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2F" w:rsidRPr="00C53723" w:rsidRDefault="00BB7E2F" w:rsidP="00BB7E2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3723">
        <w:rPr>
          <w:rFonts w:ascii="Times New Roman" w:hAnsi="Times New Roman" w:cs="Times New Roman"/>
          <w:b/>
          <w:sz w:val="24"/>
          <w:szCs w:val="24"/>
        </w:rPr>
        <w:t>Приложение №4</w:t>
      </w:r>
    </w:p>
    <w:p w:rsidR="007D52CA" w:rsidRDefault="007D52CA" w:rsidP="00BB7E2F">
      <w:pPr>
        <w:spacing w:after="0" w:line="240" w:lineRule="auto"/>
        <w:jc w:val="right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D52CA" w:rsidTr="00BB7E2F">
        <w:tc>
          <w:tcPr>
            <w:tcW w:w="4785" w:type="dxa"/>
          </w:tcPr>
          <w:p w:rsidR="007D52CA" w:rsidRPr="00D7252F" w:rsidRDefault="007D52CA" w:rsidP="00BB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52F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976A1E" w:rsidRDefault="007D52CA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30">
              <w:rPr>
                <w:rFonts w:ascii="Times New Roman" w:hAnsi="Times New Roman" w:cs="Times New Roman"/>
                <w:sz w:val="20"/>
                <w:szCs w:val="20"/>
              </w:rPr>
              <w:t xml:space="preserve">Министр здравоохранения </w:t>
            </w:r>
          </w:p>
          <w:p w:rsidR="007D52CA" w:rsidRPr="00972630" w:rsidRDefault="00976A1E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Приднестровской Молдавской Республики</w:t>
            </w:r>
          </w:p>
          <w:p w:rsidR="007D52CA" w:rsidRDefault="007D52CA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30">
              <w:rPr>
                <w:rFonts w:ascii="Times New Roman" w:hAnsi="Times New Roman" w:cs="Times New Roman"/>
                <w:sz w:val="20"/>
                <w:szCs w:val="20"/>
              </w:rPr>
              <w:t>«_____»_____________2021 год</w:t>
            </w:r>
          </w:p>
          <w:p w:rsidR="00976A1E" w:rsidRPr="00972630" w:rsidRDefault="00976A1E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2CA" w:rsidRPr="00BB7E2F" w:rsidRDefault="007D52CA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2F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r w:rsidRPr="00976A1E">
              <w:rPr>
                <w:rFonts w:ascii="Times New Roman" w:hAnsi="Times New Roman" w:cs="Times New Roman"/>
                <w:b/>
                <w:sz w:val="24"/>
                <w:szCs w:val="24"/>
              </w:rPr>
              <w:t>К.В.Албул</w:t>
            </w:r>
          </w:p>
          <w:p w:rsidR="007D52CA" w:rsidRDefault="007D52CA" w:rsidP="00BB7E2F"/>
        </w:tc>
        <w:tc>
          <w:tcPr>
            <w:tcW w:w="4786" w:type="dxa"/>
          </w:tcPr>
          <w:p w:rsidR="007D52CA" w:rsidRPr="00D7252F" w:rsidRDefault="007D52CA" w:rsidP="00BB7E2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52F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УТВЕРЖДЕНО:</w:t>
            </w:r>
          </w:p>
          <w:p w:rsidR="00976A1E" w:rsidRDefault="00976A1E" w:rsidP="00BB7E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Решением Общественного совета </w:t>
            </w:r>
          </w:p>
          <w:p w:rsidR="007D52CA" w:rsidRDefault="00976A1E" w:rsidP="00BB7E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Министерстве здравоохранения ПМР </w:t>
            </w:r>
          </w:p>
          <w:p w:rsidR="00976A1E" w:rsidRDefault="00976A1E" w:rsidP="00976A1E">
            <w:pPr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A1E">
              <w:rPr>
                <w:rFonts w:ascii="Times New Roman" w:hAnsi="Times New Roman"/>
                <w:sz w:val="20"/>
                <w:szCs w:val="20"/>
              </w:rPr>
              <w:t>Протокол № 2 от « 14» мая 2021 г</w:t>
            </w:r>
            <w:r w:rsidRPr="00D21E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6A1E" w:rsidRPr="00972630" w:rsidRDefault="00976A1E" w:rsidP="00BB7E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2CA" w:rsidRDefault="007D52CA" w:rsidP="00BB7E2F">
            <w:pPr>
              <w:jc w:val="right"/>
            </w:pPr>
            <w:r w:rsidRPr="00972630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BB7E2F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972630">
              <w:rPr>
                <w:rFonts w:ascii="Times New Roman" w:hAnsi="Times New Roman" w:cs="Times New Roman"/>
                <w:sz w:val="20"/>
                <w:szCs w:val="20"/>
              </w:rPr>
              <w:t xml:space="preserve">___   </w:t>
            </w:r>
            <w:r w:rsidR="00BB7E2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72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6A1E">
              <w:rPr>
                <w:rFonts w:ascii="Times New Roman" w:hAnsi="Times New Roman" w:cs="Times New Roman"/>
                <w:b/>
                <w:sz w:val="24"/>
                <w:szCs w:val="24"/>
              </w:rPr>
              <w:t>Гаря А.В.</w:t>
            </w:r>
          </w:p>
        </w:tc>
      </w:tr>
      <w:tr w:rsidR="001621BA" w:rsidRPr="000611FC" w:rsidTr="001621BA">
        <w:tc>
          <w:tcPr>
            <w:tcW w:w="4785" w:type="dxa"/>
          </w:tcPr>
          <w:p w:rsidR="001621BA" w:rsidRPr="00972630" w:rsidRDefault="001621BA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C53723" w:rsidRDefault="00C53723" w:rsidP="00BB7E2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21BA" w:rsidRPr="00972630" w:rsidRDefault="001621BA" w:rsidP="00BB7E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21BA" w:rsidRPr="00972630" w:rsidRDefault="000966F7" w:rsidP="00BB7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ПЕРСПЕКТИВНЫЙ </w:t>
      </w:r>
      <w:r w:rsidR="001621BA" w:rsidRPr="00972630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621BA" w:rsidRPr="00972630" w:rsidRDefault="001621BA" w:rsidP="00BB7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630">
        <w:rPr>
          <w:rFonts w:ascii="Times New Roman" w:hAnsi="Times New Roman" w:cs="Times New Roman"/>
          <w:b/>
          <w:sz w:val="24"/>
          <w:szCs w:val="24"/>
        </w:rPr>
        <w:t>ОБЩЕСТВЕННОГО СОВЕТА ПРИ</w:t>
      </w:r>
    </w:p>
    <w:p w:rsidR="001621BA" w:rsidRPr="00972630" w:rsidRDefault="001621BA" w:rsidP="00BB7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630">
        <w:rPr>
          <w:rFonts w:ascii="Times New Roman" w:hAnsi="Times New Roman" w:cs="Times New Roman"/>
          <w:b/>
          <w:sz w:val="24"/>
          <w:szCs w:val="24"/>
        </w:rPr>
        <w:t>МИНИСТЕРСТВ</w:t>
      </w:r>
      <w:r w:rsidR="000966F7">
        <w:rPr>
          <w:rFonts w:ascii="Times New Roman" w:hAnsi="Times New Roman" w:cs="Times New Roman"/>
          <w:b/>
          <w:sz w:val="24"/>
          <w:szCs w:val="24"/>
        </w:rPr>
        <w:t>Е</w:t>
      </w:r>
      <w:r w:rsidRPr="00972630">
        <w:rPr>
          <w:rFonts w:ascii="Times New Roman" w:hAnsi="Times New Roman" w:cs="Times New Roman"/>
          <w:b/>
          <w:sz w:val="24"/>
          <w:szCs w:val="24"/>
        </w:rPr>
        <w:t xml:space="preserve"> ЗДРАВООХРАНЕНИЯ ПМР</w:t>
      </w:r>
    </w:p>
    <w:p w:rsidR="001621BA" w:rsidRDefault="001621BA" w:rsidP="00BB7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630">
        <w:rPr>
          <w:rFonts w:ascii="Times New Roman" w:hAnsi="Times New Roman" w:cs="Times New Roman"/>
          <w:b/>
          <w:sz w:val="24"/>
          <w:szCs w:val="24"/>
        </w:rPr>
        <w:t>НА 2021</w:t>
      </w:r>
      <w:r w:rsidR="008329E7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DF5D62">
        <w:rPr>
          <w:rFonts w:ascii="Times New Roman" w:hAnsi="Times New Roman" w:cs="Times New Roman"/>
          <w:b/>
          <w:sz w:val="24"/>
          <w:szCs w:val="24"/>
        </w:rPr>
        <w:t>3</w:t>
      </w:r>
      <w:r w:rsidRPr="0097263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621BA" w:rsidRPr="000611FC" w:rsidRDefault="001621BA" w:rsidP="00BB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48" w:type="dxa"/>
        <w:tblInd w:w="-601" w:type="dxa"/>
        <w:tblLayout w:type="fixed"/>
        <w:tblLook w:val="04A0"/>
      </w:tblPr>
      <w:tblGrid>
        <w:gridCol w:w="851"/>
        <w:gridCol w:w="3969"/>
        <w:gridCol w:w="1843"/>
        <w:gridCol w:w="1984"/>
        <w:gridCol w:w="1701"/>
      </w:tblGrid>
      <w:tr w:rsidR="000611FC" w:rsidRPr="000611FC" w:rsidTr="00FB0B34">
        <w:tc>
          <w:tcPr>
            <w:tcW w:w="851" w:type="dxa"/>
          </w:tcPr>
          <w:p w:rsidR="001621BA" w:rsidRPr="000966F7" w:rsidRDefault="001621BA" w:rsidP="00BB7E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66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№№</w:t>
            </w:r>
          </w:p>
          <w:p w:rsidR="001621BA" w:rsidRPr="000966F7" w:rsidRDefault="001621BA" w:rsidP="00BB7E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66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3969" w:type="dxa"/>
          </w:tcPr>
          <w:p w:rsidR="001621BA" w:rsidRPr="000966F7" w:rsidRDefault="001621BA" w:rsidP="00BB7E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66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1621BA" w:rsidRPr="000966F7" w:rsidRDefault="001621BA" w:rsidP="00BB7E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66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</w:t>
            </w:r>
          </w:p>
          <w:p w:rsidR="001621BA" w:rsidRPr="000966F7" w:rsidRDefault="001621BA" w:rsidP="00BB7E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66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реализации</w:t>
            </w:r>
          </w:p>
        </w:tc>
        <w:tc>
          <w:tcPr>
            <w:tcW w:w="1984" w:type="dxa"/>
          </w:tcPr>
          <w:p w:rsidR="001621BA" w:rsidRPr="000966F7" w:rsidRDefault="001621BA" w:rsidP="00BB7E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66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</w:tcPr>
          <w:p w:rsidR="001621BA" w:rsidRPr="000966F7" w:rsidRDefault="001621BA" w:rsidP="00BB7E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66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0611FC" w:rsidRPr="000611FC" w:rsidTr="00FB0B34">
        <w:tc>
          <w:tcPr>
            <w:tcW w:w="851" w:type="dxa"/>
          </w:tcPr>
          <w:p w:rsidR="001621BA" w:rsidRPr="000966F7" w:rsidRDefault="001621BA" w:rsidP="00BB7E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66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21BA" w:rsidRPr="000966F7" w:rsidRDefault="001621BA" w:rsidP="00BB7E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66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621BA" w:rsidRPr="000966F7" w:rsidRDefault="001621BA" w:rsidP="00BB7E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66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621BA" w:rsidRPr="000966F7" w:rsidRDefault="001621BA" w:rsidP="00BB7E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66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621BA" w:rsidRPr="000966F7" w:rsidRDefault="001621BA" w:rsidP="00BB7E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66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137CFD" w:rsidRPr="000611FC" w:rsidTr="00FB0B34">
        <w:tc>
          <w:tcPr>
            <w:tcW w:w="10348" w:type="dxa"/>
            <w:gridSpan w:val="5"/>
          </w:tcPr>
          <w:p w:rsidR="00137CFD" w:rsidRPr="00FB0B34" w:rsidRDefault="00FB0B34" w:rsidP="00BB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137CFD" w:rsidRPr="00FB0B34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Организационная работа</w:t>
            </w:r>
          </w:p>
        </w:tc>
      </w:tr>
      <w:tr w:rsidR="00234E51" w:rsidRPr="000611FC" w:rsidTr="00FB0B34">
        <w:tc>
          <w:tcPr>
            <w:tcW w:w="851" w:type="dxa"/>
          </w:tcPr>
          <w:p w:rsidR="00234E51" w:rsidRPr="000611FC" w:rsidRDefault="00155EE3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000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234E51" w:rsidRPr="00EB5F4D" w:rsidRDefault="00234E51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Рассмотрение,  утверждение и с</w:t>
            </w: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гласование перспективного плана Общественного совета</w:t>
            </w:r>
          </w:p>
        </w:tc>
        <w:tc>
          <w:tcPr>
            <w:tcW w:w="1843" w:type="dxa"/>
          </w:tcPr>
          <w:p w:rsidR="00234E51" w:rsidRPr="000611FC" w:rsidRDefault="00234E51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май</w:t>
            </w:r>
          </w:p>
        </w:tc>
        <w:tc>
          <w:tcPr>
            <w:tcW w:w="1984" w:type="dxa"/>
          </w:tcPr>
          <w:p w:rsidR="00234E51" w:rsidRPr="000611FC" w:rsidRDefault="00DF5D62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Гаря А.В.</w:t>
            </w:r>
          </w:p>
        </w:tc>
        <w:tc>
          <w:tcPr>
            <w:tcW w:w="1701" w:type="dxa"/>
          </w:tcPr>
          <w:p w:rsidR="00234E51" w:rsidRPr="000611FC" w:rsidRDefault="00234E51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1FC" w:rsidRPr="000611FC" w:rsidTr="00FB0B34">
        <w:tc>
          <w:tcPr>
            <w:tcW w:w="851" w:type="dxa"/>
          </w:tcPr>
          <w:p w:rsidR="001621BA" w:rsidRPr="000611FC" w:rsidRDefault="00AF3C6C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000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1621BA" w:rsidRPr="00EB5F4D" w:rsidRDefault="00137CFD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Организация и п</w:t>
            </w:r>
            <w:r w:rsidR="00AB0DF3" w:rsidRPr="00EB5F4D">
              <w:rPr>
                <w:rFonts w:ascii="Times New Roman" w:hAnsi="Times New Roman" w:cs="Times New Roman"/>
                <w:sz w:val="24"/>
                <w:szCs w:val="24"/>
              </w:rPr>
              <w:t>роведение засед</w:t>
            </w:r>
            <w:r w:rsidR="00AB0DF3" w:rsidRPr="00EB5F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0DF3" w:rsidRPr="00EB5F4D">
              <w:rPr>
                <w:rFonts w:ascii="Times New Roman" w:hAnsi="Times New Roman" w:cs="Times New Roman"/>
                <w:sz w:val="24"/>
                <w:szCs w:val="24"/>
              </w:rPr>
              <w:t>ний Общественного совета при м</w:t>
            </w:r>
            <w:r w:rsidR="00AB0DF3" w:rsidRPr="00EB5F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0DF3" w:rsidRPr="00EB5F4D">
              <w:rPr>
                <w:rFonts w:ascii="Times New Roman" w:hAnsi="Times New Roman" w:cs="Times New Roman"/>
                <w:sz w:val="24"/>
                <w:szCs w:val="24"/>
              </w:rPr>
              <w:t>нистерстве здравоохранения ПМР</w:t>
            </w:r>
          </w:p>
        </w:tc>
        <w:tc>
          <w:tcPr>
            <w:tcW w:w="1843" w:type="dxa"/>
          </w:tcPr>
          <w:p w:rsidR="001621BA" w:rsidRPr="000611FC" w:rsidRDefault="00AB0DF3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1984" w:type="dxa"/>
          </w:tcPr>
          <w:p w:rsidR="001621BA" w:rsidRPr="000611FC" w:rsidRDefault="00DF5D62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Гаря А.В.</w:t>
            </w:r>
          </w:p>
        </w:tc>
        <w:tc>
          <w:tcPr>
            <w:tcW w:w="1701" w:type="dxa"/>
          </w:tcPr>
          <w:p w:rsidR="001621BA" w:rsidRPr="000611FC" w:rsidRDefault="001621BA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1FC" w:rsidRPr="000611FC" w:rsidTr="00FB0B34">
        <w:tc>
          <w:tcPr>
            <w:tcW w:w="851" w:type="dxa"/>
          </w:tcPr>
          <w:p w:rsidR="001621BA" w:rsidRPr="000611FC" w:rsidRDefault="00AF3C6C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000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1621BA" w:rsidRPr="00EB5F4D" w:rsidRDefault="00EB3A80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Организация и п</w:t>
            </w:r>
            <w:r w:rsidR="00AB0DF3" w:rsidRPr="00EB5F4D">
              <w:rPr>
                <w:rFonts w:ascii="Times New Roman" w:hAnsi="Times New Roman" w:cs="Times New Roman"/>
                <w:sz w:val="24"/>
                <w:szCs w:val="24"/>
              </w:rPr>
              <w:t>роведение засед</w:t>
            </w:r>
            <w:r w:rsidR="00AB0DF3" w:rsidRPr="00EB5F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0DF3" w:rsidRPr="00EB5F4D">
              <w:rPr>
                <w:rFonts w:ascii="Times New Roman" w:hAnsi="Times New Roman" w:cs="Times New Roman"/>
                <w:sz w:val="24"/>
                <w:szCs w:val="24"/>
              </w:rPr>
              <w:t>ний комиссий и рабочих групп</w:t>
            </w:r>
          </w:p>
        </w:tc>
        <w:tc>
          <w:tcPr>
            <w:tcW w:w="1843" w:type="dxa"/>
          </w:tcPr>
          <w:p w:rsidR="001621BA" w:rsidRPr="000611FC" w:rsidRDefault="00AB0DF3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По ме</w:t>
            </w:r>
            <w:r w:rsidR="00521F47" w:rsidRPr="000611FC">
              <w:rPr>
                <w:rFonts w:ascii="Times New Roman" w:hAnsi="Times New Roman" w:cs="Times New Roman"/>
                <w:sz w:val="24"/>
                <w:szCs w:val="24"/>
              </w:rPr>
              <w:t>ре созд</w:t>
            </w:r>
            <w:r w:rsidR="00521F47" w:rsidRPr="000611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1F47" w:rsidRPr="000611F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137CFD" w:rsidRPr="000611FC">
              <w:rPr>
                <w:rFonts w:ascii="Times New Roman" w:hAnsi="Times New Roman" w:cs="Times New Roman"/>
                <w:sz w:val="24"/>
                <w:szCs w:val="24"/>
              </w:rPr>
              <w:t xml:space="preserve"> комиссий и рабочих групп</w:t>
            </w:r>
          </w:p>
        </w:tc>
        <w:tc>
          <w:tcPr>
            <w:tcW w:w="1984" w:type="dxa"/>
          </w:tcPr>
          <w:p w:rsidR="001621BA" w:rsidRPr="000611FC" w:rsidRDefault="00087982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Гаря А.В.</w:t>
            </w:r>
          </w:p>
        </w:tc>
        <w:tc>
          <w:tcPr>
            <w:tcW w:w="1701" w:type="dxa"/>
          </w:tcPr>
          <w:p w:rsidR="001621BA" w:rsidRPr="000611FC" w:rsidRDefault="001621BA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1FC" w:rsidRPr="000611FC" w:rsidTr="00FB0B34">
        <w:tc>
          <w:tcPr>
            <w:tcW w:w="851" w:type="dxa"/>
          </w:tcPr>
          <w:p w:rsidR="001621BA" w:rsidRPr="000611FC" w:rsidRDefault="00AF3C6C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000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1621BA" w:rsidRPr="00EB5F4D" w:rsidRDefault="00EB3A80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Организация и п</w:t>
            </w:r>
            <w:r w:rsidR="00521F47" w:rsidRPr="00EB5F4D">
              <w:rPr>
                <w:rFonts w:ascii="Times New Roman" w:hAnsi="Times New Roman" w:cs="Times New Roman"/>
                <w:sz w:val="24"/>
                <w:szCs w:val="24"/>
              </w:rPr>
              <w:t>роведение внеоч</w:t>
            </w:r>
            <w:r w:rsidR="00521F47" w:rsidRPr="00EB5F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21F47" w:rsidRPr="00EB5F4D">
              <w:rPr>
                <w:rFonts w:ascii="Times New Roman" w:hAnsi="Times New Roman" w:cs="Times New Roman"/>
                <w:sz w:val="24"/>
                <w:szCs w:val="24"/>
              </w:rPr>
              <w:t xml:space="preserve">редных </w:t>
            </w: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21F47" w:rsidRPr="00EB5F4D">
              <w:rPr>
                <w:rFonts w:ascii="Times New Roman" w:hAnsi="Times New Roman" w:cs="Times New Roman"/>
                <w:sz w:val="24"/>
                <w:szCs w:val="24"/>
              </w:rPr>
              <w:t>выездных заседаний</w:t>
            </w:r>
            <w:r w:rsidR="00137CFD" w:rsidRPr="00EB5F4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137CFD" w:rsidRPr="00EB5F4D" w:rsidRDefault="00EB3A80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городам и районам ПМР</w:t>
            </w:r>
          </w:p>
        </w:tc>
        <w:tc>
          <w:tcPr>
            <w:tcW w:w="1843" w:type="dxa"/>
          </w:tcPr>
          <w:p w:rsidR="001621BA" w:rsidRPr="000611FC" w:rsidRDefault="00137CFD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1621BA" w:rsidRPr="000611FC" w:rsidRDefault="00087982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Гаря А.В.</w:t>
            </w:r>
          </w:p>
        </w:tc>
        <w:tc>
          <w:tcPr>
            <w:tcW w:w="1701" w:type="dxa"/>
          </w:tcPr>
          <w:p w:rsidR="001621BA" w:rsidRPr="000611FC" w:rsidRDefault="005D1AF1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B3A80" w:rsidRPr="000611FC">
              <w:rPr>
                <w:rFonts w:ascii="Times New Roman" w:hAnsi="Times New Roman" w:cs="Times New Roman"/>
                <w:sz w:val="24"/>
                <w:szCs w:val="24"/>
              </w:rPr>
              <w:t xml:space="preserve"> отдельн</w:t>
            </w:r>
            <w:r w:rsidR="00EB3A80" w:rsidRPr="000611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4E5A" w:rsidRPr="000611FC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="00EB3A80" w:rsidRPr="000611F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D44E5A" w:rsidRPr="000611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0611FC" w:rsidRPr="000611FC" w:rsidTr="00FB0B34">
        <w:tc>
          <w:tcPr>
            <w:tcW w:w="851" w:type="dxa"/>
          </w:tcPr>
          <w:p w:rsidR="00D44E5A" w:rsidRPr="000611FC" w:rsidRDefault="00AF3C6C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000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D44E5A" w:rsidRPr="00EB5F4D" w:rsidRDefault="00D44E5A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Подготовка и публикация докладов</w:t>
            </w:r>
            <w:r w:rsidR="00A178AB" w:rsidRPr="00EB5F4D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Общественного совета.</w:t>
            </w: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D44E5A" w:rsidRPr="000611FC" w:rsidRDefault="00D44E5A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D44E5A" w:rsidRPr="000611FC" w:rsidRDefault="00087982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Гаря А.В.</w:t>
            </w:r>
          </w:p>
        </w:tc>
        <w:tc>
          <w:tcPr>
            <w:tcW w:w="1701" w:type="dxa"/>
          </w:tcPr>
          <w:p w:rsidR="00D44E5A" w:rsidRPr="000611FC" w:rsidRDefault="00D44E5A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F4D" w:rsidRPr="000611FC" w:rsidTr="00FB0B34">
        <w:tc>
          <w:tcPr>
            <w:tcW w:w="851" w:type="dxa"/>
          </w:tcPr>
          <w:p w:rsidR="00EB5F4D" w:rsidRDefault="00EB5F4D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969" w:type="dxa"/>
          </w:tcPr>
          <w:p w:rsidR="00EB5F4D" w:rsidRPr="00EB5F4D" w:rsidRDefault="00EB5F4D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предложений по Плану работы Общественного совета на текущий год</w:t>
            </w:r>
          </w:p>
        </w:tc>
        <w:tc>
          <w:tcPr>
            <w:tcW w:w="1843" w:type="dxa"/>
          </w:tcPr>
          <w:p w:rsidR="00EB5F4D" w:rsidRPr="000611FC" w:rsidRDefault="00C65F53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EB5F4D" w:rsidRPr="000611FC" w:rsidRDefault="00DF5D62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члена ОС</w:t>
            </w:r>
          </w:p>
        </w:tc>
        <w:tc>
          <w:tcPr>
            <w:tcW w:w="1701" w:type="dxa"/>
          </w:tcPr>
          <w:p w:rsidR="00EB5F4D" w:rsidRPr="000611FC" w:rsidRDefault="00EB5F4D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619" w:rsidRPr="000611FC" w:rsidTr="00FB0B34">
        <w:tc>
          <w:tcPr>
            <w:tcW w:w="851" w:type="dxa"/>
          </w:tcPr>
          <w:p w:rsidR="00295619" w:rsidRDefault="00295619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5F4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295619" w:rsidRPr="00EB5F4D" w:rsidRDefault="00295619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Прием граждан, рассмотрение о</w:t>
            </w: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ращений граждан</w:t>
            </w:r>
          </w:p>
        </w:tc>
        <w:tc>
          <w:tcPr>
            <w:tcW w:w="1843" w:type="dxa"/>
          </w:tcPr>
          <w:p w:rsidR="00295619" w:rsidRPr="000611FC" w:rsidRDefault="00295619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295619" w:rsidRPr="000611FC" w:rsidRDefault="00DF5D62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члена ОС</w:t>
            </w:r>
          </w:p>
        </w:tc>
        <w:tc>
          <w:tcPr>
            <w:tcW w:w="1701" w:type="dxa"/>
          </w:tcPr>
          <w:p w:rsidR="00295619" w:rsidRPr="000611FC" w:rsidRDefault="00DF5D62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 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</w:tr>
      <w:tr w:rsidR="00EB3A80" w:rsidRPr="000611FC" w:rsidTr="00FB0B34">
        <w:tc>
          <w:tcPr>
            <w:tcW w:w="10348" w:type="dxa"/>
            <w:gridSpan w:val="5"/>
          </w:tcPr>
          <w:p w:rsidR="00EB3A80" w:rsidRPr="00FB0B34" w:rsidRDefault="00FB0B34" w:rsidP="00BB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EB3A80" w:rsidRPr="00FB0B34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Информационное сопровождение деятельности</w:t>
            </w:r>
          </w:p>
        </w:tc>
      </w:tr>
      <w:tr w:rsidR="000611FC" w:rsidRPr="000611FC" w:rsidTr="00FB0B34">
        <w:tc>
          <w:tcPr>
            <w:tcW w:w="851" w:type="dxa"/>
          </w:tcPr>
          <w:p w:rsidR="001621BA" w:rsidRPr="000611FC" w:rsidRDefault="00AF3C6C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000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1621BA" w:rsidRPr="00CE2845" w:rsidRDefault="00521F47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45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деятел</w:t>
            </w:r>
            <w:r w:rsidRPr="00CE284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2845">
              <w:rPr>
                <w:rFonts w:ascii="Times New Roman" w:hAnsi="Times New Roman" w:cs="Times New Roman"/>
                <w:sz w:val="24"/>
                <w:szCs w:val="24"/>
              </w:rPr>
              <w:t>ности О</w:t>
            </w:r>
            <w:r w:rsidR="00EB3A80" w:rsidRPr="00CE2845">
              <w:rPr>
                <w:rFonts w:ascii="Times New Roman" w:hAnsi="Times New Roman" w:cs="Times New Roman"/>
                <w:sz w:val="24"/>
                <w:szCs w:val="24"/>
              </w:rPr>
              <w:t>бщественного совета</w:t>
            </w:r>
            <w:r w:rsidRPr="00CE284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3D6CD2" w:rsidRPr="00CE2845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r w:rsidRPr="00CE2845">
              <w:rPr>
                <w:rFonts w:ascii="Times New Roman" w:hAnsi="Times New Roman" w:cs="Times New Roman"/>
                <w:sz w:val="24"/>
                <w:szCs w:val="24"/>
              </w:rPr>
              <w:t>сайте М</w:t>
            </w:r>
            <w:r w:rsidR="00EB3A80" w:rsidRPr="00CE2845">
              <w:rPr>
                <w:rFonts w:ascii="Times New Roman" w:hAnsi="Times New Roman" w:cs="Times New Roman"/>
                <w:sz w:val="24"/>
                <w:szCs w:val="24"/>
              </w:rPr>
              <w:t>инистерства здравоохранения</w:t>
            </w:r>
            <w:r w:rsidRPr="00CE2845">
              <w:rPr>
                <w:rFonts w:ascii="Times New Roman" w:hAnsi="Times New Roman" w:cs="Times New Roman"/>
                <w:sz w:val="24"/>
                <w:szCs w:val="24"/>
              </w:rPr>
              <w:t xml:space="preserve"> ПМР </w:t>
            </w:r>
            <w:r w:rsidR="003D6CD2" w:rsidRPr="00CE284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E81488" w:rsidRPr="00CE284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3D6CD2" w:rsidRPr="00CE28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81488" w:rsidRPr="00CE2845">
              <w:rPr>
                <w:rFonts w:ascii="Times New Roman" w:hAnsi="Times New Roman" w:cs="Times New Roman"/>
                <w:sz w:val="24"/>
                <w:szCs w:val="24"/>
              </w:rPr>
              <w:t xml:space="preserve"> «Общественный совет».</w:t>
            </w:r>
          </w:p>
        </w:tc>
        <w:tc>
          <w:tcPr>
            <w:tcW w:w="1843" w:type="dxa"/>
          </w:tcPr>
          <w:p w:rsidR="00521F47" w:rsidRPr="000611FC" w:rsidRDefault="00521F47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21F47" w:rsidRPr="000611FC" w:rsidRDefault="00521F47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21BA" w:rsidRPr="000611FC" w:rsidRDefault="00087982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комиссии</w:t>
            </w:r>
          </w:p>
        </w:tc>
        <w:tc>
          <w:tcPr>
            <w:tcW w:w="1701" w:type="dxa"/>
          </w:tcPr>
          <w:p w:rsidR="001621BA" w:rsidRPr="000611FC" w:rsidRDefault="001621BA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1FC" w:rsidRPr="000611FC" w:rsidTr="00FB0B34">
        <w:tc>
          <w:tcPr>
            <w:tcW w:w="851" w:type="dxa"/>
          </w:tcPr>
          <w:p w:rsidR="001621BA" w:rsidRPr="000611FC" w:rsidRDefault="00AF3C6C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000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1621BA" w:rsidRPr="000611FC" w:rsidRDefault="00521F47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О</w:t>
            </w:r>
            <w:r w:rsidR="00EB3A80" w:rsidRPr="000611FC">
              <w:rPr>
                <w:rFonts w:ascii="Times New Roman" w:hAnsi="Times New Roman" w:cs="Times New Roman"/>
                <w:sz w:val="24"/>
                <w:szCs w:val="24"/>
              </w:rPr>
              <w:t>бщес</w:t>
            </w:r>
            <w:r w:rsidR="00EB3A80" w:rsidRPr="000611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B3A80" w:rsidRPr="000611FC">
              <w:rPr>
                <w:rFonts w:ascii="Times New Roman" w:hAnsi="Times New Roman" w:cs="Times New Roman"/>
                <w:sz w:val="24"/>
                <w:szCs w:val="24"/>
              </w:rPr>
              <w:t xml:space="preserve">венного совета 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 xml:space="preserve"> на ТВ ПМР и др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гих СМИ  в целях повышения и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формированности общественности по основным направлениям де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тельности Министерства</w:t>
            </w:r>
            <w:r w:rsidR="00FB0B34" w:rsidRPr="00FB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B34">
              <w:rPr>
                <w:rFonts w:ascii="Times New Roman" w:hAnsi="Times New Roman" w:cs="Times New Roman"/>
                <w:sz w:val="24"/>
                <w:szCs w:val="24"/>
              </w:rPr>
              <w:t>здрав</w:t>
            </w:r>
            <w:r w:rsidR="00FB0B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0B34">
              <w:rPr>
                <w:rFonts w:ascii="Times New Roman" w:hAnsi="Times New Roman" w:cs="Times New Roman"/>
                <w:sz w:val="24"/>
                <w:szCs w:val="24"/>
              </w:rPr>
              <w:t>охранения ПМР</w:t>
            </w:r>
            <w:r w:rsidR="00EB5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21F47" w:rsidRPr="000611FC" w:rsidRDefault="00521F47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621BA" w:rsidRPr="000611FC" w:rsidRDefault="001621BA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21BA" w:rsidRPr="000611FC" w:rsidRDefault="00087982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комиссии</w:t>
            </w:r>
          </w:p>
        </w:tc>
        <w:tc>
          <w:tcPr>
            <w:tcW w:w="1701" w:type="dxa"/>
          </w:tcPr>
          <w:p w:rsidR="001621BA" w:rsidRPr="000611FC" w:rsidRDefault="001621BA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B3F" w:rsidRPr="000611FC" w:rsidTr="00FB0B34">
        <w:tc>
          <w:tcPr>
            <w:tcW w:w="851" w:type="dxa"/>
          </w:tcPr>
          <w:p w:rsidR="00DB6886" w:rsidRPr="000611FC" w:rsidRDefault="00AF3C6C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C000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DF5D62" w:rsidRPr="000611FC" w:rsidRDefault="00DB6886" w:rsidP="003B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</w:t>
            </w:r>
            <w:r w:rsidR="00F81DAC" w:rsidRPr="000611FC">
              <w:rPr>
                <w:rFonts w:ascii="Times New Roman" w:hAnsi="Times New Roman" w:cs="Times New Roman"/>
                <w:sz w:val="24"/>
                <w:szCs w:val="24"/>
              </w:rPr>
              <w:t xml:space="preserve"> о р</w:t>
            </w:r>
            <w:r w:rsidR="00F81DAC" w:rsidRPr="000611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81DAC" w:rsidRPr="000611FC">
              <w:rPr>
                <w:rFonts w:ascii="Times New Roman" w:hAnsi="Times New Roman" w:cs="Times New Roman"/>
                <w:sz w:val="24"/>
                <w:szCs w:val="24"/>
              </w:rPr>
              <w:t>зультатах деятельности Обществе</w:t>
            </w:r>
            <w:r w:rsidR="00F81DAC" w:rsidRPr="000611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81DAC" w:rsidRPr="000611FC">
              <w:rPr>
                <w:rFonts w:ascii="Times New Roman" w:hAnsi="Times New Roman" w:cs="Times New Roman"/>
                <w:sz w:val="24"/>
                <w:szCs w:val="24"/>
              </w:rPr>
              <w:t>ного совета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DAC" w:rsidRPr="000611FC">
              <w:rPr>
                <w:rFonts w:ascii="Times New Roman" w:hAnsi="Times New Roman" w:cs="Times New Roman"/>
                <w:sz w:val="24"/>
                <w:szCs w:val="24"/>
              </w:rPr>
              <w:t>министру здравоохр</w:t>
            </w:r>
            <w:r w:rsidR="00F81DAC" w:rsidRPr="000611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81DAC" w:rsidRPr="000611FC">
              <w:rPr>
                <w:rFonts w:ascii="Times New Roman" w:hAnsi="Times New Roman" w:cs="Times New Roman"/>
                <w:sz w:val="24"/>
                <w:szCs w:val="24"/>
              </w:rPr>
              <w:t>нения ПМР</w:t>
            </w:r>
          </w:p>
        </w:tc>
        <w:tc>
          <w:tcPr>
            <w:tcW w:w="1843" w:type="dxa"/>
          </w:tcPr>
          <w:p w:rsidR="00D44E5A" w:rsidRPr="000611FC" w:rsidRDefault="00D44E5A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B6886" w:rsidRPr="000611FC" w:rsidRDefault="00DB6886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6886" w:rsidRPr="000611FC" w:rsidRDefault="00087982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комиссии</w:t>
            </w:r>
          </w:p>
        </w:tc>
        <w:tc>
          <w:tcPr>
            <w:tcW w:w="1701" w:type="dxa"/>
          </w:tcPr>
          <w:p w:rsidR="00DB6886" w:rsidRPr="000611FC" w:rsidRDefault="00DB6886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7F" w:rsidRPr="000611FC" w:rsidTr="00FB0B34">
        <w:tc>
          <w:tcPr>
            <w:tcW w:w="10348" w:type="dxa"/>
            <w:gridSpan w:val="5"/>
          </w:tcPr>
          <w:p w:rsidR="00FB0B34" w:rsidRPr="007E1CD3" w:rsidRDefault="00FB0B34" w:rsidP="00BB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08647F" w:rsidRPr="00FB0B34">
              <w:rPr>
                <w:rFonts w:ascii="Times New Roman" w:hAnsi="Times New Roman" w:cs="Times New Roman"/>
                <w:b/>
                <w:sz w:val="24"/>
                <w:szCs w:val="24"/>
              </w:rPr>
              <w:t>. Участие в организации конференций, акций,</w:t>
            </w:r>
          </w:p>
          <w:p w:rsidR="0008647F" w:rsidRPr="00FB0B34" w:rsidRDefault="0008647F" w:rsidP="00BB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B34">
              <w:rPr>
                <w:rFonts w:ascii="Times New Roman" w:hAnsi="Times New Roman" w:cs="Times New Roman"/>
                <w:b/>
                <w:sz w:val="24"/>
                <w:szCs w:val="24"/>
              </w:rPr>
              <w:t>других общественно значимых мероприятиях</w:t>
            </w:r>
          </w:p>
        </w:tc>
      </w:tr>
      <w:tr w:rsidR="000611FC" w:rsidRPr="000611FC" w:rsidTr="00FB0B34">
        <w:tc>
          <w:tcPr>
            <w:tcW w:w="851" w:type="dxa"/>
          </w:tcPr>
          <w:p w:rsidR="001621BA" w:rsidRPr="000611FC" w:rsidRDefault="00AF3C6C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000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1621BA" w:rsidRPr="000611FC" w:rsidRDefault="003D3EEF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Участие в проводимых Министе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 xml:space="preserve">ством </w:t>
            </w:r>
            <w:r w:rsidR="007E1CD3"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здравоохранения ПМР 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личных конференциях, докладах, симпозиумах по актуальным темам здравоохранения.</w:t>
            </w:r>
          </w:p>
        </w:tc>
        <w:tc>
          <w:tcPr>
            <w:tcW w:w="1843" w:type="dxa"/>
          </w:tcPr>
          <w:p w:rsidR="00DF5D62" w:rsidRPr="000611FC" w:rsidRDefault="00DF5D62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621BA" w:rsidRPr="000611FC" w:rsidRDefault="001621BA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21BA" w:rsidRPr="000611FC" w:rsidRDefault="00087982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ОС</w:t>
            </w:r>
          </w:p>
        </w:tc>
        <w:tc>
          <w:tcPr>
            <w:tcW w:w="1701" w:type="dxa"/>
          </w:tcPr>
          <w:p w:rsidR="001621BA" w:rsidRPr="000611FC" w:rsidRDefault="001621BA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1FC" w:rsidRPr="000611FC" w:rsidTr="00C0008A">
        <w:tc>
          <w:tcPr>
            <w:tcW w:w="851" w:type="dxa"/>
            <w:tcBorders>
              <w:bottom w:val="nil"/>
            </w:tcBorders>
          </w:tcPr>
          <w:p w:rsidR="001621BA" w:rsidRPr="000611FC" w:rsidRDefault="00AF3C6C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000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bottom w:val="nil"/>
            </w:tcBorders>
          </w:tcPr>
          <w:p w:rsidR="001621BA" w:rsidRPr="000611FC" w:rsidRDefault="0008647F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мер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приятий, проводимых Обществе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ным советом по вопросам</w:t>
            </w:r>
            <w:r w:rsidR="00151D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nil"/>
            </w:tcBorders>
          </w:tcPr>
          <w:p w:rsidR="00DF5D62" w:rsidRPr="000611FC" w:rsidRDefault="00DF5D62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621BA" w:rsidRPr="000611FC" w:rsidRDefault="001621BA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1621BA" w:rsidRPr="000611FC" w:rsidRDefault="00087982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комиссий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бочих групп</w:t>
            </w:r>
          </w:p>
        </w:tc>
        <w:tc>
          <w:tcPr>
            <w:tcW w:w="1701" w:type="dxa"/>
            <w:tcBorders>
              <w:bottom w:val="nil"/>
            </w:tcBorders>
          </w:tcPr>
          <w:p w:rsidR="001621BA" w:rsidRPr="000611FC" w:rsidRDefault="001621BA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1FC" w:rsidRPr="000611FC" w:rsidTr="00C0008A">
        <w:tc>
          <w:tcPr>
            <w:tcW w:w="851" w:type="dxa"/>
            <w:tcBorders>
              <w:top w:val="nil"/>
            </w:tcBorders>
          </w:tcPr>
          <w:p w:rsidR="00B125ED" w:rsidRPr="000611FC" w:rsidRDefault="00B125ED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C0008A" w:rsidRPr="00C0008A" w:rsidRDefault="00234E51" w:rsidP="00BB7E2F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0008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151DF2" w:rsidRPr="00C0008A">
              <w:rPr>
                <w:rFonts w:ascii="Times New Roman" w:hAnsi="Times New Roman" w:cs="Times New Roman"/>
                <w:sz w:val="24"/>
                <w:szCs w:val="24"/>
              </w:rPr>
              <w:t>формирования здорового о</w:t>
            </w:r>
            <w:r w:rsidR="00151DF2" w:rsidRPr="00C000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51DF2" w:rsidRPr="00C0008A">
              <w:rPr>
                <w:rFonts w:ascii="Times New Roman" w:hAnsi="Times New Roman" w:cs="Times New Roman"/>
                <w:sz w:val="24"/>
                <w:szCs w:val="24"/>
              </w:rPr>
              <w:t xml:space="preserve">раза жизни, </w:t>
            </w:r>
            <w:r w:rsidR="00C0008A" w:rsidRPr="00C00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основе преодоления вредных привычек и воспитания стремления к физической и соц</w:t>
            </w:r>
            <w:r w:rsidR="00C0008A" w:rsidRPr="00C00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C0008A" w:rsidRPr="00C00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альной активности, правильному питанию и психологической гарм</w:t>
            </w:r>
            <w:r w:rsidR="00C0008A" w:rsidRPr="00C00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C0008A" w:rsidRPr="00C00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нии;</w:t>
            </w:r>
          </w:p>
          <w:p w:rsidR="00B125ED" w:rsidRPr="00C0008A" w:rsidRDefault="00B125ED" w:rsidP="00BB7E2F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0008A">
              <w:rPr>
                <w:rFonts w:ascii="Times New Roman" w:hAnsi="Times New Roman" w:cs="Times New Roman"/>
                <w:sz w:val="24"/>
                <w:szCs w:val="24"/>
              </w:rPr>
              <w:t>б) формирования и развития гражданского правосознания;</w:t>
            </w:r>
          </w:p>
          <w:p w:rsidR="00B125ED" w:rsidRPr="000611FC" w:rsidRDefault="00B125ED" w:rsidP="00BB7E2F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000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) повышения уровня доверия граждан к деятельности Министе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="007E1CD3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 ПМР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, а также обеспечение тесного взаимодейс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 xml:space="preserve">вия Министерства </w:t>
            </w:r>
            <w:r w:rsidR="007E1CD3"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здравоохранения ПМР 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с институтами гражданского общества;</w:t>
            </w:r>
          </w:p>
          <w:p w:rsidR="00B125ED" w:rsidRPr="000611FC" w:rsidRDefault="00B125ED" w:rsidP="00BB7E2F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г) содействия предупреждению и разрешению социальных конфли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тов;</w:t>
            </w:r>
          </w:p>
          <w:p w:rsidR="00B125ED" w:rsidRPr="000611FC" w:rsidRDefault="00B125ED" w:rsidP="00BB7E2F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д) реализация гражданских ин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циатив, направленных на защиту прав и свобод человека и граждан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на, прав и законных интересов о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щественных объединений и иных негосударственных некоммерч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ских организаций;</w:t>
            </w:r>
          </w:p>
          <w:p w:rsidR="00B125ED" w:rsidRPr="000611FC" w:rsidRDefault="00B125ED" w:rsidP="00BB7E2F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е) формирования в обществе н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терпимости к коррупционному п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ведению</w:t>
            </w:r>
            <w:r w:rsidR="00151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</w:tcBorders>
          </w:tcPr>
          <w:p w:rsidR="00B125ED" w:rsidRPr="000611FC" w:rsidRDefault="00B125ED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B125ED" w:rsidRPr="000611FC" w:rsidRDefault="00B125ED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125ED" w:rsidRPr="000611FC" w:rsidRDefault="00B125ED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E51" w:rsidRPr="000611FC" w:rsidTr="00FB0B34">
        <w:tc>
          <w:tcPr>
            <w:tcW w:w="851" w:type="dxa"/>
          </w:tcPr>
          <w:p w:rsidR="00234E51" w:rsidRPr="000611FC" w:rsidRDefault="00AF3C6C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000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234E51" w:rsidRPr="00234E51" w:rsidRDefault="00234E51" w:rsidP="00BB7E2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34E51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встреч, консультаций и переговоров подв</w:t>
            </w:r>
            <w:r w:rsidRPr="00234E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4E51">
              <w:rPr>
                <w:rFonts w:ascii="Times New Roman" w:hAnsi="Times New Roman" w:cs="Times New Roman"/>
                <w:sz w:val="24"/>
                <w:szCs w:val="24"/>
              </w:rPr>
              <w:t>домственных организаций по в</w:t>
            </w:r>
            <w:r w:rsidRPr="00234E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4E51">
              <w:rPr>
                <w:rFonts w:ascii="Times New Roman" w:hAnsi="Times New Roman" w:cs="Times New Roman"/>
                <w:sz w:val="24"/>
                <w:szCs w:val="24"/>
              </w:rPr>
              <w:t>просам, представляющим взаимный интерес</w:t>
            </w:r>
            <w:r w:rsidR="002A7A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B7E2F" w:rsidRPr="000611FC" w:rsidRDefault="00BB7E2F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4E51" w:rsidRPr="000611FC" w:rsidRDefault="00234E51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4E51" w:rsidRPr="000611FC" w:rsidRDefault="00BB7E2F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1701" w:type="dxa"/>
          </w:tcPr>
          <w:p w:rsidR="00234E51" w:rsidRPr="000611FC" w:rsidRDefault="00234E51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CC1" w:rsidRPr="000611FC" w:rsidTr="00FB0B34">
        <w:tc>
          <w:tcPr>
            <w:tcW w:w="10348" w:type="dxa"/>
            <w:gridSpan w:val="5"/>
          </w:tcPr>
          <w:p w:rsidR="00FB0B34" w:rsidRPr="00FB0B34" w:rsidRDefault="00FB0B34" w:rsidP="00BB7E2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B0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5CC1" w:rsidRPr="00FB0B34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взаимодействия с организациями и структурами</w:t>
            </w:r>
          </w:p>
          <w:p w:rsidR="00D45CC1" w:rsidRPr="00FB0B34" w:rsidRDefault="00D45CC1" w:rsidP="00BB7E2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B34">
              <w:rPr>
                <w:rFonts w:ascii="Times New Roman" w:hAnsi="Times New Roman" w:cs="Times New Roman"/>
                <w:b/>
                <w:sz w:val="24"/>
                <w:szCs w:val="24"/>
              </w:rPr>
              <w:t>по вопросам здравоохранения</w:t>
            </w:r>
          </w:p>
        </w:tc>
      </w:tr>
      <w:tr w:rsidR="000611FC" w:rsidRPr="000611FC" w:rsidTr="002A7AF5">
        <w:tc>
          <w:tcPr>
            <w:tcW w:w="851" w:type="dxa"/>
          </w:tcPr>
          <w:p w:rsidR="001621BA" w:rsidRPr="000611FC" w:rsidRDefault="002A7AF5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969" w:type="dxa"/>
          </w:tcPr>
          <w:p w:rsidR="001621BA" w:rsidRPr="000611FC" w:rsidRDefault="003D3EEF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Участие в р</w:t>
            </w:r>
            <w:r w:rsidR="00165098" w:rsidRPr="000611FC">
              <w:rPr>
                <w:rFonts w:ascii="Times New Roman" w:hAnsi="Times New Roman" w:cs="Times New Roman"/>
                <w:sz w:val="24"/>
                <w:szCs w:val="24"/>
              </w:rPr>
              <w:t>ассмотрение планов р</w:t>
            </w:r>
            <w:r w:rsidR="00165098" w:rsidRPr="000611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65098" w:rsidRPr="000611FC">
              <w:rPr>
                <w:rFonts w:ascii="Times New Roman" w:hAnsi="Times New Roman" w:cs="Times New Roman"/>
                <w:sz w:val="24"/>
                <w:szCs w:val="24"/>
              </w:rPr>
              <w:t xml:space="preserve">боты и результатов деятельности </w:t>
            </w:r>
            <w:r w:rsidR="00165098" w:rsidRPr="00061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Министерства </w:t>
            </w:r>
            <w:r w:rsidR="002A7AF5"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здравоохранения ПМР </w:t>
            </w:r>
            <w:r w:rsidR="00165098" w:rsidRPr="000611FC">
              <w:rPr>
                <w:rFonts w:ascii="Times New Roman" w:hAnsi="Times New Roman" w:cs="Times New Roman"/>
                <w:sz w:val="24"/>
                <w:szCs w:val="24"/>
              </w:rPr>
              <w:t>по основным направлениям, в том числе по реализации указов и поручений Президента Приднес</w:t>
            </w:r>
            <w:r w:rsidR="00165098" w:rsidRPr="000611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65098" w:rsidRPr="000611FC">
              <w:rPr>
                <w:rFonts w:ascii="Times New Roman" w:hAnsi="Times New Roman" w:cs="Times New Roman"/>
                <w:sz w:val="24"/>
                <w:szCs w:val="24"/>
              </w:rPr>
              <w:t>ровской Молдавской Республики, и оценка ее эффективности с позиции интересов гражданского общества</w:t>
            </w:r>
          </w:p>
        </w:tc>
        <w:tc>
          <w:tcPr>
            <w:tcW w:w="1843" w:type="dxa"/>
          </w:tcPr>
          <w:p w:rsidR="00DF5D62" w:rsidRPr="000611FC" w:rsidRDefault="00DF5D62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1621BA" w:rsidRPr="000611FC" w:rsidRDefault="001621BA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21BA" w:rsidRPr="000611FC" w:rsidRDefault="00087982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1701" w:type="dxa"/>
          </w:tcPr>
          <w:p w:rsidR="001621BA" w:rsidRPr="000611FC" w:rsidRDefault="001621BA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1FC" w:rsidRPr="000611FC" w:rsidTr="002A7AF5">
        <w:tc>
          <w:tcPr>
            <w:tcW w:w="851" w:type="dxa"/>
          </w:tcPr>
          <w:p w:rsidR="001621BA" w:rsidRPr="000611FC" w:rsidRDefault="002A7AF5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969" w:type="dxa"/>
          </w:tcPr>
          <w:p w:rsidR="001621BA" w:rsidRPr="000611FC" w:rsidRDefault="00CE2845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1000" w:rsidRPr="000611FC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Министерству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охранения ПМР </w:t>
            </w:r>
            <w:r w:rsidR="00ED1000" w:rsidRPr="000611FC">
              <w:rPr>
                <w:rFonts w:ascii="Times New Roman" w:hAnsi="Times New Roman" w:cs="Times New Roman"/>
                <w:sz w:val="24"/>
                <w:szCs w:val="24"/>
              </w:rPr>
              <w:t>предложений по вопросам повышения эффективн</w:t>
            </w:r>
            <w:r w:rsidR="00ED1000" w:rsidRPr="000611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1000" w:rsidRPr="000611FC">
              <w:rPr>
                <w:rFonts w:ascii="Times New Roman" w:hAnsi="Times New Roman" w:cs="Times New Roman"/>
                <w:sz w:val="24"/>
                <w:szCs w:val="24"/>
              </w:rPr>
              <w:t>сти его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87982" w:rsidRPr="000611FC" w:rsidRDefault="00087982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621BA" w:rsidRPr="000611FC" w:rsidRDefault="001621BA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21BA" w:rsidRPr="000611FC" w:rsidRDefault="00BB7E2F" w:rsidP="00E22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E22F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комиссий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бочих групп</w:t>
            </w:r>
          </w:p>
        </w:tc>
        <w:tc>
          <w:tcPr>
            <w:tcW w:w="1701" w:type="dxa"/>
          </w:tcPr>
          <w:p w:rsidR="001621BA" w:rsidRPr="000611FC" w:rsidRDefault="001621BA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1FC" w:rsidRPr="000611FC" w:rsidTr="002A7AF5">
        <w:tc>
          <w:tcPr>
            <w:tcW w:w="851" w:type="dxa"/>
          </w:tcPr>
          <w:p w:rsidR="001621BA" w:rsidRPr="000611FC" w:rsidRDefault="002A7AF5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969" w:type="dxa"/>
          </w:tcPr>
          <w:p w:rsidR="001621BA" w:rsidRPr="000611FC" w:rsidRDefault="00CE2845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1000" w:rsidRPr="000611FC">
              <w:rPr>
                <w:rFonts w:ascii="Times New Roman" w:hAnsi="Times New Roman" w:cs="Times New Roman"/>
                <w:sz w:val="24"/>
                <w:szCs w:val="24"/>
              </w:rPr>
              <w:t>бсуждение годового плана работы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 ПМР</w:t>
            </w:r>
            <w:r w:rsidR="00ED1000" w:rsidRPr="000611FC">
              <w:rPr>
                <w:rFonts w:ascii="Times New Roman" w:hAnsi="Times New Roman" w:cs="Times New Roman"/>
                <w:sz w:val="24"/>
                <w:szCs w:val="24"/>
              </w:rPr>
              <w:t xml:space="preserve"> и годовой отчет о его деятел</w:t>
            </w:r>
            <w:r w:rsidR="00ED1000" w:rsidRPr="000611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D1000" w:rsidRPr="000611F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A17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621BA" w:rsidRPr="000611FC" w:rsidRDefault="00087982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1984" w:type="dxa"/>
          </w:tcPr>
          <w:p w:rsidR="001621BA" w:rsidRPr="000611FC" w:rsidRDefault="00087982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комиссии</w:t>
            </w:r>
          </w:p>
        </w:tc>
        <w:tc>
          <w:tcPr>
            <w:tcW w:w="1701" w:type="dxa"/>
          </w:tcPr>
          <w:p w:rsidR="001621BA" w:rsidRPr="000611FC" w:rsidRDefault="001621BA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1FC" w:rsidRPr="000611FC" w:rsidTr="002A7AF5">
        <w:tc>
          <w:tcPr>
            <w:tcW w:w="851" w:type="dxa"/>
          </w:tcPr>
          <w:p w:rsidR="001621BA" w:rsidRPr="000611FC" w:rsidRDefault="002A7AF5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969" w:type="dxa"/>
          </w:tcPr>
          <w:p w:rsidR="001621BA" w:rsidRPr="000611FC" w:rsidRDefault="00CE2845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1000" w:rsidRPr="000611FC">
              <w:rPr>
                <w:rFonts w:ascii="Times New Roman" w:hAnsi="Times New Roman" w:cs="Times New Roman"/>
                <w:sz w:val="24"/>
                <w:szCs w:val="24"/>
              </w:rPr>
              <w:t>бсужд</w:t>
            </w:r>
            <w:r w:rsidR="00680FD6" w:rsidRPr="000611FC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ED1000" w:rsidRPr="000611FC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 w:rsidR="00680FD6" w:rsidRPr="000611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D1000" w:rsidRPr="000611F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здравоохранения ПМР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000" w:rsidRPr="000611FC">
              <w:rPr>
                <w:rFonts w:ascii="Times New Roman" w:hAnsi="Times New Roman" w:cs="Times New Roman"/>
                <w:sz w:val="24"/>
                <w:szCs w:val="24"/>
              </w:rPr>
              <w:t>о реализ</w:t>
            </w:r>
            <w:r w:rsidR="00ED1000" w:rsidRPr="000611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D1000" w:rsidRPr="000611FC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000" w:rsidRPr="000611FC">
              <w:rPr>
                <w:rFonts w:ascii="Times New Roman" w:hAnsi="Times New Roman" w:cs="Times New Roman"/>
                <w:sz w:val="24"/>
                <w:szCs w:val="24"/>
              </w:rPr>
              <w:t>государственных программ Приднестровской Молдавской Ре</w:t>
            </w:r>
            <w:r w:rsidR="00ED1000" w:rsidRPr="000611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1000" w:rsidRPr="000611FC">
              <w:rPr>
                <w:rFonts w:ascii="Times New Roman" w:hAnsi="Times New Roman" w:cs="Times New Roman"/>
                <w:sz w:val="24"/>
                <w:szCs w:val="24"/>
              </w:rPr>
              <w:t>публики и проект</w:t>
            </w:r>
            <w:r w:rsidR="00680FD6" w:rsidRPr="000611F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ED1000" w:rsidRPr="000611F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</w:t>
            </w:r>
            <w:r w:rsidR="00ED1000" w:rsidRPr="000611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D1000" w:rsidRPr="000611FC">
              <w:rPr>
                <w:rFonts w:ascii="Times New Roman" w:hAnsi="Times New Roman" w:cs="Times New Roman"/>
                <w:sz w:val="24"/>
                <w:szCs w:val="24"/>
              </w:rPr>
              <w:t>ных программ Приднестровской Молдавской Республики</w:t>
            </w:r>
            <w:r w:rsidR="00A17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621BA" w:rsidRPr="000611FC" w:rsidRDefault="00087982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1984" w:type="dxa"/>
          </w:tcPr>
          <w:p w:rsidR="001621BA" w:rsidRPr="000611FC" w:rsidRDefault="00087982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комиссии</w:t>
            </w:r>
          </w:p>
        </w:tc>
        <w:tc>
          <w:tcPr>
            <w:tcW w:w="1701" w:type="dxa"/>
          </w:tcPr>
          <w:p w:rsidR="001621BA" w:rsidRPr="000611FC" w:rsidRDefault="001621BA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1FC" w:rsidRPr="000611FC" w:rsidTr="002A7AF5">
        <w:tc>
          <w:tcPr>
            <w:tcW w:w="851" w:type="dxa"/>
          </w:tcPr>
          <w:p w:rsidR="001621BA" w:rsidRPr="000611FC" w:rsidRDefault="002A7AF5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969" w:type="dxa"/>
          </w:tcPr>
          <w:p w:rsidR="001621BA" w:rsidRPr="000611FC" w:rsidRDefault="00680FD6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Участие в соответствии с законод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тельством П</w:t>
            </w:r>
            <w:r w:rsidR="00A178AB">
              <w:rPr>
                <w:rFonts w:ascii="Times New Roman" w:hAnsi="Times New Roman" w:cs="Times New Roman"/>
                <w:sz w:val="24"/>
                <w:szCs w:val="24"/>
              </w:rPr>
              <w:t xml:space="preserve">МР в 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Министерства </w:t>
            </w:r>
            <w:r w:rsidR="00A178AB">
              <w:rPr>
                <w:rFonts w:ascii="Times New Roman" w:hAnsi="Times New Roman" w:cs="Times New Roman"/>
                <w:sz w:val="24"/>
                <w:szCs w:val="24"/>
              </w:rPr>
              <w:t>здравоохранения ПМР</w:t>
            </w:r>
            <w:r w:rsidR="00A178AB" w:rsidRPr="00061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антикоррупционного характ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ра и заседаниях, в которых пред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 xml:space="preserve">смотрено участие представителей </w:t>
            </w:r>
            <w:r w:rsidR="00A178AB">
              <w:rPr>
                <w:rFonts w:ascii="Times New Roman" w:hAnsi="Times New Roman" w:cs="Times New Roman"/>
                <w:sz w:val="24"/>
                <w:szCs w:val="24"/>
              </w:rPr>
              <w:t>Общественного с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  <w:r w:rsidR="00A178A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843" w:type="dxa"/>
          </w:tcPr>
          <w:p w:rsidR="001621BA" w:rsidRPr="000611FC" w:rsidRDefault="00087982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1984" w:type="dxa"/>
          </w:tcPr>
          <w:p w:rsidR="001621BA" w:rsidRPr="000611FC" w:rsidRDefault="00087982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комиссии</w:t>
            </w:r>
          </w:p>
        </w:tc>
        <w:tc>
          <w:tcPr>
            <w:tcW w:w="1701" w:type="dxa"/>
          </w:tcPr>
          <w:p w:rsidR="001621BA" w:rsidRPr="000611FC" w:rsidRDefault="001621BA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1FC" w:rsidRPr="000611FC" w:rsidTr="002A7AF5">
        <w:tc>
          <w:tcPr>
            <w:tcW w:w="851" w:type="dxa"/>
          </w:tcPr>
          <w:p w:rsidR="001621BA" w:rsidRPr="000611FC" w:rsidRDefault="002A7AF5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3969" w:type="dxa"/>
          </w:tcPr>
          <w:p w:rsidR="001621BA" w:rsidRPr="000611FC" w:rsidRDefault="00680FD6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проектов з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конов и иных нормативных прав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вых актов, подготовленных Мин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стерством, в случаях, предусмо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ренных законодательством Придн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стровской Молдавской Республики</w:t>
            </w:r>
            <w:r w:rsidR="00EB5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621BA" w:rsidRPr="000611FC" w:rsidRDefault="00087982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1984" w:type="dxa"/>
          </w:tcPr>
          <w:p w:rsidR="001621BA" w:rsidRPr="000611FC" w:rsidRDefault="00087982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комиссии</w:t>
            </w:r>
          </w:p>
        </w:tc>
        <w:tc>
          <w:tcPr>
            <w:tcW w:w="1701" w:type="dxa"/>
          </w:tcPr>
          <w:p w:rsidR="001621BA" w:rsidRPr="000611FC" w:rsidRDefault="001621BA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1FC" w:rsidRPr="000611FC" w:rsidTr="002A7AF5">
        <w:tc>
          <w:tcPr>
            <w:tcW w:w="851" w:type="dxa"/>
          </w:tcPr>
          <w:p w:rsidR="00680FD6" w:rsidRPr="000611FC" w:rsidRDefault="002A7AF5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3969" w:type="dxa"/>
          </w:tcPr>
          <w:p w:rsidR="00680FD6" w:rsidRDefault="00A178AB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0FD6" w:rsidRPr="000611FC">
              <w:rPr>
                <w:rFonts w:ascii="Times New Roman" w:hAnsi="Times New Roman" w:cs="Times New Roman"/>
                <w:sz w:val="24"/>
                <w:szCs w:val="24"/>
              </w:rPr>
              <w:t>беспечение взаимодействия М</w:t>
            </w:r>
            <w:r w:rsidR="00680FD6" w:rsidRPr="000611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0FD6" w:rsidRPr="000611FC">
              <w:rPr>
                <w:rFonts w:ascii="Times New Roman" w:hAnsi="Times New Roman" w:cs="Times New Roman"/>
                <w:sz w:val="24"/>
                <w:szCs w:val="24"/>
              </w:rPr>
              <w:t xml:space="preserve">нистерства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здравоохранения ПМР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FD6" w:rsidRPr="000611FC">
              <w:rPr>
                <w:rFonts w:ascii="Times New Roman" w:hAnsi="Times New Roman" w:cs="Times New Roman"/>
                <w:sz w:val="24"/>
                <w:szCs w:val="24"/>
              </w:rPr>
              <w:t>с общественными организациями, иными некоммерческими организ</w:t>
            </w:r>
            <w:r w:rsidR="00680FD6" w:rsidRPr="000611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0FD6" w:rsidRPr="000611FC">
              <w:rPr>
                <w:rFonts w:ascii="Times New Roman" w:hAnsi="Times New Roman" w:cs="Times New Roman"/>
                <w:sz w:val="24"/>
                <w:szCs w:val="24"/>
              </w:rPr>
              <w:t>циями, по вопросам повышения к</w:t>
            </w:r>
            <w:r w:rsidR="00680FD6" w:rsidRPr="000611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0FD6" w:rsidRPr="000611FC">
              <w:rPr>
                <w:rFonts w:ascii="Times New Roman" w:hAnsi="Times New Roman" w:cs="Times New Roman"/>
                <w:sz w:val="24"/>
                <w:szCs w:val="24"/>
              </w:rPr>
              <w:t>чества предоставления государс</w:t>
            </w:r>
            <w:r w:rsidR="00680FD6" w:rsidRPr="000611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80FD6" w:rsidRPr="000611FC">
              <w:rPr>
                <w:rFonts w:ascii="Times New Roman" w:hAnsi="Times New Roman" w:cs="Times New Roman"/>
                <w:sz w:val="24"/>
                <w:szCs w:val="24"/>
              </w:rPr>
              <w:t>венных услуг Министерством здр</w:t>
            </w:r>
            <w:r w:rsidR="00680FD6" w:rsidRPr="000611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0FD6" w:rsidRPr="000611FC">
              <w:rPr>
                <w:rFonts w:ascii="Times New Roman" w:hAnsi="Times New Roman" w:cs="Times New Roman"/>
                <w:sz w:val="24"/>
                <w:szCs w:val="24"/>
              </w:rPr>
              <w:t>воохранения и подведомственных Министерству государственных у</w:t>
            </w:r>
            <w:r w:rsidR="00680FD6" w:rsidRPr="000611F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80FD6" w:rsidRPr="000611FC">
              <w:rPr>
                <w:rFonts w:ascii="Times New Roman" w:hAnsi="Times New Roman" w:cs="Times New Roman"/>
                <w:sz w:val="24"/>
                <w:szCs w:val="24"/>
              </w:rPr>
              <w:t>реждений, оказывающих услуги н</w:t>
            </w:r>
            <w:r w:rsidR="00680FD6" w:rsidRPr="000611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0FD6" w:rsidRPr="000611FC">
              <w:rPr>
                <w:rFonts w:ascii="Times New Roman" w:hAnsi="Times New Roman" w:cs="Times New Roman"/>
                <w:sz w:val="24"/>
                <w:szCs w:val="24"/>
              </w:rPr>
              <w:t>селению</w:t>
            </w:r>
            <w:r w:rsidR="00EB5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7E2F" w:rsidRPr="000611FC" w:rsidRDefault="00BB7E2F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FD6" w:rsidRPr="000611FC" w:rsidRDefault="00087982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680FD6" w:rsidRPr="000611FC" w:rsidRDefault="00087982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комиссии</w:t>
            </w:r>
          </w:p>
        </w:tc>
        <w:tc>
          <w:tcPr>
            <w:tcW w:w="1701" w:type="dxa"/>
          </w:tcPr>
          <w:p w:rsidR="00680FD6" w:rsidRPr="000611FC" w:rsidRDefault="00680FD6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020" w:rsidRPr="000611FC" w:rsidTr="002A7AF5">
        <w:tc>
          <w:tcPr>
            <w:tcW w:w="851" w:type="dxa"/>
          </w:tcPr>
          <w:p w:rsidR="00B87020" w:rsidRDefault="00B87020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3969" w:type="dxa"/>
          </w:tcPr>
          <w:p w:rsidR="00BB7E2F" w:rsidRDefault="00B87020" w:rsidP="0097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охранения ПМР по </w:t>
            </w:r>
            <w:r w:rsidR="00AB136F">
              <w:rPr>
                <w:rFonts w:ascii="Times New Roman" w:hAnsi="Times New Roman" w:cs="Times New Roman"/>
                <w:sz w:val="24"/>
                <w:szCs w:val="24"/>
              </w:rPr>
              <w:t>вакцинации н</w:t>
            </w:r>
            <w:r w:rsidR="00AB13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136F">
              <w:rPr>
                <w:rFonts w:ascii="Times New Roman" w:hAnsi="Times New Roman" w:cs="Times New Roman"/>
                <w:sz w:val="24"/>
                <w:szCs w:val="24"/>
              </w:rPr>
              <w:t xml:space="preserve">селения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36F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983195">
              <w:rPr>
                <w:rFonts w:ascii="Times New Roman" w:hAnsi="Times New Roman" w:cs="Times New Roman"/>
                <w:sz w:val="24"/>
                <w:szCs w:val="24"/>
              </w:rPr>
              <w:t xml:space="preserve">в недопущении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195">
              <w:rPr>
                <w:rFonts w:ascii="Times New Roman" w:hAnsi="Times New Roman" w:cs="Times New Roman"/>
                <w:sz w:val="24"/>
                <w:szCs w:val="24"/>
              </w:rPr>
              <w:t>распространения  коронавирусной инфекции на территории ПМР.</w:t>
            </w:r>
          </w:p>
        </w:tc>
        <w:tc>
          <w:tcPr>
            <w:tcW w:w="1843" w:type="dxa"/>
          </w:tcPr>
          <w:p w:rsidR="00B87020" w:rsidRPr="000611FC" w:rsidRDefault="00087982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87020" w:rsidRPr="000611FC" w:rsidRDefault="00087982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ОС</w:t>
            </w:r>
          </w:p>
        </w:tc>
        <w:tc>
          <w:tcPr>
            <w:tcW w:w="1701" w:type="dxa"/>
          </w:tcPr>
          <w:p w:rsidR="00B87020" w:rsidRPr="000611FC" w:rsidRDefault="00B87020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3F" w:rsidRPr="000611FC" w:rsidTr="00FB0B34">
        <w:tc>
          <w:tcPr>
            <w:tcW w:w="10348" w:type="dxa"/>
            <w:gridSpan w:val="5"/>
          </w:tcPr>
          <w:p w:rsidR="00BD4C3F" w:rsidRPr="00FB0B34" w:rsidRDefault="00FB0B34" w:rsidP="00BB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="00BD4C3F" w:rsidRPr="00FB0B34">
              <w:rPr>
                <w:rFonts w:ascii="Times New Roman" w:hAnsi="Times New Roman" w:cs="Times New Roman"/>
                <w:b/>
                <w:sz w:val="24"/>
                <w:szCs w:val="24"/>
              </w:rPr>
              <w:t>. Нормативн</w:t>
            </w:r>
            <w:r w:rsidR="00087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</w:t>
            </w:r>
            <w:r w:rsidR="00BD4C3F" w:rsidRPr="00FB0B34">
              <w:rPr>
                <w:rFonts w:ascii="Times New Roman" w:hAnsi="Times New Roman" w:cs="Times New Roman"/>
                <w:b/>
                <w:sz w:val="24"/>
                <w:szCs w:val="24"/>
              </w:rPr>
              <w:t>правовая деятельность</w:t>
            </w:r>
          </w:p>
        </w:tc>
      </w:tr>
      <w:tr w:rsidR="000611FC" w:rsidRPr="000611FC" w:rsidTr="00A178AB">
        <w:tc>
          <w:tcPr>
            <w:tcW w:w="851" w:type="dxa"/>
          </w:tcPr>
          <w:p w:rsidR="007E4B3F" w:rsidRPr="000611FC" w:rsidRDefault="00AF3C6C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000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7E4B3F" w:rsidRPr="00155EE3" w:rsidRDefault="007E4B3F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E3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обсуждении, внесение предложений в проекты законов и нормативных правовых актов ПМР по вопросам, связанным с охраной здоровья граждан, мед</w:t>
            </w:r>
            <w:r w:rsidRPr="00155E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5EE3">
              <w:rPr>
                <w:rFonts w:ascii="Times New Roman" w:hAnsi="Times New Roman" w:cs="Times New Roman"/>
                <w:sz w:val="24"/>
                <w:szCs w:val="24"/>
              </w:rPr>
              <w:t>цинской и фармацевтической де</w:t>
            </w:r>
            <w:r w:rsidRPr="00155EE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55EE3">
              <w:rPr>
                <w:rFonts w:ascii="Times New Roman" w:hAnsi="Times New Roman" w:cs="Times New Roman"/>
                <w:sz w:val="24"/>
                <w:szCs w:val="24"/>
              </w:rPr>
              <w:t>тельностью в соответствии с зак</w:t>
            </w:r>
            <w:r w:rsidRPr="00155E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5EE3">
              <w:rPr>
                <w:rFonts w:ascii="Times New Roman" w:hAnsi="Times New Roman" w:cs="Times New Roman"/>
                <w:sz w:val="24"/>
                <w:szCs w:val="24"/>
              </w:rPr>
              <w:t>нодательством ПМР</w:t>
            </w:r>
            <w:r w:rsidR="00151DF2" w:rsidRPr="00155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E4B3F" w:rsidRPr="000611FC" w:rsidRDefault="007E4B3F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по мере пост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пления</w:t>
            </w:r>
          </w:p>
        </w:tc>
        <w:tc>
          <w:tcPr>
            <w:tcW w:w="1984" w:type="dxa"/>
          </w:tcPr>
          <w:p w:rsidR="007E4B3F" w:rsidRPr="000611FC" w:rsidRDefault="00087982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комиссии</w:t>
            </w:r>
          </w:p>
        </w:tc>
        <w:tc>
          <w:tcPr>
            <w:tcW w:w="1701" w:type="dxa"/>
          </w:tcPr>
          <w:p w:rsidR="007E4B3F" w:rsidRPr="000611FC" w:rsidRDefault="007E4B3F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1FC" w:rsidRPr="000611FC" w:rsidTr="00A178AB">
        <w:tc>
          <w:tcPr>
            <w:tcW w:w="851" w:type="dxa"/>
          </w:tcPr>
          <w:p w:rsidR="007E4B3F" w:rsidRPr="000611FC" w:rsidRDefault="00AF3C6C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000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7E4B3F" w:rsidRPr="00155EE3" w:rsidRDefault="007E4B3F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E3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обсуждении, внесение предложений в проекты нормати</w:t>
            </w:r>
            <w:r w:rsidRPr="00155E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5EE3">
              <w:rPr>
                <w:rFonts w:ascii="Times New Roman" w:hAnsi="Times New Roman" w:cs="Times New Roman"/>
                <w:sz w:val="24"/>
                <w:szCs w:val="24"/>
              </w:rPr>
              <w:t>ных правовых актов Министерства здравоохранения ПМР, Правител</w:t>
            </w:r>
            <w:r w:rsidRPr="00155EE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55EE3">
              <w:rPr>
                <w:rFonts w:ascii="Times New Roman" w:hAnsi="Times New Roman" w:cs="Times New Roman"/>
                <w:sz w:val="24"/>
                <w:szCs w:val="24"/>
              </w:rPr>
              <w:t xml:space="preserve">ства ПМР по вопросам, связанным с </w:t>
            </w:r>
          </w:p>
          <w:p w:rsidR="007E4B3F" w:rsidRPr="00155EE3" w:rsidRDefault="007E4B3F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E3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лекарственными препаратами и и</w:t>
            </w:r>
            <w:r w:rsidRPr="00155EE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55EE3">
              <w:rPr>
                <w:rFonts w:ascii="Times New Roman" w:hAnsi="Times New Roman" w:cs="Times New Roman"/>
                <w:sz w:val="24"/>
                <w:szCs w:val="24"/>
              </w:rPr>
              <w:t>делиями медицинского назначения, вошедших в Перечень наиболее востребованных лекарственных препаратов и изделий медицинского назначения первой необходимости, на 2021 год и  фиксированными (оптовыми и розничными) ценами на них.</w:t>
            </w:r>
          </w:p>
        </w:tc>
        <w:tc>
          <w:tcPr>
            <w:tcW w:w="1843" w:type="dxa"/>
          </w:tcPr>
          <w:p w:rsidR="007E4B3F" w:rsidRPr="000611FC" w:rsidRDefault="007E4B3F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по мере пост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11FC">
              <w:rPr>
                <w:rFonts w:ascii="Times New Roman" w:hAnsi="Times New Roman" w:cs="Times New Roman"/>
                <w:sz w:val="24"/>
                <w:szCs w:val="24"/>
              </w:rPr>
              <w:t>пления</w:t>
            </w:r>
          </w:p>
        </w:tc>
        <w:tc>
          <w:tcPr>
            <w:tcW w:w="1984" w:type="dxa"/>
          </w:tcPr>
          <w:p w:rsidR="007E4B3F" w:rsidRPr="000611FC" w:rsidRDefault="00087982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комиссии</w:t>
            </w:r>
          </w:p>
        </w:tc>
        <w:tc>
          <w:tcPr>
            <w:tcW w:w="1701" w:type="dxa"/>
          </w:tcPr>
          <w:p w:rsidR="007E4B3F" w:rsidRPr="000611FC" w:rsidRDefault="007E4B3F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599" w:rsidRPr="000611FC" w:rsidTr="00A178AB">
        <w:tc>
          <w:tcPr>
            <w:tcW w:w="851" w:type="dxa"/>
          </w:tcPr>
          <w:p w:rsidR="00B95599" w:rsidRDefault="00AF3C6C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955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B95599" w:rsidRPr="00155EE3" w:rsidRDefault="00155EE3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E3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Государс</w:t>
            </w:r>
            <w:r w:rsidRPr="00155E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55EE3">
              <w:rPr>
                <w:rFonts w:ascii="Times New Roman" w:hAnsi="Times New Roman" w:cs="Times New Roman"/>
                <w:sz w:val="24"/>
                <w:szCs w:val="24"/>
              </w:rPr>
              <w:t>венных целевых программ:</w:t>
            </w:r>
          </w:p>
          <w:p w:rsidR="00155EE3" w:rsidRPr="00155EE3" w:rsidRDefault="00155EE3" w:rsidP="00BB7E2F">
            <w:pPr>
              <w:pStyle w:val="3"/>
              <w:shd w:val="clear" w:color="auto" w:fill="FFFFFF"/>
              <w:spacing w:before="0"/>
              <w:ind w:firstLine="317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5599" w:rsidRPr="000611FC" w:rsidRDefault="00087982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95599" w:rsidRPr="000611FC" w:rsidRDefault="00087982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комиссий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бочих групп</w:t>
            </w:r>
          </w:p>
        </w:tc>
        <w:tc>
          <w:tcPr>
            <w:tcW w:w="1701" w:type="dxa"/>
          </w:tcPr>
          <w:p w:rsidR="00B95599" w:rsidRPr="000611FC" w:rsidRDefault="00B95599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2E0" w:rsidRPr="000611FC" w:rsidTr="00A178AB">
        <w:tc>
          <w:tcPr>
            <w:tcW w:w="10348" w:type="dxa"/>
            <w:gridSpan w:val="5"/>
          </w:tcPr>
          <w:p w:rsidR="006F02E0" w:rsidRPr="00A178AB" w:rsidRDefault="00FE39D7" w:rsidP="00BB7E2F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8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A17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F02E0" w:rsidRPr="00A178AB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общественного контроля в формах, предусмотренных действующими законодательными актами Приднестровской Молдавской Республики</w:t>
            </w:r>
          </w:p>
          <w:p w:rsidR="006F02E0" w:rsidRPr="000611FC" w:rsidRDefault="006F02E0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982" w:rsidRPr="000611FC" w:rsidTr="00B57AAD">
        <w:tc>
          <w:tcPr>
            <w:tcW w:w="851" w:type="dxa"/>
          </w:tcPr>
          <w:p w:rsidR="00087982" w:rsidRDefault="00087982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969" w:type="dxa"/>
          </w:tcPr>
          <w:p w:rsidR="00087982" w:rsidRPr="00EB5F4D" w:rsidRDefault="00087982" w:rsidP="00BB7E2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Инициировать организацию мер</w:t>
            </w: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приятий, проводимых  для осущес</w:t>
            </w: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вления общественного контроля, а также участвовать в проводимых мероприятиях.</w:t>
            </w:r>
          </w:p>
        </w:tc>
        <w:tc>
          <w:tcPr>
            <w:tcW w:w="1843" w:type="dxa"/>
          </w:tcPr>
          <w:p w:rsidR="00087982" w:rsidRPr="000611FC" w:rsidRDefault="00087982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087982" w:rsidRPr="000611FC" w:rsidRDefault="00087982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комиссий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бочих групп</w:t>
            </w:r>
          </w:p>
        </w:tc>
        <w:tc>
          <w:tcPr>
            <w:tcW w:w="1701" w:type="dxa"/>
          </w:tcPr>
          <w:p w:rsidR="00087982" w:rsidRPr="000611FC" w:rsidRDefault="00087982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982" w:rsidRPr="000611FC" w:rsidTr="00B57AAD">
        <w:tc>
          <w:tcPr>
            <w:tcW w:w="851" w:type="dxa"/>
          </w:tcPr>
          <w:p w:rsidR="00087982" w:rsidRDefault="00087982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969" w:type="dxa"/>
          </w:tcPr>
          <w:p w:rsidR="00087982" w:rsidRPr="00EB5F4D" w:rsidRDefault="00087982" w:rsidP="00BB7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Посещать Министерство здрав</w:t>
            </w: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охранения ПМР и подведомстве</w:t>
            </w: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ные ему государственные медици</w:t>
            </w: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ские учреждения, оказывающие м</w:t>
            </w: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 xml:space="preserve">дицинские услуги. </w:t>
            </w:r>
          </w:p>
        </w:tc>
        <w:tc>
          <w:tcPr>
            <w:tcW w:w="1843" w:type="dxa"/>
          </w:tcPr>
          <w:p w:rsidR="00087982" w:rsidRPr="000611FC" w:rsidRDefault="00087982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087982" w:rsidRPr="000611FC" w:rsidRDefault="00087982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комиссий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бочих групп</w:t>
            </w:r>
          </w:p>
        </w:tc>
        <w:tc>
          <w:tcPr>
            <w:tcW w:w="1701" w:type="dxa"/>
          </w:tcPr>
          <w:p w:rsidR="00087982" w:rsidRPr="000611FC" w:rsidRDefault="00087982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982" w:rsidRPr="000611FC" w:rsidTr="00B57AAD">
        <w:tc>
          <w:tcPr>
            <w:tcW w:w="851" w:type="dxa"/>
          </w:tcPr>
          <w:p w:rsidR="00087982" w:rsidRDefault="00087982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969" w:type="dxa"/>
          </w:tcPr>
          <w:p w:rsidR="00087982" w:rsidRPr="00EB5F4D" w:rsidRDefault="00087982" w:rsidP="00BB7E2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Проводить мониторинг качества предоставления Министерством г</w:t>
            </w: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сударственных услуг и работы по</w:t>
            </w: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ведомственных Министерству гос</w:t>
            </w: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дарственных учреждений, оказ</w:t>
            </w: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вающих медицинские услуги нас</w:t>
            </w: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лению.</w:t>
            </w:r>
          </w:p>
        </w:tc>
        <w:tc>
          <w:tcPr>
            <w:tcW w:w="1843" w:type="dxa"/>
          </w:tcPr>
          <w:p w:rsidR="00087982" w:rsidRPr="000611FC" w:rsidRDefault="00087982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087982" w:rsidRPr="000611FC" w:rsidRDefault="00087982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комиссий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бочих групп</w:t>
            </w:r>
          </w:p>
        </w:tc>
        <w:tc>
          <w:tcPr>
            <w:tcW w:w="1701" w:type="dxa"/>
          </w:tcPr>
          <w:p w:rsidR="00087982" w:rsidRPr="000611FC" w:rsidRDefault="00087982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982" w:rsidRPr="000611FC" w:rsidTr="00B57AAD">
        <w:tc>
          <w:tcPr>
            <w:tcW w:w="851" w:type="dxa"/>
          </w:tcPr>
          <w:p w:rsidR="00087982" w:rsidRDefault="00087982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969" w:type="dxa"/>
          </w:tcPr>
          <w:p w:rsidR="00087982" w:rsidRDefault="00087982" w:rsidP="00BB7E2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Организовывать взаимодействие с общественными организациями, иными некоммерческими организ</w:t>
            </w: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циями, по вопросам повышения к</w:t>
            </w: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чества предоставления государс</w:t>
            </w: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венных услуг Министерством и р</w:t>
            </w: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5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боты подведомственных Министе</w:t>
            </w: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ству государственных учреждений, оказывающих услуги населению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7982" w:rsidRPr="00EB5F4D" w:rsidRDefault="00087982" w:rsidP="00BB7E2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7982" w:rsidRPr="000611FC" w:rsidRDefault="00087982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4" w:type="dxa"/>
          </w:tcPr>
          <w:p w:rsidR="00087982" w:rsidRPr="000611FC" w:rsidRDefault="00087982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комиссий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бочих групп</w:t>
            </w:r>
          </w:p>
        </w:tc>
        <w:tc>
          <w:tcPr>
            <w:tcW w:w="1701" w:type="dxa"/>
          </w:tcPr>
          <w:p w:rsidR="00087982" w:rsidRPr="000611FC" w:rsidRDefault="00087982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982" w:rsidRPr="000611FC" w:rsidTr="00B57AAD">
        <w:tc>
          <w:tcPr>
            <w:tcW w:w="851" w:type="dxa"/>
          </w:tcPr>
          <w:p w:rsidR="00087982" w:rsidRDefault="00087982" w:rsidP="0093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9316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87982" w:rsidRDefault="00087982" w:rsidP="00BB7E2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Мониторинг в порядке обществе</w:t>
            </w: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ного контроля с целью оценки р</w:t>
            </w: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зультативности работы по повыш</w:t>
            </w: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нию качества медицинского обсл</w:t>
            </w: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B5F4D">
              <w:rPr>
                <w:rFonts w:ascii="Times New Roman" w:hAnsi="Times New Roman" w:cs="Times New Roman"/>
                <w:sz w:val="24"/>
                <w:szCs w:val="24"/>
              </w:rPr>
              <w:t>живания населения и обеспечения  населения  необходимой медико-фармацевтической продукцией.</w:t>
            </w:r>
          </w:p>
          <w:p w:rsidR="00BB7E2F" w:rsidRPr="00EB5F4D" w:rsidRDefault="00BB7E2F" w:rsidP="00BB7E2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7982" w:rsidRPr="000611FC" w:rsidRDefault="00087982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087982" w:rsidRPr="000611FC" w:rsidRDefault="00087982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комиссий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бочих групп</w:t>
            </w:r>
          </w:p>
        </w:tc>
        <w:tc>
          <w:tcPr>
            <w:tcW w:w="1701" w:type="dxa"/>
          </w:tcPr>
          <w:p w:rsidR="00087982" w:rsidRPr="000611FC" w:rsidRDefault="00087982" w:rsidP="00BB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FF5" w:rsidRDefault="00233FF5" w:rsidP="00BB7E2F">
      <w:pPr>
        <w:spacing w:after="0" w:line="240" w:lineRule="auto"/>
      </w:pPr>
    </w:p>
    <w:p w:rsidR="00CC498B" w:rsidRDefault="00CC498B" w:rsidP="00BB7E2F">
      <w:pPr>
        <w:spacing w:after="0" w:line="240" w:lineRule="auto"/>
      </w:pPr>
    </w:p>
    <w:p w:rsidR="00CC498B" w:rsidRDefault="00CC498B" w:rsidP="00BB7E2F">
      <w:pPr>
        <w:spacing w:after="0" w:line="240" w:lineRule="auto"/>
      </w:pPr>
    </w:p>
    <w:p w:rsidR="00CC498B" w:rsidRDefault="00CC498B" w:rsidP="00BB7E2F">
      <w:pPr>
        <w:spacing w:after="0" w:line="240" w:lineRule="auto"/>
      </w:pPr>
    </w:p>
    <w:p w:rsidR="00CC498B" w:rsidRDefault="00CC498B" w:rsidP="00BB7E2F">
      <w:pPr>
        <w:spacing w:after="0" w:line="240" w:lineRule="auto"/>
      </w:pPr>
    </w:p>
    <w:p w:rsidR="00CC498B" w:rsidRDefault="00CC498B" w:rsidP="00BB7E2F">
      <w:pPr>
        <w:spacing w:after="0" w:line="240" w:lineRule="auto"/>
      </w:pPr>
    </w:p>
    <w:p w:rsidR="00CC498B" w:rsidRDefault="00CC498B" w:rsidP="00BB7E2F">
      <w:pPr>
        <w:spacing w:after="0" w:line="240" w:lineRule="auto"/>
      </w:pPr>
    </w:p>
    <w:p w:rsidR="00CC498B" w:rsidRDefault="00CC498B" w:rsidP="00BB7E2F">
      <w:pPr>
        <w:spacing w:after="0" w:line="240" w:lineRule="auto"/>
      </w:pPr>
    </w:p>
    <w:p w:rsidR="00CC498B" w:rsidRDefault="00CC498B" w:rsidP="00BB7E2F">
      <w:pPr>
        <w:spacing w:after="0" w:line="240" w:lineRule="auto"/>
      </w:pPr>
    </w:p>
    <w:p w:rsidR="00CC498B" w:rsidRDefault="00CC498B" w:rsidP="00BB7E2F">
      <w:pPr>
        <w:spacing w:after="0" w:line="240" w:lineRule="auto"/>
      </w:pPr>
    </w:p>
    <w:p w:rsidR="00137CFD" w:rsidRPr="00CC498B" w:rsidRDefault="00137CFD" w:rsidP="00BB7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CFD" w:rsidRPr="00CC498B" w:rsidRDefault="00137CFD" w:rsidP="00BB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CFD" w:rsidRPr="00CC498B" w:rsidRDefault="00137CFD" w:rsidP="00BB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7CFD" w:rsidRPr="00CC498B" w:rsidSect="000F3AA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BBB" w:rsidRDefault="00F05BBB" w:rsidP="00FB0B34">
      <w:pPr>
        <w:spacing w:after="0" w:line="240" w:lineRule="auto"/>
      </w:pPr>
      <w:r>
        <w:separator/>
      </w:r>
    </w:p>
  </w:endnote>
  <w:endnote w:type="continuationSeparator" w:id="1">
    <w:p w:rsidR="00F05BBB" w:rsidRDefault="00F05BBB" w:rsidP="00FB0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BBB" w:rsidRDefault="00F05BBB" w:rsidP="00FB0B34">
      <w:pPr>
        <w:spacing w:after="0" w:line="240" w:lineRule="auto"/>
      </w:pPr>
      <w:r>
        <w:separator/>
      </w:r>
    </w:p>
  </w:footnote>
  <w:footnote w:type="continuationSeparator" w:id="1">
    <w:p w:rsidR="00F05BBB" w:rsidRDefault="00F05BBB" w:rsidP="00FB0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544844"/>
      <w:docPartObj>
        <w:docPartGallery w:val="Page Numbers (Top of Page)"/>
        <w:docPartUnique/>
      </w:docPartObj>
    </w:sdtPr>
    <w:sdtContent>
      <w:p w:rsidR="007D52CA" w:rsidRDefault="007D52CA">
        <w:pPr>
          <w:pStyle w:val="a8"/>
          <w:jc w:val="center"/>
        </w:pPr>
        <w:fldSimple w:instr=" PAGE   \* MERGEFORMAT ">
          <w:r w:rsidR="00976A1E">
            <w:rPr>
              <w:noProof/>
            </w:rPr>
            <w:t>5</w:t>
          </w:r>
        </w:fldSimple>
      </w:p>
    </w:sdtContent>
  </w:sdt>
  <w:p w:rsidR="007D52CA" w:rsidRDefault="007D52C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2E64"/>
    <w:multiLevelType w:val="hybridMultilevel"/>
    <w:tmpl w:val="33BAB58A"/>
    <w:lvl w:ilvl="0" w:tplc="E23A6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F19E3"/>
    <w:multiLevelType w:val="hybridMultilevel"/>
    <w:tmpl w:val="D02E1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006B7"/>
    <w:multiLevelType w:val="hybridMultilevel"/>
    <w:tmpl w:val="651C7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21A51"/>
    <w:multiLevelType w:val="hybridMultilevel"/>
    <w:tmpl w:val="57A860C2"/>
    <w:lvl w:ilvl="0" w:tplc="22E03A98">
      <w:start w:val="1"/>
      <w:numFmt w:val="decimal"/>
      <w:lvlText w:val="%1."/>
      <w:lvlJc w:val="left"/>
      <w:pPr>
        <w:ind w:left="5322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3FF5"/>
    <w:rsid w:val="000211B7"/>
    <w:rsid w:val="00051A0D"/>
    <w:rsid w:val="000611FC"/>
    <w:rsid w:val="000809D8"/>
    <w:rsid w:val="0008647F"/>
    <w:rsid w:val="00087982"/>
    <w:rsid w:val="000966F7"/>
    <w:rsid w:val="000D40C3"/>
    <w:rsid w:val="000F3AA6"/>
    <w:rsid w:val="00125643"/>
    <w:rsid w:val="00137CFD"/>
    <w:rsid w:val="00151DF2"/>
    <w:rsid w:val="00155EE3"/>
    <w:rsid w:val="001621BA"/>
    <w:rsid w:val="00165098"/>
    <w:rsid w:val="001C6F06"/>
    <w:rsid w:val="00233FF5"/>
    <w:rsid w:val="00234E51"/>
    <w:rsid w:val="00276E52"/>
    <w:rsid w:val="002813C9"/>
    <w:rsid w:val="00295619"/>
    <w:rsid w:val="002A7AF5"/>
    <w:rsid w:val="002E7512"/>
    <w:rsid w:val="003B2220"/>
    <w:rsid w:val="003D3EEF"/>
    <w:rsid w:val="003D6CD2"/>
    <w:rsid w:val="003E559A"/>
    <w:rsid w:val="004F2DEA"/>
    <w:rsid w:val="00521F47"/>
    <w:rsid w:val="00561988"/>
    <w:rsid w:val="005A5B18"/>
    <w:rsid w:val="005C3269"/>
    <w:rsid w:val="005D1AF1"/>
    <w:rsid w:val="006424B3"/>
    <w:rsid w:val="00645743"/>
    <w:rsid w:val="00680FD6"/>
    <w:rsid w:val="006B2729"/>
    <w:rsid w:val="006F02E0"/>
    <w:rsid w:val="00713EDF"/>
    <w:rsid w:val="00754240"/>
    <w:rsid w:val="00774C94"/>
    <w:rsid w:val="007755A9"/>
    <w:rsid w:val="007D52CA"/>
    <w:rsid w:val="007D68AE"/>
    <w:rsid w:val="007E1CD3"/>
    <w:rsid w:val="007E4B3F"/>
    <w:rsid w:val="008329E7"/>
    <w:rsid w:val="00841135"/>
    <w:rsid w:val="00861B61"/>
    <w:rsid w:val="00911121"/>
    <w:rsid w:val="009316B3"/>
    <w:rsid w:val="00971A84"/>
    <w:rsid w:val="0097258B"/>
    <w:rsid w:val="00972630"/>
    <w:rsid w:val="00974F86"/>
    <w:rsid w:val="00974F90"/>
    <w:rsid w:val="00976A1E"/>
    <w:rsid w:val="00983195"/>
    <w:rsid w:val="009C7986"/>
    <w:rsid w:val="00A178AB"/>
    <w:rsid w:val="00A82193"/>
    <w:rsid w:val="00AB0DF3"/>
    <w:rsid w:val="00AB136F"/>
    <w:rsid w:val="00AF3C6C"/>
    <w:rsid w:val="00B125ED"/>
    <w:rsid w:val="00B41880"/>
    <w:rsid w:val="00B57AAD"/>
    <w:rsid w:val="00B87020"/>
    <w:rsid w:val="00B95599"/>
    <w:rsid w:val="00BB7E2F"/>
    <w:rsid w:val="00BD21FC"/>
    <w:rsid w:val="00BD4C3F"/>
    <w:rsid w:val="00BD5A4F"/>
    <w:rsid w:val="00C0008A"/>
    <w:rsid w:val="00C53723"/>
    <w:rsid w:val="00C65F53"/>
    <w:rsid w:val="00CC498B"/>
    <w:rsid w:val="00CE2845"/>
    <w:rsid w:val="00D44E5A"/>
    <w:rsid w:val="00D45CC1"/>
    <w:rsid w:val="00D7252F"/>
    <w:rsid w:val="00DB6886"/>
    <w:rsid w:val="00DF2C43"/>
    <w:rsid w:val="00DF4DAB"/>
    <w:rsid w:val="00DF5D62"/>
    <w:rsid w:val="00E03CC2"/>
    <w:rsid w:val="00E22FC4"/>
    <w:rsid w:val="00E81488"/>
    <w:rsid w:val="00E95D8D"/>
    <w:rsid w:val="00EA58E8"/>
    <w:rsid w:val="00EB3A80"/>
    <w:rsid w:val="00EB5F4D"/>
    <w:rsid w:val="00ED1000"/>
    <w:rsid w:val="00F04C1E"/>
    <w:rsid w:val="00F05BBB"/>
    <w:rsid w:val="00F361E8"/>
    <w:rsid w:val="00F677A8"/>
    <w:rsid w:val="00F81DAC"/>
    <w:rsid w:val="00FA20EC"/>
    <w:rsid w:val="00FB0B34"/>
    <w:rsid w:val="00FB79F5"/>
    <w:rsid w:val="00FE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A6"/>
  </w:style>
  <w:style w:type="paragraph" w:styleId="1">
    <w:name w:val="heading 1"/>
    <w:basedOn w:val="a"/>
    <w:link w:val="10"/>
    <w:uiPriority w:val="9"/>
    <w:qFormat/>
    <w:rsid w:val="00FA20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55E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E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3F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A20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1621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809D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37CFD"/>
    <w:rPr>
      <w:color w:val="0000FF"/>
      <w:u w:val="single"/>
    </w:rPr>
  </w:style>
  <w:style w:type="paragraph" w:customStyle="1" w:styleId="p1">
    <w:name w:val="p1"/>
    <w:basedOn w:val="a"/>
    <w:rsid w:val="0013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B0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0B34"/>
  </w:style>
  <w:style w:type="paragraph" w:styleId="aa">
    <w:name w:val="footer"/>
    <w:basedOn w:val="a"/>
    <w:link w:val="ab"/>
    <w:uiPriority w:val="99"/>
    <w:semiHidden/>
    <w:unhideWhenUsed/>
    <w:rsid w:val="00FB0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B0B34"/>
  </w:style>
  <w:style w:type="character" w:customStyle="1" w:styleId="30">
    <w:name w:val="Заголовок 3 Знак"/>
    <w:basedOn w:val="a0"/>
    <w:link w:val="3"/>
    <w:uiPriority w:val="9"/>
    <w:rsid w:val="00155E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55EE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6042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8804">
          <w:marLeft w:val="0"/>
          <w:marRight w:val="0"/>
          <w:marTop w:val="0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8116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10915">
                      <w:marLeft w:val="0"/>
                      <w:marRight w:val="2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141843">
          <w:marLeft w:val="0"/>
          <w:marRight w:val="0"/>
          <w:marTop w:val="0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2513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32870">
                      <w:marLeft w:val="0"/>
                      <w:marRight w:val="2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345544">
          <w:marLeft w:val="0"/>
          <w:marRight w:val="0"/>
          <w:marTop w:val="0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89954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6346">
                      <w:marLeft w:val="0"/>
                      <w:marRight w:val="2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870446">
          <w:marLeft w:val="0"/>
          <w:marRight w:val="0"/>
          <w:marTop w:val="0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7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59826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3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15155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2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0035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2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4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9189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2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1801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5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40963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1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3125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4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5062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3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1157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3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21744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6049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5137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5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25395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1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2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7321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3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9337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7496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1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799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4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8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9499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23882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7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0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9935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0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19029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0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2394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2725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6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8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5141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8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3324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5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9814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6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1078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4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1549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7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4844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3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2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5769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3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9244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2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6733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8328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6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6126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2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2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9316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2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1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6704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4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1059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0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8219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3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8352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3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1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4749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2590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3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8402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0599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5768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3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5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63</cp:revision>
  <dcterms:created xsi:type="dcterms:W3CDTF">2021-05-06T09:34:00Z</dcterms:created>
  <dcterms:modified xsi:type="dcterms:W3CDTF">2021-05-16T08:17:00Z</dcterms:modified>
</cp:coreProperties>
</file>