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EB36" w14:textId="77777777" w:rsidR="00800EA1" w:rsidRPr="00800EA1" w:rsidRDefault="00800EA1" w:rsidP="00800EA1">
      <w:pPr>
        <w:shd w:val="clear" w:color="auto" w:fill="FFFFFF"/>
        <w:spacing w:after="75" w:line="45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</w:pPr>
      <w:r w:rsidRPr="00800EA1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>Об улучшении работы врача-терапевта</w:t>
      </w:r>
    </w:p>
    <w:p w14:paraId="3BBC1847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После изучения Общественным советом при МЗ ПМР вопроса об оказании врачами терапевтами медицинской помощи, возникла необходимость поделиться некоторыми предложениями.</w:t>
      </w:r>
    </w:p>
    <w:p w14:paraId="39FC2B71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В нашей республике немало высококвалифицированных и опытных врачей. Большинство из них считают, что основной недостаток работы терапевта – даже не маленькая зарплата, а необходимость совершенствовать методы работы, повышать квалификацию и качество лечения, а также создание взаимно уважительных отношений между врачом и пациентом.</w:t>
      </w:r>
    </w:p>
    <w:p w14:paraId="1A1B6B1D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Одной из причин недовольства пациентов является наличие вечных очередей на прием к врачу, которые объясняются нехваткой кадров терапевтов. Действительно оформление медицинских карточек отнимает у врача массу времени, так как они заполняются вручную. Кроме того, врач обязан составлять отчеты, разрешать жалобы, принимать участие в консилиумах, давать заключения, поэтому на лечение пациентов остается совсем немного времени. Это вызывает недоверие к положительному результату лечения. Тем более, люди почти всегда приходят в кабинет терапевта раздраженными, уже после регистратуры, где они выстояли огромную очередь, поэтому весь негатив пациенты сбрасывают на врача: он виноват, что сломался аппарат, что в регистратуре не нашли карту, что лифт не работает, что медсестра медленно выписывает направление и рецепты и т.д. А между тем, после приема пациентов в кабинете, терапевт, должен выйти по вызову больных. При отсутствии же обеспеченности транспортом, время пребывания врача на работе значительно увеличивается. Когда же ему заниматься саморазвитием и повышением профессионального уровня!?</w:t>
      </w:r>
    </w:p>
    <w:p w14:paraId="28E901F1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В связи с этим, с целью улучшения качества медицинской помощи пациентам и облегчения труда врача, предлагается:</w:t>
      </w:r>
    </w:p>
    <w:p w14:paraId="0DFC3C31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- ввести электронную запись на прием к врачу;</w:t>
      </w:r>
    </w:p>
    <w:p w14:paraId="209DDBC6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- обеспечить врачей-терапевтов компьютерами и транспортными средствами для обслуживания вызовов на дом;</w:t>
      </w:r>
    </w:p>
    <w:p w14:paraId="630508B4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- постоянно повышать квалификацию, не только врачей, но и среднего </w:t>
      </w:r>
      <w:proofErr w:type="spellStart"/>
      <w:r>
        <w:rPr>
          <w:color w:val="5A5858"/>
          <w:spacing w:val="12"/>
          <w:sz w:val="21"/>
          <w:szCs w:val="21"/>
        </w:rPr>
        <w:t>медпрерсонала</w:t>
      </w:r>
      <w:proofErr w:type="spellEnd"/>
      <w:r>
        <w:rPr>
          <w:color w:val="5A5858"/>
          <w:spacing w:val="12"/>
          <w:sz w:val="21"/>
          <w:szCs w:val="21"/>
        </w:rPr>
        <w:t>--медицинских сестер и фельдшеров;</w:t>
      </w:r>
    </w:p>
    <w:p w14:paraId="532BD00F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- повышать заработную плату в зависимости от результатов труда, что должно мотивировать врачей к достижению эффективности лечения людей;</w:t>
      </w:r>
    </w:p>
    <w:p w14:paraId="52D9B427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- всему медперсоналу соблюдать нормы этики по отношению к пациентам.</w:t>
      </w:r>
    </w:p>
    <w:p w14:paraId="04E11ACE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В свою очередь пациентам предлагается быть терпимее. Врач и сам рад встречать Вас улыбкой. Но если пять минут назад ему нагрубили, пригрозили жалобой, поставили под сомнение его компетенцию, может ли он работать с удовольствием?</w:t>
      </w:r>
    </w:p>
    <w:p w14:paraId="4ACE141F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Будьте лояльнее, уважительно относитесь к врачу, внимательно прислушивайтесь к его рекомендациям и ответственно их исполняйте. Только так можно победить любой недуг.</w:t>
      </w:r>
    </w:p>
    <w:p w14:paraId="5EE6C772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lastRenderedPageBreak/>
        <w:t xml:space="preserve">Отрадно отметить положительные отзывы пациентов о работе врачей терапевтов: Попа К.К., Кройтор Л.И. и </w:t>
      </w:r>
      <w:proofErr w:type="spellStart"/>
      <w:r>
        <w:rPr>
          <w:color w:val="5A5858"/>
          <w:spacing w:val="12"/>
          <w:sz w:val="21"/>
          <w:szCs w:val="21"/>
        </w:rPr>
        <w:t>Майдук</w:t>
      </w:r>
      <w:proofErr w:type="spellEnd"/>
      <w:r>
        <w:rPr>
          <w:color w:val="5A5858"/>
          <w:spacing w:val="12"/>
          <w:sz w:val="21"/>
          <w:szCs w:val="21"/>
        </w:rPr>
        <w:t xml:space="preserve"> Л.В. которым просят объявить благодарность за чуткое и внимательное отношение к больным. Общественный совет присоединяется к этой просьбе.</w:t>
      </w:r>
    </w:p>
    <w:p w14:paraId="567E469D" w14:textId="77777777" w:rsidR="00800EA1" w:rsidRDefault="00800EA1" w:rsidP="00800EA1">
      <w:pPr>
        <w:pStyle w:val="a3"/>
        <w:shd w:val="clear" w:color="auto" w:fill="FFFFFF"/>
        <w:spacing w:before="0" w:beforeAutospacing="0" w:after="120" w:afterAutospacing="0" w:line="360" w:lineRule="atLeast"/>
        <w:jc w:val="right"/>
        <w:textAlignment w:val="baseline"/>
        <w:rPr>
          <w:color w:val="5A5858"/>
          <w:spacing w:val="12"/>
          <w:sz w:val="21"/>
          <w:szCs w:val="21"/>
        </w:rPr>
      </w:pPr>
      <w:r>
        <w:rPr>
          <w:rStyle w:val="a4"/>
          <w:color w:val="5A5858"/>
          <w:spacing w:val="12"/>
          <w:sz w:val="21"/>
          <w:szCs w:val="21"/>
        </w:rPr>
        <w:t>Председатель Общественного совета при МЗ ПМР Зинаида Данилейко</w:t>
      </w:r>
    </w:p>
    <w:p w14:paraId="4567EBF2" w14:textId="77777777" w:rsidR="00800EA1" w:rsidRDefault="00800EA1" w:rsidP="00800EA1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20.10.2019г</w:t>
      </w:r>
    </w:p>
    <w:p w14:paraId="4F586D0A" w14:textId="77777777" w:rsidR="00C63F51" w:rsidRDefault="00800EA1"/>
    <w:sectPr w:rsidR="00C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00"/>
    <w:rsid w:val="005B7C00"/>
    <w:rsid w:val="00800EA1"/>
    <w:rsid w:val="008D0762"/>
    <w:rsid w:val="00C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44F3F-6AFF-493A-8741-E68FE3A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0E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0E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Дорунга Екатерина Ивановна</dc:creator>
  <cp:keywords/>
  <dc:description/>
  <cp:lastModifiedBy>Дорунга Екатерина Ивановна</cp:lastModifiedBy>
  <cp:revision>3</cp:revision>
  <dcterms:created xsi:type="dcterms:W3CDTF">2021-07-19T12:07:00Z</dcterms:created>
  <dcterms:modified xsi:type="dcterms:W3CDTF">2021-07-19T12:08:00Z</dcterms:modified>
</cp:coreProperties>
</file>