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2A5A" w14:textId="2F9A2964" w:rsidR="005509D2" w:rsidRPr="00014B6C" w:rsidRDefault="005509D2" w:rsidP="005509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C"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№ </w:t>
      </w:r>
      <w:r>
        <w:rPr>
          <w:rFonts w:ascii="Times New Roman" w:hAnsi="Times New Roman" w:cs="Times New Roman"/>
          <w:b/>
          <w:sz w:val="24"/>
          <w:szCs w:val="24"/>
        </w:rPr>
        <w:t>44</w:t>
      </w:r>
    </w:p>
    <w:p w14:paraId="14F03BFE" w14:textId="77777777" w:rsidR="005509D2" w:rsidRPr="00E760FF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60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EA7FB" wp14:editId="52FF3DE5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9525" t="9525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11ADA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APEIc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E760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661BF" wp14:editId="1B1090EA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43258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F93DWH8AQAAogMAAA4AAAAAAAAAAAAAAAAA&#10;LgIAAGRycy9lMm9Eb2MueG1sUEsBAi0AFAAGAAgAAAAhAB+Q1KvcAAAACQEAAA8AAAAAAAAAAAAA&#10;AAAAVgQAAGRycy9kb3ducmV2LnhtbFBLBQYAAAAABAAEAPMAAABfBQAAAAA=&#10;"/>
            </w:pict>
          </mc:Fallback>
        </mc:AlternateContent>
      </w:r>
    </w:p>
    <w:p w14:paraId="5F3A41CF" w14:textId="77777777" w:rsidR="005509D2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42125" wp14:editId="7EC874DC">
                <wp:simplePos x="0" y="0"/>
                <wp:positionH relativeFrom="column">
                  <wp:posOffset>4160520</wp:posOffset>
                </wp:positionH>
                <wp:positionV relativeFrom="paragraph">
                  <wp:posOffset>5715</wp:posOffset>
                </wp:positionV>
                <wp:extent cx="114300" cy="0"/>
                <wp:effectExtent l="11430" t="11430" r="762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41BF6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.45pt" to="33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"/>
            </w:pict>
          </mc:Fallback>
        </mc:AlternateContent>
      </w:r>
      <w:r w:rsidRPr="00E760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815C1" wp14:editId="61A77470">
                <wp:simplePos x="0" y="0"/>
                <wp:positionH relativeFrom="column">
                  <wp:posOffset>4274820</wp:posOffset>
                </wp:positionH>
                <wp:positionV relativeFrom="paragraph">
                  <wp:posOffset>5715</wp:posOffset>
                </wp:positionV>
                <wp:extent cx="0" cy="114300"/>
                <wp:effectExtent l="11430" t="11430" r="762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3F771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.45pt" to="33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"/>
            </w:pict>
          </mc:Fallback>
        </mc:AlternateContent>
      </w:r>
      <w:r w:rsidRPr="00E760FF">
        <w:rPr>
          <w:rFonts w:ascii="Times New Roman" w:hAnsi="Times New Roman" w:cs="Times New Roman"/>
          <w:b/>
          <w:sz w:val="24"/>
          <w:szCs w:val="24"/>
        </w:rPr>
        <w:t>заседания тендерной комиссии</w:t>
      </w:r>
    </w:p>
    <w:p w14:paraId="58FB876D" w14:textId="77777777" w:rsidR="005509D2" w:rsidRPr="00E760FF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FF">
        <w:rPr>
          <w:rFonts w:ascii="Times New Roman" w:hAnsi="Times New Roman" w:cs="Times New Roman"/>
          <w:b/>
          <w:sz w:val="24"/>
          <w:szCs w:val="24"/>
        </w:rPr>
        <w:t>Министерства здравоохранения</w:t>
      </w:r>
    </w:p>
    <w:p w14:paraId="448749A6" w14:textId="77777777" w:rsidR="005509D2" w:rsidRPr="00E760FF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F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14:paraId="1521321C" w14:textId="77777777" w:rsidR="005509D2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6">
        <w:rPr>
          <w:rFonts w:ascii="Times New Roman" w:hAnsi="Times New Roman" w:cs="Times New Roman"/>
          <w:b/>
          <w:sz w:val="24"/>
          <w:szCs w:val="24"/>
        </w:rPr>
        <w:t>на выполнение работ по объекту</w:t>
      </w:r>
    </w:p>
    <w:p w14:paraId="358C169E" w14:textId="77777777" w:rsidR="005509D2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966">
        <w:rPr>
          <w:rFonts w:ascii="Times New Roman" w:hAnsi="Times New Roman" w:cs="Times New Roman"/>
          <w:b/>
          <w:spacing w:val="4"/>
          <w:sz w:val="24"/>
          <w:szCs w:val="24"/>
        </w:rPr>
        <w:t>«</w:t>
      </w:r>
      <w:r w:rsidRPr="002879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Капитальный ремонт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879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879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поселке Первомайск</w:t>
      </w:r>
    </w:p>
    <w:p w14:paraId="5A4C78F3" w14:textId="77777777" w:rsidR="005509D2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9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ГУЗ «Днестровская городская больница»,</w:t>
      </w:r>
    </w:p>
    <w:p w14:paraId="42C8DC0B" w14:textId="77777777" w:rsidR="005509D2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ул. Садовая, 16 «б»</w:t>
      </w:r>
      <w:r w:rsidRPr="00287966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966">
        <w:rPr>
          <w:rFonts w:ascii="Times New Roman" w:hAnsi="Times New Roman" w:cs="Times New Roman"/>
          <w:b/>
          <w:sz w:val="24"/>
          <w:szCs w:val="24"/>
        </w:rPr>
        <w:t>в рамках исполнения</w:t>
      </w:r>
    </w:p>
    <w:p w14:paraId="2EAE5CB3" w14:textId="77777777" w:rsidR="005509D2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6">
        <w:rPr>
          <w:rFonts w:ascii="Times New Roman" w:hAnsi="Times New Roman" w:cs="Times New Roman"/>
          <w:b/>
          <w:sz w:val="24"/>
          <w:szCs w:val="24"/>
        </w:rPr>
        <w:t>Программы капитального ремонта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C27">
        <w:rPr>
          <w:rFonts w:ascii="Times New Roman" w:hAnsi="Times New Roman" w:cs="Times New Roman"/>
          <w:b/>
          <w:sz w:val="24"/>
          <w:szCs w:val="24"/>
        </w:rPr>
        <w:t>сметы расходов</w:t>
      </w:r>
    </w:p>
    <w:p w14:paraId="72271C89" w14:textId="77777777" w:rsidR="005509D2" w:rsidRPr="00E760FF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C27">
        <w:rPr>
          <w:rFonts w:ascii="Times New Roman" w:hAnsi="Times New Roman" w:cs="Times New Roman"/>
          <w:b/>
          <w:sz w:val="24"/>
          <w:szCs w:val="24"/>
        </w:rPr>
        <w:t>Фонда капитальных вложений 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0C2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4C49721" w14:textId="77777777" w:rsidR="005509D2" w:rsidRPr="00014B6C" w:rsidRDefault="005509D2" w:rsidP="00550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69DD5" w14:textId="6DDE2B34" w:rsidR="005509D2" w:rsidRPr="00014B6C" w:rsidRDefault="005509D2" w:rsidP="005509D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</w:pPr>
      <w:r w:rsidRPr="00014B6C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Заседание тендерной комиссии состоялось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 w:rsidRPr="00014B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июля</w:t>
      </w:r>
      <w:r w:rsidRPr="00014B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2021 г.</w:t>
      </w:r>
    </w:p>
    <w:p w14:paraId="4E41F435" w14:textId="77777777" w:rsidR="005509D2" w:rsidRPr="00014B6C" w:rsidRDefault="005509D2" w:rsidP="005509D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420"/>
        <w:gridCol w:w="3902"/>
      </w:tblGrid>
      <w:tr w:rsidR="004474E3" w:rsidRPr="009C4AA9" w14:paraId="3F722B22" w14:textId="77777777" w:rsidTr="00957354">
        <w:trPr>
          <w:trHeight w:val="98"/>
        </w:trPr>
        <w:tc>
          <w:tcPr>
            <w:tcW w:w="9322" w:type="dxa"/>
            <w:gridSpan w:val="2"/>
            <w:hideMark/>
          </w:tcPr>
          <w:p w14:paraId="59196CDC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74E3" w:rsidRPr="009C4AA9" w14:paraId="36BBA7E5" w14:textId="77777777" w:rsidTr="00957354">
        <w:tc>
          <w:tcPr>
            <w:tcW w:w="5420" w:type="dxa"/>
            <w:hideMark/>
          </w:tcPr>
          <w:p w14:paraId="19ED90D2" w14:textId="77777777" w:rsidR="004474E3" w:rsidRPr="009C4AA9" w:rsidRDefault="004474E3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vAlign w:val="bottom"/>
            <w:hideMark/>
          </w:tcPr>
          <w:p w14:paraId="49D9771E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 Р.В.</w:t>
            </w:r>
          </w:p>
        </w:tc>
      </w:tr>
      <w:tr w:rsidR="004474E3" w:rsidRPr="009C4AA9" w14:paraId="0B3A0CD7" w14:textId="77777777" w:rsidTr="00957354">
        <w:tc>
          <w:tcPr>
            <w:tcW w:w="5420" w:type="dxa"/>
          </w:tcPr>
          <w:p w14:paraId="5824C88B" w14:textId="77777777" w:rsidR="004474E3" w:rsidRPr="009C4AA9" w:rsidRDefault="004474E3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Заместитель председателя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vAlign w:val="bottom"/>
          </w:tcPr>
          <w:p w14:paraId="162E59DC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Обручков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4474E3" w:rsidRPr="009C4AA9" w14:paraId="31428BD9" w14:textId="77777777" w:rsidTr="00957354">
        <w:tc>
          <w:tcPr>
            <w:tcW w:w="5420" w:type="dxa"/>
            <w:hideMark/>
          </w:tcPr>
          <w:p w14:paraId="4D0B4542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hideMark/>
          </w:tcPr>
          <w:p w14:paraId="446CD4CF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Склифос</w:t>
            </w:r>
            <w:proofErr w:type="spellEnd"/>
            <w:r w:rsidRPr="009C4AA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14:paraId="1E2CEF41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Голубева А.А.</w:t>
            </w:r>
          </w:p>
          <w:p w14:paraId="3CE3533A" w14:textId="35CEDE27" w:rsidR="004474E3" w:rsidRPr="009C4AA9" w:rsidRDefault="00A25B6B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77FC9DE7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Бабиков О.О.</w:t>
            </w:r>
          </w:p>
        </w:tc>
      </w:tr>
      <w:tr w:rsidR="004474E3" w:rsidRPr="009C4AA9" w14:paraId="76172620" w14:textId="77777777" w:rsidTr="00957354">
        <w:tc>
          <w:tcPr>
            <w:tcW w:w="5420" w:type="dxa"/>
            <w:hideMark/>
          </w:tcPr>
          <w:p w14:paraId="60FBD115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hideMark/>
          </w:tcPr>
          <w:p w14:paraId="3790F6E2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Киржой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  <w:p w14:paraId="4F5C174A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1AF64DE6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474E3" w:rsidRPr="009C4AA9" w14:paraId="3D45543E" w14:textId="77777777" w:rsidTr="00957354">
        <w:tc>
          <w:tcPr>
            <w:tcW w:w="9322" w:type="dxa"/>
            <w:gridSpan w:val="2"/>
          </w:tcPr>
          <w:p w14:paraId="711E94F4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Присутствовали в режиме </w:t>
            </w: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Skype</w:t>
            </w: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-конференции</w:t>
            </w: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474E3" w:rsidRPr="009C4AA9" w14:paraId="001D23DC" w14:textId="77777777" w:rsidTr="00957354">
        <w:tc>
          <w:tcPr>
            <w:tcW w:w="9322" w:type="dxa"/>
            <w:gridSpan w:val="2"/>
          </w:tcPr>
          <w:p w14:paraId="27BDB540" w14:textId="2621DBB1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</w:p>
          <w:p w14:paraId="33DF3337" w14:textId="2448D0BC" w:rsidR="004474E3" w:rsidRPr="009C4AA9" w:rsidRDefault="004474E3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055A0C43" w14:textId="77777777" w:rsidR="00FA0519" w:rsidRPr="00FA0519" w:rsidRDefault="00FA0519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Представитель ООО «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ИнтеллектСтрой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 – Сотников Ю.Н.</w:t>
            </w:r>
          </w:p>
          <w:p w14:paraId="2DAAE81C" w14:textId="77777777" w:rsidR="00FA0519" w:rsidRPr="00FA0519" w:rsidRDefault="00FA0519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Директор ООО «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АртанСтрой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» – 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Сариогло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А.В.</w:t>
            </w:r>
          </w:p>
          <w:p w14:paraId="7FA6D744" w14:textId="77777777" w:rsidR="00FA0519" w:rsidRPr="00FA0519" w:rsidRDefault="00FA0519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Директор ООО «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Стагор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 – Унту А.И.</w:t>
            </w:r>
          </w:p>
          <w:p w14:paraId="1C1F8424" w14:textId="37C0D6C3" w:rsidR="004474E3" w:rsidRPr="009C4AA9" w:rsidRDefault="004474E3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Директор ООО «</w:t>
            </w:r>
            <w:r w:rsidR="00FA0519"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АРАЛ</w:t>
            </w: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» – </w:t>
            </w:r>
            <w:r w:rsidR="00FA0519" w:rsidRPr="00F93AD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Чумак</w:t>
            </w:r>
            <w:r w:rsidR="00FA0519"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F93AD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А.Д.</w:t>
            </w:r>
          </w:p>
        </w:tc>
      </w:tr>
      <w:tr w:rsidR="004474E3" w:rsidRPr="009C4AA9" w14:paraId="7A64E25C" w14:textId="77777777" w:rsidTr="00957354">
        <w:tc>
          <w:tcPr>
            <w:tcW w:w="9322" w:type="dxa"/>
            <w:gridSpan w:val="2"/>
            <w:hideMark/>
          </w:tcPr>
          <w:p w14:paraId="78F56D09" w14:textId="77777777" w:rsidR="004474E3" w:rsidRPr="009C4AA9" w:rsidRDefault="004474E3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Отсутствовали</w:t>
            </w: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74E3" w:rsidRPr="009C4AA9" w14:paraId="042AF131" w14:textId="77777777" w:rsidTr="00957354">
        <w:tc>
          <w:tcPr>
            <w:tcW w:w="5420" w:type="dxa"/>
            <w:hideMark/>
          </w:tcPr>
          <w:p w14:paraId="0B4CE7D3" w14:textId="77777777" w:rsidR="004474E3" w:rsidRPr="009C4AA9" w:rsidRDefault="004474E3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14:paraId="20663BA2" w14:textId="77777777" w:rsidR="004474E3" w:rsidRPr="009C4AA9" w:rsidRDefault="004474E3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Секретариат:</w:t>
            </w:r>
          </w:p>
        </w:tc>
        <w:tc>
          <w:tcPr>
            <w:tcW w:w="3902" w:type="dxa"/>
          </w:tcPr>
          <w:p w14:paraId="0D0A6F40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Обручков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645AA2F8" w14:textId="77777777" w:rsidR="004474E3" w:rsidRPr="009C4AA9" w:rsidRDefault="004474E3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Киржой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</w:tc>
      </w:tr>
    </w:tbl>
    <w:p w14:paraId="77887AE4" w14:textId="77777777" w:rsidR="00C85594" w:rsidRPr="00E760FF" w:rsidRDefault="00C8559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DF7E9B" w14:textId="77777777" w:rsidR="00C85594" w:rsidRPr="00E760FF" w:rsidRDefault="00C8559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0FF">
        <w:rPr>
          <w:rFonts w:ascii="Times New Roman" w:hAnsi="Times New Roman" w:cs="Times New Roman"/>
          <w:sz w:val="24"/>
          <w:szCs w:val="24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следующими нормативными правовыми актами:</w:t>
      </w:r>
    </w:p>
    <w:p w14:paraId="1E08CADD" w14:textId="77777777" w:rsidR="00C85594" w:rsidRPr="00E760FF" w:rsidRDefault="00C85594" w:rsidP="00841FFA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0F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>Постановлением Правительства ПМР от 19 января 2021 года № 8 «</w:t>
      </w:r>
      <w:r w:rsidRPr="00C93D29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Pr="0038763A">
        <w:rPr>
          <w:rFonts w:ascii="Times New Roman" w:hAnsi="Times New Roman" w:cs="Times New Roman"/>
          <w:spacing w:val="4"/>
          <w:sz w:val="24"/>
          <w:szCs w:val="24"/>
        </w:rPr>
        <w:t>САЗ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21-3)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5B4FDC" w14:textId="77777777" w:rsidR="00C85594" w:rsidRDefault="00C8559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760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здравоохранения Приднестровской Молдавской Республики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2020</w:t>
      </w:r>
      <w:r w:rsidRPr="00E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1138</w:t>
      </w:r>
      <w:r w:rsidRPr="00E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проведения ведомственного тендера Министерства здравоохранения Приднестровской Молдавской Республики» (САЗ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21-7</w:t>
      </w:r>
      <w:r w:rsidRPr="00E760F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действующей редакции</w:t>
      </w:r>
      <w:r w:rsidRPr="00E760FF">
        <w:rPr>
          <w:rFonts w:ascii="Times New Roman" w:hAnsi="Times New Roman" w:cs="Times New Roman"/>
          <w:sz w:val="24"/>
          <w:szCs w:val="24"/>
        </w:rPr>
        <w:t>.</w:t>
      </w:r>
    </w:p>
    <w:p w14:paraId="14138104" w14:textId="77777777" w:rsidR="00C85594" w:rsidRDefault="00C8559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BBD60E" w14:textId="77777777" w:rsidR="004F0B6A" w:rsidRPr="00E760FF" w:rsidRDefault="004F0B6A" w:rsidP="00841FFA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F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150FB593" w14:textId="77777777" w:rsidR="004F0B6A" w:rsidRPr="00E760FF" w:rsidRDefault="004F0B6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57DC1" w14:textId="41C6F2ED" w:rsidR="004F0B6A" w:rsidRPr="00990C27" w:rsidRDefault="004F0B6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B6A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работ по объекту </w:t>
      </w:r>
      <w:r w:rsidRPr="004F0B6A">
        <w:rPr>
          <w:rFonts w:ascii="Times New Roman" w:hAnsi="Times New Roman" w:cs="Times New Roman"/>
          <w:spacing w:val="4"/>
          <w:sz w:val="24"/>
          <w:szCs w:val="24"/>
        </w:rPr>
        <w:t>«</w:t>
      </w:r>
      <w:r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4F0B6A">
        <w:rPr>
          <w:rFonts w:ascii="Times New Roman" w:hAnsi="Times New Roman" w:cs="Times New Roman"/>
          <w:sz w:val="24"/>
          <w:szCs w:val="24"/>
        </w:rPr>
        <w:t>», в рамках исполнения</w:t>
      </w:r>
      <w:r w:rsidRPr="003C4098">
        <w:rPr>
          <w:rFonts w:ascii="Times New Roman" w:hAnsi="Times New Roman" w:cs="Times New Roman"/>
          <w:sz w:val="24"/>
          <w:szCs w:val="24"/>
        </w:rPr>
        <w:t xml:space="preserve"> </w:t>
      </w:r>
      <w:r w:rsidRPr="003C4098">
        <w:rPr>
          <w:rFonts w:ascii="Times New Roman" w:hAnsi="Times New Roman" w:cs="Times New Roman"/>
          <w:sz w:val="24"/>
          <w:szCs w:val="24"/>
        </w:rPr>
        <w:lastRenderedPageBreak/>
        <w:t>Программы капитального ремонта</w:t>
      </w:r>
      <w:r w:rsidRPr="003C4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098">
        <w:rPr>
          <w:rFonts w:ascii="Times New Roman" w:hAnsi="Times New Roman" w:cs="Times New Roman"/>
          <w:sz w:val="24"/>
          <w:szCs w:val="24"/>
        </w:rPr>
        <w:t xml:space="preserve">сметы расходов Фонда капитальных вложений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3C4098">
        <w:rPr>
          <w:rFonts w:ascii="Times New Roman" w:hAnsi="Times New Roman" w:cs="Times New Roman"/>
          <w:sz w:val="24"/>
          <w:szCs w:val="24"/>
        </w:rPr>
        <w:t>на 2021 год</w:t>
      </w:r>
      <w:r w:rsidRPr="003C40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A6152D" w14:textId="77777777" w:rsidR="004F0B6A" w:rsidRDefault="004F0B6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744CD" w14:textId="34B21943" w:rsidR="004F0B6A" w:rsidRPr="008D510A" w:rsidRDefault="004F0B6A" w:rsidP="00841FF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107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8D5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июня</w:t>
      </w:r>
      <w:r w:rsidRPr="008D5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2021 года – первый день заседание тендерной комиссии</w:t>
      </w:r>
    </w:p>
    <w:p w14:paraId="09674411" w14:textId="77777777" w:rsidR="004F0B6A" w:rsidRDefault="004F0B6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6E37C" w14:textId="77777777" w:rsidR="004F0B6A" w:rsidRDefault="004F0B6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6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0D71CC6A" w14:textId="77777777" w:rsidR="004F0B6A" w:rsidRDefault="004F0B6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BB31B" w14:textId="73219FEA" w:rsidR="004F0B6A" w:rsidRPr="00373E52" w:rsidRDefault="004F0B6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E0E62">
        <w:rPr>
          <w:rFonts w:ascii="Times New Roman" w:hAnsi="Times New Roman" w:cs="Times New Roman"/>
          <w:sz w:val="24"/>
          <w:szCs w:val="24"/>
        </w:rPr>
        <w:t>а официальном сайте Министерства здравоохранения Приднестровской Молдавской Республики (</w:t>
      </w:r>
      <w:r w:rsidRPr="003E0E6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0E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E62">
        <w:rPr>
          <w:rFonts w:ascii="Times New Roman" w:hAnsi="Times New Roman" w:cs="Times New Roman"/>
          <w:sz w:val="24"/>
          <w:szCs w:val="24"/>
          <w:lang w:val="en-US"/>
        </w:rPr>
        <w:t>minzdrav</w:t>
      </w:r>
      <w:proofErr w:type="spellEnd"/>
      <w:r w:rsidRPr="003E0E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E62">
        <w:rPr>
          <w:rFonts w:ascii="Times New Roman" w:hAnsi="Times New Roman" w:cs="Times New Roman"/>
          <w:sz w:val="24"/>
          <w:szCs w:val="24"/>
          <w:lang w:val="en-US"/>
        </w:rPr>
        <w:t>gospmr</w:t>
      </w:r>
      <w:proofErr w:type="spellEnd"/>
      <w:r w:rsidRPr="003E0E62">
        <w:rPr>
          <w:rFonts w:ascii="Times New Roman" w:hAnsi="Times New Roman" w:cs="Times New Roman"/>
          <w:sz w:val="24"/>
          <w:szCs w:val="24"/>
        </w:rPr>
        <w:t>.</w:t>
      </w:r>
      <w:r w:rsidRPr="003E0E6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3E0E6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5 июня 2021 года была </w:t>
      </w:r>
      <w:r w:rsidRPr="003E0E62">
        <w:rPr>
          <w:rFonts w:ascii="Times New Roman" w:hAnsi="Times New Roman" w:cs="Times New Roman"/>
          <w:sz w:val="24"/>
          <w:szCs w:val="24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 w:rsidRPr="00373E52">
        <w:rPr>
          <w:rFonts w:ascii="Times New Roman" w:hAnsi="Times New Roman" w:cs="Times New Roman"/>
          <w:spacing w:val="4"/>
          <w:sz w:val="24"/>
          <w:szCs w:val="24"/>
        </w:rPr>
        <w:t xml:space="preserve">на выполнение </w:t>
      </w:r>
      <w:r w:rsidRPr="00373E52">
        <w:rPr>
          <w:rFonts w:ascii="Times New Roman" w:hAnsi="Times New Roman" w:cs="Times New Roman"/>
          <w:sz w:val="24"/>
          <w:szCs w:val="24"/>
        </w:rPr>
        <w:t>работ по объекту</w:t>
      </w:r>
      <w:r w:rsidRPr="00373E52">
        <w:rPr>
          <w:rFonts w:ascii="Times New Roman" w:hAnsi="Times New Roman" w:cs="Times New Roman"/>
          <w:spacing w:val="4"/>
          <w:sz w:val="24"/>
          <w:szCs w:val="24"/>
        </w:rPr>
        <w:t xml:space="preserve"> «</w:t>
      </w:r>
      <w:r w:rsidR="00FA0519"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C93D29">
        <w:rPr>
          <w:rFonts w:ascii="Times New Roman" w:hAnsi="Times New Roman" w:cs="Times New Roman"/>
          <w:sz w:val="24"/>
          <w:szCs w:val="24"/>
        </w:rPr>
        <w:t>»,</w:t>
      </w:r>
      <w:r w:rsidRPr="00FA0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в рамках исполнения Программы капитального ремонта</w:t>
      </w:r>
      <w:r w:rsidRPr="00C93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сметы расходов Фонда капитальных вложений на 2021 год</w:t>
      </w:r>
      <w:r w:rsidRPr="00373E52">
        <w:rPr>
          <w:rFonts w:ascii="Times New Roman" w:hAnsi="Times New Roman" w:cs="Times New Roman"/>
          <w:sz w:val="24"/>
          <w:szCs w:val="24"/>
        </w:rPr>
        <w:t>.</w:t>
      </w:r>
    </w:p>
    <w:p w14:paraId="78D30047" w14:textId="58C139B6" w:rsidR="004F0B6A" w:rsidRDefault="004F0B6A" w:rsidP="00841F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62">
        <w:rPr>
          <w:rFonts w:ascii="Times New Roman" w:hAnsi="Times New Roman" w:cs="Times New Roman"/>
          <w:sz w:val="24"/>
          <w:szCs w:val="24"/>
        </w:rPr>
        <w:t>Коммерческие предложения принимались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0E62">
        <w:rPr>
          <w:rFonts w:ascii="Times New Roman" w:hAnsi="Times New Roman" w:cs="Times New Roman"/>
          <w:sz w:val="24"/>
          <w:szCs w:val="24"/>
        </w:rPr>
        <w:t xml:space="preserve">:00 часов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0769">
        <w:rPr>
          <w:rFonts w:ascii="Times New Roman" w:hAnsi="Times New Roman" w:cs="Times New Roman"/>
          <w:sz w:val="24"/>
          <w:szCs w:val="24"/>
        </w:rPr>
        <w:t>1</w:t>
      </w:r>
      <w:r w:rsidRPr="003E0E62">
        <w:rPr>
          <w:rFonts w:ascii="Times New Roman" w:hAnsi="Times New Roman" w:cs="Times New Roman"/>
          <w:sz w:val="24"/>
          <w:szCs w:val="24"/>
        </w:rPr>
        <w:t xml:space="preserve"> </w:t>
      </w:r>
      <w:r w:rsidR="00FA0519">
        <w:rPr>
          <w:rFonts w:ascii="Times New Roman" w:hAnsi="Times New Roman" w:cs="Times New Roman"/>
          <w:sz w:val="24"/>
          <w:szCs w:val="24"/>
        </w:rPr>
        <w:t>июня</w:t>
      </w:r>
      <w:r w:rsidRPr="003E0E6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E0E62">
        <w:rPr>
          <w:rFonts w:ascii="Times New Roman" w:hAnsi="Times New Roman" w:cs="Times New Roman"/>
          <w:sz w:val="24"/>
          <w:szCs w:val="24"/>
        </w:rPr>
        <w:t xml:space="preserve"> года включительно. До указанного срока в секретариат тендерной комиссии поступило </w:t>
      </w:r>
      <w:r>
        <w:rPr>
          <w:rFonts w:ascii="Times New Roman" w:hAnsi="Times New Roman" w:cs="Times New Roman"/>
          <w:sz w:val="24"/>
          <w:szCs w:val="24"/>
        </w:rPr>
        <w:br/>
      </w:r>
      <w:r w:rsidR="00FA0519">
        <w:rPr>
          <w:rFonts w:ascii="Times New Roman" w:hAnsi="Times New Roman" w:cs="Times New Roman"/>
          <w:spacing w:val="4"/>
          <w:sz w:val="24"/>
          <w:szCs w:val="24"/>
        </w:rPr>
        <w:t>4</w:t>
      </w:r>
      <w:r w:rsidRPr="00D94482"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="00FA0519">
        <w:rPr>
          <w:rFonts w:ascii="Times New Roman" w:hAnsi="Times New Roman" w:cs="Times New Roman"/>
          <w:spacing w:val="4"/>
          <w:sz w:val="24"/>
          <w:szCs w:val="24"/>
        </w:rPr>
        <w:t>четыр</w:t>
      </w:r>
      <w:r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D94482">
        <w:rPr>
          <w:rFonts w:ascii="Times New Roman" w:hAnsi="Times New Roman" w:cs="Times New Roman"/>
          <w:spacing w:val="4"/>
          <w:sz w:val="24"/>
          <w:szCs w:val="24"/>
        </w:rPr>
        <w:t>)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заявки на участие в тендере от следующих хозяйствующих субъектов: </w:t>
      </w:r>
      <w:r>
        <w:rPr>
          <w:rFonts w:ascii="Times New Roman" w:hAnsi="Times New Roman" w:cs="Times New Roman"/>
          <w:spacing w:val="4"/>
          <w:sz w:val="24"/>
          <w:szCs w:val="24"/>
        </w:rPr>
        <w:br/>
        <w:t>ООО «</w:t>
      </w:r>
      <w:proofErr w:type="spellStart"/>
      <w:r w:rsidR="00FA0519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proofErr w:type="spellStart"/>
      <w:r w:rsidR="00FA0519" w:rsidRPr="00FA0519">
        <w:rPr>
          <w:rFonts w:ascii="Times New Roman" w:hAnsi="Times New Roman" w:cs="Times New Roman"/>
          <w:spacing w:val="4"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</w:t>
      </w:r>
      <w:r w:rsidR="00FA0519">
        <w:rPr>
          <w:rFonts w:ascii="Times New Roman" w:hAnsi="Times New Roman" w:cs="Times New Roman"/>
          <w:spacing w:val="4"/>
          <w:sz w:val="24"/>
          <w:szCs w:val="24"/>
        </w:rPr>
        <w:t>, ООО «</w:t>
      </w:r>
      <w:proofErr w:type="spellStart"/>
      <w:r w:rsidR="00FA0519" w:rsidRPr="00FA0519">
        <w:rPr>
          <w:rFonts w:ascii="Times New Roman" w:hAnsi="Times New Roman" w:cs="Times New Roman"/>
          <w:spacing w:val="4"/>
          <w:sz w:val="24"/>
          <w:szCs w:val="24"/>
        </w:rPr>
        <w:t>Стагор</w:t>
      </w:r>
      <w:proofErr w:type="spellEnd"/>
      <w:r w:rsidR="00FA0519"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r w:rsidR="00FA0519" w:rsidRPr="00FA0519">
        <w:rPr>
          <w:rFonts w:ascii="Times New Roman" w:hAnsi="Times New Roman" w:cs="Times New Roman"/>
          <w:spacing w:val="4"/>
          <w:sz w:val="24"/>
          <w:szCs w:val="24"/>
        </w:rPr>
        <w:t>АРАЛ</w:t>
      </w:r>
      <w:r w:rsidR="00FA0519">
        <w:rPr>
          <w:rFonts w:ascii="Times New Roman" w:hAnsi="Times New Roman" w:cs="Times New Roman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14:paraId="51BE8C18" w14:textId="77777777" w:rsidR="004F0B6A" w:rsidRDefault="004F0B6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7F39D" w14:textId="7CF8A31A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9C4A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9C4A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ООО «</w:t>
      </w:r>
      <w:proofErr w:type="spellStart"/>
      <w:r w:rsidRPr="009C4A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ИнтеллектСтрой</w:t>
      </w:r>
      <w:proofErr w:type="spellEnd"/>
      <w:r w:rsidRPr="009C4A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 ПМР</w:t>
      </w:r>
      <w:r w:rsidRPr="009C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729D728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MD</w:t>
      </w:r>
      <w:r w:rsidRPr="009C4AA9">
        <w:rPr>
          <w:rFonts w:ascii="Times New Roman" w:eastAsia="Calibri" w:hAnsi="Times New Roman" w:cs="Times New Roman"/>
          <w:sz w:val="24"/>
          <w:szCs w:val="24"/>
        </w:rPr>
        <w:t>-3300, г. Тирасполь, пер. Труда, д. 7</w:t>
      </w:r>
    </w:p>
    <w:p w14:paraId="0B2FDC98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р/с 2212210000000854 в ОАО «</w:t>
      </w:r>
      <w:proofErr w:type="spellStart"/>
      <w:r w:rsidRPr="009C4AA9">
        <w:rPr>
          <w:rFonts w:ascii="Times New Roman" w:eastAsia="Calibri" w:hAnsi="Times New Roman" w:cs="Times New Roman"/>
          <w:sz w:val="24"/>
          <w:szCs w:val="24"/>
        </w:rPr>
        <w:t>ЭксимБанк</w:t>
      </w:r>
      <w:proofErr w:type="spellEnd"/>
      <w:r w:rsidRPr="009C4AA9">
        <w:rPr>
          <w:rFonts w:ascii="Times New Roman" w:eastAsia="Calibri" w:hAnsi="Times New Roman" w:cs="Times New Roman"/>
          <w:sz w:val="24"/>
          <w:szCs w:val="24"/>
        </w:rPr>
        <w:t>» г. Тирасполь КУБ 21</w:t>
      </w:r>
    </w:p>
    <w:p w14:paraId="462E7C80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Директор – Бондарева Алена Юрьевна</w:t>
      </w:r>
    </w:p>
    <w:p w14:paraId="006B06B5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C4AA9">
        <w:rPr>
          <w:rFonts w:ascii="Times New Roman" w:eastAsia="Calibri" w:hAnsi="Times New Roman" w:cs="Times New Roman"/>
          <w:sz w:val="24"/>
          <w:szCs w:val="24"/>
        </w:rPr>
        <w:t>-</w:t>
      </w: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C4A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9C4AA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intellektstroy</w:t>
        </w:r>
        <w:r w:rsidRPr="009C4AA9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Pr="009C4AA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inbox</w:t>
        </w:r>
        <w:r w:rsidRPr="009C4AA9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C4AA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4ECF6D1" w14:textId="0767F704" w:rsidR="00FA051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Контактный телефон/факс: (557) 3-59-46; 0779 62573</w:t>
      </w:r>
    </w:p>
    <w:p w14:paraId="3A7C12A5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F0E093" w14:textId="3F5FD7D8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Pr="009C4A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ООО «</w:t>
      </w:r>
      <w:proofErr w:type="spellStart"/>
      <w:r w:rsidRPr="009C4A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АртанСтрой</w:t>
      </w:r>
      <w:proofErr w:type="spellEnd"/>
      <w:r w:rsidRPr="009C4A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», ПМР</w:t>
      </w:r>
      <w:r w:rsidRPr="009C4AA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3E45A0B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MD</w:t>
      </w:r>
      <w:r w:rsidRPr="009C4AA9">
        <w:rPr>
          <w:rFonts w:ascii="Times New Roman" w:eastAsia="Calibri" w:hAnsi="Times New Roman" w:cs="Times New Roman"/>
          <w:sz w:val="24"/>
          <w:szCs w:val="24"/>
        </w:rPr>
        <w:t>-3300, г. Тирасполь, ул. Строителей, д. 70</w:t>
      </w:r>
    </w:p>
    <w:p w14:paraId="2A5F2E64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ОКПО 37494553 фиск/код 0200047195</w:t>
      </w:r>
    </w:p>
    <w:p w14:paraId="2083765E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р/счет 2212160000015635 ЗАО «Агропромбанк»</w:t>
      </w:r>
    </w:p>
    <w:p w14:paraId="6E60A4ED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4AA9">
        <w:rPr>
          <w:rFonts w:ascii="Times New Roman" w:eastAsia="Calibri" w:hAnsi="Times New Roman" w:cs="Times New Roman"/>
          <w:sz w:val="24"/>
          <w:szCs w:val="24"/>
        </w:rPr>
        <w:t>кор</w:t>
      </w:r>
      <w:proofErr w:type="spellEnd"/>
      <w:r w:rsidRPr="009C4AA9">
        <w:rPr>
          <w:rFonts w:ascii="Times New Roman" w:eastAsia="Calibri" w:hAnsi="Times New Roman" w:cs="Times New Roman"/>
          <w:sz w:val="24"/>
          <w:szCs w:val="24"/>
        </w:rPr>
        <w:t>. счет 20210000087, куб 16 г. Тирасполь</w:t>
      </w:r>
    </w:p>
    <w:p w14:paraId="0CA3FB75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 xml:space="preserve">Директор – </w:t>
      </w:r>
      <w:proofErr w:type="spellStart"/>
      <w:r w:rsidRPr="009C4AA9">
        <w:rPr>
          <w:rFonts w:ascii="Times New Roman" w:eastAsia="Calibri" w:hAnsi="Times New Roman" w:cs="Times New Roman"/>
          <w:sz w:val="24"/>
          <w:szCs w:val="24"/>
        </w:rPr>
        <w:t>Сариогло</w:t>
      </w:r>
      <w:proofErr w:type="spellEnd"/>
      <w:r w:rsidRPr="009C4AA9">
        <w:rPr>
          <w:rFonts w:ascii="Times New Roman" w:eastAsia="Calibri" w:hAnsi="Times New Roman" w:cs="Times New Roman"/>
          <w:sz w:val="24"/>
          <w:szCs w:val="24"/>
        </w:rPr>
        <w:t xml:space="preserve"> Артур Викторович</w:t>
      </w:r>
    </w:p>
    <w:p w14:paraId="09F26597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C4AA9">
        <w:rPr>
          <w:rFonts w:ascii="Times New Roman" w:eastAsia="Calibri" w:hAnsi="Times New Roman" w:cs="Times New Roman"/>
          <w:sz w:val="24"/>
          <w:szCs w:val="24"/>
        </w:rPr>
        <w:t>-</w:t>
      </w: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C4A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9C4AA9">
          <w:rPr>
            <w:rStyle w:val="a7"/>
            <w:rFonts w:ascii="Times New Roman" w:eastAsia="Calibri" w:hAnsi="Times New Roman" w:cs="Times New Roman"/>
            <w:sz w:val="24"/>
            <w:szCs w:val="24"/>
          </w:rPr>
          <w:t>15-90@</w:t>
        </w:r>
        <w:r w:rsidRPr="009C4AA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9C4AA9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C4AA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32FFA2B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Контактный телефон: 0 (777) 8-76-07</w:t>
      </w:r>
    </w:p>
    <w:p w14:paraId="529D12D2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6EE7DBE7" w14:textId="1DE4EE78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3</w:t>
      </w:r>
      <w:r w:rsidRPr="009C4AA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. </w:t>
      </w:r>
      <w:r w:rsidRPr="009C4A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>ООО «</w:t>
      </w:r>
      <w:proofErr w:type="spellStart"/>
      <w:r w:rsidRPr="009C4A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>Стагор</w:t>
      </w:r>
      <w:proofErr w:type="spellEnd"/>
      <w:r w:rsidRPr="009C4A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>»</w:t>
      </w:r>
      <w:r w:rsidRPr="009C4AA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, ПМР</w:t>
      </w:r>
      <w:r w:rsidRPr="009C4AA9">
        <w:rPr>
          <w:rFonts w:ascii="Times New Roman" w:hAnsi="Times New Roman" w:cs="Times New Roman"/>
          <w:b/>
          <w:bCs/>
          <w:spacing w:val="4"/>
          <w:sz w:val="24"/>
          <w:szCs w:val="24"/>
        </w:rPr>
        <w:t>:</w:t>
      </w:r>
    </w:p>
    <w:p w14:paraId="4FEC100C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MD</w:t>
      </w:r>
      <w:r w:rsidRPr="009C4AA9">
        <w:rPr>
          <w:rFonts w:ascii="Times New Roman" w:eastAsia="Calibri" w:hAnsi="Times New Roman" w:cs="Times New Roman"/>
          <w:sz w:val="24"/>
          <w:szCs w:val="24"/>
        </w:rPr>
        <w:t>-3200, г. Бендеры, ул. Суворова 108 «а»</w:t>
      </w:r>
    </w:p>
    <w:p w14:paraId="2E308230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Расчетный счет 2212110000006623</w:t>
      </w:r>
    </w:p>
    <w:p w14:paraId="15FF3F83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в филиале ЗАО «Агропромбанк» г. Бендеры</w:t>
      </w:r>
    </w:p>
    <w:p w14:paraId="7C34306B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Директор – Унту Артур Иванович</w:t>
      </w:r>
    </w:p>
    <w:p w14:paraId="79328309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C4AA9">
        <w:rPr>
          <w:rFonts w:ascii="Times New Roman" w:eastAsia="Calibri" w:hAnsi="Times New Roman" w:cs="Times New Roman"/>
          <w:sz w:val="24"/>
          <w:szCs w:val="24"/>
        </w:rPr>
        <w:t>-</w:t>
      </w: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C4A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tgtFrame="_blank" w:history="1">
        <w:r w:rsidRPr="009C4AA9">
          <w:rPr>
            <w:rStyle w:val="a7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n-US"/>
          </w:rPr>
          <w:t>stagor</w:t>
        </w:r>
        <w:r w:rsidRPr="009C4AA9">
          <w:rPr>
            <w:rStyle w:val="a7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_</w:t>
        </w:r>
        <w:r w:rsidRPr="009C4AA9">
          <w:rPr>
            <w:rStyle w:val="a7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n-US"/>
          </w:rPr>
          <w:t>plus</w:t>
        </w:r>
        <w:r w:rsidRPr="009C4AA9">
          <w:rPr>
            <w:rStyle w:val="a7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@</w:t>
        </w:r>
        <w:r w:rsidRPr="009C4AA9">
          <w:rPr>
            <w:rStyle w:val="a7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n-US"/>
          </w:rPr>
          <w:t>mail</w:t>
        </w:r>
        <w:r w:rsidRPr="009C4AA9">
          <w:rPr>
            <w:rStyle w:val="a7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.</w:t>
        </w:r>
        <w:proofErr w:type="spellStart"/>
        <w:r w:rsidRPr="009C4AA9">
          <w:rPr>
            <w:rStyle w:val="a7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21D9EE60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 xml:space="preserve">Контактные телефоны: </w:t>
      </w:r>
      <w:hyperlink r:id="rId10" w:history="1">
        <w:r w:rsidRPr="00DC67C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 (552) 2-20-63</w:t>
        </w:r>
      </w:hyperlink>
      <w:hyperlink r:id="rId11" w:history="1">
        <w:r w:rsidRPr="00DC67C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</w:hyperlink>
      <w:r w:rsidRPr="00DC67C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C67C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 (552) 3-54-46</w:t>
        </w:r>
      </w:hyperlink>
      <w:r w:rsidRPr="00DC6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C67C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 (775) 31-999</w:t>
        </w:r>
      </w:hyperlink>
    </w:p>
    <w:p w14:paraId="409AA753" w14:textId="77777777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тел./факс: 0 (552) 3-54-01</w:t>
      </w:r>
    </w:p>
    <w:p w14:paraId="794AFED9" w14:textId="4DA67B41" w:rsidR="00FA0519" w:rsidRPr="009C4AA9" w:rsidRDefault="00F93ADD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4</w:t>
      </w:r>
      <w:r w:rsidR="00FA0519" w:rsidRPr="009C4AA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. </w:t>
      </w:r>
      <w:r w:rsidR="00FA0519" w:rsidRPr="009C4A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>ООО «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>АРАЛ</w:t>
      </w:r>
      <w:r w:rsidR="00FA0519" w:rsidRPr="009C4A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>»</w:t>
      </w:r>
      <w:r w:rsidR="00FA0519" w:rsidRPr="009C4AA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, ПМР</w:t>
      </w:r>
      <w:r w:rsidR="00FA0519" w:rsidRPr="009C4AA9">
        <w:rPr>
          <w:rFonts w:ascii="Times New Roman" w:hAnsi="Times New Roman" w:cs="Times New Roman"/>
          <w:b/>
          <w:bCs/>
          <w:spacing w:val="4"/>
          <w:sz w:val="24"/>
          <w:szCs w:val="24"/>
        </w:rPr>
        <w:t>:</w:t>
      </w:r>
    </w:p>
    <w:p w14:paraId="4D1FCD5B" w14:textId="4E1450AE" w:rsidR="00FA0519" w:rsidRPr="009C4AA9" w:rsidRDefault="00FA0519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MD</w:t>
      </w:r>
      <w:r w:rsidRPr="009C4AA9">
        <w:rPr>
          <w:rFonts w:ascii="Times New Roman" w:eastAsia="Calibri" w:hAnsi="Times New Roman" w:cs="Times New Roman"/>
          <w:sz w:val="24"/>
          <w:szCs w:val="24"/>
        </w:rPr>
        <w:t>-</w:t>
      </w:r>
      <w:r w:rsidR="00DC67CE" w:rsidRPr="009C4AA9">
        <w:rPr>
          <w:rFonts w:ascii="Times New Roman" w:eastAsia="Calibri" w:hAnsi="Times New Roman" w:cs="Times New Roman"/>
          <w:sz w:val="24"/>
          <w:szCs w:val="24"/>
        </w:rPr>
        <w:t xml:space="preserve">3300, г. Тирасполь, ул. </w:t>
      </w:r>
      <w:r w:rsidR="00DC67CE">
        <w:rPr>
          <w:rFonts w:ascii="Times New Roman" w:eastAsia="Calibri" w:hAnsi="Times New Roman" w:cs="Times New Roman"/>
          <w:sz w:val="24"/>
          <w:szCs w:val="24"/>
        </w:rPr>
        <w:t>К. Цеткин д. 14 «Б»</w:t>
      </w:r>
    </w:p>
    <w:p w14:paraId="0811FBD0" w14:textId="04D7498C" w:rsidR="00FA0519" w:rsidRDefault="00DC67CE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Расчетный счет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2212210000000752 ОАО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Эксимбанк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22D22B3" w14:textId="2DA87438" w:rsidR="00DC67CE" w:rsidRDefault="00DC67CE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ф/к 0200016483</w:t>
      </w:r>
    </w:p>
    <w:p w14:paraId="327F573F" w14:textId="144D3E70" w:rsidR="00DC67CE" w:rsidRDefault="00DC67CE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– Чумак Александр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Деомидович</w:t>
      </w:r>
      <w:proofErr w:type="spellEnd"/>
    </w:p>
    <w:p w14:paraId="710489CD" w14:textId="78061EDC" w:rsidR="00DC67CE" w:rsidRPr="00AB772C" w:rsidRDefault="00DC67CE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B772C">
        <w:rPr>
          <w:rFonts w:ascii="Times New Roman" w:eastAsia="Calibri" w:hAnsi="Times New Roman" w:cs="Times New Roman"/>
          <w:sz w:val="24"/>
          <w:szCs w:val="24"/>
        </w:rPr>
        <w:t>-</w:t>
      </w:r>
      <w:r w:rsidRPr="009C4AA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B772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4" w:history="1">
        <w:r w:rsidRPr="001B1E9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aralcad</w:t>
        </w:r>
        <w:r w:rsidRPr="00AB772C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Pr="001B1E9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AB772C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B1E9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260FFFD" w14:textId="58315E64" w:rsidR="00DC67CE" w:rsidRDefault="00DC67CE" w:rsidP="0084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A9">
        <w:rPr>
          <w:rFonts w:ascii="Times New Roman" w:eastAsia="Calibri" w:hAnsi="Times New Roman" w:cs="Times New Roman"/>
          <w:sz w:val="24"/>
          <w:szCs w:val="24"/>
        </w:rPr>
        <w:t>тел</w:t>
      </w:r>
      <w:r w:rsidRPr="00B656EF">
        <w:rPr>
          <w:rFonts w:ascii="Times New Roman" w:eastAsia="Calibri" w:hAnsi="Times New Roman" w:cs="Times New Roman"/>
          <w:sz w:val="24"/>
          <w:szCs w:val="24"/>
        </w:rPr>
        <w:t>./</w:t>
      </w:r>
      <w:r w:rsidRPr="009C4AA9">
        <w:rPr>
          <w:rFonts w:ascii="Times New Roman" w:eastAsia="Calibri" w:hAnsi="Times New Roman" w:cs="Times New Roman"/>
          <w:sz w:val="24"/>
          <w:szCs w:val="24"/>
        </w:rPr>
        <w:t>факс</w:t>
      </w:r>
      <w:r w:rsidRPr="00B656EF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 (533) 9-12-48</w:t>
      </w:r>
    </w:p>
    <w:p w14:paraId="78FEFC64" w14:textId="77777777" w:rsidR="00DC67CE" w:rsidRPr="00DC67CE" w:rsidRDefault="00DC67CE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24407533" w14:textId="77777777" w:rsidR="00B656EF" w:rsidRPr="00B656EF" w:rsidRDefault="00B656EF" w:rsidP="00841FF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6EF">
        <w:rPr>
          <w:rFonts w:ascii="Times New Roman" w:hAnsi="Times New Roman" w:cs="Times New Roman"/>
          <w:sz w:val="24"/>
          <w:szCs w:val="24"/>
        </w:rPr>
        <w:t>Заседание тендерной комиссии объявляется открытым.</w:t>
      </w:r>
    </w:p>
    <w:p w14:paraId="5382B33A" w14:textId="77777777" w:rsidR="00B656EF" w:rsidRPr="00B656EF" w:rsidRDefault="00B656EF" w:rsidP="00841FFA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EF">
        <w:rPr>
          <w:rFonts w:ascii="Times New Roman" w:hAnsi="Times New Roman" w:cs="Times New Roman"/>
          <w:b/>
          <w:sz w:val="24"/>
          <w:szCs w:val="24"/>
        </w:rPr>
        <w:lastRenderedPageBreak/>
        <w:t>ВЫСТУПИЛИ:</w:t>
      </w:r>
    </w:p>
    <w:p w14:paraId="582290C9" w14:textId="77777777" w:rsidR="00B656EF" w:rsidRPr="00B656EF" w:rsidRDefault="00B656EF" w:rsidP="00841FFA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94B42" w14:textId="757ECD61" w:rsidR="00B656EF" w:rsidRPr="00B656EF" w:rsidRDefault="00B656EF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6EF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 w:rsidRPr="00B656EF">
        <w:rPr>
          <w:rFonts w:ascii="Times New Roman" w:hAnsi="Times New Roman" w:cs="Times New Roman"/>
          <w:sz w:val="24"/>
          <w:szCs w:val="24"/>
        </w:rPr>
        <w:t xml:space="preserve"> Сегодня,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B656EF">
        <w:rPr>
          <w:rFonts w:ascii="Times New Roman" w:hAnsi="Times New Roman" w:cs="Times New Roman"/>
          <w:sz w:val="24"/>
          <w:szCs w:val="24"/>
        </w:rPr>
        <w:t xml:space="preserve"> 2021 года, проводится заседание тендерной комиссии </w:t>
      </w:r>
      <w:r w:rsidRPr="00B656EF">
        <w:rPr>
          <w:rFonts w:ascii="Times New Roman" w:hAnsi="Times New Roman" w:cs="Times New Roman"/>
          <w:spacing w:val="4"/>
          <w:sz w:val="24"/>
          <w:szCs w:val="24"/>
        </w:rPr>
        <w:t xml:space="preserve">на выполнение </w:t>
      </w:r>
      <w:r w:rsidRPr="00B656EF">
        <w:rPr>
          <w:rFonts w:ascii="Times New Roman" w:hAnsi="Times New Roman" w:cs="Times New Roman"/>
          <w:sz w:val="24"/>
          <w:szCs w:val="24"/>
        </w:rPr>
        <w:t>работ по объекту</w:t>
      </w:r>
      <w:r w:rsidRPr="00B656EF">
        <w:rPr>
          <w:rFonts w:ascii="Times New Roman" w:hAnsi="Times New Roman" w:cs="Times New Roman"/>
          <w:spacing w:val="4"/>
          <w:sz w:val="24"/>
          <w:szCs w:val="24"/>
        </w:rPr>
        <w:t xml:space="preserve"> «</w:t>
      </w:r>
      <w:r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B656EF">
        <w:rPr>
          <w:rFonts w:ascii="Times New Roman" w:hAnsi="Times New Roman" w:cs="Times New Roman"/>
          <w:sz w:val="24"/>
          <w:szCs w:val="24"/>
        </w:rPr>
        <w:t>»,</w:t>
      </w:r>
      <w:r w:rsidRPr="00B6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6EF">
        <w:rPr>
          <w:rFonts w:ascii="Times New Roman" w:hAnsi="Times New Roman" w:cs="Times New Roman"/>
          <w:sz w:val="24"/>
          <w:szCs w:val="24"/>
        </w:rPr>
        <w:t>в рамках исполнения Программы капитального ремонта</w:t>
      </w:r>
      <w:r w:rsidRPr="00B656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6EF">
        <w:rPr>
          <w:rFonts w:ascii="Times New Roman" w:hAnsi="Times New Roman" w:cs="Times New Roman"/>
          <w:sz w:val="24"/>
          <w:szCs w:val="24"/>
        </w:rPr>
        <w:t>сметы расходов Фонда капитальных вложений на 2021 год.</w:t>
      </w:r>
    </w:p>
    <w:p w14:paraId="0268ED76" w14:textId="11B66190" w:rsidR="00B656EF" w:rsidRPr="00B656EF" w:rsidRDefault="00B656EF" w:rsidP="00841F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6EF">
        <w:rPr>
          <w:rFonts w:ascii="Times New Roman" w:hAnsi="Times New Roman" w:cs="Times New Roman"/>
          <w:sz w:val="24"/>
          <w:szCs w:val="24"/>
        </w:rPr>
        <w:t>На тендер поступили коммерческие предложения от следующих хозяйствующих субъектов:</w:t>
      </w:r>
      <w:r w:rsidRPr="00B656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Стагор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r w:rsidRPr="00FA0519">
        <w:rPr>
          <w:rFonts w:ascii="Times New Roman" w:hAnsi="Times New Roman" w:cs="Times New Roman"/>
          <w:spacing w:val="4"/>
          <w:sz w:val="24"/>
          <w:szCs w:val="24"/>
        </w:rPr>
        <w:t>АРАЛ</w:t>
      </w:r>
      <w:r>
        <w:rPr>
          <w:rFonts w:ascii="Times New Roman" w:hAnsi="Times New Roman" w:cs="Times New Roman"/>
          <w:spacing w:val="4"/>
          <w:sz w:val="24"/>
          <w:szCs w:val="24"/>
        </w:rPr>
        <w:t>»</w:t>
      </w:r>
      <w:r w:rsidRPr="00B656E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0E6A6A1D" w14:textId="77777777" w:rsidR="00B656EF" w:rsidRPr="00B656EF" w:rsidRDefault="00B656EF" w:rsidP="00841F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1F23B" w14:textId="134D6C79" w:rsidR="007D5C0F" w:rsidRPr="0047762A" w:rsidRDefault="007D5C0F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Романовская Р.В.</w:t>
      </w:r>
      <w:proofErr w:type="gramStart"/>
      <w:r w:rsidRPr="000330FB">
        <w:rPr>
          <w:rFonts w:ascii="Times New Roman" w:hAnsi="Times New Roman" w:cs="Times New Roman"/>
          <w:b/>
          <w:sz w:val="24"/>
          <w:szCs w:val="24"/>
        </w:rPr>
        <w:t>:</w:t>
      </w:r>
      <w:r w:rsidRPr="0003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7762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proofErr w:type="gramEnd"/>
      <w:r w:rsidRPr="0047762A">
        <w:rPr>
          <w:rFonts w:ascii="Times New Roman" w:hAnsi="Times New Roman" w:cs="Times New Roman"/>
          <w:sz w:val="24"/>
          <w:szCs w:val="24"/>
        </w:rPr>
        <w:t xml:space="preserve"> порядком проведения данного тендера, документы, подаваемые претендентами на участие в тендере, поступ</w:t>
      </w:r>
      <w:r>
        <w:rPr>
          <w:rFonts w:ascii="Times New Roman" w:hAnsi="Times New Roman" w:cs="Times New Roman"/>
          <w:sz w:val="24"/>
          <w:szCs w:val="24"/>
        </w:rPr>
        <w:t>или в открытом и закрытом виде. Д</w:t>
      </w:r>
      <w:r w:rsidRPr="0047762A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ы, поступившие в открытом виде,</w:t>
      </w:r>
      <w:r w:rsidRPr="00477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47762A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7762A">
        <w:rPr>
          <w:rFonts w:ascii="Times New Roman" w:hAnsi="Times New Roman" w:cs="Times New Roman"/>
          <w:sz w:val="24"/>
          <w:szCs w:val="24"/>
        </w:rPr>
        <w:t xml:space="preserve"> специалистами Министерства здравоохранения Приднестровской Молдавской Республики</w:t>
      </w:r>
      <w:r w:rsidRPr="00232589">
        <w:rPr>
          <w:rFonts w:ascii="Times New Roman" w:hAnsi="Times New Roman" w:cs="Times New Roman"/>
          <w:sz w:val="24"/>
          <w:szCs w:val="24"/>
        </w:rPr>
        <w:t>.</w:t>
      </w:r>
    </w:p>
    <w:p w14:paraId="57267044" w14:textId="262ACD0B" w:rsidR="005C07F8" w:rsidRDefault="005C07F8" w:rsidP="00841F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8B62A7D" w14:textId="77777777" w:rsidR="00205479" w:rsidRDefault="0020547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Романовская Р.В.</w:t>
      </w:r>
      <w:r w:rsidRPr="000330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части 2 пункта 12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П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риднестровской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Pr="00DC0C7A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Pr="0038763A">
        <w:rPr>
          <w:rFonts w:ascii="Times New Roman" w:hAnsi="Times New Roman" w:cs="Times New Roman"/>
          <w:spacing w:val="4"/>
          <w:sz w:val="24"/>
          <w:szCs w:val="24"/>
        </w:rPr>
        <w:t>САЗ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21-3)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0C7A"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Pr="0015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секретариат тендерной комиссии осуществляет аналитическую обработку всей информации, представленной в соответствии с подпунктом «а» пункта 14 настоящего Механизма. В процессе осуществления аналитической обработки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документы всех хозяйствующих субъектов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0E">
        <w:rPr>
          <w:rFonts w:ascii="Times New Roman" w:hAnsi="Times New Roman" w:cs="Times New Roman"/>
          <w:sz w:val="24"/>
          <w:szCs w:val="24"/>
        </w:rPr>
        <w:t>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 xml:space="preserve"> в открытом виде.</w:t>
      </w:r>
    </w:p>
    <w:p w14:paraId="5F88E39C" w14:textId="27303E23" w:rsidR="00205479" w:rsidRPr="00A56AE6" w:rsidRDefault="00205479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AE6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допуске к участию в первом этапе тендера на </w:t>
      </w:r>
      <w:r w:rsidRPr="00373E52">
        <w:rPr>
          <w:rFonts w:ascii="Times New Roman" w:hAnsi="Times New Roman" w:cs="Times New Roman"/>
          <w:spacing w:val="4"/>
          <w:sz w:val="24"/>
          <w:szCs w:val="24"/>
        </w:rPr>
        <w:t xml:space="preserve">выполнение </w:t>
      </w:r>
      <w:r w:rsidRPr="00373E52">
        <w:rPr>
          <w:rFonts w:ascii="Times New Roman" w:hAnsi="Times New Roman" w:cs="Times New Roman"/>
          <w:sz w:val="24"/>
          <w:szCs w:val="24"/>
        </w:rPr>
        <w:t>работ по объекту</w:t>
      </w:r>
      <w:r w:rsidRPr="00373E52">
        <w:rPr>
          <w:rFonts w:ascii="Times New Roman" w:hAnsi="Times New Roman" w:cs="Times New Roman"/>
          <w:spacing w:val="4"/>
          <w:sz w:val="24"/>
          <w:szCs w:val="24"/>
        </w:rPr>
        <w:t xml:space="preserve"> «</w:t>
      </w:r>
      <w:r w:rsidR="00151BCF"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C93D29">
        <w:rPr>
          <w:rFonts w:ascii="Times New Roman" w:hAnsi="Times New Roman" w:cs="Times New Roman"/>
          <w:sz w:val="24"/>
          <w:szCs w:val="24"/>
        </w:rPr>
        <w:t>»,</w:t>
      </w:r>
      <w:r w:rsidRPr="00C9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в рамках исполнения Программы капитального ремонта</w:t>
      </w:r>
      <w:r w:rsidRPr="00721FD9">
        <w:rPr>
          <w:rFonts w:ascii="Times New Roman" w:hAnsi="Times New Roman" w:cs="Times New Roman"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сметы расходов Фонда капитальных вложений на 2021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E6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="00C7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1BCF">
        <w:rPr>
          <w:rFonts w:ascii="Times New Roman" w:hAnsi="Times New Roman" w:cs="Times New Roman"/>
          <w:spacing w:val="4"/>
          <w:sz w:val="24"/>
          <w:szCs w:val="24"/>
        </w:rPr>
        <w:t>ООО «</w:t>
      </w:r>
      <w:proofErr w:type="spellStart"/>
      <w:r w:rsidR="00151BCF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="00151BCF"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proofErr w:type="spellStart"/>
      <w:r w:rsidR="00151BCF" w:rsidRPr="00FA0519">
        <w:rPr>
          <w:rFonts w:ascii="Times New Roman" w:hAnsi="Times New Roman" w:cs="Times New Roman"/>
          <w:spacing w:val="4"/>
          <w:sz w:val="24"/>
          <w:szCs w:val="24"/>
        </w:rPr>
        <w:t>АртанСтрой</w:t>
      </w:r>
      <w:proofErr w:type="spellEnd"/>
      <w:r w:rsidR="00151BCF"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proofErr w:type="spellStart"/>
      <w:r w:rsidR="00151BCF" w:rsidRPr="00FA0519">
        <w:rPr>
          <w:rFonts w:ascii="Times New Roman" w:hAnsi="Times New Roman" w:cs="Times New Roman"/>
          <w:spacing w:val="4"/>
          <w:sz w:val="24"/>
          <w:szCs w:val="24"/>
        </w:rPr>
        <w:t>Стагор</w:t>
      </w:r>
      <w:proofErr w:type="spellEnd"/>
      <w:r w:rsidR="00151BCF"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r w:rsidR="00151BCF" w:rsidRPr="00FA0519">
        <w:rPr>
          <w:rFonts w:ascii="Times New Roman" w:hAnsi="Times New Roman" w:cs="Times New Roman"/>
          <w:spacing w:val="4"/>
          <w:sz w:val="24"/>
          <w:szCs w:val="24"/>
        </w:rPr>
        <w:t>АРАЛ</w:t>
      </w:r>
      <w:r w:rsidR="00151BCF">
        <w:rPr>
          <w:rFonts w:ascii="Times New Roman" w:hAnsi="Times New Roman" w:cs="Times New Roman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2190CE96" w14:textId="77777777" w:rsidR="00205479" w:rsidRPr="00A56AE6" w:rsidRDefault="00205479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520E15" w14:textId="77777777" w:rsidR="00205479" w:rsidRPr="00A56AE6" w:rsidRDefault="0020547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AE6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25F3214F" w14:textId="77777777" w:rsidR="00205479" w:rsidRPr="00A56AE6" w:rsidRDefault="0020547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AE6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7671C2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пя</w:t>
      </w:r>
      <w:r w:rsidRPr="007671C2">
        <w:rPr>
          <w:rFonts w:ascii="Times New Roman" w:hAnsi="Times New Roman" w:cs="Times New Roman"/>
          <w:i/>
          <w:sz w:val="24"/>
          <w:szCs w:val="24"/>
        </w:rPr>
        <w:t>ть)</w:t>
      </w:r>
      <w:r w:rsidRPr="00A56AE6">
        <w:rPr>
          <w:rFonts w:ascii="Times New Roman" w:hAnsi="Times New Roman" w:cs="Times New Roman"/>
          <w:i/>
          <w:sz w:val="24"/>
          <w:szCs w:val="24"/>
        </w:rPr>
        <w:t xml:space="preserve"> – единогласно,</w:t>
      </w:r>
    </w:p>
    <w:p w14:paraId="7B5199D4" w14:textId="77777777" w:rsidR="00205479" w:rsidRPr="00A56AE6" w:rsidRDefault="00205479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6AE6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04875AD2" w14:textId="77777777" w:rsidR="00205479" w:rsidRPr="00A56AE6" w:rsidRDefault="00205479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6AE6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57B3E70E" w14:textId="77777777" w:rsidR="00205479" w:rsidRDefault="0020547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648FFF" w14:textId="53AE2F61" w:rsidR="00F44BB5" w:rsidRDefault="00F44BB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Романовская Р.В.</w:t>
      </w:r>
      <w:r w:rsidRPr="000330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16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П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риднестровской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Pr="00DC0C7A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Pr="0038763A">
        <w:rPr>
          <w:rFonts w:ascii="Times New Roman" w:hAnsi="Times New Roman" w:cs="Times New Roman"/>
          <w:spacing w:val="4"/>
          <w:sz w:val="24"/>
          <w:szCs w:val="24"/>
        </w:rPr>
        <w:t>САЗ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21-3)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0C7A"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Pr="0015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момента вскрытия конвертов у участников тендера есть возможность изменения или отзыва поданных заявок. После принятия решения о вскрытии конвертов изменение или отзыв поданных заявок не допускается.</w:t>
      </w:r>
    </w:p>
    <w:p w14:paraId="5C5C752D" w14:textId="77777777" w:rsidR="00F44BB5" w:rsidRDefault="00F44BB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23678E" w14:textId="33D0D1DD" w:rsidR="00F44BB5" w:rsidRPr="009C4AA9" w:rsidRDefault="00F44BB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Cs/>
          <w:sz w:val="24"/>
          <w:szCs w:val="24"/>
        </w:rPr>
        <w:t>Представител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9C4AA9">
        <w:rPr>
          <w:rFonts w:ascii="Times New Roman" w:hAnsi="Times New Roman" w:cs="Times New Roman"/>
          <w:bCs/>
          <w:sz w:val="24"/>
          <w:szCs w:val="24"/>
        </w:rPr>
        <w:t xml:space="preserve"> хозяйствующ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9C4AA9">
        <w:rPr>
          <w:rFonts w:ascii="Times New Roman" w:hAnsi="Times New Roman" w:cs="Times New Roman"/>
          <w:bCs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9C4AA9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Pr="009C4AA9">
        <w:rPr>
          <w:rFonts w:ascii="Times New Roman" w:hAnsi="Times New Roman" w:cs="Times New Roman"/>
          <w:bCs/>
          <w:sz w:val="24"/>
          <w:szCs w:val="24"/>
        </w:rPr>
        <w:t>» воспользовал</w:t>
      </w:r>
      <w:r>
        <w:rPr>
          <w:rFonts w:ascii="Times New Roman" w:hAnsi="Times New Roman" w:cs="Times New Roman"/>
          <w:bCs/>
          <w:sz w:val="24"/>
          <w:szCs w:val="24"/>
        </w:rPr>
        <w:t>ся</w:t>
      </w:r>
      <w:r w:rsidRPr="009C4AA9">
        <w:rPr>
          <w:rFonts w:ascii="Times New Roman" w:hAnsi="Times New Roman" w:cs="Times New Roman"/>
          <w:bCs/>
          <w:sz w:val="24"/>
          <w:szCs w:val="24"/>
        </w:rPr>
        <w:t xml:space="preserve"> правом </w:t>
      </w:r>
      <w:r w:rsidRPr="009C4AA9">
        <w:rPr>
          <w:rFonts w:ascii="Times New Roman" w:hAnsi="Times New Roman" w:cs="Times New Roman"/>
          <w:sz w:val="24"/>
          <w:szCs w:val="24"/>
        </w:rPr>
        <w:t>изменения поданн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C4AA9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9C4AA9">
        <w:rPr>
          <w:rFonts w:ascii="Times New Roman" w:hAnsi="Times New Roman" w:cs="Times New Roman"/>
          <w:sz w:val="24"/>
          <w:szCs w:val="24"/>
        </w:rPr>
        <w:t>.</w:t>
      </w:r>
    </w:p>
    <w:p w14:paraId="1848A89A" w14:textId="77777777" w:rsidR="00F44BB5" w:rsidRPr="009C4AA9" w:rsidRDefault="00F44BB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CCEE5" w14:textId="79578458" w:rsidR="00242349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Романовская Р.В.</w:t>
      </w:r>
      <w:r w:rsidRPr="000330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A6E">
        <w:rPr>
          <w:rFonts w:ascii="Times New Roman" w:hAnsi="Times New Roman" w:cs="Times New Roman"/>
          <w:sz w:val="24"/>
          <w:szCs w:val="24"/>
        </w:rPr>
        <w:t xml:space="preserve">Предлагаю приступить к процедуре </w:t>
      </w:r>
      <w:r w:rsidRPr="00124A6E">
        <w:rPr>
          <w:rFonts w:ascii="Times New Roman" w:hAnsi="Times New Roman" w:cs="Times New Roman"/>
          <w:color w:val="000000"/>
          <w:sz w:val="24"/>
          <w:szCs w:val="24"/>
        </w:rPr>
        <w:t xml:space="preserve">вскрытия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 документов</w:t>
      </w:r>
      <w:r w:rsidRPr="00124A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0D2F">
        <w:rPr>
          <w:rFonts w:ascii="Times New Roman" w:hAnsi="Times New Roman" w:cs="Times New Roman"/>
          <w:color w:val="000000"/>
          <w:sz w:val="24"/>
          <w:szCs w:val="24"/>
        </w:rPr>
        <w:t>поступивших в закрытом</w:t>
      </w:r>
      <w:r w:rsidRPr="00AB0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(опечатанном) </w:t>
      </w:r>
      <w:r w:rsidRPr="00AB0D2F">
        <w:rPr>
          <w:rFonts w:ascii="Times New Roman" w:hAnsi="Times New Roman" w:cs="Times New Roman"/>
          <w:sz w:val="24"/>
          <w:szCs w:val="24"/>
        </w:rPr>
        <w:t xml:space="preserve">виде, в присутствии всех участников тендера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на выполнение </w:t>
      </w:r>
      <w:r>
        <w:rPr>
          <w:rFonts w:ascii="Times New Roman" w:hAnsi="Times New Roman" w:cs="Times New Roman"/>
          <w:sz w:val="24"/>
          <w:szCs w:val="24"/>
        </w:rPr>
        <w:t>работ по объекту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«</w:t>
      </w:r>
      <w:r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Капитальный ремонт СВА в поселке Первомайск </w:t>
      </w:r>
      <w:r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ГУЗ «Днестровская городская больница», ул. Садовая, 16 «б»</w:t>
      </w:r>
      <w:r w:rsidRPr="00C93D29">
        <w:rPr>
          <w:rFonts w:ascii="Times New Roman" w:hAnsi="Times New Roman" w:cs="Times New Roman"/>
          <w:sz w:val="24"/>
          <w:szCs w:val="24"/>
        </w:rPr>
        <w:t>»,</w:t>
      </w:r>
      <w:r w:rsidRPr="00C9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в рамках исполнения Программы капитального ремонта</w:t>
      </w:r>
      <w:r w:rsidRPr="00721FD9">
        <w:rPr>
          <w:rFonts w:ascii="Times New Roman" w:hAnsi="Times New Roman" w:cs="Times New Roman"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 xml:space="preserve">сметы расходов Фонда капитальных вложений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C93D29">
        <w:rPr>
          <w:rFonts w:ascii="Times New Roman" w:hAnsi="Times New Roman" w:cs="Times New Roman"/>
          <w:sz w:val="24"/>
          <w:szCs w:val="24"/>
        </w:rPr>
        <w:t>на 2021 год</w:t>
      </w:r>
      <w:r w:rsidRPr="00A95B0C">
        <w:rPr>
          <w:rFonts w:ascii="Times New Roman" w:hAnsi="Times New Roman" w:cs="Times New Roman"/>
          <w:sz w:val="24"/>
          <w:szCs w:val="24"/>
        </w:rPr>
        <w:t>.</w:t>
      </w:r>
    </w:p>
    <w:p w14:paraId="2D7D1FAD" w14:textId="77777777" w:rsidR="00242349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9A1C3B" w14:textId="315ACA98" w:rsidR="00242349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Романовская Р.В.</w:t>
      </w:r>
      <w:r w:rsidRPr="000330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Ваших заявках на участие в тендере в закрытом виде не более одного коммерческого предложения на выполнение одного вида работ?</w:t>
      </w:r>
    </w:p>
    <w:p w14:paraId="031AF413" w14:textId="77777777" w:rsidR="00242349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39D2A2" w14:textId="3C1241FD" w:rsidR="00242349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12D">
        <w:rPr>
          <w:rFonts w:ascii="Times New Roman" w:hAnsi="Times New Roman" w:cs="Times New Roman"/>
          <w:b/>
          <w:sz w:val="24"/>
          <w:szCs w:val="24"/>
        </w:rPr>
        <w:t>Ответ представителей хозяйствующих субъектов</w:t>
      </w:r>
      <w:r w:rsidRPr="009049D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закрытом виде одно коммерческое предложение на выполнение одного вида работ.</w:t>
      </w:r>
    </w:p>
    <w:p w14:paraId="237A4C86" w14:textId="77777777" w:rsidR="00242349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526A78" w14:textId="25D67158" w:rsidR="00242349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Романовская Р.В.</w:t>
      </w:r>
      <w:r w:rsidRPr="000330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DEC">
        <w:rPr>
          <w:rFonts w:ascii="Times New Roman" w:hAnsi="Times New Roman" w:cs="Times New Roman"/>
          <w:sz w:val="24"/>
          <w:szCs w:val="24"/>
        </w:rPr>
        <w:t>Учитывая, что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651DEC">
        <w:rPr>
          <w:rFonts w:ascii="Times New Roman" w:hAnsi="Times New Roman" w:cs="Times New Roman"/>
          <w:sz w:val="24"/>
          <w:szCs w:val="24"/>
        </w:rPr>
        <w:t>сумм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1DEC">
        <w:rPr>
          <w:rFonts w:ascii="Times New Roman" w:hAnsi="Times New Roman" w:cs="Times New Roman"/>
          <w:sz w:val="24"/>
          <w:szCs w:val="24"/>
        </w:rPr>
        <w:t xml:space="preserve"> коммерческого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относятся к информации, составляющей </w:t>
      </w:r>
      <w:r w:rsidRPr="00651DEC">
        <w:rPr>
          <w:rFonts w:ascii="Times New Roman" w:hAnsi="Times New Roman" w:cs="Times New Roman"/>
          <w:sz w:val="24"/>
          <w:szCs w:val="24"/>
        </w:rPr>
        <w:t>коммерческ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51DEC">
        <w:rPr>
          <w:rFonts w:ascii="Times New Roman" w:hAnsi="Times New Roman" w:cs="Times New Roman"/>
          <w:sz w:val="24"/>
          <w:szCs w:val="24"/>
        </w:rPr>
        <w:t xml:space="preserve"> тайн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51DEC">
        <w:rPr>
          <w:rFonts w:ascii="Times New Roman" w:hAnsi="Times New Roman" w:cs="Times New Roman"/>
          <w:sz w:val="24"/>
          <w:szCs w:val="24"/>
        </w:rPr>
        <w:t>, и не мо</w:t>
      </w:r>
      <w:r>
        <w:rPr>
          <w:rFonts w:ascii="Times New Roman" w:hAnsi="Times New Roman" w:cs="Times New Roman"/>
          <w:sz w:val="24"/>
          <w:szCs w:val="24"/>
        </w:rPr>
        <w:t>гут быть</w:t>
      </w:r>
      <w:r w:rsidRPr="00651DEC">
        <w:rPr>
          <w:rFonts w:ascii="Times New Roman" w:hAnsi="Times New Roman" w:cs="Times New Roman"/>
          <w:sz w:val="24"/>
          <w:szCs w:val="24"/>
        </w:rPr>
        <w:t xml:space="preserve"> оглаш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651DEC">
        <w:rPr>
          <w:rFonts w:ascii="Times New Roman" w:hAnsi="Times New Roman" w:cs="Times New Roman"/>
          <w:sz w:val="24"/>
          <w:szCs w:val="24"/>
        </w:rPr>
        <w:t xml:space="preserve"> без согласия самого </w:t>
      </w:r>
      <w:r>
        <w:rPr>
          <w:rFonts w:ascii="Times New Roman" w:hAnsi="Times New Roman" w:cs="Times New Roman"/>
          <w:sz w:val="24"/>
          <w:szCs w:val="24"/>
        </w:rPr>
        <w:t>участника тендера</w:t>
      </w:r>
      <w:r w:rsidRPr="00651DEC">
        <w:rPr>
          <w:rFonts w:ascii="Times New Roman" w:hAnsi="Times New Roman" w:cs="Times New Roman"/>
          <w:sz w:val="24"/>
          <w:szCs w:val="24"/>
        </w:rPr>
        <w:t>, просим высказаться по данному вопросу представителей хозяйствующих субъектов.</w:t>
      </w:r>
    </w:p>
    <w:p w14:paraId="2EC70D71" w14:textId="77777777" w:rsidR="00242349" w:rsidRPr="0055612D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3A5C" w14:textId="77777777" w:rsidR="00242349" w:rsidRPr="0055612D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12D">
        <w:rPr>
          <w:rFonts w:ascii="Times New Roman" w:hAnsi="Times New Roman" w:cs="Times New Roman"/>
          <w:b/>
          <w:sz w:val="24"/>
          <w:szCs w:val="24"/>
        </w:rPr>
        <w:t>Ответ представителей хозяйствующих субъектов</w:t>
      </w:r>
      <w:r w:rsidRPr="009049D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612D">
        <w:rPr>
          <w:rFonts w:ascii="Times New Roman" w:hAnsi="Times New Roman" w:cs="Times New Roman"/>
          <w:sz w:val="24"/>
          <w:szCs w:val="24"/>
        </w:rPr>
        <w:t>Возражени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6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55612D">
        <w:rPr>
          <w:rFonts w:ascii="Times New Roman" w:hAnsi="Times New Roman" w:cs="Times New Roman"/>
          <w:sz w:val="24"/>
          <w:szCs w:val="24"/>
        </w:rPr>
        <w:t>.</w:t>
      </w:r>
    </w:p>
    <w:p w14:paraId="5308E08F" w14:textId="255B850A" w:rsidR="00D96FED" w:rsidRDefault="00D96FED" w:rsidP="00841F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8277E01" w14:textId="77777777" w:rsidR="00242349" w:rsidRDefault="0024234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12D">
        <w:rPr>
          <w:rFonts w:ascii="Times New Roman" w:hAnsi="Times New Roman" w:cs="Times New Roman"/>
          <w:sz w:val="24"/>
          <w:szCs w:val="24"/>
        </w:rPr>
        <w:t>Вскрываются опечатанные конверты хозяйствующих субъектов. Оглашается информация, содержащаяся в конверт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5612D">
        <w:rPr>
          <w:rFonts w:ascii="Times New Roman" w:hAnsi="Times New Roman" w:cs="Times New Roman"/>
          <w:sz w:val="24"/>
          <w:szCs w:val="24"/>
        </w:rPr>
        <w:t>, в присутствии всех участников тендера: наименование объекта, условия оплаты, график выполнения работ, гарантийные обязательства.</w:t>
      </w:r>
    </w:p>
    <w:p w14:paraId="430B9412" w14:textId="2565C529" w:rsidR="00242349" w:rsidRDefault="00242349" w:rsidP="00841F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3275781B" w14:textId="77777777" w:rsidR="000012C4" w:rsidRDefault="000012C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Романовская Р.В.</w:t>
      </w:r>
      <w:r w:rsidRPr="000330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D2F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A87FBE">
        <w:rPr>
          <w:rFonts w:ascii="Times New Roman" w:hAnsi="Times New Roman" w:cs="Times New Roman"/>
          <w:sz w:val="24"/>
          <w:szCs w:val="24"/>
        </w:rPr>
        <w:t>пунктом 17</w:t>
      </w:r>
      <w:r w:rsidRPr="00A87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П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риднестровской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Pr="00DC0C7A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Pr="0038763A">
        <w:rPr>
          <w:rFonts w:ascii="Times New Roman" w:hAnsi="Times New Roman" w:cs="Times New Roman"/>
          <w:spacing w:val="4"/>
          <w:sz w:val="24"/>
          <w:szCs w:val="24"/>
        </w:rPr>
        <w:t>САЗ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21-3)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0C7A"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Pr="0015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выношу на голосование вопрос о необходимости предоставления</w:t>
      </w:r>
      <w:r w:rsidRPr="00A87FBE">
        <w:rPr>
          <w:rFonts w:ascii="Times New Roman" w:hAnsi="Times New Roman" w:cs="Times New Roman"/>
          <w:sz w:val="24"/>
          <w:szCs w:val="24"/>
        </w:rPr>
        <w:t xml:space="preserve"> каждому участнику тендера прав</w:t>
      </w:r>
      <w:r>
        <w:rPr>
          <w:rFonts w:ascii="Times New Roman" w:hAnsi="Times New Roman" w:cs="Times New Roman"/>
          <w:sz w:val="24"/>
          <w:szCs w:val="24"/>
        </w:rPr>
        <w:t>а на снижение цены предмета тендера от первоначально заявленной в коммерческом предложении</w:t>
      </w:r>
      <w:r w:rsidRPr="00A87FBE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br/>
      </w:r>
      <w:r w:rsidRPr="00A87FBE">
        <w:rPr>
          <w:rFonts w:ascii="Times New Roman" w:hAnsi="Times New Roman" w:cs="Times New Roman"/>
          <w:sz w:val="24"/>
          <w:szCs w:val="24"/>
        </w:rPr>
        <w:t>1 (одного) рабочего дня, следующего за датой проведения заседания тендерной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8D824B" w14:textId="77777777" w:rsidR="000012C4" w:rsidRDefault="000012C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указанное снижение цены не должно влиять на качество выполненных работ и применяемых материалов, а также снижение сметной заработной платы.</w:t>
      </w:r>
    </w:p>
    <w:p w14:paraId="52CC52F5" w14:textId="20ACC448" w:rsidR="000012C4" w:rsidRDefault="000012C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Окончательная цена предмета тендера должна быть подтверждена сметными расчетами, составленными в соответствии с действующей методикой ценообразования в строительстве, с указанием полного перечня работ и применяемых материалов, </w:t>
      </w:r>
      <w:r w:rsidRPr="00A87FBE">
        <w:rPr>
          <w:rFonts w:ascii="Times New Roman" w:hAnsi="Times New Roman" w:cs="Times New Roman"/>
          <w:sz w:val="24"/>
          <w:szCs w:val="24"/>
        </w:rPr>
        <w:t>с учетом соответствия представленных расчетов дефектным ведомостям по видам и объемам работ.</w:t>
      </w:r>
    </w:p>
    <w:p w14:paraId="1EF2D42D" w14:textId="77777777" w:rsidR="000012C4" w:rsidRDefault="000012C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97676F" w14:textId="77777777" w:rsidR="000012C4" w:rsidRPr="00A56AE6" w:rsidRDefault="000012C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AE6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6267CC69" w14:textId="77777777" w:rsidR="000012C4" w:rsidRPr="00A56AE6" w:rsidRDefault="000012C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AE6">
        <w:rPr>
          <w:rFonts w:ascii="Times New Roman" w:hAnsi="Times New Roman" w:cs="Times New Roman"/>
          <w:i/>
          <w:sz w:val="24"/>
          <w:szCs w:val="24"/>
        </w:rPr>
        <w:t xml:space="preserve">«ЗА» </w:t>
      </w:r>
      <w:r w:rsidRPr="00EA0A09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EA0A09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пя</w:t>
      </w:r>
      <w:r w:rsidRPr="00EA0A09">
        <w:rPr>
          <w:rFonts w:ascii="Times New Roman" w:hAnsi="Times New Roman" w:cs="Times New Roman"/>
          <w:i/>
          <w:sz w:val="24"/>
          <w:szCs w:val="24"/>
        </w:rPr>
        <w:t>ть)</w:t>
      </w:r>
      <w:r w:rsidRPr="00A56AE6">
        <w:rPr>
          <w:rFonts w:ascii="Times New Roman" w:hAnsi="Times New Roman" w:cs="Times New Roman"/>
          <w:i/>
          <w:sz w:val="24"/>
          <w:szCs w:val="24"/>
        </w:rPr>
        <w:t xml:space="preserve"> – единогласно,</w:t>
      </w:r>
    </w:p>
    <w:p w14:paraId="4319D619" w14:textId="77777777" w:rsidR="000012C4" w:rsidRPr="00A56AE6" w:rsidRDefault="000012C4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6AE6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513763E2" w14:textId="77777777" w:rsidR="000012C4" w:rsidRPr="00A56AE6" w:rsidRDefault="000012C4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6AE6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54FFB708" w14:textId="77777777" w:rsidR="000012C4" w:rsidRPr="00A87FBE" w:rsidRDefault="000012C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BF191B" w14:textId="77777777" w:rsidR="00E77BF6" w:rsidRPr="00A87FBE" w:rsidRDefault="00E77BF6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B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D32E632" w14:textId="77777777" w:rsidR="00E77BF6" w:rsidRPr="00A87FBE" w:rsidRDefault="00E77BF6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5C748" w14:textId="5F22105D" w:rsidR="00E77BF6" w:rsidRDefault="00E77BF6" w:rsidP="00841F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B65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65CB">
        <w:rPr>
          <w:rFonts w:ascii="Times New Roman" w:hAnsi="Times New Roman" w:cs="Times New Roman"/>
          <w:b/>
          <w:sz w:val="24"/>
          <w:szCs w:val="24"/>
        </w:rPr>
        <w:t>.</w:t>
      </w:r>
      <w:r w:rsidRPr="007B6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тендере хозяйствующих субъектов: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4"/>
          <w:sz w:val="24"/>
          <w:szCs w:val="24"/>
        </w:rPr>
        <w:t>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Стагор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r w:rsidRPr="00FA0519">
        <w:rPr>
          <w:rFonts w:ascii="Times New Roman" w:hAnsi="Times New Roman" w:cs="Times New Roman"/>
          <w:spacing w:val="4"/>
          <w:sz w:val="24"/>
          <w:szCs w:val="24"/>
        </w:rPr>
        <w:t>АРАЛ</w:t>
      </w:r>
      <w:r>
        <w:rPr>
          <w:rFonts w:ascii="Times New Roman" w:hAnsi="Times New Roman" w:cs="Times New Roman"/>
          <w:spacing w:val="4"/>
          <w:sz w:val="24"/>
          <w:szCs w:val="24"/>
        </w:rPr>
        <w:t>».</w:t>
      </w:r>
    </w:p>
    <w:p w14:paraId="27787CDA" w14:textId="77777777" w:rsidR="00E77BF6" w:rsidRDefault="00E77BF6" w:rsidP="00841F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AAFB0E" w14:textId="77777777" w:rsidR="00E77BF6" w:rsidRDefault="00E77BF6" w:rsidP="00841F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7F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7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Pr="00AB0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FBE">
        <w:rPr>
          <w:rFonts w:ascii="Times New Roman" w:hAnsi="Times New Roman" w:cs="Times New Roman"/>
          <w:sz w:val="24"/>
          <w:szCs w:val="24"/>
        </w:rPr>
        <w:t>пунктом 17</w:t>
      </w:r>
      <w:r w:rsidRPr="00A87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П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риднестровской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Pr="00DC0C7A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Pr="0038763A">
        <w:rPr>
          <w:rFonts w:ascii="Times New Roman" w:hAnsi="Times New Roman" w:cs="Times New Roman"/>
          <w:spacing w:val="4"/>
          <w:sz w:val="24"/>
          <w:szCs w:val="24"/>
        </w:rPr>
        <w:t>САЗ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21-3)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0C7A"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Pr="0015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Pr="00A87FBE">
        <w:rPr>
          <w:rFonts w:ascii="Times New Roman" w:hAnsi="Times New Roman" w:cs="Times New Roman"/>
          <w:sz w:val="24"/>
          <w:szCs w:val="24"/>
        </w:rPr>
        <w:t xml:space="preserve"> каждому участнику тендера прав</w:t>
      </w:r>
      <w:r>
        <w:rPr>
          <w:rFonts w:ascii="Times New Roman" w:hAnsi="Times New Roman" w:cs="Times New Roman"/>
          <w:sz w:val="24"/>
          <w:szCs w:val="24"/>
        </w:rPr>
        <w:t xml:space="preserve">о на снижение цены предмета тендера от первоначально заявленной в коммерческом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предложении</w:t>
      </w:r>
      <w:r w:rsidRPr="00A87FBE">
        <w:rPr>
          <w:rFonts w:ascii="Times New Roman" w:hAnsi="Times New Roman" w:cs="Times New Roman"/>
          <w:sz w:val="24"/>
          <w:szCs w:val="24"/>
        </w:rPr>
        <w:t xml:space="preserve"> не позднее 1 (одного) рабочего дня, следующего за датой проведения заседания тендерной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6E497D" w14:textId="77777777" w:rsidR="00E77BF6" w:rsidRPr="00A87FBE" w:rsidRDefault="00E77BF6" w:rsidP="00841F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060E90" w14:textId="77777777" w:rsidR="00E77BF6" w:rsidRPr="00A87FBE" w:rsidRDefault="00E77BF6" w:rsidP="00841F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7FBE">
        <w:rPr>
          <w:rFonts w:ascii="Times New Roman" w:hAnsi="Times New Roman" w:cs="Times New Roman"/>
          <w:sz w:val="24"/>
          <w:szCs w:val="24"/>
        </w:rPr>
        <w:t>Первый день заседания тендерной комиссии объявляется закрытым.</w:t>
      </w:r>
    </w:p>
    <w:p w14:paraId="53696F19" w14:textId="77777777" w:rsidR="00E77BF6" w:rsidRDefault="00E77BF6" w:rsidP="00841FF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040C98BF" w14:textId="4D71126C" w:rsidR="001717F2" w:rsidRDefault="001717F2" w:rsidP="00841F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10769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июня 2021 года – второй день заседания тендерной комиссии</w:t>
      </w:r>
    </w:p>
    <w:p w14:paraId="24BDF185" w14:textId="77777777" w:rsidR="001717F2" w:rsidRDefault="001717F2" w:rsidP="00841F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420"/>
        <w:gridCol w:w="3902"/>
      </w:tblGrid>
      <w:tr w:rsidR="00915D0D" w:rsidRPr="009C4AA9" w14:paraId="28D22207" w14:textId="77777777" w:rsidTr="00957354">
        <w:trPr>
          <w:trHeight w:val="98"/>
        </w:trPr>
        <w:tc>
          <w:tcPr>
            <w:tcW w:w="9322" w:type="dxa"/>
            <w:gridSpan w:val="2"/>
            <w:hideMark/>
          </w:tcPr>
          <w:p w14:paraId="448E7959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15D0D" w:rsidRPr="009C4AA9" w14:paraId="78112CF1" w14:textId="77777777" w:rsidTr="00957354">
        <w:tc>
          <w:tcPr>
            <w:tcW w:w="5420" w:type="dxa"/>
            <w:hideMark/>
          </w:tcPr>
          <w:p w14:paraId="20702017" w14:textId="77777777" w:rsidR="00915D0D" w:rsidRPr="009C4AA9" w:rsidRDefault="00915D0D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vAlign w:val="bottom"/>
            <w:hideMark/>
          </w:tcPr>
          <w:p w14:paraId="088BD904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 Р.В.</w:t>
            </w:r>
          </w:p>
        </w:tc>
      </w:tr>
      <w:tr w:rsidR="00915D0D" w:rsidRPr="009C4AA9" w14:paraId="1503C2EE" w14:textId="77777777" w:rsidTr="00957354">
        <w:tc>
          <w:tcPr>
            <w:tcW w:w="5420" w:type="dxa"/>
          </w:tcPr>
          <w:p w14:paraId="45F6061F" w14:textId="77777777" w:rsidR="00915D0D" w:rsidRPr="009C4AA9" w:rsidRDefault="00915D0D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Заместитель председателя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vAlign w:val="bottom"/>
          </w:tcPr>
          <w:p w14:paraId="0A55B4BF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Обручков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915D0D" w:rsidRPr="009C4AA9" w14:paraId="42A14CC5" w14:textId="77777777" w:rsidTr="00957354">
        <w:tc>
          <w:tcPr>
            <w:tcW w:w="5420" w:type="dxa"/>
            <w:hideMark/>
          </w:tcPr>
          <w:p w14:paraId="4C59D923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hideMark/>
          </w:tcPr>
          <w:p w14:paraId="2DEBE1CB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Склифос</w:t>
            </w:r>
            <w:proofErr w:type="spellEnd"/>
            <w:r w:rsidRPr="009C4AA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14:paraId="4D41E690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Голубева А.А.</w:t>
            </w:r>
          </w:p>
          <w:p w14:paraId="7436F687" w14:textId="1DF6BB12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7B9C9F89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Бабиков О.О.</w:t>
            </w:r>
          </w:p>
        </w:tc>
      </w:tr>
      <w:tr w:rsidR="00915D0D" w:rsidRPr="009C4AA9" w14:paraId="7E3256A5" w14:textId="77777777" w:rsidTr="00957354">
        <w:tc>
          <w:tcPr>
            <w:tcW w:w="5420" w:type="dxa"/>
            <w:hideMark/>
          </w:tcPr>
          <w:p w14:paraId="410B011A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hideMark/>
          </w:tcPr>
          <w:p w14:paraId="5E360C9F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Киржой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  <w:p w14:paraId="5A8F2938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12D340B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15D0D" w:rsidRPr="009C4AA9" w14:paraId="795B214A" w14:textId="77777777" w:rsidTr="00957354">
        <w:tc>
          <w:tcPr>
            <w:tcW w:w="9322" w:type="dxa"/>
            <w:gridSpan w:val="2"/>
          </w:tcPr>
          <w:p w14:paraId="6C32F12C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Присутствовали в режиме </w:t>
            </w: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Skype</w:t>
            </w: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-конференции</w:t>
            </w: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5D0D" w:rsidRPr="009C4AA9" w14:paraId="432F7392" w14:textId="77777777" w:rsidTr="00957354">
        <w:tc>
          <w:tcPr>
            <w:tcW w:w="9322" w:type="dxa"/>
            <w:gridSpan w:val="2"/>
          </w:tcPr>
          <w:p w14:paraId="0E157A9D" w14:textId="7D621C5A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</w:p>
          <w:p w14:paraId="690DA2D6" w14:textId="248EAC76" w:rsidR="00915D0D" w:rsidRPr="009C4AA9" w:rsidRDefault="00915D0D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4B2CE8B9" w14:textId="77777777" w:rsidR="00915D0D" w:rsidRPr="00FA0519" w:rsidRDefault="00915D0D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Представитель ООО «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ИнтеллектСтрой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 – Сотников Ю.Н.</w:t>
            </w:r>
          </w:p>
          <w:p w14:paraId="14E8DA26" w14:textId="77777777" w:rsidR="00915D0D" w:rsidRPr="00FA0519" w:rsidRDefault="00915D0D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Директор ООО «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АртанСтрой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» – 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Сариогло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А.В.</w:t>
            </w:r>
          </w:p>
          <w:p w14:paraId="4405AE95" w14:textId="77777777" w:rsidR="00915D0D" w:rsidRPr="00FA0519" w:rsidRDefault="00915D0D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Директор ООО «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Стагор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 – Унту А.И.</w:t>
            </w:r>
          </w:p>
          <w:p w14:paraId="43D450E0" w14:textId="29076E9C" w:rsidR="00915D0D" w:rsidRPr="009C4AA9" w:rsidRDefault="00915D0D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Директор ООО «АРАЛ» – </w:t>
            </w:r>
            <w:r w:rsidRPr="00F93AD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Чумак</w:t>
            </w: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А.Д.</w:t>
            </w:r>
          </w:p>
        </w:tc>
      </w:tr>
      <w:tr w:rsidR="00915D0D" w:rsidRPr="009C4AA9" w14:paraId="350EB536" w14:textId="77777777" w:rsidTr="00957354">
        <w:tc>
          <w:tcPr>
            <w:tcW w:w="9322" w:type="dxa"/>
            <w:gridSpan w:val="2"/>
            <w:hideMark/>
          </w:tcPr>
          <w:p w14:paraId="0E718BD9" w14:textId="77777777" w:rsidR="00915D0D" w:rsidRPr="009C4AA9" w:rsidRDefault="00915D0D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Отсутствовали</w:t>
            </w: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15D0D" w:rsidRPr="009C4AA9" w14:paraId="061C5BC4" w14:textId="77777777" w:rsidTr="00957354">
        <w:tc>
          <w:tcPr>
            <w:tcW w:w="5420" w:type="dxa"/>
            <w:hideMark/>
          </w:tcPr>
          <w:p w14:paraId="1AF537F7" w14:textId="77777777" w:rsidR="00915D0D" w:rsidRPr="009C4AA9" w:rsidRDefault="00915D0D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Секретариат:</w:t>
            </w:r>
          </w:p>
        </w:tc>
        <w:tc>
          <w:tcPr>
            <w:tcW w:w="3902" w:type="dxa"/>
          </w:tcPr>
          <w:p w14:paraId="1CE130DD" w14:textId="77777777" w:rsidR="00915D0D" w:rsidRPr="009C4AA9" w:rsidRDefault="00915D0D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Киржой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</w:tc>
      </w:tr>
    </w:tbl>
    <w:p w14:paraId="51BC1816" w14:textId="2D78403E" w:rsidR="001717F2" w:rsidRDefault="001717F2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DCACB" w14:textId="77777777" w:rsidR="00E744A8" w:rsidRPr="009C4AA9" w:rsidRDefault="00E744A8" w:rsidP="00841FF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sz w:val="24"/>
          <w:szCs w:val="24"/>
        </w:rPr>
        <w:t>Заседание тендерной комиссии объявляется открытым.</w:t>
      </w:r>
    </w:p>
    <w:p w14:paraId="794557FF" w14:textId="77777777" w:rsidR="00E744A8" w:rsidRDefault="00E744A8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11BC97" w14:textId="77777777" w:rsidR="00137E51" w:rsidRPr="00E760FF" w:rsidRDefault="00137E51" w:rsidP="00841FF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F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517CE45E" w14:textId="77777777" w:rsidR="00137E51" w:rsidRDefault="00137E51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1B920" w14:textId="77777777" w:rsidR="00137E51" w:rsidRDefault="00137E51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Романовская Р.В.</w:t>
      </w:r>
      <w:r w:rsidRPr="000330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D2F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A87FBE">
        <w:rPr>
          <w:rFonts w:ascii="Times New Roman" w:hAnsi="Times New Roman" w:cs="Times New Roman"/>
          <w:sz w:val="24"/>
          <w:szCs w:val="24"/>
        </w:rPr>
        <w:t>пунктом 17</w:t>
      </w:r>
      <w:r w:rsidRPr="00A87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П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риднестровской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Pr="00DC0C7A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38763A">
        <w:rPr>
          <w:rFonts w:ascii="Times New Roman" w:hAnsi="Times New Roman" w:cs="Times New Roman"/>
          <w:spacing w:val="4"/>
          <w:sz w:val="24"/>
          <w:szCs w:val="24"/>
        </w:rPr>
        <w:t>САЗ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21-3)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0C7A"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Pr="0015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BE">
        <w:rPr>
          <w:rFonts w:ascii="Times New Roman" w:hAnsi="Times New Roman" w:cs="Times New Roman"/>
          <w:sz w:val="24"/>
          <w:szCs w:val="24"/>
        </w:rPr>
        <w:t xml:space="preserve">каждому участнику тендера </w:t>
      </w:r>
      <w:r>
        <w:rPr>
          <w:rFonts w:ascii="Times New Roman" w:hAnsi="Times New Roman" w:cs="Times New Roman"/>
          <w:sz w:val="24"/>
          <w:szCs w:val="24"/>
        </w:rPr>
        <w:t>было предоставлено</w:t>
      </w:r>
      <w:r w:rsidRPr="00A87FBE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о на снижение цены предмета тендера от первоначально заявленной в коммерческом предложении</w:t>
      </w:r>
      <w:r w:rsidRPr="00A87FBE">
        <w:rPr>
          <w:rFonts w:ascii="Times New Roman" w:hAnsi="Times New Roman" w:cs="Times New Roman"/>
          <w:sz w:val="24"/>
          <w:szCs w:val="24"/>
        </w:rPr>
        <w:t xml:space="preserve"> не позднее 1 (одного) рабочего дня, следующего за датой проведения заседания тендерной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7C556" w14:textId="7E5807CC" w:rsidR="00137E51" w:rsidRPr="00E760FF" w:rsidRDefault="00137E51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0FF">
        <w:rPr>
          <w:rFonts w:ascii="Times New Roman" w:hAnsi="Times New Roman" w:cs="Times New Roman"/>
          <w:sz w:val="24"/>
          <w:szCs w:val="24"/>
        </w:rPr>
        <w:t xml:space="preserve">Представители хозяйствующих субъектов: </w:t>
      </w:r>
      <w:r>
        <w:rPr>
          <w:rFonts w:ascii="Times New Roman" w:hAnsi="Times New Roman" w:cs="Times New Roman"/>
          <w:spacing w:val="4"/>
          <w:sz w:val="24"/>
          <w:szCs w:val="24"/>
        </w:rPr>
        <w:t>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4"/>
          <w:sz w:val="24"/>
          <w:szCs w:val="24"/>
        </w:rPr>
        <w:br/>
        <w:t>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Стагор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», ООО «</w:t>
      </w:r>
      <w:r w:rsidRPr="00FA0519">
        <w:rPr>
          <w:rFonts w:ascii="Times New Roman" w:hAnsi="Times New Roman" w:cs="Times New Roman"/>
          <w:spacing w:val="4"/>
          <w:sz w:val="24"/>
          <w:szCs w:val="24"/>
        </w:rPr>
        <w:t>АРАЛ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» </w:t>
      </w:r>
      <w:r w:rsidRPr="00E760FF">
        <w:rPr>
          <w:rFonts w:ascii="Times New Roman" w:hAnsi="Times New Roman" w:cs="Times New Roman"/>
          <w:sz w:val="24"/>
          <w:szCs w:val="24"/>
        </w:rPr>
        <w:t xml:space="preserve">– представили новые коммерческие предложения и расчеты сметных стоимостей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760FF">
        <w:rPr>
          <w:rFonts w:ascii="Times New Roman" w:hAnsi="Times New Roman" w:cs="Times New Roman"/>
          <w:sz w:val="24"/>
          <w:szCs w:val="24"/>
        </w:rPr>
        <w:t xml:space="preserve"> сниженным ценам, с учетом соответствия представленных расчетов дефектным ведомостям по видам и объемам работ.</w:t>
      </w:r>
    </w:p>
    <w:p w14:paraId="1F9A3D60" w14:textId="77777777" w:rsidR="00137E51" w:rsidRDefault="00137E51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63906D0A" w14:textId="4740AF5D" w:rsidR="00DF303F" w:rsidRPr="00D72112" w:rsidRDefault="00D96373" w:rsidP="00DF303F">
      <w:pPr>
        <w:pStyle w:val="20"/>
        <w:tabs>
          <w:tab w:val="left" w:pos="10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9C4AA9">
        <w:rPr>
          <w:b/>
          <w:sz w:val="24"/>
          <w:szCs w:val="24"/>
        </w:rPr>
        <w:t xml:space="preserve">Романовская Р.В.: </w:t>
      </w:r>
      <w:r w:rsidRPr="009C4AA9">
        <w:rPr>
          <w:bCs/>
          <w:sz w:val="24"/>
          <w:szCs w:val="24"/>
        </w:rPr>
        <w:t xml:space="preserve">На основании вышеизложенного согласно части 2 </w:t>
      </w:r>
      <w:r w:rsidRPr="009C4AA9">
        <w:rPr>
          <w:sz w:val="24"/>
          <w:szCs w:val="24"/>
        </w:rPr>
        <w:t xml:space="preserve">пункта 18 Приложения к </w:t>
      </w:r>
      <w:r w:rsidRPr="009C4AA9">
        <w:rPr>
          <w:spacing w:val="4"/>
          <w:sz w:val="24"/>
          <w:szCs w:val="24"/>
        </w:rPr>
        <w:t>Постановлению Правительства Приднестровской Мо</w:t>
      </w:r>
      <w:r w:rsidRPr="009C4AA9">
        <w:rPr>
          <w:sz w:val="24"/>
          <w:szCs w:val="24"/>
        </w:rPr>
        <w:t xml:space="preserve">лдавской Республики </w:t>
      </w:r>
      <w:r w:rsidRPr="009C4AA9">
        <w:rPr>
          <w:spacing w:val="4"/>
          <w:sz w:val="24"/>
          <w:szCs w:val="24"/>
        </w:rPr>
        <w:t>от 19 января 2021 года № 8 «</w:t>
      </w:r>
      <w:r w:rsidRPr="009C4AA9">
        <w:rPr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9C4AA9">
        <w:rPr>
          <w:spacing w:val="4"/>
          <w:sz w:val="24"/>
          <w:szCs w:val="24"/>
        </w:rPr>
        <w:t xml:space="preserve">» (САЗ 21-3) </w:t>
      </w:r>
      <w:r w:rsidRPr="009C4AA9">
        <w:rPr>
          <w:sz w:val="24"/>
          <w:szCs w:val="24"/>
        </w:rPr>
        <w:t xml:space="preserve">в действующей редакции, по основному критерию по определению Претендента </w:t>
      </w:r>
      <w:r w:rsidRPr="009C4AA9">
        <w:rPr>
          <w:bCs/>
          <w:sz w:val="24"/>
          <w:szCs w:val="24"/>
        </w:rPr>
        <w:t xml:space="preserve">минимальная стоимость выполнения работ представлена ООО </w:t>
      </w:r>
      <w:r w:rsidRPr="009C4AA9">
        <w:rPr>
          <w:sz w:val="24"/>
          <w:szCs w:val="24"/>
        </w:rPr>
        <w:t>«</w:t>
      </w:r>
      <w:proofErr w:type="spellStart"/>
      <w:r w:rsidRPr="00FA0519">
        <w:rPr>
          <w:spacing w:val="4"/>
          <w:sz w:val="24"/>
          <w:szCs w:val="24"/>
        </w:rPr>
        <w:t>ИнтеллектСтрой</w:t>
      </w:r>
      <w:proofErr w:type="spellEnd"/>
      <w:r w:rsidRPr="009C4AA9">
        <w:rPr>
          <w:sz w:val="24"/>
          <w:szCs w:val="24"/>
        </w:rPr>
        <w:t>»</w:t>
      </w:r>
      <w:r w:rsidR="001E67E0">
        <w:rPr>
          <w:sz w:val="24"/>
          <w:szCs w:val="24"/>
        </w:rPr>
        <w:t>.</w:t>
      </w:r>
      <w:r w:rsidR="00DF303F">
        <w:rPr>
          <w:sz w:val="24"/>
          <w:szCs w:val="24"/>
        </w:rPr>
        <w:t xml:space="preserve"> О</w:t>
      </w:r>
      <w:r w:rsidR="00DF303F" w:rsidRPr="00D72112">
        <w:rPr>
          <w:sz w:val="24"/>
          <w:szCs w:val="24"/>
        </w:rPr>
        <w:t xml:space="preserve">днако тендерная комиссия вправе выбрать Претендента, заявившего не самую минимальную стоимость, а представившего наиболее </w:t>
      </w:r>
      <w:r w:rsidR="00DF303F" w:rsidRPr="00D72112">
        <w:rPr>
          <w:sz w:val="24"/>
          <w:szCs w:val="24"/>
        </w:rPr>
        <w:lastRenderedPageBreak/>
        <w:t>выгодные предложения по совокупности анализа следующих критериев:</w:t>
      </w:r>
    </w:p>
    <w:p w14:paraId="36B3F4A5" w14:textId="77777777" w:rsidR="00DF303F" w:rsidRPr="00D72112" w:rsidRDefault="00DF303F" w:rsidP="00DF303F">
      <w:pPr>
        <w:pStyle w:val="20"/>
        <w:tabs>
          <w:tab w:val="left" w:pos="10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72112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D72112">
        <w:rPr>
          <w:sz w:val="24"/>
          <w:szCs w:val="24"/>
        </w:rPr>
        <w:t>заявленным срокам выполнения работ;</w:t>
      </w:r>
    </w:p>
    <w:p w14:paraId="30BD39E1" w14:textId="77777777" w:rsidR="00DF303F" w:rsidRPr="00D72112" w:rsidRDefault="00DF303F" w:rsidP="00DF303F">
      <w:pPr>
        <w:pStyle w:val="20"/>
        <w:tabs>
          <w:tab w:val="left" w:pos="10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72112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D72112">
        <w:rPr>
          <w:sz w:val="24"/>
          <w:szCs w:val="24"/>
        </w:rPr>
        <w:t>заявленным гарантийным обязательствам;</w:t>
      </w:r>
    </w:p>
    <w:p w14:paraId="666241B4" w14:textId="77777777" w:rsidR="00DF303F" w:rsidRPr="00D72112" w:rsidRDefault="00DF303F" w:rsidP="00DF303F">
      <w:pPr>
        <w:pStyle w:val="20"/>
        <w:tabs>
          <w:tab w:val="left" w:pos="10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72112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D72112">
        <w:rPr>
          <w:sz w:val="24"/>
          <w:szCs w:val="24"/>
        </w:rPr>
        <w:t>деловой репутации Претендента, которая определяется по результатам оценки:</w:t>
      </w:r>
    </w:p>
    <w:p w14:paraId="627F95D8" w14:textId="77777777" w:rsidR="00DF303F" w:rsidRPr="00D72112" w:rsidRDefault="00DF303F" w:rsidP="00DF303F">
      <w:pPr>
        <w:pStyle w:val="20"/>
        <w:tabs>
          <w:tab w:val="left" w:pos="10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72112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D72112">
        <w:rPr>
          <w:sz w:val="24"/>
          <w:szCs w:val="24"/>
        </w:rPr>
        <w:t>финансово-экономического состояния Претендента;</w:t>
      </w:r>
    </w:p>
    <w:p w14:paraId="53A4582F" w14:textId="77777777" w:rsidR="00DF303F" w:rsidRPr="00D72112" w:rsidRDefault="00DF303F" w:rsidP="00DF303F">
      <w:pPr>
        <w:pStyle w:val="20"/>
        <w:tabs>
          <w:tab w:val="left" w:pos="10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72112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D72112">
        <w:rPr>
          <w:sz w:val="24"/>
          <w:szCs w:val="24"/>
        </w:rPr>
        <w:t>маркетинговой ориентированности, в которую включаются: период деятельности на рынке, уровень открытости и информативности деятельности, положительный имидж на рынке;</w:t>
      </w:r>
    </w:p>
    <w:p w14:paraId="62D7DF4F" w14:textId="77777777" w:rsidR="00DF303F" w:rsidRPr="00D72112" w:rsidRDefault="00DF303F" w:rsidP="00DF303F">
      <w:pPr>
        <w:pStyle w:val="20"/>
        <w:tabs>
          <w:tab w:val="left" w:pos="10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72112">
        <w:rPr>
          <w:sz w:val="24"/>
          <w:szCs w:val="24"/>
        </w:rPr>
        <w:t>3) отсутствия (наличия) за последние 3 (три) года до даты проведения тендера судебных актов, вынесенных в отношении Претендента и вступивших в законную силу, устанавливающих (подтверждающих) ненадлежащее исполнение Претендентом принятых обязательств, в рамках осуществляемой деятельности, соотносимой с деятельностью по предмету тендера;</w:t>
      </w:r>
    </w:p>
    <w:p w14:paraId="0E9ECA8B" w14:textId="77777777" w:rsidR="00DF303F" w:rsidRPr="00D72112" w:rsidRDefault="00DF303F" w:rsidP="00DF303F">
      <w:pPr>
        <w:pStyle w:val="20"/>
        <w:tabs>
          <w:tab w:val="left" w:pos="10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72112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D72112">
        <w:rPr>
          <w:sz w:val="24"/>
          <w:szCs w:val="24"/>
        </w:rPr>
        <w:t>качества выполненных строительно-монтажных работ по объектам Фонда капитальных вложений Приднестровской Молдавской Республики за предыдущие периоды, с учетом наличия рекомендательных писем и положительных отзывов от заказчиков;</w:t>
      </w:r>
    </w:p>
    <w:p w14:paraId="7CCCFF19" w14:textId="77777777" w:rsidR="00DF303F" w:rsidRPr="00D72112" w:rsidRDefault="00DF303F" w:rsidP="00DF303F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72112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D72112">
        <w:rPr>
          <w:sz w:val="24"/>
          <w:szCs w:val="24"/>
        </w:rPr>
        <w:t>объема выполненных строительно-монтажных работ за предыдущие периоды (в том числе по объектам Фонда капитальных вложений Приднестровской Молдавской Республики);</w:t>
      </w:r>
    </w:p>
    <w:p w14:paraId="0343AEA6" w14:textId="77777777" w:rsidR="00DF303F" w:rsidRDefault="00DF303F" w:rsidP="00DF30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112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112">
        <w:rPr>
          <w:rFonts w:ascii="Times New Roman" w:hAnsi="Times New Roman" w:cs="Times New Roman"/>
          <w:sz w:val="24"/>
          <w:szCs w:val="24"/>
        </w:rPr>
        <w:t>материально-технической, производственной базы и кадрового персонала Претендента.</w:t>
      </w:r>
    </w:p>
    <w:p w14:paraId="51B5B906" w14:textId="02CCBB8C" w:rsidR="001E67E0" w:rsidRDefault="00DF303F" w:rsidP="00DF30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833AA">
        <w:rPr>
          <w:rFonts w:ascii="Times New Roman" w:hAnsi="Times New Roman" w:cs="Times New Roman"/>
          <w:sz w:val="24"/>
          <w:szCs w:val="24"/>
        </w:rPr>
        <w:t xml:space="preserve"> адрес Министерства здравоохранения </w:t>
      </w:r>
      <w:r w:rsidR="005833AA" w:rsidRPr="009C4AA9">
        <w:rPr>
          <w:rFonts w:ascii="Times New Roman" w:hAnsi="Times New Roman" w:cs="Times New Roman"/>
          <w:spacing w:val="4"/>
          <w:sz w:val="24"/>
          <w:szCs w:val="24"/>
        </w:rPr>
        <w:t>Приднестровской Мо</w:t>
      </w:r>
      <w:r w:rsidR="005833AA" w:rsidRPr="009C4AA9">
        <w:rPr>
          <w:rFonts w:ascii="Times New Roman" w:hAnsi="Times New Roman" w:cs="Times New Roman"/>
          <w:sz w:val="24"/>
          <w:szCs w:val="24"/>
        </w:rPr>
        <w:t>лдавской Республики</w:t>
      </w:r>
      <w:r w:rsidR="005833AA">
        <w:rPr>
          <w:rFonts w:ascii="Times New Roman" w:hAnsi="Times New Roman" w:cs="Times New Roman"/>
          <w:sz w:val="24"/>
          <w:szCs w:val="24"/>
        </w:rPr>
        <w:t xml:space="preserve"> поступило обращение ГУ «Тираспольский клинический центр амбулаторно-поликлинической помощи» от 11 июня 2021 года № 01-07/1368, согласно которому работы, выполненные подрядной организацией </w:t>
      </w:r>
      <w:r w:rsidR="005833AA" w:rsidRPr="009C4AA9"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 w:rsidR="005833AA" w:rsidRPr="009C4A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833AA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="005833AA" w:rsidRPr="009C4AA9">
        <w:rPr>
          <w:rFonts w:ascii="Times New Roman" w:hAnsi="Times New Roman" w:cs="Times New Roman"/>
          <w:sz w:val="24"/>
          <w:szCs w:val="24"/>
        </w:rPr>
        <w:t>»</w:t>
      </w:r>
      <w:r w:rsidR="005833AA">
        <w:rPr>
          <w:rFonts w:ascii="Times New Roman" w:hAnsi="Times New Roman" w:cs="Times New Roman"/>
          <w:sz w:val="24"/>
          <w:szCs w:val="24"/>
        </w:rPr>
        <w:t xml:space="preserve"> по объекту </w:t>
      </w:r>
      <w:r w:rsidR="005833AA" w:rsidRPr="009C4AA9">
        <w:rPr>
          <w:rFonts w:ascii="Times New Roman" w:hAnsi="Times New Roman" w:cs="Times New Roman"/>
          <w:sz w:val="24"/>
          <w:szCs w:val="24"/>
        </w:rPr>
        <w:t xml:space="preserve">Фонда капитальных вложений </w:t>
      </w:r>
      <w:r w:rsidR="005833AA">
        <w:rPr>
          <w:rFonts w:ascii="Times New Roman" w:hAnsi="Times New Roman" w:cs="Times New Roman"/>
          <w:sz w:val="24"/>
          <w:szCs w:val="24"/>
        </w:rPr>
        <w:t>«</w:t>
      </w:r>
      <w:r w:rsidR="00304CBF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Капитальный ремонт поликлиники №5 </w:t>
      </w:r>
      <w:r w:rsidR="00304CBF" w:rsidRPr="001714DF">
        <w:rPr>
          <w:rFonts w:ascii="Times New Roman" w:hAnsi="Times New Roman" w:cs="Times New Roman"/>
          <w:color w:val="000000"/>
          <w:sz w:val="24"/>
          <w:szCs w:val="24"/>
        </w:rPr>
        <w:t>ГУ «</w:t>
      </w:r>
      <w:r w:rsidR="00304CBF">
        <w:rPr>
          <w:rFonts w:ascii="Times New Roman" w:hAnsi="Times New Roman" w:cs="Times New Roman"/>
          <w:color w:val="000000"/>
          <w:sz w:val="24"/>
          <w:szCs w:val="24"/>
        </w:rPr>
        <w:t>Тираспольский клинический центр амбулаторно-поликлинической помощи</w:t>
      </w:r>
      <w:r w:rsidR="00304CBF" w:rsidRPr="001714DF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г. </w:t>
      </w:r>
      <w:r w:rsidR="00304CBF">
        <w:rPr>
          <w:rFonts w:ascii="Times New Roman" w:hAnsi="Times New Roman" w:cs="Times New Roman"/>
          <w:color w:val="000000"/>
          <w:sz w:val="24"/>
          <w:szCs w:val="24"/>
        </w:rPr>
        <w:t>Тирасполь</w:t>
      </w:r>
      <w:r w:rsidR="00304CBF" w:rsidRPr="001714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6F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4CBF" w:rsidRPr="001714DF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304CBF">
        <w:rPr>
          <w:rFonts w:ascii="Times New Roman" w:hAnsi="Times New Roman" w:cs="Times New Roman"/>
          <w:color w:val="000000"/>
          <w:sz w:val="24"/>
          <w:szCs w:val="24"/>
        </w:rPr>
        <w:t>Шевченко</w:t>
      </w:r>
      <w:r w:rsidR="00304CBF" w:rsidRPr="001714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04CBF">
        <w:rPr>
          <w:rFonts w:ascii="Times New Roman" w:hAnsi="Times New Roman" w:cs="Times New Roman"/>
          <w:color w:val="000000"/>
          <w:sz w:val="24"/>
          <w:szCs w:val="24"/>
        </w:rPr>
        <w:t>81/10</w:t>
      </w:r>
      <w:r w:rsidR="00304CBF" w:rsidRPr="001714DF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="00304CBF">
        <w:rPr>
          <w:rFonts w:ascii="Times New Roman" w:hAnsi="Times New Roman" w:cs="Times New Roman"/>
          <w:color w:val="000000"/>
          <w:sz w:val="24"/>
          <w:szCs w:val="24"/>
        </w:rPr>
        <w:t>проектные работы</w:t>
      </w:r>
      <w:r w:rsidR="005833AA">
        <w:rPr>
          <w:rFonts w:ascii="Times New Roman" w:hAnsi="Times New Roman" w:cs="Times New Roman"/>
          <w:sz w:val="24"/>
          <w:szCs w:val="24"/>
        </w:rPr>
        <w:t>»</w:t>
      </w:r>
      <w:r w:rsidR="00304CBF">
        <w:rPr>
          <w:rFonts w:ascii="Times New Roman" w:hAnsi="Times New Roman" w:cs="Times New Roman"/>
          <w:sz w:val="24"/>
          <w:szCs w:val="24"/>
        </w:rPr>
        <w:t xml:space="preserve">, выполнены некачественно. Низкое качество общестроительных работ, низкое качество инженерных работ, низкая квалификация рабочих – все в совокупности приводит к неудовлетворительному результату. Также отмечается низкая исполнительная дисциплина и срыв сроков выполнения работ, нежелание устранять замечания и указанные недостатки. </w:t>
      </w:r>
      <w:r w:rsidR="002A02B5">
        <w:rPr>
          <w:rFonts w:ascii="Times New Roman" w:hAnsi="Times New Roman" w:cs="Times New Roman"/>
          <w:sz w:val="24"/>
          <w:szCs w:val="24"/>
        </w:rPr>
        <w:t xml:space="preserve">В связи с неудовлетворительной работой системы вентиляции и системы водоотведения в поликлинике постоянно присутствует запах канализационных стоков </w:t>
      </w:r>
      <w:r w:rsidR="00304CBF">
        <w:rPr>
          <w:rFonts w:ascii="Times New Roman" w:hAnsi="Times New Roman" w:cs="Times New Roman"/>
          <w:sz w:val="24"/>
          <w:szCs w:val="24"/>
        </w:rPr>
        <w:t>(Копии протокола выездного оперативного совещания по вопросам работы естественной вентиляции, принудительной вентиляции, системы канализации от 22 марта 2021 года № 1, акта технического осмотра здания прилагаются).</w:t>
      </w:r>
    </w:p>
    <w:p w14:paraId="538E4A2B" w14:textId="36D0E70A" w:rsidR="00502BAE" w:rsidRDefault="00502BAE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адрес Министерства здравоохранения </w:t>
      </w:r>
      <w:r w:rsidRPr="009C4AA9">
        <w:rPr>
          <w:rFonts w:ascii="Times New Roman" w:hAnsi="Times New Roman" w:cs="Times New Roman"/>
          <w:spacing w:val="4"/>
          <w:sz w:val="24"/>
          <w:szCs w:val="24"/>
        </w:rPr>
        <w:t>Приднестровской Мо</w:t>
      </w:r>
      <w:r w:rsidRPr="009C4AA9">
        <w:rPr>
          <w:rFonts w:ascii="Times New Roman" w:hAnsi="Times New Roman" w:cs="Times New Roman"/>
          <w:sz w:val="24"/>
          <w:szCs w:val="24"/>
        </w:rPr>
        <w:t>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поступило обращение ГУ «Бендерский центр матери и ребенка» от 23 апреля 2021 года № 01-05/581, согласно которому</w:t>
      </w:r>
      <w:r w:rsidR="002035D1">
        <w:rPr>
          <w:rFonts w:ascii="Times New Roman" w:hAnsi="Times New Roman" w:cs="Times New Roman"/>
          <w:sz w:val="24"/>
          <w:szCs w:val="24"/>
        </w:rPr>
        <w:t xml:space="preserve"> были обнаружены замечания </w:t>
      </w:r>
      <w:r w:rsidR="00D34F1C">
        <w:rPr>
          <w:rFonts w:ascii="Times New Roman" w:hAnsi="Times New Roman" w:cs="Times New Roman"/>
          <w:sz w:val="24"/>
          <w:szCs w:val="24"/>
        </w:rPr>
        <w:t>по</w:t>
      </w:r>
      <w:r w:rsidR="002035D1">
        <w:rPr>
          <w:rFonts w:ascii="Times New Roman" w:hAnsi="Times New Roman" w:cs="Times New Roman"/>
          <w:sz w:val="24"/>
          <w:szCs w:val="24"/>
        </w:rPr>
        <w:t xml:space="preserve"> работе, </w:t>
      </w:r>
      <w:r w:rsidR="00D34F1C">
        <w:rPr>
          <w:rFonts w:ascii="Times New Roman" w:hAnsi="Times New Roman" w:cs="Times New Roman"/>
          <w:sz w:val="24"/>
          <w:szCs w:val="24"/>
        </w:rPr>
        <w:t>проделанной</w:t>
      </w:r>
      <w:r w:rsidR="002035D1">
        <w:rPr>
          <w:rFonts w:ascii="Times New Roman" w:hAnsi="Times New Roman" w:cs="Times New Roman"/>
          <w:sz w:val="24"/>
          <w:szCs w:val="24"/>
        </w:rPr>
        <w:t xml:space="preserve"> подрядной организацией </w:t>
      </w:r>
      <w:r w:rsidR="002035D1" w:rsidRPr="009C4AA9"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 w:rsidR="002035D1" w:rsidRPr="009C4A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35D1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="002035D1" w:rsidRPr="009C4AA9">
        <w:rPr>
          <w:rFonts w:ascii="Times New Roman" w:hAnsi="Times New Roman" w:cs="Times New Roman"/>
          <w:sz w:val="24"/>
          <w:szCs w:val="24"/>
        </w:rPr>
        <w:t>»</w:t>
      </w:r>
      <w:r w:rsidR="002035D1">
        <w:rPr>
          <w:rFonts w:ascii="Times New Roman" w:hAnsi="Times New Roman" w:cs="Times New Roman"/>
          <w:sz w:val="24"/>
          <w:szCs w:val="24"/>
        </w:rPr>
        <w:t xml:space="preserve"> по объекту </w:t>
      </w:r>
      <w:r w:rsidR="002035D1" w:rsidRPr="009C4AA9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2035D1" w:rsidRPr="00956FB5">
        <w:rPr>
          <w:rFonts w:ascii="Times New Roman" w:hAnsi="Times New Roman" w:cs="Times New Roman"/>
          <w:sz w:val="24"/>
          <w:szCs w:val="24"/>
        </w:rPr>
        <w:t>капитальных вложений «</w:t>
      </w:r>
      <w:r w:rsidR="00956FB5" w:rsidRPr="00956FB5">
        <w:rPr>
          <w:rFonts w:ascii="Times New Roman" w:hAnsi="Times New Roman" w:cs="Times New Roman"/>
          <w:sz w:val="24"/>
          <w:szCs w:val="24"/>
        </w:rPr>
        <w:t xml:space="preserve">Реконструкция пищеблока ГУ «Бендерский центр матери и ребенка», по адресу г. Бендеры, ул. </w:t>
      </w:r>
      <w:proofErr w:type="spellStart"/>
      <w:r w:rsidR="00956FB5" w:rsidRPr="00956FB5">
        <w:rPr>
          <w:rFonts w:ascii="Times New Roman" w:hAnsi="Times New Roman" w:cs="Times New Roman"/>
          <w:sz w:val="24"/>
          <w:szCs w:val="24"/>
        </w:rPr>
        <w:t>Протягайловская</w:t>
      </w:r>
      <w:proofErr w:type="spellEnd"/>
      <w:r w:rsidR="00956FB5" w:rsidRPr="00956FB5">
        <w:rPr>
          <w:rFonts w:ascii="Times New Roman" w:hAnsi="Times New Roman" w:cs="Times New Roman"/>
          <w:sz w:val="24"/>
          <w:szCs w:val="24"/>
        </w:rPr>
        <w:t>, 6, в том числе проектные работы</w:t>
      </w:r>
      <w:r w:rsidR="002035D1" w:rsidRPr="00956FB5">
        <w:rPr>
          <w:rFonts w:ascii="Times New Roman" w:hAnsi="Times New Roman" w:cs="Times New Roman"/>
          <w:sz w:val="24"/>
          <w:szCs w:val="24"/>
        </w:rPr>
        <w:t>»</w:t>
      </w:r>
      <w:r w:rsidR="002035D1">
        <w:rPr>
          <w:rFonts w:ascii="Times New Roman" w:hAnsi="Times New Roman" w:cs="Times New Roman"/>
          <w:sz w:val="24"/>
          <w:szCs w:val="24"/>
        </w:rPr>
        <w:t xml:space="preserve"> следующего характера:</w:t>
      </w:r>
    </w:p>
    <w:p w14:paraId="3B5AA210" w14:textId="65D40035" w:rsidR="002035D1" w:rsidRDefault="002035D1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Электромонтажные работы в варочном </w:t>
      </w:r>
      <w:r w:rsidR="00190643">
        <w:rPr>
          <w:rFonts w:ascii="Times New Roman" w:hAnsi="Times New Roman" w:cs="Times New Roman"/>
          <w:sz w:val="24"/>
          <w:szCs w:val="24"/>
        </w:rPr>
        <w:t>цеху выполнены с нарушением монтажа силового электрокабеля 380</w:t>
      </w:r>
      <w:r w:rsidR="003B6913">
        <w:rPr>
          <w:rFonts w:ascii="Times New Roman" w:hAnsi="Times New Roman" w:cs="Times New Roman"/>
          <w:sz w:val="24"/>
          <w:szCs w:val="24"/>
        </w:rPr>
        <w:t xml:space="preserve"> </w:t>
      </w:r>
      <w:r w:rsidR="00190643">
        <w:rPr>
          <w:rFonts w:ascii="Times New Roman" w:hAnsi="Times New Roman" w:cs="Times New Roman"/>
          <w:sz w:val="24"/>
          <w:szCs w:val="24"/>
        </w:rPr>
        <w:t>В, что создает невозможность замены электрокабеля в случае аварийного выхода из строя питающих кабелей электрических плит.</w:t>
      </w:r>
    </w:p>
    <w:p w14:paraId="0701CB85" w14:textId="049606D2" w:rsidR="00190643" w:rsidRDefault="00190643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Кабель питания для мясорубки </w:t>
      </w:r>
      <w:r w:rsidR="003B6913">
        <w:rPr>
          <w:rFonts w:ascii="Times New Roman" w:hAnsi="Times New Roman" w:cs="Times New Roman"/>
          <w:sz w:val="24"/>
          <w:szCs w:val="24"/>
        </w:rPr>
        <w:t>в варочном цеху был выполнен не на 380 В, а на 220 В, в результате чего был произведен дополнительный монтаж по стене варочного цеха, и была изменена точка выхода для силового кабеля для оборудования (мясорубки).</w:t>
      </w:r>
    </w:p>
    <w:p w14:paraId="04BA9295" w14:textId="362EA4A2" w:rsidR="003B6913" w:rsidRDefault="003B6913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При обследовании помещения были обнаружены волосяные трещины на стенах в помещениях моечного, мясного и овощного цехов после выполнения штукатурных работ.</w:t>
      </w:r>
    </w:p>
    <w:p w14:paraId="366EA928" w14:textId="3FDF6021" w:rsidR="003B6913" w:rsidRDefault="003B6913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Бетонная поверхность пандуса выполнена с нарушением бетонных работ, не произведена затирка поверхности (имеются шероховатости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выбоены</w:t>
      </w:r>
      <w:proofErr w:type="spellEnd"/>
      <w:r>
        <w:rPr>
          <w:rFonts w:ascii="Times New Roman" w:hAnsi="Times New Roman" w:cs="Times New Roman"/>
          <w:sz w:val="24"/>
          <w:szCs w:val="24"/>
        </w:rPr>
        <w:t>) (Копия акта технического осмотра здания прилагается).</w:t>
      </w:r>
    </w:p>
    <w:p w14:paraId="1D83486E" w14:textId="685F2B05" w:rsidR="00D96373" w:rsidRDefault="001E67E0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имеется наличие</w:t>
      </w:r>
      <w:r w:rsidR="00D96373">
        <w:rPr>
          <w:rFonts w:ascii="Times New Roman" w:hAnsi="Times New Roman" w:cs="Times New Roman"/>
          <w:sz w:val="24"/>
          <w:szCs w:val="24"/>
        </w:rPr>
        <w:t xml:space="preserve"> 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6373">
        <w:rPr>
          <w:rFonts w:ascii="Times New Roman" w:hAnsi="Times New Roman" w:cs="Times New Roman"/>
          <w:sz w:val="24"/>
          <w:szCs w:val="24"/>
        </w:rPr>
        <w:t xml:space="preserve"> замечаний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210769">
        <w:rPr>
          <w:rFonts w:ascii="Times New Roman" w:hAnsi="Times New Roman" w:cs="Times New Roman"/>
          <w:sz w:val="24"/>
          <w:szCs w:val="24"/>
        </w:rPr>
        <w:t xml:space="preserve"> хозяйствующему субъекту </w:t>
      </w:r>
      <w:r>
        <w:rPr>
          <w:rFonts w:ascii="Times New Roman" w:hAnsi="Times New Roman" w:cs="Times New Roman"/>
          <w:sz w:val="24"/>
          <w:szCs w:val="24"/>
        </w:rPr>
        <w:br/>
      </w:r>
      <w:r w:rsidR="00210769" w:rsidRPr="009C4AA9"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 w:rsidR="00210769" w:rsidRPr="009C4A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0769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="00210769" w:rsidRPr="009C4AA9">
        <w:rPr>
          <w:rFonts w:ascii="Times New Roman" w:hAnsi="Times New Roman" w:cs="Times New Roman"/>
          <w:sz w:val="24"/>
          <w:szCs w:val="24"/>
        </w:rPr>
        <w:t>»</w:t>
      </w:r>
      <w:r w:rsidR="00210769">
        <w:rPr>
          <w:rFonts w:ascii="Times New Roman" w:hAnsi="Times New Roman" w:cs="Times New Roman"/>
          <w:sz w:val="24"/>
          <w:szCs w:val="24"/>
        </w:rPr>
        <w:t xml:space="preserve"> в части исполнения подпункта в) части 2 пункта 18 </w:t>
      </w:r>
      <w:r w:rsidR="00210769" w:rsidRPr="009C4AA9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210769" w:rsidRPr="009C4AA9">
        <w:rPr>
          <w:rFonts w:ascii="Times New Roman" w:hAnsi="Times New Roman" w:cs="Times New Roman"/>
          <w:spacing w:val="4"/>
          <w:sz w:val="24"/>
          <w:szCs w:val="24"/>
        </w:rPr>
        <w:t>Постановлению Правительства Приднестровской Мо</w:t>
      </w:r>
      <w:r w:rsidR="00210769" w:rsidRPr="009C4AA9"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="00210769" w:rsidRPr="009C4AA9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="00210769" w:rsidRPr="009C4AA9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="00210769" w:rsidRPr="009C4AA9">
        <w:rPr>
          <w:rFonts w:ascii="Times New Roman" w:hAnsi="Times New Roman" w:cs="Times New Roman"/>
          <w:spacing w:val="4"/>
          <w:sz w:val="24"/>
          <w:szCs w:val="24"/>
        </w:rPr>
        <w:t xml:space="preserve">» (САЗ 21-3) </w:t>
      </w:r>
      <w:r w:rsidR="00210769" w:rsidRPr="009C4AA9">
        <w:rPr>
          <w:rFonts w:ascii="Times New Roman" w:hAnsi="Times New Roman" w:cs="Times New Roman"/>
          <w:sz w:val="24"/>
          <w:szCs w:val="24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 в части низкого качества выполненных строительно-монтажных работ по объектам Фонда капитальных вложений Приднестровской Молдавской Республики за предыдущие периоды, ввиду наличия писем и отрицательных отзывов от заказчиков.</w:t>
      </w:r>
    </w:p>
    <w:p w14:paraId="17A2A630" w14:textId="795A715A" w:rsidR="001E67E0" w:rsidRDefault="001E67E0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B9211" w14:textId="6DA2CE73" w:rsidR="00A03111" w:rsidRDefault="00A03111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 к главному врачу ГУ</w:t>
      </w:r>
      <w:r w:rsidR="008174B6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 «Днестровская городская больница»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4AA9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9C4AA9">
        <w:rPr>
          <w:rFonts w:ascii="Times New Roman" w:hAnsi="Times New Roman" w:cs="Times New Roman"/>
          <w:sz w:val="24"/>
          <w:szCs w:val="24"/>
        </w:rPr>
        <w:t xml:space="preserve"> ли у Вас опыт работ с подрядной организацией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9C4A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Pr="009C4AA9">
        <w:rPr>
          <w:rFonts w:ascii="Times New Roman" w:hAnsi="Times New Roman" w:cs="Times New Roman"/>
          <w:sz w:val="24"/>
          <w:szCs w:val="24"/>
        </w:rPr>
        <w:t>»?</w:t>
      </w:r>
    </w:p>
    <w:p w14:paraId="5EC7CF2A" w14:textId="77777777" w:rsidR="00A03111" w:rsidRDefault="00A03111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45F26" w14:textId="2668A913" w:rsidR="00A03111" w:rsidRDefault="00A03111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Танасиенко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И.А.: </w:t>
      </w:r>
      <w:r w:rsidR="008174B6">
        <w:rPr>
          <w:rFonts w:ascii="Times New Roman" w:hAnsi="Times New Roman" w:cs="Times New Roman"/>
          <w:bCs/>
          <w:sz w:val="24"/>
          <w:szCs w:val="24"/>
        </w:rPr>
        <w:t>В</w:t>
      </w:r>
      <w:r w:rsidR="008174B6" w:rsidRPr="008174B6">
        <w:rPr>
          <w:rFonts w:ascii="Times New Roman" w:hAnsi="Times New Roman" w:cs="Times New Roman"/>
          <w:bCs/>
          <w:sz w:val="24"/>
          <w:szCs w:val="24"/>
        </w:rPr>
        <w:t xml:space="preserve"> ГУ</w:t>
      </w:r>
      <w:r w:rsidR="008174B6">
        <w:rPr>
          <w:rFonts w:ascii="Times New Roman" w:hAnsi="Times New Roman" w:cs="Times New Roman"/>
          <w:bCs/>
          <w:sz w:val="24"/>
          <w:szCs w:val="24"/>
        </w:rPr>
        <w:t>З</w:t>
      </w:r>
      <w:r w:rsidR="008174B6" w:rsidRPr="008174B6">
        <w:rPr>
          <w:rFonts w:ascii="Times New Roman" w:hAnsi="Times New Roman" w:cs="Times New Roman"/>
          <w:bCs/>
          <w:sz w:val="24"/>
          <w:szCs w:val="24"/>
        </w:rPr>
        <w:t xml:space="preserve"> «Днестровская городская больница»</w:t>
      </w:r>
      <w:r w:rsidR="008174B6">
        <w:rPr>
          <w:rFonts w:ascii="Times New Roman" w:hAnsi="Times New Roman" w:cs="Times New Roman"/>
          <w:bCs/>
          <w:sz w:val="24"/>
          <w:szCs w:val="24"/>
        </w:rPr>
        <w:t xml:space="preserve"> отсутствует опыт работ </w:t>
      </w:r>
      <w:r w:rsidR="008174B6" w:rsidRPr="009C4AA9">
        <w:rPr>
          <w:rFonts w:ascii="Times New Roman" w:hAnsi="Times New Roman" w:cs="Times New Roman"/>
          <w:sz w:val="24"/>
          <w:szCs w:val="24"/>
        </w:rPr>
        <w:t>с подрядной организацией ООО «</w:t>
      </w:r>
      <w:proofErr w:type="spellStart"/>
      <w:r w:rsidR="008174B6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="008174B6" w:rsidRPr="009C4AA9">
        <w:rPr>
          <w:rFonts w:ascii="Times New Roman" w:hAnsi="Times New Roman" w:cs="Times New Roman"/>
          <w:sz w:val="24"/>
          <w:szCs w:val="24"/>
        </w:rPr>
        <w:t>»</w:t>
      </w:r>
      <w:r w:rsidR="008174B6">
        <w:rPr>
          <w:rFonts w:ascii="Times New Roman" w:hAnsi="Times New Roman" w:cs="Times New Roman"/>
          <w:sz w:val="24"/>
          <w:szCs w:val="24"/>
        </w:rPr>
        <w:t xml:space="preserve">. С 2018 года по настоящее время одним из основных подрядчиков </w:t>
      </w:r>
      <w:r w:rsidR="008174B6" w:rsidRPr="008174B6">
        <w:rPr>
          <w:rFonts w:ascii="Times New Roman" w:hAnsi="Times New Roman" w:cs="Times New Roman"/>
          <w:bCs/>
          <w:sz w:val="24"/>
          <w:szCs w:val="24"/>
        </w:rPr>
        <w:t>ГУ</w:t>
      </w:r>
      <w:r w:rsidR="008174B6">
        <w:rPr>
          <w:rFonts w:ascii="Times New Roman" w:hAnsi="Times New Roman" w:cs="Times New Roman"/>
          <w:bCs/>
          <w:sz w:val="24"/>
          <w:szCs w:val="24"/>
        </w:rPr>
        <w:t>З</w:t>
      </w:r>
      <w:r w:rsidR="008174B6" w:rsidRPr="008174B6">
        <w:rPr>
          <w:rFonts w:ascii="Times New Roman" w:hAnsi="Times New Roman" w:cs="Times New Roman"/>
          <w:bCs/>
          <w:sz w:val="24"/>
          <w:szCs w:val="24"/>
        </w:rPr>
        <w:t xml:space="preserve"> «Днестровская городская больница»</w:t>
      </w:r>
      <w:r w:rsidR="008174B6">
        <w:rPr>
          <w:rFonts w:ascii="Times New Roman" w:hAnsi="Times New Roman" w:cs="Times New Roman"/>
          <w:bCs/>
          <w:sz w:val="24"/>
          <w:szCs w:val="24"/>
        </w:rPr>
        <w:t xml:space="preserve"> в строительстве, реконструкции и развитии учреждения является ООО «</w:t>
      </w:r>
      <w:proofErr w:type="spellStart"/>
      <w:r w:rsidR="008174B6">
        <w:rPr>
          <w:rFonts w:ascii="Times New Roman" w:hAnsi="Times New Roman" w:cs="Times New Roman"/>
          <w:bCs/>
          <w:sz w:val="24"/>
          <w:szCs w:val="24"/>
        </w:rPr>
        <w:t>АртанСтрой</w:t>
      </w:r>
      <w:proofErr w:type="spellEnd"/>
      <w:r w:rsidR="008174B6">
        <w:rPr>
          <w:rFonts w:ascii="Times New Roman" w:hAnsi="Times New Roman" w:cs="Times New Roman"/>
          <w:bCs/>
          <w:sz w:val="24"/>
          <w:szCs w:val="24"/>
        </w:rPr>
        <w:t>», по таким объектам как:</w:t>
      </w:r>
    </w:p>
    <w:p w14:paraId="182B0037" w14:textId="261F7A57" w:rsidR="008174B6" w:rsidRDefault="008174B6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Капитальный ремонт электроснабжения, крыльца ВА п. Первомайск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174B6">
        <w:rPr>
          <w:rFonts w:ascii="Times New Roman" w:hAnsi="Times New Roman" w:cs="Times New Roman"/>
          <w:bCs/>
          <w:sz w:val="24"/>
          <w:szCs w:val="24"/>
        </w:rPr>
        <w:t>ГУ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8174B6">
        <w:rPr>
          <w:rFonts w:ascii="Times New Roman" w:hAnsi="Times New Roman" w:cs="Times New Roman"/>
          <w:bCs/>
          <w:sz w:val="24"/>
          <w:szCs w:val="24"/>
        </w:rPr>
        <w:t xml:space="preserve"> «Днестровская городская больница»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адресу ул. Садовая 16 Б, в том числе проектные работы (</w:t>
      </w:r>
      <w:r w:rsidR="00247D6F">
        <w:rPr>
          <w:rFonts w:ascii="Times New Roman" w:hAnsi="Times New Roman" w:cs="Times New Roman"/>
          <w:bCs/>
          <w:sz w:val="24"/>
          <w:szCs w:val="24"/>
        </w:rPr>
        <w:t xml:space="preserve">выполнен </w:t>
      </w:r>
      <w:r>
        <w:rPr>
          <w:rFonts w:ascii="Times New Roman" w:hAnsi="Times New Roman" w:cs="Times New Roman"/>
          <w:bCs/>
          <w:sz w:val="24"/>
          <w:szCs w:val="24"/>
        </w:rPr>
        <w:t>на безвозмездной основе)</w:t>
      </w:r>
    </w:p>
    <w:p w14:paraId="3057FFB3" w14:textId="138F55E0" w:rsidR="008174B6" w:rsidRDefault="008174B6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Капитальный ремонт по замене электроснабжения в рентген-кабинете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174B6">
        <w:rPr>
          <w:rFonts w:ascii="Times New Roman" w:hAnsi="Times New Roman" w:cs="Times New Roman"/>
          <w:bCs/>
          <w:sz w:val="24"/>
          <w:szCs w:val="24"/>
        </w:rPr>
        <w:t>ГУ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8174B6">
        <w:rPr>
          <w:rFonts w:ascii="Times New Roman" w:hAnsi="Times New Roman" w:cs="Times New Roman"/>
          <w:bCs/>
          <w:sz w:val="24"/>
          <w:szCs w:val="24"/>
        </w:rPr>
        <w:t xml:space="preserve"> «Днестровская городская больница»</w:t>
      </w:r>
    </w:p>
    <w:p w14:paraId="7CDE2E50" w14:textId="733BFC9D" w:rsidR="008174B6" w:rsidRDefault="008174B6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Капитальный ремонт кровли, отмотки СВА с. Незавертайловка, по адресу </w:t>
      </w:r>
      <w:r w:rsidR="008B1BE9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ул. Жукова, № 32</w:t>
      </w:r>
      <w:r w:rsidR="008B1BE9">
        <w:rPr>
          <w:rFonts w:ascii="Times New Roman" w:hAnsi="Times New Roman" w:cs="Times New Roman"/>
          <w:bCs/>
          <w:sz w:val="24"/>
          <w:szCs w:val="24"/>
        </w:rPr>
        <w:t>, в том числе проектные работы (</w:t>
      </w:r>
      <w:r w:rsidR="00247D6F">
        <w:rPr>
          <w:rFonts w:ascii="Times New Roman" w:hAnsi="Times New Roman" w:cs="Times New Roman"/>
          <w:bCs/>
          <w:sz w:val="24"/>
          <w:szCs w:val="24"/>
        </w:rPr>
        <w:t xml:space="preserve">выполнен </w:t>
      </w:r>
      <w:r w:rsidR="008B1BE9">
        <w:rPr>
          <w:rFonts w:ascii="Times New Roman" w:hAnsi="Times New Roman" w:cs="Times New Roman"/>
          <w:bCs/>
          <w:sz w:val="24"/>
          <w:szCs w:val="24"/>
        </w:rPr>
        <w:t>на безвозмездной основе)</w:t>
      </w:r>
    </w:p>
    <w:p w14:paraId="1B198382" w14:textId="2B3A7EA6" w:rsidR="008B1BE9" w:rsidRDefault="008B1BE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Капитальный ремонт помещения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автоклаверной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74B6">
        <w:rPr>
          <w:rFonts w:ascii="Times New Roman" w:hAnsi="Times New Roman" w:cs="Times New Roman"/>
          <w:bCs/>
          <w:sz w:val="24"/>
          <w:szCs w:val="24"/>
        </w:rPr>
        <w:t>ГУ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8174B6">
        <w:rPr>
          <w:rFonts w:ascii="Times New Roman" w:hAnsi="Times New Roman" w:cs="Times New Roman"/>
          <w:bCs/>
          <w:sz w:val="24"/>
          <w:szCs w:val="24"/>
        </w:rPr>
        <w:t xml:space="preserve"> «Днестровская городская больница»</w:t>
      </w:r>
    </w:p>
    <w:p w14:paraId="7E197281" w14:textId="1CE8D27A" w:rsidR="008B1BE9" w:rsidRDefault="008B1BE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Текущий ремонт кровельного покрытия хозяйственного корпуса литера В, расположенного на территории </w:t>
      </w:r>
      <w:r w:rsidRPr="008174B6">
        <w:rPr>
          <w:rFonts w:ascii="Times New Roman" w:hAnsi="Times New Roman" w:cs="Times New Roman"/>
          <w:bCs/>
          <w:sz w:val="24"/>
          <w:szCs w:val="24"/>
        </w:rPr>
        <w:t>ГУ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8174B6">
        <w:rPr>
          <w:rFonts w:ascii="Times New Roman" w:hAnsi="Times New Roman" w:cs="Times New Roman"/>
          <w:bCs/>
          <w:sz w:val="24"/>
          <w:szCs w:val="24"/>
        </w:rPr>
        <w:t xml:space="preserve"> «Днестровская городская больница»</w:t>
      </w:r>
    </w:p>
    <w:p w14:paraId="2ADF40DA" w14:textId="3175532B" w:rsidR="008B1BE9" w:rsidRDefault="008B1BE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Капитальный ремонт СВА с. Незавертайловка (штукатурка фасада здания, окраска фасада здания, замена дверных проемов) З</w:t>
      </w:r>
      <w:r w:rsidRPr="008174B6">
        <w:rPr>
          <w:rFonts w:ascii="Times New Roman" w:hAnsi="Times New Roman" w:cs="Times New Roman"/>
          <w:bCs/>
          <w:sz w:val="24"/>
          <w:szCs w:val="24"/>
        </w:rPr>
        <w:t xml:space="preserve"> «Днестровская городская больница»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>ул. Жукова 32</w:t>
      </w:r>
    </w:p>
    <w:p w14:paraId="7D04669E" w14:textId="37436949" w:rsidR="008B1BE9" w:rsidRDefault="008B1BE9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проведенных работ убедились в надежной деловой репутации </w:t>
      </w:r>
      <w:r>
        <w:rPr>
          <w:rFonts w:ascii="Times New Roman" w:hAnsi="Times New Roman" w:cs="Times New Roman"/>
          <w:bCs/>
          <w:sz w:val="24"/>
          <w:szCs w:val="24"/>
        </w:rPr>
        <w:br/>
        <w:t>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организация способна выполнить любые задачи по строительству, отделке и реконструкции в сжатые сроки и с хорошим качеством работ. К важнейшим преимуществам 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можно отнести своевременное и качественное выполнение работ, укомплектованность высококвалифицированным персоналом, оперативность в работе и ответственность за взятые обязательства.</w:t>
      </w:r>
    </w:p>
    <w:p w14:paraId="302AEDB6" w14:textId="79EE30F0" w:rsidR="00957354" w:rsidRDefault="0095735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D84E84" w14:textId="0623A37E" w:rsidR="00957354" w:rsidRDefault="00957354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EB9" w:rsidRPr="00582EB9">
        <w:rPr>
          <w:rFonts w:ascii="Times New Roman" w:hAnsi="Times New Roman" w:cs="Times New Roman"/>
          <w:bCs/>
          <w:sz w:val="24"/>
          <w:szCs w:val="24"/>
        </w:rPr>
        <w:t>Следующим по стоимости коммерческого предложения</w:t>
      </w:r>
      <w:r w:rsidR="00582EB9">
        <w:rPr>
          <w:rFonts w:ascii="Times New Roman" w:hAnsi="Times New Roman" w:cs="Times New Roman"/>
          <w:bCs/>
          <w:sz w:val="24"/>
          <w:szCs w:val="24"/>
        </w:rPr>
        <w:t xml:space="preserve"> является ООО «</w:t>
      </w:r>
      <w:proofErr w:type="spellStart"/>
      <w:r w:rsidR="00582EB9">
        <w:rPr>
          <w:rFonts w:ascii="Times New Roman" w:hAnsi="Times New Roman" w:cs="Times New Roman"/>
          <w:bCs/>
          <w:sz w:val="24"/>
          <w:szCs w:val="24"/>
        </w:rPr>
        <w:t>Стагор</w:t>
      </w:r>
      <w:proofErr w:type="spellEnd"/>
      <w:r w:rsidR="00582EB9">
        <w:rPr>
          <w:rFonts w:ascii="Times New Roman" w:hAnsi="Times New Roman" w:cs="Times New Roman"/>
          <w:bCs/>
          <w:sz w:val="24"/>
          <w:szCs w:val="24"/>
        </w:rPr>
        <w:t>»</w:t>
      </w:r>
      <w:r w:rsidR="00582EB9" w:rsidRPr="00C95215">
        <w:rPr>
          <w:rFonts w:ascii="Times New Roman" w:hAnsi="Times New Roman" w:cs="Times New Roman"/>
          <w:sz w:val="24"/>
          <w:szCs w:val="24"/>
        </w:rPr>
        <w:t xml:space="preserve">. </w:t>
      </w:r>
      <w:r w:rsidR="00A12FC8">
        <w:rPr>
          <w:rFonts w:ascii="Times New Roman" w:hAnsi="Times New Roman" w:cs="Times New Roman"/>
          <w:sz w:val="24"/>
          <w:szCs w:val="24"/>
        </w:rPr>
        <w:t>Таким образом, в</w:t>
      </w:r>
      <w:r w:rsidR="00582EB9" w:rsidRPr="00C95215">
        <w:rPr>
          <w:rFonts w:ascii="Times New Roman" w:hAnsi="Times New Roman" w:cs="Times New Roman"/>
          <w:sz w:val="24"/>
          <w:szCs w:val="24"/>
        </w:rPr>
        <w:t xml:space="preserve">ыношу на голосование вопрос о предоставлении возможности </w:t>
      </w:r>
      <w:r w:rsidR="00A12FC8">
        <w:rPr>
          <w:rFonts w:ascii="Times New Roman" w:hAnsi="Times New Roman" w:cs="Times New Roman"/>
          <w:sz w:val="24"/>
          <w:szCs w:val="24"/>
        </w:rPr>
        <w:t xml:space="preserve">всем участникам тендера принять равные условия и </w:t>
      </w:r>
      <w:r w:rsidR="00582EB9" w:rsidRPr="00C95215">
        <w:rPr>
          <w:rFonts w:ascii="Times New Roman" w:hAnsi="Times New Roman" w:cs="Times New Roman"/>
          <w:sz w:val="24"/>
          <w:szCs w:val="24"/>
        </w:rPr>
        <w:t>пре</w:t>
      </w:r>
      <w:r w:rsidR="00582EB9" w:rsidRPr="00582EB9">
        <w:rPr>
          <w:rFonts w:ascii="Times New Roman" w:hAnsi="Times New Roman" w:cs="Times New Roman"/>
          <w:bCs/>
          <w:sz w:val="24"/>
          <w:szCs w:val="24"/>
        </w:rPr>
        <w:t>дставить коммерческ</w:t>
      </w:r>
      <w:r w:rsidR="00D96B80">
        <w:rPr>
          <w:rFonts w:ascii="Times New Roman" w:hAnsi="Times New Roman" w:cs="Times New Roman"/>
          <w:bCs/>
          <w:sz w:val="24"/>
          <w:szCs w:val="24"/>
        </w:rPr>
        <w:t>и</w:t>
      </w:r>
      <w:r w:rsidR="00582EB9">
        <w:rPr>
          <w:rFonts w:ascii="Times New Roman" w:hAnsi="Times New Roman" w:cs="Times New Roman"/>
          <w:bCs/>
          <w:sz w:val="24"/>
          <w:szCs w:val="24"/>
        </w:rPr>
        <w:t>е</w:t>
      </w:r>
      <w:r w:rsidR="00582EB9" w:rsidRPr="00582EB9">
        <w:rPr>
          <w:rFonts w:ascii="Times New Roman" w:hAnsi="Times New Roman" w:cs="Times New Roman"/>
          <w:bCs/>
          <w:sz w:val="24"/>
          <w:szCs w:val="24"/>
        </w:rPr>
        <w:t xml:space="preserve"> предложени</w:t>
      </w:r>
      <w:r w:rsidR="00D96B80">
        <w:rPr>
          <w:rFonts w:ascii="Times New Roman" w:hAnsi="Times New Roman" w:cs="Times New Roman"/>
          <w:bCs/>
          <w:sz w:val="24"/>
          <w:szCs w:val="24"/>
        </w:rPr>
        <w:t>я</w:t>
      </w:r>
      <w:r w:rsidR="00582E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82EB9" w:rsidRPr="00582EB9">
        <w:rPr>
          <w:rFonts w:ascii="Times New Roman" w:hAnsi="Times New Roman" w:cs="Times New Roman"/>
          <w:bCs/>
          <w:sz w:val="24"/>
          <w:szCs w:val="24"/>
        </w:rPr>
        <w:t>равноценн</w:t>
      </w:r>
      <w:r w:rsidR="00D96B80">
        <w:rPr>
          <w:rFonts w:ascii="Times New Roman" w:hAnsi="Times New Roman" w:cs="Times New Roman"/>
          <w:bCs/>
          <w:sz w:val="24"/>
          <w:szCs w:val="24"/>
        </w:rPr>
        <w:t>ы</w:t>
      </w:r>
      <w:r w:rsidR="00582EB9" w:rsidRPr="00582EB9">
        <w:rPr>
          <w:rFonts w:ascii="Times New Roman" w:hAnsi="Times New Roman" w:cs="Times New Roman"/>
          <w:bCs/>
          <w:sz w:val="24"/>
          <w:szCs w:val="24"/>
        </w:rPr>
        <w:t>е по стоимост</w:t>
      </w:r>
      <w:r w:rsidR="00582EB9">
        <w:rPr>
          <w:rFonts w:ascii="Times New Roman" w:hAnsi="Times New Roman" w:cs="Times New Roman"/>
          <w:bCs/>
          <w:sz w:val="24"/>
          <w:szCs w:val="24"/>
        </w:rPr>
        <w:t>и</w:t>
      </w:r>
      <w:r w:rsidR="00582EB9" w:rsidRPr="00582EB9">
        <w:rPr>
          <w:rFonts w:ascii="Times New Roman" w:hAnsi="Times New Roman" w:cs="Times New Roman"/>
          <w:bCs/>
          <w:sz w:val="24"/>
          <w:szCs w:val="24"/>
        </w:rPr>
        <w:t xml:space="preserve"> коммерческо</w:t>
      </w:r>
      <w:r w:rsidR="00582EB9">
        <w:rPr>
          <w:rFonts w:ascii="Times New Roman" w:hAnsi="Times New Roman" w:cs="Times New Roman"/>
          <w:bCs/>
          <w:sz w:val="24"/>
          <w:szCs w:val="24"/>
        </w:rPr>
        <w:t>му</w:t>
      </w:r>
      <w:r w:rsidR="00582EB9" w:rsidRPr="00582EB9">
        <w:rPr>
          <w:rFonts w:ascii="Times New Roman" w:hAnsi="Times New Roman" w:cs="Times New Roman"/>
          <w:bCs/>
          <w:sz w:val="24"/>
          <w:szCs w:val="24"/>
        </w:rPr>
        <w:t xml:space="preserve"> предложени</w:t>
      </w:r>
      <w:r w:rsidR="00582EB9">
        <w:rPr>
          <w:rFonts w:ascii="Times New Roman" w:hAnsi="Times New Roman" w:cs="Times New Roman"/>
          <w:bCs/>
          <w:sz w:val="24"/>
          <w:szCs w:val="24"/>
        </w:rPr>
        <w:t xml:space="preserve">ю </w:t>
      </w:r>
      <w:r w:rsidR="00582EB9" w:rsidRPr="009C4A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82EB9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="00582EB9" w:rsidRPr="009C4AA9">
        <w:rPr>
          <w:rFonts w:ascii="Times New Roman" w:hAnsi="Times New Roman" w:cs="Times New Roman"/>
          <w:sz w:val="24"/>
          <w:szCs w:val="24"/>
        </w:rPr>
        <w:t>»</w:t>
      </w:r>
      <w:r w:rsidR="00582EB9">
        <w:rPr>
          <w:rFonts w:ascii="Times New Roman" w:hAnsi="Times New Roman" w:cs="Times New Roman"/>
          <w:sz w:val="24"/>
          <w:szCs w:val="24"/>
        </w:rPr>
        <w:t>.</w:t>
      </w:r>
    </w:p>
    <w:p w14:paraId="2043D70B" w14:textId="77777777" w:rsidR="006D0BF7" w:rsidRDefault="006D0BF7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1693D" w14:textId="77777777" w:rsidR="00C95215" w:rsidRPr="009C4AA9" w:rsidRDefault="00C9521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219F1EE1" w14:textId="77777777" w:rsidR="00C95215" w:rsidRPr="009C4AA9" w:rsidRDefault="00C9521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«ЗА» – 6 (шесть),</w:t>
      </w:r>
    </w:p>
    <w:p w14:paraId="70706FC8" w14:textId="77777777" w:rsidR="00C95215" w:rsidRPr="009C4AA9" w:rsidRDefault="00C95215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«ПРОТИВ» – 0 (ноль),</w:t>
      </w:r>
    </w:p>
    <w:p w14:paraId="247D47E4" w14:textId="77777777" w:rsidR="00C95215" w:rsidRPr="009C4AA9" w:rsidRDefault="00C95215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62CCF079" w14:textId="77777777" w:rsidR="005509D2" w:rsidRDefault="005509D2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1D8C5" w14:textId="659D724C" w:rsidR="00C95215" w:rsidRDefault="00C9521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 к </w:t>
      </w:r>
      <w:r w:rsidR="00D96B80">
        <w:rPr>
          <w:rFonts w:ascii="Times New Roman" w:hAnsi="Times New Roman" w:cs="Times New Roman"/>
          <w:b/>
          <w:sz w:val="24"/>
          <w:szCs w:val="24"/>
        </w:rPr>
        <w:t>участникам тендера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6B80">
        <w:rPr>
          <w:rFonts w:ascii="Times New Roman" w:hAnsi="Times New Roman" w:cs="Times New Roman"/>
          <w:bCs/>
          <w:sz w:val="24"/>
          <w:szCs w:val="24"/>
        </w:rPr>
        <w:t>Готовы ли Вы</w:t>
      </w:r>
      <w:r w:rsidRPr="00C95215">
        <w:rPr>
          <w:rFonts w:ascii="Times New Roman" w:hAnsi="Times New Roman" w:cs="Times New Roman"/>
          <w:bCs/>
          <w:sz w:val="24"/>
          <w:szCs w:val="24"/>
        </w:rPr>
        <w:t xml:space="preserve"> предоставить коммерческ</w:t>
      </w:r>
      <w:r w:rsidR="00D96B80">
        <w:rPr>
          <w:rFonts w:ascii="Times New Roman" w:hAnsi="Times New Roman" w:cs="Times New Roman"/>
          <w:bCs/>
          <w:sz w:val="24"/>
          <w:szCs w:val="24"/>
        </w:rPr>
        <w:t>и</w:t>
      </w:r>
      <w:r w:rsidRPr="00C95215">
        <w:rPr>
          <w:rFonts w:ascii="Times New Roman" w:hAnsi="Times New Roman" w:cs="Times New Roman"/>
          <w:bCs/>
          <w:sz w:val="24"/>
          <w:szCs w:val="24"/>
        </w:rPr>
        <w:t>е предложени</w:t>
      </w:r>
      <w:r w:rsidR="00D96B80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C95215">
        <w:rPr>
          <w:rFonts w:ascii="Times New Roman" w:hAnsi="Times New Roman" w:cs="Times New Roman"/>
          <w:bCs/>
          <w:sz w:val="24"/>
          <w:szCs w:val="24"/>
        </w:rPr>
        <w:t>на выполнение работ по объекту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«</w:t>
      </w:r>
      <w:r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C93D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A0D77EB" w14:textId="41BE385B" w:rsidR="009655AF" w:rsidRDefault="009655AF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9B5000" w14:textId="505BEB90" w:rsidR="009655AF" w:rsidRPr="0055612D" w:rsidRDefault="009655AF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12D">
        <w:rPr>
          <w:rFonts w:ascii="Times New Roman" w:hAnsi="Times New Roman" w:cs="Times New Roman"/>
          <w:b/>
          <w:sz w:val="24"/>
          <w:szCs w:val="24"/>
        </w:rPr>
        <w:t>Ответ представителей хозяйствующих субъектов</w:t>
      </w:r>
      <w:r w:rsidRPr="009049D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556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55612D">
        <w:rPr>
          <w:rFonts w:ascii="Times New Roman" w:hAnsi="Times New Roman" w:cs="Times New Roman"/>
          <w:sz w:val="24"/>
          <w:szCs w:val="24"/>
        </w:rPr>
        <w:t>.</w:t>
      </w:r>
    </w:p>
    <w:p w14:paraId="7B21E7DE" w14:textId="5EC926EF" w:rsidR="00C95215" w:rsidRDefault="00C9521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E77F41" w14:textId="22BF560D" w:rsidR="00C95215" w:rsidRPr="00C95215" w:rsidRDefault="00C9521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ООО «</w:t>
      </w:r>
      <w:proofErr w:type="spellStart"/>
      <w:r w:rsidR="00D96B80">
        <w:rPr>
          <w:rFonts w:ascii="Times New Roman" w:hAnsi="Times New Roman" w:cs="Times New Roman"/>
          <w:b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="00C6478E">
        <w:rPr>
          <w:rFonts w:ascii="Times New Roman" w:hAnsi="Times New Roman" w:cs="Times New Roman"/>
          <w:bCs/>
          <w:sz w:val="24"/>
          <w:szCs w:val="24"/>
        </w:rPr>
        <w:t xml:space="preserve">Одной из причин возникновения перечисленных недочетов в работе </w:t>
      </w:r>
      <w:r w:rsidR="00C6478E" w:rsidRPr="009C4A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6478E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="00C6478E" w:rsidRPr="009C4AA9">
        <w:rPr>
          <w:rFonts w:ascii="Times New Roman" w:hAnsi="Times New Roman" w:cs="Times New Roman"/>
          <w:sz w:val="24"/>
          <w:szCs w:val="24"/>
        </w:rPr>
        <w:t>»</w:t>
      </w:r>
      <w:r w:rsidR="00C6478E">
        <w:rPr>
          <w:rFonts w:ascii="Times New Roman" w:hAnsi="Times New Roman" w:cs="Times New Roman"/>
          <w:sz w:val="24"/>
          <w:szCs w:val="24"/>
        </w:rPr>
        <w:t xml:space="preserve"> является низкое качество используемых подрядной организацией материалов. Снижение до сметной стоимости </w:t>
      </w:r>
      <w:r w:rsidR="00C6478E" w:rsidRPr="00582EB9">
        <w:rPr>
          <w:rFonts w:ascii="Times New Roman" w:hAnsi="Times New Roman" w:cs="Times New Roman"/>
          <w:bCs/>
          <w:sz w:val="24"/>
          <w:szCs w:val="24"/>
        </w:rPr>
        <w:t>коммерческо</w:t>
      </w:r>
      <w:r w:rsidR="00C6478E">
        <w:rPr>
          <w:rFonts w:ascii="Times New Roman" w:hAnsi="Times New Roman" w:cs="Times New Roman"/>
          <w:bCs/>
          <w:sz w:val="24"/>
          <w:szCs w:val="24"/>
        </w:rPr>
        <w:t>го</w:t>
      </w:r>
      <w:r w:rsidR="00C6478E" w:rsidRPr="00582EB9">
        <w:rPr>
          <w:rFonts w:ascii="Times New Roman" w:hAnsi="Times New Roman" w:cs="Times New Roman"/>
          <w:bCs/>
          <w:sz w:val="24"/>
          <w:szCs w:val="24"/>
        </w:rPr>
        <w:t xml:space="preserve"> предложени</w:t>
      </w:r>
      <w:r w:rsidR="00C6478E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C6478E" w:rsidRPr="009C4A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6478E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="00C6478E" w:rsidRPr="009C4AA9">
        <w:rPr>
          <w:rFonts w:ascii="Times New Roman" w:hAnsi="Times New Roman" w:cs="Times New Roman"/>
          <w:sz w:val="24"/>
          <w:szCs w:val="24"/>
        </w:rPr>
        <w:t>»</w:t>
      </w:r>
      <w:r w:rsidR="00C6478E">
        <w:rPr>
          <w:rFonts w:ascii="Times New Roman" w:hAnsi="Times New Roman" w:cs="Times New Roman"/>
          <w:sz w:val="24"/>
          <w:szCs w:val="24"/>
        </w:rPr>
        <w:t xml:space="preserve"> влечет значительные снижения по стоимости используемых в работе материалов, что может соответствующим образом повлиять на качество выполняемых работ.</w:t>
      </w:r>
    </w:p>
    <w:p w14:paraId="159C95DE" w14:textId="7046D57F" w:rsidR="00C95215" w:rsidRDefault="00C9521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BD2388" w14:textId="63857B8F" w:rsidR="009655AF" w:rsidRDefault="009655AF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Романовская Р.В.</w:t>
      </w:r>
      <w:proofErr w:type="gramStart"/>
      <w:r w:rsidRPr="009C4A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сравнительно небольшой р</w:t>
      </w:r>
      <w:r>
        <w:rPr>
          <w:rFonts w:ascii="Times New Roman" w:hAnsi="Times New Roman" w:cs="Times New Roman"/>
          <w:sz w:val="24"/>
          <w:szCs w:val="24"/>
        </w:rPr>
        <w:t xml:space="preserve">азницы между сметными стоимостями подрядных организаций </w:t>
      </w:r>
      <w:r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Стагор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в</w:t>
      </w:r>
      <w:r w:rsidRPr="00C95215">
        <w:rPr>
          <w:rFonts w:ascii="Times New Roman" w:hAnsi="Times New Roman" w:cs="Times New Roman"/>
          <w:sz w:val="24"/>
          <w:szCs w:val="24"/>
        </w:rPr>
        <w:t xml:space="preserve">ыношу на голосование вопрос о предоставлении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данным участникам тендера принять равные условия и </w:t>
      </w:r>
      <w:r w:rsidRPr="00C95215">
        <w:rPr>
          <w:rFonts w:ascii="Times New Roman" w:hAnsi="Times New Roman" w:cs="Times New Roman"/>
          <w:sz w:val="24"/>
          <w:szCs w:val="24"/>
        </w:rPr>
        <w:t>пре</w:t>
      </w:r>
      <w:r w:rsidRPr="00582EB9">
        <w:rPr>
          <w:rFonts w:ascii="Times New Roman" w:hAnsi="Times New Roman" w:cs="Times New Roman"/>
          <w:bCs/>
          <w:sz w:val="24"/>
          <w:szCs w:val="24"/>
        </w:rPr>
        <w:t>дставить коммерческ</w:t>
      </w:r>
      <w:r>
        <w:rPr>
          <w:rFonts w:ascii="Times New Roman" w:hAnsi="Times New Roman" w:cs="Times New Roman"/>
          <w:bCs/>
          <w:sz w:val="24"/>
          <w:szCs w:val="24"/>
        </w:rPr>
        <w:t>ие</w:t>
      </w:r>
      <w:r w:rsidRPr="00582EB9">
        <w:rPr>
          <w:rFonts w:ascii="Times New Roman" w:hAnsi="Times New Roman" w:cs="Times New Roman"/>
          <w:bCs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Pr="00582EB9">
        <w:rPr>
          <w:rFonts w:ascii="Times New Roman" w:hAnsi="Times New Roman" w:cs="Times New Roman"/>
          <w:bCs/>
          <w:sz w:val="24"/>
          <w:szCs w:val="24"/>
        </w:rPr>
        <w:t>равноценн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582EB9">
        <w:rPr>
          <w:rFonts w:ascii="Times New Roman" w:hAnsi="Times New Roman" w:cs="Times New Roman"/>
          <w:bCs/>
          <w:sz w:val="24"/>
          <w:szCs w:val="24"/>
        </w:rPr>
        <w:t>е по стоимост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C310A5" w14:textId="77777777" w:rsidR="009655AF" w:rsidRDefault="009655AF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BE750A" w14:textId="77777777" w:rsidR="009655AF" w:rsidRPr="009C4AA9" w:rsidRDefault="009655AF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3B9CCB90" w14:textId="77777777" w:rsidR="009655AF" w:rsidRPr="009C4AA9" w:rsidRDefault="009655AF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«ЗА» – 6 (шесть),</w:t>
      </w:r>
    </w:p>
    <w:p w14:paraId="093A1F5E" w14:textId="77777777" w:rsidR="009655AF" w:rsidRPr="009C4AA9" w:rsidRDefault="009655AF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15D21AA3" w14:textId="77777777" w:rsidR="009655AF" w:rsidRPr="009C4AA9" w:rsidRDefault="009655AF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3854AF9D" w14:textId="77777777" w:rsidR="009655AF" w:rsidRPr="009C4AA9" w:rsidRDefault="009655AF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</w:p>
    <w:p w14:paraId="1E7C72C3" w14:textId="12E21463" w:rsidR="007F0E4D" w:rsidRDefault="00384AEC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 к директору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384AEC">
        <w:rPr>
          <w:rFonts w:ascii="Times New Roman" w:hAnsi="Times New Roman" w:cs="Times New Roman"/>
          <w:bCs/>
          <w:sz w:val="24"/>
          <w:szCs w:val="24"/>
        </w:rPr>
        <w:t>Готовы ли 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принять равные условия с 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Стагор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и снизить сметную стоимость коммерческого предложения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="000A5F88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гарантийные обязательства сроком на 5 лет?</w:t>
      </w:r>
    </w:p>
    <w:p w14:paraId="574439E0" w14:textId="6F6D3AE3" w:rsidR="00384AEC" w:rsidRDefault="00384AEC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79019D" w14:textId="15761844" w:rsidR="00384AEC" w:rsidRDefault="00384AEC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4AEC">
        <w:rPr>
          <w:rFonts w:ascii="Times New Roman" w:hAnsi="Times New Roman" w:cs="Times New Roman"/>
          <w:bCs/>
          <w:sz w:val="24"/>
          <w:szCs w:val="24"/>
        </w:rPr>
        <w:t>Да</w:t>
      </w:r>
      <w:proofErr w:type="gramEnd"/>
      <w:r w:rsidRPr="00384AEC">
        <w:rPr>
          <w:rFonts w:ascii="Times New Roman" w:hAnsi="Times New Roman" w:cs="Times New Roman"/>
          <w:bCs/>
          <w:sz w:val="24"/>
          <w:szCs w:val="24"/>
        </w:rPr>
        <w:t>, такая возможность есть.</w:t>
      </w:r>
    </w:p>
    <w:p w14:paraId="6E8D9F53" w14:textId="4A261CF3" w:rsidR="00384AEC" w:rsidRDefault="00384AEC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DA2F3B" w14:textId="619E8BAC" w:rsidR="00384AEC" w:rsidRDefault="00384AEC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 к директору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Стагор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384AEC">
        <w:rPr>
          <w:rFonts w:ascii="Times New Roman" w:hAnsi="Times New Roman" w:cs="Times New Roman"/>
          <w:bCs/>
          <w:sz w:val="24"/>
          <w:szCs w:val="24"/>
        </w:rPr>
        <w:t>Готовы ли 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принять равные условия с 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и снизить сроки выполнения работ до 4 месяцев с момента заключения договора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4528E06" w14:textId="77777777" w:rsidR="00384AEC" w:rsidRDefault="00384AEC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C38CD" w14:textId="3FFEE861" w:rsidR="00384AEC" w:rsidRDefault="00384AEC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Стагор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4AEC">
        <w:rPr>
          <w:rFonts w:ascii="Times New Roman" w:hAnsi="Times New Roman" w:cs="Times New Roman"/>
          <w:bCs/>
          <w:sz w:val="24"/>
          <w:szCs w:val="24"/>
        </w:rPr>
        <w:t>Да</w:t>
      </w:r>
      <w:proofErr w:type="gramEnd"/>
      <w:r w:rsidRPr="00384AEC">
        <w:rPr>
          <w:rFonts w:ascii="Times New Roman" w:hAnsi="Times New Roman" w:cs="Times New Roman"/>
          <w:bCs/>
          <w:sz w:val="24"/>
          <w:szCs w:val="24"/>
        </w:rPr>
        <w:t>, такая возможность есть.</w:t>
      </w:r>
    </w:p>
    <w:p w14:paraId="33318266" w14:textId="3125A289" w:rsidR="00384AEC" w:rsidRDefault="00384AEC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D93EAF" w14:textId="0634E1FA" w:rsidR="00384AEC" w:rsidRDefault="00384AEC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AEC">
        <w:rPr>
          <w:rFonts w:ascii="Times New Roman" w:hAnsi="Times New Roman" w:cs="Times New Roman"/>
          <w:bCs/>
          <w:sz w:val="24"/>
          <w:szCs w:val="24"/>
        </w:rPr>
        <w:t xml:space="preserve">На основании вышеизложенного,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81B32">
        <w:rPr>
          <w:rFonts w:ascii="Times New Roman" w:hAnsi="Times New Roman" w:cs="Times New Roman"/>
          <w:sz w:val="24"/>
          <w:szCs w:val="24"/>
        </w:rPr>
        <w:t>у</w:t>
      </w:r>
      <w:r w:rsidRPr="00E760FF">
        <w:rPr>
          <w:rFonts w:ascii="Times New Roman" w:hAnsi="Times New Roman" w:cs="Times New Roman"/>
          <w:sz w:val="24"/>
          <w:szCs w:val="24"/>
        </w:rPr>
        <w:t>ководствуясь пунктом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760FF">
        <w:rPr>
          <w:rFonts w:ascii="Times New Roman" w:hAnsi="Times New Roman" w:cs="Times New Roman"/>
          <w:sz w:val="24"/>
          <w:szCs w:val="24"/>
        </w:rPr>
        <w:t xml:space="preserve">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П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риднестровской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Pr="00DC0C7A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38763A">
        <w:rPr>
          <w:rFonts w:ascii="Times New Roman" w:hAnsi="Times New Roman" w:cs="Times New Roman"/>
          <w:spacing w:val="4"/>
          <w:sz w:val="24"/>
          <w:szCs w:val="24"/>
        </w:rPr>
        <w:t>САЗ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21-3)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0C7A"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Pr="0015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выношу на голосование вопрос о</w:t>
      </w:r>
      <w:r w:rsidRPr="00E760FF">
        <w:rPr>
          <w:rFonts w:ascii="Times New Roman" w:hAnsi="Times New Roman" w:cs="Times New Roman"/>
          <w:sz w:val="24"/>
          <w:szCs w:val="24"/>
        </w:rPr>
        <w:t xml:space="preserve"> призна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E76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760FF">
        <w:rPr>
          <w:rFonts w:ascii="Times New Roman" w:hAnsi="Times New Roman" w:cs="Times New Roman"/>
          <w:sz w:val="24"/>
          <w:szCs w:val="24"/>
        </w:rPr>
        <w:t>ретендент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760FF">
        <w:rPr>
          <w:rFonts w:ascii="Times New Roman" w:hAnsi="Times New Roman" w:cs="Times New Roman"/>
          <w:sz w:val="24"/>
          <w:szCs w:val="24"/>
        </w:rPr>
        <w:t xml:space="preserve"> на выполнение работ по </w:t>
      </w:r>
      <w:r w:rsidRPr="00A80E19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Pr="00A80E19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="002C32E3"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C93D29">
        <w:rPr>
          <w:rFonts w:ascii="Times New Roman" w:hAnsi="Times New Roman" w:cs="Times New Roman"/>
          <w:sz w:val="24"/>
          <w:szCs w:val="24"/>
        </w:rPr>
        <w:t>»,</w:t>
      </w:r>
      <w:r w:rsidRPr="00C9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в рамках исполнения Программы капитального ремонта</w:t>
      </w:r>
      <w:r w:rsidRPr="00721FD9">
        <w:rPr>
          <w:rFonts w:ascii="Times New Roman" w:hAnsi="Times New Roman" w:cs="Times New Roman"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сметы расходов Фонда капитальных вложений на 2021 год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84AEC">
        <w:rPr>
          <w:rFonts w:ascii="Times New Roman" w:hAnsi="Times New Roman" w:cs="Times New Roman"/>
          <w:sz w:val="24"/>
          <w:szCs w:val="24"/>
        </w:rPr>
        <w:t>критерию минимальной стоимость выполнения работ</w:t>
      </w:r>
      <w:r w:rsidR="00FF0495">
        <w:rPr>
          <w:rFonts w:ascii="Times New Roman" w:hAnsi="Times New Roman" w:cs="Times New Roman"/>
          <w:sz w:val="24"/>
          <w:szCs w:val="24"/>
        </w:rPr>
        <w:t xml:space="preserve"> –</w:t>
      </w:r>
      <w:r w:rsidRPr="00384AEC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384AEC">
        <w:rPr>
          <w:rFonts w:ascii="Times New Roman" w:hAnsi="Times New Roman" w:cs="Times New Roman"/>
          <w:sz w:val="24"/>
          <w:szCs w:val="24"/>
        </w:rPr>
        <w:t>ИнтеллектСтрой</w:t>
      </w:r>
      <w:proofErr w:type="spellEnd"/>
      <w:r w:rsidRPr="00384A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0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84AEC">
        <w:rPr>
          <w:rFonts w:ascii="Times New Roman" w:hAnsi="Times New Roman" w:cs="Times New Roman"/>
          <w:sz w:val="24"/>
          <w:szCs w:val="24"/>
        </w:rPr>
        <w:t>критерию деловой репутации</w:t>
      </w:r>
      <w:r w:rsidR="00FF0495">
        <w:rPr>
          <w:rFonts w:ascii="Times New Roman" w:hAnsi="Times New Roman" w:cs="Times New Roman"/>
          <w:sz w:val="24"/>
          <w:szCs w:val="24"/>
        </w:rPr>
        <w:t xml:space="preserve"> –</w:t>
      </w:r>
      <w:r w:rsidRPr="00384AEC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384AEC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Pr="00384AEC">
        <w:rPr>
          <w:rFonts w:ascii="Times New Roman" w:hAnsi="Times New Roman" w:cs="Times New Roman"/>
          <w:sz w:val="24"/>
          <w:szCs w:val="24"/>
        </w:rPr>
        <w:t>»,</w:t>
      </w:r>
      <w:r w:rsidR="00FF0495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384AEC">
        <w:rPr>
          <w:rFonts w:ascii="Times New Roman" w:hAnsi="Times New Roman" w:cs="Times New Roman"/>
          <w:sz w:val="24"/>
          <w:szCs w:val="24"/>
        </w:rPr>
        <w:t xml:space="preserve"> </w:t>
      </w:r>
      <w:r w:rsidR="00FF0495">
        <w:rPr>
          <w:rFonts w:ascii="Times New Roman" w:hAnsi="Times New Roman" w:cs="Times New Roman"/>
          <w:sz w:val="24"/>
          <w:szCs w:val="24"/>
        </w:rPr>
        <w:t>ввиду равных условий коммерческих предложений –</w:t>
      </w:r>
      <w:r w:rsidR="00FF0495" w:rsidRPr="00384AEC">
        <w:rPr>
          <w:rFonts w:ascii="Times New Roman" w:hAnsi="Times New Roman" w:cs="Times New Roman"/>
          <w:sz w:val="24"/>
          <w:szCs w:val="24"/>
        </w:rPr>
        <w:t xml:space="preserve"> </w:t>
      </w:r>
      <w:r w:rsidR="006D0BF7">
        <w:rPr>
          <w:rFonts w:ascii="Times New Roman" w:hAnsi="Times New Roman" w:cs="Times New Roman"/>
          <w:sz w:val="24"/>
          <w:szCs w:val="24"/>
        </w:rPr>
        <w:br/>
      </w:r>
      <w:r w:rsidRPr="00384AE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84AEC">
        <w:rPr>
          <w:rFonts w:ascii="Times New Roman" w:hAnsi="Times New Roman" w:cs="Times New Roman"/>
          <w:sz w:val="24"/>
          <w:szCs w:val="24"/>
        </w:rPr>
        <w:t>Стагор</w:t>
      </w:r>
      <w:proofErr w:type="spellEnd"/>
      <w:r w:rsidRPr="00384A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FF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E760FF">
        <w:rPr>
          <w:rFonts w:ascii="Times New Roman" w:hAnsi="Times New Roman" w:cs="Times New Roman"/>
          <w:sz w:val="24"/>
          <w:szCs w:val="24"/>
        </w:rPr>
        <w:t xml:space="preserve"> произвести проверку соответствия сметных расчетов дефектным ведомостям по видам и объемам работ в течение 2 (двух) рабочих дней.</w:t>
      </w:r>
    </w:p>
    <w:p w14:paraId="7E8D855D" w14:textId="77777777" w:rsidR="005509D2" w:rsidRDefault="005509D2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C664A" w14:textId="77777777" w:rsidR="00181B32" w:rsidRPr="009C4AA9" w:rsidRDefault="00181B32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0ADD0AA4" w14:textId="77777777" w:rsidR="00181B32" w:rsidRPr="009C4AA9" w:rsidRDefault="00181B32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lastRenderedPageBreak/>
        <w:t>«ЗА» – 6 (шесть),</w:t>
      </w:r>
    </w:p>
    <w:p w14:paraId="5CEDDC51" w14:textId="77777777" w:rsidR="00181B32" w:rsidRPr="009C4AA9" w:rsidRDefault="00181B32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2C29E5BF" w14:textId="77777777" w:rsidR="00181B32" w:rsidRPr="009C4AA9" w:rsidRDefault="00181B32" w:rsidP="00841F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5E5F8D74" w14:textId="77777777" w:rsidR="00181B32" w:rsidRPr="002C32E3" w:rsidRDefault="00181B32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</w:p>
    <w:p w14:paraId="146C26D1" w14:textId="77777777" w:rsidR="002C32E3" w:rsidRPr="002C32E3" w:rsidRDefault="002C32E3" w:rsidP="00841FFA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</w:rPr>
      </w:pPr>
      <w:r w:rsidRPr="002C32E3">
        <w:rPr>
          <w:b/>
        </w:rPr>
        <w:t>РЕШИЛИ:</w:t>
      </w:r>
    </w:p>
    <w:p w14:paraId="1419D85A" w14:textId="77777777" w:rsidR="002C32E3" w:rsidRPr="002C32E3" w:rsidRDefault="002C32E3" w:rsidP="00841FFA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14:paraId="51EBEB3D" w14:textId="2EC378C6" w:rsidR="00181B32" w:rsidRDefault="002C32E3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2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C32E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Ввиду сравнительно небольшой р</w:t>
      </w:r>
      <w:r>
        <w:rPr>
          <w:rFonts w:ascii="Times New Roman" w:hAnsi="Times New Roman" w:cs="Times New Roman"/>
          <w:sz w:val="24"/>
          <w:szCs w:val="24"/>
        </w:rPr>
        <w:t xml:space="preserve">азницы между сметными стоимостями, </w:t>
      </w:r>
      <w:r w:rsidRPr="00C95215">
        <w:rPr>
          <w:rFonts w:ascii="Times New Roman" w:hAnsi="Times New Roman" w:cs="Times New Roman"/>
          <w:sz w:val="24"/>
          <w:szCs w:val="24"/>
        </w:rPr>
        <w:t>предостави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95215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95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участникам тендера </w:t>
      </w:r>
      <w:r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Стагор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принять равные условия и </w:t>
      </w:r>
      <w:r w:rsidRPr="00C95215">
        <w:rPr>
          <w:rFonts w:ascii="Times New Roman" w:hAnsi="Times New Roman" w:cs="Times New Roman"/>
          <w:sz w:val="24"/>
          <w:szCs w:val="24"/>
        </w:rPr>
        <w:t>пре</w:t>
      </w:r>
      <w:r w:rsidRPr="00582EB9">
        <w:rPr>
          <w:rFonts w:ascii="Times New Roman" w:hAnsi="Times New Roman" w:cs="Times New Roman"/>
          <w:bCs/>
          <w:sz w:val="24"/>
          <w:szCs w:val="24"/>
        </w:rPr>
        <w:t>дставить коммерческ</w:t>
      </w:r>
      <w:r>
        <w:rPr>
          <w:rFonts w:ascii="Times New Roman" w:hAnsi="Times New Roman" w:cs="Times New Roman"/>
          <w:bCs/>
          <w:sz w:val="24"/>
          <w:szCs w:val="24"/>
        </w:rPr>
        <w:t>ие</w:t>
      </w:r>
      <w:r w:rsidRPr="00582EB9">
        <w:rPr>
          <w:rFonts w:ascii="Times New Roman" w:hAnsi="Times New Roman" w:cs="Times New Roman"/>
          <w:bCs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Pr="00582EB9">
        <w:rPr>
          <w:rFonts w:ascii="Times New Roman" w:hAnsi="Times New Roman" w:cs="Times New Roman"/>
          <w:bCs/>
          <w:sz w:val="24"/>
          <w:szCs w:val="24"/>
        </w:rPr>
        <w:t>равноценн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582EB9">
        <w:rPr>
          <w:rFonts w:ascii="Times New Roman" w:hAnsi="Times New Roman" w:cs="Times New Roman"/>
          <w:bCs/>
          <w:sz w:val="24"/>
          <w:szCs w:val="24"/>
        </w:rPr>
        <w:t>е по стоимост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D06EB" w14:textId="54FF27AF" w:rsidR="002C32E3" w:rsidRDefault="002C32E3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A234E5" w14:textId="0C970878" w:rsidR="002C32E3" w:rsidRDefault="002C32E3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2E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C32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760FF">
        <w:rPr>
          <w:rFonts w:ascii="Times New Roman" w:hAnsi="Times New Roman" w:cs="Times New Roman"/>
          <w:sz w:val="24"/>
          <w:szCs w:val="24"/>
        </w:rPr>
        <w:t>пунктом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760FF">
        <w:rPr>
          <w:rFonts w:ascii="Times New Roman" w:hAnsi="Times New Roman" w:cs="Times New Roman"/>
          <w:sz w:val="24"/>
          <w:szCs w:val="24"/>
        </w:rPr>
        <w:t xml:space="preserve">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П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риднестровской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Pr="00DC0C7A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DC0C7A">
        <w:rPr>
          <w:rFonts w:ascii="Times New Roman" w:hAnsi="Times New Roman" w:cs="Times New Roman"/>
          <w:spacing w:val="4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38763A">
        <w:rPr>
          <w:rFonts w:ascii="Times New Roman" w:hAnsi="Times New Roman" w:cs="Times New Roman"/>
          <w:spacing w:val="4"/>
          <w:sz w:val="24"/>
          <w:szCs w:val="24"/>
        </w:rPr>
        <w:t>САЗ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21-3)</w:t>
      </w:r>
      <w:r w:rsidRPr="00C93D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0C7A"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Pr="0015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FF">
        <w:rPr>
          <w:rFonts w:ascii="Times New Roman" w:hAnsi="Times New Roman" w:cs="Times New Roman"/>
          <w:sz w:val="24"/>
          <w:szCs w:val="24"/>
        </w:rPr>
        <w:t>призна</w:t>
      </w:r>
      <w:r>
        <w:rPr>
          <w:rFonts w:ascii="Times New Roman" w:hAnsi="Times New Roman" w:cs="Times New Roman"/>
          <w:sz w:val="24"/>
          <w:szCs w:val="24"/>
        </w:rPr>
        <w:t>ть П</w:t>
      </w:r>
      <w:r w:rsidRPr="00E760FF">
        <w:rPr>
          <w:rFonts w:ascii="Times New Roman" w:hAnsi="Times New Roman" w:cs="Times New Roman"/>
          <w:sz w:val="24"/>
          <w:szCs w:val="24"/>
        </w:rPr>
        <w:t>ретендент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760FF">
        <w:rPr>
          <w:rFonts w:ascii="Times New Roman" w:hAnsi="Times New Roman" w:cs="Times New Roman"/>
          <w:sz w:val="24"/>
          <w:szCs w:val="24"/>
        </w:rPr>
        <w:t xml:space="preserve"> на выполнение работ по </w:t>
      </w:r>
      <w:r w:rsidRPr="00A80E19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Pr="00A80E19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C93D29">
        <w:rPr>
          <w:rFonts w:ascii="Times New Roman" w:hAnsi="Times New Roman" w:cs="Times New Roman"/>
          <w:sz w:val="24"/>
          <w:szCs w:val="24"/>
        </w:rPr>
        <w:t>»,</w:t>
      </w:r>
      <w:r w:rsidRPr="00C9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в рамках исполнения Программы капитального ремонта</w:t>
      </w:r>
      <w:r w:rsidRPr="00721FD9">
        <w:rPr>
          <w:rFonts w:ascii="Times New Roman" w:hAnsi="Times New Roman" w:cs="Times New Roman"/>
          <w:sz w:val="24"/>
          <w:szCs w:val="24"/>
        </w:rPr>
        <w:t xml:space="preserve"> </w:t>
      </w:r>
      <w:r w:rsidRPr="00C93D29">
        <w:rPr>
          <w:rFonts w:ascii="Times New Roman" w:hAnsi="Times New Roman" w:cs="Times New Roman"/>
          <w:sz w:val="24"/>
          <w:szCs w:val="24"/>
        </w:rPr>
        <w:t>сметы расходов Фонда капитальных вложений на 2021 год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84AEC">
        <w:rPr>
          <w:rFonts w:ascii="Times New Roman" w:hAnsi="Times New Roman" w:cs="Times New Roman"/>
          <w:sz w:val="24"/>
          <w:szCs w:val="24"/>
        </w:rPr>
        <w:t>критерию минимальной стоимость 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84AEC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384AEC">
        <w:rPr>
          <w:rFonts w:ascii="Times New Roman" w:hAnsi="Times New Roman" w:cs="Times New Roman"/>
          <w:sz w:val="24"/>
          <w:szCs w:val="24"/>
        </w:rPr>
        <w:t>ИнтеллектСтрой</w:t>
      </w:r>
      <w:proofErr w:type="spellEnd"/>
      <w:r w:rsidRPr="00384A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r w:rsidRPr="00384AEC">
        <w:rPr>
          <w:rFonts w:ascii="Times New Roman" w:hAnsi="Times New Roman" w:cs="Times New Roman"/>
          <w:sz w:val="24"/>
          <w:szCs w:val="24"/>
        </w:rPr>
        <w:t>критерию деловой репутации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84AEC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384AEC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Pr="00384AE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384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ввиду равных условий коммерческих предложений –</w:t>
      </w:r>
      <w:r w:rsidRPr="00384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84AE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84AEC">
        <w:rPr>
          <w:rFonts w:ascii="Times New Roman" w:hAnsi="Times New Roman" w:cs="Times New Roman"/>
          <w:sz w:val="24"/>
          <w:szCs w:val="24"/>
        </w:rPr>
        <w:t>Стагор</w:t>
      </w:r>
      <w:proofErr w:type="spellEnd"/>
      <w:r w:rsidRPr="00384A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FF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E760FF">
        <w:rPr>
          <w:rFonts w:ascii="Times New Roman" w:hAnsi="Times New Roman" w:cs="Times New Roman"/>
          <w:sz w:val="24"/>
          <w:szCs w:val="24"/>
        </w:rPr>
        <w:t xml:space="preserve"> произвести проверку соответствия сметных расчетов дефектным ведомостям по видам и объемам работ в течение 2 (двух) рабочих дней.</w:t>
      </w:r>
    </w:p>
    <w:p w14:paraId="192C8E4E" w14:textId="5D5C0E57" w:rsidR="002C32E3" w:rsidRDefault="002C32E3" w:rsidP="006D0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6B0BC7" w14:textId="77777777" w:rsidR="00435B8C" w:rsidRPr="00661BC6" w:rsidRDefault="00435B8C" w:rsidP="006D0B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60FF">
        <w:rPr>
          <w:rFonts w:ascii="Times New Roman" w:hAnsi="Times New Roman" w:cs="Times New Roman"/>
          <w:sz w:val="24"/>
          <w:szCs w:val="24"/>
        </w:rPr>
        <w:t>Второй день заседания тендерной комиссии объявляется закрытым.</w:t>
      </w:r>
    </w:p>
    <w:p w14:paraId="28AFA956" w14:textId="77777777" w:rsidR="00435B8C" w:rsidRDefault="00435B8C" w:rsidP="006D0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76000C20" w14:textId="7011F477" w:rsidR="00435B8C" w:rsidRDefault="00435B8C" w:rsidP="006D0B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24</w:t>
      </w:r>
      <w:r w:rsidRPr="009C602E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июня</w:t>
      </w:r>
      <w:r w:rsidRPr="009C602E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2021 года –</w:t>
      </w:r>
      <w:r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третий день заседания тендерной комиссии</w:t>
      </w:r>
    </w:p>
    <w:p w14:paraId="5FF3AEB3" w14:textId="77777777" w:rsidR="00435B8C" w:rsidRDefault="00435B8C" w:rsidP="006D0B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420"/>
        <w:gridCol w:w="3902"/>
      </w:tblGrid>
      <w:tr w:rsidR="00435B8C" w:rsidRPr="009C4AA9" w14:paraId="50ECA3E1" w14:textId="77777777" w:rsidTr="007A4768">
        <w:trPr>
          <w:trHeight w:val="98"/>
        </w:trPr>
        <w:tc>
          <w:tcPr>
            <w:tcW w:w="9322" w:type="dxa"/>
            <w:gridSpan w:val="2"/>
            <w:hideMark/>
          </w:tcPr>
          <w:p w14:paraId="072927E8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35B8C" w:rsidRPr="009C4AA9" w14:paraId="3952AC6E" w14:textId="77777777" w:rsidTr="007A4768">
        <w:tc>
          <w:tcPr>
            <w:tcW w:w="5420" w:type="dxa"/>
            <w:hideMark/>
          </w:tcPr>
          <w:p w14:paraId="2157DC36" w14:textId="77777777" w:rsidR="00435B8C" w:rsidRPr="009C4AA9" w:rsidRDefault="00435B8C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vAlign w:val="bottom"/>
            <w:hideMark/>
          </w:tcPr>
          <w:p w14:paraId="42A7C58E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 Р.В.</w:t>
            </w:r>
          </w:p>
        </w:tc>
      </w:tr>
      <w:tr w:rsidR="00435B8C" w:rsidRPr="009C4AA9" w14:paraId="342DCF82" w14:textId="77777777" w:rsidTr="007A4768">
        <w:tc>
          <w:tcPr>
            <w:tcW w:w="5420" w:type="dxa"/>
          </w:tcPr>
          <w:p w14:paraId="33ADDB9E" w14:textId="77777777" w:rsidR="00435B8C" w:rsidRPr="009C4AA9" w:rsidRDefault="00435B8C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Заместитель председателя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vAlign w:val="bottom"/>
          </w:tcPr>
          <w:p w14:paraId="2FCF0634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Обручков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435B8C" w:rsidRPr="009C4AA9" w14:paraId="4075AFC2" w14:textId="77777777" w:rsidTr="007A4768">
        <w:tc>
          <w:tcPr>
            <w:tcW w:w="5420" w:type="dxa"/>
            <w:hideMark/>
          </w:tcPr>
          <w:p w14:paraId="5C7E872A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hideMark/>
          </w:tcPr>
          <w:p w14:paraId="7D144765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Склифос</w:t>
            </w:r>
            <w:proofErr w:type="spellEnd"/>
            <w:r w:rsidRPr="009C4AA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14:paraId="0E03F889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Голубева А.А.</w:t>
            </w:r>
          </w:p>
          <w:p w14:paraId="49626993" w14:textId="1FACA9F2" w:rsidR="00435B8C" w:rsidRPr="009C4AA9" w:rsidRDefault="00AF6774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5F790305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Бабиков О.О.</w:t>
            </w:r>
          </w:p>
        </w:tc>
      </w:tr>
      <w:tr w:rsidR="00435B8C" w:rsidRPr="009C4AA9" w14:paraId="3BB7278D" w14:textId="77777777" w:rsidTr="007A4768">
        <w:tc>
          <w:tcPr>
            <w:tcW w:w="5420" w:type="dxa"/>
            <w:hideMark/>
          </w:tcPr>
          <w:p w14:paraId="7DE47040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hideMark/>
          </w:tcPr>
          <w:p w14:paraId="3FB35218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Киржой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  <w:p w14:paraId="5D612C86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73F5E74B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35B8C" w:rsidRPr="009C4AA9" w14:paraId="33031F5A" w14:textId="77777777" w:rsidTr="007A4768">
        <w:tc>
          <w:tcPr>
            <w:tcW w:w="9322" w:type="dxa"/>
            <w:gridSpan w:val="2"/>
          </w:tcPr>
          <w:p w14:paraId="7C751713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Присутствовали в режиме </w:t>
            </w: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Skype</w:t>
            </w: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-конференции</w:t>
            </w:r>
            <w:r w:rsidRPr="009C4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35B8C" w:rsidRPr="009C4AA9" w14:paraId="453DD01F" w14:textId="77777777" w:rsidTr="007A4768">
        <w:tc>
          <w:tcPr>
            <w:tcW w:w="9322" w:type="dxa"/>
            <w:gridSpan w:val="2"/>
          </w:tcPr>
          <w:p w14:paraId="19D68575" w14:textId="34A29DA4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</w:p>
          <w:p w14:paraId="55CA911A" w14:textId="06DF020F" w:rsidR="00435B8C" w:rsidRDefault="00435B8C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3A64461D" w14:textId="7EFEE1DB" w:rsidR="00AF6774" w:rsidRDefault="00AF6774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Государственной администрации </w:t>
            </w:r>
            <w:proofErr w:type="spellStart"/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AF67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города </w:t>
            </w:r>
            <w:proofErr w:type="spellStart"/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AF6774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Приднестровской Молдавской Республики по экономическим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Ярошевский Н.И.</w:t>
            </w:r>
          </w:p>
          <w:p w14:paraId="132B8540" w14:textId="700870AF" w:rsidR="00AF6774" w:rsidRPr="00AF6774" w:rsidRDefault="00AF6774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строительства, архитектуры и земельных ресурсов </w:t>
            </w: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администрации </w:t>
            </w:r>
            <w:proofErr w:type="spellStart"/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AF67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города </w:t>
            </w:r>
            <w:proofErr w:type="spellStart"/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AF6774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Хаджи Д.Г.</w:t>
            </w:r>
          </w:p>
          <w:p w14:paraId="12B36209" w14:textId="77777777" w:rsidR="008569A8" w:rsidRPr="00FA0519" w:rsidRDefault="008569A8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Представитель ООО «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ИнтеллектСтрой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 – Сотников Ю.Н.</w:t>
            </w:r>
          </w:p>
          <w:p w14:paraId="06C4BAD4" w14:textId="77777777" w:rsidR="008569A8" w:rsidRPr="00FA0519" w:rsidRDefault="008569A8" w:rsidP="00841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Директор ООО «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АртанСтрой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» – 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Сариогло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А.В.</w:t>
            </w:r>
          </w:p>
          <w:p w14:paraId="74323590" w14:textId="44401C66" w:rsidR="00435B8C" w:rsidRPr="009C4AA9" w:rsidRDefault="008569A8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Директор ООО «</w:t>
            </w:r>
            <w:proofErr w:type="spellStart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Стагор</w:t>
            </w:r>
            <w:proofErr w:type="spellEnd"/>
            <w:r w:rsidRPr="00FA05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 – Унту А.И.</w:t>
            </w:r>
          </w:p>
        </w:tc>
      </w:tr>
      <w:tr w:rsidR="00435B8C" w:rsidRPr="009C4AA9" w14:paraId="37B4BD42" w14:textId="77777777" w:rsidTr="007A4768">
        <w:tc>
          <w:tcPr>
            <w:tcW w:w="9322" w:type="dxa"/>
            <w:gridSpan w:val="2"/>
            <w:hideMark/>
          </w:tcPr>
          <w:p w14:paraId="31D1929A" w14:textId="77777777" w:rsidR="006D0BF7" w:rsidRDefault="006D0BF7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F660402" w14:textId="345EBEFC" w:rsidR="00435B8C" w:rsidRPr="009C4AA9" w:rsidRDefault="00435B8C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Отсутствовали</w:t>
            </w: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35B8C" w:rsidRPr="009C4AA9" w14:paraId="0A8A6A19" w14:textId="77777777" w:rsidTr="007A4768">
        <w:tc>
          <w:tcPr>
            <w:tcW w:w="5420" w:type="dxa"/>
            <w:hideMark/>
          </w:tcPr>
          <w:p w14:paraId="2BCD629F" w14:textId="77777777" w:rsidR="00435B8C" w:rsidRPr="009C4AA9" w:rsidRDefault="00435B8C" w:rsidP="00841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Секретариат:</w:t>
            </w:r>
          </w:p>
        </w:tc>
        <w:tc>
          <w:tcPr>
            <w:tcW w:w="3902" w:type="dxa"/>
          </w:tcPr>
          <w:p w14:paraId="014D38D8" w14:textId="77777777" w:rsidR="00435B8C" w:rsidRPr="009C4AA9" w:rsidRDefault="00435B8C" w:rsidP="00841FFA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Киржой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</w:tc>
      </w:tr>
    </w:tbl>
    <w:p w14:paraId="2F9F0ECD" w14:textId="35B0573E" w:rsidR="002C32E3" w:rsidRDefault="002C32E3" w:rsidP="006D0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BD8C07" w14:textId="77777777" w:rsidR="00435B8C" w:rsidRPr="009C4AA9" w:rsidRDefault="00435B8C" w:rsidP="006D0BF7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sz w:val="24"/>
          <w:szCs w:val="24"/>
        </w:rPr>
        <w:t>Заседание тендерной комиссии объявляется открытым.</w:t>
      </w:r>
    </w:p>
    <w:p w14:paraId="1AB1E35A" w14:textId="77777777" w:rsidR="00435B8C" w:rsidRPr="009C4AA9" w:rsidRDefault="00435B8C" w:rsidP="006D0BF7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BC272" w14:textId="77777777" w:rsidR="00435B8C" w:rsidRPr="009C4AA9" w:rsidRDefault="00435B8C" w:rsidP="00841FF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020F6596" w14:textId="77777777" w:rsidR="00435B8C" w:rsidRPr="009C4AA9" w:rsidRDefault="00435B8C" w:rsidP="00841FF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70216" w14:textId="42BFD58D" w:rsidR="002E4D8A" w:rsidRDefault="002E4D8A" w:rsidP="00841FFA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>
        <w:rPr>
          <w:b/>
        </w:rPr>
        <w:t>Романовская Р.В.</w:t>
      </w:r>
      <w:r w:rsidRPr="000330FB">
        <w:rPr>
          <w:b/>
        </w:rPr>
        <w:t>:</w:t>
      </w:r>
      <w:r>
        <w:rPr>
          <w:b/>
        </w:rPr>
        <w:t xml:space="preserve"> </w:t>
      </w:r>
      <w:r w:rsidRPr="00E760FF">
        <w:t>В соответствии с пунктом 1</w:t>
      </w:r>
      <w:r>
        <w:t>9</w:t>
      </w:r>
      <w:r w:rsidRPr="00E760FF">
        <w:t xml:space="preserve">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</w:t>
      </w:r>
      <w:r w:rsidRPr="00E760FF">
        <w:t>произведена проверка соответствия сметных расчетов ООО «</w:t>
      </w:r>
      <w:proofErr w:type="spellStart"/>
      <w:r w:rsidR="00DC7119" w:rsidRPr="00FA0519">
        <w:rPr>
          <w:spacing w:val="4"/>
        </w:rPr>
        <w:t>ИнтеллектСтрой</w:t>
      </w:r>
      <w:proofErr w:type="spellEnd"/>
      <w:r w:rsidRPr="00E760FF">
        <w:t>»</w:t>
      </w:r>
      <w:r w:rsidR="00DC7119">
        <w:t xml:space="preserve">, </w:t>
      </w:r>
      <w:r w:rsidR="00DC7119" w:rsidRPr="00FA0519">
        <w:rPr>
          <w:spacing w:val="4"/>
        </w:rPr>
        <w:t>ООО «</w:t>
      </w:r>
      <w:proofErr w:type="spellStart"/>
      <w:r w:rsidR="00DC7119" w:rsidRPr="00FA0519">
        <w:rPr>
          <w:spacing w:val="4"/>
        </w:rPr>
        <w:t>АртанСтрой</w:t>
      </w:r>
      <w:proofErr w:type="spellEnd"/>
      <w:r w:rsidR="00DC7119" w:rsidRPr="00FA0519">
        <w:rPr>
          <w:spacing w:val="4"/>
        </w:rPr>
        <w:t>»</w:t>
      </w:r>
      <w:r w:rsidR="00DC7119">
        <w:rPr>
          <w:spacing w:val="4"/>
        </w:rPr>
        <w:t xml:space="preserve"> и </w:t>
      </w:r>
      <w:r w:rsidR="00DC7119" w:rsidRPr="00FA0519">
        <w:rPr>
          <w:spacing w:val="4"/>
        </w:rPr>
        <w:t>ООО «</w:t>
      </w:r>
      <w:proofErr w:type="spellStart"/>
      <w:r w:rsidR="00DC7119" w:rsidRPr="00FA0519">
        <w:rPr>
          <w:spacing w:val="4"/>
        </w:rPr>
        <w:t>Стагор</w:t>
      </w:r>
      <w:proofErr w:type="spellEnd"/>
      <w:r w:rsidR="00DC7119" w:rsidRPr="00FA0519">
        <w:rPr>
          <w:spacing w:val="4"/>
        </w:rPr>
        <w:t>»</w:t>
      </w:r>
      <w:r w:rsidRPr="00E760FF">
        <w:t xml:space="preserve"> дефектным ведомостям по видам и объемам работ.</w:t>
      </w:r>
    </w:p>
    <w:p w14:paraId="58A7E8D2" w14:textId="4FF1FB9B" w:rsidR="002E4D8A" w:rsidRDefault="002E4D8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В процессе рассмотрения и проведения проверки коммерческого предложения </w:t>
      </w:r>
      <w:r w:rsidRPr="00AE50D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F2D91" w:rsidRPr="00FA0519">
        <w:rPr>
          <w:rFonts w:ascii="Times New Roman" w:hAnsi="Times New Roman" w:cs="Times New Roman"/>
          <w:spacing w:val="4"/>
          <w:sz w:val="24"/>
          <w:szCs w:val="24"/>
        </w:rPr>
        <w:t>ИнтеллектСтрой</w:t>
      </w:r>
      <w:proofErr w:type="spellEnd"/>
      <w:r w:rsidRPr="00AE50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заявленного на тендер </w:t>
      </w:r>
      <w:r w:rsidRPr="00AE50DB">
        <w:rPr>
          <w:rFonts w:ascii="Times New Roman" w:hAnsi="Times New Roman" w:cs="Times New Roman"/>
          <w:sz w:val="24"/>
          <w:szCs w:val="24"/>
        </w:rPr>
        <w:t xml:space="preserve">на выполнение работ по объекту </w:t>
      </w:r>
      <w:r w:rsidRPr="00AE50DB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="00113CCF" w:rsidRPr="004F0B6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AE50DB">
        <w:rPr>
          <w:rFonts w:ascii="Times New Roman" w:hAnsi="Times New Roman" w:cs="Times New Roman"/>
          <w:sz w:val="24"/>
          <w:szCs w:val="24"/>
        </w:rPr>
        <w:t>»,</w:t>
      </w:r>
      <w:r w:rsidRPr="00AE5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0DB">
        <w:rPr>
          <w:rFonts w:ascii="Times New Roman" w:hAnsi="Times New Roman" w:cs="Times New Roman"/>
          <w:sz w:val="24"/>
          <w:szCs w:val="24"/>
        </w:rPr>
        <w:t>в рамках исполнения Программы капитального ремонта сметы расходов Фонда капитальных вложений на 2021 год</w:t>
      </w:r>
      <w:r>
        <w:rPr>
          <w:rFonts w:ascii="Times New Roman" w:hAnsi="Times New Roman" w:cs="Times New Roman"/>
          <w:sz w:val="24"/>
          <w:szCs w:val="24"/>
        </w:rPr>
        <w:t>, были выявлены замечания.</w:t>
      </w:r>
    </w:p>
    <w:p w14:paraId="75074ACC" w14:textId="34EBC521" w:rsidR="00CF58F5" w:rsidRDefault="00CF58F5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4"/>
          <w:sz w:val="24"/>
          <w:szCs w:val="24"/>
        </w:rPr>
        <w:t>В процессе проверки Претендентом было откорректировано представленное коммерческое предложение с учетом замечаний тендерной комиссии, в части выявления недочетов, в пределах суммы коммерческого предложения. Однако, заявленные материалы в сметном расчете недостаточны для выполнения работ на объекте, не учтены вспомогательные материалы для сантехнических, электромонтажных и общестроительных работ (гвозди, диски отрезные по металлу, электроды, сталь листовая, пена монтажная, анкерные болты, саморезы, тройники переходные, трубы сантехнические, крепления для труб, крепления для радиаторов и бойлера)</w:t>
      </w:r>
      <w:r w:rsidR="00E57955">
        <w:rPr>
          <w:rFonts w:ascii="Times New Roman" w:hAnsi="Times New Roman" w:cs="Times New Roman"/>
          <w:bCs/>
          <w:iCs/>
          <w:spacing w:val="4"/>
          <w:sz w:val="24"/>
          <w:szCs w:val="24"/>
        </w:rPr>
        <w:t>, чем обусловлена приоритетность сметной стоимости строительного подряда.</w:t>
      </w:r>
    </w:p>
    <w:p w14:paraId="3D8E6783" w14:textId="77777777" w:rsidR="007411C8" w:rsidRDefault="007411C8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</w:p>
    <w:p w14:paraId="54B76E2D" w14:textId="114E4519" w:rsidR="00841FFA" w:rsidRPr="00841FFA" w:rsidRDefault="00841FF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F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В процессе рассмотрения и проведения проверки коммерческого предложения </w:t>
      </w:r>
      <w:r w:rsidRPr="00841FF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41FFA">
        <w:rPr>
          <w:rFonts w:ascii="Times New Roman" w:hAnsi="Times New Roman" w:cs="Times New Roman"/>
          <w:sz w:val="24"/>
          <w:szCs w:val="24"/>
        </w:rPr>
        <w:t>Стагор</w:t>
      </w:r>
      <w:proofErr w:type="spellEnd"/>
      <w:r w:rsidRPr="00841FFA">
        <w:rPr>
          <w:rFonts w:ascii="Times New Roman" w:hAnsi="Times New Roman" w:cs="Times New Roman"/>
          <w:sz w:val="24"/>
          <w:szCs w:val="24"/>
        </w:rPr>
        <w:t xml:space="preserve">», заявленного на тендер на выполнение работ по объекту </w:t>
      </w:r>
      <w:r w:rsidRPr="00841FFA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841FFA">
        <w:rPr>
          <w:rFonts w:ascii="Times New Roman" w:hAnsi="Times New Roman" w:cs="Times New Roman"/>
          <w:sz w:val="24"/>
          <w:szCs w:val="24"/>
        </w:rPr>
        <w:t>»,</w:t>
      </w:r>
      <w:r w:rsidRPr="00841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FFA">
        <w:rPr>
          <w:rFonts w:ascii="Times New Roman" w:hAnsi="Times New Roman" w:cs="Times New Roman"/>
          <w:sz w:val="24"/>
          <w:szCs w:val="24"/>
        </w:rPr>
        <w:t>в рамках исполнения Программы капитального ремонта сметы расходов Фонда капитальных вложений на 2021 год, были выявлены замечания.</w:t>
      </w:r>
    </w:p>
    <w:p w14:paraId="119905A8" w14:textId="2D5EABA3" w:rsidR="00841FFA" w:rsidRDefault="00841FFA" w:rsidP="00841F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4"/>
          <w:sz w:val="24"/>
          <w:szCs w:val="24"/>
        </w:rPr>
        <w:t>В процессе проверки Претендентом было откорректировано представленное коммерческое предложение с учетом замечаний тендерной комиссии, в части выявления недочетов, в пределах суммы коммерческого предложения.</w:t>
      </w:r>
    </w:p>
    <w:p w14:paraId="6883DCEA" w14:textId="4A43F605" w:rsidR="00841FFA" w:rsidRPr="003B6DF4" w:rsidRDefault="00841FFA" w:rsidP="0084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F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В процессе рассмотрения и проведения проверки коммерческого предложения </w:t>
      </w:r>
      <w:r w:rsidRPr="00841FF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Pr="00841FFA">
        <w:rPr>
          <w:rFonts w:ascii="Times New Roman" w:hAnsi="Times New Roman" w:cs="Times New Roman"/>
          <w:sz w:val="24"/>
          <w:szCs w:val="24"/>
        </w:rPr>
        <w:t xml:space="preserve">», заявленного на тендер на выполнение работ по объекту </w:t>
      </w:r>
      <w:r w:rsidRPr="00841FFA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841FFA">
        <w:rPr>
          <w:rFonts w:ascii="Times New Roman" w:hAnsi="Times New Roman" w:cs="Times New Roman"/>
          <w:sz w:val="24"/>
          <w:szCs w:val="24"/>
        </w:rPr>
        <w:t>»,</w:t>
      </w:r>
      <w:r w:rsidRPr="00841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FFA">
        <w:rPr>
          <w:rFonts w:ascii="Times New Roman" w:hAnsi="Times New Roman" w:cs="Times New Roman"/>
          <w:sz w:val="24"/>
          <w:szCs w:val="24"/>
        </w:rPr>
        <w:t xml:space="preserve">в рамках исполнения Программы капитального ремонта сметы расходов Фонда капитальных вложений на 2021 год, </w:t>
      </w:r>
      <w:r w:rsidR="003B6DF4">
        <w:rPr>
          <w:rFonts w:ascii="Times New Roman" w:hAnsi="Times New Roman" w:cs="Times New Roman"/>
          <w:sz w:val="24"/>
          <w:szCs w:val="24"/>
        </w:rPr>
        <w:t xml:space="preserve">с учетом сравнительного анализа по материалам замечания не выявлены. Сметный расчет выполнен в соответствии с дефектной ведомостью. </w:t>
      </w:r>
      <w:r w:rsidR="003B6DF4" w:rsidRPr="003B6DF4">
        <w:rPr>
          <w:rFonts w:ascii="Times New Roman" w:hAnsi="Times New Roman" w:cs="Times New Roman"/>
          <w:sz w:val="24"/>
          <w:szCs w:val="24"/>
        </w:rPr>
        <w:t>С учётом сравнительного анализа с другими подрядчиками по стоимости материалов ООО «</w:t>
      </w:r>
      <w:proofErr w:type="spellStart"/>
      <w:r w:rsidR="003B6DF4" w:rsidRPr="003B6DF4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="003B6DF4" w:rsidRPr="003B6DF4">
        <w:rPr>
          <w:rFonts w:ascii="Times New Roman" w:hAnsi="Times New Roman" w:cs="Times New Roman"/>
          <w:sz w:val="24"/>
          <w:szCs w:val="24"/>
        </w:rPr>
        <w:t>» имеет явное преимущество, что влияет на снижение строительного подряда и не влияет на качество строительных материалов.</w:t>
      </w:r>
    </w:p>
    <w:p w14:paraId="23EB672E" w14:textId="6527BB97" w:rsidR="00841FFA" w:rsidRDefault="00841FFA" w:rsidP="00841F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B1C12C" w14:textId="5CDED2D3" w:rsidR="009C75E4" w:rsidRPr="009C4AA9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 xml:space="preserve">Романовская Р.В.: </w:t>
      </w:r>
      <w:r w:rsidRPr="009C75E4">
        <w:rPr>
          <w:rFonts w:ascii="Times New Roman" w:hAnsi="Times New Roman" w:cs="Times New Roman"/>
          <w:bCs/>
          <w:sz w:val="24"/>
          <w:szCs w:val="24"/>
        </w:rPr>
        <w:t>На основании вышеизложенного, принимая во 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низкое качество выполненных строительно-монтажных работ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ИнтеллектСтрой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объектам Фонда капитальных вложений Приднестровской Молдавской Республики за предыдущие периоды, а также наличие писем и отрицательных отзывов от заказчиков, учитывая равные условия коммерческих предложений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="008F17DA">
        <w:rPr>
          <w:rFonts w:ascii="Times New Roman" w:hAnsi="Times New Roman" w:cs="Times New Roman"/>
          <w:sz w:val="24"/>
          <w:szCs w:val="24"/>
        </w:rPr>
        <w:t>особое мнение заказчика ГУ «</w:t>
      </w:r>
      <w:r w:rsidR="008F17DA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Днестровская городская больница</w:t>
      </w:r>
      <w:r w:rsidR="008F17DA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7DA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9C4AA9">
        <w:rPr>
          <w:rFonts w:ascii="Times New Roman" w:hAnsi="Times New Roman" w:cs="Times New Roman"/>
          <w:sz w:val="24"/>
          <w:szCs w:val="24"/>
        </w:rPr>
        <w:t xml:space="preserve">уководствуясь пунктом 20 Приложения к </w:t>
      </w:r>
      <w:r w:rsidRPr="009C4AA9">
        <w:rPr>
          <w:rFonts w:ascii="Times New Roman" w:hAnsi="Times New Roman" w:cs="Times New Roman"/>
          <w:spacing w:val="4"/>
          <w:sz w:val="24"/>
          <w:szCs w:val="24"/>
        </w:rPr>
        <w:t>Постановлению Правительства Приднестровской Мо</w:t>
      </w:r>
      <w:r w:rsidRPr="009C4AA9"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Pr="009C4AA9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Pr="009C4AA9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9C4AA9">
        <w:rPr>
          <w:rFonts w:ascii="Times New Roman" w:hAnsi="Times New Roman" w:cs="Times New Roman"/>
          <w:spacing w:val="4"/>
          <w:sz w:val="24"/>
          <w:szCs w:val="24"/>
        </w:rPr>
        <w:t xml:space="preserve">» (САЗ 21-3) </w:t>
      </w:r>
      <w:r w:rsidRPr="009C4AA9">
        <w:rPr>
          <w:rFonts w:ascii="Times New Roman" w:hAnsi="Times New Roman" w:cs="Times New Roman"/>
          <w:sz w:val="24"/>
          <w:szCs w:val="24"/>
        </w:rPr>
        <w:t xml:space="preserve">в действующей редакции, выношу на голосование вопрос о признании потенциальным победителем тендера на выполнение работ по объекту </w:t>
      </w:r>
      <w:r w:rsidRPr="009C4AA9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="00ED4951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9C4AA9">
        <w:rPr>
          <w:rFonts w:ascii="Times New Roman" w:hAnsi="Times New Roman" w:cs="Times New Roman"/>
          <w:sz w:val="24"/>
          <w:szCs w:val="24"/>
        </w:rPr>
        <w:t>»,</w:t>
      </w:r>
      <w:r w:rsidRPr="009C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AA9">
        <w:rPr>
          <w:rFonts w:ascii="Times New Roman" w:hAnsi="Times New Roman" w:cs="Times New Roman"/>
          <w:sz w:val="24"/>
          <w:szCs w:val="24"/>
        </w:rPr>
        <w:t>в рамках исполнения Программы капитального ремонта сметы расходов Фонда капитальных вложений на 2021 год – ООО «</w:t>
      </w:r>
      <w:proofErr w:type="spellStart"/>
      <w:r w:rsidR="00F52407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Pr="009C4AA9">
        <w:rPr>
          <w:rFonts w:ascii="Times New Roman" w:hAnsi="Times New Roman" w:cs="Times New Roman"/>
          <w:sz w:val="24"/>
          <w:szCs w:val="24"/>
        </w:rPr>
        <w:t>».</w:t>
      </w:r>
    </w:p>
    <w:p w14:paraId="734C7E7C" w14:textId="77777777" w:rsidR="009C75E4" w:rsidRPr="009C4AA9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9D6284" w14:textId="77777777" w:rsidR="009C75E4" w:rsidRPr="009C4AA9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28D94B61" w14:textId="77777777" w:rsidR="009C75E4" w:rsidRPr="009C4AA9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«ЗА» – 6 (шесть),</w:t>
      </w:r>
    </w:p>
    <w:p w14:paraId="332D9185" w14:textId="77777777" w:rsidR="009C75E4" w:rsidRPr="009C4AA9" w:rsidRDefault="009C75E4" w:rsidP="009C75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76346784" w14:textId="77777777" w:rsidR="009C75E4" w:rsidRPr="009C4AA9" w:rsidRDefault="009C75E4" w:rsidP="009C75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537428BD" w14:textId="77777777" w:rsidR="009C75E4" w:rsidRPr="009C4AA9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</w:p>
    <w:p w14:paraId="2A4BC92E" w14:textId="4FC3AD4A" w:rsidR="009C75E4" w:rsidRPr="009C4AA9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 xml:space="preserve">Романовская Р.В.: </w:t>
      </w:r>
      <w:r w:rsidRPr="009C4AA9"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  <w:r w:rsidRPr="009C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AA9">
        <w:rPr>
          <w:rFonts w:ascii="Times New Roman" w:hAnsi="Times New Roman" w:cs="Times New Roman"/>
          <w:sz w:val="24"/>
          <w:szCs w:val="24"/>
        </w:rPr>
        <w:t xml:space="preserve">в целях исполнения пункта 21 Приложения к </w:t>
      </w:r>
      <w:r w:rsidRPr="009C4AA9">
        <w:rPr>
          <w:rFonts w:ascii="Times New Roman" w:hAnsi="Times New Roman" w:cs="Times New Roman"/>
          <w:spacing w:val="4"/>
          <w:sz w:val="24"/>
          <w:szCs w:val="24"/>
        </w:rPr>
        <w:t>Постановлению Правительства Приднестровской Мо</w:t>
      </w:r>
      <w:r w:rsidRPr="009C4AA9"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Pr="009C4AA9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Pr="009C4AA9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Pr="009C4AA9">
        <w:rPr>
          <w:rFonts w:ascii="Times New Roman" w:hAnsi="Times New Roman" w:cs="Times New Roman"/>
          <w:spacing w:val="4"/>
          <w:sz w:val="24"/>
          <w:szCs w:val="24"/>
        </w:rPr>
        <w:t xml:space="preserve">» (САЗ 21-3) </w:t>
      </w:r>
      <w:r w:rsidRPr="009C4AA9">
        <w:rPr>
          <w:rFonts w:ascii="Times New Roman" w:hAnsi="Times New Roman" w:cs="Times New Roman"/>
          <w:sz w:val="24"/>
          <w:szCs w:val="24"/>
        </w:rPr>
        <w:t>в действующей редакции, выношу на голосование вопрос о направлении в адрес Министерства экономического развития Приднестровской Молдавской Республики для проведения экспертизы и выдачи заключения электронный пакет документов ООО «</w:t>
      </w:r>
      <w:proofErr w:type="spellStart"/>
      <w:r w:rsidR="00DA1D27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Pr="009C4AA9">
        <w:rPr>
          <w:rFonts w:ascii="Times New Roman" w:hAnsi="Times New Roman" w:cs="Times New Roman"/>
          <w:sz w:val="24"/>
          <w:szCs w:val="24"/>
        </w:rPr>
        <w:t xml:space="preserve">», подписанный главным распорядителем бюджетных средств, являющегося потенциальным победителем тендера на выполнение работ по объекту </w:t>
      </w:r>
      <w:r w:rsidRPr="009C4AA9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="00DA1D27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Капитальный ремонт СВА в поселке Первомайск </w:t>
      </w:r>
      <w:r w:rsidR="00DA1D2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A1D27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ГУЗ «Днестровская городская больница», ул. Садовая, 16 «б»</w:t>
      </w:r>
      <w:r w:rsidRPr="009C4AA9">
        <w:rPr>
          <w:rFonts w:ascii="Times New Roman" w:hAnsi="Times New Roman" w:cs="Times New Roman"/>
          <w:bCs/>
          <w:sz w:val="24"/>
          <w:szCs w:val="24"/>
        </w:rPr>
        <w:t xml:space="preserve">», в рамках исполнения Программы капитального ремонта сметы расходов Фонда капитальных вложений </w:t>
      </w:r>
      <w:r w:rsidR="00DA1D27">
        <w:rPr>
          <w:rFonts w:ascii="Times New Roman" w:hAnsi="Times New Roman" w:cs="Times New Roman"/>
          <w:bCs/>
          <w:sz w:val="24"/>
          <w:szCs w:val="24"/>
        </w:rPr>
        <w:br/>
      </w:r>
      <w:r w:rsidRPr="009C4AA9">
        <w:rPr>
          <w:rFonts w:ascii="Times New Roman" w:hAnsi="Times New Roman" w:cs="Times New Roman"/>
          <w:bCs/>
          <w:sz w:val="24"/>
          <w:szCs w:val="24"/>
        </w:rPr>
        <w:t>на 2021 год</w:t>
      </w:r>
      <w:r w:rsidRPr="009C4AA9">
        <w:rPr>
          <w:rFonts w:ascii="Times New Roman" w:hAnsi="Times New Roman" w:cs="Times New Roman"/>
          <w:sz w:val="24"/>
          <w:szCs w:val="24"/>
        </w:rPr>
        <w:t>.</w:t>
      </w:r>
    </w:p>
    <w:p w14:paraId="3871C07B" w14:textId="77777777" w:rsidR="009C75E4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723A11" w14:textId="77777777" w:rsidR="009C75E4" w:rsidRPr="009C4AA9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132A5D0B" w14:textId="77777777" w:rsidR="009C75E4" w:rsidRPr="009C4AA9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«ЗА» – 6 (шесть),</w:t>
      </w:r>
    </w:p>
    <w:p w14:paraId="5B4031AE" w14:textId="77777777" w:rsidR="009C75E4" w:rsidRPr="009C4AA9" w:rsidRDefault="009C75E4" w:rsidP="009C75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48BED360" w14:textId="77777777" w:rsidR="009C75E4" w:rsidRPr="009C4AA9" w:rsidRDefault="009C75E4" w:rsidP="009C75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5BBFEAAE" w14:textId="77777777" w:rsidR="009C75E4" w:rsidRPr="009C4AA9" w:rsidRDefault="009C75E4" w:rsidP="009C75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6392E" w14:textId="77777777" w:rsidR="00D90A20" w:rsidRPr="009C4AA9" w:rsidRDefault="00D90A20" w:rsidP="00D90A20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</w:rPr>
      </w:pPr>
      <w:r w:rsidRPr="009C4AA9">
        <w:rPr>
          <w:b/>
        </w:rPr>
        <w:t xml:space="preserve">РЕШИЛИ: </w:t>
      </w:r>
    </w:p>
    <w:p w14:paraId="01AC6312" w14:textId="77777777" w:rsidR="00D90A20" w:rsidRPr="009C4AA9" w:rsidRDefault="00D90A20" w:rsidP="00D90A20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</w:rPr>
      </w:pPr>
    </w:p>
    <w:p w14:paraId="4D615658" w14:textId="02BD971E" w:rsidR="00D90A20" w:rsidRPr="009C4AA9" w:rsidRDefault="00D90A20" w:rsidP="00D90A20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9C4AA9">
        <w:rPr>
          <w:b/>
          <w:lang w:val="en-US"/>
        </w:rPr>
        <w:t>I</w:t>
      </w:r>
      <w:r w:rsidRPr="009C4AA9">
        <w:rPr>
          <w:b/>
        </w:rPr>
        <w:t>.</w:t>
      </w:r>
      <w:r w:rsidRPr="009C4AA9">
        <w:t xml:space="preserve"> </w:t>
      </w:r>
      <w:r>
        <w:rPr>
          <w:bCs/>
        </w:rPr>
        <w:t>П</w:t>
      </w:r>
      <w:r w:rsidRPr="009C75E4">
        <w:rPr>
          <w:bCs/>
        </w:rPr>
        <w:t>ринимая во внимание</w:t>
      </w:r>
      <w:r>
        <w:rPr>
          <w:b/>
        </w:rPr>
        <w:t xml:space="preserve"> </w:t>
      </w:r>
      <w:r>
        <w:t>низкое качество выполненных строительно-монтажных работ ООО «</w:t>
      </w:r>
      <w:proofErr w:type="spellStart"/>
      <w:r>
        <w:t>ИнтеллектСтрой</w:t>
      </w:r>
      <w:proofErr w:type="spellEnd"/>
      <w:r>
        <w:t>» по объектам Фонда капитальных вложений Приднестровской Молдавской Республики за предыдущие периоды, а также наличие писем и отрицательных отзывов от заказчиков, учитывая равные условия коммерческих предложений ООО «</w:t>
      </w:r>
      <w:proofErr w:type="spellStart"/>
      <w:r>
        <w:t>Стагор</w:t>
      </w:r>
      <w:proofErr w:type="spellEnd"/>
      <w:r>
        <w:t>» и ООО «</w:t>
      </w:r>
      <w:proofErr w:type="spellStart"/>
      <w:r>
        <w:t>АртанСтрой</w:t>
      </w:r>
      <w:proofErr w:type="spellEnd"/>
      <w:r>
        <w:t xml:space="preserve">» и особое мнение заказчика </w:t>
      </w:r>
      <w:r>
        <w:br/>
        <w:t>ГУ</w:t>
      </w:r>
      <w:r w:rsidR="006D0BF7">
        <w:t>З</w:t>
      </w:r>
      <w:r>
        <w:t xml:space="preserve"> «</w:t>
      </w:r>
      <w:r w:rsidRPr="00841FFA">
        <w:rPr>
          <w:shd w:val="clear" w:color="auto" w:fill="FFFFFF"/>
        </w:rPr>
        <w:t>Днестровская городская больница</w:t>
      </w:r>
      <w:r>
        <w:t xml:space="preserve">», в соответствии с </w:t>
      </w:r>
      <w:r w:rsidRPr="009C4AA9">
        <w:t xml:space="preserve">пунктом 20 Приложения к </w:t>
      </w:r>
      <w:r w:rsidRPr="009C4AA9">
        <w:rPr>
          <w:spacing w:val="4"/>
        </w:rPr>
        <w:t>Постановлению Правительства Приднестровской Мо</w:t>
      </w:r>
      <w:r w:rsidRPr="009C4AA9">
        <w:t xml:space="preserve">лдавской Республики </w:t>
      </w:r>
      <w:r w:rsidRPr="009C4AA9">
        <w:rPr>
          <w:spacing w:val="4"/>
        </w:rPr>
        <w:t>от 19 января 2021 года № 8 «</w:t>
      </w:r>
      <w:r w:rsidRPr="009C4AA9">
        <w:t>Об утверждении Механизма исполнения сметы расходов Фонда капитальных вложений на 2021 год</w:t>
      </w:r>
      <w:r w:rsidRPr="009C4AA9">
        <w:rPr>
          <w:spacing w:val="4"/>
        </w:rPr>
        <w:t xml:space="preserve">» (САЗ 21-3) </w:t>
      </w:r>
      <w:r w:rsidRPr="009C4AA9">
        <w:t xml:space="preserve">в действующей редакции, </w:t>
      </w:r>
      <w:proofErr w:type="spellStart"/>
      <w:r w:rsidRPr="009C4AA9">
        <w:t>признан</w:t>
      </w:r>
      <w:r>
        <w:t>ать</w:t>
      </w:r>
      <w:proofErr w:type="spellEnd"/>
      <w:r w:rsidRPr="009C4AA9">
        <w:t xml:space="preserve"> потенциальным победителем тендера на выполнение работ по объекту </w:t>
      </w:r>
      <w:r w:rsidRPr="009C4AA9">
        <w:rPr>
          <w:bCs/>
          <w:spacing w:val="4"/>
        </w:rPr>
        <w:t>«</w:t>
      </w:r>
      <w:r w:rsidRPr="00841FFA">
        <w:rPr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9C4AA9">
        <w:t>»,</w:t>
      </w:r>
      <w:r w:rsidRPr="009C4AA9">
        <w:rPr>
          <w:b/>
        </w:rPr>
        <w:t xml:space="preserve"> </w:t>
      </w:r>
      <w:r w:rsidRPr="009C4AA9">
        <w:t>в рамках исполнения Программы капитального ремонта сметы расходов Фонда капитальных вложений на 2021 год – ООО «</w:t>
      </w:r>
      <w:proofErr w:type="spellStart"/>
      <w:r>
        <w:t>АртанСтрой</w:t>
      </w:r>
      <w:proofErr w:type="spellEnd"/>
      <w:r w:rsidRPr="009C4AA9">
        <w:t>».</w:t>
      </w:r>
    </w:p>
    <w:p w14:paraId="2A3A5FA4" w14:textId="77777777" w:rsidR="00D90A20" w:rsidRPr="009C4AA9" w:rsidRDefault="00D90A20" w:rsidP="00D90A20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14:paraId="1C73CFC0" w14:textId="71E3F8D1" w:rsidR="00D90A20" w:rsidRPr="009C4AA9" w:rsidRDefault="00D90A20" w:rsidP="00D90A20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9C4AA9">
        <w:rPr>
          <w:b/>
          <w:bCs/>
          <w:lang w:val="en-US"/>
        </w:rPr>
        <w:t>II</w:t>
      </w:r>
      <w:r w:rsidRPr="009C4AA9">
        <w:rPr>
          <w:b/>
          <w:bCs/>
        </w:rPr>
        <w:t>.</w:t>
      </w:r>
      <w:r w:rsidRPr="009C4AA9">
        <w:t xml:space="preserve"> В целях исполнения пункта 21 Приложения к </w:t>
      </w:r>
      <w:r w:rsidRPr="009C4AA9">
        <w:rPr>
          <w:spacing w:val="4"/>
        </w:rPr>
        <w:t xml:space="preserve">Постановлению Правительства </w:t>
      </w:r>
      <w:r w:rsidRPr="009C4AA9">
        <w:rPr>
          <w:shd w:val="clear" w:color="auto" w:fill="FFFFFF"/>
        </w:rPr>
        <w:t xml:space="preserve">Приднестровской Молдавской Республики </w:t>
      </w:r>
      <w:r w:rsidRPr="009C4AA9">
        <w:rPr>
          <w:spacing w:val="4"/>
        </w:rPr>
        <w:t>от 17 февраля 2020 года № 26 «Об утверждении Механизма исполнения Сметы расходов Фонда капитальных вложений на 2020 год»</w:t>
      </w:r>
      <w:r w:rsidRPr="009C4AA9">
        <w:t xml:space="preserve"> (САЗ 20-8) в действующей редакции, направить в адрес Министерства </w:t>
      </w:r>
      <w:r w:rsidRPr="009C4AA9">
        <w:lastRenderedPageBreak/>
        <w:t>экономического развития Приднестровской Молдавской Республики для проведения экспертизы, выдачи заключения электронный пакет документов ООО «</w:t>
      </w:r>
      <w:proofErr w:type="spellStart"/>
      <w:r w:rsidR="00A96A23">
        <w:t>АртанСтрой</w:t>
      </w:r>
      <w:proofErr w:type="spellEnd"/>
      <w:r w:rsidRPr="009C4AA9">
        <w:t xml:space="preserve">», подписанный главным распорядителем бюджетных средств, являющегося потенциальным победителем тендера на выполнение работ по объекту </w:t>
      </w:r>
      <w:r w:rsidRPr="009C4AA9">
        <w:rPr>
          <w:bCs/>
          <w:spacing w:val="4"/>
        </w:rPr>
        <w:t>«</w:t>
      </w:r>
      <w:r w:rsidR="00A96A23" w:rsidRPr="00841FFA">
        <w:rPr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9C4AA9">
        <w:rPr>
          <w:bCs/>
        </w:rPr>
        <w:t>», в рамках исполнения Программы капитального ремонта сметы расходов Фонда капитальных вложений на 2021 год</w:t>
      </w:r>
      <w:r w:rsidRPr="009C4AA9">
        <w:t>.</w:t>
      </w:r>
    </w:p>
    <w:p w14:paraId="21F5C2EE" w14:textId="77777777" w:rsidR="00D90A20" w:rsidRPr="009C4AA9" w:rsidRDefault="00D90A20" w:rsidP="006D0BF7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14:paraId="2858C8B2" w14:textId="77777777" w:rsidR="00604A9E" w:rsidRPr="00E760FF" w:rsidRDefault="00604A9E" w:rsidP="006D0BF7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</w:pPr>
      <w:r w:rsidRPr="00E760FF">
        <w:t>Третий день заседания тендерной комиссии объявляется закрытым.</w:t>
      </w:r>
    </w:p>
    <w:p w14:paraId="7118146D" w14:textId="77777777" w:rsidR="00604A9E" w:rsidRDefault="00604A9E" w:rsidP="006D0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</w:p>
    <w:p w14:paraId="7A92616E" w14:textId="503BD714" w:rsidR="00604A9E" w:rsidRPr="009C4AA9" w:rsidRDefault="00AB772C" w:rsidP="006D0B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14 июля</w:t>
      </w:r>
      <w:r w:rsidR="00604A9E" w:rsidRPr="00AB772C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2021 года – </w:t>
      </w:r>
      <w:r w:rsidR="00604A9E" w:rsidRPr="00AB772C">
        <w:rPr>
          <w:rFonts w:ascii="Times New Roman" w:hAnsi="Times New Roman" w:cs="Times New Roman"/>
          <w:b/>
          <w:i/>
          <w:sz w:val="24"/>
          <w:szCs w:val="24"/>
        </w:rPr>
        <w:t>четвертый день заседания тендерной комиссии</w:t>
      </w:r>
    </w:p>
    <w:p w14:paraId="5CB0AB60" w14:textId="77777777" w:rsidR="00604A9E" w:rsidRPr="009C4AA9" w:rsidRDefault="00604A9E" w:rsidP="006D0B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420"/>
        <w:gridCol w:w="3902"/>
      </w:tblGrid>
      <w:tr w:rsidR="00604A9E" w:rsidRPr="009C4AA9" w14:paraId="4B06B4D7" w14:textId="77777777" w:rsidTr="007A4768">
        <w:trPr>
          <w:trHeight w:val="98"/>
        </w:trPr>
        <w:tc>
          <w:tcPr>
            <w:tcW w:w="9322" w:type="dxa"/>
            <w:gridSpan w:val="2"/>
            <w:hideMark/>
          </w:tcPr>
          <w:p w14:paraId="00AB69CE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9C4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04A9E" w:rsidRPr="009C4AA9" w14:paraId="7856C5AE" w14:textId="77777777" w:rsidTr="007A4768">
        <w:tc>
          <w:tcPr>
            <w:tcW w:w="5420" w:type="dxa"/>
            <w:hideMark/>
          </w:tcPr>
          <w:p w14:paraId="5B546E00" w14:textId="77777777" w:rsidR="00604A9E" w:rsidRPr="009C4AA9" w:rsidRDefault="00604A9E" w:rsidP="007A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vAlign w:val="bottom"/>
            <w:hideMark/>
          </w:tcPr>
          <w:p w14:paraId="510CEFC2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 Р.В.</w:t>
            </w:r>
          </w:p>
        </w:tc>
      </w:tr>
      <w:tr w:rsidR="00604A9E" w:rsidRPr="009C4AA9" w14:paraId="0972C14B" w14:textId="77777777" w:rsidTr="007A4768">
        <w:tc>
          <w:tcPr>
            <w:tcW w:w="5420" w:type="dxa"/>
          </w:tcPr>
          <w:p w14:paraId="33EAAD1B" w14:textId="77777777" w:rsidR="00604A9E" w:rsidRPr="009C4AA9" w:rsidRDefault="00604A9E" w:rsidP="007A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Заместитель председателя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vAlign w:val="bottom"/>
          </w:tcPr>
          <w:p w14:paraId="4CFFB941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Обручков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04A9E" w:rsidRPr="009C4AA9" w14:paraId="6357688F" w14:textId="77777777" w:rsidTr="007A4768">
        <w:tc>
          <w:tcPr>
            <w:tcW w:w="5420" w:type="dxa"/>
            <w:hideMark/>
          </w:tcPr>
          <w:p w14:paraId="126E0316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hideMark/>
          </w:tcPr>
          <w:p w14:paraId="2179163F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Склифос</w:t>
            </w:r>
            <w:proofErr w:type="spellEnd"/>
            <w:r w:rsidRPr="009C4AA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14:paraId="3D572BA7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Голубева А.А.</w:t>
            </w:r>
          </w:p>
          <w:p w14:paraId="54328B6B" w14:textId="12B52568" w:rsidR="00604A9E" w:rsidRPr="009C4AA9" w:rsidRDefault="00AB772C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321B7B56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9">
              <w:rPr>
                <w:rFonts w:ascii="Times New Roman" w:hAnsi="Times New Roman" w:cs="Times New Roman"/>
                <w:sz w:val="24"/>
                <w:szCs w:val="24"/>
              </w:rPr>
              <w:t>Бабиков О.О.</w:t>
            </w:r>
          </w:p>
        </w:tc>
      </w:tr>
      <w:tr w:rsidR="00604A9E" w:rsidRPr="009C4AA9" w14:paraId="092A27D9" w14:textId="77777777" w:rsidTr="007A4768">
        <w:tc>
          <w:tcPr>
            <w:tcW w:w="5420" w:type="dxa"/>
            <w:hideMark/>
          </w:tcPr>
          <w:p w14:paraId="2B531961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2" w:type="dxa"/>
            <w:hideMark/>
          </w:tcPr>
          <w:p w14:paraId="2E017981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Киржой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  <w:p w14:paraId="099F067C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34C87480" w14:textId="77777777" w:rsidR="00604A9E" w:rsidRPr="009C4AA9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9C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04A9E" w:rsidRPr="009C4AA9" w14:paraId="1A15C6BF" w14:textId="77777777" w:rsidTr="007A4768">
        <w:tc>
          <w:tcPr>
            <w:tcW w:w="9322" w:type="dxa"/>
            <w:gridSpan w:val="2"/>
          </w:tcPr>
          <w:p w14:paraId="31475F0A" w14:textId="77777777" w:rsidR="00604A9E" w:rsidRPr="00AB772C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Присутствовали в режиме </w:t>
            </w:r>
            <w:r w:rsidRPr="00AB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Skype</w:t>
            </w:r>
            <w:r w:rsidRPr="00AB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-конференции</w:t>
            </w:r>
            <w:r w:rsidRPr="00AB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04A9E" w:rsidRPr="009C4AA9" w14:paraId="555C7DD5" w14:textId="77777777" w:rsidTr="007A4768">
        <w:tc>
          <w:tcPr>
            <w:tcW w:w="9322" w:type="dxa"/>
            <w:gridSpan w:val="2"/>
          </w:tcPr>
          <w:p w14:paraId="50764522" w14:textId="03C94B0E" w:rsidR="00604A9E" w:rsidRPr="00AB772C" w:rsidRDefault="00604A9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77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AB772C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</w:p>
          <w:p w14:paraId="64470895" w14:textId="293307A5" w:rsidR="00604A9E" w:rsidRPr="00AB772C" w:rsidRDefault="00604A9E" w:rsidP="007A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77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4E8EBFAF" w14:textId="473C609E" w:rsidR="006273AE" w:rsidRPr="00AB772C" w:rsidRDefault="00604A9E" w:rsidP="006D0B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2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Директор ООО «</w:t>
            </w:r>
            <w:proofErr w:type="spellStart"/>
            <w:r w:rsidRPr="00AB772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АртанСтрой</w:t>
            </w:r>
            <w:proofErr w:type="spellEnd"/>
            <w:r w:rsidRPr="00AB772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» – </w:t>
            </w:r>
            <w:proofErr w:type="spellStart"/>
            <w:r w:rsidRPr="00AB772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Сариогло</w:t>
            </w:r>
            <w:proofErr w:type="spellEnd"/>
            <w:r w:rsidRPr="00AB772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А.В.</w:t>
            </w:r>
          </w:p>
        </w:tc>
      </w:tr>
      <w:tr w:rsidR="00604A9E" w:rsidRPr="009C4AA9" w14:paraId="2F2ABB47" w14:textId="77777777" w:rsidTr="007A4768">
        <w:tc>
          <w:tcPr>
            <w:tcW w:w="9322" w:type="dxa"/>
            <w:gridSpan w:val="2"/>
            <w:hideMark/>
          </w:tcPr>
          <w:p w14:paraId="58542560" w14:textId="77777777" w:rsidR="00604A9E" w:rsidRPr="00AB772C" w:rsidRDefault="00604A9E" w:rsidP="007A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B77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Отсутствовали</w:t>
            </w:r>
            <w:r w:rsidRPr="00AB7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04A9E" w:rsidRPr="009C4AA9" w14:paraId="30834CE0" w14:textId="77777777" w:rsidTr="007A4768">
        <w:tc>
          <w:tcPr>
            <w:tcW w:w="5420" w:type="dxa"/>
            <w:hideMark/>
          </w:tcPr>
          <w:p w14:paraId="31EBC30D" w14:textId="0D00D2A2" w:rsidR="00AB772C" w:rsidRPr="00AB772C" w:rsidRDefault="00AB772C" w:rsidP="007A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14:paraId="155F5FBF" w14:textId="4A68CF76" w:rsidR="00604A9E" w:rsidRPr="00AB772C" w:rsidRDefault="00604A9E" w:rsidP="007A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2C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Секретариат:</w:t>
            </w:r>
          </w:p>
        </w:tc>
        <w:tc>
          <w:tcPr>
            <w:tcW w:w="3902" w:type="dxa"/>
          </w:tcPr>
          <w:p w14:paraId="7358DBED" w14:textId="215B3403" w:rsidR="00AB772C" w:rsidRDefault="00AB772C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Р.В.</w:t>
            </w:r>
          </w:p>
          <w:p w14:paraId="06E8EAC5" w14:textId="713BF8FC" w:rsidR="00604A9E" w:rsidRPr="00AB772C" w:rsidRDefault="006273AE" w:rsidP="007A47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</w:tbl>
    <w:p w14:paraId="382907E4" w14:textId="77777777" w:rsidR="00604A9E" w:rsidRPr="009C4AA9" w:rsidRDefault="00604A9E" w:rsidP="00604A9E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0797E" w14:textId="77777777" w:rsidR="00604A9E" w:rsidRPr="009C4AA9" w:rsidRDefault="00604A9E" w:rsidP="00604A9E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sz w:val="24"/>
          <w:szCs w:val="24"/>
        </w:rPr>
        <w:t>Заседание тендерной комиссии объявляется открытым.</w:t>
      </w:r>
    </w:p>
    <w:p w14:paraId="35EEBE71" w14:textId="77777777" w:rsidR="00AB772C" w:rsidRPr="009C4AA9" w:rsidRDefault="00AB772C" w:rsidP="00604A9E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12980" w14:textId="77777777" w:rsidR="00604A9E" w:rsidRPr="009C4AA9" w:rsidRDefault="00604A9E" w:rsidP="00604A9E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61C1E5EB" w14:textId="77777777" w:rsidR="00604A9E" w:rsidRPr="009C4AA9" w:rsidRDefault="00604A9E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</w:p>
    <w:p w14:paraId="669E6114" w14:textId="58C820D3" w:rsidR="00604A9E" w:rsidRPr="009C4AA9" w:rsidRDefault="00AB772C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Обручков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Н.М</w:t>
      </w:r>
      <w:r w:rsidR="00604A9E" w:rsidRPr="009C4AA9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604A9E" w:rsidRPr="009C4AA9">
        <w:rPr>
          <w:rFonts w:ascii="Times New Roman" w:hAnsi="Times New Roman" w:cs="Times New Roman"/>
          <w:sz w:val="24"/>
          <w:szCs w:val="24"/>
        </w:rPr>
        <w:t xml:space="preserve">В целях исполнения пункта 21 Приложения к </w:t>
      </w:r>
      <w:r w:rsidR="00604A9E" w:rsidRPr="009C4AA9">
        <w:rPr>
          <w:rFonts w:ascii="Times New Roman" w:hAnsi="Times New Roman" w:cs="Times New Roman"/>
          <w:spacing w:val="4"/>
          <w:sz w:val="24"/>
          <w:szCs w:val="24"/>
        </w:rPr>
        <w:t>Постановлению Правительства Приднестровской Мо</w:t>
      </w:r>
      <w:r w:rsidR="00604A9E" w:rsidRPr="009C4AA9"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="00604A9E" w:rsidRPr="009C4AA9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="00604A9E" w:rsidRPr="009C4AA9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="00604A9E" w:rsidRPr="009C4AA9">
        <w:rPr>
          <w:rFonts w:ascii="Times New Roman" w:hAnsi="Times New Roman" w:cs="Times New Roman"/>
          <w:spacing w:val="4"/>
          <w:sz w:val="24"/>
          <w:szCs w:val="24"/>
        </w:rPr>
        <w:t xml:space="preserve">» (САЗ 21-3) </w:t>
      </w:r>
      <w:r w:rsidR="00604A9E" w:rsidRPr="009C4AA9">
        <w:rPr>
          <w:rFonts w:ascii="Times New Roman" w:hAnsi="Times New Roman" w:cs="Times New Roman"/>
          <w:sz w:val="24"/>
          <w:szCs w:val="24"/>
        </w:rPr>
        <w:t>в действующей редакции, для проведения экспертизы, выдачи согласования о возможности заключения контракта (договора) Министерством здравоохранения Приднестровской Молдавской Республики 25 июня 2021 года был направлен в адрес Министерства экономического развития Приднестровской Молдавской Республики электронный пакет документов ООО «</w:t>
      </w:r>
      <w:proofErr w:type="spellStart"/>
      <w:r w:rsidR="00604A9E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="00604A9E" w:rsidRPr="009C4AA9">
        <w:rPr>
          <w:rFonts w:ascii="Times New Roman" w:hAnsi="Times New Roman" w:cs="Times New Roman"/>
          <w:sz w:val="24"/>
          <w:szCs w:val="24"/>
        </w:rPr>
        <w:t>», подписанный главным распорядителем бюджетных средств, являющегося потенциальным победителем тендера на выполнение работ по объекту «</w:t>
      </w:r>
      <w:r w:rsidR="00604A9E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Капитальный ремонт СВА в поселке Первомайск </w:t>
      </w:r>
      <w:r w:rsidR="00604A9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04A9E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ГУЗ «Днестровская городская больница», ул. Садовая, 16 «б»</w:t>
      </w:r>
      <w:r w:rsidR="00604A9E" w:rsidRPr="009C4AA9">
        <w:rPr>
          <w:rFonts w:ascii="Times New Roman" w:hAnsi="Times New Roman" w:cs="Times New Roman"/>
          <w:bCs/>
          <w:sz w:val="24"/>
          <w:szCs w:val="24"/>
        </w:rPr>
        <w:t xml:space="preserve">», в рамках исполнения Программы капитального ремонта сметы расходов Фонда капитальных вложений </w:t>
      </w:r>
      <w:r w:rsidR="00604A9E" w:rsidRPr="009C4AA9">
        <w:rPr>
          <w:rFonts w:ascii="Times New Roman" w:hAnsi="Times New Roman" w:cs="Times New Roman"/>
          <w:bCs/>
          <w:sz w:val="24"/>
          <w:szCs w:val="24"/>
        </w:rPr>
        <w:br/>
        <w:t>на 2021 год</w:t>
      </w:r>
      <w:r w:rsidR="00604A9E" w:rsidRPr="009C4AA9">
        <w:rPr>
          <w:rFonts w:ascii="Times New Roman" w:hAnsi="Times New Roman" w:cs="Times New Roman"/>
          <w:sz w:val="24"/>
          <w:szCs w:val="24"/>
        </w:rPr>
        <w:t>.</w:t>
      </w:r>
    </w:p>
    <w:p w14:paraId="64FF2E01" w14:textId="77777777" w:rsidR="00604A9E" w:rsidRPr="009C4AA9" w:rsidRDefault="00604A9E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</w:p>
    <w:p w14:paraId="2C94D23A" w14:textId="4896FF12" w:rsidR="00604A9E" w:rsidRPr="009C4AA9" w:rsidRDefault="006273AE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Обручков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Н.М</w:t>
      </w:r>
      <w:r w:rsidR="00604A9E" w:rsidRPr="009C4AA9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604A9E" w:rsidRPr="009C4AA9">
        <w:rPr>
          <w:rFonts w:ascii="Times New Roman" w:hAnsi="Times New Roman" w:cs="Times New Roman"/>
          <w:sz w:val="24"/>
          <w:szCs w:val="24"/>
        </w:rPr>
        <w:t xml:space="preserve">В соответствии с представленным заключением </w:t>
      </w:r>
      <w:r w:rsidR="00604A9E" w:rsidRPr="009C4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AB772C">
        <w:rPr>
          <w:rFonts w:ascii="Times New Roman" w:hAnsi="Times New Roman" w:cs="Times New Roman"/>
          <w:sz w:val="24"/>
          <w:szCs w:val="24"/>
          <w:shd w:val="clear" w:color="auto" w:fill="FFFFFF"/>
        </w:rPr>
        <w:t>13 июля</w:t>
      </w:r>
      <w:r w:rsidR="00604A9E" w:rsidRPr="00AB7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BF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04A9E" w:rsidRPr="00AB772C">
        <w:rPr>
          <w:rFonts w:ascii="Times New Roman" w:hAnsi="Times New Roman" w:cs="Times New Roman"/>
          <w:sz w:val="24"/>
          <w:szCs w:val="24"/>
          <w:shd w:val="clear" w:color="auto" w:fill="FFFFFF"/>
        </w:rPr>
        <w:t>2021 года № 01-23/</w:t>
      </w:r>
      <w:r w:rsidR="00AB772C" w:rsidRPr="00AB772C">
        <w:rPr>
          <w:rFonts w:ascii="Times New Roman" w:hAnsi="Times New Roman" w:cs="Times New Roman"/>
          <w:sz w:val="24"/>
          <w:szCs w:val="24"/>
          <w:shd w:val="clear" w:color="auto" w:fill="FFFFFF"/>
        </w:rPr>
        <w:t>1653</w:t>
      </w:r>
      <w:r w:rsidR="00604A9E" w:rsidRPr="009C4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04A9E" w:rsidRPr="009C4AA9">
        <w:rPr>
          <w:rFonts w:ascii="Times New Roman" w:hAnsi="Times New Roman" w:cs="Times New Roman"/>
          <w:sz w:val="24"/>
          <w:szCs w:val="24"/>
        </w:rPr>
        <w:t>Министерство экономического развития</w:t>
      </w:r>
      <w:r w:rsidR="00604A9E" w:rsidRPr="009C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A9E" w:rsidRPr="009C4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</w:t>
      </w:r>
      <w:r w:rsidR="00604A9E" w:rsidRPr="009C4A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Молдавской Республики направило в адрес </w:t>
      </w:r>
      <w:r w:rsidR="00604A9E" w:rsidRPr="009C4AA9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  <w:r w:rsidR="00604A9E" w:rsidRPr="009C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A9E" w:rsidRPr="009C4AA9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 отредактированные в результате проведения экспертизы сметные расчеты по объекту «</w:t>
      </w:r>
      <w:r w:rsidR="00604A9E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="00604A9E" w:rsidRPr="009C4AA9">
        <w:rPr>
          <w:rFonts w:ascii="Times New Roman" w:hAnsi="Times New Roman" w:cs="Times New Roman"/>
          <w:bCs/>
          <w:sz w:val="24"/>
          <w:szCs w:val="24"/>
        </w:rPr>
        <w:t>», выполненные подрядной организацией ООО «</w:t>
      </w:r>
      <w:proofErr w:type="spellStart"/>
      <w:r w:rsidR="00604A9E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="00604A9E" w:rsidRPr="009C4AA9">
        <w:rPr>
          <w:rFonts w:ascii="Times New Roman" w:hAnsi="Times New Roman" w:cs="Times New Roman"/>
          <w:bCs/>
          <w:sz w:val="24"/>
          <w:szCs w:val="24"/>
        </w:rPr>
        <w:t>» для заключения контракта (договора).</w:t>
      </w:r>
    </w:p>
    <w:p w14:paraId="6451CA31" w14:textId="77777777" w:rsidR="00604A9E" w:rsidRPr="009C4AA9" w:rsidRDefault="00604A9E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C6B2D0" w14:textId="63C4385E" w:rsidR="00604A9E" w:rsidRDefault="006273AE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Обручков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Н.М</w:t>
      </w:r>
      <w:r w:rsidR="00604A9E" w:rsidRPr="009C4AA9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604A9E" w:rsidRPr="009C4AA9">
        <w:rPr>
          <w:rFonts w:ascii="Times New Roman" w:hAnsi="Times New Roman" w:cs="Times New Roman"/>
          <w:bCs/>
          <w:sz w:val="24"/>
          <w:szCs w:val="24"/>
        </w:rPr>
        <w:t xml:space="preserve">На основании вышеизложенного, </w:t>
      </w:r>
      <w:r w:rsidR="00604A9E" w:rsidRPr="009C4AA9">
        <w:rPr>
          <w:rFonts w:ascii="Times New Roman" w:hAnsi="Times New Roman" w:cs="Times New Roman"/>
          <w:sz w:val="24"/>
          <w:szCs w:val="24"/>
        </w:rPr>
        <w:t xml:space="preserve">в соответствии с пунктом 26 Приложения к </w:t>
      </w:r>
      <w:r w:rsidR="00604A9E" w:rsidRPr="009C4AA9">
        <w:rPr>
          <w:rFonts w:ascii="Times New Roman" w:hAnsi="Times New Roman" w:cs="Times New Roman"/>
          <w:spacing w:val="4"/>
          <w:sz w:val="24"/>
          <w:szCs w:val="24"/>
        </w:rPr>
        <w:t>Постановлению Правительства Приднестровской Мо</w:t>
      </w:r>
      <w:r w:rsidR="00604A9E" w:rsidRPr="009C4AA9">
        <w:rPr>
          <w:rFonts w:ascii="Times New Roman" w:hAnsi="Times New Roman" w:cs="Times New Roman"/>
          <w:sz w:val="24"/>
          <w:szCs w:val="24"/>
        </w:rPr>
        <w:t xml:space="preserve">лдавской Республики </w:t>
      </w:r>
      <w:r w:rsidR="00604A9E" w:rsidRPr="009C4AA9">
        <w:rPr>
          <w:rFonts w:ascii="Times New Roman" w:hAnsi="Times New Roman" w:cs="Times New Roman"/>
          <w:spacing w:val="4"/>
          <w:sz w:val="24"/>
          <w:szCs w:val="24"/>
        </w:rPr>
        <w:t>от 19 января 2021 года № 8 «</w:t>
      </w:r>
      <w:r w:rsidR="00604A9E" w:rsidRPr="009C4AA9">
        <w:rPr>
          <w:rFonts w:ascii="Times New Roman" w:hAnsi="Times New Roman" w:cs="Times New Roman"/>
          <w:sz w:val="24"/>
          <w:szCs w:val="24"/>
        </w:rPr>
        <w:t>Об утверждении Механизма исполнения сметы расходов Фонда капитальных вложений на 2021 год</w:t>
      </w:r>
      <w:r w:rsidR="00604A9E" w:rsidRPr="009C4AA9">
        <w:rPr>
          <w:rFonts w:ascii="Times New Roman" w:hAnsi="Times New Roman" w:cs="Times New Roman"/>
          <w:spacing w:val="4"/>
          <w:sz w:val="24"/>
          <w:szCs w:val="24"/>
        </w:rPr>
        <w:t xml:space="preserve">» (САЗ 21-3) </w:t>
      </w:r>
      <w:r w:rsidR="00604A9E" w:rsidRPr="009C4AA9">
        <w:rPr>
          <w:rFonts w:ascii="Times New Roman" w:hAnsi="Times New Roman" w:cs="Times New Roman"/>
          <w:sz w:val="24"/>
          <w:szCs w:val="24"/>
        </w:rPr>
        <w:t xml:space="preserve">в действующей редакции, выношу на голосование вопрос о признании победителем тендера по объекту </w:t>
      </w:r>
      <w:r w:rsidR="00604A9E" w:rsidRPr="009C4AA9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="00604A9E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="00604A9E" w:rsidRPr="009C4AA9">
        <w:rPr>
          <w:rFonts w:ascii="Times New Roman" w:hAnsi="Times New Roman" w:cs="Times New Roman"/>
          <w:bCs/>
          <w:sz w:val="24"/>
          <w:szCs w:val="24"/>
        </w:rPr>
        <w:t xml:space="preserve">», в рамках исполнения Программы капитального ремонта сметы расходов Фонда капитальных вложений на 2021 год </w:t>
      </w:r>
      <w:r w:rsidR="00604A9E" w:rsidRPr="009C4AA9">
        <w:rPr>
          <w:rFonts w:ascii="Times New Roman" w:hAnsi="Times New Roman" w:cs="Times New Roman"/>
          <w:sz w:val="24"/>
          <w:szCs w:val="24"/>
        </w:rPr>
        <w:t>– ООО «</w:t>
      </w:r>
      <w:proofErr w:type="spellStart"/>
      <w:r w:rsidR="00604A9E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="00604A9E" w:rsidRPr="009C4AA9">
        <w:rPr>
          <w:rFonts w:ascii="Times New Roman" w:hAnsi="Times New Roman" w:cs="Times New Roman"/>
          <w:sz w:val="24"/>
          <w:szCs w:val="24"/>
        </w:rPr>
        <w:t>».</w:t>
      </w:r>
    </w:p>
    <w:p w14:paraId="79B35E63" w14:textId="77777777" w:rsidR="006D0BF7" w:rsidRPr="009C4AA9" w:rsidRDefault="006D0BF7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869F28" w14:textId="77777777" w:rsidR="00604A9E" w:rsidRPr="009C4AA9" w:rsidRDefault="00604A9E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29949228" w14:textId="73091ABB" w:rsidR="00604A9E" w:rsidRPr="009C4AA9" w:rsidRDefault="00604A9E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A9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="00AB772C">
        <w:rPr>
          <w:rFonts w:ascii="Times New Roman" w:hAnsi="Times New Roman" w:cs="Times New Roman"/>
          <w:i/>
          <w:sz w:val="24"/>
          <w:szCs w:val="24"/>
        </w:rPr>
        <w:t>6</w:t>
      </w:r>
      <w:r w:rsidRPr="009C4AA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B772C">
        <w:rPr>
          <w:rFonts w:ascii="Times New Roman" w:hAnsi="Times New Roman" w:cs="Times New Roman"/>
          <w:i/>
          <w:sz w:val="24"/>
          <w:szCs w:val="24"/>
        </w:rPr>
        <w:t>пят</w:t>
      </w:r>
      <w:r w:rsidRPr="009C4AA9">
        <w:rPr>
          <w:rFonts w:ascii="Times New Roman" w:hAnsi="Times New Roman" w:cs="Times New Roman"/>
          <w:i/>
          <w:sz w:val="24"/>
          <w:szCs w:val="24"/>
        </w:rPr>
        <w:t>ь),</w:t>
      </w:r>
    </w:p>
    <w:p w14:paraId="43B7CD17" w14:textId="77777777" w:rsidR="00604A9E" w:rsidRPr="009C4AA9" w:rsidRDefault="00604A9E" w:rsidP="00604A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7D43CCE9" w14:textId="77777777" w:rsidR="00604A9E" w:rsidRPr="009C4AA9" w:rsidRDefault="00604A9E" w:rsidP="00604A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AA9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2D18F384" w14:textId="77777777" w:rsidR="00604A9E" w:rsidRPr="009C4AA9" w:rsidRDefault="00604A9E" w:rsidP="00604A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42E5F2" w14:textId="77777777" w:rsidR="00604A9E" w:rsidRPr="009C4AA9" w:rsidRDefault="00604A9E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E7C4A54" w14:textId="77777777" w:rsidR="00604A9E" w:rsidRPr="009C4AA9" w:rsidRDefault="00604A9E" w:rsidP="00604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C7B6B" w14:textId="72C63EFA" w:rsidR="00604A9E" w:rsidRPr="009C4AA9" w:rsidRDefault="00604A9E" w:rsidP="00604A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>I.</w:t>
      </w:r>
      <w:r w:rsidRPr="009C4AA9">
        <w:rPr>
          <w:rFonts w:ascii="Times New Roman" w:hAnsi="Times New Roman" w:cs="Times New Roman"/>
          <w:sz w:val="24"/>
          <w:szCs w:val="24"/>
        </w:rPr>
        <w:t xml:space="preserve"> Признать победителем тендера на выполнение работ по объекту </w:t>
      </w:r>
      <w:r w:rsidRPr="009C4AA9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="00D77D41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9C4AA9">
        <w:rPr>
          <w:rFonts w:ascii="Times New Roman" w:hAnsi="Times New Roman" w:cs="Times New Roman"/>
          <w:bCs/>
          <w:sz w:val="24"/>
          <w:szCs w:val="24"/>
        </w:rPr>
        <w:t xml:space="preserve">», в рамках исполнения Программы капитального ремонта сметы расходов Фонда капитальных вложений на 2021 год </w:t>
      </w:r>
      <w:r w:rsidRPr="009C4AA9">
        <w:rPr>
          <w:rFonts w:ascii="Times New Roman" w:hAnsi="Times New Roman" w:cs="Times New Roman"/>
          <w:sz w:val="24"/>
          <w:szCs w:val="24"/>
        </w:rPr>
        <w:t>– ООО «</w:t>
      </w:r>
      <w:proofErr w:type="spellStart"/>
      <w:r w:rsidR="00D77D41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Pr="009C4AA9">
        <w:rPr>
          <w:rFonts w:ascii="Times New Roman" w:hAnsi="Times New Roman" w:cs="Times New Roman"/>
          <w:sz w:val="24"/>
          <w:szCs w:val="24"/>
        </w:rPr>
        <w:t>».</w:t>
      </w:r>
    </w:p>
    <w:p w14:paraId="785777EF" w14:textId="10367885" w:rsidR="00604A9E" w:rsidRPr="009C4AA9" w:rsidRDefault="00D77D41" w:rsidP="00604A9E">
      <w:pPr>
        <w:tabs>
          <w:tab w:val="num" w:pos="0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ГУЗ «Днестровская городская больница»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A9E" w:rsidRPr="009C4AA9">
        <w:rPr>
          <w:rFonts w:ascii="Times New Roman" w:hAnsi="Times New Roman" w:cs="Times New Roman"/>
          <w:sz w:val="24"/>
          <w:szCs w:val="24"/>
        </w:rPr>
        <w:t>заключить договор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="00604A9E" w:rsidRPr="009C4AA9">
        <w:rPr>
          <w:rFonts w:ascii="Times New Roman" w:hAnsi="Times New Roman" w:cs="Times New Roman"/>
          <w:sz w:val="24"/>
          <w:szCs w:val="24"/>
        </w:rPr>
        <w:t xml:space="preserve">» на выполнение работ по объекту </w:t>
      </w:r>
      <w:r w:rsidR="00604A9E" w:rsidRPr="009C4AA9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Капитальный ремонт СВА в поселке Первомайск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ГУЗ «Днестровская городская больница», ул. Садовая, 16 «б»</w:t>
      </w:r>
      <w:r w:rsidR="00604A9E" w:rsidRPr="009C4AA9">
        <w:rPr>
          <w:rFonts w:ascii="Times New Roman" w:hAnsi="Times New Roman" w:cs="Times New Roman"/>
          <w:bCs/>
          <w:sz w:val="24"/>
          <w:szCs w:val="24"/>
        </w:rPr>
        <w:t xml:space="preserve">», в рамках исполнения Программы капитального ремонта сметы расходов Фонда капитальных вложений </w:t>
      </w:r>
      <w:r w:rsidR="00637CF1">
        <w:rPr>
          <w:rFonts w:ascii="Times New Roman" w:hAnsi="Times New Roman" w:cs="Times New Roman"/>
          <w:bCs/>
          <w:sz w:val="24"/>
          <w:szCs w:val="24"/>
        </w:rPr>
        <w:br/>
      </w:r>
      <w:r w:rsidR="00604A9E" w:rsidRPr="009C4AA9">
        <w:rPr>
          <w:rFonts w:ascii="Times New Roman" w:hAnsi="Times New Roman" w:cs="Times New Roman"/>
          <w:bCs/>
          <w:sz w:val="24"/>
          <w:szCs w:val="24"/>
        </w:rPr>
        <w:t xml:space="preserve">на 2021 год </w:t>
      </w:r>
      <w:r w:rsidR="00604A9E" w:rsidRPr="009C4AA9">
        <w:rPr>
          <w:rFonts w:ascii="Times New Roman" w:hAnsi="Times New Roman" w:cs="Times New Roman"/>
          <w:sz w:val="24"/>
          <w:szCs w:val="24"/>
        </w:rPr>
        <w:t>и представить для утверждения в Министерство здравоохранения ПМР в течение 5 рабочих дней со дня проведения тендера для размещения в реестре принятых бюджетных обязательств:</w:t>
      </w:r>
    </w:p>
    <w:p w14:paraId="4EA0F147" w14:textId="76AB45DD" w:rsidR="00604A9E" w:rsidRPr="009C4AA9" w:rsidRDefault="00604A9E" w:rsidP="00604A9E">
      <w:pPr>
        <w:tabs>
          <w:tab w:val="num" w:pos="0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 xml:space="preserve">а) стороны договора: </w:t>
      </w:r>
      <w:r w:rsidRPr="009C4AA9">
        <w:rPr>
          <w:rFonts w:ascii="Times New Roman" w:hAnsi="Times New Roman" w:cs="Times New Roman"/>
          <w:sz w:val="24"/>
          <w:szCs w:val="24"/>
        </w:rPr>
        <w:t xml:space="preserve">«Заказчик» – </w:t>
      </w:r>
      <w:r w:rsidR="00637CF1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ГУЗ «Днестровская городская больница»</w:t>
      </w:r>
      <w:r w:rsidR="00637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4AA9">
        <w:rPr>
          <w:rFonts w:ascii="Times New Roman" w:hAnsi="Times New Roman" w:cs="Times New Roman"/>
          <w:sz w:val="24"/>
          <w:szCs w:val="24"/>
        </w:rPr>
        <w:t xml:space="preserve">в лице главного врача </w:t>
      </w:r>
      <w:proofErr w:type="spellStart"/>
      <w:r w:rsidR="00637CF1">
        <w:rPr>
          <w:rFonts w:ascii="Times New Roman" w:eastAsia="Calibri" w:hAnsi="Times New Roman" w:cs="Times New Roman"/>
          <w:sz w:val="24"/>
          <w:szCs w:val="24"/>
        </w:rPr>
        <w:t>Танасиенко</w:t>
      </w:r>
      <w:proofErr w:type="spellEnd"/>
      <w:r w:rsidR="00637CF1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Pr="009C4AA9">
        <w:rPr>
          <w:rFonts w:ascii="Times New Roman" w:hAnsi="Times New Roman" w:cs="Times New Roman"/>
          <w:sz w:val="24"/>
          <w:szCs w:val="24"/>
        </w:rPr>
        <w:t>, «Подрядчик» – ООО «</w:t>
      </w:r>
      <w:proofErr w:type="spellStart"/>
      <w:r w:rsidR="00637CF1">
        <w:rPr>
          <w:rFonts w:ascii="Times New Roman" w:hAnsi="Times New Roman" w:cs="Times New Roman"/>
          <w:sz w:val="24"/>
          <w:szCs w:val="24"/>
        </w:rPr>
        <w:t>АртанСтрой</w:t>
      </w:r>
      <w:proofErr w:type="spellEnd"/>
      <w:r w:rsidRPr="009C4AA9">
        <w:rPr>
          <w:rFonts w:ascii="Times New Roman" w:hAnsi="Times New Roman" w:cs="Times New Roman"/>
          <w:sz w:val="24"/>
          <w:szCs w:val="24"/>
        </w:rPr>
        <w:t xml:space="preserve">» в лице директора – </w:t>
      </w:r>
      <w:proofErr w:type="spellStart"/>
      <w:r w:rsidR="00637CF1">
        <w:rPr>
          <w:rFonts w:ascii="Times New Roman" w:hAnsi="Times New Roman" w:cs="Times New Roman"/>
          <w:sz w:val="24"/>
          <w:szCs w:val="24"/>
        </w:rPr>
        <w:t>Сариогло</w:t>
      </w:r>
      <w:proofErr w:type="spellEnd"/>
      <w:r w:rsidR="00637CF1">
        <w:rPr>
          <w:rFonts w:ascii="Times New Roman" w:hAnsi="Times New Roman" w:cs="Times New Roman"/>
          <w:sz w:val="24"/>
          <w:szCs w:val="24"/>
        </w:rPr>
        <w:t xml:space="preserve"> А</w:t>
      </w:r>
      <w:r w:rsidRPr="009C4AA9">
        <w:rPr>
          <w:rFonts w:ascii="Times New Roman" w:hAnsi="Times New Roman" w:cs="Times New Roman"/>
          <w:sz w:val="24"/>
          <w:szCs w:val="24"/>
        </w:rPr>
        <w:t>.В.;</w:t>
      </w:r>
    </w:p>
    <w:p w14:paraId="0F55088A" w14:textId="030D3D0B" w:rsidR="00604A9E" w:rsidRPr="009C4AA9" w:rsidRDefault="00604A9E" w:rsidP="00604A9E">
      <w:pPr>
        <w:tabs>
          <w:tab w:val="num" w:pos="0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A9">
        <w:rPr>
          <w:rFonts w:ascii="Times New Roman" w:hAnsi="Times New Roman" w:cs="Times New Roman"/>
          <w:b/>
          <w:sz w:val="24"/>
          <w:szCs w:val="24"/>
        </w:rPr>
        <w:t xml:space="preserve">б) предмет договора: </w:t>
      </w:r>
      <w:r w:rsidRPr="009C4AA9">
        <w:rPr>
          <w:rFonts w:ascii="Times New Roman" w:hAnsi="Times New Roman" w:cs="Times New Roman"/>
          <w:sz w:val="24"/>
          <w:szCs w:val="24"/>
        </w:rPr>
        <w:t xml:space="preserve">выполнение работ по объекту </w:t>
      </w:r>
      <w:r w:rsidRPr="009C4AA9">
        <w:rPr>
          <w:rFonts w:ascii="Times New Roman" w:hAnsi="Times New Roman" w:cs="Times New Roman"/>
          <w:bCs/>
          <w:spacing w:val="4"/>
          <w:sz w:val="24"/>
          <w:szCs w:val="24"/>
        </w:rPr>
        <w:t>«</w:t>
      </w:r>
      <w:r w:rsidR="00964EF8" w:rsidRPr="00841FF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СВА в поселке Первомайск ГУЗ «Днестровская городская больница», ул. Садовая, 16 «б»</w:t>
      </w:r>
      <w:r w:rsidRPr="009C4AA9">
        <w:rPr>
          <w:rFonts w:ascii="Times New Roman" w:hAnsi="Times New Roman" w:cs="Times New Roman"/>
          <w:bCs/>
          <w:sz w:val="24"/>
          <w:szCs w:val="24"/>
        </w:rPr>
        <w:t>», в рамках исполнения Программы капитального ремонта сметы расходов Фонда капитальных вложений на 2021 год</w:t>
      </w:r>
      <w:r w:rsidRPr="009C4AA9">
        <w:rPr>
          <w:rFonts w:ascii="Times New Roman" w:hAnsi="Times New Roman" w:cs="Times New Roman"/>
          <w:sz w:val="24"/>
          <w:szCs w:val="24"/>
        </w:rPr>
        <w:t>.</w:t>
      </w:r>
    </w:p>
    <w:p w14:paraId="4C353E25" w14:textId="77777777" w:rsidR="00604A9E" w:rsidRPr="009C4AA9" w:rsidRDefault="00604A9E" w:rsidP="00604A9E">
      <w:pPr>
        <w:pStyle w:val="aa"/>
        <w:tabs>
          <w:tab w:val="left" w:pos="1134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9C4AA9">
        <w:rPr>
          <w:b/>
          <w:sz w:val="24"/>
          <w:szCs w:val="24"/>
        </w:rPr>
        <w:t>в)</w:t>
      </w:r>
      <w:r w:rsidRPr="009C4AA9">
        <w:rPr>
          <w:sz w:val="24"/>
          <w:szCs w:val="24"/>
        </w:rPr>
        <w:t xml:space="preserve"> </w:t>
      </w:r>
      <w:r w:rsidRPr="009C4AA9">
        <w:rPr>
          <w:b/>
          <w:sz w:val="24"/>
          <w:szCs w:val="24"/>
        </w:rPr>
        <w:t>график выполнения работ:</w:t>
      </w:r>
      <w:r w:rsidRPr="009C4AA9">
        <w:rPr>
          <w:sz w:val="24"/>
          <w:szCs w:val="24"/>
          <w:lang w:bidi="ru-RU"/>
        </w:rPr>
        <w:t xml:space="preserve"> начало выполнения работ – с момента заключения договора, окончание выполнения работ – не позднее 1 ноября 2021 года</w:t>
      </w:r>
      <w:r w:rsidRPr="009C4AA9">
        <w:rPr>
          <w:sz w:val="24"/>
          <w:szCs w:val="24"/>
        </w:rPr>
        <w:t>;</w:t>
      </w:r>
    </w:p>
    <w:p w14:paraId="319DEB22" w14:textId="6CC593DC" w:rsidR="00604A9E" w:rsidRPr="005509D2" w:rsidRDefault="00604A9E" w:rsidP="00604A9E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D2">
        <w:rPr>
          <w:rFonts w:ascii="Times New Roman" w:hAnsi="Times New Roman" w:cs="Times New Roman"/>
          <w:b/>
          <w:sz w:val="24"/>
          <w:szCs w:val="24"/>
        </w:rPr>
        <w:t>г)</w:t>
      </w:r>
      <w:r w:rsidRPr="005509D2">
        <w:rPr>
          <w:rFonts w:ascii="Times New Roman" w:hAnsi="Times New Roman" w:cs="Times New Roman"/>
          <w:sz w:val="24"/>
          <w:szCs w:val="24"/>
        </w:rPr>
        <w:t xml:space="preserve"> </w:t>
      </w:r>
      <w:r w:rsidRPr="005509D2">
        <w:rPr>
          <w:rFonts w:ascii="Times New Roman" w:hAnsi="Times New Roman" w:cs="Times New Roman"/>
          <w:b/>
          <w:sz w:val="24"/>
          <w:szCs w:val="24"/>
        </w:rPr>
        <w:t>гарантийные обязательства:</w:t>
      </w:r>
      <w:r w:rsidRPr="005509D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509D2" w:rsidRPr="005509D2">
        <w:rPr>
          <w:rFonts w:ascii="Times New Roman" w:hAnsi="Times New Roman" w:cs="Times New Roman"/>
          <w:sz w:val="24"/>
          <w:szCs w:val="24"/>
          <w:lang w:bidi="ru-RU"/>
        </w:rPr>
        <w:t>5 лет</w:t>
      </w:r>
      <w:r w:rsidRPr="005509D2">
        <w:rPr>
          <w:rFonts w:ascii="Times New Roman" w:hAnsi="Times New Roman" w:cs="Times New Roman"/>
          <w:sz w:val="24"/>
          <w:szCs w:val="24"/>
          <w:lang w:bidi="ru-RU"/>
        </w:rPr>
        <w:t xml:space="preserve"> с момента сдачи объекта</w:t>
      </w:r>
      <w:r w:rsidRPr="005509D2">
        <w:rPr>
          <w:rFonts w:ascii="Times New Roman" w:hAnsi="Times New Roman" w:cs="Times New Roman"/>
          <w:sz w:val="24"/>
          <w:szCs w:val="24"/>
        </w:rPr>
        <w:t>;</w:t>
      </w:r>
    </w:p>
    <w:p w14:paraId="12523B17" w14:textId="77777777" w:rsidR="00604A9E" w:rsidRPr="009C4AA9" w:rsidRDefault="00604A9E" w:rsidP="00604A9E">
      <w:pPr>
        <w:pStyle w:val="aa"/>
        <w:tabs>
          <w:tab w:val="left" w:pos="1134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9C4AA9">
        <w:rPr>
          <w:b/>
          <w:sz w:val="24"/>
          <w:szCs w:val="24"/>
        </w:rPr>
        <w:t>д) условия оплаты</w:t>
      </w:r>
      <w:r w:rsidRPr="009C4AA9">
        <w:rPr>
          <w:sz w:val="24"/>
          <w:szCs w:val="24"/>
        </w:rPr>
        <w:t xml:space="preserve">: 25% предоплаты, оставшиеся 75% </w:t>
      </w:r>
      <w:proofErr w:type="gramStart"/>
      <w:r w:rsidRPr="009C4AA9">
        <w:rPr>
          <w:sz w:val="24"/>
          <w:szCs w:val="24"/>
        </w:rPr>
        <w:t>согласно акта</w:t>
      </w:r>
      <w:proofErr w:type="gramEnd"/>
      <w:r w:rsidRPr="009C4AA9">
        <w:rPr>
          <w:sz w:val="24"/>
          <w:szCs w:val="24"/>
        </w:rPr>
        <w:t xml:space="preserve"> выполненных работ;</w:t>
      </w:r>
    </w:p>
    <w:p w14:paraId="77B19C9F" w14:textId="77777777" w:rsidR="00604A9E" w:rsidRPr="009C4AA9" w:rsidRDefault="00604A9E" w:rsidP="00604A9E">
      <w:pPr>
        <w:pStyle w:val="aa"/>
        <w:tabs>
          <w:tab w:val="left" w:pos="1134"/>
        </w:tabs>
        <w:spacing w:after="0"/>
        <w:ind w:firstLine="567"/>
        <w:contextualSpacing/>
        <w:jc w:val="both"/>
        <w:rPr>
          <w:bCs/>
          <w:sz w:val="24"/>
          <w:szCs w:val="24"/>
        </w:rPr>
      </w:pPr>
      <w:r w:rsidRPr="009C4AA9">
        <w:rPr>
          <w:b/>
          <w:sz w:val="24"/>
          <w:szCs w:val="24"/>
        </w:rPr>
        <w:t xml:space="preserve">е) </w:t>
      </w:r>
      <w:r w:rsidRPr="009C4AA9">
        <w:rPr>
          <w:b/>
          <w:bCs/>
          <w:sz w:val="24"/>
          <w:szCs w:val="24"/>
        </w:rPr>
        <w:t>ответственность сторон:</w:t>
      </w:r>
      <w:r w:rsidRPr="009C4AA9">
        <w:rPr>
          <w:bCs/>
          <w:sz w:val="24"/>
          <w:szCs w:val="24"/>
        </w:rPr>
        <w:t xml:space="preserve"> за невыполнение или ненадлежащее исполнение своих обязательств Стороны несут ответственность в соответствии с требованиями законодательства Приднестровской Молдавской Республики.</w:t>
      </w:r>
    </w:p>
    <w:p w14:paraId="73D27399" w14:textId="77777777" w:rsidR="00604A9E" w:rsidRPr="009C4AA9" w:rsidRDefault="00604A9E" w:rsidP="00604A9E">
      <w:pPr>
        <w:tabs>
          <w:tab w:val="num" w:pos="0"/>
          <w:tab w:val="left" w:pos="900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AA9">
        <w:rPr>
          <w:rFonts w:ascii="Times New Roman" w:hAnsi="Times New Roman" w:cs="Times New Roman"/>
          <w:bCs/>
          <w:sz w:val="24"/>
          <w:szCs w:val="24"/>
        </w:rPr>
        <w:t xml:space="preserve">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Подрядчик уплачивает Заказчику неустойку (пеню) в размере не менее 0,05 (ноль целых пяти сотых) процентов от суммы неисполненного в срок обязательства за каждый день просрочки. При </w:t>
      </w:r>
      <w:r w:rsidRPr="009C4AA9">
        <w:rPr>
          <w:rFonts w:ascii="Times New Roman" w:hAnsi="Times New Roman" w:cs="Times New Roman"/>
          <w:bCs/>
          <w:sz w:val="24"/>
          <w:szCs w:val="24"/>
        </w:rPr>
        <w:lastRenderedPageBreak/>
        <w:t>этом сумма взимаемой неустойки (пени) не должна превышать 10 (десяти) процентов от общей стоимости работ по настоящему контракту.</w:t>
      </w:r>
    </w:p>
    <w:p w14:paraId="6BA9ADE3" w14:textId="77777777" w:rsidR="00604A9E" w:rsidRDefault="00604A9E" w:rsidP="00604A9E">
      <w:pPr>
        <w:tabs>
          <w:tab w:val="num" w:pos="0"/>
          <w:tab w:val="left" w:pos="900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AA9">
        <w:rPr>
          <w:rFonts w:ascii="Times New Roman" w:hAnsi="Times New Roman" w:cs="Times New Roman"/>
          <w:bCs/>
          <w:sz w:val="24"/>
          <w:szCs w:val="24"/>
        </w:rPr>
        <w:t>Уплата неустойки (пени) не освобождает Подрядчика от возмещения убытков в полном объеме и исполнения обязательств или устранения недостатков.</w:t>
      </w:r>
    </w:p>
    <w:p w14:paraId="6780E0AA" w14:textId="77777777" w:rsidR="00604A9E" w:rsidRPr="009C4AA9" w:rsidRDefault="00604A9E" w:rsidP="006D0BF7">
      <w:pPr>
        <w:tabs>
          <w:tab w:val="num" w:pos="0"/>
          <w:tab w:val="left" w:pos="90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</w:p>
    <w:p w14:paraId="4054778E" w14:textId="5296D81D" w:rsidR="002F2C87" w:rsidRPr="00841FFA" w:rsidRDefault="00604A9E" w:rsidP="006D0BF7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4AA9">
        <w:rPr>
          <w:rFonts w:ascii="Times New Roman" w:hAnsi="Times New Roman" w:cs="Times New Roman"/>
          <w:sz w:val="24"/>
          <w:szCs w:val="24"/>
        </w:rPr>
        <w:t xml:space="preserve">Заседание тендерной комиссии объявляется </w:t>
      </w:r>
      <w:r>
        <w:rPr>
          <w:rFonts w:ascii="Times New Roman" w:hAnsi="Times New Roman" w:cs="Times New Roman"/>
          <w:sz w:val="24"/>
          <w:szCs w:val="24"/>
        </w:rPr>
        <w:t>закрытым</w:t>
      </w:r>
      <w:bookmarkEnd w:id="0"/>
    </w:p>
    <w:sectPr w:rsidR="002F2C87" w:rsidRPr="00841FFA" w:rsidSect="00F90EE7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1C993" w14:textId="77777777" w:rsidR="00FB28B4" w:rsidRDefault="00FB28B4" w:rsidP="00F90EE7">
      <w:pPr>
        <w:spacing w:after="0" w:line="240" w:lineRule="auto"/>
      </w:pPr>
      <w:r>
        <w:separator/>
      </w:r>
    </w:p>
  </w:endnote>
  <w:endnote w:type="continuationSeparator" w:id="0">
    <w:p w14:paraId="0851916D" w14:textId="77777777" w:rsidR="00FB28B4" w:rsidRDefault="00FB28B4" w:rsidP="00F9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16FD4" w14:textId="77777777" w:rsidR="00FB28B4" w:rsidRDefault="00FB28B4" w:rsidP="00F90EE7">
      <w:pPr>
        <w:spacing w:after="0" w:line="240" w:lineRule="auto"/>
      </w:pPr>
      <w:r>
        <w:separator/>
      </w:r>
    </w:p>
  </w:footnote>
  <w:footnote w:type="continuationSeparator" w:id="0">
    <w:p w14:paraId="13F2F0F4" w14:textId="77777777" w:rsidR="00FB28B4" w:rsidRDefault="00FB28B4" w:rsidP="00F9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5857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CA8892" w14:textId="6BE9DC0D" w:rsidR="00957354" w:rsidRPr="00F90EE7" w:rsidRDefault="00957354">
        <w:pPr>
          <w:pStyle w:val="a3"/>
          <w:jc w:val="center"/>
          <w:rPr>
            <w:rFonts w:ascii="Times New Roman" w:hAnsi="Times New Roman" w:cs="Times New Roman"/>
          </w:rPr>
        </w:pPr>
        <w:r w:rsidRPr="00F90EE7">
          <w:rPr>
            <w:rFonts w:ascii="Times New Roman" w:hAnsi="Times New Roman" w:cs="Times New Roman"/>
          </w:rPr>
          <w:fldChar w:fldCharType="begin"/>
        </w:r>
        <w:r w:rsidRPr="00F90EE7">
          <w:rPr>
            <w:rFonts w:ascii="Times New Roman" w:hAnsi="Times New Roman" w:cs="Times New Roman"/>
          </w:rPr>
          <w:instrText>PAGE   \* MERGEFORMAT</w:instrText>
        </w:r>
        <w:r w:rsidRPr="00F90EE7">
          <w:rPr>
            <w:rFonts w:ascii="Times New Roman" w:hAnsi="Times New Roman" w:cs="Times New Roman"/>
          </w:rPr>
          <w:fldChar w:fldCharType="separate"/>
        </w:r>
        <w:r w:rsidRPr="00F90EE7">
          <w:rPr>
            <w:rFonts w:ascii="Times New Roman" w:hAnsi="Times New Roman" w:cs="Times New Roman"/>
          </w:rPr>
          <w:t>2</w:t>
        </w:r>
        <w:r w:rsidRPr="00F90EE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4B76"/>
    <w:multiLevelType w:val="hybridMultilevel"/>
    <w:tmpl w:val="7436BC6C"/>
    <w:lvl w:ilvl="0" w:tplc="6B08A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34853"/>
    <w:multiLevelType w:val="hybridMultilevel"/>
    <w:tmpl w:val="DA96619A"/>
    <w:lvl w:ilvl="0" w:tplc="6B08A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AB"/>
    <w:rsid w:val="000012C4"/>
    <w:rsid w:val="00021D53"/>
    <w:rsid w:val="00037755"/>
    <w:rsid w:val="000A5F88"/>
    <w:rsid w:val="00113CCF"/>
    <w:rsid w:val="00115424"/>
    <w:rsid w:val="00137E51"/>
    <w:rsid w:val="00151BCF"/>
    <w:rsid w:val="001606EA"/>
    <w:rsid w:val="001717F2"/>
    <w:rsid w:val="00181B32"/>
    <w:rsid w:val="00190643"/>
    <w:rsid w:val="001E67E0"/>
    <w:rsid w:val="002035D1"/>
    <w:rsid w:val="00205479"/>
    <w:rsid w:val="00210769"/>
    <w:rsid w:val="00221F6D"/>
    <w:rsid w:val="00242349"/>
    <w:rsid w:val="00247D6F"/>
    <w:rsid w:val="00287966"/>
    <w:rsid w:val="002A02B5"/>
    <w:rsid w:val="002C32E3"/>
    <w:rsid w:val="002D5FB3"/>
    <w:rsid w:val="002E4D8A"/>
    <w:rsid w:val="002F2C87"/>
    <w:rsid w:val="00304CBF"/>
    <w:rsid w:val="00342564"/>
    <w:rsid w:val="003830E1"/>
    <w:rsid w:val="00384AEC"/>
    <w:rsid w:val="0039305C"/>
    <w:rsid w:val="003B6913"/>
    <w:rsid w:val="003B6DF4"/>
    <w:rsid w:val="00435B8C"/>
    <w:rsid w:val="004474E3"/>
    <w:rsid w:val="004918F2"/>
    <w:rsid w:val="004F0B6A"/>
    <w:rsid w:val="00502BAE"/>
    <w:rsid w:val="00532420"/>
    <w:rsid w:val="0055030D"/>
    <w:rsid w:val="005509D2"/>
    <w:rsid w:val="00582EB9"/>
    <w:rsid w:val="005833AA"/>
    <w:rsid w:val="005C07F8"/>
    <w:rsid w:val="00604A9E"/>
    <w:rsid w:val="006273AE"/>
    <w:rsid w:val="00637CF1"/>
    <w:rsid w:val="006D0BF7"/>
    <w:rsid w:val="006E675E"/>
    <w:rsid w:val="007411C8"/>
    <w:rsid w:val="00761147"/>
    <w:rsid w:val="00790070"/>
    <w:rsid w:val="007D5C0F"/>
    <w:rsid w:val="007F0E4D"/>
    <w:rsid w:val="008174B6"/>
    <w:rsid w:val="00841FFA"/>
    <w:rsid w:val="008569A8"/>
    <w:rsid w:val="008B1BE9"/>
    <w:rsid w:val="008F17DA"/>
    <w:rsid w:val="00913DEC"/>
    <w:rsid w:val="00915D0D"/>
    <w:rsid w:val="00943EA9"/>
    <w:rsid w:val="00956FB5"/>
    <w:rsid w:val="00957354"/>
    <w:rsid w:val="00964EF8"/>
    <w:rsid w:val="009655AF"/>
    <w:rsid w:val="009A69A6"/>
    <w:rsid w:val="009C75E4"/>
    <w:rsid w:val="00A03111"/>
    <w:rsid w:val="00A12FC8"/>
    <w:rsid w:val="00A25B6B"/>
    <w:rsid w:val="00A96A23"/>
    <w:rsid w:val="00AB772C"/>
    <w:rsid w:val="00AC3AAB"/>
    <w:rsid w:val="00AD2E10"/>
    <w:rsid w:val="00AE62FB"/>
    <w:rsid w:val="00AF6774"/>
    <w:rsid w:val="00B656EF"/>
    <w:rsid w:val="00BB16E5"/>
    <w:rsid w:val="00C1392F"/>
    <w:rsid w:val="00C1578C"/>
    <w:rsid w:val="00C555C1"/>
    <w:rsid w:val="00C6478E"/>
    <w:rsid w:val="00C74119"/>
    <w:rsid w:val="00C85594"/>
    <w:rsid w:val="00C95215"/>
    <w:rsid w:val="00CA695B"/>
    <w:rsid w:val="00CF065A"/>
    <w:rsid w:val="00CF58F5"/>
    <w:rsid w:val="00D34F1C"/>
    <w:rsid w:val="00D62335"/>
    <w:rsid w:val="00D77D41"/>
    <w:rsid w:val="00D90A20"/>
    <w:rsid w:val="00D96373"/>
    <w:rsid w:val="00D96B80"/>
    <w:rsid w:val="00D96FED"/>
    <w:rsid w:val="00DA1D27"/>
    <w:rsid w:val="00DC67CE"/>
    <w:rsid w:val="00DC7119"/>
    <w:rsid w:val="00DF2D91"/>
    <w:rsid w:val="00DF303F"/>
    <w:rsid w:val="00E57955"/>
    <w:rsid w:val="00E61C52"/>
    <w:rsid w:val="00E744A8"/>
    <w:rsid w:val="00E77BF6"/>
    <w:rsid w:val="00EA2E0F"/>
    <w:rsid w:val="00EC2DCB"/>
    <w:rsid w:val="00ED4951"/>
    <w:rsid w:val="00F44BB5"/>
    <w:rsid w:val="00F52407"/>
    <w:rsid w:val="00F61893"/>
    <w:rsid w:val="00F83B6A"/>
    <w:rsid w:val="00F90EE7"/>
    <w:rsid w:val="00F93ADD"/>
    <w:rsid w:val="00FA0519"/>
    <w:rsid w:val="00FB28B4"/>
    <w:rsid w:val="00FB565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9D30"/>
  <w15:chartTrackingRefBased/>
  <w15:docId w15:val="{F91B33F5-8FAD-4820-9A7D-3448DD1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EE7"/>
  </w:style>
  <w:style w:type="paragraph" w:styleId="a5">
    <w:name w:val="footer"/>
    <w:basedOn w:val="a"/>
    <w:link w:val="a6"/>
    <w:uiPriority w:val="99"/>
    <w:unhideWhenUsed/>
    <w:rsid w:val="00F9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EE7"/>
  </w:style>
  <w:style w:type="character" w:styleId="a7">
    <w:name w:val="Hyperlink"/>
    <w:basedOn w:val="a0"/>
    <w:rsid w:val="00FA0519"/>
    <w:rPr>
      <w:color w:val="0066CC"/>
      <w:u w:val="single"/>
    </w:rPr>
  </w:style>
  <w:style w:type="character" w:styleId="a8">
    <w:name w:val="Unresolved Mention"/>
    <w:basedOn w:val="a0"/>
    <w:uiPriority w:val="99"/>
    <w:semiHidden/>
    <w:unhideWhenUsed/>
    <w:rsid w:val="00DC67C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D5C0F"/>
    <w:pPr>
      <w:spacing w:after="200" w:line="276" w:lineRule="auto"/>
      <w:ind w:left="720"/>
      <w:contextualSpacing/>
    </w:pPr>
  </w:style>
  <w:style w:type="paragraph" w:customStyle="1" w:styleId="headertext">
    <w:name w:val="headertext"/>
    <w:basedOn w:val="a"/>
    <w:uiPriority w:val="99"/>
    <w:rsid w:val="002C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F30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303F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604A9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0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-90@mail.ru" TargetMode="External"/><Relationship Id="rId13" Type="http://schemas.openxmlformats.org/officeDocument/2006/relationships/hyperlink" Target="tel:%200%20(775)%2031-9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llektstroy@inbox.ru" TargetMode="External"/><Relationship Id="rId12" Type="http://schemas.openxmlformats.org/officeDocument/2006/relationships/hyperlink" Target="tel:%20%200%20(552)%203-54-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0%200%20(552)%203-54-0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tel:%200%20(552)%202-20-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gor_plus@mail.ru" TargetMode="External"/><Relationship Id="rId14" Type="http://schemas.openxmlformats.org/officeDocument/2006/relationships/hyperlink" Target="mailto:aralc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5</cp:revision>
  <cp:lastPrinted>2021-07-15T11:37:00Z</cp:lastPrinted>
  <dcterms:created xsi:type="dcterms:W3CDTF">2021-07-22T08:54:00Z</dcterms:created>
  <dcterms:modified xsi:type="dcterms:W3CDTF">2021-07-27T07:53:00Z</dcterms:modified>
</cp:coreProperties>
</file>