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17F6" w14:textId="530BABAB" w:rsidR="00951BAA" w:rsidRPr="0018561C" w:rsidRDefault="00951BAA" w:rsidP="0018561C">
      <w:pPr>
        <w:ind w:firstLine="709"/>
        <w:contextualSpacing/>
        <w:jc w:val="both"/>
      </w:pPr>
      <w:r w:rsidRPr="0018561C">
        <w:t xml:space="preserve">Министерство здравоохранения Приднестровской Молдавской Республики объявляет </w:t>
      </w:r>
      <w:r w:rsidR="00420F25" w:rsidRPr="0018561C">
        <w:t xml:space="preserve">тендер </w:t>
      </w:r>
      <w:r w:rsidRPr="0018561C">
        <w:t xml:space="preserve">на приобретение </w:t>
      </w:r>
      <w:r w:rsidR="0018561C" w:rsidRPr="0018561C">
        <w:t>медицинской техники для нужд лечебно-профилактических учреждений в рамках исполнения Программы развития материально-технической базы сметы расходов Фонда капитальных вложений на 2021 год</w:t>
      </w:r>
      <w:r w:rsidRPr="0018561C"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3308"/>
        <w:gridCol w:w="3305"/>
        <w:gridCol w:w="1326"/>
        <w:gridCol w:w="891"/>
      </w:tblGrid>
      <w:tr w:rsidR="005B541B" w:rsidRPr="00713BEB" w14:paraId="4F1F9FC0" w14:textId="77777777" w:rsidTr="00713BEB">
        <w:tc>
          <w:tcPr>
            <w:tcW w:w="515" w:type="dxa"/>
            <w:vAlign w:val="center"/>
          </w:tcPr>
          <w:p w14:paraId="38AAA0A6" w14:textId="27B4E774" w:rsidR="005B541B" w:rsidRPr="00713BEB" w:rsidRDefault="005B541B" w:rsidP="00713BEB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 w:rsidRPr="00713BEB">
              <w:rPr>
                <w:b/>
                <w:bCs/>
                <w:spacing w:val="4"/>
                <w:sz w:val="20"/>
                <w:szCs w:val="20"/>
              </w:rPr>
              <w:t>№ п/п</w:t>
            </w:r>
          </w:p>
        </w:tc>
        <w:tc>
          <w:tcPr>
            <w:tcW w:w="3308" w:type="dxa"/>
            <w:vAlign w:val="center"/>
          </w:tcPr>
          <w:p w14:paraId="72B88852" w14:textId="50967F9E" w:rsidR="005B541B" w:rsidRPr="00713BEB" w:rsidRDefault="005B541B" w:rsidP="00713BEB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 w:rsidRPr="00713BEB">
              <w:rPr>
                <w:b/>
                <w:bCs/>
                <w:spacing w:val="4"/>
                <w:sz w:val="20"/>
                <w:szCs w:val="20"/>
              </w:rPr>
              <w:t>Наименование медицинского оборудования</w:t>
            </w:r>
          </w:p>
        </w:tc>
        <w:tc>
          <w:tcPr>
            <w:tcW w:w="3305" w:type="dxa"/>
            <w:vAlign w:val="center"/>
          </w:tcPr>
          <w:p w14:paraId="2C52A04F" w14:textId="477FB20C" w:rsidR="005B541B" w:rsidRPr="00713BEB" w:rsidRDefault="005B541B" w:rsidP="00713BEB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 w:rsidRPr="00713BEB">
              <w:rPr>
                <w:b/>
                <w:bCs/>
                <w:spacing w:val="4"/>
                <w:sz w:val="20"/>
                <w:szCs w:val="20"/>
              </w:rPr>
              <w:t>Наименование лечебно-профилактического учреждения</w:t>
            </w:r>
          </w:p>
        </w:tc>
        <w:tc>
          <w:tcPr>
            <w:tcW w:w="1326" w:type="dxa"/>
            <w:vAlign w:val="center"/>
          </w:tcPr>
          <w:p w14:paraId="78DCCD8A" w14:textId="74B5BDA1" w:rsidR="005B541B" w:rsidRPr="00713BEB" w:rsidRDefault="005B541B" w:rsidP="00713BEB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 w:rsidRPr="00713BEB">
              <w:rPr>
                <w:b/>
                <w:bCs/>
                <w:spacing w:val="4"/>
                <w:sz w:val="20"/>
                <w:szCs w:val="20"/>
              </w:rPr>
              <w:t>Количество единиц</w:t>
            </w:r>
          </w:p>
        </w:tc>
        <w:tc>
          <w:tcPr>
            <w:tcW w:w="891" w:type="dxa"/>
            <w:vAlign w:val="center"/>
          </w:tcPr>
          <w:p w14:paraId="49C614FA" w14:textId="1C424388" w:rsidR="005B541B" w:rsidRPr="00713BEB" w:rsidRDefault="005B541B" w:rsidP="00713BEB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 w:rsidRPr="00713BEB">
              <w:rPr>
                <w:b/>
                <w:bCs/>
                <w:spacing w:val="4"/>
                <w:sz w:val="20"/>
                <w:szCs w:val="20"/>
              </w:rPr>
              <w:t>Итого единиц</w:t>
            </w:r>
          </w:p>
        </w:tc>
      </w:tr>
      <w:tr w:rsidR="006A10C2" w:rsidRPr="00713BEB" w14:paraId="4CA31E2C" w14:textId="77777777" w:rsidTr="00713BEB">
        <w:tc>
          <w:tcPr>
            <w:tcW w:w="515" w:type="dxa"/>
            <w:vAlign w:val="center"/>
          </w:tcPr>
          <w:p w14:paraId="2B12DF57" w14:textId="48CAC233" w:rsidR="006A10C2" w:rsidRPr="00713BEB" w:rsidRDefault="006A10C2" w:rsidP="00713BEB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 w:rsidRPr="00713BEB">
              <w:rPr>
                <w:b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3308" w:type="dxa"/>
            <w:vAlign w:val="center"/>
          </w:tcPr>
          <w:p w14:paraId="0E0ED67D" w14:textId="02BB91BA" w:rsidR="006A10C2" w:rsidRPr="00713BEB" w:rsidRDefault="006A10C2" w:rsidP="00713BEB">
            <w:pPr>
              <w:tabs>
                <w:tab w:val="left" w:pos="851"/>
                <w:tab w:val="left" w:pos="1050"/>
              </w:tabs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 xml:space="preserve">Аппарат </w:t>
            </w:r>
            <w:proofErr w:type="spellStart"/>
            <w:r w:rsidRPr="00713BEB">
              <w:rPr>
                <w:sz w:val="20"/>
                <w:szCs w:val="20"/>
              </w:rPr>
              <w:t>гипо</w:t>
            </w:r>
            <w:proofErr w:type="spellEnd"/>
            <w:r w:rsidRPr="00713BEB">
              <w:rPr>
                <w:sz w:val="20"/>
                <w:szCs w:val="20"/>
              </w:rPr>
              <w:t>/гипертермический для новорожденных</w:t>
            </w:r>
          </w:p>
        </w:tc>
        <w:tc>
          <w:tcPr>
            <w:tcW w:w="3305" w:type="dxa"/>
            <w:vMerge w:val="restart"/>
            <w:vAlign w:val="center"/>
          </w:tcPr>
          <w:p w14:paraId="6A4730A1" w14:textId="340EF07F" w:rsidR="006A10C2" w:rsidRPr="00713BEB" w:rsidRDefault="006A10C2" w:rsidP="00713BEB">
            <w:pPr>
              <w:tabs>
                <w:tab w:val="left" w:pos="851"/>
                <w:tab w:val="left" w:pos="1050"/>
              </w:tabs>
              <w:jc w:val="center"/>
              <w:rPr>
                <w:bCs/>
                <w:spacing w:val="4"/>
                <w:sz w:val="20"/>
                <w:szCs w:val="20"/>
              </w:rPr>
            </w:pPr>
            <w:r w:rsidRPr="00713BEB">
              <w:rPr>
                <w:bCs/>
                <w:sz w:val="20"/>
                <w:szCs w:val="20"/>
              </w:rPr>
              <w:t>ГУ «Республиканский центр матери и ребенка»</w:t>
            </w:r>
          </w:p>
        </w:tc>
        <w:tc>
          <w:tcPr>
            <w:tcW w:w="1326" w:type="dxa"/>
            <w:vAlign w:val="center"/>
          </w:tcPr>
          <w:p w14:paraId="48218BAC" w14:textId="374FD17F" w:rsidR="006A10C2" w:rsidRPr="00713BEB" w:rsidRDefault="006A10C2" w:rsidP="00713BEB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  <w:tc>
          <w:tcPr>
            <w:tcW w:w="891" w:type="dxa"/>
            <w:vAlign w:val="center"/>
          </w:tcPr>
          <w:p w14:paraId="49F810A3" w14:textId="0C24BAF9" w:rsidR="006A10C2" w:rsidRPr="00713BEB" w:rsidRDefault="006A10C2" w:rsidP="00713BEB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</w:tr>
      <w:tr w:rsidR="006A10C2" w:rsidRPr="00713BEB" w14:paraId="56AD826C" w14:textId="77777777" w:rsidTr="00713BEB">
        <w:tc>
          <w:tcPr>
            <w:tcW w:w="515" w:type="dxa"/>
            <w:vAlign w:val="center"/>
          </w:tcPr>
          <w:p w14:paraId="7974F75C" w14:textId="5A785815" w:rsidR="006A10C2" w:rsidRPr="00713BEB" w:rsidRDefault="006A10C2" w:rsidP="00713BEB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 w:rsidRPr="00713BEB">
              <w:rPr>
                <w:b/>
                <w:bCs/>
                <w:spacing w:val="4"/>
                <w:sz w:val="20"/>
                <w:szCs w:val="20"/>
              </w:rPr>
              <w:t>2</w:t>
            </w:r>
          </w:p>
        </w:tc>
        <w:tc>
          <w:tcPr>
            <w:tcW w:w="3308" w:type="dxa"/>
            <w:vAlign w:val="center"/>
          </w:tcPr>
          <w:p w14:paraId="17426F1F" w14:textId="2B6C95D4" w:rsidR="006A10C2" w:rsidRPr="00713BEB" w:rsidRDefault="006A10C2" w:rsidP="00713BEB">
            <w:pPr>
              <w:tabs>
                <w:tab w:val="left" w:pos="851"/>
                <w:tab w:val="left" w:pos="1050"/>
              </w:tabs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Аппарат рентгенодиагностический цифровой</w:t>
            </w:r>
          </w:p>
        </w:tc>
        <w:tc>
          <w:tcPr>
            <w:tcW w:w="3305" w:type="dxa"/>
            <w:vMerge/>
            <w:vAlign w:val="center"/>
          </w:tcPr>
          <w:p w14:paraId="6AADC4E9" w14:textId="05DA6542" w:rsidR="006A10C2" w:rsidRPr="00713BEB" w:rsidRDefault="006A10C2" w:rsidP="00713BEB">
            <w:pPr>
              <w:tabs>
                <w:tab w:val="left" w:pos="851"/>
                <w:tab w:val="left" w:pos="1050"/>
              </w:tabs>
              <w:jc w:val="center"/>
              <w:rPr>
                <w:bCs/>
                <w:spacing w:val="4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276817E1" w14:textId="79122DA7" w:rsidR="006A10C2" w:rsidRPr="00713BEB" w:rsidRDefault="006A10C2" w:rsidP="00713BEB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  <w:tc>
          <w:tcPr>
            <w:tcW w:w="891" w:type="dxa"/>
            <w:vAlign w:val="center"/>
          </w:tcPr>
          <w:p w14:paraId="5F68E888" w14:textId="496E48B8" w:rsidR="006A10C2" w:rsidRPr="00713BEB" w:rsidRDefault="006A10C2" w:rsidP="00713BEB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</w:tr>
      <w:tr w:rsidR="003C345A" w:rsidRPr="00713BEB" w14:paraId="6D6149F7" w14:textId="77777777" w:rsidTr="00713BEB">
        <w:tc>
          <w:tcPr>
            <w:tcW w:w="515" w:type="dxa"/>
            <w:vAlign w:val="center"/>
          </w:tcPr>
          <w:p w14:paraId="373EC7B3" w14:textId="55D7F824" w:rsidR="003C345A" w:rsidRPr="00713BEB" w:rsidRDefault="003C345A" w:rsidP="00713BEB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 w:rsidRPr="00713BEB">
              <w:rPr>
                <w:b/>
                <w:bCs/>
                <w:spacing w:val="4"/>
                <w:sz w:val="20"/>
                <w:szCs w:val="20"/>
              </w:rPr>
              <w:t>3</w:t>
            </w:r>
          </w:p>
        </w:tc>
        <w:tc>
          <w:tcPr>
            <w:tcW w:w="3308" w:type="dxa"/>
            <w:vMerge w:val="restart"/>
            <w:vAlign w:val="center"/>
          </w:tcPr>
          <w:p w14:paraId="7E7FF46B" w14:textId="091B2B1D" w:rsidR="003C345A" w:rsidRPr="00713BEB" w:rsidRDefault="003C345A" w:rsidP="00713BEB">
            <w:pPr>
              <w:tabs>
                <w:tab w:val="left" w:pos="851"/>
                <w:tab w:val="left" w:pos="1050"/>
              </w:tabs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Аппарат для УЗИ</w:t>
            </w:r>
          </w:p>
        </w:tc>
        <w:tc>
          <w:tcPr>
            <w:tcW w:w="3305" w:type="dxa"/>
            <w:vAlign w:val="center"/>
          </w:tcPr>
          <w:p w14:paraId="0DD09746" w14:textId="27308942" w:rsidR="003C345A" w:rsidRPr="00713BEB" w:rsidRDefault="003C345A" w:rsidP="00713BEB">
            <w:pPr>
              <w:tabs>
                <w:tab w:val="left" w:pos="851"/>
                <w:tab w:val="left" w:pos="1050"/>
              </w:tabs>
              <w:jc w:val="center"/>
              <w:rPr>
                <w:bCs/>
                <w:spacing w:val="4"/>
                <w:sz w:val="20"/>
                <w:szCs w:val="20"/>
              </w:rPr>
            </w:pPr>
            <w:r w:rsidRPr="00713BEB">
              <w:rPr>
                <w:bCs/>
                <w:sz w:val="20"/>
                <w:szCs w:val="20"/>
              </w:rPr>
              <w:t>ГУ «</w:t>
            </w:r>
            <w:proofErr w:type="spellStart"/>
            <w:r w:rsidRPr="00713BEB">
              <w:rPr>
                <w:bCs/>
                <w:sz w:val="20"/>
                <w:szCs w:val="20"/>
              </w:rPr>
              <w:t>Григориопольская</w:t>
            </w:r>
            <w:proofErr w:type="spellEnd"/>
            <w:r w:rsidRPr="00713BEB">
              <w:rPr>
                <w:bCs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326" w:type="dxa"/>
            <w:vAlign w:val="center"/>
          </w:tcPr>
          <w:p w14:paraId="16480936" w14:textId="6AE624F8" w:rsidR="003C345A" w:rsidRPr="00713BEB" w:rsidRDefault="003C345A" w:rsidP="00713BEB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  <w:tc>
          <w:tcPr>
            <w:tcW w:w="891" w:type="dxa"/>
            <w:vMerge w:val="restart"/>
            <w:vAlign w:val="center"/>
          </w:tcPr>
          <w:p w14:paraId="6496199B" w14:textId="70610169" w:rsidR="003C345A" w:rsidRPr="00713BEB" w:rsidRDefault="003C345A" w:rsidP="00713BEB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pacing w:val="4"/>
                <w:sz w:val="20"/>
                <w:szCs w:val="20"/>
              </w:rPr>
              <w:t>2 ед.</w:t>
            </w:r>
          </w:p>
        </w:tc>
      </w:tr>
      <w:tr w:rsidR="003C345A" w:rsidRPr="00713BEB" w14:paraId="1C24B02E" w14:textId="77777777" w:rsidTr="00713BEB">
        <w:tc>
          <w:tcPr>
            <w:tcW w:w="515" w:type="dxa"/>
            <w:vAlign w:val="center"/>
          </w:tcPr>
          <w:p w14:paraId="09FDB09D" w14:textId="0969C465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4</w:t>
            </w:r>
          </w:p>
        </w:tc>
        <w:tc>
          <w:tcPr>
            <w:tcW w:w="3308" w:type="dxa"/>
            <w:vMerge/>
            <w:vAlign w:val="center"/>
          </w:tcPr>
          <w:p w14:paraId="646D23EA" w14:textId="58845AF9" w:rsidR="003C345A" w:rsidRPr="00713BEB" w:rsidRDefault="003C345A" w:rsidP="003C345A">
            <w:pPr>
              <w:tabs>
                <w:tab w:val="left" w:pos="851"/>
                <w:tab w:val="left" w:pos="1050"/>
              </w:tabs>
              <w:rPr>
                <w:spacing w:val="4"/>
                <w:sz w:val="20"/>
                <w:szCs w:val="20"/>
              </w:rPr>
            </w:pPr>
          </w:p>
        </w:tc>
        <w:tc>
          <w:tcPr>
            <w:tcW w:w="3305" w:type="dxa"/>
            <w:vMerge w:val="restart"/>
            <w:vAlign w:val="center"/>
          </w:tcPr>
          <w:p w14:paraId="4A07C0A4" w14:textId="1E75FD4B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bCs/>
                <w:spacing w:val="4"/>
                <w:sz w:val="20"/>
                <w:szCs w:val="20"/>
              </w:rPr>
            </w:pPr>
            <w:r w:rsidRPr="00713BEB">
              <w:rPr>
                <w:bCs/>
                <w:sz w:val="20"/>
                <w:szCs w:val="20"/>
              </w:rPr>
              <w:t>ГУ «Республиканская клиническая больница»</w:t>
            </w:r>
          </w:p>
        </w:tc>
        <w:tc>
          <w:tcPr>
            <w:tcW w:w="1326" w:type="dxa"/>
            <w:vAlign w:val="center"/>
          </w:tcPr>
          <w:p w14:paraId="26763E5A" w14:textId="12FE325B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  <w:tc>
          <w:tcPr>
            <w:tcW w:w="891" w:type="dxa"/>
            <w:vMerge/>
            <w:vAlign w:val="center"/>
          </w:tcPr>
          <w:p w14:paraId="2142D651" w14:textId="77777777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</w:p>
        </w:tc>
      </w:tr>
      <w:tr w:rsidR="003C345A" w:rsidRPr="00713BEB" w14:paraId="70C20E13" w14:textId="77777777" w:rsidTr="00713BEB">
        <w:tc>
          <w:tcPr>
            <w:tcW w:w="515" w:type="dxa"/>
            <w:vAlign w:val="center"/>
          </w:tcPr>
          <w:p w14:paraId="449F7379" w14:textId="39A00A78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5</w:t>
            </w:r>
          </w:p>
        </w:tc>
        <w:tc>
          <w:tcPr>
            <w:tcW w:w="3308" w:type="dxa"/>
            <w:vAlign w:val="center"/>
          </w:tcPr>
          <w:p w14:paraId="341DB9E1" w14:textId="31330095" w:rsidR="003C345A" w:rsidRPr="00713BEB" w:rsidRDefault="003C345A" w:rsidP="003C345A">
            <w:pPr>
              <w:tabs>
                <w:tab w:val="left" w:pos="851"/>
                <w:tab w:val="left" w:pos="1050"/>
              </w:tabs>
              <w:rPr>
                <w:sz w:val="20"/>
                <w:szCs w:val="20"/>
              </w:rPr>
            </w:pPr>
            <w:proofErr w:type="spellStart"/>
            <w:r w:rsidRPr="00713BEB">
              <w:rPr>
                <w:sz w:val="20"/>
                <w:szCs w:val="20"/>
              </w:rPr>
              <w:t>Фиброгастроскоп</w:t>
            </w:r>
            <w:proofErr w:type="spellEnd"/>
          </w:p>
        </w:tc>
        <w:tc>
          <w:tcPr>
            <w:tcW w:w="3305" w:type="dxa"/>
            <w:vMerge/>
            <w:vAlign w:val="center"/>
          </w:tcPr>
          <w:p w14:paraId="7370CD2B" w14:textId="77777777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497BE20E" w14:textId="779F1589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2 ед.</w:t>
            </w:r>
          </w:p>
        </w:tc>
        <w:tc>
          <w:tcPr>
            <w:tcW w:w="891" w:type="dxa"/>
            <w:vAlign w:val="center"/>
          </w:tcPr>
          <w:p w14:paraId="309C219B" w14:textId="24DF8E54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2 ед.</w:t>
            </w:r>
          </w:p>
        </w:tc>
      </w:tr>
      <w:tr w:rsidR="003C345A" w:rsidRPr="00713BEB" w14:paraId="2CF8330A" w14:textId="77777777" w:rsidTr="00713BEB">
        <w:tc>
          <w:tcPr>
            <w:tcW w:w="515" w:type="dxa"/>
            <w:vAlign w:val="center"/>
          </w:tcPr>
          <w:p w14:paraId="15E57B2E" w14:textId="4BBE64C6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6</w:t>
            </w:r>
          </w:p>
        </w:tc>
        <w:tc>
          <w:tcPr>
            <w:tcW w:w="3308" w:type="dxa"/>
            <w:vAlign w:val="center"/>
          </w:tcPr>
          <w:p w14:paraId="1FB34D1C" w14:textId="1298373D" w:rsidR="003C345A" w:rsidRPr="00713BEB" w:rsidRDefault="003C345A" w:rsidP="003C345A">
            <w:pPr>
              <w:tabs>
                <w:tab w:val="left" w:pos="851"/>
                <w:tab w:val="left" w:pos="1050"/>
              </w:tabs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Специализированный автомобиль для вывоза жидких отходов</w:t>
            </w:r>
          </w:p>
        </w:tc>
        <w:tc>
          <w:tcPr>
            <w:tcW w:w="3305" w:type="dxa"/>
            <w:vAlign w:val="center"/>
          </w:tcPr>
          <w:p w14:paraId="3CA1E3E5" w14:textId="136DAB16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bCs/>
                <w:spacing w:val="4"/>
                <w:sz w:val="20"/>
                <w:szCs w:val="20"/>
              </w:rPr>
            </w:pPr>
            <w:r w:rsidRPr="00713BEB">
              <w:rPr>
                <w:bCs/>
                <w:sz w:val="20"/>
                <w:szCs w:val="20"/>
              </w:rPr>
              <w:t>ГУ «Республиканская психиатрическая больница»</w:t>
            </w:r>
          </w:p>
        </w:tc>
        <w:tc>
          <w:tcPr>
            <w:tcW w:w="1326" w:type="dxa"/>
            <w:vAlign w:val="center"/>
          </w:tcPr>
          <w:p w14:paraId="29B08EED" w14:textId="51320DA8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  <w:tc>
          <w:tcPr>
            <w:tcW w:w="891" w:type="dxa"/>
            <w:vAlign w:val="center"/>
          </w:tcPr>
          <w:p w14:paraId="7567DF8E" w14:textId="0842B575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</w:tr>
      <w:tr w:rsidR="003C345A" w:rsidRPr="00713BEB" w14:paraId="57DABAC0" w14:textId="77777777" w:rsidTr="00713BEB">
        <w:tc>
          <w:tcPr>
            <w:tcW w:w="515" w:type="dxa"/>
            <w:vAlign w:val="center"/>
          </w:tcPr>
          <w:p w14:paraId="75BE2C6D" w14:textId="622CEF32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7</w:t>
            </w:r>
          </w:p>
        </w:tc>
        <w:tc>
          <w:tcPr>
            <w:tcW w:w="3308" w:type="dxa"/>
            <w:vAlign w:val="center"/>
          </w:tcPr>
          <w:p w14:paraId="1BBB4464" w14:textId="672A896B" w:rsidR="003C345A" w:rsidRPr="00713BEB" w:rsidRDefault="003C345A" w:rsidP="003C345A">
            <w:pPr>
              <w:tabs>
                <w:tab w:val="left" w:pos="851"/>
                <w:tab w:val="left" w:pos="1050"/>
              </w:tabs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Система водоподготовки</w:t>
            </w:r>
          </w:p>
        </w:tc>
        <w:tc>
          <w:tcPr>
            <w:tcW w:w="3305" w:type="dxa"/>
            <w:vMerge w:val="restart"/>
            <w:vAlign w:val="center"/>
          </w:tcPr>
          <w:p w14:paraId="7A3B6E4A" w14:textId="686A4F65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bCs/>
                <w:spacing w:val="4"/>
                <w:sz w:val="20"/>
                <w:szCs w:val="20"/>
              </w:rPr>
            </w:pPr>
            <w:r w:rsidRPr="00713BEB">
              <w:rPr>
                <w:bCs/>
                <w:sz w:val="20"/>
                <w:szCs w:val="20"/>
              </w:rPr>
              <w:t>ГУ «Республиканский госпиталь инвалидов ВОВ»</w:t>
            </w:r>
          </w:p>
        </w:tc>
        <w:tc>
          <w:tcPr>
            <w:tcW w:w="1326" w:type="dxa"/>
            <w:vAlign w:val="center"/>
          </w:tcPr>
          <w:p w14:paraId="55031567" w14:textId="268D719A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  <w:tc>
          <w:tcPr>
            <w:tcW w:w="891" w:type="dxa"/>
            <w:vAlign w:val="center"/>
          </w:tcPr>
          <w:p w14:paraId="7258E875" w14:textId="1B4BE38F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</w:tr>
      <w:tr w:rsidR="003C345A" w:rsidRPr="00713BEB" w14:paraId="373C985D" w14:textId="77777777" w:rsidTr="00713BEB">
        <w:tc>
          <w:tcPr>
            <w:tcW w:w="515" w:type="dxa"/>
            <w:vAlign w:val="center"/>
          </w:tcPr>
          <w:p w14:paraId="6C72B2E2" w14:textId="70E14740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8</w:t>
            </w:r>
          </w:p>
        </w:tc>
        <w:tc>
          <w:tcPr>
            <w:tcW w:w="3308" w:type="dxa"/>
            <w:vAlign w:val="center"/>
          </w:tcPr>
          <w:p w14:paraId="07456BD6" w14:textId="545760E6" w:rsidR="003C345A" w:rsidRPr="00713BEB" w:rsidRDefault="003C345A" w:rsidP="003C345A">
            <w:pPr>
              <w:tabs>
                <w:tab w:val="left" w:pos="851"/>
                <w:tab w:val="left" w:pos="1050"/>
              </w:tabs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Система для оцифровки рентгеновских изображений в комплекте с термографическим принтером</w:t>
            </w:r>
          </w:p>
        </w:tc>
        <w:tc>
          <w:tcPr>
            <w:tcW w:w="3305" w:type="dxa"/>
            <w:vMerge/>
            <w:vAlign w:val="center"/>
          </w:tcPr>
          <w:p w14:paraId="0D469B3B" w14:textId="77777777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68BDD988" w14:textId="2785B1C3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  <w:tc>
          <w:tcPr>
            <w:tcW w:w="891" w:type="dxa"/>
            <w:vAlign w:val="center"/>
          </w:tcPr>
          <w:p w14:paraId="564F31F6" w14:textId="4F015424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</w:tr>
      <w:tr w:rsidR="003C345A" w:rsidRPr="00713BEB" w14:paraId="1B81ED48" w14:textId="77777777" w:rsidTr="00713BEB">
        <w:tc>
          <w:tcPr>
            <w:tcW w:w="515" w:type="dxa"/>
            <w:vAlign w:val="center"/>
          </w:tcPr>
          <w:p w14:paraId="6AC454DC" w14:textId="0D774648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9</w:t>
            </w:r>
          </w:p>
        </w:tc>
        <w:tc>
          <w:tcPr>
            <w:tcW w:w="3308" w:type="dxa"/>
            <w:vAlign w:val="center"/>
          </w:tcPr>
          <w:p w14:paraId="08F86546" w14:textId="623F9BC4" w:rsidR="003C345A" w:rsidRPr="00713BEB" w:rsidRDefault="003C345A" w:rsidP="003C345A">
            <w:pPr>
              <w:tabs>
                <w:tab w:val="left" w:pos="851"/>
                <w:tab w:val="left" w:pos="1050"/>
              </w:tabs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Цифровой сканер для обработки рентгеновских снимков</w:t>
            </w:r>
          </w:p>
        </w:tc>
        <w:tc>
          <w:tcPr>
            <w:tcW w:w="3305" w:type="dxa"/>
            <w:vAlign w:val="center"/>
          </w:tcPr>
          <w:p w14:paraId="3C51F0BE" w14:textId="56167068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bCs/>
                <w:spacing w:val="4"/>
                <w:sz w:val="20"/>
                <w:szCs w:val="20"/>
              </w:rPr>
            </w:pPr>
            <w:r w:rsidRPr="00713BEB">
              <w:rPr>
                <w:bCs/>
                <w:sz w:val="20"/>
                <w:szCs w:val="20"/>
              </w:rPr>
              <w:t>ГУ «</w:t>
            </w:r>
            <w:proofErr w:type="spellStart"/>
            <w:r w:rsidRPr="006A10C2">
              <w:rPr>
                <w:bCs/>
                <w:sz w:val="20"/>
                <w:szCs w:val="20"/>
              </w:rPr>
              <w:t>Рыбницкая</w:t>
            </w:r>
            <w:proofErr w:type="spellEnd"/>
            <w:r w:rsidRPr="006A10C2">
              <w:rPr>
                <w:bCs/>
                <w:sz w:val="20"/>
                <w:szCs w:val="20"/>
              </w:rPr>
              <w:t xml:space="preserve"> центральная районная больница</w:t>
            </w:r>
            <w:r w:rsidRPr="00713BE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326" w:type="dxa"/>
            <w:vAlign w:val="center"/>
          </w:tcPr>
          <w:p w14:paraId="2E8D7959" w14:textId="2ABD3616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  <w:tc>
          <w:tcPr>
            <w:tcW w:w="891" w:type="dxa"/>
            <w:vAlign w:val="center"/>
          </w:tcPr>
          <w:p w14:paraId="04751A63" w14:textId="37D0BE10" w:rsidR="003C345A" w:rsidRPr="00713BEB" w:rsidRDefault="003C345A" w:rsidP="003C345A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</w:tr>
    </w:tbl>
    <w:p w14:paraId="1D4FF1A1" w14:textId="6FC278BB" w:rsidR="00951BAA" w:rsidRDefault="00951BAA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129E9825" w14:textId="06B1BD9A" w:rsidR="00653E01" w:rsidRDefault="00F71075" w:rsidP="00653E01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>
        <w:rPr>
          <w:b/>
          <w:bCs/>
        </w:rPr>
        <w:t xml:space="preserve">№ </w:t>
      </w:r>
      <w:r w:rsidR="00653E01" w:rsidRPr="00653E01">
        <w:rPr>
          <w:b/>
          <w:bCs/>
        </w:rPr>
        <w:t xml:space="preserve">1. Техническое задание к аппарату </w:t>
      </w:r>
      <w:proofErr w:type="spellStart"/>
      <w:r w:rsidR="00653E01" w:rsidRPr="00653E01">
        <w:rPr>
          <w:b/>
          <w:bCs/>
        </w:rPr>
        <w:t>гипо</w:t>
      </w:r>
      <w:proofErr w:type="spellEnd"/>
      <w:r w:rsidR="00653E01" w:rsidRPr="00653E01">
        <w:rPr>
          <w:b/>
          <w:bCs/>
        </w:rPr>
        <w:t>/гипертермическому для новорожденных</w:t>
      </w:r>
    </w:p>
    <w:p w14:paraId="6BC3834D" w14:textId="77777777" w:rsidR="00860713" w:rsidRPr="00653E01" w:rsidRDefault="00860713" w:rsidP="00653E01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2"/>
        <w:gridCol w:w="1843"/>
        <w:gridCol w:w="1559"/>
        <w:gridCol w:w="851"/>
      </w:tblGrid>
      <w:tr w:rsidR="008A282F" w:rsidRPr="008A282F" w14:paraId="39E33758" w14:textId="77777777" w:rsidTr="008A282F">
        <w:trPr>
          <w:tblHeader/>
        </w:trPr>
        <w:tc>
          <w:tcPr>
            <w:tcW w:w="846" w:type="dxa"/>
            <w:vAlign w:val="center"/>
          </w:tcPr>
          <w:p w14:paraId="280B59A1" w14:textId="5647E335" w:rsidR="00653E01" w:rsidRPr="008A282F" w:rsidRDefault="008A282F" w:rsidP="008A28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A282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2" w:type="dxa"/>
            <w:vAlign w:val="center"/>
          </w:tcPr>
          <w:p w14:paraId="567A479C" w14:textId="77777777" w:rsidR="00653E01" w:rsidRPr="008A282F" w:rsidRDefault="00653E01" w:rsidP="008A28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A282F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843" w:type="dxa"/>
            <w:vAlign w:val="center"/>
          </w:tcPr>
          <w:p w14:paraId="2C1A0882" w14:textId="77777777" w:rsidR="00653E01" w:rsidRPr="008A282F" w:rsidRDefault="00653E01" w:rsidP="008A28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A282F"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559" w:type="dxa"/>
            <w:vAlign w:val="center"/>
          </w:tcPr>
          <w:p w14:paraId="7DC53F16" w14:textId="77777777" w:rsidR="00653E01" w:rsidRPr="008A282F" w:rsidRDefault="00653E01" w:rsidP="008A28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A282F">
              <w:rPr>
                <w:b/>
                <w:bCs/>
                <w:sz w:val="20"/>
                <w:szCs w:val="20"/>
              </w:rPr>
              <w:t>Соответствие требованию</w:t>
            </w:r>
          </w:p>
        </w:tc>
        <w:tc>
          <w:tcPr>
            <w:tcW w:w="851" w:type="dxa"/>
            <w:vAlign w:val="center"/>
          </w:tcPr>
          <w:p w14:paraId="1312235C" w14:textId="77777777" w:rsidR="00653E01" w:rsidRPr="008A282F" w:rsidRDefault="00653E01" w:rsidP="008A28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A282F">
              <w:rPr>
                <w:b/>
                <w:bCs/>
                <w:sz w:val="20"/>
                <w:szCs w:val="20"/>
              </w:rPr>
              <w:t>Прим.</w:t>
            </w:r>
          </w:p>
        </w:tc>
      </w:tr>
      <w:tr w:rsidR="008A282F" w:rsidRPr="00955E32" w14:paraId="0DCA216F" w14:textId="77777777" w:rsidTr="008A282F">
        <w:tc>
          <w:tcPr>
            <w:tcW w:w="9351" w:type="dxa"/>
            <w:gridSpan w:val="5"/>
            <w:vAlign w:val="center"/>
          </w:tcPr>
          <w:p w14:paraId="5CCF0A47" w14:textId="3A793433" w:rsidR="00653E01" w:rsidRPr="00955E32" w:rsidRDefault="008A282F" w:rsidP="008A28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 xml:space="preserve">1. </w:t>
            </w:r>
            <w:r w:rsidR="00653E01" w:rsidRPr="00955E32">
              <w:rPr>
                <w:b/>
                <w:bCs/>
                <w:sz w:val="20"/>
                <w:szCs w:val="20"/>
              </w:rPr>
              <w:t>Общие требования</w:t>
            </w:r>
          </w:p>
        </w:tc>
      </w:tr>
      <w:tr w:rsidR="008A282F" w:rsidRPr="008A282F" w14:paraId="4F62A2A5" w14:textId="77777777" w:rsidTr="008A282F">
        <w:tc>
          <w:tcPr>
            <w:tcW w:w="846" w:type="dxa"/>
            <w:vAlign w:val="center"/>
          </w:tcPr>
          <w:p w14:paraId="1E71586C" w14:textId="5038D0D8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1.1</w:t>
            </w:r>
          </w:p>
        </w:tc>
        <w:tc>
          <w:tcPr>
            <w:tcW w:w="4252" w:type="dxa"/>
            <w:vAlign w:val="center"/>
          </w:tcPr>
          <w:p w14:paraId="7D59EA71" w14:textId="77777777" w:rsidR="00653E01" w:rsidRPr="008A282F" w:rsidRDefault="00653E01" w:rsidP="008A282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Модель</w:t>
            </w:r>
          </w:p>
        </w:tc>
        <w:tc>
          <w:tcPr>
            <w:tcW w:w="1843" w:type="dxa"/>
            <w:vAlign w:val="center"/>
          </w:tcPr>
          <w:p w14:paraId="7D83EEA1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указать</w:t>
            </w:r>
          </w:p>
        </w:tc>
        <w:tc>
          <w:tcPr>
            <w:tcW w:w="1559" w:type="dxa"/>
            <w:vAlign w:val="center"/>
          </w:tcPr>
          <w:p w14:paraId="496680D0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C687BCF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0B23F797" w14:textId="77777777" w:rsidTr="008A282F">
        <w:tc>
          <w:tcPr>
            <w:tcW w:w="846" w:type="dxa"/>
            <w:vAlign w:val="center"/>
          </w:tcPr>
          <w:p w14:paraId="160663E5" w14:textId="2EB0BBCC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1.2</w:t>
            </w:r>
          </w:p>
        </w:tc>
        <w:tc>
          <w:tcPr>
            <w:tcW w:w="4252" w:type="dxa"/>
            <w:vAlign w:val="center"/>
          </w:tcPr>
          <w:p w14:paraId="0E32F467" w14:textId="77777777" w:rsidR="00653E01" w:rsidRPr="008A282F" w:rsidRDefault="00653E01" w:rsidP="008A282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1843" w:type="dxa"/>
            <w:vAlign w:val="center"/>
          </w:tcPr>
          <w:p w14:paraId="53D6CD56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указать</w:t>
            </w:r>
          </w:p>
        </w:tc>
        <w:tc>
          <w:tcPr>
            <w:tcW w:w="1559" w:type="dxa"/>
            <w:vAlign w:val="center"/>
          </w:tcPr>
          <w:p w14:paraId="729045BD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3D05A46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62E42BBC" w14:textId="77777777" w:rsidTr="008A282F">
        <w:tc>
          <w:tcPr>
            <w:tcW w:w="846" w:type="dxa"/>
            <w:vAlign w:val="center"/>
          </w:tcPr>
          <w:p w14:paraId="7DDE0C41" w14:textId="4D2145F8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1.3</w:t>
            </w:r>
          </w:p>
        </w:tc>
        <w:tc>
          <w:tcPr>
            <w:tcW w:w="4252" w:type="dxa"/>
            <w:vAlign w:val="center"/>
          </w:tcPr>
          <w:p w14:paraId="4A8926DA" w14:textId="77777777" w:rsidR="00653E01" w:rsidRPr="008A282F" w:rsidRDefault="00653E01" w:rsidP="008A282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Год выпуска, не ранее</w:t>
            </w:r>
          </w:p>
        </w:tc>
        <w:tc>
          <w:tcPr>
            <w:tcW w:w="1843" w:type="dxa"/>
            <w:vAlign w:val="center"/>
          </w:tcPr>
          <w:p w14:paraId="0AA4622C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vAlign w:val="center"/>
          </w:tcPr>
          <w:p w14:paraId="5F56F7D1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66DF1DB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163A901B" w14:textId="77777777" w:rsidTr="008A282F">
        <w:tc>
          <w:tcPr>
            <w:tcW w:w="846" w:type="dxa"/>
            <w:vAlign w:val="center"/>
          </w:tcPr>
          <w:p w14:paraId="666EA895" w14:textId="1086122A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1.4</w:t>
            </w:r>
          </w:p>
        </w:tc>
        <w:tc>
          <w:tcPr>
            <w:tcW w:w="4252" w:type="dxa"/>
            <w:vAlign w:val="center"/>
          </w:tcPr>
          <w:p w14:paraId="3E463B70" w14:textId="77777777" w:rsidR="00653E01" w:rsidRPr="008A282F" w:rsidRDefault="00653E01" w:rsidP="008A282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1843" w:type="dxa"/>
            <w:vAlign w:val="center"/>
          </w:tcPr>
          <w:p w14:paraId="27631354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приложить копию</w:t>
            </w:r>
          </w:p>
        </w:tc>
        <w:tc>
          <w:tcPr>
            <w:tcW w:w="1559" w:type="dxa"/>
            <w:vAlign w:val="center"/>
          </w:tcPr>
          <w:p w14:paraId="1EE9369D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3E0E83E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0D8E3702" w14:textId="77777777" w:rsidTr="008A282F">
        <w:tc>
          <w:tcPr>
            <w:tcW w:w="846" w:type="dxa"/>
            <w:vAlign w:val="center"/>
          </w:tcPr>
          <w:p w14:paraId="5FB71FC4" w14:textId="02738B49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1.5</w:t>
            </w:r>
          </w:p>
        </w:tc>
        <w:tc>
          <w:tcPr>
            <w:tcW w:w="4252" w:type="dxa"/>
            <w:vAlign w:val="center"/>
          </w:tcPr>
          <w:p w14:paraId="0F4A98BE" w14:textId="77777777" w:rsidR="00653E01" w:rsidRPr="008A282F" w:rsidRDefault="00653E01" w:rsidP="008A282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1843" w:type="dxa"/>
            <w:vAlign w:val="center"/>
          </w:tcPr>
          <w:p w14:paraId="3BD27223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приложить</w:t>
            </w:r>
          </w:p>
        </w:tc>
        <w:tc>
          <w:tcPr>
            <w:tcW w:w="1559" w:type="dxa"/>
            <w:vAlign w:val="center"/>
          </w:tcPr>
          <w:p w14:paraId="13717CA3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3C73D7B" w14:textId="77777777" w:rsidR="00653E01" w:rsidRPr="008A282F" w:rsidRDefault="00653E01" w:rsidP="008A28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55E32" w:rsidRPr="00955E32" w14:paraId="08A4907B" w14:textId="77777777" w:rsidTr="00955E32">
        <w:tc>
          <w:tcPr>
            <w:tcW w:w="9351" w:type="dxa"/>
            <w:gridSpan w:val="5"/>
            <w:vAlign w:val="center"/>
          </w:tcPr>
          <w:p w14:paraId="23E0F85B" w14:textId="1A9410ED" w:rsidR="00653E01" w:rsidRPr="00955E32" w:rsidRDefault="00955E32" w:rsidP="00955E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 xml:space="preserve">2. </w:t>
            </w:r>
            <w:r w:rsidR="00653E01" w:rsidRPr="00955E32">
              <w:rPr>
                <w:b/>
                <w:bCs/>
                <w:sz w:val="20"/>
                <w:szCs w:val="20"/>
              </w:rPr>
              <w:t>Технические, функциональные и эксплуатационные характеристики</w:t>
            </w:r>
          </w:p>
        </w:tc>
      </w:tr>
      <w:tr w:rsidR="008A282F" w:rsidRPr="008A282F" w14:paraId="55C963AE" w14:textId="77777777" w:rsidTr="00955E32">
        <w:tc>
          <w:tcPr>
            <w:tcW w:w="846" w:type="dxa"/>
            <w:vAlign w:val="center"/>
          </w:tcPr>
          <w:p w14:paraId="2C4774DC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</w:t>
            </w:r>
          </w:p>
        </w:tc>
        <w:tc>
          <w:tcPr>
            <w:tcW w:w="4252" w:type="dxa"/>
            <w:vAlign w:val="center"/>
          </w:tcPr>
          <w:p w14:paraId="4C5ADBE9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Показания к применению:</w:t>
            </w:r>
          </w:p>
          <w:p w14:paraId="54B35821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Клинические симптомы </w:t>
            </w:r>
            <w:proofErr w:type="spellStart"/>
            <w:r w:rsidRPr="008A282F">
              <w:rPr>
                <w:sz w:val="20"/>
                <w:szCs w:val="20"/>
              </w:rPr>
              <w:t>гипоксически</w:t>
            </w:r>
            <w:proofErr w:type="spellEnd"/>
            <w:r w:rsidRPr="008A282F">
              <w:rPr>
                <w:sz w:val="20"/>
                <w:szCs w:val="20"/>
              </w:rPr>
              <w:t>-ишемической энцефалопатии (ГИЭ) или церебральной ишемии в умеренной или тяжелой форме.</w:t>
            </w:r>
          </w:p>
        </w:tc>
        <w:tc>
          <w:tcPr>
            <w:tcW w:w="1843" w:type="dxa"/>
            <w:vAlign w:val="center"/>
          </w:tcPr>
          <w:p w14:paraId="7F48C5B2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25D54A7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29629AC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2289F5DB" w14:textId="77777777" w:rsidTr="00955E32">
        <w:tc>
          <w:tcPr>
            <w:tcW w:w="846" w:type="dxa"/>
            <w:vAlign w:val="center"/>
          </w:tcPr>
          <w:p w14:paraId="2A01ECE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2.2</w:t>
            </w:r>
          </w:p>
        </w:tc>
        <w:tc>
          <w:tcPr>
            <w:tcW w:w="4252" w:type="dxa"/>
            <w:vAlign w:val="center"/>
          </w:tcPr>
          <w:p w14:paraId="26E9E024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Методика лечения:</w:t>
            </w:r>
          </w:p>
          <w:p w14:paraId="75487B79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Индуцированная гипотермия новорожденных или детей для предотвращения или уменьшения степени неврологических повреждений, связанных с ГИЭ.</w:t>
            </w:r>
          </w:p>
        </w:tc>
        <w:tc>
          <w:tcPr>
            <w:tcW w:w="1843" w:type="dxa"/>
            <w:vAlign w:val="center"/>
          </w:tcPr>
          <w:p w14:paraId="78B5CC36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71682C2D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4739E3A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2569A89C" w14:textId="77777777" w:rsidTr="00955E32">
        <w:tc>
          <w:tcPr>
            <w:tcW w:w="846" w:type="dxa"/>
            <w:vAlign w:val="center"/>
          </w:tcPr>
          <w:p w14:paraId="21A9A3C8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2.3</w:t>
            </w:r>
          </w:p>
        </w:tc>
        <w:tc>
          <w:tcPr>
            <w:tcW w:w="4252" w:type="dxa"/>
            <w:vAlign w:val="center"/>
          </w:tcPr>
          <w:p w14:paraId="03FD059A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Принцип действия</w:t>
            </w:r>
          </w:p>
          <w:p w14:paraId="1CCCA589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- процесс согрева или охлаждения пациента проходит в полностью контролируемом режиме в соответствии с назначением лечения;</w:t>
            </w:r>
          </w:p>
          <w:p w14:paraId="71F74245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- охлаждение или обогрев осуществляется за счет циркулирующей жидкости;</w:t>
            </w:r>
          </w:p>
          <w:p w14:paraId="35B6588A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- использование рабочих компонентов типа </w:t>
            </w:r>
            <w:proofErr w:type="spellStart"/>
            <w:r w:rsidRPr="008A282F">
              <w:rPr>
                <w:sz w:val="20"/>
                <w:szCs w:val="20"/>
              </w:rPr>
              <w:t>термоматраса</w:t>
            </w:r>
            <w:proofErr w:type="spellEnd"/>
            <w:r w:rsidRPr="008A282F">
              <w:rPr>
                <w:sz w:val="20"/>
                <w:szCs w:val="20"/>
              </w:rPr>
              <w:t xml:space="preserve"> или </w:t>
            </w:r>
            <w:proofErr w:type="spellStart"/>
            <w:r w:rsidRPr="008A282F">
              <w:rPr>
                <w:sz w:val="20"/>
                <w:szCs w:val="20"/>
              </w:rPr>
              <w:t>термоконверта</w:t>
            </w:r>
            <w:proofErr w:type="spellEnd"/>
            <w:r w:rsidRPr="008A282F">
              <w:rPr>
                <w:sz w:val="20"/>
                <w:szCs w:val="20"/>
              </w:rPr>
              <w:t>;</w:t>
            </w:r>
          </w:p>
          <w:p w14:paraId="2F6F6932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- непрерывная поддержка температуры пациента на определенном уровне; </w:t>
            </w:r>
          </w:p>
          <w:p w14:paraId="60236C71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- контроль температуры жидкости на выходе из прибора;</w:t>
            </w:r>
          </w:p>
          <w:p w14:paraId="4A041D9E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lastRenderedPageBreak/>
              <w:t xml:space="preserve">- постоянное отображение физиологических показателей температуры (в том числе - ректальной температуры) на операционной системе устройства </w:t>
            </w:r>
          </w:p>
        </w:tc>
        <w:tc>
          <w:tcPr>
            <w:tcW w:w="1843" w:type="dxa"/>
            <w:vAlign w:val="center"/>
          </w:tcPr>
          <w:p w14:paraId="1AF105D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559" w:type="dxa"/>
            <w:vAlign w:val="center"/>
          </w:tcPr>
          <w:p w14:paraId="2B7937CF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45ED6F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653EB56D" w14:textId="77777777" w:rsidTr="00955E32">
        <w:tc>
          <w:tcPr>
            <w:tcW w:w="846" w:type="dxa"/>
            <w:vAlign w:val="center"/>
          </w:tcPr>
          <w:p w14:paraId="61762B3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2.4</w:t>
            </w:r>
          </w:p>
        </w:tc>
        <w:tc>
          <w:tcPr>
            <w:tcW w:w="4252" w:type="dxa"/>
            <w:vAlign w:val="center"/>
          </w:tcPr>
          <w:p w14:paraId="0D64757C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Три режима работы</w:t>
            </w:r>
          </w:p>
          <w:p w14:paraId="61FBD8BB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- Режим поддержки постоянной температуры </w:t>
            </w:r>
            <w:proofErr w:type="spellStart"/>
            <w:r w:rsidRPr="008A282F">
              <w:rPr>
                <w:sz w:val="20"/>
                <w:szCs w:val="20"/>
              </w:rPr>
              <w:t>термоматраса</w:t>
            </w:r>
            <w:proofErr w:type="spellEnd"/>
          </w:p>
          <w:p w14:paraId="15B6711A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- Режим поддержки постоянной ректальной температуры</w:t>
            </w:r>
          </w:p>
          <w:p w14:paraId="131DACE4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- Режим полного цикла терапии (автоматический режим согласно программе): пользователь устанавливает значения температуры, длительность охлаждения и величину повышения температуры</w:t>
            </w:r>
          </w:p>
        </w:tc>
        <w:tc>
          <w:tcPr>
            <w:tcW w:w="1843" w:type="dxa"/>
            <w:vAlign w:val="center"/>
          </w:tcPr>
          <w:p w14:paraId="747E7460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32438701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</w:tcPr>
          <w:p w14:paraId="639EFC37" w14:textId="77777777" w:rsidR="00653E01" w:rsidRPr="008A282F" w:rsidRDefault="00653E01" w:rsidP="008A282F">
            <w:pPr>
              <w:contextualSpacing/>
              <w:rPr>
                <w:sz w:val="20"/>
                <w:szCs w:val="20"/>
              </w:rPr>
            </w:pPr>
          </w:p>
        </w:tc>
      </w:tr>
      <w:tr w:rsidR="008A282F" w:rsidRPr="008A282F" w14:paraId="64320C0D" w14:textId="77777777" w:rsidTr="00955E32">
        <w:tc>
          <w:tcPr>
            <w:tcW w:w="846" w:type="dxa"/>
            <w:vAlign w:val="center"/>
          </w:tcPr>
          <w:p w14:paraId="31C30292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2.5</w:t>
            </w:r>
          </w:p>
        </w:tc>
        <w:tc>
          <w:tcPr>
            <w:tcW w:w="4252" w:type="dxa"/>
            <w:vAlign w:val="center"/>
          </w:tcPr>
          <w:p w14:paraId="21466B11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Возможность выбора не менее 9 профилей лечения в автоматическом режиме </w:t>
            </w:r>
          </w:p>
        </w:tc>
        <w:tc>
          <w:tcPr>
            <w:tcW w:w="1843" w:type="dxa"/>
            <w:vAlign w:val="center"/>
          </w:tcPr>
          <w:p w14:paraId="25861E5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25473EDC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</w:tcPr>
          <w:p w14:paraId="3943416F" w14:textId="77777777" w:rsidR="00653E01" w:rsidRPr="008A282F" w:rsidRDefault="00653E01" w:rsidP="008A282F">
            <w:pPr>
              <w:contextualSpacing/>
              <w:rPr>
                <w:sz w:val="20"/>
                <w:szCs w:val="20"/>
              </w:rPr>
            </w:pPr>
          </w:p>
        </w:tc>
      </w:tr>
      <w:tr w:rsidR="008A282F" w:rsidRPr="008A282F" w14:paraId="4FCFFE9F" w14:textId="77777777" w:rsidTr="00955E32">
        <w:tc>
          <w:tcPr>
            <w:tcW w:w="846" w:type="dxa"/>
            <w:vAlign w:val="center"/>
          </w:tcPr>
          <w:p w14:paraId="6F05288F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2.6</w:t>
            </w:r>
          </w:p>
        </w:tc>
        <w:tc>
          <w:tcPr>
            <w:tcW w:w="4252" w:type="dxa"/>
            <w:vAlign w:val="center"/>
          </w:tcPr>
          <w:p w14:paraId="33F1EDFC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Рабочая температура матраса, °C, не хуже</w:t>
            </w:r>
          </w:p>
          <w:p w14:paraId="2C584825" w14:textId="77777777" w:rsidR="00955E32" w:rsidRDefault="00955E32" w:rsidP="00955E32">
            <w:pPr>
              <w:contextualSpacing/>
              <w:rPr>
                <w:sz w:val="20"/>
                <w:szCs w:val="20"/>
              </w:rPr>
            </w:pPr>
          </w:p>
          <w:p w14:paraId="6343B616" w14:textId="7E0EDA11" w:rsidR="00653E01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Точность температуры, °C, не хуже</w:t>
            </w:r>
          </w:p>
          <w:p w14:paraId="1AD0AD39" w14:textId="77777777" w:rsidR="00955E32" w:rsidRPr="008A282F" w:rsidRDefault="00955E32" w:rsidP="00955E32">
            <w:pPr>
              <w:contextualSpacing/>
              <w:rPr>
                <w:sz w:val="20"/>
                <w:szCs w:val="20"/>
              </w:rPr>
            </w:pPr>
          </w:p>
          <w:p w14:paraId="37AD4628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Отклонения температуры в диапазоне, °C, не хуже</w:t>
            </w:r>
          </w:p>
        </w:tc>
        <w:tc>
          <w:tcPr>
            <w:tcW w:w="1843" w:type="dxa"/>
            <w:vAlign w:val="center"/>
          </w:tcPr>
          <w:p w14:paraId="1764E2BA" w14:textId="51D47334" w:rsidR="00653E01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12 – 39</w:t>
            </w:r>
          </w:p>
          <w:p w14:paraId="5E5481D5" w14:textId="77777777" w:rsidR="00955E32" w:rsidRPr="008A282F" w:rsidRDefault="00955E32" w:rsidP="00955E32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5AD7707" w14:textId="6B05B074" w:rsidR="00653E01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0,1</w:t>
            </w:r>
          </w:p>
          <w:p w14:paraId="544F3771" w14:textId="77777777" w:rsidR="00955E32" w:rsidRPr="008A282F" w:rsidRDefault="00955E32" w:rsidP="00955E32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407FCE9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±0,3</w:t>
            </w:r>
          </w:p>
        </w:tc>
        <w:tc>
          <w:tcPr>
            <w:tcW w:w="1559" w:type="dxa"/>
            <w:vAlign w:val="center"/>
          </w:tcPr>
          <w:p w14:paraId="017E495F" w14:textId="17C0D557" w:rsidR="00653E01" w:rsidRPr="008A282F" w:rsidRDefault="00955E32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</w:tcPr>
          <w:p w14:paraId="64D16301" w14:textId="77777777" w:rsidR="00653E01" w:rsidRPr="008A282F" w:rsidRDefault="00653E01" w:rsidP="008A282F">
            <w:pPr>
              <w:contextualSpacing/>
              <w:rPr>
                <w:sz w:val="20"/>
                <w:szCs w:val="20"/>
              </w:rPr>
            </w:pPr>
          </w:p>
        </w:tc>
      </w:tr>
      <w:tr w:rsidR="008A282F" w:rsidRPr="008A282F" w14:paraId="2F710881" w14:textId="77777777" w:rsidTr="00955E32">
        <w:tc>
          <w:tcPr>
            <w:tcW w:w="846" w:type="dxa"/>
            <w:vAlign w:val="center"/>
          </w:tcPr>
          <w:p w14:paraId="7967F638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2.7</w:t>
            </w:r>
          </w:p>
        </w:tc>
        <w:tc>
          <w:tcPr>
            <w:tcW w:w="4252" w:type="dxa"/>
            <w:vAlign w:val="center"/>
          </w:tcPr>
          <w:p w14:paraId="245DC818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Диапазон контроля температуры тела, °C, не хуже</w:t>
            </w:r>
          </w:p>
        </w:tc>
        <w:tc>
          <w:tcPr>
            <w:tcW w:w="1843" w:type="dxa"/>
            <w:vAlign w:val="center"/>
          </w:tcPr>
          <w:p w14:paraId="3CD1FD09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30 - 38</w:t>
            </w:r>
          </w:p>
        </w:tc>
        <w:tc>
          <w:tcPr>
            <w:tcW w:w="1559" w:type="dxa"/>
            <w:vAlign w:val="center"/>
          </w:tcPr>
          <w:p w14:paraId="5EE52493" w14:textId="5BC51E01" w:rsidR="00653E01" w:rsidRPr="008A282F" w:rsidRDefault="00955E32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</w:tcPr>
          <w:p w14:paraId="17B9013C" w14:textId="77777777" w:rsidR="00653E01" w:rsidRPr="008A282F" w:rsidRDefault="00653E01" w:rsidP="008A282F">
            <w:pPr>
              <w:contextualSpacing/>
              <w:rPr>
                <w:sz w:val="20"/>
                <w:szCs w:val="20"/>
              </w:rPr>
            </w:pPr>
          </w:p>
        </w:tc>
      </w:tr>
      <w:tr w:rsidR="00DE480A" w:rsidRPr="00955E32" w14:paraId="56968130" w14:textId="77777777" w:rsidTr="00931DA2">
        <w:tc>
          <w:tcPr>
            <w:tcW w:w="846" w:type="dxa"/>
            <w:vAlign w:val="center"/>
          </w:tcPr>
          <w:p w14:paraId="1E600F10" w14:textId="77777777" w:rsidR="00DE480A" w:rsidRPr="00955E32" w:rsidRDefault="00DE480A" w:rsidP="00955E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8505" w:type="dxa"/>
            <w:gridSpan w:val="4"/>
            <w:vAlign w:val="center"/>
          </w:tcPr>
          <w:p w14:paraId="02537404" w14:textId="0E83BFF7" w:rsidR="00DE480A" w:rsidRPr="00955E32" w:rsidRDefault="00DE480A" w:rsidP="008A282F">
            <w:pPr>
              <w:contextualSpacing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>Компоненты системы:</w:t>
            </w:r>
          </w:p>
        </w:tc>
      </w:tr>
      <w:tr w:rsidR="008A282F" w:rsidRPr="008A282F" w14:paraId="77649749" w14:textId="77777777" w:rsidTr="00955E32">
        <w:tc>
          <w:tcPr>
            <w:tcW w:w="846" w:type="dxa"/>
            <w:vAlign w:val="center"/>
          </w:tcPr>
          <w:p w14:paraId="66E6F012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2.8.1</w:t>
            </w:r>
          </w:p>
        </w:tc>
        <w:tc>
          <w:tcPr>
            <w:tcW w:w="4252" w:type="dxa"/>
            <w:vAlign w:val="center"/>
          </w:tcPr>
          <w:p w14:paraId="4494C705" w14:textId="52921EAD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Блок управления с широким экраном для обеспечения взаимодействия пользователя с системой с помощью кнопок, раскрывающихся списков</w:t>
            </w:r>
          </w:p>
        </w:tc>
        <w:tc>
          <w:tcPr>
            <w:tcW w:w="1843" w:type="dxa"/>
            <w:vAlign w:val="center"/>
          </w:tcPr>
          <w:p w14:paraId="1AA3D48C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1A1DCE8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4882E4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1B88007F" w14:textId="77777777" w:rsidTr="00955E32">
        <w:tc>
          <w:tcPr>
            <w:tcW w:w="846" w:type="dxa"/>
            <w:vAlign w:val="center"/>
          </w:tcPr>
          <w:p w14:paraId="690CB38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2.8.2</w:t>
            </w:r>
          </w:p>
        </w:tc>
        <w:tc>
          <w:tcPr>
            <w:tcW w:w="4252" w:type="dxa"/>
            <w:vAlign w:val="center"/>
          </w:tcPr>
          <w:p w14:paraId="274FD3A7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Ректальный датчик (многоразовый)</w:t>
            </w:r>
          </w:p>
        </w:tc>
        <w:tc>
          <w:tcPr>
            <w:tcW w:w="1843" w:type="dxa"/>
            <w:vAlign w:val="center"/>
          </w:tcPr>
          <w:p w14:paraId="3C777B72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4EC78CB8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586E538C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05CB169D" w14:textId="77777777" w:rsidTr="00955E32">
        <w:tc>
          <w:tcPr>
            <w:tcW w:w="846" w:type="dxa"/>
            <w:vAlign w:val="center"/>
          </w:tcPr>
          <w:p w14:paraId="4B87CB6C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2.8.3</w:t>
            </w:r>
          </w:p>
        </w:tc>
        <w:tc>
          <w:tcPr>
            <w:tcW w:w="4252" w:type="dxa"/>
            <w:vAlign w:val="center"/>
          </w:tcPr>
          <w:p w14:paraId="3393CC6C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Кожный температурный датчик (многоразовый)</w:t>
            </w:r>
          </w:p>
        </w:tc>
        <w:tc>
          <w:tcPr>
            <w:tcW w:w="1843" w:type="dxa"/>
            <w:vAlign w:val="center"/>
          </w:tcPr>
          <w:p w14:paraId="48160B1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10B3A874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575227B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0D148DFD" w14:textId="77777777" w:rsidTr="00955E32">
        <w:tc>
          <w:tcPr>
            <w:tcW w:w="846" w:type="dxa"/>
            <w:vAlign w:val="center"/>
          </w:tcPr>
          <w:p w14:paraId="5B2F4B2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2.8.4</w:t>
            </w:r>
          </w:p>
        </w:tc>
        <w:tc>
          <w:tcPr>
            <w:tcW w:w="4252" w:type="dxa"/>
            <w:vAlign w:val="center"/>
          </w:tcPr>
          <w:p w14:paraId="40638B0F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Водяное одеяло с застежками или водяной матрасик</w:t>
            </w:r>
          </w:p>
        </w:tc>
        <w:tc>
          <w:tcPr>
            <w:tcW w:w="1843" w:type="dxa"/>
            <w:vAlign w:val="center"/>
          </w:tcPr>
          <w:p w14:paraId="45DAA181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6F72B0A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DEFA188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0B8FDF4A" w14:textId="77777777" w:rsidTr="00955E32">
        <w:trPr>
          <w:trHeight w:val="277"/>
        </w:trPr>
        <w:tc>
          <w:tcPr>
            <w:tcW w:w="846" w:type="dxa"/>
            <w:vAlign w:val="center"/>
          </w:tcPr>
          <w:p w14:paraId="6897E37F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2.8.5</w:t>
            </w:r>
          </w:p>
        </w:tc>
        <w:tc>
          <w:tcPr>
            <w:tcW w:w="4252" w:type="dxa"/>
            <w:vAlign w:val="center"/>
          </w:tcPr>
          <w:p w14:paraId="25FF6F02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Заправочный набор </w:t>
            </w:r>
          </w:p>
        </w:tc>
        <w:tc>
          <w:tcPr>
            <w:tcW w:w="1843" w:type="dxa"/>
            <w:vAlign w:val="center"/>
          </w:tcPr>
          <w:p w14:paraId="53525A78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1965970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95F6418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633F2F20" w14:textId="77777777" w:rsidTr="00955E32">
        <w:tc>
          <w:tcPr>
            <w:tcW w:w="846" w:type="dxa"/>
            <w:vAlign w:val="center"/>
          </w:tcPr>
          <w:p w14:paraId="2975C2F2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2.8.6</w:t>
            </w:r>
          </w:p>
        </w:tc>
        <w:tc>
          <w:tcPr>
            <w:tcW w:w="4252" w:type="dxa"/>
            <w:vAlign w:val="center"/>
          </w:tcPr>
          <w:p w14:paraId="25C48612" w14:textId="77777777" w:rsidR="00653E01" w:rsidRPr="008A282F" w:rsidRDefault="00653E01" w:rsidP="00955E32">
            <w:pPr>
              <w:contextualSpacing/>
              <w:rPr>
                <w:sz w:val="20"/>
                <w:szCs w:val="20"/>
                <w:highlight w:val="yellow"/>
              </w:rPr>
            </w:pPr>
            <w:r w:rsidRPr="008A282F">
              <w:rPr>
                <w:sz w:val="20"/>
                <w:szCs w:val="20"/>
              </w:rPr>
              <w:t>Соединительный шланг (не мене 2 м)</w:t>
            </w:r>
          </w:p>
        </w:tc>
        <w:tc>
          <w:tcPr>
            <w:tcW w:w="1843" w:type="dxa"/>
            <w:vAlign w:val="center"/>
          </w:tcPr>
          <w:p w14:paraId="7F58374D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764E9236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F4C0A98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2AB81BA0" w14:textId="77777777" w:rsidTr="00955E32">
        <w:tc>
          <w:tcPr>
            <w:tcW w:w="846" w:type="dxa"/>
            <w:vAlign w:val="center"/>
          </w:tcPr>
          <w:p w14:paraId="09FFCA86" w14:textId="77777777" w:rsidR="00653E01" w:rsidRPr="00955E32" w:rsidRDefault="00653E01" w:rsidP="00955E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4252" w:type="dxa"/>
            <w:vAlign w:val="center"/>
          </w:tcPr>
          <w:p w14:paraId="35093FBC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>Тревоги:</w:t>
            </w:r>
            <w:r w:rsidRPr="008A282F">
              <w:rPr>
                <w:sz w:val="20"/>
                <w:szCs w:val="20"/>
              </w:rPr>
              <w:t xml:space="preserve"> «Отсутствие питания», «Недостаточно жидкости», «Поток недостаточный или отсутствует», «Прибор не может достичь заданной температуры», «Сбой системы»</w:t>
            </w:r>
          </w:p>
        </w:tc>
        <w:tc>
          <w:tcPr>
            <w:tcW w:w="1843" w:type="dxa"/>
            <w:vAlign w:val="center"/>
          </w:tcPr>
          <w:p w14:paraId="3EDEECF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09354EC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5D1C88C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75948E62" w14:textId="77777777" w:rsidTr="00955E32">
        <w:tc>
          <w:tcPr>
            <w:tcW w:w="846" w:type="dxa"/>
            <w:vAlign w:val="center"/>
          </w:tcPr>
          <w:p w14:paraId="7408A11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2.10</w:t>
            </w:r>
          </w:p>
        </w:tc>
        <w:tc>
          <w:tcPr>
            <w:tcW w:w="4252" w:type="dxa"/>
            <w:vAlign w:val="center"/>
          </w:tcPr>
          <w:p w14:paraId="0A18D2A4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Индикаторы на приборе</w:t>
            </w:r>
          </w:p>
          <w:p w14:paraId="7555849D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Индикатор сбоя системы</w:t>
            </w:r>
          </w:p>
          <w:p w14:paraId="6CCD6D39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Индикатор отсутствия питания</w:t>
            </w:r>
          </w:p>
        </w:tc>
        <w:tc>
          <w:tcPr>
            <w:tcW w:w="1843" w:type="dxa"/>
            <w:vAlign w:val="center"/>
          </w:tcPr>
          <w:p w14:paraId="1FE41D0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0D39FF4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50395C0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E480A" w:rsidRPr="00955E32" w14:paraId="47B1DBA7" w14:textId="77777777" w:rsidTr="00DE480A">
        <w:tc>
          <w:tcPr>
            <w:tcW w:w="846" w:type="dxa"/>
            <w:vAlign w:val="center"/>
          </w:tcPr>
          <w:p w14:paraId="5F27492D" w14:textId="77777777" w:rsidR="00DE480A" w:rsidRPr="00955E32" w:rsidRDefault="00DE480A" w:rsidP="00955E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>2.11</w:t>
            </w:r>
          </w:p>
        </w:tc>
        <w:tc>
          <w:tcPr>
            <w:tcW w:w="8505" w:type="dxa"/>
            <w:gridSpan w:val="4"/>
            <w:vAlign w:val="center"/>
          </w:tcPr>
          <w:p w14:paraId="378014FC" w14:textId="0C9F1C1B" w:rsidR="00DE480A" w:rsidRPr="00955E32" w:rsidRDefault="00DE480A" w:rsidP="00DE480A">
            <w:pPr>
              <w:contextualSpacing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>Дисплей:</w:t>
            </w:r>
          </w:p>
        </w:tc>
      </w:tr>
      <w:tr w:rsidR="008A282F" w:rsidRPr="008A282F" w14:paraId="0C41308E" w14:textId="77777777" w:rsidTr="00955E32">
        <w:tc>
          <w:tcPr>
            <w:tcW w:w="846" w:type="dxa"/>
            <w:vAlign w:val="center"/>
          </w:tcPr>
          <w:p w14:paraId="0D447E92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2.11.1</w:t>
            </w:r>
          </w:p>
        </w:tc>
        <w:tc>
          <w:tcPr>
            <w:tcW w:w="4252" w:type="dxa"/>
            <w:vAlign w:val="center"/>
          </w:tcPr>
          <w:p w14:paraId="17B865E8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Отображает текущее состояние системы (охлаждение, бездействие, согревание) и информационные сообщения</w:t>
            </w:r>
          </w:p>
        </w:tc>
        <w:tc>
          <w:tcPr>
            <w:tcW w:w="1843" w:type="dxa"/>
            <w:vAlign w:val="center"/>
          </w:tcPr>
          <w:p w14:paraId="182A37F8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26B1F1E6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399BF00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76088FE8" w14:textId="77777777" w:rsidTr="00955E32">
        <w:tc>
          <w:tcPr>
            <w:tcW w:w="846" w:type="dxa"/>
            <w:vAlign w:val="center"/>
          </w:tcPr>
          <w:p w14:paraId="3BF06AFD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2.11.2</w:t>
            </w:r>
          </w:p>
        </w:tc>
        <w:tc>
          <w:tcPr>
            <w:tcW w:w="4252" w:type="dxa"/>
            <w:vAlign w:val="center"/>
          </w:tcPr>
          <w:p w14:paraId="1145369E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Отображает ректальную температуру (измеряемую и </w:t>
            </w:r>
            <w:proofErr w:type="gramStart"/>
            <w:r w:rsidRPr="008A282F">
              <w:rPr>
                <w:sz w:val="20"/>
                <w:szCs w:val="20"/>
              </w:rPr>
              <w:t>установленную)  в</w:t>
            </w:r>
            <w:proofErr w:type="gramEnd"/>
            <w:r w:rsidRPr="008A282F">
              <w:rPr>
                <w:sz w:val="20"/>
                <w:szCs w:val="20"/>
              </w:rPr>
              <w:t xml:space="preserve"> виде цветных графиков и цифровых значений  четко и хорошо различимо на расстоянии </w:t>
            </w:r>
          </w:p>
        </w:tc>
        <w:tc>
          <w:tcPr>
            <w:tcW w:w="1843" w:type="dxa"/>
            <w:vAlign w:val="center"/>
          </w:tcPr>
          <w:p w14:paraId="274D028C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506782B6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E0E4F6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47EDBC92" w14:textId="77777777" w:rsidTr="00955E32">
        <w:tc>
          <w:tcPr>
            <w:tcW w:w="846" w:type="dxa"/>
            <w:vAlign w:val="center"/>
          </w:tcPr>
          <w:p w14:paraId="4185BCA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2.11.3</w:t>
            </w:r>
          </w:p>
        </w:tc>
        <w:tc>
          <w:tcPr>
            <w:tcW w:w="4252" w:type="dxa"/>
            <w:vAlign w:val="center"/>
          </w:tcPr>
          <w:p w14:paraId="42A338CC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Отображает показания температуры:</w:t>
            </w:r>
          </w:p>
          <w:p w14:paraId="0AC6B3B1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- </w:t>
            </w:r>
            <w:r w:rsidRPr="00955E32">
              <w:rPr>
                <w:b/>
                <w:bCs/>
                <w:sz w:val="20"/>
                <w:szCs w:val="20"/>
              </w:rPr>
              <w:t>Температура матрасика,</w:t>
            </w:r>
            <w:r w:rsidRPr="008A282F">
              <w:rPr>
                <w:sz w:val="20"/>
                <w:szCs w:val="20"/>
              </w:rPr>
              <w:t xml:space="preserve"> </w:t>
            </w:r>
          </w:p>
          <w:p w14:paraId="03E84F04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- </w:t>
            </w:r>
            <w:r w:rsidRPr="00955E32">
              <w:rPr>
                <w:b/>
                <w:bCs/>
                <w:sz w:val="20"/>
                <w:szCs w:val="20"/>
              </w:rPr>
              <w:t>Ректальная</w:t>
            </w:r>
            <w:r w:rsidRPr="008A282F">
              <w:rPr>
                <w:sz w:val="20"/>
                <w:szCs w:val="20"/>
              </w:rPr>
              <w:t xml:space="preserve"> (°C) показания ректального датчика; </w:t>
            </w:r>
          </w:p>
          <w:p w14:paraId="022C0B66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- </w:t>
            </w:r>
            <w:r w:rsidRPr="00955E32">
              <w:rPr>
                <w:b/>
                <w:bCs/>
                <w:sz w:val="20"/>
                <w:szCs w:val="20"/>
              </w:rPr>
              <w:t>Ректальная</w:t>
            </w:r>
            <w:r w:rsidRPr="008A282F">
              <w:rPr>
                <w:sz w:val="20"/>
                <w:szCs w:val="20"/>
              </w:rPr>
              <w:t xml:space="preserve"> (°C) заданная;</w:t>
            </w:r>
          </w:p>
          <w:p w14:paraId="6EBDEB58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- </w:t>
            </w:r>
            <w:r w:rsidRPr="00955E32">
              <w:rPr>
                <w:b/>
                <w:bCs/>
                <w:sz w:val="20"/>
                <w:szCs w:val="20"/>
              </w:rPr>
              <w:t>Температура кожи</w:t>
            </w:r>
            <w:r w:rsidRPr="008A282F">
              <w:rPr>
                <w:sz w:val="20"/>
                <w:szCs w:val="20"/>
              </w:rPr>
              <w:t xml:space="preserve"> (°C) показания датчика;</w:t>
            </w:r>
          </w:p>
          <w:p w14:paraId="06FA7E05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- </w:t>
            </w:r>
            <w:r w:rsidRPr="00955E32">
              <w:rPr>
                <w:b/>
                <w:bCs/>
                <w:sz w:val="20"/>
                <w:szCs w:val="20"/>
              </w:rPr>
              <w:t>Длительность процедуры лечения</w:t>
            </w:r>
            <w:r w:rsidRPr="008A282F">
              <w:rPr>
                <w:sz w:val="20"/>
                <w:szCs w:val="20"/>
              </w:rPr>
              <w:t xml:space="preserve"> (°C/час)</w:t>
            </w:r>
          </w:p>
        </w:tc>
        <w:tc>
          <w:tcPr>
            <w:tcW w:w="1843" w:type="dxa"/>
            <w:vAlign w:val="center"/>
          </w:tcPr>
          <w:p w14:paraId="52C13159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588F11A0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3A40F5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18F22BE8" w14:textId="77777777" w:rsidTr="00955E32">
        <w:tc>
          <w:tcPr>
            <w:tcW w:w="846" w:type="dxa"/>
            <w:vAlign w:val="center"/>
          </w:tcPr>
          <w:p w14:paraId="066814D2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lastRenderedPageBreak/>
              <w:t>2.11.4</w:t>
            </w:r>
          </w:p>
        </w:tc>
        <w:tc>
          <w:tcPr>
            <w:tcW w:w="4252" w:type="dxa"/>
            <w:vAlign w:val="center"/>
          </w:tcPr>
          <w:p w14:paraId="61F35F5B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Мониторинг температуры тела ребенка не реже, чем каждые 2 секунды</w:t>
            </w:r>
          </w:p>
        </w:tc>
        <w:tc>
          <w:tcPr>
            <w:tcW w:w="1843" w:type="dxa"/>
            <w:vAlign w:val="center"/>
          </w:tcPr>
          <w:p w14:paraId="509E0032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587A6BB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B82EE0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7A4C73C5" w14:textId="77777777" w:rsidTr="00955E32">
        <w:tc>
          <w:tcPr>
            <w:tcW w:w="846" w:type="dxa"/>
            <w:vAlign w:val="center"/>
          </w:tcPr>
          <w:p w14:paraId="1D8B20F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2.11.5</w:t>
            </w:r>
          </w:p>
        </w:tc>
        <w:tc>
          <w:tcPr>
            <w:tcW w:w="4252" w:type="dxa"/>
            <w:vAlign w:val="center"/>
          </w:tcPr>
          <w:p w14:paraId="7D7BD08F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Русифицированный интерфейс</w:t>
            </w:r>
          </w:p>
        </w:tc>
        <w:tc>
          <w:tcPr>
            <w:tcW w:w="1843" w:type="dxa"/>
            <w:vAlign w:val="center"/>
          </w:tcPr>
          <w:p w14:paraId="11FCE654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2E1CD90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3BF3B2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E480A" w:rsidRPr="00955E32" w14:paraId="00140AF3" w14:textId="77777777" w:rsidTr="00DE480A">
        <w:tc>
          <w:tcPr>
            <w:tcW w:w="846" w:type="dxa"/>
            <w:vAlign w:val="center"/>
          </w:tcPr>
          <w:p w14:paraId="62024666" w14:textId="77777777" w:rsidR="00DE480A" w:rsidRPr="00955E32" w:rsidRDefault="00DE480A" w:rsidP="00955E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>2.12</w:t>
            </w:r>
          </w:p>
        </w:tc>
        <w:tc>
          <w:tcPr>
            <w:tcW w:w="8505" w:type="dxa"/>
            <w:gridSpan w:val="4"/>
            <w:vAlign w:val="center"/>
          </w:tcPr>
          <w:p w14:paraId="57695CA5" w14:textId="361E9E52" w:rsidR="00DE480A" w:rsidRPr="00955E32" w:rsidRDefault="00DE480A" w:rsidP="00DE480A">
            <w:pPr>
              <w:contextualSpacing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>Физические характеристики:</w:t>
            </w:r>
          </w:p>
        </w:tc>
      </w:tr>
      <w:tr w:rsidR="008A282F" w:rsidRPr="008A282F" w14:paraId="2BD65EB2" w14:textId="77777777" w:rsidTr="00955E32">
        <w:tc>
          <w:tcPr>
            <w:tcW w:w="846" w:type="dxa"/>
            <w:vAlign w:val="center"/>
          </w:tcPr>
          <w:p w14:paraId="1BF4BA10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2.12.1</w:t>
            </w:r>
          </w:p>
        </w:tc>
        <w:tc>
          <w:tcPr>
            <w:tcW w:w="4252" w:type="dxa"/>
            <w:vAlign w:val="center"/>
          </w:tcPr>
          <w:p w14:paraId="1692AA9E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Электропитание</w:t>
            </w:r>
          </w:p>
        </w:tc>
        <w:tc>
          <w:tcPr>
            <w:tcW w:w="1843" w:type="dxa"/>
            <w:vAlign w:val="center"/>
          </w:tcPr>
          <w:p w14:paraId="13A8365C" w14:textId="4AAFAAD0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220В±10% переменного тока</w:t>
            </w:r>
          </w:p>
        </w:tc>
        <w:tc>
          <w:tcPr>
            <w:tcW w:w="1559" w:type="dxa"/>
            <w:vAlign w:val="center"/>
          </w:tcPr>
          <w:p w14:paraId="373A1B6C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B3ADA52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0EC807A9" w14:textId="77777777" w:rsidTr="00955E32">
        <w:tc>
          <w:tcPr>
            <w:tcW w:w="846" w:type="dxa"/>
            <w:vAlign w:val="center"/>
          </w:tcPr>
          <w:p w14:paraId="59FBA38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2.12.2</w:t>
            </w:r>
          </w:p>
        </w:tc>
        <w:tc>
          <w:tcPr>
            <w:tcW w:w="4252" w:type="dxa"/>
            <w:vAlign w:val="center"/>
          </w:tcPr>
          <w:p w14:paraId="25BCB20E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Габариты прибора, мм, не более</w:t>
            </w:r>
          </w:p>
        </w:tc>
        <w:tc>
          <w:tcPr>
            <w:tcW w:w="1843" w:type="dxa"/>
            <w:vAlign w:val="center"/>
          </w:tcPr>
          <w:p w14:paraId="5307984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375 × 190 × 310</w:t>
            </w:r>
          </w:p>
        </w:tc>
        <w:tc>
          <w:tcPr>
            <w:tcW w:w="1559" w:type="dxa"/>
            <w:vAlign w:val="center"/>
          </w:tcPr>
          <w:p w14:paraId="6569C9C9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266F16BD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43B626EC" w14:textId="77777777" w:rsidTr="00955E32">
        <w:tc>
          <w:tcPr>
            <w:tcW w:w="846" w:type="dxa"/>
            <w:vAlign w:val="center"/>
          </w:tcPr>
          <w:p w14:paraId="2ADA9E4F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2.12.3</w:t>
            </w:r>
          </w:p>
        </w:tc>
        <w:tc>
          <w:tcPr>
            <w:tcW w:w="4252" w:type="dxa"/>
            <w:vAlign w:val="center"/>
          </w:tcPr>
          <w:p w14:paraId="1FF81438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Вес (при полном резервуаре), кг, не более</w:t>
            </w:r>
          </w:p>
        </w:tc>
        <w:tc>
          <w:tcPr>
            <w:tcW w:w="1843" w:type="dxa"/>
            <w:vAlign w:val="center"/>
          </w:tcPr>
          <w:p w14:paraId="0B2C61D1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40B14E9D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D21C602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3F81C053" w14:textId="77777777" w:rsidTr="00955E32">
        <w:tc>
          <w:tcPr>
            <w:tcW w:w="846" w:type="dxa"/>
            <w:vAlign w:val="center"/>
          </w:tcPr>
          <w:p w14:paraId="3E0010AA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2.12.4</w:t>
            </w:r>
          </w:p>
        </w:tc>
        <w:tc>
          <w:tcPr>
            <w:tcW w:w="4252" w:type="dxa"/>
            <w:vAlign w:val="center"/>
          </w:tcPr>
          <w:p w14:paraId="238C16F0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Разрешение экрана, пикселей, не хуже</w:t>
            </w:r>
          </w:p>
        </w:tc>
        <w:tc>
          <w:tcPr>
            <w:tcW w:w="1843" w:type="dxa"/>
            <w:vAlign w:val="center"/>
          </w:tcPr>
          <w:p w14:paraId="5058AC1C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640×480</w:t>
            </w:r>
          </w:p>
        </w:tc>
        <w:tc>
          <w:tcPr>
            <w:tcW w:w="1559" w:type="dxa"/>
            <w:vAlign w:val="center"/>
          </w:tcPr>
          <w:p w14:paraId="74CF8D7A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59738352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163B6DEA" w14:textId="77777777" w:rsidTr="00955E32">
        <w:tc>
          <w:tcPr>
            <w:tcW w:w="846" w:type="dxa"/>
            <w:vAlign w:val="center"/>
          </w:tcPr>
          <w:p w14:paraId="6FBBFA54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2.12.5</w:t>
            </w:r>
          </w:p>
        </w:tc>
        <w:tc>
          <w:tcPr>
            <w:tcW w:w="4252" w:type="dxa"/>
            <w:vAlign w:val="center"/>
          </w:tcPr>
          <w:p w14:paraId="197F61FA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Уровень шума (на расстоянии 1м), дБ, не более</w:t>
            </w:r>
          </w:p>
        </w:tc>
        <w:tc>
          <w:tcPr>
            <w:tcW w:w="1843" w:type="dxa"/>
            <w:vAlign w:val="center"/>
          </w:tcPr>
          <w:p w14:paraId="46DE783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vAlign w:val="center"/>
          </w:tcPr>
          <w:p w14:paraId="5FB7430D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4943ED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3B6FB180" w14:textId="77777777" w:rsidTr="00955E32">
        <w:tc>
          <w:tcPr>
            <w:tcW w:w="846" w:type="dxa"/>
            <w:vAlign w:val="center"/>
          </w:tcPr>
          <w:p w14:paraId="00F45924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2.12.6</w:t>
            </w:r>
          </w:p>
        </w:tc>
        <w:tc>
          <w:tcPr>
            <w:tcW w:w="4252" w:type="dxa"/>
            <w:vAlign w:val="center"/>
          </w:tcPr>
          <w:p w14:paraId="390C7738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Объем внутреннего резервуара, мл</w:t>
            </w:r>
          </w:p>
        </w:tc>
        <w:tc>
          <w:tcPr>
            <w:tcW w:w="1843" w:type="dxa"/>
            <w:vAlign w:val="center"/>
          </w:tcPr>
          <w:p w14:paraId="2E468194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250</w:t>
            </w:r>
          </w:p>
        </w:tc>
        <w:tc>
          <w:tcPr>
            <w:tcW w:w="1559" w:type="dxa"/>
            <w:vAlign w:val="center"/>
          </w:tcPr>
          <w:p w14:paraId="61E5CEB9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483885BE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2712A55A" w14:textId="77777777" w:rsidTr="00955E32">
        <w:trPr>
          <w:trHeight w:val="250"/>
        </w:trPr>
        <w:tc>
          <w:tcPr>
            <w:tcW w:w="846" w:type="dxa"/>
            <w:vAlign w:val="center"/>
          </w:tcPr>
          <w:p w14:paraId="46F94F6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2.12.7</w:t>
            </w:r>
          </w:p>
        </w:tc>
        <w:tc>
          <w:tcPr>
            <w:tcW w:w="4252" w:type="dxa"/>
            <w:vAlign w:val="center"/>
          </w:tcPr>
          <w:p w14:paraId="6568A67E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Величина потока: </w:t>
            </w:r>
          </w:p>
          <w:p w14:paraId="7AC81BD1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с матрацем</w:t>
            </w:r>
          </w:p>
          <w:p w14:paraId="69E01E47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без матраца</w:t>
            </w:r>
          </w:p>
        </w:tc>
        <w:tc>
          <w:tcPr>
            <w:tcW w:w="1843" w:type="dxa"/>
            <w:vAlign w:val="center"/>
          </w:tcPr>
          <w:p w14:paraId="55F685A6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D7214CF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до 300 мл/мин до 500 мл/мин</w:t>
            </w:r>
          </w:p>
        </w:tc>
        <w:tc>
          <w:tcPr>
            <w:tcW w:w="1559" w:type="dxa"/>
            <w:vAlign w:val="center"/>
          </w:tcPr>
          <w:p w14:paraId="4C952B6E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11AFF9E6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459473FE" w14:textId="77777777" w:rsidTr="00955E32">
        <w:trPr>
          <w:trHeight w:val="162"/>
        </w:trPr>
        <w:tc>
          <w:tcPr>
            <w:tcW w:w="846" w:type="dxa"/>
            <w:vAlign w:val="center"/>
          </w:tcPr>
          <w:p w14:paraId="115E3B66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2.12.8</w:t>
            </w:r>
          </w:p>
        </w:tc>
        <w:tc>
          <w:tcPr>
            <w:tcW w:w="4252" w:type="dxa"/>
            <w:vAlign w:val="center"/>
          </w:tcPr>
          <w:p w14:paraId="67197964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Температурная тревога (Нижний порог /Верхний порог), °С</w:t>
            </w:r>
          </w:p>
        </w:tc>
        <w:tc>
          <w:tcPr>
            <w:tcW w:w="1843" w:type="dxa"/>
            <w:vAlign w:val="center"/>
          </w:tcPr>
          <w:p w14:paraId="5752DA2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10 / 41</w:t>
            </w:r>
          </w:p>
        </w:tc>
        <w:tc>
          <w:tcPr>
            <w:tcW w:w="1559" w:type="dxa"/>
            <w:vAlign w:val="center"/>
          </w:tcPr>
          <w:p w14:paraId="2087E86E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18EC8AC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E480A" w:rsidRPr="00955E32" w14:paraId="329C2FE7" w14:textId="77777777" w:rsidTr="00DE480A">
        <w:tc>
          <w:tcPr>
            <w:tcW w:w="846" w:type="dxa"/>
            <w:vAlign w:val="center"/>
          </w:tcPr>
          <w:p w14:paraId="6B32BB9A" w14:textId="77777777" w:rsidR="00DE480A" w:rsidRPr="00955E32" w:rsidRDefault="00DE480A" w:rsidP="00955E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>2.13</w:t>
            </w:r>
          </w:p>
        </w:tc>
        <w:tc>
          <w:tcPr>
            <w:tcW w:w="8505" w:type="dxa"/>
            <w:gridSpan w:val="4"/>
            <w:vAlign w:val="center"/>
          </w:tcPr>
          <w:p w14:paraId="709C2DF6" w14:textId="5344A2FF" w:rsidR="00DE480A" w:rsidRPr="00955E32" w:rsidRDefault="00DE480A" w:rsidP="00DE480A">
            <w:pPr>
              <w:contextualSpacing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>Дополнительные характеристики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A282F" w:rsidRPr="008A282F" w14:paraId="01DAB493" w14:textId="77777777" w:rsidTr="00955E32">
        <w:tc>
          <w:tcPr>
            <w:tcW w:w="846" w:type="dxa"/>
            <w:vAlign w:val="center"/>
          </w:tcPr>
          <w:p w14:paraId="2CE67C5F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2.13.1</w:t>
            </w:r>
          </w:p>
        </w:tc>
        <w:tc>
          <w:tcPr>
            <w:tcW w:w="4252" w:type="dxa"/>
            <w:vAlign w:val="center"/>
          </w:tcPr>
          <w:p w14:paraId="213E1EFB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Портативный и легкий, пригоден для транспортировки</w:t>
            </w:r>
          </w:p>
        </w:tc>
        <w:tc>
          <w:tcPr>
            <w:tcW w:w="1843" w:type="dxa"/>
            <w:vAlign w:val="center"/>
          </w:tcPr>
          <w:p w14:paraId="67374E2F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4FBF5A7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AFE1E3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5674F58A" w14:textId="77777777" w:rsidTr="00955E32">
        <w:tc>
          <w:tcPr>
            <w:tcW w:w="846" w:type="dxa"/>
            <w:vAlign w:val="center"/>
          </w:tcPr>
          <w:p w14:paraId="3E4E17AF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2.13.2</w:t>
            </w:r>
          </w:p>
        </w:tc>
        <w:tc>
          <w:tcPr>
            <w:tcW w:w="4252" w:type="dxa"/>
            <w:vAlign w:val="center"/>
          </w:tcPr>
          <w:p w14:paraId="54EF7BD4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Возможность использования внутри инкубатора</w:t>
            </w:r>
          </w:p>
        </w:tc>
        <w:tc>
          <w:tcPr>
            <w:tcW w:w="1843" w:type="dxa"/>
            <w:vAlign w:val="center"/>
          </w:tcPr>
          <w:p w14:paraId="026E4A0A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5C1B02D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3484468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3F3F5D8B" w14:textId="77777777" w:rsidTr="00955E32">
        <w:tc>
          <w:tcPr>
            <w:tcW w:w="846" w:type="dxa"/>
            <w:vAlign w:val="center"/>
          </w:tcPr>
          <w:p w14:paraId="5FFC8BF8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2.13.3</w:t>
            </w:r>
          </w:p>
        </w:tc>
        <w:tc>
          <w:tcPr>
            <w:tcW w:w="4252" w:type="dxa"/>
            <w:vAlign w:val="center"/>
          </w:tcPr>
          <w:p w14:paraId="769284F4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Возможность изменения установок по клинической необходимости</w:t>
            </w:r>
          </w:p>
        </w:tc>
        <w:tc>
          <w:tcPr>
            <w:tcW w:w="1843" w:type="dxa"/>
            <w:vAlign w:val="center"/>
          </w:tcPr>
          <w:p w14:paraId="6E037900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1645F8A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560D7B1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345B7228" w14:textId="77777777" w:rsidTr="00955E32">
        <w:tc>
          <w:tcPr>
            <w:tcW w:w="846" w:type="dxa"/>
            <w:vAlign w:val="center"/>
          </w:tcPr>
          <w:p w14:paraId="7CF478D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2.13.4</w:t>
            </w:r>
          </w:p>
        </w:tc>
        <w:tc>
          <w:tcPr>
            <w:tcW w:w="4252" w:type="dxa"/>
            <w:vAlign w:val="center"/>
          </w:tcPr>
          <w:p w14:paraId="49CC6D54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Восстановление настроек процедур при прерывании электропитания на период до 60 минут</w:t>
            </w:r>
          </w:p>
        </w:tc>
        <w:tc>
          <w:tcPr>
            <w:tcW w:w="1843" w:type="dxa"/>
            <w:vAlign w:val="center"/>
          </w:tcPr>
          <w:p w14:paraId="428B035C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6A0CC41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6CAFD1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33090814" w14:textId="77777777" w:rsidTr="00955E32">
        <w:trPr>
          <w:trHeight w:val="517"/>
        </w:trPr>
        <w:tc>
          <w:tcPr>
            <w:tcW w:w="846" w:type="dxa"/>
            <w:vAlign w:val="center"/>
          </w:tcPr>
          <w:p w14:paraId="33374179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2.13.5</w:t>
            </w:r>
          </w:p>
        </w:tc>
        <w:tc>
          <w:tcPr>
            <w:tcW w:w="4252" w:type="dxa"/>
            <w:vAlign w:val="center"/>
          </w:tcPr>
          <w:p w14:paraId="69D789BC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Информация записывается на диск и может быть перенесена на устройство USB </w:t>
            </w:r>
          </w:p>
        </w:tc>
        <w:tc>
          <w:tcPr>
            <w:tcW w:w="1843" w:type="dxa"/>
            <w:vAlign w:val="center"/>
          </w:tcPr>
          <w:p w14:paraId="0CCBD5C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02D4FD0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3FFB9ED4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0A002BED" w14:textId="77777777" w:rsidTr="00955E32">
        <w:tc>
          <w:tcPr>
            <w:tcW w:w="846" w:type="dxa"/>
            <w:vAlign w:val="center"/>
          </w:tcPr>
          <w:p w14:paraId="7C87C8A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2.13.6</w:t>
            </w:r>
          </w:p>
        </w:tc>
        <w:tc>
          <w:tcPr>
            <w:tcW w:w="4252" w:type="dxa"/>
            <w:vAlign w:val="center"/>
          </w:tcPr>
          <w:p w14:paraId="002A4D6C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Возможность установки на кронштейнах/стойке</w:t>
            </w:r>
          </w:p>
        </w:tc>
        <w:tc>
          <w:tcPr>
            <w:tcW w:w="1843" w:type="dxa"/>
            <w:vAlign w:val="center"/>
          </w:tcPr>
          <w:p w14:paraId="71E8E11A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0E109D7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E76434A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302AE016" w14:textId="77777777" w:rsidTr="00955E32">
        <w:tc>
          <w:tcPr>
            <w:tcW w:w="846" w:type="dxa"/>
            <w:vAlign w:val="center"/>
          </w:tcPr>
          <w:p w14:paraId="43A1E5DC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2.13.7</w:t>
            </w:r>
          </w:p>
        </w:tc>
        <w:tc>
          <w:tcPr>
            <w:tcW w:w="4252" w:type="dxa"/>
            <w:vAlign w:val="center"/>
          </w:tcPr>
          <w:p w14:paraId="34FBFCB1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Многоразовые комплектующие (водный матрасик, водное одеяло)</w:t>
            </w:r>
          </w:p>
        </w:tc>
        <w:tc>
          <w:tcPr>
            <w:tcW w:w="1843" w:type="dxa"/>
            <w:vAlign w:val="center"/>
          </w:tcPr>
          <w:p w14:paraId="4219EEFD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77F22DD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0D540FD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E480A" w:rsidRPr="00955E32" w14:paraId="6E896CAD" w14:textId="77777777" w:rsidTr="00DE480A">
        <w:tc>
          <w:tcPr>
            <w:tcW w:w="846" w:type="dxa"/>
            <w:vAlign w:val="center"/>
          </w:tcPr>
          <w:p w14:paraId="77E36BFA" w14:textId="77777777" w:rsidR="00DE480A" w:rsidRPr="00955E32" w:rsidRDefault="00DE480A" w:rsidP="00955E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>2.14</w:t>
            </w:r>
          </w:p>
        </w:tc>
        <w:tc>
          <w:tcPr>
            <w:tcW w:w="8505" w:type="dxa"/>
            <w:gridSpan w:val="4"/>
            <w:vAlign w:val="center"/>
          </w:tcPr>
          <w:p w14:paraId="2891702E" w14:textId="65FF02F0" w:rsidR="00DE480A" w:rsidRPr="00955E32" w:rsidRDefault="00DE480A" w:rsidP="00DE480A">
            <w:pPr>
              <w:contextualSpacing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>Комплект поставки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A282F" w:rsidRPr="008A282F" w14:paraId="6DEC7785" w14:textId="77777777" w:rsidTr="00955E32">
        <w:tc>
          <w:tcPr>
            <w:tcW w:w="846" w:type="dxa"/>
            <w:vAlign w:val="center"/>
          </w:tcPr>
          <w:p w14:paraId="291B0C21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2.14.1</w:t>
            </w:r>
          </w:p>
        </w:tc>
        <w:tc>
          <w:tcPr>
            <w:tcW w:w="4252" w:type="dxa"/>
            <w:vAlign w:val="center"/>
          </w:tcPr>
          <w:p w14:paraId="0DAD1B65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Аппарат </w:t>
            </w:r>
            <w:proofErr w:type="spellStart"/>
            <w:r w:rsidRPr="008A282F">
              <w:rPr>
                <w:sz w:val="20"/>
                <w:szCs w:val="20"/>
              </w:rPr>
              <w:t>гипо</w:t>
            </w:r>
            <w:proofErr w:type="spellEnd"/>
            <w:r w:rsidRPr="008A282F">
              <w:rPr>
                <w:sz w:val="20"/>
                <w:szCs w:val="20"/>
              </w:rPr>
              <w:t>/гипертермического для охлаждения и согревания новорожденных</w:t>
            </w:r>
          </w:p>
        </w:tc>
        <w:tc>
          <w:tcPr>
            <w:tcW w:w="1843" w:type="dxa"/>
            <w:vAlign w:val="center"/>
          </w:tcPr>
          <w:p w14:paraId="45009728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  <w:vAlign w:val="center"/>
          </w:tcPr>
          <w:p w14:paraId="42B3AC7A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1ECA116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158E436C" w14:textId="77777777" w:rsidTr="00955E32">
        <w:tc>
          <w:tcPr>
            <w:tcW w:w="846" w:type="dxa"/>
            <w:vAlign w:val="center"/>
          </w:tcPr>
          <w:p w14:paraId="23B221CE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2.14.2</w:t>
            </w:r>
          </w:p>
        </w:tc>
        <w:tc>
          <w:tcPr>
            <w:tcW w:w="4252" w:type="dxa"/>
            <w:vAlign w:val="center"/>
          </w:tcPr>
          <w:p w14:paraId="03C7A964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Сетевой кабель</w:t>
            </w:r>
          </w:p>
        </w:tc>
        <w:tc>
          <w:tcPr>
            <w:tcW w:w="1843" w:type="dxa"/>
            <w:vAlign w:val="center"/>
          </w:tcPr>
          <w:p w14:paraId="1DBA14B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  <w:vAlign w:val="center"/>
          </w:tcPr>
          <w:p w14:paraId="06BA14A4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BB68EBA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67D300C9" w14:textId="77777777" w:rsidTr="00955E32">
        <w:tc>
          <w:tcPr>
            <w:tcW w:w="846" w:type="dxa"/>
            <w:vAlign w:val="center"/>
          </w:tcPr>
          <w:p w14:paraId="0DBD558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2.14.3</w:t>
            </w:r>
          </w:p>
        </w:tc>
        <w:tc>
          <w:tcPr>
            <w:tcW w:w="4252" w:type="dxa"/>
            <w:vAlign w:val="center"/>
          </w:tcPr>
          <w:p w14:paraId="33863CCF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Одноразовые матрасики, не менее</w:t>
            </w:r>
          </w:p>
        </w:tc>
        <w:tc>
          <w:tcPr>
            <w:tcW w:w="1843" w:type="dxa"/>
            <w:vAlign w:val="center"/>
          </w:tcPr>
          <w:p w14:paraId="3FD7B03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 шт.</w:t>
            </w:r>
          </w:p>
        </w:tc>
        <w:tc>
          <w:tcPr>
            <w:tcW w:w="1559" w:type="dxa"/>
            <w:vAlign w:val="center"/>
          </w:tcPr>
          <w:p w14:paraId="508FC761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6E0C42F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6D26E55C" w14:textId="77777777" w:rsidTr="00955E32">
        <w:tc>
          <w:tcPr>
            <w:tcW w:w="846" w:type="dxa"/>
            <w:vAlign w:val="center"/>
          </w:tcPr>
          <w:p w14:paraId="24D2045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2.14.4</w:t>
            </w:r>
          </w:p>
        </w:tc>
        <w:tc>
          <w:tcPr>
            <w:tcW w:w="4252" w:type="dxa"/>
            <w:vAlign w:val="center"/>
          </w:tcPr>
          <w:p w14:paraId="27FCADCF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Таблетки для очистки воды, не менее</w:t>
            </w:r>
          </w:p>
        </w:tc>
        <w:tc>
          <w:tcPr>
            <w:tcW w:w="1843" w:type="dxa"/>
            <w:vAlign w:val="center"/>
          </w:tcPr>
          <w:p w14:paraId="23A4A6E2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30 шт.</w:t>
            </w:r>
          </w:p>
        </w:tc>
        <w:tc>
          <w:tcPr>
            <w:tcW w:w="1559" w:type="dxa"/>
            <w:vAlign w:val="center"/>
          </w:tcPr>
          <w:p w14:paraId="7EA2E6E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A81B5C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0666C761" w14:textId="77777777" w:rsidTr="00955E32">
        <w:tc>
          <w:tcPr>
            <w:tcW w:w="846" w:type="dxa"/>
            <w:vAlign w:val="center"/>
          </w:tcPr>
          <w:p w14:paraId="0839ED5E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2.14.5</w:t>
            </w:r>
          </w:p>
        </w:tc>
        <w:tc>
          <w:tcPr>
            <w:tcW w:w="4252" w:type="dxa"/>
            <w:vAlign w:val="center"/>
          </w:tcPr>
          <w:p w14:paraId="3153D4D7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Фиксирующие ремни, шт., не менее</w:t>
            </w:r>
          </w:p>
        </w:tc>
        <w:tc>
          <w:tcPr>
            <w:tcW w:w="1843" w:type="dxa"/>
            <w:vAlign w:val="center"/>
          </w:tcPr>
          <w:p w14:paraId="7818FD9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71C5809D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0E4037E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40659269" w14:textId="77777777" w:rsidTr="00955E32">
        <w:tc>
          <w:tcPr>
            <w:tcW w:w="846" w:type="dxa"/>
            <w:vAlign w:val="center"/>
          </w:tcPr>
          <w:p w14:paraId="2FFB761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2.14.6</w:t>
            </w:r>
          </w:p>
        </w:tc>
        <w:tc>
          <w:tcPr>
            <w:tcW w:w="4252" w:type="dxa"/>
            <w:vAlign w:val="center"/>
          </w:tcPr>
          <w:p w14:paraId="5CEEC78B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Чистящая трубка многоразовая</w:t>
            </w:r>
          </w:p>
        </w:tc>
        <w:tc>
          <w:tcPr>
            <w:tcW w:w="1843" w:type="dxa"/>
            <w:vAlign w:val="center"/>
          </w:tcPr>
          <w:p w14:paraId="4F6A0240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  <w:vAlign w:val="center"/>
          </w:tcPr>
          <w:p w14:paraId="30E53A8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5030862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6946303D" w14:textId="77777777" w:rsidTr="00955E32">
        <w:tc>
          <w:tcPr>
            <w:tcW w:w="846" w:type="dxa"/>
            <w:vAlign w:val="center"/>
          </w:tcPr>
          <w:p w14:paraId="13AE94D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2.14.7</w:t>
            </w:r>
          </w:p>
        </w:tc>
        <w:tc>
          <w:tcPr>
            <w:tcW w:w="4252" w:type="dxa"/>
            <w:vAlign w:val="center"/>
          </w:tcPr>
          <w:p w14:paraId="2B900B7D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Соединительный шланг </w:t>
            </w:r>
          </w:p>
        </w:tc>
        <w:tc>
          <w:tcPr>
            <w:tcW w:w="1843" w:type="dxa"/>
            <w:vAlign w:val="center"/>
          </w:tcPr>
          <w:p w14:paraId="50159406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  <w:vAlign w:val="center"/>
          </w:tcPr>
          <w:p w14:paraId="66DC8D4F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625F574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7BDA527F" w14:textId="77777777" w:rsidTr="00955E32">
        <w:tc>
          <w:tcPr>
            <w:tcW w:w="846" w:type="dxa"/>
            <w:vAlign w:val="center"/>
          </w:tcPr>
          <w:p w14:paraId="44B590D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2.14.8</w:t>
            </w:r>
          </w:p>
        </w:tc>
        <w:tc>
          <w:tcPr>
            <w:tcW w:w="4252" w:type="dxa"/>
            <w:vAlign w:val="center"/>
          </w:tcPr>
          <w:p w14:paraId="04826B8A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Заправочный набор</w:t>
            </w:r>
          </w:p>
        </w:tc>
        <w:tc>
          <w:tcPr>
            <w:tcW w:w="1843" w:type="dxa"/>
            <w:vAlign w:val="center"/>
          </w:tcPr>
          <w:p w14:paraId="1A644209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  <w:vAlign w:val="center"/>
          </w:tcPr>
          <w:p w14:paraId="13460FE4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1DC4F49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1A0B14E1" w14:textId="77777777" w:rsidTr="00955E32">
        <w:tc>
          <w:tcPr>
            <w:tcW w:w="846" w:type="dxa"/>
            <w:vAlign w:val="center"/>
          </w:tcPr>
          <w:p w14:paraId="019BCE1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2.14.9</w:t>
            </w:r>
          </w:p>
        </w:tc>
        <w:tc>
          <w:tcPr>
            <w:tcW w:w="4252" w:type="dxa"/>
            <w:vAlign w:val="center"/>
          </w:tcPr>
          <w:p w14:paraId="513D63BA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Многоразовый кожный датчик</w:t>
            </w:r>
          </w:p>
        </w:tc>
        <w:tc>
          <w:tcPr>
            <w:tcW w:w="1843" w:type="dxa"/>
            <w:vAlign w:val="center"/>
          </w:tcPr>
          <w:p w14:paraId="3B27B296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  <w:vAlign w:val="center"/>
          </w:tcPr>
          <w:p w14:paraId="7CFAE58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0445F5C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000110F5" w14:textId="77777777" w:rsidTr="00955E32">
        <w:tc>
          <w:tcPr>
            <w:tcW w:w="846" w:type="dxa"/>
            <w:vAlign w:val="center"/>
          </w:tcPr>
          <w:p w14:paraId="362CC804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2.14.10</w:t>
            </w:r>
          </w:p>
        </w:tc>
        <w:tc>
          <w:tcPr>
            <w:tcW w:w="4252" w:type="dxa"/>
            <w:vAlign w:val="center"/>
          </w:tcPr>
          <w:p w14:paraId="6F0217D8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Многоразовый ректальный датчик</w:t>
            </w:r>
          </w:p>
        </w:tc>
        <w:tc>
          <w:tcPr>
            <w:tcW w:w="1843" w:type="dxa"/>
            <w:vAlign w:val="center"/>
          </w:tcPr>
          <w:p w14:paraId="3E59A3DE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  <w:vAlign w:val="center"/>
          </w:tcPr>
          <w:p w14:paraId="0FF052CB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1A4F2BE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07AC2CDD" w14:textId="77777777" w:rsidTr="00955E32">
        <w:tc>
          <w:tcPr>
            <w:tcW w:w="846" w:type="dxa"/>
            <w:vAlign w:val="center"/>
          </w:tcPr>
          <w:p w14:paraId="43F447BE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2.14.11</w:t>
            </w:r>
          </w:p>
        </w:tc>
        <w:tc>
          <w:tcPr>
            <w:tcW w:w="4252" w:type="dxa"/>
            <w:vAlign w:val="center"/>
          </w:tcPr>
          <w:p w14:paraId="0D711B78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Многоразовый матрасик (одеяло)</w:t>
            </w:r>
          </w:p>
          <w:p w14:paraId="47378AF5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30×45 см, 50×90 см</w:t>
            </w:r>
          </w:p>
        </w:tc>
        <w:tc>
          <w:tcPr>
            <w:tcW w:w="1843" w:type="dxa"/>
            <w:vAlign w:val="center"/>
          </w:tcPr>
          <w:p w14:paraId="38DAB3F8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 шт.</w:t>
            </w:r>
          </w:p>
        </w:tc>
        <w:tc>
          <w:tcPr>
            <w:tcW w:w="1559" w:type="dxa"/>
            <w:vAlign w:val="center"/>
          </w:tcPr>
          <w:p w14:paraId="3936F834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CDCA4D5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518D338D" w14:textId="77777777" w:rsidTr="00955E32">
        <w:tc>
          <w:tcPr>
            <w:tcW w:w="846" w:type="dxa"/>
            <w:vAlign w:val="center"/>
          </w:tcPr>
          <w:p w14:paraId="7341D79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2.14.12</w:t>
            </w:r>
          </w:p>
        </w:tc>
        <w:tc>
          <w:tcPr>
            <w:tcW w:w="4252" w:type="dxa"/>
            <w:vAlign w:val="center"/>
          </w:tcPr>
          <w:p w14:paraId="3FF81292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Промежуточный слой, не менее</w:t>
            </w:r>
          </w:p>
        </w:tc>
        <w:tc>
          <w:tcPr>
            <w:tcW w:w="1843" w:type="dxa"/>
            <w:vAlign w:val="center"/>
          </w:tcPr>
          <w:p w14:paraId="2AED41BC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AFF82D7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74B5F20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554EC2BA" w14:textId="77777777" w:rsidTr="00955E32">
        <w:tc>
          <w:tcPr>
            <w:tcW w:w="846" w:type="dxa"/>
            <w:vAlign w:val="center"/>
          </w:tcPr>
          <w:p w14:paraId="30FF9BC3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2.14.13</w:t>
            </w:r>
          </w:p>
        </w:tc>
        <w:tc>
          <w:tcPr>
            <w:tcW w:w="4252" w:type="dxa"/>
            <w:vAlign w:val="center"/>
          </w:tcPr>
          <w:p w14:paraId="59076520" w14:textId="77777777" w:rsidR="00653E01" w:rsidRPr="008A282F" w:rsidRDefault="00653E01" w:rsidP="00955E32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Емкость с охлаждающей жидкостью, л, не менее</w:t>
            </w:r>
          </w:p>
        </w:tc>
        <w:tc>
          <w:tcPr>
            <w:tcW w:w="1843" w:type="dxa"/>
            <w:vAlign w:val="center"/>
          </w:tcPr>
          <w:p w14:paraId="0BBF5BF0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4736BB76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9C27D54" w14:textId="77777777" w:rsidR="00653E01" w:rsidRPr="008A282F" w:rsidRDefault="00653E01" w:rsidP="00955E3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55E32" w:rsidRPr="00955E32" w14:paraId="62097957" w14:textId="77777777" w:rsidTr="00955E32">
        <w:tc>
          <w:tcPr>
            <w:tcW w:w="9351" w:type="dxa"/>
            <w:gridSpan w:val="5"/>
            <w:vAlign w:val="center"/>
          </w:tcPr>
          <w:p w14:paraId="499130C9" w14:textId="02897A4F" w:rsidR="00653E01" w:rsidRPr="00955E32" w:rsidRDefault="00955E32" w:rsidP="00955E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55E32">
              <w:rPr>
                <w:b/>
                <w:bCs/>
                <w:sz w:val="20"/>
                <w:szCs w:val="20"/>
              </w:rPr>
              <w:t xml:space="preserve">3. </w:t>
            </w:r>
            <w:r w:rsidR="00653E01" w:rsidRPr="00955E32">
              <w:rPr>
                <w:b/>
                <w:bCs/>
                <w:sz w:val="20"/>
                <w:szCs w:val="20"/>
              </w:rPr>
              <w:t>Условия поставки</w:t>
            </w:r>
          </w:p>
        </w:tc>
      </w:tr>
      <w:tr w:rsidR="008A282F" w:rsidRPr="008A282F" w14:paraId="741227B5" w14:textId="77777777" w:rsidTr="0051137F">
        <w:tc>
          <w:tcPr>
            <w:tcW w:w="846" w:type="dxa"/>
            <w:vAlign w:val="center"/>
          </w:tcPr>
          <w:p w14:paraId="2080F525" w14:textId="30D8D97E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3.1</w:t>
            </w:r>
          </w:p>
        </w:tc>
        <w:tc>
          <w:tcPr>
            <w:tcW w:w="4252" w:type="dxa"/>
            <w:vAlign w:val="center"/>
          </w:tcPr>
          <w:p w14:paraId="0E494D8F" w14:textId="77777777" w:rsidR="00653E01" w:rsidRPr="008A282F" w:rsidRDefault="00653E01" w:rsidP="0051137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Гарантийный срок (с момента монтажа), не менее </w:t>
            </w:r>
          </w:p>
        </w:tc>
        <w:tc>
          <w:tcPr>
            <w:tcW w:w="1843" w:type="dxa"/>
            <w:vAlign w:val="center"/>
          </w:tcPr>
          <w:p w14:paraId="2D311482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12 месяцев</w:t>
            </w:r>
          </w:p>
        </w:tc>
        <w:tc>
          <w:tcPr>
            <w:tcW w:w="1559" w:type="dxa"/>
            <w:vAlign w:val="center"/>
          </w:tcPr>
          <w:p w14:paraId="4EEC837C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27D1817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12B02A8C" w14:textId="77777777" w:rsidTr="0051137F">
        <w:tc>
          <w:tcPr>
            <w:tcW w:w="846" w:type="dxa"/>
            <w:vAlign w:val="center"/>
          </w:tcPr>
          <w:p w14:paraId="778A4688" w14:textId="0A1C926A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3.2</w:t>
            </w:r>
          </w:p>
        </w:tc>
        <w:tc>
          <w:tcPr>
            <w:tcW w:w="4252" w:type="dxa"/>
            <w:vAlign w:val="center"/>
          </w:tcPr>
          <w:p w14:paraId="0EC0D24F" w14:textId="77777777" w:rsidR="00653E01" w:rsidRPr="008A282F" w:rsidRDefault="00653E01" w:rsidP="0051137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Монтаж оборудования у заказчика сервисной службой, авторизованной производителем оборудования</w:t>
            </w:r>
          </w:p>
        </w:tc>
        <w:tc>
          <w:tcPr>
            <w:tcW w:w="1843" w:type="dxa"/>
            <w:vAlign w:val="center"/>
          </w:tcPr>
          <w:p w14:paraId="1650E0C4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</w:tcPr>
          <w:p w14:paraId="37CB7E4B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указать организацию, которая будет проводить монтаж и </w:t>
            </w:r>
            <w:r w:rsidRPr="008A282F">
              <w:rPr>
                <w:sz w:val="20"/>
                <w:szCs w:val="20"/>
              </w:rPr>
              <w:lastRenderedPageBreak/>
              <w:t>обучение персонала</w:t>
            </w:r>
          </w:p>
        </w:tc>
        <w:tc>
          <w:tcPr>
            <w:tcW w:w="851" w:type="dxa"/>
            <w:vAlign w:val="center"/>
          </w:tcPr>
          <w:p w14:paraId="14B8DAD7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5E7DD684" w14:textId="77777777" w:rsidTr="0051137F">
        <w:tc>
          <w:tcPr>
            <w:tcW w:w="846" w:type="dxa"/>
            <w:vAlign w:val="center"/>
          </w:tcPr>
          <w:p w14:paraId="0B5CF86E" w14:textId="0529A59B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3.3</w:t>
            </w:r>
          </w:p>
        </w:tc>
        <w:tc>
          <w:tcPr>
            <w:tcW w:w="4252" w:type="dxa"/>
            <w:vAlign w:val="center"/>
          </w:tcPr>
          <w:p w14:paraId="08B356F3" w14:textId="77777777" w:rsidR="00653E01" w:rsidRPr="008A282F" w:rsidRDefault="00653E01" w:rsidP="0051137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Обучение медицинского персонала пользованию оборудованием</w:t>
            </w:r>
          </w:p>
        </w:tc>
        <w:tc>
          <w:tcPr>
            <w:tcW w:w="1843" w:type="dxa"/>
            <w:vAlign w:val="center"/>
          </w:tcPr>
          <w:p w14:paraId="631B6A96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/>
            <w:vAlign w:val="center"/>
          </w:tcPr>
          <w:p w14:paraId="2DD4F32E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81FAC2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47FFE00C" w14:textId="77777777" w:rsidTr="0051137F">
        <w:tc>
          <w:tcPr>
            <w:tcW w:w="846" w:type="dxa"/>
            <w:vAlign w:val="center"/>
          </w:tcPr>
          <w:p w14:paraId="1C9B7154" w14:textId="29C2EE85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3.4</w:t>
            </w:r>
          </w:p>
        </w:tc>
        <w:tc>
          <w:tcPr>
            <w:tcW w:w="4252" w:type="dxa"/>
            <w:vAlign w:val="center"/>
          </w:tcPr>
          <w:p w14:paraId="12576229" w14:textId="77777777" w:rsidR="00653E01" w:rsidRPr="008A282F" w:rsidRDefault="00653E01" w:rsidP="0051137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 xml:space="preserve">Инструкция пользователя на русском языке </w:t>
            </w:r>
          </w:p>
        </w:tc>
        <w:tc>
          <w:tcPr>
            <w:tcW w:w="1843" w:type="dxa"/>
            <w:vAlign w:val="center"/>
          </w:tcPr>
          <w:p w14:paraId="3D5D6CAD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441F0203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49D0CC5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53BBE0EE" w14:textId="77777777" w:rsidTr="0051137F">
        <w:tc>
          <w:tcPr>
            <w:tcW w:w="846" w:type="dxa"/>
            <w:vAlign w:val="center"/>
          </w:tcPr>
          <w:p w14:paraId="3E42F737" w14:textId="36453B89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3.5</w:t>
            </w:r>
          </w:p>
        </w:tc>
        <w:tc>
          <w:tcPr>
            <w:tcW w:w="4252" w:type="dxa"/>
            <w:vAlign w:val="center"/>
          </w:tcPr>
          <w:p w14:paraId="2A12BE11" w14:textId="77777777" w:rsidR="00653E01" w:rsidRPr="008A282F" w:rsidRDefault="00653E01" w:rsidP="0051137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 сервисного центра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1843" w:type="dxa"/>
            <w:vAlign w:val="center"/>
          </w:tcPr>
          <w:p w14:paraId="2C1257C9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559" w:type="dxa"/>
            <w:vAlign w:val="center"/>
          </w:tcPr>
          <w:p w14:paraId="56BE8A0B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6C2A189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5C9F8A02" w14:textId="77777777" w:rsidTr="0051137F">
        <w:tc>
          <w:tcPr>
            <w:tcW w:w="846" w:type="dxa"/>
            <w:vAlign w:val="center"/>
          </w:tcPr>
          <w:p w14:paraId="69B0F455" w14:textId="1909BABB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3.6</w:t>
            </w:r>
          </w:p>
        </w:tc>
        <w:tc>
          <w:tcPr>
            <w:tcW w:w="4252" w:type="dxa"/>
            <w:vAlign w:val="center"/>
          </w:tcPr>
          <w:p w14:paraId="449A53F8" w14:textId="77777777" w:rsidR="00653E01" w:rsidRPr="008A282F" w:rsidRDefault="00653E01" w:rsidP="0051137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Гарантийное техническое обслуживание (включая реагирование на заявки персонала отделения о неисправностях в работе оборудования)</w:t>
            </w:r>
          </w:p>
        </w:tc>
        <w:tc>
          <w:tcPr>
            <w:tcW w:w="1843" w:type="dxa"/>
            <w:vAlign w:val="center"/>
          </w:tcPr>
          <w:p w14:paraId="6F942AEE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223FE480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82DB5AE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7B998D38" w14:textId="77777777" w:rsidTr="0051137F">
        <w:tc>
          <w:tcPr>
            <w:tcW w:w="846" w:type="dxa"/>
            <w:vAlign w:val="center"/>
          </w:tcPr>
          <w:p w14:paraId="6F7E5899" w14:textId="254D681C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3.7</w:t>
            </w:r>
          </w:p>
        </w:tc>
        <w:tc>
          <w:tcPr>
            <w:tcW w:w="4252" w:type="dxa"/>
            <w:vAlign w:val="center"/>
          </w:tcPr>
          <w:p w14:paraId="5D19D8AC" w14:textId="77777777" w:rsidR="00653E01" w:rsidRPr="008A282F" w:rsidRDefault="00653E01" w:rsidP="0051137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Срок реагирования на заявки о неисправностях, ч, не более</w:t>
            </w:r>
          </w:p>
        </w:tc>
        <w:tc>
          <w:tcPr>
            <w:tcW w:w="1843" w:type="dxa"/>
            <w:vAlign w:val="center"/>
          </w:tcPr>
          <w:p w14:paraId="439A1853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14:paraId="09A3F9D4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2B3ED0A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7A3F5492" w14:textId="77777777" w:rsidTr="0051137F">
        <w:tc>
          <w:tcPr>
            <w:tcW w:w="846" w:type="dxa"/>
            <w:vAlign w:val="center"/>
          </w:tcPr>
          <w:p w14:paraId="4CCB8F76" w14:textId="259FBB49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3.8</w:t>
            </w:r>
          </w:p>
        </w:tc>
        <w:tc>
          <w:tcPr>
            <w:tcW w:w="4252" w:type="dxa"/>
            <w:vAlign w:val="center"/>
          </w:tcPr>
          <w:p w14:paraId="384B6DEC" w14:textId="77777777" w:rsidR="00653E01" w:rsidRPr="008A282F" w:rsidRDefault="00653E01" w:rsidP="0051137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1843" w:type="dxa"/>
            <w:vAlign w:val="center"/>
          </w:tcPr>
          <w:p w14:paraId="40C4B839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</w:tcPr>
          <w:p w14:paraId="55DC331B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BA168D3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282F" w:rsidRPr="008A282F" w14:paraId="129CF839" w14:textId="77777777" w:rsidTr="0051137F">
        <w:tc>
          <w:tcPr>
            <w:tcW w:w="846" w:type="dxa"/>
            <w:vAlign w:val="center"/>
          </w:tcPr>
          <w:p w14:paraId="6A9C50DC" w14:textId="7BE0B370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3.9</w:t>
            </w:r>
          </w:p>
        </w:tc>
        <w:tc>
          <w:tcPr>
            <w:tcW w:w="4252" w:type="dxa"/>
            <w:vAlign w:val="center"/>
          </w:tcPr>
          <w:p w14:paraId="09D6F073" w14:textId="77777777" w:rsidR="00653E01" w:rsidRPr="008A282F" w:rsidRDefault="00653E01" w:rsidP="0051137F">
            <w:pPr>
              <w:contextualSpacing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Адрес установки оборудования</w:t>
            </w:r>
          </w:p>
        </w:tc>
        <w:tc>
          <w:tcPr>
            <w:tcW w:w="1843" w:type="dxa"/>
            <w:vAlign w:val="center"/>
          </w:tcPr>
          <w:p w14:paraId="15D32E2B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ГУ «</w:t>
            </w:r>
            <w:proofErr w:type="spellStart"/>
            <w:r w:rsidRPr="008A282F">
              <w:rPr>
                <w:sz w:val="20"/>
                <w:szCs w:val="20"/>
              </w:rPr>
              <w:t>РЦМиР</w:t>
            </w:r>
            <w:proofErr w:type="spellEnd"/>
            <w:r w:rsidRPr="008A282F">
              <w:rPr>
                <w:sz w:val="20"/>
                <w:szCs w:val="20"/>
              </w:rPr>
              <w:t xml:space="preserve">», </w:t>
            </w:r>
            <w:proofErr w:type="spellStart"/>
            <w:r w:rsidRPr="008A282F">
              <w:rPr>
                <w:sz w:val="20"/>
                <w:szCs w:val="20"/>
              </w:rPr>
              <w:t>г.Тирасполь</w:t>
            </w:r>
            <w:proofErr w:type="spellEnd"/>
            <w:r w:rsidRPr="008A282F">
              <w:rPr>
                <w:sz w:val="20"/>
                <w:szCs w:val="20"/>
              </w:rPr>
              <w:t>, ул.1 Мая, 58</w:t>
            </w:r>
          </w:p>
        </w:tc>
        <w:tc>
          <w:tcPr>
            <w:tcW w:w="1559" w:type="dxa"/>
            <w:vAlign w:val="center"/>
          </w:tcPr>
          <w:p w14:paraId="619ED88C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  <w:r w:rsidRPr="008A282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5E66427" w14:textId="77777777" w:rsidR="00653E01" w:rsidRPr="008A282F" w:rsidRDefault="00653E01" w:rsidP="005113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5BCBFE43" w14:textId="29D836B6" w:rsidR="00653E01" w:rsidRDefault="00653E01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66B7A082" w14:textId="2B0B9875" w:rsidR="007B2243" w:rsidRDefault="00F71075" w:rsidP="007B2243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>
        <w:rPr>
          <w:b/>
          <w:bCs/>
        </w:rPr>
        <w:t xml:space="preserve">№ </w:t>
      </w:r>
      <w:r w:rsidR="007B2243" w:rsidRPr="007B2243">
        <w:rPr>
          <w:b/>
          <w:bCs/>
        </w:rPr>
        <w:t>2. Техническое задание к аппарату рентгенодиагностическому цифровому</w:t>
      </w:r>
    </w:p>
    <w:p w14:paraId="76E478B2" w14:textId="77777777" w:rsidR="007F4884" w:rsidRPr="007B2243" w:rsidRDefault="007F4884" w:rsidP="007B2243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16"/>
        <w:gridCol w:w="1921"/>
        <w:gridCol w:w="1417"/>
        <w:gridCol w:w="851"/>
      </w:tblGrid>
      <w:tr w:rsidR="007B2243" w:rsidRPr="003C1818" w14:paraId="204F78DA" w14:textId="77777777" w:rsidTr="005E7268">
        <w:trPr>
          <w:trHeight w:val="527"/>
          <w:tblHeader/>
        </w:trPr>
        <w:tc>
          <w:tcPr>
            <w:tcW w:w="851" w:type="dxa"/>
            <w:shd w:val="clear" w:color="auto" w:fill="auto"/>
            <w:vAlign w:val="center"/>
          </w:tcPr>
          <w:p w14:paraId="15C12893" w14:textId="29491E70" w:rsidR="007B2243" w:rsidRPr="003C1818" w:rsidRDefault="007B2243" w:rsidP="00A6502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181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E3E5C5B" w14:textId="77777777" w:rsidR="007B2243" w:rsidRPr="003C1818" w:rsidRDefault="007B2243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C1818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969D771" w14:textId="77777777" w:rsidR="007B2243" w:rsidRPr="003C1818" w:rsidRDefault="007B2243" w:rsidP="00A6502F">
            <w:pPr>
              <w:ind w:right="-49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C1818">
              <w:rPr>
                <w:b/>
                <w:bCs/>
                <w:sz w:val="20"/>
                <w:szCs w:val="20"/>
              </w:rPr>
              <w:t xml:space="preserve">Требования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ACF5C" w14:textId="77777777" w:rsidR="007B2243" w:rsidRPr="003C1818" w:rsidRDefault="007B2243" w:rsidP="00A6502F">
            <w:pPr>
              <w:ind w:left="-55" w:right="-137"/>
              <w:contextualSpacing/>
              <w:rPr>
                <w:b/>
                <w:bCs/>
                <w:sz w:val="20"/>
                <w:szCs w:val="20"/>
              </w:rPr>
            </w:pPr>
            <w:r w:rsidRPr="003C1818">
              <w:rPr>
                <w:b/>
                <w:bCs/>
                <w:sz w:val="20"/>
                <w:szCs w:val="20"/>
              </w:rPr>
              <w:t>Соответствие требованию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1D6EF" w14:textId="204510A0" w:rsidR="007B2243" w:rsidRPr="003C1818" w:rsidRDefault="007B2243" w:rsidP="00A6502F">
            <w:pPr>
              <w:ind w:left="-80" w:right="-94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C1818">
              <w:rPr>
                <w:b/>
                <w:bCs/>
                <w:sz w:val="20"/>
                <w:szCs w:val="20"/>
              </w:rPr>
              <w:t>Прим.</w:t>
            </w:r>
          </w:p>
        </w:tc>
      </w:tr>
      <w:tr w:rsidR="007B2243" w:rsidRPr="003C1818" w14:paraId="48B5749B" w14:textId="77777777" w:rsidTr="007B2243">
        <w:trPr>
          <w:trHeight w:val="70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23DBF792" w14:textId="77777777" w:rsidR="007B2243" w:rsidRPr="003C1818" w:rsidRDefault="007B2243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C1818">
              <w:rPr>
                <w:b/>
                <w:bCs/>
                <w:sz w:val="20"/>
                <w:szCs w:val="20"/>
              </w:rPr>
              <w:t>1. Общие требования</w:t>
            </w:r>
          </w:p>
        </w:tc>
      </w:tr>
      <w:tr w:rsidR="007B2243" w:rsidRPr="003C1818" w14:paraId="12D6AF99" w14:textId="77777777" w:rsidTr="00A937C2">
        <w:trPr>
          <w:trHeight w:val="60"/>
        </w:trPr>
        <w:tc>
          <w:tcPr>
            <w:tcW w:w="851" w:type="dxa"/>
            <w:shd w:val="clear" w:color="auto" w:fill="auto"/>
            <w:vAlign w:val="center"/>
          </w:tcPr>
          <w:p w14:paraId="74472C9B" w14:textId="77777777" w:rsidR="007B2243" w:rsidRPr="003C1818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C1818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9872F64" w14:textId="77777777" w:rsidR="007B2243" w:rsidRPr="003C1818" w:rsidRDefault="007B2243" w:rsidP="00A6502F">
            <w:pPr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231FD8D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8C51E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0EE0E6" w14:textId="7DB6B5E1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0E736768" w14:textId="77777777" w:rsidTr="003C1818">
        <w:trPr>
          <w:trHeight w:val="223"/>
        </w:trPr>
        <w:tc>
          <w:tcPr>
            <w:tcW w:w="851" w:type="dxa"/>
            <w:shd w:val="clear" w:color="auto" w:fill="auto"/>
            <w:vAlign w:val="center"/>
          </w:tcPr>
          <w:p w14:paraId="511B4477" w14:textId="77777777" w:rsidR="007B2243" w:rsidRPr="003C1818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C1818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E1E78CD" w14:textId="77777777" w:rsidR="007B2243" w:rsidRPr="003C1818" w:rsidRDefault="007B2243" w:rsidP="00A6502F">
            <w:pPr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20D15B6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06944D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415C0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2B4B2734" w14:textId="77777777" w:rsidTr="003C1818">
        <w:trPr>
          <w:trHeight w:val="148"/>
        </w:trPr>
        <w:tc>
          <w:tcPr>
            <w:tcW w:w="851" w:type="dxa"/>
            <w:shd w:val="clear" w:color="auto" w:fill="auto"/>
            <w:vAlign w:val="center"/>
          </w:tcPr>
          <w:p w14:paraId="7C52AF88" w14:textId="77777777" w:rsidR="007B2243" w:rsidRPr="003C1818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C181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B2501CD" w14:textId="77777777" w:rsidR="007B2243" w:rsidRPr="003C1818" w:rsidRDefault="007B2243" w:rsidP="00A6502F">
            <w:pPr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Год выпуска, не ранее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5C2BFA9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F73FC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51703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615D50C8" w14:textId="77777777" w:rsidTr="003C1818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14:paraId="7D2BD053" w14:textId="77777777" w:rsidR="007B2243" w:rsidRPr="003C1818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C1818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4E40993" w14:textId="77777777" w:rsidR="007B2243" w:rsidRPr="003C1818" w:rsidRDefault="007B2243" w:rsidP="00A6502F">
            <w:pPr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B5004FA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приложить копию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BA39E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20B219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AE92DDE" w14:textId="77777777" w:rsidTr="003C1818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14:paraId="53F0F17B" w14:textId="77777777" w:rsidR="007B2243" w:rsidRPr="003C1818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C1818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D6CD9F1" w14:textId="77777777" w:rsidR="007B2243" w:rsidRPr="003C1818" w:rsidRDefault="007B2243" w:rsidP="00A6502F">
            <w:pPr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3F1DFB9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приложить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088A2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26932E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185E0B4C" w14:textId="77777777" w:rsidTr="003C1818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14:paraId="1E91758B" w14:textId="77777777" w:rsidR="007B2243" w:rsidRPr="003C1818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C1818">
              <w:rPr>
                <w:bCs/>
                <w:sz w:val="20"/>
                <w:szCs w:val="20"/>
                <w:lang w:val="en-US"/>
              </w:rPr>
              <w:t>1.</w:t>
            </w:r>
            <w:r w:rsidRPr="003C18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D570B72" w14:textId="77777777" w:rsidR="007B2243" w:rsidRPr="003C1818" w:rsidRDefault="007B2243" w:rsidP="00A6502F">
            <w:pPr>
              <w:keepNext/>
              <w:contextualSpacing/>
              <w:outlineLvl w:val="0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Возможность проведения:</w:t>
            </w:r>
          </w:p>
          <w:p w14:paraId="1F5EE5DD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 xml:space="preserve">- стандартных исследований костей и рентгенографических исследований (в т.ч. педиатрических), включая боковые экспозиции и косые лучевые проекции; </w:t>
            </w:r>
          </w:p>
          <w:p w14:paraId="16A513C6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- на плоском детекторе,</w:t>
            </w:r>
            <w:r w:rsidRPr="003C1818">
              <w:rPr>
                <w:sz w:val="20"/>
                <w:szCs w:val="20"/>
                <w:lang w:val="ro-RO"/>
              </w:rPr>
              <w:t xml:space="preserve"> </w:t>
            </w:r>
            <w:r w:rsidRPr="003C1818">
              <w:rPr>
                <w:sz w:val="20"/>
                <w:szCs w:val="20"/>
              </w:rPr>
              <w:t>экспозиций, выполняемых на столе, полу, инвалидном кресле и передвижной кровати;</w:t>
            </w:r>
          </w:p>
          <w:p w14:paraId="55F44727" w14:textId="77777777" w:rsidR="007B2243" w:rsidRPr="003C1818" w:rsidRDefault="007B2243" w:rsidP="00A6502F">
            <w:pPr>
              <w:contextualSpacing/>
              <w:rPr>
                <w:bCs/>
                <w:kern w:val="36"/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- торакальных и абдоминальных исследований с помощью дополнительного вертикального штатива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75A942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2BF71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A6FDA8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4CB9E9F2" w14:textId="77777777" w:rsidTr="00A937C2">
        <w:trPr>
          <w:trHeight w:val="60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6AE42059" w14:textId="77777777" w:rsidR="007B2243" w:rsidRPr="003C1818" w:rsidRDefault="007B2243" w:rsidP="00A6502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1818">
              <w:rPr>
                <w:b/>
                <w:sz w:val="20"/>
                <w:szCs w:val="20"/>
              </w:rPr>
              <w:t>2. Базовая система</w:t>
            </w:r>
          </w:p>
        </w:tc>
      </w:tr>
      <w:tr w:rsidR="007B2243" w:rsidRPr="003C1818" w14:paraId="0640A016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1350CD3F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DDEA5AF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bCs/>
                <w:kern w:val="36"/>
                <w:sz w:val="20"/>
                <w:szCs w:val="20"/>
              </w:rPr>
              <w:t>Рентгенографическая д</w:t>
            </w:r>
            <w:r w:rsidRPr="003C1818">
              <w:rPr>
                <w:bCs/>
                <w:sz w:val="20"/>
                <w:szCs w:val="20"/>
              </w:rPr>
              <w:t xml:space="preserve">иагностическая </w:t>
            </w:r>
            <w:r w:rsidRPr="003C1818">
              <w:rPr>
                <w:bCs/>
                <w:kern w:val="36"/>
                <w:sz w:val="20"/>
                <w:szCs w:val="20"/>
              </w:rPr>
              <w:t>система</w:t>
            </w:r>
            <w:r w:rsidRPr="003C1818">
              <w:rPr>
                <w:bCs/>
                <w:kern w:val="36"/>
                <w:sz w:val="20"/>
                <w:szCs w:val="20"/>
                <w:lang w:val="ro-RO"/>
              </w:rPr>
              <w:t xml:space="preserve"> c </w:t>
            </w:r>
            <w:r w:rsidRPr="003C1818">
              <w:rPr>
                <w:bCs/>
                <w:kern w:val="36"/>
                <w:sz w:val="20"/>
                <w:szCs w:val="20"/>
              </w:rPr>
              <w:t>столом для снимков передвижным стендом с рентгеновской трубкой, вертикальным штативом и одним плоским детектором.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186DC1B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6ADC2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4BCED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01D71B20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784A2ED3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0F355C1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 xml:space="preserve">Наличие </w:t>
            </w:r>
            <w:proofErr w:type="spellStart"/>
            <w:r w:rsidRPr="003C1818">
              <w:rPr>
                <w:sz w:val="20"/>
                <w:szCs w:val="20"/>
              </w:rPr>
              <w:t>кассетоприемного</w:t>
            </w:r>
            <w:proofErr w:type="spellEnd"/>
            <w:r w:rsidRPr="003C1818">
              <w:rPr>
                <w:sz w:val="20"/>
                <w:szCs w:val="20"/>
              </w:rPr>
              <w:t xml:space="preserve"> устройства в столе и в вертикальном штативе для приема передвижного плоского цифрового детектора, цифровых </w:t>
            </w:r>
            <w:r w:rsidRPr="003C1818">
              <w:rPr>
                <w:sz w:val="20"/>
                <w:szCs w:val="20"/>
                <w:lang w:val="ro-RO"/>
              </w:rPr>
              <w:t>CR</w:t>
            </w:r>
            <w:r w:rsidRPr="003C1818">
              <w:rPr>
                <w:sz w:val="20"/>
                <w:szCs w:val="20"/>
              </w:rPr>
              <w:t xml:space="preserve"> кассет и кассет с пленкой.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22DA5C1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CB262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42833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67CD2075" w14:textId="77777777" w:rsidTr="00A937C2">
        <w:trPr>
          <w:trHeight w:val="735"/>
        </w:trPr>
        <w:tc>
          <w:tcPr>
            <w:tcW w:w="851" w:type="dxa"/>
            <w:shd w:val="clear" w:color="auto" w:fill="auto"/>
            <w:vAlign w:val="center"/>
          </w:tcPr>
          <w:p w14:paraId="34385200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FAE8664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 xml:space="preserve">Эргономичная конструкция стола, обеспечивающая свободный доступ к пациенту с любой стороны для всех типов исследований. 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566AA9C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BD4F3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15438C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C34258F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43631719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B79F7D1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 xml:space="preserve">Устойчивая к царапинам дека стола пациента с низким уровнем поглощения излучения и профильных реек с покрытием для аксессуаров. 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124EFAF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0BCF7D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23A9C0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6FCB066E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3791ADA0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EC85C71" w14:textId="3C03DF77" w:rsidR="00A937C2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Возможность перемещения деки стола пациента:</w:t>
            </w:r>
          </w:p>
          <w:p w14:paraId="7BA0B703" w14:textId="5F99E5AC" w:rsidR="00A937C2" w:rsidRDefault="00A937C2" w:rsidP="00A6502F">
            <w:pPr>
              <w:contextualSpacing/>
              <w:rPr>
                <w:sz w:val="20"/>
                <w:szCs w:val="20"/>
              </w:rPr>
            </w:pPr>
          </w:p>
          <w:p w14:paraId="6ABEA252" w14:textId="41F17356" w:rsidR="007B2243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- в продольном направлении, см, не менее</w:t>
            </w:r>
          </w:p>
          <w:p w14:paraId="66E273BF" w14:textId="77777777" w:rsidR="00A937C2" w:rsidRPr="003C1818" w:rsidRDefault="00A937C2" w:rsidP="00A6502F">
            <w:pPr>
              <w:contextualSpacing/>
              <w:rPr>
                <w:sz w:val="20"/>
                <w:szCs w:val="20"/>
              </w:rPr>
            </w:pPr>
          </w:p>
          <w:p w14:paraId="2E6623C5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- в поперечном направлении, см, не менее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1F76F956" w14:textId="187F477F" w:rsidR="007B2243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75</w:t>
            </w:r>
          </w:p>
          <w:p w14:paraId="65E69632" w14:textId="77777777" w:rsidR="00A937C2" w:rsidRPr="003C1818" w:rsidRDefault="00A937C2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14:paraId="324817A2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F6EF5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05CF5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747BCFA0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5AC2AB96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93D7C9F" w14:textId="77777777" w:rsidR="007B2243" w:rsidRPr="003C1818" w:rsidRDefault="007B2243" w:rsidP="00A6502F">
            <w:pPr>
              <w:snapToGrid w:val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Размеры деки стола, см,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6E2C584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225×75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02635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67D25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56650FED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4CD92F80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3001D70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Максимальный вес пациента, кг,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67626A7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5D41F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7820E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79902004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7E20E3D1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ED0B845" w14:textId="77777777" w:rsidR="007B2243" w:rsidRPr="003C1818" w:rsidRDefault="007B2243" w:rsidP="00A6502F">
            <w:pPr>
              <w:snapToGrid w:val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Высота стола над полом, см, не более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83A05E9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3C1818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18321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104767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BFF524F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29294559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2.9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F561F9B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Колонна излучателя должна двигаться по рельсам на полу без дополнительного крепления на потолке или стене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6074099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45E568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7E869F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3250722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4D0584A7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2.10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7BEE058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Решетка, л/см,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0B17C78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0BBAB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2C722D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5A80C920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2E8F7493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  <w:lang w:val="en-US"/>
              </w:rPr>
              <w:t>2.1</w:t>
            </w:r>
            <w:r w:rsidRPr="00A937C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0780158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Отношение растра,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6D873EC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12:1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E3EE3D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77B45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433936F2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19B0C045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2.12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CCCE345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Автоматическое управление экспозицией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B379D7D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1B2EE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A2B3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4B6875AD" w14:textId="77777777" w:rsidTr="007F2D6D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04FDCAD1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2.13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75A72CB" w14:textId="7922DDB4" w:rsidR="007B2243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Возможность перемещения стенда с трубкой:</w:t>
            </w:r>
          </w:p>
          <w:p w14:paraId="49A02B4A" w14:textId="77777777" w:rsidR="007F2D6D" w:rsidRPr="003C1818" w:rsidRDefault="007F2D6D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</w:p>
          <w:p w14:paraId="03F29870" w14:textId="20A99B1D" w:rsidR="007B2243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- горизонтальное перемещение, см, не менее</w:t>
            </w:r>
          </w:p>
          <w:p w14:paraId="25B06A39" w14:textId="77777777" w:rsidR="007F2D6D" w:rsidRPr="003C1818" w:rsidRDefault="007F2D6D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</w:p>
          <w:p w14:paraId="0CCEA721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- диапазон вертикального перемещение, см, не менее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489D0AE0" w14:textId="7BE7D981" w:rsidR="007B2243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130</w:t>
            </w:r>
          </w:p>
          <w:p w14:paraId="0890310A" w14:textId="1EB5F3D3" w:rsidR="007F2D6D" w:rsidRDefault="007F2D6D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14:paraId="20D13F31" w14:textId="77777777" w:rsidR="007B2243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40 - 180</w:t>
            </w:r>
          </w:p>
          <w:p w14:paraId="4BB70D37" w14:textId="7CDC0C4F" w:rsidR="007F2D6D" w:rsidRPr="003C1818" w:rsidRDefault="007F2D6D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82C8A7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8880E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49809E25" w14:textId="77777777" w:rsidTr="007F2D6D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0177399B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2.14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5E994EC" w14:textId="313B0276" w:rsidR="007B2243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Вращение рентгеновской трубки:</w:t>
            </w:r>
          </w:p>
          <w:p w14:paraId="3FDA2D34" w14:textId="77777777" w:rsidR="007F2D6D" w:rsidRPr="003C1818" w:rsidRDefault="007F2D6D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</w:p>
          <w:p w14:paraId="7D03029D" w14:textId="3004F08B" w:rsidR="007B2243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- вокруг горизонтальной оси, °, не менее</w:t>
            </w:r>
          </w:p>
          <w:p w14:paraId="488CD75E" w14:textId="77777777" w:rsidR="007F2D6D" w:rsidRPr="003C1818" w:rsidRDefault="007F2D6D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</w:p>
          <w:p w14:paraId="77884761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- вокруг вертикальной оси, °, не менее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4227484D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14:paraId="780D99BF" w14:textId="5E2F06F1" w:rsidR="007B2243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±120</w:t>
            </w:r>
          </w:p>
          <w:p w14:paraId="4D2A2491" w14:textId="77777777" w:rsidR="007F2D6D" w:rsidRPr="003C1818" w:rsidRDefault="007F2D6D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14:paraId="3CD0242E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±90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8D2DA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DBC61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24B6BE4B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663FC12A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2.15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6E24C4A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Максимальное расстояние от трубки до детектора, см,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295792B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628A2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1A9AB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154D6AEE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11AF0D6E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2.16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3A2E1B2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Расстояние дека-детектор, мм, не более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AB92E00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2682A7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6F138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4789A639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560BDF1D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2.17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07B2D49" w14:textId="77777777" w:rsidR="007B2243" w:rsidRPr="003C1818" w:rsidRDefault="007B2243" w:rsidP="00A6502F">
            <w:pPr>
              <w:snapToGrid w:val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 xml:space="preserve">Диапазон перемещения </w:t>
            </w:r>
            <w:proofErr w:type="spellStart"/>
            <w:r w:rsidRPr="003C1818">
              <w:rPr>
                <w:sz w:val="20"/>
                <w:szCs w:val="20"/>
              </w:rPr>
              <w:t>кассетодержателя</w:t>
            </w:r>
            <w:proofErr w:type="spellEnd"/>
            <w:r w:rsidRPr="003C1818">
              <w:rPr>
                <w:sz w:val="20"/>
                <w:szCs w:val="20"/>
              </w:rPr>
              <w:t>, см,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0850384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4A90E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67093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6A2FA26B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06BAA4FD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2.18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1582DF0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Вращение коллиматора вокруг вертикальной оси, °,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EE73A95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±40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F63A2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E2148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84E3416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4076C5DA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2.19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7911403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Дополнительные фильтры, встроенные в коллиматор для снижения лучевой нагрузки для пациентов разных возрастов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3B98C70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4D53E6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83C4D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7DAFAA65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2B30F740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2.20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08A2220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Вертикальный штатив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E4BF13B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22279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A16515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14C4CED3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5728E7BD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2.21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74F3206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Вертикальное перемещение приемника детектора, см,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43EED65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25EDAB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1B98E1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68666274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5D3F3B62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2.22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DD60A6C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Решетка, л/см,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75AB9AE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2505A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218E8B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0CFF95A5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3ADBF500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2.23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352DA51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Отношение растра,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C8E1CAF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12:1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F3573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24862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0D99B2FB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441C9DB4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2.24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8DAD62A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Частота генератора, кГц,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E56BF95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00850F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FD4055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7DE76CB9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5C740BB4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2.25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AF1E9A4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Мощность генератора, кВт,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D9D3AA7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FFF18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A212B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11D960CE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3242EA05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2.26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C18A28C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 xml:space="preserve">Напряжение на трубке, </w:t>
            </w:r>
            <w:proofErr w:type="spellStart"/>
            <w:r w:rsidRPr="003C181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3C1818">
              <w:rPr>
                <w:color w:val="000000"/>
                <w:sz w:val="20"/>
                <w:szCs w:val="20"/>
              </w:rPr>
              <w:t>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820C1CE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40 - 130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7D9B8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85889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08AF9750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5B637AED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2.27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26FC9DD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 xml:space="preserve">Диапазон </w:t>
            </w:r>
            <w:proofErr w:type="spellStart"/>
            <w:r w:rsidRPr="003C1818">
              <w:rPr>
                <w:color w:val="000000"/>
                <w:sz w:val="20"/>
                <w:szCs w:val="20"/>
              </w:rPr>
              <w:t>мАс</w:t>
            </w:r>
            <w:proofErr w:type="spellEnd"/>
            <w:r w:rsidRPr="003C1818">
              <w:rPr>
                <w:color w:val="000000"/>
                <w:sz w:val="20"/>
                <w:szCs w:val="20"/>
              </w:rPr>
              <w:t>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59FEF1C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0,5 - 750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4FE7B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39172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72599065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534C83D2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2.28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969EC20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 xml:space="preserve">Максимальное напряжение на трубке, </w:t>
            </w:r>
            <w:proofErr w:type="spellStart"/>
            <w:r w:rsidRPr="003C181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3C1818">
              <w:rPr>
                <w:color w:val="000000"/>
                <w:sz w:val="20"/>
                <w:szCs w:val="20"/>
              </w:rPr>
              <w:t>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F94637D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98069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0195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12D08D74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710578CF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2.29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9F8A2CB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Номинальный размер фокусного пятна, мм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28A40DA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0,6; 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6D5D2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A59EF9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9D659CC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65CF4A32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2.30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C5E3CB3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Мощность трубки, кВт,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64B8562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8B8B9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36CEC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4CBB4690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6F3FCC8F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2.31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D9787E6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 xml:space="preserve">Теплоемкость трубки с кожухом, 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HU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9458FCC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3C1818">
              <w:rPr>
                <w:sz w:val="20"/>
                <w:szCs w:val="20"/>
                <w:lang w:val="en-US"/>
              </w:rPr>
              <w:t>3 000 000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A47B9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E4A0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0CB080E8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478ECF90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2.32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CBDAB91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Частота вращения анода, об/мин,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36BB4DE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8500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65E4B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C658B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72E6BFBF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6A4DFE0C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2.33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D181449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C1818">
              <w:rPr>
                <w:color w:val="000000"/>
                <w:sz w:val="20"/>
                <w:szCs w:val="20"/>
              </w:rPr>
              <w:t>Плоскопанельный</w:t>
            </w:r>
            <w:proofErr w:type="spellEnd"/>
            <w:r w:rsidRPr="003C1818">
              <w:rPr>
                <w:color w:val="000000"/>
                <w:sz w:val="20"/>
                <w:szCs w:val="20"/>
              </w:rPr>
              <w:t xml:space="preserve"> цифровой проводной детектор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FCF0D03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32F36C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14D13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67ABF438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1956E751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2.34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5F4DBAE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Размеры детектора рентгеновского излучения, см,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D9C601B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35×42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FA0A2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6242DD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44AF2A11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4AC503AD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lastRenderedPageBreak/>
              <w:t>2.35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32ADCF1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Материал детектора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E6ABBE8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аморфный силикон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76927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A0503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4105ED83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0EEDB02F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2.36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F8CC507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Активная матрица детектора, пиксел,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66F8218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3000×2500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EC9C7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FC930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65EB07A9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1B758179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2.37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5F4D25B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 xml:space="preserve">Размер пикселя, </w:t>
            </w:r>
            <w:proofErr w:type="spellStart"/>
            <w:r w:rsidRPr="003C1818">
              <w:rPr>
                <w:color w:val="000000"/>
                <w:sz w:val="20"/>
                <w:szCs w:val="20"/>
              </w:rPr>
              <w:t>μм</w:t>
            </w:r>
            <w:proofErr w:type="spellEnd"/>
            <w:r w:rsidRPr="003C1818">
              <w:rPr>
                <w:color w:val="000000"/>
                <w:sz w:val="20"/>
                <w:szCs w:val="20"/>
              </w:rPr>
              <w:t>, не более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C36A6E8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DCE72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D5E625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0FE3744B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0491BFA8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2.38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6723AAA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Пространственное разрешение, пар линий/мм,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7417329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3.5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EBB8D9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F2536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25AA0E16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23F11566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2.39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2CEADB6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Глубина разрешения, бит,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DEB2024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CFD30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9FADE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73931746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07EB2A27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2.40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3BCCA92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Передача данных, с, не более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CB429EA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8DEE9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C4F82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4B0618AF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6CF0CBBE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2.41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CC526D7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Вес детектора, кг, не более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26FF8D2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96DB9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33F75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22FF1C9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43EDDFB8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2.42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7AC7023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Длина кабеля, м,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D569D78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3EBA0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033C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5F763C4E" w14:textId="77777777" w:rsidTr="005E7268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745B6F74" w14:textId="77777777" w:rsidR="007B2243" w:rsidRPr="00A937C2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937C2">
              <w:rPr>
                <w:bCs/>
                <w:sz w:val="20"/>
                <w:szCs w:val="20"/>
              </w:rPr>
              <w:t>2.43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2CFA142" w14:textId="4661AD50" w:rsidR="007B2243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Максимальная нагрузка на детектор:</w:t>
            </w:r>
          </w:p>
          <w:p w14:paraId="2C42AC9B" w14:textId="77777777" w:rsidR="005E7268" w:rsidRPr="003C1818" w:rsidRDefault="005E7268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</w:p>
          <w:p w14:paraId="226A6561" w14:textId="14E48848" w:rsidR="007B2243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- в положении пациента стоя, кг, не менее</w:t>
            </w:r>
          </w:p>
          <w:p w14:paraId="1E4D010F" w14:textId="77777777" w:rsidR="005E7268" w:rsidRPr="003C1818" w:rsidRDefault="005E7268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</w:p>
          <w:p w14:paraId="66BFEC37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- в положении пациента лежа, кг, не менее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060F06BF" w14:textId="0B2E5A32" w:rsidR="007B2243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100</w:t>
            </w:r>
          </w:p>
          <w:p w14:paraId="0C46D70E" w14:textId="77777777" w:rsidR="005E7268" w:rsidRPr="003C1818" w:rsidRDefault="005E7268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14:paraId="09829433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C0E97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489B2F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6E834D10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55F45B32" w14:textId="77777777" w:rsidR="007B2243" w:rsidRPr="00A937C2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A937C2">
              <w:rPr>
                <w:bCs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A5B655B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Рабочая станция лаборанта.</w:t>
            </w:r>
          </w:p>
          <w:p w14:paraId="3F4C25E1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 xml:space="preserve">Компьютер: процессор 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3C18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818">
              <w:rPr>
                <w:color w:val="000000"/>
                <w:sz w:val="20"/>
                <w:szCs w:val="20"/>
              </w:rPr>
              <w:t>двухядерный</w:t>
            </w:r>
            <w:proofErr w:type="spellEnd"/>
            <w:r w:rsidRPr="003C1818">
              <w:rPr>
                <w:color w:val="000000"/>
                <w:sz w:val="20"/>
                <w:szCs w:val="20"/>
              </w:rPr>
              <w:t xml:space="preserve">, оперативная память не менее 8Гб, 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S</w:t>
            </w:r>
            <w:r w:rsidRPr="003C1818">
              <w:rPr>
                <w:color w:val="000000"/>
                <w:sz w:val="20"/>
                <w:szCs w:val="20"/>
              </w:rPr>
              <w:t>-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ATA</w:t>
            </w:r>
            <w:r w:rsidRPr="003C1818">
              <w:rPr>
                <w:color w:val="000000"/>
                <w:sz w:val="20"/>
                <w:szCs w:val="20"/>
              </w:rPr>
              <w:t xml:space="preserve">, 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USB</w:t>
            </w:r>
            <w:r w:rsidRPr="003C1818">
              <w:rPr>
                <w:color w:val="000000"/>
                <w:sz w:val="20"/>
                <w:szCs w:val="20"/>
              </w:rPr>
              <w:t xml:space="preserve"> 2.0, интерфейс для подключения детектора, операционная система 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3C1818">
              <w:rPr>
                <w:color w:val="000000"/>
                <w:sz w:val="20"/>
                <w:szCs w:val="20"/>
              </w:rPr>
              <w:t>, источник бесперебойного питания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7561010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32228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324B65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65A4DC8A" w14:textId="77777777" w:rsidTr="00A937C2">
        <w:trPr>
          <w:trHeight w:val="275"/>
        </w:trPr>
        <w:tc>
          <w:tcPr>
            <w:tcW w:w="851" w:type="dxa"/>
            <w:shd w:val="clear" w:color="auto" w:fill="auto"/>
          </w:tcPr>
          <w:p w14:paraId="3E3043D1" w14:textId="77777777" w:rsidR="007B2243" w:rsidRPr="00A937C2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A937C2">
              <w:rPr>
                <w:bCs/>
                <w:color w:val="000000"/>
                <w:sz w:val="20"/>
                <w:szCs w:val="20"/>
              </w:rPr>
              <w:t>2.44.1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CA67D12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Количество сохраняемых изображений,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A18F4B3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07D13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B1A18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7277481D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00AD8177" w14:textId="77777777" w:rsidR="007B2243" w:rsidRPr="00A937C2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A937C2">
              <w:rPr>
                <w:bCs/>
                <w:color w:val="000000"/>
                <w:sz w:val="20"/>
                <w:szCs w:val="20"/>
              </w:rPr>
              <w:t>2.44.2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B4C51DA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Монитор: диагональ не менее 19", разрешение не менее 1280×1024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9ECE4B2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E7776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09D683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9FD100F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6516695C" w14:textId="77777777" w:rsidR="007B2243" w:rsidRPr="00A937C2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A937C2">
              <w:rPr>
                <w:bCs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7D4CCC2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Рабочая станция врача-рентгенолога</w:t>
            </w:r>
          </w:p>
          <w:p w14:paraId="453D11EB" w14:textId="264A69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 xml:space="preserve">Компьютер: процессор 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3C18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818">
              <w:rPr>
                <w:color w:val="000000"/>
                <w:sz w:val="20"/>
                <w:szCs w:val="20"/>
              </w:rPr>
              <w:t>двухядерный</w:t>
            </w:r>
            <w:proofErr w:type="spellEnd"/>
            <w:r w:rsidRPr="003C1818">
              <w:rPr>
                <w:color w:val="000000"/>
                <w:sz w:val="20"/>
                <w:szCs w:val="20"/>
              </w:rPr>
              <w:t xml:space="preserve">, оперативная память не менее 8Гб, 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S</w:t>
            </w:r>
            <w:r w:rsidRPr="003C1818">
              <w:rPr>
                <w:color w:val="000000"/>
                <w:sz w:val="20"/>
                <w:szCs w:val="20"/>
              </w:rPr>
              <w:t>-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ATA</w:t>
            </w:r>
            <w:r w:rsidRPr="003C1818">
              <w:rPr>
                <w:color w:val="000000"/>
                <w:sz w:val="20"/>
                <w:szCs w:val="20"/>
              </w:rPr>
              <w:t xml:space="preserve">, 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USB</w:t>
            </w:r>
            <w:r w:rsidRPr="003C1818">
              <w:rPr>
                <w:color w:val="000000"/>
                <w:sz w:val="20"/>
                <w:szCs w:val="20"/>
              </w:rPr>
              <w:t xml:space="preserve"> 2.0, интерфейс для подключения детектора, операционная система 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3C1818">
              <w:rPr>
                <w:color w:val="000000"/>
                <w:sz w:val="20"/>
                <w:szCs w:val="20"/>
              </w:rPr>
              <w:t>, источник бесперебойного питания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2E54913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13C89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EC3D6C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4BDB69C2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3C5DCF4A" w14:textId="77777777" w:rsidR="007B2243" w:rsidRPr="00A937C2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A937C2">
              <w:rPr>
                <w:bCs/>
                <w:color w:val="000000"/>
                <w:sz w:val="20"/>
                <w:szCs w:val="20"/>
              </w:rPr>
              <w:t>2.45.1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5E61A6E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Монитор: диагональ не менее 19", разрешение не менее 1280×1024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790D1EB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1E3D6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E5CCF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1D097E75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3B751B5B" w14:textId="77777777" w:rsidR="007B2243" w:rsidRPr="00A937C2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A937C2">
              <w:rPr>
                <w:bCs/>
                <w:color w:val="000000"/>
                <w:sz w:val="20"/>
                <w:szCs w:val="20"/>
              </w:rPr>
              <w:t>2.45.2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6A750C5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Монитор медицинский для просмотра рентгенограмм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BD25FD2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B2D55A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AFC446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411FE440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10451DDB" w14:textId="77777777" w:rsidR="007B2243" w:rsidRPr="00A937C2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A937C2">
              <w:rPr>
                <w:bCs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6971BBF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Функции программного обеспечения:</w:t>
            </w:r>
          </w:p>
          <w:p w14:paraId="2E104947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- регистрация пациента,</w:t>
            </w:r>
          </w:p>
          <w:p w14:paraId="41D7E8EF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- сбор данных с детектора и работа с изображениями пациента,</w:t>
            </w:r>
          </w:p>
          <w:p w14:paraId="130FDEE3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- количество орган программ не менее 900,</w:t>
            </w:r>
          </w:p>
          <w:p w14:paraId="62E65792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- программа для оптимизации изображения,</w:t>
            </w:r>
          </w:p>
          <w:p w14:paraId="39BA6337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- возможность измерения расстояний и углов,</w:t>
            </w:r>
          </w:p>
          <w:p w14:paraId="3E7D1364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 xml:space="preserve">- возможность введения аннотаций, комментариев, 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R</w:t>
            </w:r>
            <w:r w:rsidRPr="003C1818">
              <w:rPr>
                <w:color w:val="000000"/>
                <w:sz w:val="20"/>
                <w:szCs w:val="20"/>
              </w:rPr>
              <w:t>/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L</w:t>
            </w:r>
            <w:r w:rsidRPr="003C1818">
              <w:rPr>
                <w:color w:val="000000"/>
                <w:sz w:val="20"/>
                <w:szCs w:val="20"/>
              </w:rPr>
              <w:t xml:space="preserve"> маркеров,</w:t>
            </w:r>
          </w:p>
          <w:p w14:paraId="5F5DB812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 xml:space="preserve">- передача данных 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DICOM</w:t>
            </w:r>
            <w:r w:rsidRPr="003C1818">
              <w:rPr>
                <w:color w:val="000000"/>
                <w:sz w:val="20"/>
                <w:szCs w:val="20"/>
              </w:rPr>
              <w:t xml:space="preserve"> на сервер,</w:t>
            </w:r>
          </w:p>
          <w:p w14:paraId="296B7517" w14:textId="77777777" w:rsidR="007B2243" w:rsidRPr="003C1818" w:rsidRDefault="007B2243" w:rsidP="00A6502F">
            <w:pPr>
              <w:autoSpaceDE w:val="0"/>
              <w:snapToGrid w:val="0"/>
              <w:ind w:left="44"/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 xml:space="preserve">- печать </w:t>
            </w:r>
            <w:r w:rsidRPr="003C1818">
              <w:rPr>
                <w:color w:val="000000"/>
                <w:sz w:val="20"/>
                <w:szCs w:val="20"/>
                <w:lang w:val="en-US"/>
              </w:rPr>
              <w:t>DICOM</w:t>
            </w:r>
            <w:r w:rsidRPr="003C1818">
              <w:rPr>
                <w:color w:val="000000"/>
                <w:sz w:val="20"/>
                <w:szCs w:val="20"/>
              </w:rPr>
              <w:t xml:space="preserve"> на пленочном принтере.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A77B213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F737A6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ED6B6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5EAB395A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7F8446CF" w14:textId="77777777" w:rsidR="007B2243" w:rsidRPr="00A937C2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A937C2">
              <w:rPr>
                <w:bCs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09D720E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Питание от электрической сети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32D4A7F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3 фазы, 380/400В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FA195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36BADB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440C5EDE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69C40AB5" w14:textId="77777777" w:rsidR="007B2243" w:rsidRPr="00A937C2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A937C2">
              <w:rPr>
                <w:bCs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0DBB9DE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Комплект рентгенозащитных средств для пациента и персонала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87633A5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80B0B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C977D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62252F6" w14:textId="77777777" w:rsidTr="00A937C2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29A036ED" w14:textId="77777777" w:rsidR="007B2243" w:rsidRPr="00A937C2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A937C2">
              <w:rPr>
                <w:bCs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267F87E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 xml:space="preserve">Максимальный вес аппарата (без </w:t>
            </w:r>
            <w:proofErr w:type="spellStart"/>
            <w:r w:rsidRPr="003C1818">
              <w:rPr>
                <w:sz w:val="20"/>
                <w:szCs w:val="20"/>
              </w:rPr>
              <w:t>вертиграфа</w:t>
            </w:r>
            <w:proofErr w:type="spellEnd"/>
            <w:r w:rsidRPr="003C1818">
              <w:rPr>
                <w:sz w:val="20"/>
                <w:szCs w:val="20"/>
              </w:rPr>
              <w:t>), кг, не более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9B4BDCE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28558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254F6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5F2749D3" w14:textId="77777777" w:rsidTr="007B2243">
        <w:trPr>
          <w:trHeight w:val="275"/>
        </w:trPr>
        <w:tc>
          <w:tcPr>
            <w:tcW w:w="9356" w:type="dxa"/>
            <w:gridSpan w:val="5"/>
            <w:shd w:val="clear" w:color="auto" w:fill="auto"/>
          </w:tcPr>
          <w:p w14:paraId="4665157D" w14:textId="77777777" w:rsidR="00DE6AED" w:rsidRDefault="00DE6AED" w:rsidP="00A6502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5DD568EE" w14:textId="08B943A7" w:rsidR="007B2243" w:rsidRPr="003C1818" w:rsidRDefault="007B2243" w:rsidP="00A6502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1818">
              <w:rPr>
                <w:b/>
                <w:sz w:val="20"/>
                <w:szCs w:val="20"/>
              </w:rPr>
              <w:t>3. Медицинский принтер</w:t>
            </w:r>
          </w:p>
        </w:tc>
      </w:tr>
      <w:tr w:rsidR="007B2243" w:rsidRPr="003C1818" w14:paraId="6F146FCF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01481BEB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663A7F0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Настольный термографический принтер с большим форматом снимков, для КТ, МРТ, цифровых рентгеновских установок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82E8A69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80DCDA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550A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285D92F0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7E12412C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D5B2142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Технология печати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C17A696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прямая термографическая печать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E9884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DD97E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5D06642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28DAC4B3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BB8D3C0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Тип используемой пленки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CA06CF4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809E64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91C52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0AFD4D9E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16EFBE1B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65CDA45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  <w:lang w:eastAsia="en-US"/>
              </w:rPr>
            </w:pPr>
            <w:r w:rsidRPr="003C1818">
              <w:rPr>
                <w:sz w:val="20"/>
                <w:szCs w:val="20"/>
                <w:lang w:eastAsia="en-US"/>
              </w:rPr>
              <w:t xml:space="preserve">Возможность использования пленки стандартных форматов </w:t>
            </w:r>
            <w:r w:rsidRPr="003C1818">
              <w:rPr>
                <w:sz w:val="20"/>
                <w:szCs w:val="20"/>
              </w:rPr>
              <w:t xml:space="preserve">8×10", 10×12", 11×14", 14×17"  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32E2EFB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D2994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0D6CE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A78BA5E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32976364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4CCC79F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Не менее 2 лотков для пленки любого формата (все форматы в прямом доступе для печати)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F1305DC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4C6BA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8A683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028F4C2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44928CA1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529C638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Вместимость каждого лотка подачи пленки, листов,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EA621FD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2EA55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4AFCC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1FE6C4CC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2E42938A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B22DF89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Производительность:</w:t>
            </w:r>
          </w:p>
          <w:p w14:paraId="13E672C6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- 8×10</w:t>
            </w:r>
            <w:proofErr w:type="gramStart"/>
            <w:r w:rsidRPr="003C1818">
              <w:rPr>
                <w:sz w:val="20"/>
                <w:szCs w:val="20"/>
              </w:rPr>
              <w:t>" ,</w:t>
            </w:r>
            <w:proofErr w:type="gramEnd"/>
            <w:r w:rsidRPr="003C1818">
              <w:rPr>
                <w:sz w:val="20"/>
                <w:szCs w:val="20"/>
              </w:rPr>
              <w:t xml:space="preserve"> пленок в час, не менее</w:t>
            </w:r>
          </w:p>
          <w:p w14:paraId="0ACDCDE8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- 11×14</w:t>
            </w:r>
            <w:proofErr w:type="gramStart"/>
            <w:r w:rsidRPr="003C1818">
              <w:rPr>
                <w:sz w:val="20"/>
                <w:szCs w:val="20"/>
              </w:rPr>
              <w:t>" ,</w:t>
            </w:r>
            <w:proofErr w:type="gramEnd"/>
            <w:r w:rsidRPr="003C1818">
              <w:rPr>
                <w:sz w:val="20"/>
                <w:szCs w:val="20"/>
              </w:rPr>
              <w:t xml:space="preserve"> пленок в час, не менее</w:t>
            </w:r>
          </w:p>
          <w:p w14:paraId="1460E4B2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- 14×17</w:t>
            </w:r>
            <w:proofErr w:type="gramStart"/>
            <w:r w:rsidRPr="003C1818">
              <w:rPr>
                <w:sz w:val="20"/>
                <w:szCs w:val="20"/>
              </w:rPr>
              <w:t>" ,</w:t>
            </w:r>
            <w:proofErr w:type="gramEnd"/>
            <w:r w:rsidRPr="003C1818">
              <w:rPr>
                <w:sz w:val="20"/>
                <w:szCs w:val="20"/>
              </w:rPr>
              <w:t xml:space="preserve"> пленок в час,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43248F8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82636CB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140</w:t>
            </w:r>
          </w:p>
          <w:p w14:paraId="6D110EBE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86</w:t>
            </w:r>
          </w:p>
          <w:p w14:paraId="426F78BF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781C9D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EE9C16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6EBB0B1D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7318808D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E089524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Время получения первого изображения, с, не более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A4E398D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2CE42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AF9384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157547E3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18A64169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D2825F2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Область печати:</w:t>
            </w:r>
          </w:p>
          <w:p w14:paraId="484495B9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- 8×10</w:t>
            </w:r>
            <w:proofErr w:type="gramStart"/>
            <w:r w:rsidRPr="003C1818">
              <w:rPr>
                <w:sz w:val="20"/>
                <w:szCs w:val="20"/>
              </w:rPr>
              <w:t>"  ,</w:t>
            </w:r>
            <w:proofErr w:type="gramEnd"/>
            <w:r w:rsidRPr="003C1818">
              <w:rPr>
                <w:sz w:val="20"/>
                <w:szCs w:val="20"/>
              </w:rPr>
              <w:t xml:space="preserve"> пикселей, не менее</w:t>
            </w:r>
          </w:p>
          <w:p w14:paraId="0A30A7C3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- 10×12</w:t>
            </w:r>
            <w:proofErr w:type="gramStart"/>
            <w:r w:rsidRPr="003C1818">
              <w:rPr>
                <w:sz w:val="20"/>
                <w:szCs w:val="20"/>
              </w:rPr>
              <w:t>"  ,</w:t>
            </w:r>
            <w:proofErr w:type="gramEnd"/>
            <w:r w:rsidRPr="003C1818">
              <w:rPr>
                <w:sz w:val="20"/>
                <w:szCs w:val="20"/>
              </w:rPr>
              <w:t xml:space="preserve"> пикселей, не менее</w:t>
            </w:r>
          </w:p>
          <w:p w14:paraId="07A0973F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- 11×14</w:t>
            </w:r>
            <w:proofErr w:type="gramStart"/>
            <w:r w:rsidRPr="003C1818">
              <w:rPr>
                <w:sz w:val="20"/>
                <w:szCs w:val="20"/>
              </w:rPr>
              <w:t>"  ,</w:t>
            </w:r>
            <w:proofErr w:type="gramEnd"/>
            <w:r w:rsidRPr="003C1818">
              <w:rPr>
                <w:sz w:val="20"/>
                <w:szCs w:val="20"/>
              </w:rPr>
              <w:t xml:space="preserve"> пикселей, не менее</w:t>
            </w:r>
          </w:p>
          <w:p w14:paraId="36D6F03A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- 14×17</w:t>
            </w:r>
            <w:proofErr w:type="gramStart"/>
            <w:r w:rsidRPr="003C1818">
              <w:rPr>
                <w:sz w:val="20"/>
                <w:szCs w:val="20"/>
              </w:rPr>
              <w:t>"  ,</w:t>
            </w:r>
            <w:proofErr w:type="gramEnd"/>
            <w:r w:rsidRPr="003C1818">
              <w:rPr>
                <w:sz w:val="20"/>
                <w:szCs w:val="20"/>
              </w:rPr>
              <w:t xml:space="preserve"> пикселей, не менее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6ECABE94" w14:textId="77777777" w:rsidR="007B2243" w:rsidRPr="003C1818" w:rsidRDefault="007B2243" w:rsidP="00A6502F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818">
              <w:rPr>
                <w:rFonts w:ascii="Times New Roman" w:hAnsi="Times New Roman"/>
                <w:sz w:val="20"/>
                <w:szCs w:val="20"/>
              </w:rPr>
              <w:t>2376×3070</w:t>
            </w:r>
          </w:p>
          <w:p w14:paraId="72FE27FA" w14:textId="77777777" w:rsidR="007B2243" w:rsidRPr="003C1818" w:rsidRDefault="007B2243" w:rsidP="00A6502F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818">
              <w:rPr>
                <w:rFonts w:ascii="Times New Roman" w:hAnsi="Times New Roman"/>
                <w:sz w:val="20"/>
                <w:szCs w:val="20"/>
              </w:rPr>
              <w:t>3070×3653</w:t>
            </w:r>
          </w:p>
          <w:p w14:paraId="1B509789" w14:textId="77777777" w:rsidR="007B2243" w:rsidRPr="003C1818" w:rsidRDefault="007B2243" w:rsidP="00A6502F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818">
              <w:rPr>
                <w:rFonts w:ascii="Times New Roman" w:hAnsi="Times New Roman"/>
                <w:sz w:val="20"/>
                <w:szCs w:val="20"/>
              </w:rPr>
              <w:t>3348×4358</w:t>
            </w:r>
          </w:p>
          <w:p w14:paraId="7DD22407" w14:textId="77777777" w:rsidR="007B2243" w:rsidRPr="003C1818" w:rsidRDefault="007B2243" w:rsidP="00A6502F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818">
              <w:rPr>
                <w:rFonts w:ascii="Times New Roman" w:hAnsi="Times New Roman"/>
                <w:sz w:val="20"/>
                <w:szCs w:val="20"/>
              </w:rPr>
              <w:t>4358×5232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D28C4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1A35F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49A270A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4F5387CF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28E00D1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Геометрическое разрешение при печати, точек на дюйм,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CC22BFE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1E6F7D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7DB70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16E978CF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18D86BD3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1AD322D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Контрастное разрешение при печати, бит,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C6ACED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8E4742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505C16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19B5A276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15CC5540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959D1">
              <w:rPr>
                <w:bCs/>
                <w:color w:val="000000"/>
                <w:sz w:val="20"/>
                <w:szCs w:val="20"/>
                <w:lang w:val="en-US"/>
              </w:rPr>
              <w:t>3.12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AEF26A1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Число оттенков серого в каждой точке, не менее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3A9D90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4096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81359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B1872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20A23B6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6826428F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959D1">
              <w:rPr>
                <w:bCs/>
                <w:color w:val="000000"/>
                <w:sz w:val="20"/>
                <w:szCs w:val="20"/>
                <w:lang w:val="en-US"/>
              </w:rPr>
              <w:t>3.13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ED462E9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  <w:lang w:val="en-US"/>
              </w:rPr>
            </w:pPr>
            <w:r w:rsidRPr="003C1818">
              <w:rPr>
                <w:sz w:val="20"/>
                <w:szCs w:val="20"/>
              </w:rPr>
              <w:t xml:space="preserve">Совместимость с форматом </w:t>
            </w:r>
            <w:r w:rsidRPr="003C1818">
              <w:rPr>
                <w:sz w:val="20"/>
                <w:szCs w:val="20"/>
                <w:lang w:val="en-US"/>
              </w:rPr>
              <w:t>DICOM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4E33AE4" w14:textId="77777777" w:rsidR="007B2243" w:rsidRPr="003C1818" w:rsidRDefault="007B2243" w:rsidP="00A650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572A26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8CE2C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06CB8B39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4A08B9A9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BC7593E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Общий уровень акустического шума:</w:t>
            </w:r>
          </w:p>
          <w:p w14:paraId="4EA9571A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- во время работы, дБ, не более</w:t>
            </w:r>
          </w:p>
          <w:p w14:paraId="517F6E70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  <w:lang w:eastAsia="en-US"/>
              </w:rPr>
              <w:t>- в ждущем режиме, дБ, не более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0BCB168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1EE99C8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62</w:t>
            </w:r>
          </w:p>
          <w:p w14:paraId="398E4D92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2B18F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28B6C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18161C86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49A8CD24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BD2CA33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Интерфейсы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0A3E47E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  <w:lang w:val="en-US"/>
              </w:rPr>
              <w:t>Ethernet</w:t>
            </w:r>
            <w:r w:rsidRPr="003C1818">
              <w:rPr>
                <w:sz w:val="20"/>
                <w:szCs w:val="20"/>
              </w:rPr>
              <w:t>, последовательный (</w:t>
            </w:r>
            <w:r w:rsidRPr="003C1818">
              <w:rPr>
                <w:sz w:val="20"/>
                <w:szCs w:val="20"/>
                <w:lang w:val="en-US"/>
              </w:rPr>
              <w:t>RS232</w:t>
            </w:r>
            <w:r w:rsidRPr="003C181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160DB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D9C68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0A13E94E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2350F2E2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3829666" w14:textId="60EE6292" w:rsidR="007B2243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Потребляемая мощность:</w:t>
            </w:r>
          </w:p>
          <w:p w14:paraId="73D0C023" w14:textId="58FDCA1A" w:rsidR="007B2243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- в режиме печати, Вт, не более</w:t>
            </w:r>
          </w:p>
          <w:p w14:paraId="2A67ECF0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  <w:lang w:eastAsia="en-US"/>
              </w:rPr>
            </w:pPr>
            <w:r w:rsidRPr="003C1818">
              <w:rPr>
                <w:sz w:val="20"/>
                <w:szCs w:val="20"/>
                <w:lang w:eastAsia="en-US"/>
              </w:rPr>
              <w:t>- в режиме ожидания, Вт, не более</w:t>
            </w:r>
          </w:p>
          <w:p w14:paraId="4F03CC7F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  <w:lang w:eastAsia="en-US"/>
              </w:rPr>
            </w:pPr>
            <w:r w:rsidRPr="003C1818">
              <w:rPr>
                <w:sz w:val="20"/>
                <w:szCs w:val="20"/>
                <w:lang w:eastAsia="en-US"/>
              </w:rPr>
              <w:t>- максимум, Вт, не более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FC90791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E3420F0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250</w:t>
            </w:r>
          </w:p>
          <w:p w14:paraId="70E07A2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70</w:t>
            </w:r>
          </w:p>
          <w:p w14:paraId="6EBB9B6F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530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6ED08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0218C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5B77E931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38EA091D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56C64B9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Масса, кг, не более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A60AFC0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432879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48DFC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6B7ECEAE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2239E52E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219CA2A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Питание от электрической сети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26D666D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100 – 240 В, 50/60 Гц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F5424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BBC2C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0D7E7612" w14:textId="77777777" w:rsidTr="00B959D1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7ACBDC39" w14:textId="77777777" w:rsidR="007B2243" w:rsidRPr="00B959D1" w:rsidRDefault="007B2243" w:rsidP="00A6502F">
            <w:pPr>
              <w:pStyle w:val="a7"/>
              <w:snapToGrid w:val="0"/>
              <w:spacing w:before="0" w:after="0"/>
              <w:ind w:left="-67" w:right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959D1">
              <w:rPr>
                <w:bCs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9CC7003" w14:textId="77777777" w:rsidR="007B2243" w:rsidRPr="003C1818" w:rsidRDefault="007B2243" w:rsidP="00A6502F">
            <w:pPr>
              <w:pStyle w:val="a7"/>
              <w:snapToGrid w:val="0"/>
              <w:spacing w:before="0" w:after="0"/>
              <w:ind w:left="44" w:right="0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 xml:space="preserve">Стартовый набор </w:t>
            </w:r>
            <w:proofErr w:type="spellStart"/>
            <w:r w:rsidRPr="003C1818">
              <w:rPr>
                <w:sz w:val="20"/>
                <w:szCs w:val="20"/>
              </w:rPr>
              <w:t>термопленки</w:t>
            </w:r>
            <w:proofErr w:type="spellEnd"/>
            <w:r w:rsidRPr="003C1818">
              <w:rPr>
                <w:sz w:val="20"/>
                <w:szCs w:val="20"/>
              </w:rPr>
              <w:t>, коробок по 100 шт., не менее 1 каждого размера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2F2264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3C0D3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90D43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8070111" w14:textId="77777777" w:rsidTr="007B2243">
        <w:trPr>
          <w:trHeight w:val="136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478442E4" w14:textId="77777777" w:rsidR="007B2243" w:rsidRPr="003C1818" w:rsidRDefault="007B2243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C1818">
              <w:rPr>
                <w:b/>
                <w:bCs/>
                <w:sz w:val="20"/>
                <w:szCs w:val="20"/>
              </w:rPr>
              <w:t>4. Условия поставки</w:t>
            </w:r>
          </w:p>
        </w:tc>
      </w:tr>
      <w:tr w:rsidR="007B2243" w:rsidRPr="003C1818" w14:paraId="4C282C17" w14:textId="77777777" w:rsidTr="00B959D1">
        <w:trPr>
          <w:trHeight w:val="239"/>
        </w:trPr>
        <w:tc>
          <w:tcPr>
            <w:tcW w:w="851" w:type="dxa"/>
            <w:shd w:val="clear" w:color="auto" w:fill="auto"/>
            <w:noWrap/>
            <w:vAlign w:val="center"/>
          </w:tcPr>
          <w:p w14:paraId="7FC0B3A7" w14:textId="77777777" w:rsidR="007B2243" w:rsidRPr="00B959D1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959D1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EB8FCA4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 xml:space="preserve">Гарантийный срок (с момента монтажа), не менее 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9C0D381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ED0FC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241435" w14:textId="63BB3359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2FD67D5E" w14:textId="77777777" w:rsidTr="00DE6AED">
        <w:trPr>
          <w:trHeight w:val="235"/>
        </w:trPr>
        <w:tc>
          <w:tcPr>
            <w:tcW w:w="851" w:type="dxa"/>
            <w:shd w:val="clear" w:color="auto" w:fill="auto"/>
            <w:noWrap/>
            <w:vAlign w:val="center"/>
          </w:tcPr>
          <w:p w14:paraId="3C304B58" w14:textId="77777777" w:rsidR="007B2243" w:rsidRPr="00B959D1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959D1">
              <w:rPr>
                <w:bCs/>
                <w:sz w:val="20"/>
                <w:szCs w:val="20"/>
              </w:rPr>
              <w:t>4.2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3C73268" w14:textId="77777777" w:rsidR="007B2243" w:rsidRPr="003C1818" w:rsidRDefault="007B2243" w:rsidP="00A6502F">
            <w:pPr>
              <w:ind w:left="44"/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Монтаж оборудования у заказчика сервисной службой, авторизованной производителем оборудования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BE5858B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F40DD18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указать организацию, которая будет проводить монтаж и обучение персонала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EB305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1E6BAFE8" w14:textId="77777777" w:rsidTr="00DE6AED">
        <w:trPr>
          <w:trHeight w:val="90"/>
        </w:trPr>
        <w:tc>
          <w:tcPr>
            <w:tcW w:w="851" w:type="dxa"/>
            <w:shd w:val="clear" w:color="auto" w:fill="auto"/>
            <w:noWrap/>
            <w:vAlign w:val="center"/>
          </w:tcPr>
          <w:p w14:paraId="52943B9D" w14:textId="77777777" w:rsidR="007B2243" w:rsidRPr="00B959D1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959D1">
              <w:rPr>
                <w:bCs/>
                <w:sz w:val="20"/>
                <w:szCs w:val="20"/>
              </w:rPr>
              <w:t>4.3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BBFE648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Обучение медицинского персонала пользованию оборудованием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BF20F61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44D110" w14:textId="77777777" w:rsidR="007B2243" w:rsidRPr="003C1818" w:rsidRDefault="007B2243" w:rsidP="00A6502F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14F79A" w14:textId="1FADCD21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6192D178" w14:textId="77777777" w:rsidTr="00B959D1">
        <w:trPr>
          <w:trHeight w:val="308"/>
        </w:trPr>
        <w:tc>
          <w:tcPr>
            <w:tcW w:w="851" w:type="dxa"/>
            <w:shd w:val="clear" w:color="auto" w:fill="auto"/>
            <w:noWrap/>
            <w:vAlign w:val="center"/>
          </w:tcPr>
          <w:p w14:paraId="24481ACB" w14:textId="77777777" w:rsidR="007B2243" w:rsidRPr="00B959D1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959D1">
              <w:rPr>
                <w:bCs/>
                <w:sz w:val="20"/>
                <w:szCs w:val="20"/>
              </w:rPr>
              <w:t>4.4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D38AA78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 xml:space="preserve">Инструкция пользователя на русском языке 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1F0BDCD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E0CDC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300DEC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74FFA50C" w14:textId="77777777" w:rsidTr="00B959D1">
        <w:trPr>
          <w:trHeight w:val="129"/>
        </w:trPr>
        <w:tc>
          <w:tcPr>
            <w:tcW w:w="851" w:type="dxa"/>
            <w:shd w:val="clear" w:color="auto" w:fill="auto"/>
            <w:noWrap/>
            <w:vAlign w:val="center"/>
          </w:tcPr>
          <w:p w14:paraId="587AC2C5" w14:textId="77777777" w:rsidR="007B2243" w:rsidRPr="00B959D1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959D1"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88EDD60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 сервисного центра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BCF959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AF3D0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83541" w14:textId="69A31EC3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0B568D29" w14:textId="77777777" w:rsidTr="00B959D1">
        <w:trPr>
          <w:trHeight w:val="386"/>
        </w:trPr>
        <w:tc>
          <w:tcPr>
            <w:tcW w:w="851" w:type="dxa"/>
            <w:shd w:val="clear" w:color="auto" w:fill="auto"/>
            <w:noWrap/>
            <w:vAlign w:val="center"/>
          </w:tcPr>
          <w:p w14:paraId="0E6BC489" w14:textId="77777777" w:rsidR="007B2243" w:rsidRPr="00B959D1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959D1">
              <w:rPr>
                <w:bCs/>
                <w:sz w:val="20"/>
                <w:szCs w:val="20"/>
              </w:rPr>
              <w:t>4.6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75F62F5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Гарантийное техническое обслуживание (включая реагирование на заявки персонала отделения о неисправностях в работе оборудования)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1642AC6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C99244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FD3E95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4D5F4B74" w14:textId="77777777" w:rsidTr="00B959D1">
        <w:trPr>
          <w:trHeight w:val="386"/>
        </w:trPr>
        <w:tc>
          <w:tcPr>
            <w:tcW w:w="851" w:type="dxa"/>
            <w:shd w:val="clear" w:color="auto" w:fill="auto"/>
            <w:noWrap/>
            <w:vAlign w:val="center"/>
          </w:tcPr>
          <w:p w14:paraId="127205C2" w14:textId="77777777" w:rsidR="007B2243" w:rsidRPr="00B959D1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959D1">
              <w:rPr>
                <w:bCs/>
                <w:sz w:val="20"/>
                <w:szCs w:val="20"/>
              </w:rPr>
              <w:lastRenderedPageBreak/>
              <w:t>4.7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B53AF3B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Срок реагирования на заявки о неисправностях, ч, не более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476366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123B08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6F5010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341276E8" w14:textId="77777777" w:rsidTr="00B959D1">
        <w:trPr>
          <w:trHeight w:val="386"/>
        </w:trPr>
        <w:tc>
          <w:tcPr>
            <w:tcW w:w="851" w:type="dxa"/>
            <w:shd w:val="clear" w:color="auto" w:fill="auto"/>
            <w:noWrap/>
            <w:vAlign w:val="center"/>
          </w:tcPr>
          <w:p w14:paraId="5BDE9295" w14:textId="77777777" w:rsidR="007B2243" w:rsidRPr="00B959D1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959D1">
              <w:rPr>
                <w:bCs/>
                <w:sz w:val="20"/>
                <w:szCs w:val="20"/>
              </w:rPr>
              <w:t>4.8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4AA381F" w14:textId="77777777" w:rsidR="007B2243" w:rsidRPr="003C1818" w:rsidRDefault="007B2243" w:rsidP="00A6502F">
            <w:pPr>
              <w:contextualSpacing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137B683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3C1818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616A60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3AB3DA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B2243" w:rsidRPr="003C1818" w14:paraId="2B3B5992" w14:textId="77777777" w:rsidTr="00A6502F">
        <w:trPr>
          <w:trHeight w:val="213"/>
        </w:trPr>
        <w:tc>
          <w:tcPr>
            <w:tcW w:w="851" w:type="dxa"/>
            <w:shd w:val="clear" w:color="auto" w:fill="auto"/>
            <w:noWrap/>
            <w:vAlign w:val="center"/>
          </w:tcPr>
          <w:p w14:paraId="43686B69" w14:textId="77777777" w:rsidR="007B2243" w:rsidRPr="00B959D1" w:rsidRDefault="007B2243" w:rsidP="00A6502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959D1">
              <w:rPr>
                <w:bCs/>
                <w:sz w:val="20"/>
                <w:szCs w:val="20"/>
              </w:rPr>
              <w:t>4.9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7ED7FC7" w14:textId="77777777" w:rsidR="007B2243" w:rsidRPr="003C1818" w:rsidRDefault="007B2243" w:rsidP="00A6502F">
            <w:pPr>
              <w:contextualSpacing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Адрес установки оборудования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D4BA699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ГУ «</w:t>
            </w:r>
            <w:proofErr w:type="spellStart"/>
            <w:r w:rsidRPr="003C1818">
              <w:rPr>
                <w:color w:val="000000"/>
                <w:sz w:val="20"/>
                <w:szCs w:val="20"/>
              </w:rPr>
              <w:t>РЦМиР</w:t>
            </w:r>
            <w:proofErr w:type="spellEnd"/>
            <w:r w:rsidRPr="003C1818"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3C1818">
              <w:rPr>
                <w:color w:val="000000"/>
                <w:sz w:val="20"/>
                <w:szCs w:val="20"/>
              </w:rPr>
              <w:t>г.Тирасполь</w:t>
            </w:r>
            <w:proofErr w:type="spellEnd"/>
            <w:r w:rsidRPr="003C1818">
              <w:rPr>
                <w:color w:val="000000"/>
                <w:sz w:val="20"/>
                <w:szCs w:val="20"/>
              </w:rPr>
              <w:t>, ул.1 Мая, 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4302FE" w14:textId="77777777" w:rsidR="007B2243" w:rsidRPr="003C1818" w:rsidRDefault="007B2243" w:rsidP="00A6502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C1818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D681B8" w14:textId="77777777" w:rsidR="007B2243" w:rsidRPr="003C1818" w:rsidRDefault="007B2243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7713C697" w14:textId="75218048" w:rsidR="007B2243" w:rsidRDefault="007B2243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605ECB3A" w14:textId="77777777" w:rsidR="00F453F0" w:rsidRDefault="00F453F0" w:rsidP="00F453F0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>
        <w:rPr>
          <w:b/>
          <w:bCs/>
        </w:rPr>
        <w:t xml:space="preserve">№ </w:t>
      </w:r>
      <w:r w:rsidR="007B2243" w:rsidRPr="007B2243">
        <w:rPr>
          <w:b/>
          <w:bCs/>
        </w:rPr>
        <w:t>3. Техническое задание к аппарату УЗИ</w:t>
      </w:r>
    </w:p>
    <w:p w14:paraId="214342F1" w14:textId="19A7B27D" w:rsidR="007B2243" w:rsidRDefault="007B2243" w:rsidP="00F453F0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 w:rsidRPr="007B2243">
        <w:rPr>
          <w:b/>
          <w:bCs/>
        </w:rPr>
        <w:t>для ГУ «</w:t>
      </w:r>
      <w:proofErr w:type="spellStart"/>
      <w:r w:rsidRPr="007B2243">
        <w:rPr>
          <w:b/>
          <w:bCs/>
        </w:rPr>
        <w:t>Григориопольская</w:t>
      </w:r>
      <w:proofErr w:type="spellEnd"/>
      <w:r w:rsidRPr="007B2243">
        <w:rPr>
          <w:b/>
          <w:bCs/>
        </w:rPr>
        <w:t xml:space="preserve"> центральная районная больница»</w:t>
      </w:r>
    </w:p>
    <w:p w14:paraId="517719DC" w14:textId="77777777" w:rsidR="00A40139" w:rsidRPr="007B2243" w:rsidRDefault="00A40139" w:rsidP="00F453F0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257"/>
        <w:gridCol w:w="1972"/>
        <w:gridCol w:w="1425"/>
        <w:gridCol w:w="28"/>
        <w:gridCol w:w="851"/>
      </w:tblGrid>
      <w:tr w:rsidR="000E130B" w:rsidRPr="00A40139" w14:paraId="014177E4" w14:textId="77777777" w:rsidTr="00866704">
        <w:trPr>
          <w:trHeight w:val="60"/>
          <w:tblHeader/>
        </w:trPr>
        <w:tc>
          <w:tcPr>
            <w:tcW w:w="846" w:type="dxa"/>
            <w:shd w:val="clear" w:color="auto" w:fill="auto"/>
            <w:noWrap/>
            <w:vAlign w:val="center"/>
          </w:tcPr>
          <w:p w14:paraId="645B5177" w14:textId="1C160801" w:rsidR="000E130B" w:rsidRPr="00A6502F" w:rsidRDefault="00A40139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7" w:type="dxa"/>
            <w:shd w:val="clear" w:color="auto" w:fill="auto"/>
            <w:noWrap/>
            <w:vAlign w:val="center"/>
            <w:hideMark/>
          </w:tcPr>
          <w:p w14:paraId="1E512583" w14:textId="77777777" w:rsidR="000E130B" w:rsidRPr="00A6502F" w:rsidRDefault="000E130B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14:paraId="2A18DFEB" w14:textId="77777777" w:rsidR="000E130B" w:rsidRPr="00A6502F" w:rsidRDefault="000E130B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  <w:hideMark/>
          </w:tcPr>
          <w:p w14:paraId="1752FF3C" w14:textId="77777777" w:rsidR="000E130B" w:rsidRPr="00A6502F" w:rsidRDefault="000E130B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Соответствие требованию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165180" w14:textId="77777777" w:rsidR="000E130B" w:rsidRPr="00A6502F" w:rsidRDefault="000E130B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Прим.</w:t>
            </w:r>
          </w:p>
        </w:tc>
      </w:tr>
      <w:tr w:rsidR="00A6502F" w:rsidRPr="00A6502F" w14:paraId="3AF830A8" w14:textId="77777777" w:rsidTr="00866704">
        <w:trPr>
          <w:trHeight w:val="60"/>
        </w:trPr>
        <w:tc>
          <w:tcPr>
            <w:tcW w:w="9379" w:type="dxa"/>
            <w:gridSpan w:val="6"/>
            <w:shd w:val="clear" w:color="auto" w:fill="auto"/>
            <w:noWrap/>
            <w:hideMark/>
          </w:tcPr>
          <w:p w14:paraId="0A1DF978" w14:textId="4F4AFB53" w:rsidR="00A6502F" w:rsidRPr="00A6502F" w:rsidRDefault="00A6502F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1. Общие требования</w:t>
            </w:r>
          </w:p>
        </w:tc>
      </w:tr>
      <w:tr w:rsidR="000E130B" w:rsidRPr="00A40139" w14:paraId="665547F3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E6F827C" w14:textId="5FF8DFF0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1.1</w:t>
            </w:r>
          </w:p>
        </w:tc>
        <w:tc>
          <w:tcPr>
            <w:tcW w:w="4257" w:type="dxa"/>
            <w:shd w:val="clear" w:color="auto" w:fill="auto"/>
            <w:noWrap/>
            <w:vAlign w:val="center"/>
            <w:hideMark/>
          </w:tcPr>
          <w:p w14:paraId="76EDA6A3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Модель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14:paraId="161EA205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указать</w:t>
            </w:r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  <w:hideMark/>
          </w:tcPr>
          <w:p w14:paraId="303A5563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EA79F3" w14:textId="6AB71E79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3282AAB4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0B62BF6" w14:textId="69B3F0DF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1.2</w:t>
            </w:r>
          </w:p>
        </w:tc>
        <w:tc>
          <w:tcPr>
            <w:tcW w:w="4257" w:type="dxa"/>
            <w:shd w:val="clear" w:color="auto" w:fill="auto"/>
            <w:noWrap/>
            <w:vAlign w:val="center"/>
            <w:hideMark/>
          </w:tcPr>
          <w:p w14:paraId="17C171C8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14:paraId="7336D16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указать</w:t>
            </w:r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  <w:hideMark/>
          </w:tcPr>
          <w:p w14:paraId="190C7520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F6074C" w14:textId="0E190278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460CCDE6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9DB88CA" w14:textId="372C906D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1.3</w:t>
            </w:r>
          </w:p>
        </w:tc>
        <w:tc>
          <w:tcPr>
            <w:tcW w:w="4257" w:type="dxa"/>
            <w:shd w:val="clear" w:color="auto" w:fill="auto"/>
            <w:noWrap/>
            <w:vAlign w:val="center"/>
            <w:hideMark/>
          </w:tcPr>
          <w:p w14:paraId="561B9F93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Год выпуска, не ранее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14:paraId="7CC59D5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2021</w:t>
            </w:r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  <w:hideMark/>
          </w:tcPr>
          <w:p w14:paraId="44323C1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3839C3" w14:textId="70806864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3275F4CD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443C525" w14:textId="43AD7146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1.4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66EF1F6A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7E9512D3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приложить копию</w:t>
            </w:r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  <w:hideMark/>
          </w:tcPr>
          <w:p w14:paraId="38002961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404A79" w14:textId="0931CA61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59CF06E1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23D253A" w14:textId="6FDF75CD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1.5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2ECA0A39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17F6F2C5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приложить</w:t>
            </w:r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  <w:hideMark/>
          </w:tcPr>
          <w:p w14:paraId="77CC1CAC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74D9A9" w14:textId="562D9D11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6502F" w:rsidRPr="00A6502F" w14:paraId="332CFD3C" w14:textId="77777777" w:rsidTr="00866704">
        <w:trPr>
          <w:trHeight w:val="60"/>
        </w:trPr>
        <w:tc>
          <w:tcPr>
            <w:tcW w:w="9379" w:type="dxa"/>
            <w:gridSpan w:val="6"/>
            <w:shd w:val="clear" w:color="auto" w:fill="auto"/>
            <w:noWrap/>
            <w:vAlign w:val="center"/>
            <w:hideMark/>
          </w:tcPr>
          <w:p w14:paraId="39D81F13" w14:textId="44377BF8" w:rsidR="00A6502F" w:rsidRPr="00A6502F" w:rsidRDefault="00A6502F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2. Технические характеристики</w:t>
            </w:r>
          </w:p>
        </w:tc>
      </w:tr>
      <w:tr w:rsidR="000E130B" w:rsidRPr="00A40139" w14:paraId="5AB27765" w14:textId="77777777" w:rsidTr="00866704">
        <w:trPr>
          <w:trHeight w:val="172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FFBBEC3" w14:textId="37C17166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2.1</w:t>
            </w:r>
          </w:p>
        </w:tc>
        <w:tc>
          <w:tcPr>
            <w:tcW w:w="4257" w:type="dxa"/>
            <w:shd w:val="clear" w:color="auto" w:fill="auto"/>
            <w:hideMark/>
          </w:tcPr>
          <w:p w14:paraId="57D2221E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Универсальная многофункциональная полностью цифровая стационарная ультразвуковая система экспертного класса для общей визуализации с возможностью проведения общих, абдоминальных кардиологических, акушерских, гинекологических, педиатрических и других исследований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3373CC97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  <w:hideMark/>
          </w:tcPr>
          <w:p w14:paraId="7C7C81B6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89208C" w14:textId="33B62B3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19FBE34A" w14:textId="77777777" w:rsidTr="00866704">
        <w:trPr>
          <w:trHeight w:val="1216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B9B440C" w14:textId="13282974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2.2</w:t>
            </w:r>
          </w:p>
        </w:tc>
        <w:tc>
          <w:tcPr>
            <w:tcW w:w="4257" w:type="dxa"/>
            <w:shd w:val="clear" w:color="auto" w:fill="auto"/>
            <w:hideMark/>
          </w:tcPr>
          <w:p w14:paraId="5E8E387B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Ультразвуковой сканер должен быть новым, ранее не использованным для демо-целей, нигде ранее не установленным. Сканер должен поставляться в фирменной упаковке компании-производителя с сохранением датчиков удара.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1119A266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  <w:hideMark/>
          </w:tcPr>
          <w:p w14:paraId="1F77E31F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50DB5A" w14:textId="6EA4A6A2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62F68E31" w14:textId="77777777" w:rsidTr="00866704">
        <w:trPr>
          <w:trHeight w:val="23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F4B4E52" w14:textId="06CB00FD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2.3</w:t>
            </w:r>
          </w:p>
        </w:tc>
        <w:tc>
          <w:tcPr>
            <w:tcW w:w="4257" w:type="dxa"/>
            <w:shd w:val="clear" w:color="auto" w:fill="auto"/>
            <w:hideMark/>
          </w:tcPr>
          <w:p w14:paraId="370881B9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Области применения: </w:t>
            </w:r>
            <w:r w:rsidRPr="00A40139">
              <w:rPr>
                <w:sz w:val="20"/>
                <w:szCs w:val="20"/>
              </w:rPr>
              <w:br/>
              <w:t>кардиология</w:t>
            </w:r>
            <w:r w:rsidRPr="00A40139">
              <w:rPr>
                <w:sz w:val="20"/>
                <w:szCs w:val="20"/>
              </w:rPr>
              <w:br/>
              <w:t>ангиология</w:t>
            </w:r>
            <w:r w:rsidRPr="00A40139">
              <w:rPr>
                <w:sz w:val="20"/>
                <w:szCs w:val="20"/>
              </w:rPr>
              <w:br/>
              <w:t>акушерство-гинекология</w:t>
            </w:r>
            <w:r w:rsidRPr="00A40139">
              <w:rPr>
                <w:sz w:val="20"/>
                <w:szCs w:val="20"/>
              </w:rPr>
              <w:br/>
              <w:t>неврология</w:t>
            </w:r>
            <w:r w:rsidRPr="00A40139">
              <w:rPr>
                <w:sz w:val="20"/>
                <w:szCs w:val="20"/>
              </w:rPr>
              <w:br/>
              <w:t>педиатрия</w:t>
            </w:r>
            <w:r w:rsidRPr="00A40139">
              <w:rPr>
                <w:sz w:val="20"/>
                <w:szCs w:val="20"/>
              </w:rPr>
              <w:br/>
              <w:t>эндокринология и исследования молочных желез</w:t>
            </w:r>
            <w:r w:rsidRPr="00A40139">
              <w:rPr>
                <w:sz w:val="20"/>
                <w:szCs w:val="20"/>
              </w:rPr>
              <w:br/>
              <w:t>урология</w:t>
            </w:r>
            <w:r w:rsidRPr="00A40139">
              <w:rPr>
                <w:sz w:val="20"/>
                <w:szCs w:val="20"/>
              </w:rPr>
              <w:br/>
              <w:t>онкология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5C655944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  <w:hideMark/>
          </w:tcPr>
          <w:p w14:paraId="371E7559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88A389" w14:textId="3D9983E5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6502F" w14:paraId="3A5C8A77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7B9DC52" w14:textId="34F1A614" w:rsidR="000E130B" w:rsidRPr="00A6502F" w:rsidRDefault="000E130B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8533" w:type="dxa"/>
            <w:gridSpan w:val="5"/>
            <w:shd w:val="clear" w:color="auto" w:fill="auto"/>
            <w:hideMark/>
          </w:tcPr>
          <w:p w14:paraId="20460C8F" w14:textId="3B595602" w:rsidR="00A6502F" w:rsidRPr="00A6502F" w:rsidRDefault="000E130B" w:rsidP="00A6502F">
            <w:pPr>
              <w:contextualSpacing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Основной блок:</w:t>
            </w:r>
          </w:p>
        </w:tc>
      </w:tr>
      <w:tr w:rsidR="000E130B" w:rsidRPr="00A40139" w14:paraId="328252A3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B38B9C5" w14:textId="357D21A3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2.4.1</w:t>
            </w:r>
          </w:p>
        </w:tc>
        <w:tc>
          <w:tcPr>
            <w:tcW w:w="4257" w:type="dxa"/>
            <w:shd w:val="clear" w:color="auto" w:fill="auto"/>
            <w:hideMark/>
          </w:tcPr>
          <w:p w14:paraId="1A3B796F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Технологии цифрового формирования луча, позволяющие одновременно параллельно обрабатывать данные об ультразвуковом сигнале, как по времени, так и по амплитуде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76AE5A02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9BFF1E5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73AF98B5" w14:textId="4565C986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4D8C6434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CA90CDC" w14:textId="7D07FE0D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2.4.2</w:t>
            </w:r>
          </w:p>
        </w:tc>
        <w:tc>
          <w:tcPr>
            <w:tcW w:w="4257" w:type="dxa"/>
            <w:shd w:val="clear" w:color="auto" w:fill="auto"/>
            <w:hideMark/>
          </w:tcPr>
          <w:p w14:paraId="0C5F1F01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Одновременное использование фокусных зон, не менее 4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38351CFD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8A5F584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41C8C077" w14:textId="6CF0F1A5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2E61AA9C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DED09F7" w14:textId="3B3FAEE1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2.4.3</w:t>
            </w:r>
          </w:p>
        </w:tc>
        <w:tc>
          <w:tcPr>
            <w:tcW w:w="4257" w:type="dxa"/>
            <w:shd w:val="clear" w:color="auto" w:fill="auto"/>
            <w:hideMark/>
          </w:tcPr>
          <w:p w14:paraId="29A411DD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Увеличение изображения в «замороженном» режиме не менее, раз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164E098E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AD13DE3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58401B3C" w14:textId="72732A38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035426C2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3DAE608" w14:textId="7C5C59B8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2.4.4</w:t>
            </w:r>
          </w:p>
        </w:tc>
        <w:tc>
          <w:tcPr>
            <w:tcW w:w="4257" w:type="dxa"/>
            <w:shd w:val="clear" w:color="auto" w:fill="auto"/>
            <w:hideMark/>
          </w:tcPr>
          <w:p w14:paraId="2FB7A610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Увеличение изображения в реальном времени не менее, раз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336A6FAE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54B4513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03A59BBC" w14:textId="47279A1C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7CC2574D" w14:textId="77777777" w:rsidTr="00866704">
        <w:trPr>
          <w:trHeight w:val="228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E5FA170" w14:textId="7DEAF455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lastRenderedPageBreak/>
              <w:t>2.4.5</w:t>
            </w:r>
          </w:p>
        </w:tc>
        <w:tc>
          <w:tcPr>
            <w:tcW w:w="4257" w:type="dxa"/>
            <w:shd w:val="clear" w:color="auto" w:fill="auto"/>
            <w:hideMark/>
          </w:tcPr>
          <w:p w14:paraId="45C13209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Наличие импульсно-волнового, цветового, энергетического </w:t>
            </w:r>
            <w:proofErr w:type="spellStart"/>
            <w:r w:rsidRPr="00A40139">
              <w:rPr>
                <w:sz w:val="20"/>
                <w:szCs w:val="20"/>
              </w:rPr>
              <w:t>Допплера</w:t>
            </w:r>
            <w:proofErr w:type="spellEnd"/>
            <w:r w:rsidRPr="00A40139">
              <w:rPr>
                <w:sz w:val="20"/>
                <w:szCs w:val="20"/>
              </w:rPr>
              <w:t>, направленного энергетического Доплера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1FA966C7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0D89C29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50EBAFC1" w14:textId="554FF013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329C4875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69C1D28" w14:textId="39AC50E6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2.4.6</w:t>
            </w:r>
          </w:p>
        </w:tc>
        <w:tc>
          <w:tcPr>
            <w:tcW w:w="4257" w:type="dxa"/>
            <w:shd w:val="clear" w:color="auto" w:fill="auto"/>
            <w:hideMark/>
          </w:tcPr>
          <w:p w14:paraId="6E176EDB" w14:textId="2B7C75F5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Импульсно-волновой спектральный</w:t>
            </w:r>
            <w:r w:rsidR="00A6502F">
              <w:rPr>
                <w:sz w:val="20"/>
                <w:szCs w:val="20"/>
              </w:rPr>
              <w:t xml:space="preserve"> </w:t>
            </w:r>
            <w:proofErr w:type="spellStart"/>
            <w:r w:rsidRPr="00A40139">
              <w:rPr>
                <w:sz w:val="20"/>
                <w:szCs w:val="20"/>
              </w:rPr>
              <w:t>допплер</w:t>
            </w:r>
            <w:proofErr w:type="spellEnd"/>
            <w:r w:rsidRPr="00A40139">
              <w:rPr>
                <w:sz w:val="20"/>
                <w:szCs w:val="20"/>
              </w:rPr>
              <w:t xml:space="preserve"> (PW) поддерживается всеми датчиками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1404B3E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37697F0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47AF7EB2" w14:textId="76B9E2D0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2FE3C881" w14:textId="77777777" w:rsidTr="00866704">
        <w:trPr>
          <w:trHeight w:val="7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0948985" w14:textId="22A85050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2.4.7</w:t>
            </w:r>
          </w:p>
        </w:tc>
        <w:tc>
          <w:tcPr>
            <w:tcW w:w="4257" w:type="dxa"/>
            <w:shd w:val="clear" w:color="auto" w:fill="auto"/>
            <w:hideMark/>
          </w:tcPr>
          <w:p w14:paraId="02D32656" w14:textId="77777777" w:rsidR="00A6502F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Наличие постоянно-волнового </w:t>
            </w:r>
            <w:proofErr w:type="spellStart"/>
            <w:r w:rsidRPr="00A40139">
              <w:rPr>
                <w:sz w:val="20"/>
                <w:szCs w:val="20"/>
              </w:rPr>
              <w:t>допплера</w:t>
            </w:r>
            <w:proofErr w:type="spellEnd"/>
            <w:r w:rsidRPr="00A40139">
              <w:rPr>
                <w:sz w:val="20"/>
                <w:szCs w:val="20"/>
              </w:rPr>
              <w:t>:</w:t>
            </w:r>
          </w:p>
          <w:p w14:paraId="4D6C8510" w14:textId="7120651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Количество выбираемых цветовых шкал, не менее</w:t>
            </w:r>
          </w:p>
        </w:tc>
        <w:tc>
          <w:tcPr>
            <w:tcW w:w="1972" w:type="dxa"/>
            <w:shd w:val="clear" w:color="auto" w:fill="auto"/>
            <w:hideMark/>
          </w:tcPr>
          <w:p w14:paraId="54F953F9" w14:textId="77777777" w:rsidR="00A6502F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  <w:p w14:paraId="5739972B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7693D16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7B59677B" w14:textId="543F4491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4EA2DE7C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08FC937" w14:textId="2E1DCEDA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2.4.8</w:t>
            </w:r>
          </w:p>
        </w:tc>
        <w:tc>
          <w:tcPr>
            <w:tcW w:w="4257" w:type="dxa"/>
            <w:shd w:val="clear" w:color="auto" w:fill="auto"/>
            <w:hideMark/>
          </w:tcPr>
          <w:p w14:paraId="37272058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Энергетический </w:t>
            </w:r>
            <w:proofErr w:type="spellStart"/>
            <w:r w:rsidRPr="00A40139">
              <w:rPr>
                <w:sz w:val="20"/>
                <w:szCs w:val="20"/>
              </w:rPr>
              <w:t>допплер</w:t>
            </w:r>
            <w:proofErr w:type="spellEnd"/>
            <w:r w:rsidRPr="00A40139">
              <w:rPr>
                <w:sz w:val="20"/>
                <w:szCs w:val="20"/>
              </w:rPr>
              <w:t>, поддерживается всеми датчиками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73108FE1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D6CA89E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2C8D953C" w14:textId="1A364406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0926CA43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93E2405" w14:textId="4895471A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2.4.9</w:t>
            </w:r>
          </w:p>
        </w:tc>
        <w:tc>
          <w:tcPr>
            <w:tcW w:w="4257" w:type="dxa"/>
            <w:shd w:val="clear" w:color="auto" w:fill="auto"/>
            <w:hideMark/>
          </w:tcPr>
          <w:p w14:paraId="3FF8C003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Технология анатомического М-режима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44EB1805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A0544FF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0734A190" w14:textId="2EDC4963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5E5D2B3F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02A219D" w14:textId="2D58534D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2.4.10</w:t>
            </w:r>
          </w:p>
        </w:tc>
        <w:tc>
          <w:tcPr>
            <w:tcW w:w="4257" w:type="dxa"/>
            <w:shd w:val="clear" w:color="auto" w:fill="auto"/>
            <w:hideMark/>
          </w:tcPr>
          <w:p w14:paraId="5B58637E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Количество карт окрашивания в М-Режиме, не менее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68EDC25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445A78D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7F39902E" w14:textId="53F81F13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1ED504FD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750F783" w14:textId="308072E9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2.4.11</w:t>
            </w:r>
          </w:p>
        </w:tc>
        <w:tc>
          <w:tcPr>
            <w:tcW w:w="4257" w:type="dxa"/>
            <w:shd w:val="clear" w:color="auto" w:fill="auto"/>
            <w:hideMark/>
          </w:tcPr>
          <w:p w14:paraId="38343E72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Программируемые пользователем профили доступные для дальнейшего выбора 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474C7DCB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C82C18A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1F47C172" w14:textId="70CCFA02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3DC4A581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D2D17D4" w14:textId="4AC5287D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2.4.12</w:t>
            </w:r>
          </w:p>
        </w:tc>
        <w:tc>
          <w:tcPr>
            <w:tcW w:w="4257" w:type="dxa"/>
            <w:shd w:val="clear" w:color="auto" w:fill="auto"/>
            <w:hideMark/>
          </w:tcPr>
          <w:p w14:paraId="75F80983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До 2 частот сканирования на одном датчике (режим гармоники)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4791DD34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1DFDC0C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44098F20" w14:textId="02A02454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238D72E5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C0E0866" w14:textId="08AF2712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2.4.13</w:t>
            </w:r>
          </w:p>
        </w:tc>
        <w:tc>
          <w:tcPr>
            <w:tcW w:w="4257" w:type="dxa"/>
            <w:shd w:val="clear" w:color="auto" w:fill="auto"/>
            <w:hideMark/>
          </w:tcPr>
          <w:p w14:paraId="01651649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До 2 частот сканирования на одном датчике (цветной </w:t>
            </w:r>
            <w:proofErr w:type="spellStart"/>
            <w:r w:rsidRPr="00A40139">
              <w:rPr>
                <w:sz w:val="20"/>
                <w:szCs w:val="20"/>
              </w:rPr>
              <w:t>допплер</w:t>
            </w:r>
            <w:proofErr w:type="spellEnd"/>
            <w:r w:rsidRPr="00A40139">
              <w:rPr>
                <w:sz w:val="20"/>
                <w:szCs w:val="20"/>
              </w:rPr>
              <w:t>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1E14B135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ADF0B0F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79B80464" w14:textId="549E58E5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78664E7D" w14:textId="77777777" w:rsidTr="00866704">
        <w:trPr>
          <w:trHeight w:val="31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47D6F1F" w14:textId="427A80FB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2.4.14</w:t>
            </w:r>
          </w:p>
        </w:tc>
        <w:tc>
          <w:tcPr>
            <w:tcW w:w="4257" w:type="dxa"/>
            <w:shd w:val="clear" w:color="auto" w:fill="auto"/>
            <w:hideMark/>
          </w:tcPr>
          <w:p w14:paraId="5B1CA704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Диапазон частот сканирования не хуже, МГц 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75402B7A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1,0-17,0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9D0DE2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1CE781AB" w14:textId="59C533BE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7CBF6C2E" w14:textId="77777777" w:rsidTr="00866704">
        <w:trPr>
          <w:trHeight w:val="31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7DE1BA8" w14:textId="70B2F3CC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2.4.15</w:t>
            </w:r>
          </w:p>
        </w:tc>
        <w:tc>
          <w:tcPr>
            <w:tcW w:w="4257" w:type="dxa"/>
            <w:shd w:val="clear" w:color="auto" w:fill="auto"/>
            <w:hideMark/>
          </w:tcPr>
          <w:p w14:paraId="6ED7B473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Интегрированная рабочая станция 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6432975C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3E5A0BB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1B53E686" w14:textId="7D5ED5BD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4D227F6F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6A6282E" w14:textId="1C3FD86A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2.4.16</w:t>
            </w:r>
          </w:p>
        </w:tc>
        <w:tc>
          <w:tcPr>
            <w:tcW w:w="4257" w:type="dxa"/>
            <w:shd w:val="clear" w:color="auto" w:fill="auto"/>
            <w:hideMark/>
          </w:tcPr>
          <w:p w14:paraId="3F605623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Технология тканевой гармоники (на всех типах датчиков)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6DD545FE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9EB13D7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3A64EE9B" w14:textId="3A3AAC12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11980FDF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F7F97F8" w14:textId="585E255C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2.4.17</w:t>
            </w:r>
          </w:p>
        </w:tc>
        <w:tc>
          <w:tcPr>
            <w:tcW w:w="4257" w:type="dxa"/>
            <w:shd w:val="clear" w:color="auto" w:fill="auto"/>
            <w:hideMark/>
          </w:tcPr>
          <w:p w14:paraId="1CF5EC59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Технология фазово-инверсивной тканевой гармоники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2178D159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30413F5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3E7E6290" w14:textId="77E8047B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3FE7D3F7" w14:textId="77777777" w:rsidTr="00866704">
        <w:trPr>
          <w:trHeight w:val="4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1A5A486" w14:textId="2ECC25DF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2.4.18</w:t>
            </w:r>
          </w:p>
        </w:tc>
        <w:tc>
          <w:tcPr>
            <w:tcW w:w="4257" w:type="dxa"/>
            <w:shd w:val="clear" w:color="auto" w:fill="auto"/>
            <w:hideMark/>
          </w:tcPr>
          <w:p w14:paraId="1AA5593C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Технология адаптивной коррекции контрастности и подавления </w:t>
            </w:r>
            <w:proofErr w:type="spellStart"/>
            <w:r w:rsidRPr="00A40139">
              <w:rPr>
                <w:sz w:val="20"/>
                <w:szCs w:val="20"/>
              </w:rPr>
              <w:t>спекл</w:t>
            </w:r>
            <w:proofErr w:type="spellEnd"/>
            <w:r w:rsidRPr="00A40139">
              <w:rPr>
                <w:sz w:val="20"/>
                <w:szCs w:val="20"/>
              </w:rPr>
              <w:t xml:space="preserve">-шума, для улучшения контрастного разрешения и подчеркивания границ тканей  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545D213F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3D14E8C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5FBF1079" w14:textId="1B00C9A3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17DD8002" w14:textId="77777777" w:rsidTr="00866704">
        <w:trPr>
          <w:trHeight w:val="31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BBB74AF" w14:textId="68D5A19E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2.4.19</w:t>
            </w:r>
          </w:p>
        </w:tc>
        <w:tc>
          <w:tcPr>
            <w:tcW w:w="4257" w:type="dxa"/>
            <w:shd w:val="clear" w:color="auto" w:fill="auto"/>
            <w:hideMark/>
          </w:tcPr>
          <w:p w14:paraId="21784221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Встроенный модуль регистрация ЭКГ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1D8DBCB0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18C7777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64CFEDAA" w14:textId="08443BE0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462A5B31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78479C3" w14:textId="66A620C8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2.4.20</w:t>
            </w:r>
          </w:p>
        </w:tc>
        <w:tc>
          <w:tcPr>
            <w:tcW w:w="4257" w:type="dxa"/>
            <w:shd w:val="clear" w:color="auto" w:fill="auto"/>
            <w:hideMark/>
          </w:tcPr>
          <w:p w14:paraId="203FE7B0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Технология полуавтоматического расчета параметров центральной гемодинамики 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4EA8071B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F256B2E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798D8B6A" w14:textId="3CB9A2B1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6CDB2594" w14:textId="77777777" w:rsidTr="00866704">
        <w:trPr>
          <w:trHeight w:val="52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1F9400A" w14:textId="0E449890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2.4.21</w:t>
            </w:r>
          </w:p>
        </w:tc>
        <w:tc>
          <w:tcPr>
            <w:tcW w:w="4257" w:type="dxa"/>
            <w:shd w:val="clear" w:color="auto" w:fill="auto"/>
            <w:hideMark/>
          </w:tcPr>
          <w:p w14:paraId="321AA649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Технология автоматического распознавания комплекса интима-медиа и измерения КИМ с сопоставлением результатов относительно архивной базы, для определения риска возникновения </w:t>
            </w:r>
            <w:proofErr w:type="spellStart"/>
            <w:r w:rsidRPr="00A40139">
              <w:rPr>
                <w:sz w:val="20"/>
                <w:szCs w:val="20"/>
              </w:rPr>
              <w:t>васкулярной</w:t>
            </w:r>
            <w:proofErr w:type="spellEnd"/>
            <w:r w:rsidRPr="00A40139">
              <w:rPr>
                <w:sz w:val="20"/>
                <w:szCs w:val="20"/>
              </w:rPr>
              <w:t xml:space="preserve"> и сердечно-сосудистой патологии. 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436A1284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7551D2E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774D55A2" w14:textId="38A3417C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0ECBE9B3" w14:textId="77777777" w:rsidTr="00866704">
        <w:trPr>
          <w:trHeight w:val="27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E3D972D" w14:textId="789D821C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2.4.22</w:t>
            </w:r>
          </w:p>
        </w:tc>
        <w:tc>
          <w:tcPr>
            <w:tcW w:w="4257" w:type="dxa"/>
            <w:shd w:val="clear" w:color="auto" w:fill="auto"/>
            <w:hideMark/>
          </w:tcPr>
          <w:p w14:paraId="0BDD6F4B" w14:textId="1FBC9F02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Технология улучшения визуализации просвета сосудов в В-режиме, направленная на улучшение визуализации мягких тромбов и стенок сосудов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490350D6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F40EB40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188DB0FF" w14:textId="6A13FC13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2CE00535" w14:textId="77777777" w:rsidTr="00866704">
        <w:trPr>
          <w:trHeight w:val="117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FD1414F" w14:textId="4D95560C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2.4.23</w:t>
            </w:r>
          </w:p>
        </w:tc>
        <w:tc>
          <w:tcPr>
            <w:tcW w:w="4257" w:type="dxa"/>
            <w:shd w:val="clear" w:color="auto" w:fill="auto"/>
            <w:hideMark/>
          </w:tcPr>
          <w:p w14:paraId="59C33FE6" w14:textId="6F9BF350" w:rsidR="00A6502F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Технология автоматического расчета параметров центральной гемодинамики (расчет фракции выброса, КДО, КСО, МО,</w:t>
            </w:r>
            <w:r w:rsidR="00A6502F">
              <w:rPr>
                <w:sz w:val="20"/>
                <w:szCs w:val="20"/>
              </w:rPr>
              <w:t xml:space="preserve"> </w:t>
            </w:r>
            <w:r w:rsidRPr="00A40139">
              <w:rPr>
                <w:sz w:val="20"/>
                <w:szCs w:val="20"/>
              </w:rPr>
              <w:t>УО) на основании данных автоматически распознанных границ эндокарда левого желудочка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3277505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6520820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340E8A65" w14:textId="1BBA506D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61C9AF30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93484CB" w14:textId="7512D728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2.4.24</w:t>
            </w:r>
          </w:p>
        </w:tc>
        <w:tc>
          <w:tcPr>
            <w:tcW w:w="4257" w:type="dxa"/>
            <w:shd w:val="clear" w:color="auto" w:fill="auto"/>
            <w:hideMark/>
          </w:tcPr>
          <w:p w14:paraId="5ED71E9C" w14:textId="08CD9195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Технология спектрального и цветного тканевого </w:t>
            </w:r>
            <w:proofErr w:type="spellStart"/>
            <w:r w:rsidRPr="00A40139">
              <w:rPr>
                <w:sz w:val="20"/>
                <w:szCs w:val="20"/>
              </w:rPr>
              <w:t>допплера</w:t>
            </w:r>
            <w:proofErr w:type="spellEnd"/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7DBE2FB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4399903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30AFC29C" w14:textId="55AC322C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247DCE13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152C072" w14:textId="6ED520B3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2.4.25</w:t>
            </w:r>
          </w:p>
        </w:tc>
        <w:tc>
          <w:tcPr>
            <w:tcW w:w="4257" w:type="dxa"/>
            <w:shd w:val="clear" w:color="auto" w:fill="auto"/>
            <w:hideMark/>
          </w:tcPr>
          <w:p w14:paraId="2EADA07E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Технология отображения 2 изображений в режиме реального времени 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55F2DBC3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0E5A772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6555B7EC" w14:textId="4A0DB440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2895CB2E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957739E" w14:textId="015466F2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2.4.26</w:t>
            </w:r>
          </w:p>
        </w:tc>
        <w:tc>
          <w:tcPr>
            <w:tcW w:w="4257" w:type="dxa"/>
            <w:shd w:val="clear" w:color="auto" w:fill="auto"/>
            <w:hideMark/>
          </w:tcPr>
          <w:p w14:paraId="7AFB1729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Технология поддержки датчиков с платформ премиум-класса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0DB48AE4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240FE34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726505A0" w14:textId="0AC8D52B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3C88E61F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5A06786" w14:textId="1DFE0564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2.4.27</w:t>
            </w:r>
          </w:p>
        </w:tc>
        <w:tc>
          <w:tcPr>
            <w:tcW w:w="4257" w:type="dxa"/>
            <w:shd w:val="clear" w:color="auto" w:fill="auto"/>
            <w:hideMark/>
          </w:tcPr>
          <w:p w14:paraId="45B041EB" w14:textId="5102E79F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Технологии 3D реконструкции при помощи обычных линейных и </w:t>
            </w:r>
            <w:proofErr w:type="spellStart"/>
            <w:r w:rsidRPr="00A40139">
              <w:rPr>
                <w:sz w:val="20"/>
                <w:szCs w:val="20"/>
              </w:rPr>
              <w:t>конвексных</w:t>
            </w:r>
            <w:proofErr w:type="spellEnd"/>
            <w:r w:rsidRPr="00A40139">
              <w:rPr>
                <w:sz w:val="20"/>
                <w:szCs w:val="20"/>
              </w:rPr>
              <w:t xml:space="preserve"> датчиков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15DD9DBB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1F8BBBD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6E473353" w14:textId="55A684E6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6502F" w14:paraId="21D083A2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4F0CEBA" w14:textId="77777777" w:rsidR="007A48AE" w:rsidRDefault="007A48AE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14:paraId="7E23F0B8" w14:textId="77777777" w:rsidR="007A48AE" w:rsidRDefault="007A48AE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14:paraId="222D87DD" w14:textId="77777777" w:rsidR="007A48AE" w:rsidRDefault="007A48AE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14:paraId="6AF10D8C" w14:textId="43D6CAC4" w:rsidR="000E130B" w:rsidRPr="00A6502F" w:rsidRDefault="000E130B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8533" w:type="dxa"/>
            <w:gridSpan w:val="5"/>
            <w:shd w:val="clear" w:color="auto" w:fill="auto"/>
            <w:vAlign w:val="center"/>
            <w:hideMark/>
          </w:tcPr>
          <w:p w14:paraId="74E5837F" w14:textId="77777777" w:rsidR="007A48AE" w:rsidRDefault="007A48AE" w:rsidP="00A6502F">
            <w:pPr>
              <w:contextualSpacing/>
              <w:rPr>
                <w:b/>
                <w:bCs/>
                <w:sz w:val="20"/>
                <w:szCs w:val="20"/>
              </w:rPr>
            </w:pPr>
          </w:p>
          <w:p w14:paraId="2EF9F137" w14:textId="77777777" w:rsidR="007A48AE" w:rsidRDefault="007A48AE" w:rsidP="00A6502F">
            <w:pPr>
              <w:contextualSpacing/>
              <w:rPr>
                <w:b/>
                <w:bCs/>
                <w:sz w:val="20"/>
                <w:szCs w:val="20"/>
              </w:rPr>
            </w:pPr>
          </w:p>
          <w:p w14:paraId="4C36F4C7" w14:textId="77777777" w:rsidR="007A48AE" w:rsidRDefault="007A48AE" w:rsidP="00A6502F">
            <w:pPr>
              <w:contextualSpacing/>
              <w:rPr>
                <w:b/>
                <w:bCs/>
                <w:sz w:val="20"/>
                <w:szCs w:val="20"/>
              </w:rPr>
            </w:pPr>
          </w:p>
          <w:p w14:paraId="3CA1AF57" w14:textId="45A7AA24" w:rsidR="000E130B" w:rsidRPr="00A6502F" w:rsidRDefault="000E130B" w:rsidP="00A6502F">
            <w:pPr>
              <w:contextualSpacing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lastRenderedPageBreak/>
              <w:t>Датчики:</w:t>
            </w:r>
          </w:p>
        </w:tc>
      </w:tr>
      <w:tr w:rsidR="000E130B" w:rsidRPr="00A40139" w14:paraId="58E95490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756AE53" w14:textId="65DDA7E4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2.5.1</w:t>
            </w:r>
          </w:p>
        </w:tc>
        <w:tc>
          <w:tcPr>
            <w:tcW w:w="4257" w:type="dxa"/>
            <w:shd w:val="clear" w:color="auto" w:fill="auto"/>
            <w:hideMark/>
          </w:tcPr>
          <w:p w14:paraId="336A8324" w14:textId="57D83196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Одновременное подключение не менее, активных датчиков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1835BF84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3 порта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100F0B6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7C1F5413" w14:textId="704540D2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1769E48B" w14:textId="77777777" w:rsidTr="00866704">
        <w:trPr>
          <w:trHeight w:val="10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5DF54D" w14:textId="037EB2B5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2.5.2</w:t>
            </w:r>
          </w:p>
        </w:tc>
        <w:tc>
          <w:tcPr>
            <w:tcW w:w="4257" w:type="dxa"/>
            <w:shd w:val="clear" w:color="auto" w:fill="auto"/>
            <w:hideMark/>
          </w:tcPr>
          <w:p w14:paraId="5B04D7E7" w14:textId="2EDCDB4F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Типы поддерживаемых возможных датчиков:</w:t>
            </w:r>
            <w:r w:rsidRPr="00A40139">
              <w:rPr>
                <w:sz w:val="20"/>
                <w:szCs w:val="20"/>
              </w:rPr>
              <w:t xml:space="preserve"> </w:t>
            </w:r>
            <w:r w:rsidRPr="00A40139">
              <w:rPr>
                <w:sz w:val="20"/>
                <w:szCs w:val="20"/>
              </w:rPr>
              <w:br/>
            </w:r>
            <w:proofErr w:type="spellStart"/>
            <w:r w:rsidRPr="00A40139">
              <w:rPr>
                <w:sz w:val="20"/>
                <w:szCs w:val="20"/>
              </w:rPr>
              <w:t>Конвексные</w:t>
            </w:r>
            <w:proofErr w:type="spellEnd"/>
            <w:r w:rsidRPr="00A40139">
              <w:rPr>
                <w:sz w:val="20"/>
                <w:szCs w:val="20"/>
              </w:rPr>
              <w:br/>
              <w:t>Линейные</w:t>
            </w:r>
            <w:r w:rsidRPr="00A40139">
              <w:rPr>
                <w:sz w:val="20"/>
                <w:szCs w:val="20"/>
              </w:rPr>
              <w:br/>
              <w:t>Фазированные</w:t>
            </w:r>
            <w:r w:rsidR="00A6502F">
              <w:rPr>
                <w:sz w:val="20"/>
                <w:szCs w:val="20"/>
              </w:rPr>
              <w:br/>
            </w:r>
            <w:proofErr w:type="spellStart"/>
            <w:r w:rsidRPr="00A40139">
              <w:rPr>
                <w:sz w:val="20"/>
                <w:szCs w:val="20"/>
              </w:rPr>
              <w:t>Эндополостные</w:t>
            </w:r>
            <w:proofErr w:type="spellEnd"/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63DB96E0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A38070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5272C12E" w14:textId="2BD4AD41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15871B8E" w14:textId="77777777" w:rsidTr="00866704">
        <w:trPr>
          <w:trHeight w:val="26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4717260" w14:textId="2E9A6F85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2.5.3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1F3DAA76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Фазированный электронный датчик для кардиологических, </w:t>
            </w:r>
            <w:proofErr w:type="spellStart"/>
            <w:r w:rsidRPr="00A40139">
              <w:rPr>
                <w:sz w:val="20"/>
                <w:szCs w:val="20"/>
              </w:rPr>
              <w:t>транскраниальных</w:t>
            </w:r>
            <w:proofErr w:type="spellEnd"/>
            <w:r w:rsidRPr="00A40139">
              <w:rPr>
                <w:sz w:val="20"/>
                <w:szCs w:val="20"/>
              </w:rPr>
              <w:t xml:space="preserve"> и радиологических исследований у взрослых</w:t>
            </w:r>
            <w:r w:rsidRPr="00A40139">
              <w:rPr>
                <w:sz w:val="20"/>
                <w:szCs w:val="20"/>
              </w:rPr>
              <w:br/>
              <w:t>Поддержка режимов визуализации:</w:t>
            </w:r>
            <w:r w:rsidRPr="00A40139">
              <w:rPr>
                <w:sz w:val="20"/>
                <w:szCs w:val="20"/>
              </w:rPr>
              <w:br/>
            </w:r>
            <w:proofErr w:type="spellStart"/>
            <w:r w:rsidRPr="00A40139">
              <w:rPr>
                <w:sz w:val="20"/>
                <w:szCs w:val="20"/>
              </w:rPr>
              <w:t>Серошкальное</w:t>
            </w:r>
            <w:proofErr w:type="spellEnd"/>
            <w:r w:rsidRPr="00A40139">
              <w:rPr>
                <w:sz w:val="20"/>
                <w:szCs w:val="20"/>
              </w:rPr>
              <w:t xml:space="preserve"> двумерное изображение 2D (B)</w:t>
            </w:r>
            <w:r w:rsidRPr="00A40139">
              <w:rPr>
                <w:sz w:val="20"/>
                <w:szCs w:val="20"/>
              </w:rPr>
              <w:br/>
              <w:t>ЦДК (С);</w:t>
            </w:r>
            <w:r w:rsidRPr="00A40139">
              <w:rPr>
                <w:sz w:val="20"/>
                <w:szCs w:val="20"/>
              </w:rPr>
              <w:br/>
              <w:t>энергетический режим; импульсно-волновой спектральный доплеровский режим (PW).</w:t>
            </w:r>
            <w:r w:rsidRPr="00A40139">
              <w:rPr>
                <w:sz w:val="20"/>
                <w:szCs w:val="20"/>
              </w:rPr>
              <w:br/>
              <w:t>непрерывно-волновой спектральный доплеровский режим (СW). М-режим;</w:t>
            </w:r>
            <w:r w:rsidRPr="00A40139">
              <w:rPr>
                <w:sz w:val="20"/>
                <w:szCs w:val="20"/>
              </w:rPr>
              <w:br/>
              <w:t>тканевая допплерография.</w:t>
            </w:r>
            <w:r w:rsidRPr="00A40139">
              <w:rPr>
                <w:sz w:val="20"/>
                <w:szCs w:val="20"/>
              </w:rPr>
              <w:br/>
              <w:t>Частотный диапазон 1,0-4,0 МГц</w:t>
            </w:r>
            <w:r w:rsidRPr="00A40139">
              <w:rPr>
                <w:sz w:val="20"/>
                <w:szCs w:val="20"/>
              </w:rPr>
              <w:br/>
              <w:t>Количество переключаемых частот сканирования не менее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1BC145B0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br/>
            </w:r>
            <w:r w:rsidRPr="00A40139">
              <w:rPr>
                <w:sz w:val="20"/>
                <w:szCs w:val="20"/>
              </w:rPr>
              <w:br/>
            </w:r>
            <w:r w:rsidRPr="00A40139">
              <w:rPr>
                <w:sz w:val="20"/>
                <w:szCs w:val="20"/>
              </w:rPr>
              <w:br/>
            </w:r>
            <w:r w:rsidRPr="00A40139">
              <w:rPr>
                <w:sz w:val="20"/>
                <w:szCs w:val="20"/>
              </w:rPr>
              <w:br/>
            </w:r>
            <w:r w:rsidRPr="00A40139">
              <w:rPr>
                <w:sz w:val="20"/>
                <w:szCs w:val="20"/>
              </w:rPr>
              <w:br/>
            </w:r>
            <w:r w:rsidRPr="00A40139">
              <w:rPr>
                <w:sz w:val="20"/>
                <w:szCs w:val="20"/>
              </w:rPr>
              <w:br/>
              <w:t>наличие</w:t>
            </w:r>
            <w:r w:rsidRPr="00A40139">
              <w:rPr>
                <w:sz w:val="20"/>
                <w:szCs w:val="20"/>
              </w:rPr>
              <w:br/>
            </w:r>
            <w:r w:rsidRPr="00A40139">
              <w:rPr>
                <w:sz w:val="20"/>
                <w:szCs w:val="20"/>
              </w:rPr>
              <w:br/>
            </w:r>
            <w:r w:rsidRPr="00A40139">
              <w:rPr>
                <w:sz w:val="20"/>
                <w:szCs w:val="20"/>
              </w:rPr>
              <w:br/>
            </w:r>
            <w:r w:rsidRPr="00A40139">
              <w:rPr>
                <w:sz w:val="20"/>
                <w:szCs w:val="20"/>
              </w:rPr>
              <w:br/>
            </w:r>
            <w:r w:rsidRPr="00A40139">
              <w:rPr>
                <w:sz w:val="20"/>
                <w:szCs w:val="20"/>
              </w:rPr>
              <w:br/>
            </w:r>
            <w:r w:rsidRPr="00A40139">
              <w:rPr>
                <w:sz w:val="20"/>
                <w:szCs w:val="20"/>
              </w:rPr>
              <w:br/>
              <w:t>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09B3C17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3E5D1F50" w14:textId="19075EEC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3B8029FB" w14:textId="77777777" w:rsidTr="00866704">
        <w:trPr>
          <w:trHeight w:val="12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B38C1BE" w14:textId="75B509C5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2.5.4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B6D87D7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Внутриполостной ректально-вагинальный датчик для исследования органов малого таза</w:t>
            </w:r>
          </w:p>
          <w:p w14:paraId="440119A6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Частотный диапазон 4 – 10 МГц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7941C746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B86BDB1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2B28137B" w14:textId="4AD14213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5096712A" w14:textId="77777777" w:rsidTr="00866704">
        <w:trPr>
          <w:trHeight w:val="8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ED742EC" w14:textId="3D44BD35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2.5.5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2431AA37" w14:textId="69D6339F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proofErr w:type="spellStart"/>
            <w:r w:rsidRPr="00A40139">
              <w:rPr>
                <w:sz w:val="20"/>
                <w:szCs w:val="20"/>
              </w:rPr>
              <w:t>Конвексный</w:t>
            </w:r>
            <w:proofErr w:type="spellEnd"/>
            <w:r w:rsidRPr="00A40139">
              <w:rPr>
                <w:sz w:val="20"/>
                <w:szCs w:val="20"/>
              </w:rPr>
              <w:t xml:space="preserve"> датчик для исследования органов брюшной полости и забрюшинного пространства. Частотный диапазон 2,5 – 6 МГц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205BC3CB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B7304FB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069300E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0AD96D17" w14:textId="77777777" w:rsidTr="00866704">
        <w:trPr>
          <w:trHeight w:val="9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6802A88" w14:textId="111B70CD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2.5.6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6DEC67D0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Линейный </w:t>
            </w:r>
            <w:proofErr w:type="spellStart"/>
            <w:r w:rsidRPr="00A40139">
              <w:rPr>
                <w:sz w:val="20"/>
                <w:szCs w:val="20"/>
              </w:rPr>
              <w:t>мультичастотный</w:t>
            </w:r>
            <w:proofErr w:type="spellEnd"/>
            <w:r w:rsidRPr="00A40139">
              <w:rPr>
                <w:sz w:val="20"/>
                <w:szCs w:val="20"/>
              </w:rPr>
              <w:t xml:space="preserve"> электронный датчик для исследования поверхностно расположенных органов, структур и сосудов</w:t>
            </w:r>
          </w:p>
          <w:p w14:paraId="2157908C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Частотный диапазон 7,5 – 10,0 МГц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3751199C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D504BD7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4C7A4C99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6502F" w14:paraId="0D90F6DF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23AC739" w14:textId="64C31414" w:rsidR="000E130B" w:rsidRPr="00A6502F" w:rsidRDefault="000E130B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8533" w:type="dxa"/>
            <w:gridSpan w:val="5"/>
            <w:shd w:val="clear" w:color="auto" w:fill="auto"/>
            <w:vAlign w:val="center"/>
            <w:hideMark/>
          </w:tcPr>
          <w:p w14:paraId="33F9B491" w14:textId="77777777" w:rsidR="000E130B" w:rsidRPr="00A6502F" w:rsidRDefault="000E130B" w:rsidP="00A6502F">
            <w:pPr>
              <w:contextualSpacing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Характеристики монитора:</w:t>
            </w:r>
          </w:p>
        </w:tc>
      </w:tr>
      <w:tr w:rsidR="000E130B" w:rsidRPr="00A40139" w14:paraId="01B209BE" w14:textId="77777777" w:rsidTr="00866704">
        <w:trPr>
          <w:trHeight w:val="123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5B7479" w14:textId="2AE63888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2.6.1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089006EC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Цветной без бликовый энергосберегающий TFT IPS (тонкоплёночный транзистор, технология изготовления жидкокристаллических дисплеев) монитор высокого разрешения, на шарнирном плече крепления, диагональ не менее 19 дюймов,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186651B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859CC59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18013745" w14:textId="58E0B189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00FBB9B9" w14:textId="77777777" w:rsidTr="00866704">
        <w:trPr>
          <w:trHeight w:val="31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62C6FED" w14:textId="5D137725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2.6.2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11CEAFE5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Разрешение монитора не менее, пикселей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413E91AC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1600×900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8675724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4F86C9E2" w14:textId="3F07BE6B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4F43D408" w14:textId="77777777" w:rsidTr="00866704">
        <w:trPr>
          <w:trHeight w:val="51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410A0C8" w14:textId="2A3F209D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2.6.3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1CF509CD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Свободная регулировка положения монитора относительно базового блока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7F85C70C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A3225CC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00E0E87E" w14:textId="2720ED0F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55EC5828" w14:textId="77777777" w:rsidTr="00866704">
        <w:trPr>
          <w:trHeight w:val="31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82A21D4" w14:textId="52D2E7EC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2.6.4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0360AF0A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Регулировка высоты контрольной панели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2F27D133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5915EB5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54EAFCAD" w14:textId="3533184A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6502F" w14:paraId="7C3737D6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6FED22B" w14:textId="00182E1E" w:rsidR="000E130B" w:rsidRPr="00A6502F" w:rsidRDefault="000E130B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8533" w:type="dxa"/>
            <w:gridSpan w:val="5"/>
            <w:shd w:val="clear" w:color="auto" w:fill="auto"/>
            <w:vAlign w:val="center"/>
            <w:hideMark/>
          </w:tcPr>
          <w:p w14:paraId="58D19B14" w14:textId="77777777" w:rsidR="000E130B" w:rsidRPr="00A6502F" w:rsidRDefault="000E130B" w:rsidP="00A40139">
            <w:pPr>
              <w:contextualSpacing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Архивация изображений:</w:t>
            </w:r>
          </w:p>
        </w:tc>
      </w:tr>
      <w:tr w:rsidR="000E130B" w:rsidRPr="00A40139" w14:paraId="606B3D69" w14:textId="77777777" w:rsidTr="00866704">
        <w:trPr>
          <w:trHeight w:val="31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D660A52" w14:textId="3AADDF29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2.7.1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7EA6D61C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Черно-белый </w:t>
            </w:r>
            <w:proofErr w:type="spellStart"/>
            <w:r w:rsidRPr="00A40139">
              <w:rPr>
                <w:sz w:val="20"/>
                <w:szCs w:val="20"/>
              </w:rPr>
              <w:t>видеопринтер</w:t>
            </w:r>
            <w:proofErr w:type="spellEnd"/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6170E6C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352752D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4D66161D" w14:textId="04379F6F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77935C7E" w14:textId="77777777" w:rsidTr="00866704">
        <w:trPr>
          <w:trHeight w:val="31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1FCE0C" w14:textId="3B56EC75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2.7.2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1830613A" w14:textId="7F3A9B1D" w:rsidR="00DE6AED" w:rsidRPr="00A40139" w:rsidRDefault="000E130B" w:rsidP="00DE6AED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Длительность записи клипов не менее, сек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130EB0C2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59FCF47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4EDFB79A" w14:textId="64EC22EA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757DC3CA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B504DE6" w14:textId="10BA0D56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2.7.3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02C961C7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Количество сохраняемых изображений не менее, кадров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02B8AE1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100 000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1FB74F0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26C1D7BA" w14:textId="520450AF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4600F5D8" w14:textId="77777777" w:rsidTr="00866704">
        <w:trPr>
          <w:trHeight w:val="236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4CD0F82" w14:textId="4C9E64FF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2.7.4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79D8DED7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Объем жесткого диска встроенной рабочей станции не менее, ГБ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0FE9DE9C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250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A0DCDEE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1EA1F356" w14:textId="0A983613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56BFE0F3" w14:textId="77777777" w:rsidTr="00866704">
        <w:trPr>
          <w:trHeight w:val="302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DE443E0" w14:textId="739572C9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2.7.5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290CAB23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Архивация изображений в формате DICOM (Цифровые изображения и коммуникации в медицине) и PC (персональный компьютер) совместимом формате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660E317C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98D3EBC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4AAC8039" w14:textId="0C5F2AFB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471A1281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A25A6BE" w14:textId="4761754A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lastRenderedPageBreak/>
              <w:t>2.7.6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317A800C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Архивация через USB (универсальная последовательная шина) порты</w:t>
            </w:r>
            <w:r w:rsidRPr="00A40139">
              <w:rPr>
                <w:sz w:val="20"/>
                <w:szCs w:val="20"/>
              </w:rPr>
              <w:br/>
              <w:t>в количестве не менее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438F089A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  <w:r w:rsidRPr="00A40139">
              <w:rPr>
                <w:sz w:val="20"/>
                <w:szCs w:val="20"/>
              </w:rPr>
              <w:br/>
            </w:r>
            <w:r w:rsidRPr="00A40139">
              <w:rPr>
                <w:sz w:val="20"/>
                <w:szCs w:val="20"/>
              </w:rPr>
              <w:br/>
              <w:t>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149D74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68D4CF1A" w14:textId="3A009BE0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7AFEC3CA" w14:textId="77777777" w:rsidTr="00866704">
        <w:trPr>
          <w:trHeight w:val="62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E44B495" w14:textId="00DD83DC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2.7.7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3CD08A2D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Встроенный привод DVD/R-RW для записи сохраненных данных на носители 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2751B63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4C83BF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10B1405C" w14:textId="4468BF29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DE6AED" w14:paraId="69BF2E7C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AAA0955" w14:textId="4D183895" w:rsidR="000E130B" w:rsidRPr="00DE6AED" w:rsidRDefault="000E130B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E6AED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8533" w:type="dxa"/>
            <w:gridSpan w:val="5"/>
            <w:shd w:val="clear" w:color="auto" w:fill="auto"/>
            <w:hideMark/>
          </w:tcPr>
          <w:p w14:paraId="0834B98E" w14:textId="77777777" w:rsidR="000E130B" w:rsidRPr="00DE6AED" w:rsidRDefault="000E130B" w:rsidP="00A40139">
            <w:pPr>
              <w:contextualSpacing/>
              <w:rPr>
                <w:b/>
                <w:bCs/>
                <w:sz w:val="20"/>
                <w:szCs w:val="20"/>
              </w:rPr>
            </w:pPr>
            <w:r w:rsidRPr="00DE6AED">
              <w:rPr>
                <w:b/>
                <w:bCs/>
                <w:sz w:val="20"/>
                <w:szCs w:val="20"/>
              </w:rPr>
              <w:t>Дополнительные требования:</w:t>
            </w:r>
          </w:p>
        </w:tc>
      </w:tr>
      <w:tr w:rsidR="000E130B" w:rsidRPr="00A40139" w14:paraId="7627F690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6674A33" w14:textId="353F85AC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2.8.1</w:t>
            </w:r>
          </w:p>
        </w:tc>
        <w:tc>
          <w:tcPr>
            <w:tcW w:w="4257" w:type="dxa"/>
            <w:shd w:val="clear" w:color="auto" w:fill="auto"/>
            <w:hideMark/>
          </w:tcPr>
          <w:p w14:paraId="239669BC" w14:textId="5987575E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Видео выход: VHS, S-VHS, RGB, видеостандарт PAL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5C6317A7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08F5102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7523B6C7" w14:textId="017A591F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4A99A8BB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62ADF55" w14:textId="60F7D8BF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2.8.2</w:t>
            </w:r>
          </w:p>
        </w:tc>
        <w:tc>
          <w:tcPr>
            <w:tcW w:w="4257" w:type="dxa"/>
            <w:shd w:val="clear" w:color="auto" w:fill="auto"/>
            <w:hideMark/>
          </w:tcPr>
          <w:p w14:paraId="65C6A4CE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Русификация системы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10AD6674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7402E0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2432C419" w14:textId="4DB9A9D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39CD40B1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3EAE9E0" w14:textId="1F42F93F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2.8.3</w:t>
            </w:r>
          </w:p>
        </w:tc>
        <w:tc>
          <w:tcPr>
            <w:tcW w:w="4257" w:type="dxa"/>
            <w:shd w:val="clear" w:color="auto" w:fill="auto"/>
            <w:hideMark/>
          </w:tcPr>
          <w:p w14:paraId="661AE4FA" w14:textId="77777777" w:rsidR="000E130B" w:rsidRPr="00A40139" w:rsidRDefault="000E130B" w:rsidP="00A40139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Электропитание от стандартной электрической сети -     200 – 240 В, 50 Гц.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30CF4A46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B613826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7BB3BFAD" w14:textId="66B5840E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DE6AED" w14:paraId="2CE18E12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2378F0F" w14:textId="6760A1E7" w:rsidR="000E130B" w:rsidRPr="00DE6AED" w:rsidRDefault="000E130B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E6AED">
              <w:rPr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8533" w:type="dxa"/>
            <w:gridSpan w:val="5"/>
            <w:shd w:val="clear" w:color="auto" w:fill="auto"/>
            <w:vAlign w:val="center"/>
            <w:hideMark/>
          </w:tcPr>
          <w:p w14:paraId="7877F43C" w14:textId="77777777" w:rsidR="000E130B" w:rsidRPr="00DE6AED" w:rsidRDefault="000E130B" w:rsidP="00DE6AED">
            <w:pPr>
              <w:contextualSpacing/>
              <w:rPr>
                <w:b/>
                <w:bCs/>
                <w:sz w:val="20"/>
                <w:szCs w:val="20"/>
              </w:rPr>
            </w:pPr>
            <w:r w:rsidRPr="00DE6AED">
              <w:rPr>
                <w:b/>
                <w:bCs/>
                <w:sz w:val="20"/>
                <w:szCs w:val="20"/>
              </w:rPr>
              <w:t>Дополнительное оборудование:</w:t>
            </w:r>
          </w:p>
        </w:tc>
      </w:tr>
      <w:tr w:rsidR="000E130B" w:rsidRPr="00A40139" w14:paraId="5E98DE1B" w14:textId="77777777" w:rsidTr="00866704">
        <w:trPr>
          <w:trHeight w:val="146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4140E25" w14:textId="013007B8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2.9.1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706F97D3" w14:textId="77777777" w:rsidR="000E130B" w:rsidRPr="00A40139" w:rsidRDefault="000E130B" w:rsidP="00DE6AED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Блок бесперебойного питания не менее 1500 VA</w:t>
            </w:r>
            <w:r w:rsidRPr="00A40139">
              <w:rPr>
                <w:sz w:val="20"/>
                <w:szCs w:val="20"/>
              </w:rPr>
              <w:br/>
              <w:t>Ножная программируемая педаль</w:t>
            </w:r>
            <w:r w:rsidRPr="00A40139">
              <w:rPr>
                <w:sz w:val="20"/>
                <w:szCs w:val="20"/>
              </w:rPr>
              <w:br/>
              <w:t>Встроенный подогреватель геля</w:t>
            </w:r>
            <w:r w:rsidRPr="00A40139">
              <w:rPr>
                <w:sz w:val="20"/>
                <w:szCs w:val="20"/>
              </w:rPr>
              <w:br/>
              <w:t>Комплект расходных материалов (бумага)</w:t>
            </w:r>
            <w:r w:rsidRPr="00A40139">
              <w:rPr>
                <w:sz w:val="20"/>
                <w:szCs w:val="20"/>
              </w:rPr>
              <w:br/>
              <w:t xml:space="preserve">Предустановленная лицензионная система антивирусной защиты 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0420798F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CE418D2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  <w:hideMark/>
          </w:tcPr>
          <w:p w14:paraId="05992123" w14:textId="5C98086B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6502F" w:rsidRPr="00A6502F" w14:paraId="2B73C154" w14:textId="77777777" w:rsidTr="00866704">
        <w:trPr>
          <w:trHeight w:val="60"/>
        </w:trPr>
        <w:tc>
          <w:tcPr>
            <w:tcW w:w="9379" w:type="dxa"/>
            <w:gridSpan w:val="6"/>
            <w:shd w:val="clear" w:color="auto" w:fill="auto"/>
            <w:noWrap/>
            <w:vAlign w:val="center"/>
            <w:hideMark/>
          </w:tcPr>
          <w:p w14:paraId="38583847" w14:textId="74A65330" w:rsidR="00A6502F" w:rsidRPr="00A6502F" w:rsidRDefault="00A6502F" w:rsidP="00A6502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6502F">
              <w:rPr>
                <w:b/>
                <w:bCs/>
                <w:sz w:val="20"/>
                <w:szCs w:val="20"/>
              </w:rPr>
              <w:t>3. Условия поставки</w:t>
            </w:r>
          </w:p>
        </w:tc>
      </w:tr>
      <w:tr w:rsidR="000E130B" w:rsidRPr="00A40139" w14:paraId="51E91B35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2CC7C93" w14:textId="2EF6429D" w:rsidR="000E130B" w:rsidRPr="00A40139" w:rsidRDefault="000E130B" w:rsidP="00DE6AED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3.1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49D3CAB3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Гарантийный срок (с момента монтажа), не менее 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14:paraId="5D1410D0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12 месяцев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65D5E8F5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noWrap/>
            <w:vAlign w:val="center"/>
            <w:hideMark/>
          </w:tcPr>
          <w:p w14:paraId="5A56E056" w14:textId="382F8D9C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661A2B6F" w14:textId="77777777" w:rsidTr="00866704">
        <w:trPr>
          <w:trHeight w:val="31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6C5A388" w14:textId="38665195" w:rsidR="000E130B" w:rsidRPr="00A40139" w:rsidRDefault="000E130B" w:rsidP="00DE6AED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3.2</w:t>
            </w:r>
          </w:p>
        </w:tc>
        <w:tc>
          <w:tcPr>
            <w:tcW w:w="4257" w:type="dxa"/>
            <w:shd w:val="clear" w:color="auto" w:fill="auto"/>
            <w:noWrap/>
            <w:vAlign w:val="center"/>
            <w:hideMark/>
          </w:tcPr>
          <w:p w14:paraId="171F8C19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Монтаж оборудования у заказчика сервисной службой, авторизованной производителем оборудования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14:paraId="304E5FF1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vMerge w:val="restart"/>
            <w:shd w:val="clear" w:color="auto" w:fill="auto"/>
            <w:noWrap/>
            <w:vAlign w:val="center"/>
            <w:hideMark/>
          </w:tcPr>
          <w:p w14:paraId="49C3779E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указать организацию, которая будет проводить монтаж и обучение персонала</w:t>
            </w:r>
          </w:p>
        </w:tc>
        <w:tc>
          <w:tcPr>
            <w:tcW w:w="879" w:type="dxa"/>
            <w:gridSpan w:val="2"/>
            <w:shd w:val="clear" w:color="auto" w:fill="auto"/>
            <w:noWrap/>
            <w:vAlign w:val="center"/>
            <w:hideMark/>
          </w:tcPr>
          <w:p w14:paraId="6AD0C4C8" w14:textId="1358790F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6495E6CB" w14:textId="77777777" w:rsidTr="00866704">
        <w:trPr>
          <w:trHeight w:val="86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501280E" w14:textId="4854A515" w:rsidR="000E130B" w:rsidRPr="00A40139" w:rsidRDefault="000E130B" w:rsidP="00DE6AED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3.3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686A55AF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Обучение медицинского персонала пользованию оборудованием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5266080B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vMerge/>
            <w:shd w:val="clear" w:color="auto" w:fill="auto"/>
            <w:noWrap/>
            <w:vAlign w:val="center"/>
            <w:hideMark/>
          </w:tcPr>
          <w:p w14:paraId="2F4F764C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shd w:val="clear" w:color="auto" w:fill="auto"/>
            <w:noWrap/>
            <w:vAlign w:val="center"/>
            <w:hideMark/>
          </w:tcPr>
          <w:p w14:paraId="167A1575" w14:textId="4428F0B1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100CA0BC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5C3E9E9" w14:textId="724DFC4E" w:rsidR="000E130B" w:rsidRPr="00A40139" w:rsidRDefault="000E130B" w:rsidP="00DE6AED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3.4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27F18CA0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 xml:space="preserve">Инструкция пользователя на русском языке 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14:paraId="78ACAF10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13C4E9F5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noWrap/>
            <w:vAlign w:val="center"/>
            <w:hideMark/>
          </w:tcPr>
          <w:p w14:paraId="04501A46" w14:textId="71A691A3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1299AC6D" w14:textId="77777777" w:rsidTr="00866704">
        <w:trPr>
          <w:trHeight w:val="62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F7F13B4" w14:textId="34D528D5" w:rsidR="000E130B" w:rsidRPr="00A40139" w:rsidRDefault="000E130B" w:rsidP="00DE6AED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3.5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5923BE33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 сервисного центра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14:paraId="4B449440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20F84068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noWrap/>
            <w:vAlign w:val="center"/>
            <w:hideMark/>
          </w:tcPr>
          <w:p w14:paraId="6ECB917F" w14:textId="1E2E042A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33BA1B5D" w14:textId="77777777" w:rsidTr="00866704">
        <w:trPr>
          <w:trHeight w:val="62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C788BAB" w14:textId="708C4DD1" w:rsidR="000E130B" w:rsidRPr="00A40139" w:rsidRDefault="000E130B" w:rsidP="00DE6AED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3.6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2792F032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Гарантийное техническое обслуживание (включая реагирование на заявки персонала отделения о неисправностях в работе оборудования)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14:paraId="4B15762B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11633ED1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noWrap/>
            <w:vAlign w:val="center"/>
            <w:hideMark/>
          </w:tcPr>
          <w:p w14:paraId="276DA0AF" w14:textId="6662931A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5BD53C04" w14:textId="77777777" w:rsidTr="00866704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5B884B2" w14:textId="51922DFB" w:rsidR="000E130B" w:rsidRPr="00A40139" w:rsidRDefault="000E130B" w:rsidP="00DE6AED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3.7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12C76633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Срок реагирования на заявки о неисправностях, ч, не более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14:paraId="06A87B96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24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0899E0CB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noWrap/>
            <w:vAlign w:val="center"/>
            <w:hideMark/>
          </w:tcPr>
          <w:p w14:paraId="1251812C" w14:textId="6EB23019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5DF9C428" w14:textId="77777777" w:rsidTr="00866704">
        <w:trPr>
          <w:trHeight w:val="31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E6C46CA" w14:textId="6FFAD51D" w:rsidR="000E130B" w:rsidRPr="00A40139" w:rsidRDefault="000E130B" w:rsidP="00DE6AED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3.8</w:t>
            </w:r>
          </w:p>
        </w:tc>
        <w:tc>
          <w:tcPr>
            <w:tcW w:w="4257" w:type="dxa"/>
            <w:shd w:val="clear" w:color="auto" w:fill="auto"/>
            <w:noWrap/>
            <w:vAlign w:val="center"/>
            <w:hideMark/>
          </w:tcPr>
          <w:p w14:paraId="3AE464FC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14:paraId="6702FAD3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наличие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785D6457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noWrap/>
            <w:vAlign w:val="center"/>
            <w:hideMark/>
          </w:tcPr>
          <w:p w14:paraId="31DF48D4" w14:textId="44EC1F40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0B" w:rsidRPr="00A40139" w14:paraId="4FA57513" w14:textId="77777777" w:rsidTr="00866704">
        <w:trPr>
          <w:trHeight w:val="236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1E715E3" w14:textId="04CEBF10" w:rsidR="000E130B" w:rsidRPr="00A40139" w:rsidRDefault="000E130B" w:rsidP="00DE6AED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3.9</w:t>
            </w:r>
          </w:p>
        </w:tc>
        <w:tc>
          <w:tcPr>
            <w:tcW w:w="4257" w:type="dxa"/>
            <w:shd w:val="clear" w:color="auto" w:fill="auto"/>
            <w:noWrap/>
            <w:vAlign w:val="center"/>
            <w:hideMark/>
          </w:tcPr>
          <w:p w14:paraId="293F79C3" w14:textId="77777777" w:rsidR="000E130B" w:rsidRPr="00A40139" w:rsidRDefault="000E130B" w:rsidP="00A6502F">
            <w:pPr>
              <w:contextualSpacing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Адрес установки оборудования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032EEE95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ГУ «</w:t>
            </w:r>
            <w:proofErr w:type="spellStart"/>
            <w:r w:rsidRPr="00A40139">
              <w:rPr>
                <w:sz w:val="20"/>
                <w:szCs w:val="20"/>
              </w:rPr>
              <w:t>Григориопольская</w:t>
            </w:r>
            <w:proofErr w:type="spellEnd"/>
            <w:r w:rsidRPr="00A40139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3A837B35" w14:textId="77777777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  <w:r w:rsidRPr="00A40139">
              <w:rPr>
                <w:sz w:val="20"/>
                <w:szCs w:val="20"/>
              </w:rPr>
              <w:t>обязательно</w:t>
            </w:r>
          </w:p>
        </w:tc>
        <w:tc>
          <w:tcPr>
            <w:tcW w:w="879" w:type="dxa"/>
            <w:gridSpan w:val="2"/>
            <w:shd w:val="clear" w:color="auto" w:fill="auto"/>
            <w:noWrap/>
            <w:vAlign w:val="center"/>
            <w:hideMark/>
          </w:tcPr>
          <w:p w14:paraId="611A791F" w14:textId="3177B0F1" w:rsidR="000E130B" w:rsidRPr="00A40139" w:rsidRDefault="000E130B" w:rsidP="00A6502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3609CBAD" w14:textId="14A9EE68" w:rsidR="007B2243" w:rsidRDefault="007B2243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581245AE" w14:textId="77777777" w:rsidR="00F453F0" w:rsidRDefault="00F453F0" w:rsidP="00F453F0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>
        <w:rPr>
          <w:b/>
          <w:bCs/>
        </w:rPr>
        <w:t xml:space="preserve">№ </w:t>
      </w:r>
      <w:r w:rsidR="00F71075" w:rsidRPr="00F71075">
        <w:rPr>
          <w:b/>
          <w:bCs/>
        </w:rPr>
        <w:t>4. Техническое задание к аппарату для УЗИ</w:t>
      </w:r>
    </w:p>
    <w:p w14:paraId="09B0015F" w14:textId="69AB8C7B" w:rsidR="00F71075" w:rsidRDefault="00F71075" w:rsidP="00F453F0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 w:rsidRPr="00F71075">
        <w:rPr>
          <w:b/>
          <w:bCs/>
        </w:rPr>
        <w:t>для ГУ «Республиканская клиническая</w:t>
      </w:r>
      <w:r w:rsidRPr="007B2243">
        <w:rPr>
          <w:b/>
          <w:bCs/>
        </w:rPr>
        <w:t xml:space="preserve"> больница»</w:t>
      </w:r>
    </w:p>
    <w:p w14:paraId="753932E8" w14:textId="77777777" w:rsidR="00287E37" w:rsidRPr="007B2243" w:rsidRDefault="00287E37" w:rsidP="00F453F0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4222"/>
        <w:gridCol w:w="1985"/>
        <w:gridCol w:w="1417"/>
        <w:gridCol w:w="851"/>
      </w:tblGrid>
      <w:tr w:rsidR="00F71075" w:rsidRPr="00287E37" w14:paraId="7700791F" w14:textId="77777777" w:rsidTr="007B3F44">
        <w:trPr>
          <w:trHeight w:val="60"/>
          <w:tblHeader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AA9EC48" w14:textId="605FA72D" w:rsidR="00F71075" w:rsidRPr="00287E37" w:rsidRDefault="00287E37" w:rsidP="00287E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87E3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22" w:type="dxa"/>
            <w:shd w:val="clear" w:color="auto" w:fill="auto"/>
            <w:noWrap/>
            <w:vAlign w:val="center"/>
            <w:hideMark/>
          </w:tcPr>
          <w:p w14:paraId="73DA732D" w14:textId="77777777" w:rsidR="00F71075" w:rsidRPr="00287E37" w:rsidRDefault="00F71075" w:rsidP="00287E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87E37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816A34" w14:textId="77777777" w:rsidR="00F71075" w:rsidRPr="00287E37" w:rsidRDefault="00F71075" w:rsidP="00287E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87E37"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D4133F" w14:textId="77777777" w:rsidR="00F71075" w:rsidRPr="00287E37" w:rsidRDefault="00F71075" w:rsidP="00287E37">
            <w:pPr>
              <w:ind w:left="-112" w:right="-10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87E37">
              <w:rPr>
                <w:b/>
                <w:bCs/>
                <w:sz w:val="20"/>
                <w:szCs w:val="20"/>
              </w:rPr>
              <w:t>Соответствие требованию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F3473C" w14:textId="77777777" w:rsidR="00F71075" w:rsidRPr="00287E37" w:rsidRDefault="00F71075" w:rsidP="00287E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87E37">
              <w:rPr>
                <w:b/>
                <w:bCs/>
                <w:sz w:val="20"/>
                <w:szCs w:val="20"/>
              </w:rPr>
              <w:t>Прим.</w:t>
            </w:r>
          </w:p>
        </w:tc>
      </w:tr>
      <w:tr w:rsidR="00287E37" w:rsidRPr="00287E37" w14:paraId="35733074" w14:textId="77777777" w:rsidTr="001F1021">
        <w:trPr>
          <w:trHeight w:val="60"/>
        </w:trPr>
        <w:tc>
          <w:tcPr>
            <w:tcW w:w="9351" w:type="dxa"/>
            <w:gridSpan w:val="5"/>
            <w:shd w:val="clear" w:color="auto" w:fill="auto"/>
            <w:noWrap/>
            <w:vAlign w:val="center"/>
            <w:hideMark/>
          </w:tcPr>
          <w:p w14:paraId="1FA26E6E" w14:textId="17284B03" w:rsidR="002A2EAF" w:rsidRPr="00287E37" w:rsidRDefault="00287E37" w:rsidP="002A2E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87E37">
              <w:rPr>
                <w:b/>
                <w:bCs/>
                <w:sz w:val="20"/>
                <w:szCs w:val="20"/>
              </w:rPr>
              <w:t>1. Общие требования</w:t>
            </w:r>
          </w:p>
        </w:tc>
      </w:tr>
      <w:tr w:rsidR="00F71075" w:rsidRPr="00287E37" w14:paraId="529706E3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F16985A" w14:textId="13CF37D4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1.1</w:t>
            </w:r>
          </w:p>
        </w:tc>
        <w:tc>
          <w:tcPr>
            <w:tcW w:w="4222" w:type="dxa"/>
            <w:shd w:val="clear" w:color="auto" w:fill="auto"/>
            <w:noWrap/>
            <w:vAlign w:val="center"/>
            <w:hideMark/>
          </w:tcPr>
          <w:p w14:paraId="40DF6FBD" w14:textId="77777777" w:rsidR="00F71075" w:rsidRPr="00287E37" w:rsidRDefault="00F71075" w:rsidP="00287E37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Модель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CE8498" w14:textId="77777777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C19A61" w14:textId="77777777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4C48F0" w14:textId="58CAB402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4D88E681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6F01B4B" w14:textId="0F9D6F86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1.2</w:t>
            </w:r>
          </w:p>
        </w:tc>
        <w:tc>
          <w:tcPr>
            <w:tcW w:w="4222" w:type="dxa"/>
            <w:shd w:val="clear" w:color="auto" w:fill="auto"/>
            <w:noWrap/>
            <w:vAlign w:val="center"/>
            <w:hideMark/>
          </w:tcPr>
          <w:p w14:paraId="4453C425" w14:textId="77777777" w:rsidR="00F71075" w:rsidRPr="00287E37" w:rsidRDefault="00F71075" w:rsidP="00287E37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98863F" w14:textId="77777777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6311AD" w14:textId="77777777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9FE2E" w14:textId="73688E9C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7FA70C13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7FFBAC2" w14:textId="25CC214D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1.3</w:t>
            </w:r>
          </w:p>
        </w:tc>
        <w:tc>
          <w:tcPr>
            <w:tcW w:w="4222" w:type="dxa"/>
            <w:shd w:val="clear" w:color="auto" w:fill="auto"/>
            <w:noWrap/>
            <w:vAlign w:val="center"/>
            <w:hideMark/>
          </w:tcPr>
          <w:p w14:paraId="48AC5A6D" w14:textId="77777777" w:rsidR="00F71075" w:rsidRPr="00287E37" w:rsidRDefault="00F71075" w:rsidP="00287E37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Год выпуска, не ранее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15D90C" w14:textId="77777777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3465D8" w14:textId="77777777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33EA0F" w14:textId="0D33E75E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7BEF4A7C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68731CF" w14:textId="2326549A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1.4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4B8EA43F" w14:textId="77777777" w:rsidR="00F71075" w:rsidRPr="00287E37" w:rsidRDefault="00F71075" w:rsidP="00287E37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3FDAC1" w14:textId="77777777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приложить копию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B7FE19" w14:textId="77777777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9BD2B5" w14:textId="1B3FBBD2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33CADF0A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60963FF" w14:textId="10885251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14DE54F" w14:textId="77777777" w:rsidR="00F71075" w:rsidRPr="00287E37" w:rsidRDefault="00F71075" w:rsidP="00287E37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62DFF7" w14:textId="77777777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приложить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36DF85" w14:textId="77777777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29D485" w14:textId="77152361" w:rsidR="00F71075" w:rsidRPr="00287E37" w:rsidRDefault="00F71075" w:rsidP="00287E3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A2EAF" w:rsidRPr="002A2EAF" w14:paraId="2CB96B7B" w14:textId="77777777" w:rsidTr="001F1021">
        <w:trPr>
          <w:trHeight w:val="60"/>
        </w:trPr>
        <w:tc>
          <w:tcPr>
            <w:tcW w:w="9351" w:type="dxa"/>
            <w:gridSpan w:val="5"/>
            <w:shd w:val="clear" w:color="auto" w:fill="auto"/>
            <w:noWrap/>
            <w:vAlign w:val="center"/>
            <w:hideMark/>
          </w:tcPr>
          <w:p w14:paraId="5FF09CBA" w14:textId="79707F11" w:rsidR="002A2EAF" w:rsidRPr="002A2EAF" w:rsidRDefault="002A2EAF" w:rsidP="002A2E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2EAF">
              <w:rPr>
                <w:b/>
                <w:bCs/>
                <w:sz w:val="20"/>
                <w:szCs w:val="20"/>
              </w:rPr>
              <w:t>2. Технические характеристики</w:t>
            </w:r>
          </w:p>
        </w:tc>
      </w:tr>
      <w:tr w:rsidR="00F71075" w:rsidRPr="00287E37" w14:paraId="67B775E6" w14:textId="77777777" w:rsidTr="001F1021">
        <w:trPr>
          <w:trHeight w:val="1729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05D1457" w14:textId="163A0866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6DE23275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Универсальная многофункциональная полностью цифровая стационарная ультразвуковая система экспертного класса для общей визуализации с возможностью проведения общих, абдоминальных кардиологических, акушерских, гинекологических, педиатрических и других исследований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B69F14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017D63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33FE80" w14:textId="0A8BF100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1E5FB04C" w14:textId="77777777" w:rsidTr="001F1021">
        <w:trPr>
          <w:trHeight w:val="1216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432ECFF" w14:textId="4B61019A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0BAB074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Ультразвуковой сканер должен быть новым, ранее не использованным для демо-целей, нигде ранее не установленным. Сканер должен поставляться в фирменной упаковке компании-производителя с сохранением датчиков удара.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10265D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9C778E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A35E26" w14:textId="35A9425A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02C4EE95" w14:textId="77777777" w:rsidTr="001F1021">
        <w:trPr>
          <w:trHeight w:val="2354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7FB1AF1" w14:textId="638754E6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2.3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7456664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Области применения: </w:t>
            </w:r>
            <w:r w:rsidRPr="00287E37">
              <w:rPr>
                <w:sz w:val="20"/>
                <w:szCs w:val="20"/>
              </w:rPr>
              <w:br/>
              <w:t>кардиология</w:t>
            </w:r>
            <w:r w:rsidRPr="00287E37">
              <w:rPr>
                <w:sz w:val="20"/>
                <w:szCs w:val="20"/>
              </w:rPr>
              <w:br/>
              <w:t>ангиология</w:t>
            </w:r>
            <w:r w:rsidRPr="00287E37">
              <w:rPr>
                <w:sz w:val="20"/>
                <w:szCs w:val="20"/>
              </w:rPr>
              <w:br/>
              <w:t>акушерство-гинекология</w:t>
            </w:r>
            <w:r w:rsidRPr="00287E37">
              <w:rPr>
                <w:sz w:val="20"/>
                <w:szCs w:val="20"/>
              </w:rPr>
              <w:br/>
              <w:t>неврология</w:t>
            </w:r>
            <w:r w:rsidRPr="00287E37">
              <w:rPr>
                <w:sz w:val="20"/>
                <w:szCs w:val="20"/>
              </w:rPr>
              <w:br/>
              <w:t>педиатрия</w:t>
            </w:r>
            <w:r w:rsidRPr="00287E37">
              <w:rPr>
                <w:sz w:val="20"/>
                <w:szCs w:val="20"/>
              </w:rPr>
              <w:br/>
              <w:t>эндокринология и исследования молочных желез</w:t>
            </w:r>
            <w:r w:rsidRPr="00287E37">
              <w:rPr>
                <w:sz w:val="20"/>
                <w:szCs w:val="20"/>
              </w:rPr>
              <w:br/>
              <w:t>урология</w:t>
            </w:r>
            <w:r w:rsidRPr="00287E37">
              <w:rPr>
                <w:sz w:val="20"/>
                <w:szCs w:val="20"/>
              </w:rPr>
              <w:br/>
              <w:t>онкология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75F82D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BE94C3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5DE271" w14:textId="396336C2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852249" w14:paraId="69B4C0B0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8018253" w14:textId="59D0E13B" w:rsidR="00F71075" w:rsidRPr="00852249" w:rsidRDefault="00F71075" w:rsidP="002A2E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52249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8475" w:type="dxa"/>
            <w:gridSpan w:val="4"/>
            <w:shd w:val="clear" w:color="auto" w:fill="auto"/>
            <w:vAlign w:val="center"/>
            <w:hideMark/>
          </w:tcPr>
          <w:p w14:paraId="4CF18CD6" w14:textId="77777777" w:rsidR="00F71075" w:rsidRPr="00852249" w:rsidRDefault="00F71075" w:rsidP="00287E37">
            <w:pPr>
              <w:contextualSpacing/>
              <w:rPr>
                <w:b/>
                <w:bCs/>
                <w:sz w:val="20"/>
                <w:szCs w:val="20"/>
              </w:rPr>
            </w:pPr>
            <w:r w:rsidRPr="00852249">
              <w:rPr>
                <w:b/>
                <w:bCs/>
                <w:sz w:val="20"/>
                <w:szCs w:val="20"/>
              </w:rPr>
              <w:t>Основной блок:</w:t>
            </w:r>
          </w:p>
        </w:tc>
      </w:tr>
      <w:tr w:rsidR="00F71075" w:rsidRPr="00287E37" w14:paraId="119A6789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650FCB3" w14:textId="3D5D80EE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7BFB33EB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Технологии цифрового формирования луча, позволяющие одновременно параллельно обрабатывать данные об ультразвуковом сигнале, как по времени, так и по амплитуде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03B6DA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8ACC64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D01AA0" w14:textId="2E3895EE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1D5EB5E1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B82AC89" w14:textId="472804E6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0F2205B3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Одновременное использование фокусных зон, не менее 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41564E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98C39C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94DFE8" w14:textId="4BDCA30D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0388DF23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574301C" w14:textId="6550CE9C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2.4.3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656684ED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Увеличение изображения в «замороженном» режиме не менее, раз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066160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D25B37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0247CA" w14:textId="6A681086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361E211A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4E4F185" w14:textId="68131574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2.4.4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4E1250CF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Увеличение изображения в реальном времени не менее, раз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B2F8B5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FBF39E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BDF99E" w14:textId="354EC69D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4DAAC92D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CE8C247" w14:textId="3F2AFABA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2.4.5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487203D8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Наличие импульсно-волнового, цветового, энергетического </w:t>
            </w:r>
            <w:proofErr w:type="spellStart"/>
            <w:r w:rsidRPr="00287E37">
              <w:rPr>
                <w:sz w:val="20"/>
                <w:szCs w:val="20"/>
              </w:rPr>
              <w:t>Допплера</w:t>
            </w:r>
            <w:proofErr w:type="spellEnd"/>
            <w:r w:rsidRPr="00287E37">
              <w:rPr>
                <w:sz w:val="20"/>
                <w:szCs w:val="20"/>
              </w:rPr>
              <w:t>, направленного энергетического Доплера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0A5E71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D6013E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FAB2D1" w14:textId="2A263806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08670E71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BF4A79A" w14:textId="6EE18783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2.4.6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63CE9A22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Импульсно-волновой спектральный</w:t>
            </w:r>
            <w:r w:rsidRPr="00287E37">
              <w:rPr>
                <w:sz w:val="20"/>
                <w:szCs w:val="20"/>
              </w:rPr>
              <w:br/>
            </w:r>
            <w:proofErr w:type="spellStart"/>
            <w:r w:rsidRPr="00287E37">
              <w:rPr>
                <w:sz w:val="20"/>
                <w:szCs w:val="20"/>
              </w:rPr>
              <w:t>допплер</w:t>
            </w:r>
            <w:proofErr w:type="spellEnd"/>
            <w:r w:rsidRPr="00287E37">
              <w:rPr>
                <w:sz w:val="20"/>
                <w:szCs w:val="20"/>
              </w:rPr>
              <w:t xml:space="preserve"> (PW) поддерживается всеми датчиками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7FBE65E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C159B8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9BE32D" w14:textId="1740007E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00EDBC7C" w14:textId="77777777" w:rsidTr="001F1021">
        <w:trPr>
          <w:trHeight w:val="715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4A1B766" w14:textId="5D18938A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2.4.7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7B05C6A7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Наличие постоянно-волнового </w:t>
            </w:r>
            <w:proofErr w:type="spellStart"/>
            <w:r w:rsidRPr="00287E37">
              <w:rPr>
                <w:sz w:val="20"/>
                <w:szCs w:val="20"/>
              </w:rPr>
              <w:t>допплера</w:t>
            </w:r>
            <w:proofErr w:type="spellEnd"/>
            <w:r w:rsidRPr="00287E37">
              <w:rPr>
                <w:sz w:val="20"/>
                <w:szCs w:val="20"/>
              </w:rPr>
              <w:t>:</w:t>
            </w:r>
            <w:r w:rsidRPr="00287E37">
              <w:rPr>
                <w:sz w:val="20"/>
                <w:szCs w:val="20"/>
              </w:rPr>
              <w:br/>
              <w:t>Количество выбираемых цветовых шкал, не менее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A2E596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  <w:r w:rsidRPr="00287E37">
              <w:rPr>
                <w:sz w:val="20"/>
                <w:szCs w:val="20"/>
              </w:rPr>
              <w:br/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4E7B24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D6F123" w14:textId="0D5FB21A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6424542D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B64A2C2" w14:textId="12E1052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2.4.8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1EC4D1C8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Энергетический </w:t>
            </w:r>
            <w:proofErr w:type="spellStart"/>
            <w:r w:rsidRPr="00287E37">
              <w:rPr>
                <w:sz w:val="20"/>
                <w:szCs w:val="20"/>
              </w:rPr>
              <w:t>допплер</w:t>
            </w:r>
            <w:proofErr w:type="spellEnd"/>
            <w:r w:rsidRPr="00287E37">
              <w:rPr>
                <w:sz w:val="20"/>
                <w:szCs w:val="20"/>
              </w:rPr>
              <w:t>, поддерживается всеми датчиками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B0BAC5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FA24F5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689B8D" w14:textId="2B403822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0013028E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0BE2806" w14:textId="5D8F71D9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2.4.9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7A125AAC" w14:textId="3FF41F86" w:rsidR="00852249" w:rsidRPr="00287E37" w:rsidRDefault="00F71075" w:rsidP="00852249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Технология анатомического М-режима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2D794A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92C8A6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286E0F" w14:textId="59B63C0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33536166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455B18A" w14:textId="630F7303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2.4.10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1688DE91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Количество карт окрашивания в М-Режиме, не менее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CF234A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8993B7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F4B868" w14:textId="3F29C3EA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26A36BE8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0CC43F3" w14:textId="62BC2A7B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2.4.11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757761A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Программируемые пользователем профили доступные для дальнейшего выбора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5A9F75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A42772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89EF05" w14:textId="404DCD03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3E89A31C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66F7BFF" w14:textId="67B69C34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2.4.12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DF4C1DF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До 2 частот сканирования на одном датчике (режим гармоники)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BE78DB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2F322A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A44F78" w14:textId="03BEC03D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04A1C213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1432DF5" w14:textId="639369D4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2.4.13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4946E01A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До 2 частот сканирования на одном датчике (цветной </w:t>
            </w:r>
            <w:proofErr w:type="spellStart"/>
            <w:r w:rsidRPr="00287E37">
              <w:rPr>
                <w:sz w:val="20"/>
                <w:szCs w:val="20"/>
              </w:rPr>
              <w:t>допплер</w:t>
            </w:r>
            <w:proofErr w:type="spellEnd"/>
            <w:r w:rsidRPr="00287E37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1025F4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8CD9AE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87D275" w14:textId="47E196F6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12DE09A3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C9F1823" w14:textId="294FDC48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2.4.14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0E6DCA43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Диапазон частот сканирования не хуже, МГц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F53420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1,0-16,0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DD638C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40ED57" w14:textId="34693B0D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6FAE24A7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B245C52" w14:textId="77C29011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2.4.15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6CF6B923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Интегрированная рабочая станция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295D96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F836A8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55ABD7" w14:textId="440B39D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154B054A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6C11ACD" w14:textId="7E1DDB2D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lastRenderedPageBreak/>
              <w:t>2.4.16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92DCEF7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Технология тканевой гармоники (на всех типах датчиков)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699ED1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FE7D89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22C0CC" w14:textId="7DB6B7F5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3A97C37B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A169DAE" w14:textId="5A6E490E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2.4.17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0AC0615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Технология фазово-инверсивной тканевой гармоники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7246CA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12BA8E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8BA723" w14:textId="65BC1D73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7939C0F5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B331063" w14:textId="53F573BA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2.4.18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108837A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Технология адаптивной коррекции контрастности и подавления </w:t>
            </w:r>
            <w:proofErr w:type="spellStart"/>
            <w:r w:rsidRPr="00287E37">
              <w:rPr>
                <w:sz w:val="20"/>
                <w:szCs w:val="20"/>
              </w:rPr>
              <w:t>спекл</w:t>
            </w:r>
            <w:proofErr w:type="spellEnd"/>
            <w:r w:rsidRPr="00287E37">
              <w:rPr>
                <w:sz w:val="20"/>
                <w:szCs w:val="20"/>
              </w:rPr>
              <w:t xml:space="preserve">-шума, для улучшения контрастного разрешения и подчеркивания границ тканей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A8AD2B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084043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96048F" w14:textId="7CC2B0E5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263800DF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7AC5D22" w14:textId="0A659804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2.4.19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6A7DAB01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Встроенный модуль регистрация ЭКГ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163467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55AF6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DF7FD5" w14:textId="54094584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46B92888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D863378" w14:textId="76858513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2.4.20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0714EDF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Технология полуавтоматического расчета параметров центральной гемодинамики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EB9768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1C34D1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230D11" w14:textId="02BCAA6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47C00D25" w14:textId="77777777" w:rsidTr="001F1021">
        <w:trPr>
          <w:trHeight w:val="451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854BDB3" w14:textId="7B4F2FDF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2.4.21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75FE6320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Технология автоматического распознавания комплекса интима-медиа и измерения КИМ с сопоставлением результатов относительно архивной базы, для определения риска возникновения </w:t>
            </w:r>
            <w:proofErr w:type="spellStart"/>
            <w:r w:rsidRPr="00287E37">
              <w:rPr>
                <w:sz w:val="20"/>
                <w:szCs w:val="20"/>
              </w:rPr>
              <w:t>васкулярной</w:t>
            </w:r>
            <w:proofErr w:type="spellEnd"/>
            <w:r w:rsidRPr="00287E37">
              <w:rPr>
                <w:sz w:val="20"/>
                <w:szCs w:val="20"/>
              </w:rPr>
              <w:t xml:space="preserve"> и сердечно-сосудистой патологии.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2DC06E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3C14E6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FAACB2" w14:textId="1AE1F5E8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6AB0808E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DC50E2C" w14:textId="27EC7586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2.4.22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7BBD7DA1" w14:textId="2BE71B58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Технология улучшения визуализации просвета сосудов в В-режиме, направленная на улучшение визуализации мягких тромбов и стенок сосудов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898CEA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EFB790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61DEE2" w14:textId="69A37982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5D07CC23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040BC7A" w14:textId="356564BB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2.4.23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1E8B5596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Технология </w:t>
            </w:r>
            <w:proofErr w:type="spellStart"/>
            <w:r w:rsidRPr="00287E37">
              <w:rPr>
                <w:sz w:val="20"/>
                <w:szCs w:val="20"/>
              </w:rPr>
              <w:t>эластографии</w:t>
            </w:r>
            <w:proofErr w:type="spellEnd"/>
            <w:r w:rsidRPr="00287E37">
              <w:rPr>
                <w:sz w:val="20"/>
                <w:szCs w:val="20"/>
              </w:rPr>
              <w:t xml:space="preserve">, как режим визуализации деформаций, который позволяет оценивать относительную жесткость тканей для эффективного выявления объемных новообразований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5F16FC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01A3ED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FAA7E4" w14:textId="3F7951DC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3AF25AA4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F2F53A7" w14:textId="0DD6259D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2.4.24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5A8E797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Технология спектрального и цветного тканевого </w:t>
            </w:r>
            <w:proofErr w:type="spellStart"/>
            <w:r w:rsidRPr="00287E37">
              <w:rPr>
                <w:sz w:val="20"/>
                <w:szCs w:val="20"/>
              </w:rPr>
              <w:t>допплера</w:t>
            </w:r>
            <w:proofErr w:type="spellEnd"/>
            <w:r w:rsidRPr="00287E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C94EFD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E83685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807AC2" w14:textId="2C463266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313BEB73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E8C0A49" w14:textId="6B6DBD0B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2.4.25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D738203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Технология отображения 2 изображений в режиме реального времени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4F91B8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961783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10C3FF" w14:textId="1C0845DA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1C6D8B59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2C45E23" w14:textId="6BFA33FF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2.4.26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25C49DF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Технология поддержки датчиков с платформ премиум-класса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8AABBB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EAF5DB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E6B2FE" w14:textId="046C8B06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4978FCBF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1879D57" w14:textId="78A9B824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2.4.27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AABDB70" w14:textId="725C609C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Технологии 3D реконструкции при помощи обычных линейных и </w:t>
            </w:r>
            <w:proofErr w:type="spellStart"/>
            <w:r w:rsidRPr="00287E37">
              <w:rPr>
                <w:sz w:val="20"/>
                <w:szCs w:val="20"/>
              </w:rPr>
              <w:t>конвексных</w:t>
            </w:r>
            <w:proofErr w:type="spellEnd"/>
            <w:r w:rsidRPr="00287E37">
              <w:rPr>
                <w:sz w:val="20"/>
                <w:szCs w:val="20"/>
              </w:rPr>
              <w:t xml:space="preserve"> датчиков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0E2071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FF7734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8CCBF4" w14:textId="531E1BF4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A2EAF" w14:paraId="315D19F4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1851290" w14:textId="220A3CAF" w:rsidR="00F71075" w:rsidRPr="002A2EAF" w:rsidRDefault="00F71075" w:rsidP="002A2E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2EAF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8475" w:type="dxa"/>
            <w:gridSpan w:val="4"/>
            <w:shd w:val="clear" w:color="auto" w:fill="auto"/>
            <w:vAlign w:val="center"/>
            <w:hideMark/>
          </w:tcPr>
          <w:p w14:paraId="2925FCB9" w14:textId="77777777" w:rsidR="00F71075" w:rsidRPr="002A2EAF" w:rsidRDefault="00F71075" w:rsidP="00287E37">
            <w:pPr>
              <w:contextualSpacing/>
              <w:rPr>
                <w:b/>
                <w:bCs/>
                <w:sz w:val="20"/>
                <w:szCs w:val="20"/>
              </w:rPr>
            </w:pPr>
            <w:r w:rsidRPr="002A2EAF">
              <w:rPr>
                <w:b/>
                <w:bCs/>
                <w:sz w:val="20"/>
                <w:szCs w:val="20"/>
              </w:rPr>
              <w:t>Датчики:</w:t>
            </w:r>
          </w:p>
        </w:tc>
      </w:tr>
      <w:tr w:rsidR="00F71075" w:rsidRPr="00287E37" w14:paraId="26DDC5EB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BB969D3" w14:textId="7DC6C5EF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2.5.1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731DA8BA" w14:textId="5CF32466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Одновременное подключение не менее, активных датчиков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DEE90C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3 порта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9F4668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5CBD79" w14:textId="17B5C3CE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3D2DA470" w14:textId="77777777" w:rsidTr="001F1021">
        <w:trPr>
          <w:trHeight w:val="101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4FE7E9F" w14:textId="4DA46326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2.5.2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24C60B8" w14:textId="15C2CC86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1F1021">
              <w:rPr>
                <w:b/>
                <w:bCs/>
                <w:sz w:val="20"/>
                <w:szCs w:val="20"/>
              </w:rPr>
              <w:t>Типы поддерживаемых возможных датчиков:</w:t>
            </w:r>
            <w:r w:rsidRPr="00287E37">
              <w:rPr>
                <w:sz w:val="20"/>
                <w:szCs w:val="20"/>
              </w:rPr>
              <w:t xml:space="preserve"> </w:t>
            </w:r>
            <w:r w:rsidRPr="00287E37">
              <w:rPr>
                <w:sz w:val="20"/>
                <w:szCs w:val="20"/>
              </w:rPr>
              <w:br/>
            </w:r>
            <w:proofErr w:type="spellStart"/>
            <w:r w:rsidRPr="00287E37">
              <w:rPr>
                <w:sz w:val="20"/>
                <w:szCs w:val="20"/>
              </w:rPr>
              <w:t>Конвексные</w:t>
            </w:r>
            <w:proofErr w:type="spellEnd"/>
            <w:r w:rsidRPr="00287E37">
              <w:rPr>
                <w:sz w:val="20"/>
                <w:szCs w:val="20"/>
              </w:rPr>
              <w:br/>
              <w:t>Линейные</w:t>
            </w:r>
            <w:r w:rsidRPr="00287E37">
              <w:rPr>
                <w:sz w:val="20"/>
                <w:szCs w:val="20"/>
              </w:rPr>
              <w:br/>
              <w:t xml:space="preserve">Фазированные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274D35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C9C658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CADA82" w14:textId="33258530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094AF241" w14:textId="77777777" w:rsidTr="001F1021">
        <w:trPr>
          <w:trHeight w:val="26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B0A363B" w14:textId="367C966D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2.5.3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71CF2B3B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Фазированный электронный датчик для кардиологических, </w:t>
            </w:r>
            <w:proofErr w:type="spellStart"/>
            <w:r w:rsidRPr="00287E37">
              <w:rPr>
                <w:sz w:val="20"/>
                <w:szCs w:val="20"/>
              </w:rPr>
              <w:t>транскраниальных</w:t>
            </w:r>
            <w:proofErr w:type="spellEnd"/>
            <w:r w:rsidRPr="00287E37">
              <w:rPr>
                <w:sz w:val="20"/>
                <w:szCs w:val="20"/>
              </w:rPr>
              <w:t xml:space="preserve"> и радиологических исследований у взрослых</w:t>
            </w:r>
            <w:r w:rsidRPr="00287E37">
              <w:rPr>
                <w:sz w:val="20"/>
                <w:szCs w:val="20"/>
              </w:rPr>
              <w:br/>
              <w:t>Поддержка режимов визуализации:</w:t>
            </w:r>
            <w:r w:rsidRPr="00287E37">
              <w:rPr>
                <w:sz w:val="20"/>
                <w:szCs w:val="20"/>
              </w:rPr>
              <w:br/>
            </w:r>
            <w:proofErr w:type="spellStart"/>
            <w:r w:rsidRPr="00287E37">
              <w:rPr>
                <w:sz w:val="20"/>
                <w:szCs w:val="20"/>
              </w:rPr>
              <w:t>Серошкальное</w:t>
            </w:r>
            <w:proofErr w:type="spellEnd"/>
            <w:r w:rsidRPr="00287E37">
              <w:rPr>
                <w:sz w:val="20"/>
                <w:szCs w:val="20"/>
              </w:rPr>
              <w:t xml:space="preserve"> двумерное изображение 2D (B)</w:t>
            </w:r>
            <w:r w:rsidRPr="00287E37">
              <w:rPr>
                <w:sz w:val="20"/>
                <w:szCs w:val="20"/>
              </w:rPr>
              <w:br/>
              <w:t>ЦДК (С);</w:t>
            </w:r>
            <w:r w:rsidRPr="00287E37">
              <w:rPr>
                <w:sz w:val="20"/>
                <w:szCs w:val="20"/>
              </w:rPr>
              <w:br/>
              <w:t>энергетический режим; импульсно-волновой спектральный доплеровский режим (PW).</w:t>
            </w:r>
            <w:r w:rsidRPr="00287E37">
              <w:rPr>
                <w:sz w:val="20"/>
                <w:szCs w:val="20"/>
              </w:rPr>
              <w:br/>
              <w:t>непрерывно-волновой спектральный доплеровский режим (СW). М-режим;</w:t>
            </w:r>
            <w:r w:rsidRPr="00287E37">
              <w:rPr>
                <w:sz w:val="20"/>
                <w:szCs w:val="20"/>
              </w:rPr>
              <w:br/>
              <w:t>тканевая допплерография.</w:t>
            </w:r>
            <w:r w:rsidRPr="00287E37">
              <w:rPr>
                <w:sz w:val="20"/>
                <w:szCs w:val="20"/>
              </w:rPr>
              <w:br/>
              <w:t>Частотный диапазон 1,0-4,0 МГц</w:t>
            </w:r>
            <w:r w:rsidRPr="00287E37">
              <w:rPr>
                <w:sz w:val="20"/>
                <w:szCs w:val="20"/>
              </w:rPr>
              <w:br/>
              <w:t>Количество переключаемых частот сканирования не менее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BA604F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br/>
            </w:r>
            <w:r w:rsidRPr="00287E37">
              <w:rPr>
                <w:sz w:val="20"/>
                <w:szCs w:val="20"/>
              </w:rPr>
              <w:br/>
            </w:r>
            <w:r w:rsidRPr="00287E37">
              <w:rPr>
                <w:sz w:val="20"/>
                <w:szCs w:val="20"/>
              </w:rPr>
              <w:br/>
            </w:r>
            <w:r w:rsidRPr="00287E37">
              <w:rPr>
                <w:sz w:val="20"/>
                <w:szCs w:val="20"/>
              </w:rPr>
              <w:br/>
            </w:r>
            <w:r w:rsidRPr="00287E37">
              <w:rPr>
                <w:sz w:val="20"/>
                <w:szCs w:val="20"/>
              </w:rPr>
              <w:br/>
            </w:r>
            <w:r w:rsidRPr="00287E37">
              <w:rPr>
                <w:sz w:val="20"/>
                <w:szCs w:val="20"/>
              </w:rPr>
              <w:br/>
              <w:t>наличие</w:t>
            </w:r>
            <w:r w:rsidRPr="00287E37">
              <w:rPr>
                <w:sz w:val="20"/>
                <w:szCs w:val="20"/>
              </w:rPr>
              <w:br/>
            </w:r>
            <w:r w:rsidRPr="00287E37">
              <w:rPr>
                <w:sz w:val="20"/>
                <w:szCs w:val="20"/>
              </w:rPr>
              <w:br/>
            </w:r>
            <w:r w:rsidRPr="00287E37">
              <w:rPr>
                <w:sz w:val="20"/>
                <w:szCs w:val="20"/>
              </w:rPr>
              <w:br/>
            </w:r>
            <w:r w:rsidRPr="00287E37">
              <w:rPr>
                <w:sz w:val="20"/>
                <w:szCs w:val="20"/>
              </w:rPr>
              <w:br/>
            </w:r>
            <w:r w:rsidRPr="00287E37">
              <w:rPr>
                <w:sz w:val="20"/>
                <w:szCs w:val="20"/>
              </w:rPr>
              <w:br/>
            </w:r>
            <w:r w:rsidRPr="00287E37">
              <w:rPr>
                <w:sz w:val="20"/>
                <w:szCs w:val="20"/>
              </w:rPr>
              <w:br/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0D8381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7AA64E" w14:textId="417343A0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3CA02879" w14:textId="77777777" w:rsidTr="001F1021">
        <w:trPr>
          <w:trHeight w:val="125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B3C5B17" w14:textId="64A3A378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2.5.4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757F5306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Линейный </w:t>
            </w:r>
            <w:proofErr w:type="spellStart"/>
            <w:r w:rsidRPr="00287E37">
              <w:rPr>
                <w:sz w:val="20"/>
                <w:szCs w:val="20"/>
              </w:rPr>
              <w:t>мультичастотный</w:t>
            </w:r>
            <w:proofErr w:type="spellEnd"/>
            <w:r w:rsidRPr="00287E37">
              <w:rPr>
                <w:sz w:val="20"/>
                <w:szCs w:val="20"/>
              </w:rPr>
              <w:t xml:space="preserve"> электронный датчик для исследования поверхностно расположенных органов, структур и сосудов</w:t>
            </w:r>
          </w:p>
          <w:p w14:paraId="30A10CEF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Частотный диапазон 4,0 – 12,0 МГц</w:t>
            </w:r>
          </w:p>
          <w:p w14:paraId="2D79FB20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lastRenderedPageBreak/>
              <w:t>Количество переключаемых частот сканирования не менее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A3CD59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lastRenderedPageBreak/>
              <w:t>Наличие</w:t>
            </w:r>
          </w:p>
          <w:p w14:paraId="16099731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8F9EDB3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72096A9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840B8CC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FE3710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lastRenderedPageBreak/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932932" w14:textId="7DF62C02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4507B718" w14:textId="77777777" w:rsidTr="001F1021">
        <w:trPr>
          <w:trHeight w:val="845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73D8478" w14:textId="74C3248F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2.5.5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E0FD99E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proofErr w:type="spellStart"/>
            <w:r w:rsidRPr="00287E37">
              <w:rPr>
                <w:sz w:val="20"/>
                <w:szCs w:val="20"/>
              </w:rPr>
              <w:t>Конвексный</w:t>
            </w:r>
            <w:proofErr w:type="spellEnd"/>
            <w:r w:rsidRPr="00287E37">
              <w:rPr>
                <w:sz w:val="20"/>
                <w:szCs w:val="20"/>
              </w:rPr>
              <w:t xml:space="preserve"> датчик для исследования органов брюшной полости и забрюшинного пространства. Частотный диапазон 1,5 – 5 МГц</w:t>
            </w:r>
          </w:p>
          <w:p w14:paraId="011C5D11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Количество переключаемых частот сканирования не менее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82B0069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  <w:p w14:paraId="64BB8E91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A592E7D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A5934C6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4A4EB8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BACAED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5FA165B0" w14:textId="77777777" w:rsidTr="001F1021">
        <w:trPr>
          <w:trHeight w:val="99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407FB1E" w14:textId="7D5E665A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2.5.6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139A136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proofErr w:type="spellStart"/>
            <w:r w:rsidRPr="00287E37">
              <w:rPr>
                <w:sz w:val="20"/>
                <w:szCs w:val="20"/>
              </w:rPr>
              <w:t>Эндополостной</w:t>
            </w:r>
            <w:proofErr w:type="spellEnd"/>
            <w:r w:rsidRPr="00287E37">
              <w:rPr>
                <w:sz w:val="20"/>
                <w:szCs w:val="20"/>
              </w:rPr>
              <w:t xml:space="preserve"> универсальный </w:t>
            </w:r>
            <w:proofErr w:type="spellStart"/>
            <w:r w:rsidRPr="00287E37">
              <w:rPr>
                <w:sz w:val="20"/>
                <w:szCs w:val="20"/>
              </w:rPr>
              <w:t>микроконвексный</w:t>
            </w:r>
            <w:proofErr w:type="spellEnd"/>
            <w:r w:rsidRPr="00287E37">
              <w:rPr>
                <w:sz w:val="20"/>
                <w:szCs w:val="20"/>
              </w:rPr>
              <w:t xml:space="preserve"> датчик для исследований в акушерско-гинекологической и урологической практике. </w:t>
            </w:r>
          </w:p>
          <w:p w14:paraId="2AEA835D" w14:textId="6D2CFDDA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Частотный диапазон 4 – 9 МГц</w:t>
            </w:r>
          </w:p>
          <w:p w14:paraId="01BE4C19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Количество переключаемых частот сканирования не менее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7A0F3B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  <w:p w14:paraId="71A73475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6945E2C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ED8696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512911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A2EAF" w14:paraId="515A5ADD" w14:textId="77777777" w:rsidTr="001F1021">
        <w:trPr>
          <w:trHeight w:val="314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DC6FC16" w14:textId="298973D2" w:rsidR="00F71075" w:rsidRPr="002A2EAF" w:rsidRDefault="00F71075" w:rsidP="002A2E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2EAF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8475" w:type="dxa"/>
            <w:gridSpan w:val="4"/>
            <w:shd w:val="clear" w:color="auto" w:fill="auto"/>
            <w:vAlign w:val="center"/>
            <w:hideMark/>
          </w:tcPr>
          <w:p w14:paraId="65C1A817" w14:textId="77777777" w:rsidR="00F71075" w:rsidRPr="002A2EAF" w:rsidRDefault="00F71075" w:rsidP="00287E37">
            <w:pPr>
              <w:contextualSpacing/>
              <w:rPr>
                <w:b/>
                <w:bCs/>
                <w:sz w:val="20"/>
                <w:szCs w:val="20"/>
              </w:rPr>
            </w:pPr>
            <w:r w:rsidRPr="002A2EAF">
              <w:rPr>
                <w:b/>
                <w:bCs/>
                <w:sz w:val="20"/>
                <w:szCs w:val="20"/>
              </w:rPr>
              <w:t>Характеристики монитора:</w:t>
            </w:r>
          </w:p>
        </w:tc>
      </w:tr>
      <w:tr w:rsidR="00F71075" w:rsidRPr="00287E37" w14:paraId="623EAEE0" w14:textId="77777777" w:rsidTr="001F1021">
        <w:trPr>
          <w:trHeight w:val="1234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25CA854" w14:textId="192D1323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2.6.1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07B26268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Цветной без бликовый энергосберегающий TFT IPS (тонкоплёночный транзистор, технология изготовления жидкокристаллических дисплеев) монитор высокого разрешения, на шарнирном плече крепления, диагональ не менее 19 дюймов,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75D29F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1E095D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59E1F8" w14:textId="6803559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5F0A5865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9C7B00D" w14:textId="7143E301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2.6.2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1CB9B30C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Разрешение монитора не менее, пикселей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16A269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1600×900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6161D2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F2A0AA" w14:textId="62F76E46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65D52A1E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AEE1533" w14:textId="54688D88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2.6.3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0AB01EB2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Свободная регулировка положения монитора относительно базового блока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964BFD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EDDAAA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EA769C" w14:textId="494E6D43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5DA84156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DBDACDF" w14:textId="4A0A7119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2.6.4</w:t>
            </w:r>
          </w:p>
        </w:tc>
        <w:tc>
          <w:tcPr>
            <w:tcW w:w="4222" w:type="dxa"/>
            <w:shd w:val="clear" w:color="auto" w:fill="auto"/>
            <w:hideMark/>
          </w:tcPr>
          <w:p w14:paraId="309DB709" w14:textId="77777777" w:rsidR="00F71075" w:rsidRPr="00287E37" w:rsidRDefault="00F71075" w:rsidP="00287E37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Регулировка высоты контрольной панели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83ADCF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AFBA5D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8D454D" w14:textId="60C28A84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A2EAF" w14:paraId="735EC85C" w14:textId="77777777" w:rsidTr="001F102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ADF5A15" w14:textId="0DA1ABFE" w:rsidR="00F71075" w:rsidRPr="002A2EAF" w:rsidRDefault="00F71075" w:rsidP="002A2E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2EAF"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8475" w:type="dxa"/>
            <w:gridSpan w:val="4"/>
            <w:shd w:val="clear" w:color="auto" w:fill="auto"/>
            <w:vAlign w:val="center"/>
            <w:hideMark/>
          </w:tcPr>
          <w:p w14:paraId="058FA94E" w14:textId="77777777" w:rsidR="00F71075" w:rsidRPr="002A2EAF" w:rsidRDefault="00F71075" w:rsidP="00287E37">
            <w:pPr>
              <w:contextualSpacing/>
              <w:rPr>
                <w:b/>
                <w:bCs/>
                <w:sz w:val="20"/>
                <w:szCs w:val="20"/>
              </w:rPr>
            </w:pPr>
            <w:r w:rsidRPr="002A2EAF">
              <w:rPr>
                <w:b/>
                <w:bCs/>
                <w:sz w:val="20"/>
                <w:szCs w:val="20"/>
              </w:rPr>
              <w:t>Архивация изображений:</w:t>
            </w:r>
          </w:p>
        </w:tc>
      </w:tr>
      <w:tr w:rsidR="00F71075" w:rsidRPr="00287E37" w14:paraId="24D123A2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6396603" w14:textId="0E4FF5EF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2.7.1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30B4CD8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Черно-белый </w:t>
            </w:r>
            <w:proofErr w:type="spellStart"/>
            <w:r w:rsidRPr="00287E37">
              <w:rPr>
                <w:sz w:val="20"/>
                <w:szCs w:val="20"/>
              </w:rPr>
              <w:t>видеопринтер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8FC672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BCE44C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8F0C20" w14:textId="57B6F0D5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69362ECC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650C8EF" w14:textId="2C9A9051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2.7.2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64392C73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Длительность записи клипов не менее, сек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06B1764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6D021D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F6E183" w14:textId="20420FAB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2DE32276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EAE4640" w14:textId="5C5C5489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2.7.3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EC9EA40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Количество сохраняемых изображений не менее, кадров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2C93C3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100 000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2D52A4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C83D44" w14:textId="215FE95E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30EC2DCF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DADCAA7" w14:textId="5D23F378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2.7.4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0F4454F1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Объем жесткого диска встроенной рабочей станции не менее, ГБ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B7B6729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315FEB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3993E8" w14:textId="7788713E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3C8C725D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FA621DB" w14:textId="47402B6B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2.7.5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36DCF96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Архивация изображений в формате DICOM (Цифровые изображения и коммуникации в медицине) и PC (персональный компьютер) совместимом формате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C17F3D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3B2785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7E36B" w14:textId="486D5D45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763D3E3D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30C223D" w14:textId="03CE8623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2.7.6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38A70CD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Архивация через USB (универсальная последовательная шина) порты</w:t>
            </w:r>
            <w:r w:rsidRPr="00287E37">
              <w:rPr>
                <w:sz w:val="20"/>
                <w:szCs w:val="20"/>
              </w:rPr>
              <w:br/>
              <w:t>в количестве не менее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163F03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  <w:r w:rsidRPr="00287E37">
              <w:rPr>
                <w:sz w:val="20"/>
                <w:szCs w:val="20"/>
              </w:rPr>
              <w:br/>
            </w:r>
            <w:r w:rsidRPr="00287E37">
              <w:rPr>
                <w:sz w:val="20"/>
                <w:szCs w:val="20"/>
              </w:rPr>
              <w:br/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7C4E6D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D97A80" w14:textId="26A002C0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0FA5E831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6899DC7" w14:textId="24FC8D29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2.7.7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08769943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Встроенный привод DVD/R-RW для записи сохраненных данных на носители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8E25B22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CEFF3E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22C9D6" w14:textId="63963BB1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A2EAF" w14:paraId="1DCB3FE1" w14:textId="77777777" w:rsidTr="001F1021">
        <w:trPr>
          <w:trHeight w:val="314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AC96448" w14:textId="07C02A53" w:rsidR="00F71075" w:rsidRPr="002A2EAF" w:rsidRDefault="00F71075" w:rsidP="002A2E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2EAF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8475" w:type="dxa"/>
            <w:gridSpan w:val="4"/>
            <w:shd w:val="clear" w:color="auto" w:fill="auto"/>
            <w:vAlign w:val="center"/>
            <w:hideMark/>
          </w:tcPr>
          <w:p w14:paraId="4B191F1C" w14:textId="77777777" w:rsidR="00F71075" w:rsidRPr="002A2EAF" w:rsidRDefault="00F71075" w:rsidP="00287E37">
            <w:pPr>
              <w:contextualSpacing/>
              <w:rPr>
                <w:b/>
                <w:bCs/>
                <w:sz w:val="20"/>
                <w:szCs w:val="20"/>
              </w:rPr>
            </w:pPr>
            <w:r w:rsidRPr="002A2EAF">
              <w:rPr>
                <w:b/>
                <w:bCs/>
                <w:sz w:val="20"/>
                <w:szCs w:val="20"/>
              </w:rPr>
              <w:t>Дополнительные требования:</w:t>
            </w:r>
          </w:p>
        </w:tc>
      </w:tr>
      <w:tr w:rsidR="00F71075" w:rsidRPr="00287E37" w14:paraId="170F9057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95E51E3" w14:textId="7224701E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2.8.1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2783F51" w14:textId="741E5329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Видео выход: VHS, S-VHS, RGB, видеостандарт PAL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21D5B3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10149C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F383AF" w14:textId="157CDB22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57B076B7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B21232F" w14:textId="7AEE110D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2.8.2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14FAA26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Русификация системы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3F591B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4A50D4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0B9DC6" w14:textId="71EF550E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036517E8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7C736C1" w14:textId="1A111E21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2.8.3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08C4FA6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Электропитание от стандартной электрической сети -     200 – 240 В, 50 Гц.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D85C5C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5C1316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54E86A" w14:textId="059EF2A6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A2EAF" w14:paraId="70B49E42" w14:textId="77777777" w:rsidTr="007B3F44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852DA40" w14:textId="253B86DE" w:rsidR="00F71075" w:rsidRPr="002A2EAF" w:rsidRDefault="00F71075" w:rsidP="002A2E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2EAF">
              <w:rPr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8475" w:type="dxa"/>
            <w:gridSpan w:val="4"/>
            <w:shd w:val="clear" w:color="auto" w:fill="auto"/>
            <w:vAlign w:val="center"/>
            <w:hideMark/>
          </w:tcPr>
          <w:p w14:paraId="7D8BA136" w14:textId="4B9A18FF" w:rsidR="00F71075" w:rsidRPr="002A2EAF" w:rsidRDefault="00F71075" w:rsidP="00287E37">
            <w:pPr>
              <w:contextualSpacing/>
              <w:rPr>
                <w:b/>
                <w:bCs/>
                <w:sz w:val="20"/>
                <w:szCs w:val="20"/>
              </w:rPr>
            </w:pPr>
            <w:r w:rsidRPr="002A2EAF">
              <w:rPr>
                <w:b/>
                <w:bCs/>
                <w:sz w:val="20"/>
                <w:szCs w:val="20"/>
              </w:rPr>
              <w:t>Дополнительное оборудование:</w:t>
            </w:r>
          </w:p>
        </w:tc>
      </w:tr>
      <w:tr w:rsidR="00F71075" w:rsidRPr="00287E37" w14:paraId="72B7DE7D" w14:textId="77777777" w:rsidTr="007B3F44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C283DBD" w14:textId="0E148974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2.9.1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0ED56DEE" w14:textId="77777777" w:rsidR="00F71075" w:rsidRPr="00287E37" w:rsidRDefault="00F71075" w:rsidP="002A2EAF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Блок бесперебойного питания не менее 1500 VA</w:t>
            </w:r>
            <w:r w:rsidRPr="00287E37">
              <w:rPr>
                <w:sz w:val="20"/>
                <w:szCs w:val="20"/>
              </w:rPr>
              <w:br/>
              <w:t>Ножная программируемая педаль</w:t>
            </w:r>
            <w:r w:rsidRPr="00287E37">
              <w:rPr>
                <w:sz w:val="20"/>
                <w:szCs w:val="20"/>
              </w:rPr>
              <w:br/>
              <w:t>Встроенный подогреватель геля</w:t>
            </w:r>
            <w:r w:rsidRPr="00287E37">
              <w:rPr>
                <w:sz w:val="20"/>
                <w:szCs w:val="20"/>
              </w:rPr>
              <w:br/>
              <w:t>Комплект расходных материалов (бумага)</w:t>
            </w:r>
            <w:r w:rsidRPr="00287E37">
              <w:rPr>
                <w:sz w:val="20"/>
                <w:szCs w:val="20"/>
              </w:rPr>
              <w:br/>
              <w:t xml:space="preserve">Предустановленная лицензионная система антивирусной защиты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E6F703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9F06BB" w14:textId="77777777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D20933" w14:textId="3DCF87D2" w:rsidR="00F71075" w:rsidRPr="00287E37" w:rsidRDefault="00F71075" w:rsidP="002A2E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A2EAF" w:rsidRPr="002A2EAF" w14:paraId="2B122F9A" w14:textId="77777777" w:rsidTr="008F1541">
        <w:trPr>
          <w:trHeight w:val="60"/>
        </w:trPr>
        <w:tc>
          <w:tcPr>
            <w:tcW w:w="9351" w:type="dxa"/>
            <w:gridSpan w:val="5"/>
            <w:shd w:val="clear" w:color="auto" w:fill="auto"/>
            <w:noWrap/>
            <w:vAlign w:val="center"/>
            <w:hideMark/>
          </w:tcPr>
          <w:p w14:paraId="1C0FF40C" w14:textId="25BACE60" w:rsidR="002A2EAF" w:rsidRPr="002A2EAF" w:rsidRDefault="002A2EAF" w:rsidP="002A2E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2EAF">
              <w:rPr>
                <w:b/>
                <w:bCs/>
                <w:sz w:val="20"/>
                <w:szCs w:val="20"/>
              </w:rPr>
              <w:t>3. Условия поставки</w:t>
            </w:r>
          </w:p>
        </w:tc>
      </w:tr>
      <w:tr w:rsidR="00F71075" w:rsidRPr="00287E37" w14:paraId="463CA08A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3B8E61B" w14:textId="3C582ACA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3.1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17609EBC" w14:textId="77777777" w:rsidR="00F71075" w:rsidRPr="00287E37" w:rsidRDefault="00F71075" w:rsidP="008F1541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Гарантийный срок (с момента монтажа), не менее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B64EC3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F87F16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30265E" w14:textId="4A300608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3FB52940" w14:textId="77777777" w:rsidTr="008F1541">
        <w:trPr>
          <w:trHeight w:val="314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EE7B769" w14:textId="1D6E5383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4222" w:type="dxa"/>
            <w:shd w:val="clear" w:color="auto" w:fill="auto"/>
            <w:noWrap/>
            <w:vAlign w:val="center"/>
            <w:hideMark/>
          </w:tcPr>
          <w:p w14:paraId="3A73F27D" w14:textId="77777777" w:rsidR="00F71075" w:rsidRPr="00287E37" w:rsidRDefault="00F71075" w:rsidP="008F1541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Монтаж оборудования у заказчика сервисной службой, авторизованной производителем оборудования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2A79DC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191953C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указать организацию, которая будет проводить монтаж и обучение персонала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16EDFF" w14:textId="2F64349A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695AF4B2" w14:textId="77777777" w:rsidTr="008F1541">
        <w:trPr>
          <w:trHeight w:val="469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3FC5F62" w14:textId="2C86910C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3.3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3E3F1FE" w14:textId="77777777" w:rsidR="00F71075" w:rsidRPr="00287E37" w:rsidRDefault="00F71075" w:rsidP="008F1541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Обучение медицинского персонала пользованию оборудованием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C76A5F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4F48BB31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422A3B" w14:textId="3242CDAA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294BACC2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16A33A5" w14:textId="417745A3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3.4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424C18C2" w14:textId="77777777" w:rsidR="00F71075" w:rsidRPr="00287E37" w:rsidRDefault="00F71075" w:rsidP="008F1541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Инструкция пользователя на русском языке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5E9FD1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2610DB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618C2F" w14:textId="47D8C4CE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1DBB158D" w14:textId="77777777" w:rsidTr="008F1541">
        <w:trPr>
          <w:trHeight w:val="443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72F6578" w14:textId="17B7549C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3.5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0548203" w14:textId="77777777" w:rsidR="00F71075" w:rsidRPr="00287E37" w:rsidRDefault="00F71075" w:rsidP="008F1541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 сервисного центра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0C89A0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08A57A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C117CE" w14:textId="6202E8B4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2CFC4801" w14:textId="77777777" w:rsidTr="008F1541">
        <w:trPr>
          <w:trHeight w:val="629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D36824A" w14:textId="6F35A8B4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3.6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1F310FFA" w14:textId="77777777" w:rsidR="00F71075" w:rsidRPr="00287E37" w:rsidRDefault="00F71075" w:rsidP="008F1541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Гарантийное техническое обслуживание (включая реагирование на заявки персонала отделения о неисправностях в работе оборудования)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3E9B0D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CF0229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92C0D4" w14:textId="24A62160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45984C86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56310AC" w14:textId="7895FEE4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3.7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4838D2C" w14:textId="77777777" w:rsidR="00F71075" w:rsidRPr="00287E37" w:rsidRDefault="00F71075" w:rsidP="008F1541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Срок реагирования на заявки о неисправностях, ч, не более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CBA008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C744F2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ACE34A" w14:textId="145B2D81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1B44A1A7" w14:textId="77777777" w:rsidTr="008F1541">
        <w:trPr>
          <w:trHeight w:val="6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EBC84D2" w14:textId="2D607A9F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3.8</w:t>
            </w:r>
          </w:p>
        </w:tc>
        <w:tc>
          <w:tcPr>
            <w:tcW w:w="4222" w:type="dxa"/>
            <w:shd w:val="clear" w:color="auto" w:fill="auto"/>
            <w:noWrap/>
            <w:vAlign w:val="center"/>
            <w:hideMark/>
          </w:tcPr>
          <w:p w14:paraId="21406BD2" w14:textId="77777777" w:rsidR="00F71075" w:rsidRPr="00287E37" w:rsidRDefault="00F71075" w:rsidP="008F1541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7510C2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10C888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E9CC04" w14:textId="08ED683C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71075" w:rsidRPr="00287E37" w14:paraId="0AC4DC6A" w14:textId="77777777" w:rsidTr="008F1541">
        <w:trPr>
          <w:trHeight w:val="629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2FA423C" w14:textId="694D0119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3.9</w:t>
            </w:r>
          </w:p>
        </w:tc>
        <w:tc>
          <w:tcPr>
            <w:tcW w:w="4222" w:type="dxa"/>
            <w:shd w:val="clear" w:color="auto" w:fill="auto"/>
            <w:noWrap/>
            <w:vAlign w:val="center"/>
            <w:hideMark/>
          </w:tcPr>
          <w:p w14:paraId="45CBC4F9" w14:textId="77777777" w:rsidR="00F71075" w:rsidRPr="00287E37" w:rsidRDefault="00F71075" w:rsidP="008F1541">
            <w:pPr>
              <w:contextualSpacing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Адрес установки оборудования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5061BE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 xml:space="preserve">ГУ «РКБ», </w:t>
            </w:r>
            <w:proofErr w:type="spellStart"/>
            <w:r w:rsidRPr="00287E37">
              <w:rPr>
                <w:sz w:val="20"/>
                <w:szCs w:val="20"/>
              </w:rPr>
              <w:t>г.Тирасполь</w:t>
            </w:r>
            <w:proofErr w:type="spellEnd"/>
            <w:r w:rsidRPr="00287E37">
              <w:rPr>
                <w:sz w:val="20"/>
                <w:szCs w:val="20"/>
              </w:rPr>
              <w:t xml:space="preserve">, </w:t>
            </w:r>
            <w:proofErr w:type="spellStart"/>
            <w:r w:rsidRPr="00287E37">
              <w:rPr>
                <w:sz w:val="20"/>
                <w:szCs w:val="20"/>
              </w:rPr>
              <w:t>ул.Мира</w:t>
            </w:r>
            <w:proofErr w:type="spellEnd"/>
            <w:r w:rsidRPr="00287E37">
              <w:rPr>
                <w:sz w:val="20"/>
                <w:szCs w:val="20"/>
              </w:rPr>
              <w:t>, 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C29555" w14:textId="77777777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  <w:r w:rsidRPr="00287E37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E7B984" w14:textId="16C48C62" w:rsidR="00F71075" w:rsidRPr="00287E37" w:rsidRDefault="00F71075" w:rsidP="008F154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562BD1FD" w14:textId="405DDAB9" w:rsidR="00F71075" w:rsidRDefault="00F71075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6B9CB23D" w14:textId="456E6E7F" w:rsidR="00F453F0" w:rsidRDefault="00F453F0" w:rsidP="00F453F0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 w:rsidRPr="00F453F0">
        <w:rPr>
          <w:b/>
          <w:bCs/>
        </w:rPr>
        <w:t xml:space="preserve">№ 5. Техническое задание к </w:t>
      </w:r>
      <w:proofErr w:type="spellStart"/>
      <w:r w:rsidRPr="00F453F0">
        <w:rPr>
          <w:b/>
          <w:bCs/>
        </w:rPr>
        <w:t>фиброгастроскопу</w:t>
      </w:r>
      <w:proofErr w:type="spellEnd"/>
    </w:p>
    <w:p w14:paraId="3891D714" w14:textId="77777777" w:rsidR="007B3F44" w:rsidRPr="00F453F0" w:rsidRDefault="007B3F44" w:rsidP="00F453F0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252"/>
        <w:gridCol w:w="1950"/>
        <w:gridCol w:w="1453"/>
        <w:gridCol w:w="850"/>
      </w:tblGrid>
      <w:tr w:rsidR="00F453F0" w:rsidRPr="009A7E6E" w14:paraId="0DB241D9" w14:textId="77777777" w:rsidTr="009A7E6E">
        <w:trPr>
          <w:trHeight w:val="60"/>
          <w:tblHeader/>
        </w:trPr>
        <w:tc>
          <w:tcPr>
            <w:tcW w:w="851" w:type="dxa"/>
            <w:vAlign w:val="center"/>
          </w:tcPr>
          <w:p w14:paraId="149E82FB" w14:textId="77777777" w:rsidR="00F453F0" w:rsidRPr="009A7E6E" w:rsidRDefault="00F453F0" w:rsidP="009A7E6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2" w:type="dxa"/>
            <w:vAlign w:val="center"/>
          </w:tcPr>
          <w:p w14:paraId="2013A171" w14:textId="77777777" w:rsidR="00F453F0" w:rsidRPr="009A7E6E" w:rsidRDefault="00F453F0" w:rsidP="009A7E6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950" w:type="dxa"/>
            <w:vAlign w:val="center"/>
          </w:tcPr>
          <w:p w14:paraId="2C251FC1" w14:textId="249CF27C" w:rsidR="00F453F0" w:rsidRPr="009A7E6E" w:rsidRDefault="00F453F0" w:rsidP="009A7E6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53" w:type="dxa"/>
            <w:vAlign w:val="center"/>
          </w:tcPr>
          <w:p w14:paraId="273FEF54" w14:textId="77777777" w:rsidR="00F453F0" w:rsidRPr="009A7E6E" w:rsidRDefault="00F453F0" w:rsidP="009A7E6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>Соответствие требованию</w:t>
            </w:r>
          </w:p>
        </w:tc>
        <w:tc>
          <w:tcPr>
            <w:tcW w:w="850" w:type="dxa"/>
            <w:vAlign w:val="center"/>
          </w:tcPr>
          <w:p w14:paraId="5ACD368A" w14:textId="4A33E0C2" w:rsidR="00F453F0" w:rsidRPr="009A7E6E" w:rsidRDefault="00F453F0" w:rsidP="009A7E6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>Прим</w:t>
            </w:r>
            <w:r w:rsidR="009A7E6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453F0" w:rsidRPr="009A7E6E" w14:paraId="0CD611B5" w14:textId="77777777" w:rsidTr="00FE11AB">
        <w:trPr>
          <w:trHeight w:val="60"/>
        </w:trPr>
        <w:tc>
          <w:tcPr>
            <w:tcW w:w="9356" w:type="dxa"/>
            <w:gridSpan w:val="5"/>
            <w:vAlign w:val="center"/>
          </w:tcPr>
          <w:p w14:paraId="0A94E306" w14:textId="77777777" w:rsidR="00F453F0" w:rsidRPr="009A7E6E" w:rsidRDefault="00F453F0" w:rsidP="009A7E6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>1. Общие требования</w:t>
            </w:r>
          </w:p>
        </w:tc>
      </w:tr>
      <w:tr w:rsidR="00F453F0" w:rsidRPr="009A7E6E" w14:paraId="1CADAAD1" w14:textId="77777777" w:rsidTr="009A7E6E">
        <w:trPr>
          <w:trHeight w:val="125"/>
        </w:trPr>
        <w:tc>
          <w:tcPr>
            <w:tcW w:w="851" w:type="dxa"/>
            <w:vAlign w:val="center"/>
          </w:tcPr>
          <w:p w14:paraId="0B720CE5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1.1</w:t>
            </w:r>
          </w:p>
        </w:tc>
        <w:tc>
          <w:tcPr>
            <w:tcW w:w="4252" w:type="dxa"/>
            <w:vAlign w:val="center"/>
          </w:tcPr>
          <w:p w14:paraId="31657340" w14:textId="77777777" w:rsidR="00F453F0" w:rsidRPr="009A7E6E" w:rsidRDefault="00F453F0" w:rsidP="009A7E6E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Модель</w:t>
            </w:r>
          </w:p>
        </w:tc>
        <w:tc>
          <w:tcPr>
            <w:tcW w:w="1950" w:type="dxa"/>
            <w:vAlign w:val="center"/>
          </w:tcPr>
          <w:p w14:paraId="1C0331B9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указать</w:t>
            </w:r>
          </w:p>
        </w:tc>
        <w:tc>
          <w:tcPr>
            <w:tcW w:w="1453" w:type="dxa"/>
            <w:vAlign w:val="center"/>
          </w:tcPr>
          <w:p w14:paraId="41974705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638C6939" w14:textId="6C573D84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76407BA5" w14:textId="77777777" w:rsidTr="009A7E6E">
        <w:trPr>
          <w:trHeight w:val="70"/>
        </w:trPr>
        <w:tc>
          <w:tcPr>
            <w:tcW w:w="851" w:type="dxa"/>
            <w:vAlign w:val="center"/>
          </w:tcPr>
          <w:p w14:paraId="4D7ED81C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1.2</w:t>
            </w:r>
          </w:p>
        </w:tc>
        <w:tc>
          <w:tcPr>
            <w:tcW w:w="4252" w:type="dxa"/>
            <w:vAlign w:val="center"/>
          </w:tcPr>
          <w:p w14:paraId="16358F41" w14:textId="77777777" w:rsidR="00F453F0" w:rsidRPr="009A7E6E" w:rsidRDefault="00F453F0" w:rsidP="009A7E6E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1950" w:type="dxa"/>
            <w:vAlign w:val="center"/>
          </w:tcPr>
          <w:p w14:paraId="1FC5655D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указать</w:t>
            </w:r>
          </w:p>
        </w:tc>
        <w:tc>
          <w:tcPr>
            <w:tcW w:w="1453" w:type="dxa"/>
            <w:vAlign w:val="center"/>
          </w:tcPr>
          <w:p w14:paraId="72CE75D3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758B2612" w14:textId="69DFEC22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08F40A94" w14:textId="77777777" w:rsidTr="009A7E6E">
        <w:trPr>
          <w:trHeight w:val="70"/>
        </w:trPr>
        <w:tc>
          <w:tcPr>
            <w:tcW w:w="851" w:type="dxa"/>
            <w:vAlign w:val="center"/>
          </w:tcPr>
          <w:p w14:paraId="22D45391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1.3</w:t>
            </w:r>
          </w:p>
        </w:tc>
        <w:tc>
          <w:tcPr>
            <w:tcW w:w="4252" w:type="dxa"/>
            <w:vAlign w:val="center"/>
          </w:tcPr>
          <w:p w14:paraId="4696A76F" w14:textId="77777777" w:rsidR="00F453F0" w:rsidRPr="009A7E6E" w:rsidRDefault="00F453F0" w:rsidP="009A7E6E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Год выпуска, не ранее</w:t>
            </w:r>
          </w:p>
        </w:tc>
        <w:tc>
          <w:tcPr>
            <w:tcW w:w="1950" w:type="dxa"/>
            <w:vAlign w:val="center"/>
          </w:tcPr>
          <w:p w14:paraId="1CA22B49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2021</w:t>
            </w:r>
          </w:p>
        </w:tc>
        <w:tc>
          <w:tcPr>
            <w:tcW w:w="1453" w:type="dxa"/>
            <w:vAlign w:val="center"/>
          </w:tcPr>
          <w:p w14:paraId="146360D2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43860ED6" w14:textId="4E72C5DE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0D163235" w14:textId="77777777" w:rsidTr="009A7E6E">
        <w:trPr>
          <w:trHeight w:val="148"/>
        </w:trPr>
        <w:tc>
          <w:tcPr>
            <w:tcW w:w="851" w:type="dxa"/>
            <w:vAlign w:val="center"/>
          </w:tcPr>
          <w:p w14:paraId="15467349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1.4</w:t>
            </w:r>
          </w:p>
        </w:tc>
        <w:tc>
          <w:tcPr>
            <w:tcW w:w="4252" w:type="dxa"/>
            <w:vAlign w:val="center"/>
          </w:tcPr>
          <w:p w14:paraId="4AC16EBE" w14:textId="77777777" w:rsidR="00F453F0" w:rsidRPr="009A7E6E" w:rsidRDefault="00F453F0" w:rsidP="009A7E6E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1950" w:type="dxa"/>
            <w:vAlign w:val="center"/>
          </w:tcPr>
          <w:p w14:paraId="79C243D7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приложить копию</w:t>
            </w:r>
          </w:p>
        </w:tc>
        <w:tc>
          <w:tcPr>
            <w:tcW w:w="1453" w:type="dxa"/>
            <w:vAlign w:val="center"/>
          </w:tcPr>
          <w:p w14:paraId="2CB180A0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30A034CC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504DB38C" w14:textId="77777777" w:rsidTr="009A7E6E">
        <w:trPr>
          <w:trHeight w:val="227"/>
        </w:trPr>
        <w:tc>
          <w:tcPr>
            <w:tcW w:w="851" w:type="dxa"/>
            <w:vAlign w:val="center"/>
          </w:tcPr>
          <w:p w14:paraId="2790C24B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1.5</w:t>
            </w:r>
          </w:p>
        </w:tc>
        <w:tc>
          <w:tcPr>
            <w:tcW w:w="4252" w:type="dxa"/>
            <w:vAlign w:val="center"/>
          </w:tcPr>
          <w:p w14:paraId="777A8312" w14:textId="77777777" w:rsidR="00F453F0" w:rsidRPr="009A7E6E" w:rsidRDefault="00F453F0" w:rsidP="009A7E6E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1950" w:type="dxa"/>
            <w:vAlign w:val="center"/>
          </w:tcPr>
          <w:p w14:paraId="320342D9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приложить</w:t>
            </w:r>
          </w:p>
        </w:tc>
        <w:tc>
          <w:tcPr>
            <w:tcW w:w="1453" w:type="dxa"/>
            <w:vAlign w:val="center"/>
          </w:tcPr>
          <w:p w14:paraId="42285BAB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21518AFC" w14:textId="77777777" w:rsidR="00F453F0" w:rsidRPr="009A7E6E" w:rsidRDefault="00F453F0" w:rsidP="009A7E6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73938DE0" w14:textId="77777777" w:rsidTr="00FE11AB">
        <w:trPr>
          <w:trHeight w:val="60"/>
        </w:trPr>
        <w:tc>
          <w:tcPr>
            <w:tcW w:w="9356" w:type="dxa"/>
            <w:gridSpan w:val="5"/>
            <w:vAlign w:val="center"/>
          </w:tcPr>
          <w:p w14:paraId="4FEDDF12" w14:textId="241DB69C" w:rsidR="00F453F0" w:rsidRPr="009A7E6E" w:rsidRDefault="00F453F0" w:rsidP="009A7E6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9A7E6E">
              <w:rPr>
                <w:b/>
                <w:bCs/>
                <w:sz w:val="20"/>
                <w:szCs w:val="20"/>
              </w:rPr>
              <w:t>Фиброгастроскоп</w:t>
            </w:r>
            <w:proofErr w:type="spellEnd"/>
          </w:p>
        </w:tc>
      </w:tr>
      <w:tr w:rsidR="00F453F0" w:rsidRPr="009A7E6E" w14:paraId="160ED493" w14:textId="77777777" w:rsidTr="00FA7B9F">
        <w:trPr>
          <w:trHeight w:val="227"/>
        </w:trPr>
        <w:tc>
          <w:tcPr>
            <w:tcW w:w="851" w:type="dxa"/>
            <w:vAlign w:val="center"/>
          </w:tcPr>
          <w:p w14:paraId="7EB6D07E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2.1</w:t>
            </w:r>
          </w:p>
        </w:tc>
        <w:tc>
          <w:tcPr>
            <w:tcW w:w="4252" w:type="dxa"/>
            <w:vAlign w:val="center"/>
          </w:tcPr>
          <w:p w14:paraId="4669775F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Система передачи изображения</w:t>
            </w:r>
          </w:p>
        </w:tc>
        <w:tc>
          <w:tcPr>
            <w:tcW w:w="1950" w:type="dxa"/>
            <w:vAlign w:val="center"/>
          </w:tcPr>
          <w:p w14:paraId="57154C41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оптико-волокно</w:t>
            </w:r>
          </w:p>
        </w:tc>
        <w:tc>
          <w:tcPr>
            <w:tcW w:w="1453" w:type="dxa"/>
            <w:vAlign w:val="center"/>
          </w:tcPr>
          <w:p w14:paraId="671B4429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1C12BDFA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61D02D4B" w14:textId="77777777" w:rsidTr="00FA7B9F">
        <w:trPr>
          <w:trHeight w:val="227"/>
        </w:trPr>
        <w:tc>
          <w:tcPr>
            <w:tcW w:w="851" w:type="dxa"/>
            <w:vAlign w:val="center"/>
          </w:tcPr>
          <w:p w14:paraId="51FDBA15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2.2</w:t>
            </w:r>
          </w:p>
        </w:tc>
        <w:tc>
          <w:tcPr>
            <w:tcW w:w="4252" w:type="dxa"/>
            <w:vAlign w:val="center"/>
          </w:tcPr>
          <w:p w14:paraId="0DD897B1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Возможность применения широкого спектра эндоскопических инструментов.</w:t>
            </w:r>
          </w:p>
        </w:tc>
        <w:tc>
          <w:tcPr>
            <w:tcW w:w="1950" w:type="dxa"/>
            <w:vAlign w:val="center"/>
          </w:tcPr>
          <w:p w14:paraId="49400F88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39A0B105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64B3D3C6" w14:textId="45F8C9DE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7971B890" w14:textId="77777777" w:rsidTr="00FA7B9F">
        <w:trPr>
          <w:trHeight w:val="227"/>
        </w:trPr>
        <w:tc>
          <w:tcPr>
            <w:tcW w:w="851" w:type="dxa"/>
            <w:vAlign w:val="center"/>
          </w:tcPr>
          <w:p w14:paraId="0A667256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2.3</w:t>
            </w:r>
          </w:p>
        </w:tc>
        <w:tc>
          <w:tcPr>
            <w:tcW w:w="4252" w:type="dxa"/>
            <w:vAlign w:val="center"/>
          </w:tcPr>
          <w:p w14:paraId="173D09C9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Возможность совместной работы аппарата с электрохирургическим инструментом</w:t>
            </w:r>
          </w:p>
        </w:tc>
        <w:tc>
          <w:tcPr>
            <w:tcW w:w="1950" w:type="dxa"/>
            <w:vAlign w:val="center"/>
          </w:tcPr>
          <w:p w14:paraId="1BAD34DF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5ED2021C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39A7E7BB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4F7D276B" w14:textId="77777777" w:rsidTr="00FA7B9F">
        <w:trPr>
          <w:trHeight w:val="227"/>
        </w:trPr>
        <w:tc>
          <w:tcPr>
            <w:tcW w:w="851" w:type="dxa"/>
            <w:vAlign w:val="center"/>
          </w:tcPr>
          <w:p w14:paraId="1AC25F08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2.4</w:t>
            </w:r>
          </w:p>
        </w:tc>
        <w:tc>
          <w:tcPr>
            <w:tcW w:w="4252" w:type="dxa"/>
            <w:vAlign w:val="center"/>
          </w:tcPr>
          <w:p w14:paraId="2DC46CFB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Возможность полного погружения аппарата в дезинфицирующий раствор</w:t>
            </w:r>
          </w:p>
        </w:tc>
        <w:tc>
          <w:tcPr>
            <w:tcW w:w="1950" w:type="dxa"/>
            <w:vAlign w:val="center"/>
          </w:tcPr>
          <w:p w14:paraId="6395A010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7E2A7F91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оптимально</w:t>
            </w:r>
          </w:p>
        </w:tc>
        <w:tc>
          <w:tcPr>
            <w:tcW w:w="850" w:type="dxa"/>
            <w:vAlign w:val="center"/>
          </w:tcPr>
          <w:p w14:paraId="3F6CE43F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0C0B3A55" w14:textId="77777777" w:rsidTr="00FA7B9F">
        <w:trPr>
          <w:trHeight w:val="227"/>
        </w:trPr>
        <w:tc>
          <w:tcPr>
            <w:tcW w:w="851" w:type="dxa"/>
            <w:vAlign w:val="center"/>
          </w:tcPr>
          <w:p w14:paraId="0F5E083E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2.5</w:t>
            </w:r>
          </w:p>
        </w:tc>
        <w:tc>
          <w:tcPr>
            <w:tcW w:w="4252" w:type="dxa"/>
            <w:vAlign w:val="center"/>
          </w:tcPr>
          <w:p w14:paraId="256EFA3B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Направление обзора</w:t>
            </w:r>
          </w:p>
        </w:tc>
        <w:tc>
          <w:tcPr>
            <w:tcW w:w="1950" w:type="dxa"/>
            <w:vAlign w:val="center"/>
          </w:tcPr>
          <w:p w14:paraId="2D827CC1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0º (прямой обзор)</w:t>
            </w:r>
          </w:p>
        </w:tc>
        <w:tc>
          <w:tcPr>
            <w:tcW w:w="1453" w:type="dxa"/>
            <w:vAlign w:val="center"/>
          </w:tcPr>
          <w:p w14:paraId="01F8D15B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41845059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363BBCC6" w14:textId="77777777" w:rsidTr="00FA7B9F">
        <w:trPr>
          <w:trHeight w:val="227"/>
        </w:trPr>
        <w:tc>
          <w:tcPr>
            <w:tcW w:w="851" w:type="dxa"/>
            <w:vAlign w:val="center"/>
          </w:tcPr>
          <w:p w14:paraId="25C98AC0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2.6</w:t>
            </w:r>
          </w:p>
        </w:tc>
        <w:tc>
          <w:tcPr>
            <w:tcW w:w="4252" w:type="dxa"/>
            <w:vAlign w:val="center"/>
          </w:tcPr>
          <w:p w14:paraId="3FDCA03F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Угол поля зрения, º, не менее</w:t>
            </w:r>
          </w:p>
        </w:tc>
        <w:tc>
          <w:tcPr>
            <w:tcW w:w="1950" w:type="dxa"/>
            <w:vAlign w:val="center"/>
          </w:tcPr>
          <w:p w14:paraId="0DFC6915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100</w:t>
            </w:r>
          </w:p>
        </w:tc>
        <w:tc>
          <w:tcPr>
            <w:tcW w:w="1453" w:type="dxa"/>
            <w:vAlign w:val="center"/>
          </w:tcPr>
          <w:p w14:paraId="2757F617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74889151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6923D4D9" w14:textId="77777777" w:rsidTr="00FA7B9F">
        <w:trPr>
          <w:trHeight w:val="227"/>
        </w:trPr>
        <w:tc>
          <w:tcPr>
            <w:tcW w:w="851" w:type="dxa"/>
            <w:vAlign w:val="center"/>
          </w:tcPr>
          <w:p w14:paraId="2CC5C495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2.7</w:t>
            </w:r>
          </w:p>
        </w:tc>
        <w:tc>
          <w:tcPr>
            <w:tcW w:w="4252" w:type="dxa"/>
            <w:vAlign w:val="center"/>
          </w:tcPr>
          <w:p w14:paraId="3A135B00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Наружный диаметр изгибаемой вводимой части, мм, не более</w:t>
            </w:r>
          </w:p>
        </w:tc>
        <w:tc>
          <w:tcPr>
            <w:tcW w:w="1950" w:type="dxa"/>
            <w:vAlign w:val="center"/>
          </w:tcPr>
          <w:p w14:paraId="1396E4CC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9,8</w:t>
            </w:r>
          </w:p>
        </w:tc>
        <w:tc>
          <w:tcPr>
            <w:tcW w:w="1453" w:type="dxa"/>
            <w:vAlign w:val="center"/>
          </w:tcPr>
          <w:p w14:paraId="1ED418C3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49C6C296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4A2D8BFC" w14:textId="77777777" w:rsidTr="00FA7B9F">
        <w:trPr>
          <w:trHeight w:val="227"/>
        </w:trPr>
        <w:tc>
          <w:tcPr>
            <w:tcW w:w="851" w:type="dxa"/>
            <w:vAlign w:val="center"/>
          </w:tcPr>
          <w:p w14:paraId="1EA9794D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2.8</w:t>
            </w:r>
          </w:p>
        </w:tc>
        <w:tc>
          <w:tcPr>
            <w:tcW w:w="4252" w:type="dxa"/>
            <w:vAlign w:val="center"/>
          </w:tcPr>
          <w:p w14:paraId="669F4B19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Внутренний диаметр инструментального канала, мм, не менее</w:t>
            </w:r>
          </w:p>
        </w:tc>
        <w:tc>
          <w:tcPr>
            <w:tcW w:w="1950" w:type="dxa"/>
            <w:vAlign w:val="center"/>
          </w:tcPr>
          <w:p w14:paraId="0810ECE8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2,8</w:t>
            </w:r>
          </w:p>
        </w:tc>
        <w:tc>
          <w:tcPr>
            <w:tcW w:w="1453" w:type="dxa"/>
            <w:vAlign w:val="center"/>
          </w:tcPr>
          <w:p w14:paraId="0C5D2633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6C8F228E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2710524B" w14:textId="77777777" w:rsidTr="00FA7B9F">
        <w:trPr>
          <w:trHeight w:val="227"/>
        </w:trPr>
        <w:tc>
          <w:tcPr>
            <w:tcW w:w="851" w:type="dxa"/>
            <w:vAlign w:val="center"/>
          </w:tcPr>
          <w:p w14:paraId="506019B0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2.9</w:t>
            </w:r>
          </w:p>
        </w:tc>
        <w:tc>
          <w:tcPr>
            <w:tcW w:w="4252" w:type="dxa"/>
            <w:vAlign w:val="center"/>
          </w:tcPr>
          <w:p w14:paraId="11C6584C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Диапазон угла изгиба дистального конца:</w:t>
            </w:r>
          </w:p>
          <w:p w14:paraId="0136098B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- вверх, º, не менее</w:t>
            </w:r>
          </w:p>
          <w:p w14:paraId="1118DA3D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- вниз, º, не менее</w:t>
            </w:r>
          </w:p>
          <w:p w14:paraId="0179073E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-вправо/влево, º, не менее</w:t>
            </w:r>
          </w:p>
        </w:tc>
        <w:tc>
          <w:tcPr>
            <w:tcW w:w="1950" w:type="dxa"/>
            <w:vAlign w:val="center"/>
          </w:tcPr>
          <w:p w14:paraId="1B179387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2837480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210</w:t>
            </w:r>
          </w:p>
          <w:p w14:paraId="38194704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120</w:t>
            </w:r>
          </w:p>
          <w:p w14:paraId="3CC62950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100</w:t>
            </w:r>
          </w:p>
        </w:tc>
        <w:tc>
          <w:tcPr>
            <w:tcW w:w="1453" w:type="dxa"/>
            <w:vAlign w:val="center"/>
          </w:tcPr>
          <w:p w14:paraId="192BB922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3D6A0360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6FF8A22E" w14:textId="77777777" w:rsidTr="00FA7B9F">
        <w:trPr>
          <w:trHeight w:val="227"/>
        </w:trPr>
        <w:tc>
          <w:tcPr>
            <w:tcW w:w="851" w:type="dxa"/>
            <w:vAlign w:val="center"/>
          </w:tcPr>
          <w:p w14:paraId="3831C79C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2.10</w:t>
            </w:r>
          </w:p>
        </w:tc>
        <w:tc>
          <w:tcPr>
            <w:tcW w:w="4252" w:type="dxa"/>
            <w:vAlign w:val="center"/>
          </w:tcPr>
          <w:p w14:paraId="68C386A2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Глубина резкости, мм, не хуже</w:t>
            </w:r>
          </w:p>
        </w:tc>
        <w:tc>
          <w:tcPr>
            <w:tcW w:w="1950" w:type="dxa"/>
            <w:vAlign w:val="center"/>
          </w:tcPr>
          <w:p w14:paraId="3010E253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3-100</w:t>
            </w:r>
          </w:p>
        </w:tc>
        <w:tc>
          <w:tcPr>
            <w:tcW w:w="1453" w:type="dxa"/>
            <w:vAlign w:val="center"/>
          </w:tcPr>
          <w:p w14:paraId="12C74C18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02BEE234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163FC3D0" w14:textId="77777777" w:rsidTr="00FA7B9F">
        <w:trPr>
          <w:trHeight w:val="227"/>
        </w:trPr>
        <w:tc>
          <w:tcPr>
            <w:tcW w:w="851" w:type="dxa"/>
            <w:vAlign w:val="center"/>
          </w:tcPr>
          <w:p w14:paraId="3072AEE2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2.11</w:t>
            </w:r>
          </w:p>
        </w:tc>
        <w:tc>
          <w:tcPr>
            <w:tcW w:w="4252" w:type="dxa"/>
            <w:vAlign w:val="center"/>
          </w:tcPr>
          <w:p w14:paraId="3AABDB5C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Рабочая длина, мм, не менее</w:t>
            </w:r>
          </w:p>
        </w:tc>
        <w:tc>
          <w:tcPr>
            <w:tcW w:w="1950" w:type="dxa"/>
            <w:vAlign w:val="center"/>
          </w:tcPr>
          <w:p w14:paraId="6E0B284B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1050</w:t>
            </w:r>
          </w:p>
        </w:tc>
        <w:tc>
          <w:tcPr>
            <w:tcW w:w="1453" w:type="dxa"/>
            <w:vAlign w:val="center"/>
          </w:tcPr>
          <w:p w14:paraId="3D15B736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оптимально</w:t>
            </w:r>
          </w:p>
        </w:tc>
        <w:tc>
          <w:tcPr>
            <w:tcW w:w="850" w:type="dxa"/>
            <w:vAlign w:val="center"/>
          </w:tcPr>
          <w:p w14:paraId="0522771A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7F6D1928" w14:textId="77777777" w:rsidTr="00FA7B9F">
        <w:trPr>
          <w:trHeight w:val="227"/>
        </w:trPr>
        <w:tc>
          <w:tcPr>
            <w:tcW w:w="851" w:type="dxa"/>
            <w:vAlign w:val="center"/>
          </w:tcPr>
          <w:p w14:paraId="2747D237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2.12</w:t>
            </w:r>
          </w:p>
        </w:tc>
        <w:tc>
          <w:tcPr>
            <w:tcW w:w="4252" w:type="dxa"/>
            <w:vAlign w:val="center"/>
          </w:tcPr>
          <w:p w14:paraId="09583EAF" w14:textId="77777777" w:rsidR="00F453F0" w:rsidRPr="009A7E6E" w:rsidRDefault="00F453F0" w:rsidP="00FA7B9F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Инструменты, принадлежности и материалы для первичной обработки и ухода за аппаратом, кейс для хранения в комплекте</w:t>
            </w:r>
          </w:p>
        </w:tc>
        <w:tc>
          <w:tcPr>
            <w:tcW w:w="1950" w:type="dxa"/>
            <w:vAlign w:val="center"/>
          </w:tcPr>
          <w:p w14:paraId="1969639E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7B1F6608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7E9A459A" w14:textId="77777777" w:rsidR="00F453F0" w:rsidRPr="009A7E6E" w:rsidRDefault="00F453F0" w:rsidP="00FA7B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1439EE" w14:paraId="004E7727" w14:textId="77777777" w:rsidTr="00FE11AB">
        <w:trPr>
          <w:trHeight w:val="60"/>
        </w:trPr>
        <w:tc>
          <w:tcPr>
            <w:tcW w:w="9356" w:type="dxa"/>
            <w:gridSpan w:val="5"/>
            <w:vAlign w:val="center"/>
          </w:tcPr>
          <w:p w14:paraId="176B093F" w14:textId="77777777" w:rsidR="00F453F0" w:rsidRPr="001439EE" w:rsidRDefault="00F453F0" w:rsidP="001439E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39EE">
              <w:rPr>
                <w:b/>
                <w:bCs/>
                <w:sz w:val="20"/>
                <w:szCs w:val="20"/>
              </w:rPr>
              <w:lastRenderedPageBreak/>
              <w:t>3. Источника света</w:t>
            </w:r>
          </w:p>
        </w:tc>
      </w:tr>
      <w:tr w:rsidR="00F453F0" w:rsidRPr="009A7E6E" w14:paraId="328E25AE" w14:textId="77777777" w:rsidTr="001439EE">
        <w:trPr>
          <w:trHeight w:val="111"/>
        </w:trPr>
        <w:tc>
          <w:tcPr>
            <w:tcW w:w="851" w:type="dxa"/>
            <w:vAlign w:val="center"/>
          </w:tcPr>
          <w:p w14:paraId="5D3DCEA9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3.1</w:t>
            </w:r>
          </w:p>
        </w:tc>
        <w:tc>
          <w:tcPr>
            <w:tcW w:w="4252" w:type="dxa"/>
            <w:vAlign w:val="center"/>
          </w:tcPr>
          <w:p w14:paraId="272E0BC7" w14:textId="77777777" w:rsidR="00F453F0" w:rsidRPr="009A7E6E" w:rsidRDefault="00F453F0" w:rsidP="001439EE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Тип источника света</w:t>
            </w:r>
          </w:p>
        </w:tc>
        <w:tc>
          <w:tcPr>
            <w:tcW w:w="1950" w:type="dxa"/>
            <w:vAlign w:val="center"/>
          </w:tcPr>
          <w:p w14:paraId="2C86A61D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галогеновый</w:t>
            </w:r>
          </w:p>
        </w:tc>
        <w:tc>
          <w:tcPr>
            <w:tcW w:w="1453" w:type="dxa"/>
            <w:vAlign w:val="center"/>
          </w:tcPr>
          <w:p w14:paraId="449F71B0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оптимально</w:t>
            </w:r>
          </w:p>
        </w:tc>
        <w:tc>
          <w:tcPr>
            <w:tcW w:w="850" w:type="dxa"/>
            <w:vAlign w:val="center"/>
          </w:tcPr>
          <w:p w14:paraId="33D94DE5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2178645C" w14:textId="77777777" w:rsidTr="001439EE">
        <w:trPr>
          <w:trHeight w:val="111"/>
        </w:trPr>
        <w:tc>
          <w:tcPr>
            <w:tcW w:w="851" w:type="dxa"/>
            <w:vAlign w:val="center"/>
          </w:tcPr>
          <w:p w14:paraId="124855BC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3.2</w:t>
            </w:r>
          </w:p>
        </w:tc>
        <w:tc>
          <w:tcPr>
            <w:tcW w:w="4252" w:type="dxa"/>
            <w:vAlign w:val="center"/>
          </w:tcPr>
          <w:p w14:paraId="7C0DD8BF" w14:textId="2FEC594E" w:rsidR="00F453F0" w:rsidRPr="009A7E6E" w:rsidRDefault="00F453F0" w:rsidP="001439EE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Мощность, Вт, не менее</w:t>
            </w:r>
          </w:p>
        </w:tc>
        <w:tc>
          <w:tcPr>
            <w:tcW w:w="1950" w:type="dxa"/>
            <w:vAlign w:val="center"/>
          </w:tcPr>
          <w:p w14:paraId="3A411438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150</w:t>
            </w:r>
          </w:p>
        </w:tc>
        <w:tc>
          <w:tcPr>
            <w:tcW w:w="1453" w:type="dxa"/>
            <w:vAlign w:val="center"/>
          </w:tcPr>
          <w:p w14:paraId="6DB1737F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4BA8B018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72E5DBEA" w14:textId="77777777" w:rsidTr="001439EE">
        <w:trPr>
          <w:trHeight w:val="111"/>
        </w:trPr>
        <w:tc>
          <w:tcPr>
            <w:tcW w:w="851" w:type="dxa"/>
            <w:vAlign w:val="center"/>
          </w:tcPr>
          <w:p w14:paraId="22AED685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3.3</w:t>
            </w:r>
          </w:p>
        </w:tc>
        <w:tc>
          <w:tcPr>
            <w:tcW w:w="4252" w:type="dxa"/>
            <w:vAlign w:val="center"/>
          </w:tcPr>
          <w:p w14:paraId="28686F87" w14:textId="77777777" w:rsidR="00F453F0" w:rsidRPr="009A7E6E" w:rsidRDefault="00F453F0" w:rsidP="001439EE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Место для бутылки не менее</w:t>
            </w:r>
          </w:p>
        </w:tc>
        <w:tc>
          <w:tcPr>
            <w:tcW w:w="1950" w:type="dxa"/>
            <w:vAlign w:val="center"/>
          </w:tcPr>
          <w:p w14:paraId="498B6542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center"/>
          </w:tcPr>
          <w:p w14:paraId="03B87F4E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57F87D25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1439EE" w14:paraId="6B55F381" w14:textId="77777777" w:rsidTr="00FE11AB">
        <w:trPr>
          <w:trHeight w:val="60"/>
        </w:trPr>
        <w:tc>
          <w:tcPr>
            <w:tcW w:w="9356" w:type="dxa"/>
            <w:gridSpan w:val="5"/>
            <w:vAlign w:val="center"/>
          </w:tcPr>
          <w:p w14:paraId="77329A4A" w14:textId="77777777" w:rsidR="00F453F0" w:rsidRPr="001439EE" w:rsidRDefault="00F453F0" w:rsidP="001439E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39EE">
              <w:rPr>
                <w:b/>
                <w:bCs/>
                <w:sz w:val="20"/>
                <w:szCs w:val="20"/>
              </w:rPr>
              <w:t>4. Дополнительное оборудование</w:t>
            </w:r>
          </w:p>
        </w:tc>
      </w:tr>
      <w:tr w:rsidR="00F453F0" w:rsidRPr="009A7E6E" w14:paraId="26B8B930" w14:textId="77777777" w:rsidTr="001439EE">
        <w:trPr>
          <w:trHeight w:val="111"/>
        </w:trPr>
        <w:tc>
          <w:tcPr>
            <w:tcW w:w="851" w:type="dxa"/>
            <w:vAlign w:val="center"/>
          </w:tcPr>
          <w:p w14:paraId="5B6B87FC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4.1</w:t>
            </w:r>
          </w:p>
        </w:tc>
        <w:tc>
          <w:tcPr>
            <w:tcW w:w="4252" w:type="dxa"/>
            <w:vAlign w:val="center"/>
          </w:tcPr>
          <w:p w14:paraId="474CAC95" w14:textId="77777777" w:rsidR="00F453F0" w:rsidRPr="009A7E6E" w:rsidRDefault="00F453F0" w:rsidP="001439EE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Тестер для проверки герметике ручной</w:t>
            </w:r>
          </w:p>
        </w:tc>
        <w:tc>
          <w:tcPr>
            <w:tcW w:w="1950" w:type="dxa"/>
            <w:vAlign w:val="center"/>
          </w:tcPr>
          <w:p w14:paraId="6385A865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199A037C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448468E4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31EDCCCA" w14:textId="77777777" w:rsidTr="001439EE">
        <w:trPr>
          <w:trHeight w:val="111"/>
        </w:trPr>
        <w:tc>
          <w:tcPr>
            <w:tcW w:w="851" w:type="dxa"/>
            <w:vAlign w:val="center"/>
          </w:tcPr>
          <w:p w14:paraId="17A52F6C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4.2</w:t>
            </w:r>
          </w:p>
        </w:tc>
        <w:tc>
          <w:tcPr>
            <w:tcW w:w="4252" w:type="dxa"/>
            <w:vAlign w:val="center"/>
          </w:tcPr>
          <w:p w14:paraId="3718F290" w14:textId="77777777" w:rsidR="00F453F0" w:rsidRPr="009A7E6E" w:rsidRDefault="00F453F0" w:rsidP="001439EE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Бутылка для подачи воды совместима с источником света</w:t>
            </w:r>
          </w:p>
        </w:tc>
        <w:tc>
          <w:tcPr>
            <w:tcW w:w="1950" w:type="dxa"/>
            <w:vAlign w:val="center"/>
          </w:tcPr>
          <w:p w14:paraId="531E5E38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4F11775D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6C1D0FA3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7F257D21" w14:textId="77777777" w:rsidTr="001439EE">
        <w:trPr>
          <w:trHeight w:val="111"/>
        </w:trPr>
        <w:tc>
          <w:tcPr>
            <w:tcW w:w="851" w:type="dxa"/>
            <w:vAlign w:val="center"/>
          </w:tcPr>
          <w:p w14:paraId="0AD61C81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4.3</w:t>
            </w:r>
          </w:p>
        </w:tc>
        <w:tc>
          <w:tcPr>
            <w:tcW w:w="4252" w:type="dxa"/>
            <w:vAlign w:val="center"/>
          </w:tcPr>
          <w:p w14:paraId="53104067" w14:textId="77777777" w:rsidR="00F453F0" w:rsidRPr="009A7E6E" w:rsidRDefault="00F453F0" w:rsidP="001439EE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Загубник взрослый, шт., не менее</w:t>
            </w:r>
          </w:p>
        </w:tc>
        <w:tc>
          <w:tcPr>
            <w:tcW w:w="1950" w:type="dxa"/>
            <w:vAlign w:val="center"/>
          </w:tcPr>
          <w:p w14:paraId="31838A75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14:paraId="1E637895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6915A9F1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428E08C0" w14:textId="77777777" w:rsidTr="001439EE">
        <w:trPr>
          <w:trHeight w:val="111"/>
        </w:trPr>
        <w:tc>
          <w:tcPr>
            <w:tcW w:w="851" w:type="dxa"/>
            <w:vAlign w:val="center"/>
          </w:tcPr>
          <w:p w14:paraId="5C3E617C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4.4</w:t>
            </w:r>
          </w:p>
        </w:tc>
        <w:tc>
          <w:tcPr>
            <w:tcW w:w="4252" w:type="dxa"/>
            <w:vAlign w:val="center"/>
          </w:tcPr>
          <w:p w14:paraId="602EADAF" w14:textId="77777777" w:rsidR="00F453F0" w:rsidRPr="009A7E6E" w:rsidRDefault="00F453F0" w:rsidP="001439EE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Кейс для хранения и транспортировки</w:t>
            </w:r>
          </w:p>
        </w:tc>
        <w:tc>
          <w:tcPr>
            <w:tcW w:w="1950" w:type="dxa"/>
            <w:vAlign w:val="center"/>
          </w:tcPr>
          <w:p w14:paraId="79C9F208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5357067B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4CA073F9" w14:textId="77777777" w:rsidR="00F453F0" w:rsidRPr="009A7E6E" w:rsidRDefault="00F453F0" w:rsidP="001439E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1439EE" w14:paraId="3A379553" w14:textId="77777777" w:rsidTr="00FE11AB">
        <w:trPr>
          <w:trHeight w:val="60"/>
        </w:trPr>
        <w:tc>
          <w:tcPr>
            <w:tcW w:w="9356" w:type="dxa"/>
            <w:gridSpan w:val="5"/>
            <w:vAlign w:val="center"/>
          </w:tcPr>
          <w:p w14:paraId="5DF279CD" w14:textId="77777777" w:rsidR="00F453F0" w:rsidRPr="001439EE" w:rsidRDefault="00F453F0" w:rsidP="001439E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39EE">
              <w:rPr>
                <w:b/>
                <w:bCs/>
                <w:sz w:val="20"/>
                <w:szCs w:val="20"/>
              </w:rPr>
              <w:t>5. Условия поставки</w:t>
            </w:r>
          </w:p>
        </w:tc>
      </w:tr>
      <w:tr w:rsidR="00F453F0" w:rsidRPr="009A7E6E" w14:paraId="0D211A33" w14:textId="77777777" w:rsidTr="00FE11AB">
        <w:trPr>
          <w:trHeight w:val="239"/>
        </w:trPr>
        <w:tc>
          <w:tcPr>
            <w:tcW w:w="851" w:type="dxa"/>
            <w:vAlign w:val="center"/>
          </w:tcPr>
          <w:p w14:paraId="0168618E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5.1</w:t>
            </w:r>
          </w:p>
        </w:tc>
        <w:tc>
          <w:tcPr>
            <w:tcW w:w="4252" w:type="dxa"/>
            <w:vAlign w:val="center"/>
          </w:tcPr>
          <w:p w14:paraId="1C73343E" w14:textId="77777777" w:rsidR="00F453F0" w:rsidRPr="009A7E6E" w:rsidRDefault="00F453F0" w:rsidP="00FE11AB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 xml:space="preserve">Гарантийный срок на все оборудование (с момента монтажа), не менее </w:t>
            </w:r>
          </w:p>
        </w:tc>
        <w:tc>
          <w:tcPr>
            <w:tcW w:w="1950" w:type="dxa"/>
            <w:vAlign w:val="center"/>
          </w:tcPr>
          <w:p w14:paraId="0AA7F616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12 месяцев</w:t>
            </w:r>
          </w:p>
        </w:tc>
        <w:tc>
          <w:tcPr>
            <w:tcW w:w="1453" w:type="dxa"/>
            <w:vAlign w:val="center"/>
          </w:tcPr>
          <w:p w14:paraId="68985483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36EF15B9" w14:textId="6294D11F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299FE835" w14:textId="77777777" w:rsidTr="00FE11AB">
        <w:trPr>
          <w:trHeight w:val="481"/>
        </w:trPr>
        <w:tc>
          <w:tcPr>
            <w:tcW w:w="851" w:type="dxa"/>
            <w:vAlign w:val="center"/>
          </w:tcPr>
          <w:p w14:paraId="49F6CEA6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5.2</w:t>
            </w:r>
          </w:p>
        </w:tc>
        <w:tc>
          <w:tcPr>
            <w:tcW w:w="4252" w:type="dxa"/>
            <w:vAlign w:val="center"/>
          </w:tcPr>
          <w:p w14:paraId="1C629205" w14:textId="77777777" w:rsidR="00F453F0" w:rsidRPr="009A7E6E" w:rsidRDefault="00F453F0" w:rsidP="00FE11AB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Монтаж оборудования у заказчика сервисной службой, авторизованной производителем оборудования</w:t>
            </w:r>
          </w:p>
        </w:tc>
        <w:tc>
          <w:tcPr>
            <w:tcW w:w="1950" w:type="dxa"/>
            <w:vAlign w:val="center"/>
          </w:tcPr>
          <w:p w14:paraId="0C8889E2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Merge w:val="restart"/>
            <w:vAlign w:val="center"/>
          </w:tcPr>
          <w:p w14:paraId="6D1E6230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указать организацию, которая будет проводить монтаж и обучение персонала</w:t>
            </w:r>
          </w:p>
        </w:tc>
        <w:tc>
          <w:tcPr>
            <w:tcW w:w="850" w:type="dxa"/>
            <w:vAlign w:val="center"/>
          </w:tcPr>
          <w:p w14:paraId="41A9C964" w14:textId="02278103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6B460A56" w14:textId="77777777" w:rsidTr="00FE11AB">
        <w:trPr>
          <w:trHeight w:val="349"/>
        </w:trPr>
        <w:tc>
          <w:tcPr>
            <w:tcW w:w="851" w:type="dxa"/>
            <w:vAlign w:val="center"/>
          </w:tcPr>
          <w:p w14:paraId="769BFBCA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5.3</w:t>
            </w:r>
          </w:p>
        </w:tc>
        <w:tc>
          <w:tcPr>
            <w:tcW w:w="4252" w:type="dxa"/>
            <w:vAlign w:val="center"/>
          </w:tcPr>
          <w:p w14:paraId="5917599C" w14:textId="77777777" w:rsidR="00F453F0" w:rsidRPr="009A7E6E" w:rsidRDefault="00F453F0" w:rsidP="00FE11AB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Обучение медицинского персонала пользованию оборудованием</w:t>
            </w:r>
          </w:p>
        </w:tc>
        <w:tc>
          <w:tcPr>
            <w:tcW w:w="1950" w:type="dxa"/>
            <w:vAlign w:val="center"/>
          </w:tcPr>
          <w:p w14:paraId="6FD59ECB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Merge/>
            <w:vAlign w:val="center"/>
          </w:tcPr>
          <w:p w14:paraId="7139CBE0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4F5393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436539A4" w14:textId="77777777" w:rsidTr="00FE11AB">
        <w:trPr>
          <w:trHeight w:val="60"/>
        </w:trPr>
        <w:tc>
          <w:tcPr>
            <w:tcW w:w="851" w:type="dxa"/>
            <w:vAlign w:val="center"/>
          </w:tcPr>
          <w:p w14:paraId="79078092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5.4</w:t>
            </w:r>
          </w:p>
        </w:tc>
        <w:tc>
          <w:tcPr>
            <w:tcW w:w="4252" w:type="dxa"/>
            <w:vAlign w:val="center"/>
          </w:tcPr>
          <w:p w14:paraId="2FDC60A5" w14:textId="77777777" w:rsidR="00F453F0" w:rsidRPr="009A7E6E" w:rsidRDefault="00F453F0" w:rsidP="00FE11AB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 xml:space="preserve">Инструкция пользователя на русском языке </w:t>
            </w:r>
          </w:p>
        </w:tc>
        <w:tc>
          <w:tcPr>
            <w:tcW w:w="1950" w:type="dxa"/>
            <w:vAlign w:val="center"/>
          </w:tcPr>
          <w:p w14:paraId="34745A4E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6EB93D4C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53717A14" w14:textId="408CEF09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227DABB8" w14:textId="77777777" w:rsidTr="00FE11AB">
        <w:trPr>
          <w:trHeight w:val="386"/>
        </w:trPr>
        <w:tc>
          <w:tcPr>
            <w:tcW w:w="851" w:type="dxa"/>
            <w:vAlign w:val="center"/>
          </w:tcPr>
          <w:p w14:paraId="1D612365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5.5</w:t>
            </w:r>
          </w:p>
        </w:tc>
        <w:tc>
          <w:tcPr>
            <w:tcW w:w="4252" w:type="dxa"/>
            <w:vAlign w:val="center"/>
          </w:tcPr>
          <w:p w14:paraId="329792DD" w14:textId="77777777" w:rsidR="00F453F0" w:rsidRPr="009A7E6E" w:rsidRDefault="00F453F0" w:rsidP="00FE11AB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 сервисного центра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1950" w:type="dxa"/>
            <w:vAlign w:val="center"/>
          </w:tcPr>
          <w:p w14:paraId="7BE9F276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453" w:type="dxa"/>
            <w:vAlign w:val="center"/>
          </w:tcPr>
          <w:p w14:paraId="59079253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128564EE" w14:textId="79BB06C8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74A21BEF" w14:textId="77777777" w:rsidTr="00FE11AB">
        <w:trPr>
          <w:trHeight w:val="386"/>
        </w:trPr>
        <w:tc>
          <w:tcPr>
            <w:tcW w:w="851" w:type="dxa"/>
            <w:vAlign w:val="center"/>
          </w:tcPr>
          <w:p w14:paraId="4A318098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5.6</w:t>
            </w:r>
          </w:p>
        </w:tc>
        <w:tc>
          <w:tcPr>
            <w:tcW w:w="4252" w:type="dxa"/>
            <w:vAlign w:val="center"/>
          </w:tcPr>
          <w:p w14:paraId="681F1D62" w14:textId="77777777" w:rsidR="00F453F0" w:rsidRPr="009A7E6E" w:rsidRDefault="00F453F0" w:rsidP="00FE11AB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Гарантийное техническое обслуживание (включая реагирование на заявки персонала отделения о неисправностях в работе оборудования)</w:t>
            </w:r>
          </w:p>
        </w:tc>
        <w:tc>
          <w:tcPr>
            <w:tcW w:w="1950" w:type="dxa"/>
            <w:vAlign w:val="center"/>
          </w:tcPr>
          <w:p w14:paraId="0CB73476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6B645002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025E3EF6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6B74EB7E" w14:textId="77777777" w:rsidTr="00FE11AB">
        <w:trPr>
          <w:trHeight w:val="38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16A55A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5.7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1D22C1D" w14:textId="77777777" w:rsidR="00F453F0" w:rsidRPr="009A7E6E" w:rsidRDefault="00F453F0" w:rsidP="00FE11AB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Срок реагирования на заявки о неисправностях, ч, не более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16F313C7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24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064A7876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1FBFF10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050BD743" w14:textId="77777777" w:rsidTr="00FE11AB">
        <w:trPr>
          <w:trHeight w:val="386"/>
        </w:trPr>
        <w:tc>
          <w:tcPr>
            <w:tcW w:w="851" w:type="dxa"/>
            <w:vAlign w:val="center"/>
          </w:tcPr>
          <w:p w14:paraId="7F7B2327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5.8</w:t>
            </w:r>
          </w:p>
        </w:tc>
        <w:tc>
          <w:tcPr>
            <w:tcW w:w="4252" w:type="dxa"/>
            <w:vAlign w:val="center"/>
          </w:tcPr>
          <w:p w14:paraId="32007C0A" w14:textId="77777777" w:rsidR="00F453F0" w:rsidRPr="009A7E6E" w:rsidRDefault="00F453F0" w:rsidP="00FE11AB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1950" w:type="dxa"/>
            <w:vAlign w:val="center"/>
          </w:tcPr>
          <w:p w14:paraId="57A362A0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320B698B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7ADCD607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3F0" w:rsidRPr="009A7E6E" w14:paraId="118C4E66" w14:textId="77777777" w:rsidTr="00FE11AB">
        <w:trPr>
          <w:trHeight w:val="38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4DDD9D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5.9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03B9351" w14:textId="77777777" w:rsidR="00F453F0" w:rsidRPr="009A7E6E" w:rsidRDefault="00F453F0" w:rsidP="00FE11AB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Адрес установки оборудования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388F8EFA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 xml:space="preserve">ГУ «РКБ», </w:t>
            </w:r>
            <w:proofErr w:type="spellStart"/>
            <w:r w:rsidRPr="009A7E6E">
              <w:rPr>
                <w:sz w:val="20"/>
                <w:szCs w:val="20"/>
              </w:rPr>
              <w:t>г.Тирасполь</w:t>
            </w:r>
            <w:proofErr w:type="spellEnd"/>
            <w:r w:rsidRPr="009A7E6E">
              <w:rPr>
                <w:sz w:val="20"/>
                <w:szCs w:val="20"/>
              </w:rPr>
              <w:t xml:space="preserve">, </w:t>
            </w:r>
            <w:proofErr w:type="spellStart"/>
            <w:r w:rsidRPr="009A7E6E">
              <w:rPr>
                <w:sz w:val="20"/>
                <w:szCs w:val="20"/>
              </w:rPr>
              <w:t>ул.Мира</w:t>
            </w:r>
            <w:proofErr w:type="spellEnd"/>
            <w:r w:rsidRPr="009A7E6E">
              <w:rPr>
                <w:sz w:val="20"/>
                <w:szCs w:val="20"/>
              </w:rPr>
              <w:t>, 33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766CCCBB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F71FD0" w14:textId="77777777" w:rsidR="00F453F0" w:rsidRPr="009A7E6E" w:rsidRDefault="00F453F0" w:rsidP="00FE11A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5CC5A9B9" w14:textId="0558D6AA" w:rsidR="00F453F0" w:rsidRDefault="00F453F0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48F5CA45" w14:textId="77777777" w:rsidR="00552089" w:rsidRDefault="009F1E5D" w:rsidP="00EE0E07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 w:rsidRPr="009F1E5D">
        <w:rPr>
          <w:b/>
          <w:bCs/>
        </w:rPr>
        <w:t>№ 6. Техническое задание к специализированному автомобилю</w:t>
      </w:r>
    </w:p>
    <w:p w14:paraId="3C2FF0B4" w14:textId="185D911C" w:rsidR="009F1E5D" w:rsidRDefault="009F1E5D" w:rsidP="00EE0E07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 w:rsidRPr="009F1E5D">
        <w:rPr>
          <w:b/>
          <w:bCs/>
        </w:rPr>
        <w:t>для вывоза жидких отходов</w:t>
      </w:r>
    </w:p>
    <w:p w14:paraId="4982843E" w14:textId="77777777" w:rsidR="00552089" w:rsidRPr="009F1E5D" w:rsidRDefault="00552089" w:rsidP="00EE0E07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</w:p>
    <w:tbl>
      <w:tblPr>
        <w:tblW w:w="9356" w:type="dxa"/>
        <w:tblInd w:w="-5" w:type="dxa"/>
        <w:tblLook w:val="0000" w:firstRow="0" w:lastRow="0" w:firstColumn="0" w:lastColumn="0" w:noHBand="0" w:noVBand="0"/>
      </w:tblPr>
      <w:tblGrid>
        <w:gridCol w:w="851"/>
        <w:gridCol w:w="4252"/>
        <w:gridCol w:w="1940"/>
        <w:gridCol w:w="1462"/>
        <w:gridCol w:w="851"/>
      </w:tblGrid>
      <w:tr w:rsidR="009F1E5D" w:rsidRPr="00C01BF8" w14:paraId="4A93873D" w14:textId="77777777" w:rsidTr="004716AF">
        <w:trPr>
          <w:trHeight w:val="106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2DCD" w14:textId="16E11DFF" w:rsidR="009F1E5D" w:rsidRPr="00C01BF8" w:rsidRDefault="009F1E5D" w:rsidP="00C01B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1BF8">
              <w:rPr>
                <w:b/>
                <w:bCs/>
                <w:sz w:val="20"/>
                <w:szCs w:val="20"/>
              </w:rPr>
              <w:t>№</w:t>
            </w:r>
            <w:r w:rsidR="00C01BF8"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0A2F" w14:textId="77777777" w:rsidR="009F1E5D" w:rsidRPr="00C01BF8" w:rsidRDefault="009F1E5D" w:rsidP="00C01B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1BF8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7887" w14:textId="4F968BFD" w:rsidR="009F1E5D" w:rsidRPr="00C01BF8" w:rsidRDefault="009F1E5D" w:rsidP="00C01B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1BF8"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A982" w14:textId="77777777" w:rsidR="009F1E5D" w:rsidRPr="00C01BF8" w:rsidRDefault="009F1E5D" w:rsidP="00C01B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1BF8">
              <w:rPr>
                <w:b/>
                <w:bCs/>
                <w:sz w:val="20"/>
                <w:szCs w:val="20"/>
              </w:rPr>
              <w:t>Соответствие требованию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D198" w14:textId="665648C7" w:rsidR="009F1E5D" w:rsidRPr="00C01BF8" w:rsidRDefault="009F1E5D" w:rsidP="00C01B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1BF8">
              <w:rPr>
                <w:b/>
                <w:bCs/>
                <w:sz w:val="20"/>
                <w:szCs w:val="20"/>
              </w:rPr>
              <w:t>Прим.</w:t>
            </w:r>
          </w:p>
        </w:tc>
      </w:tr>
      <w:tr w:rsidR="009F1E5D" w:rsidRPr="004716AF" w14:paraId="68B98599" w14:textId="77777777" w:rsidTr="004716AF">
        <w:trPr>
          <w:trHeight w:val="7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12E4" w14:textId="77777777" w:rsidR="009F1E5D" w:rsidRPr="004716AF" w:rsidRDefault="009F1E5D" w:rsidP="004716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716AF">
              <w:rPr>
                <w:b/>
                <w:bCs/>
                <w:sz w:val="20"/>
                <w:szCs w:val="20"/>
              </w:rPr>
              <w:t>1. Общие требования</w:t>
            </w:r>
          </w:p>
        </w:tc>
      </w:tr>
      <w:tr w:rsidR="009F1E5D" w:rsidRPr="00C01BF8" w14:paraId="5FE51441" w14:textId="77777777" w:rsidTr="004716A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3771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C35E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 xml:space="preserve">Модель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B467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указать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C9A7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FDA2" w14:textId="65D1D0D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070C40B8" w14:textId="77777777" w:rsidTr="004716AF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EABC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286F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 xml:space="preserve">Страна происхождения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E0CC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указать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CDF8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9776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75D2ED31" w14:textId="77777777" w:rsidTr="004716AF">
        <w:trPr>
          <w:trHeight w:val="1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84D1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4C0C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Год выпуска, не ранее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4798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2021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66E4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F60C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5CD6D827" w14:textId="77777777" w:rsidTr="004716AF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71E7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1.4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8F1A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864D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приложить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181A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9F5F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4716AF" w14:paraId="60BC0849" w14:textId="77777777" w:rsidTr="004716AF">
        <w:trPr>
          <w:trHeight w:val="275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2570" w14:textId="77777777" w:rsidR="009F1E5D" w:rsidRPr="004716AF" w:rsidRDefault="009F1E5D" w:rsidP="004716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716AF">
              <w:rPr>
                <w:b/>
                <w:bCs/>
                <w:sz w:val="20"/>
                <w:szCs w:val="20"/>
              </w:rPr>
              <w:t>2. Технические характеристики</w:t>
            </w:r>
          </w:p>
        </w:tc>
      </w:tr>
      <w:tr w:rsidR="009F1E5D" w:rsidRPr="00C01BF8" w14:paraId="09090944" w14:textId="77777777" w:rsidTr="004716AF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C71E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8145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 xml:space="preserve">Автомобиль предназначен для вакуумного забора, транспортировки и слива жидких отходов ГУ «Республиканская психиатрическая больница», </w:t>
            </w:r>
            <w:proofErr w:type="spellStart"/>
            <w:r w:rsidRPr="00C01BF8">
              <w:rPr>
                <w:sz w:val="20"/>
                <w:szCs w:val="20"/>
              </w:rPr>
              <w:t>с.Выхватинцы</w:t>
            </w:r>
            <w:proofErr w:type="spellEnd"/>
            <w:r w:rsidRPr="00C01BF8">
              <w:rPr>
                <w:sz w:val="20"/>
                <w:szCs w:val="20"/>
              </w:rPr>
              <w:t xml:space="preserve">, </w:t>
            </w:r>
            <w:proofErr w:type="spellStart"/>
            <w:r w:rsidRPr="00C01BF8">
              <w:rPr>
                <w:sz w:val="20"/>
                <w:szCs w:val="20"/>
              </w:rPr>
              <w:t>Рыбницкий</w:t>
            </w:r>
            <w:proofErr w:type="spellEnd"/>
            <w:r w:rsidRPr="00C01BF8">
              <w:rPr>
                <w:sz w:val="20"/>
                <w:szCs w:val="20"/>
              </w:rPr>
              <w:t xml:space="preserve"> район (с учетом рельефа местности, а именно затяжной крутой подъем)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16D3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5F90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F905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490FEB88" w14:textId="77777777" w:rsidTr="004716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1E04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4EA7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 xml:space="preserve">Специальное оборудование состоит из цистерны, вакуумного насоса с приводом, сигнально-предохранительного устройства, приёмного лючка с всасывающим шлангом, </w:t>
            </w:r>
            <w:r w:rsidRPr="00C01BF8">
              <w:rPr>
                <w:sz w:val="20"/>
                <w:szCs w:val="20"/>
              </w:rPr>
              <w:lastRenderedPageBreak/>
              <w:t>кранов управления с трубопроводом, дополнительного электрооборудования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3649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4B4A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1546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429CB93C" w14:textId="77777777" w:rsidTr="004716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96BA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1AA3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Заполнение цистерны осуществляется под действием вакуума, создаваемого вакуумным насосом, опорожнение цистерны самотёком или давлением воздуха от вакуумного насоса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BA7A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D44D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8315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11B9C48B" w14:textId="77777777" w:rsidTr="004716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0F56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163B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Объем цистерны, м3, не менее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B3EC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1A15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7E0F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41E7FF55" w14:textId="77777777" w:rsidTr="004716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B9BA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D502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Очищаемая глубина, м, не менее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8FA8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0962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B6E9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1EB6823B" w14:textId="77777777" w:rsidTr="004716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2EED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2C24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Производительность вакуумного насоса, м3/ч, не менее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263D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360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BEBC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2490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1103981A" w14:textId="77777777" w:rsidTr="004716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C3B6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F262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Тип топлива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D8E91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дизель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18FC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39E2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79F817A7" w14:textId="77777777" w:rsidTr="004716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E0CE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23FD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Цистерна из стального листа толщиной не менее 5 мм, усиленная ребрами жесткости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82FE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1B33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2D99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2965CC25" w14:textId="77777777" w:rsidTr="004716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5B80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24D4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Автоматическое включение сигнала шасси при заполнении цистерны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9F00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8F81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0CCC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5B0207A0" w14:textId="77777777" w:rsidTr="004716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7FB5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1B8C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Всасывающий рукав длиной не менее 6 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86B4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6DC0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27BB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6A89BF5F" w14:textId="77777777" w:rsidTr="004716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6508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FD0EE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Возможность регулировки оборотов двигателя с рабочего места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F906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4EB7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C621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0965F962" w14:textId="77777777" w:rsidTr="004716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821E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943C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Соединение рукавов и лючка через быстроразъемное соединение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ABC0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9214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0559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232AD57B" w14:textId="77777777" w:rsidTr="004716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D41C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EFCA" w14:textId="77777777" w:rsidR="009F1E5D" w:rsidRPr="00C01BF8" w:rsidRDefault="009F1E5D" w:rsidP="004716AF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Смотровое окно для визуального контроля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0C5F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7940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2C79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65743F" w14:paraId="40768245" w14:textId="77777777" w:rsidTr="004716AF">
        <w:trPr>
          <w:trHeight w:val="13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A584" w14:textId="3054F59F" w:rsidR="009F1E5D" w:rsidRPr="0065743F" w:rsidRDefault="0065743F" w:rsidP="004716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5743F">
              <w:rPr>
                <w:b/>
                <w:bCs/>
                <w:sz w:val="20"/>
                <w:szCs w:val="20"/>
              </w:rPr>
              <w:t>3</w:t>
            </w:r>
            <w:r w:rsidR="009F1E5D" w:rsidRPr="0065743F">
              <w:rPr>
                <w:b/>
                <w:bCs/>
                <w:sz w:val="20"/>
                <w:szCs w:val="20"/>
              </w:rPr>
              <w:t>. Условия поставки</w:t>
            </w:r>
          </w:p>
        </w:tc>
      </w:tr>
      <w:tr w:rsidR="009F1E5D" w:rsidRPr="0065743F" w14:paraId="5383C13F" w14:textId="77777777" w:rsidTr="004716AF">
        <w:trPr>
          <w:trHeight w:val="2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73F9" w14:textId="6001F862" w:rsidR="009F1E5D" w:rsidRPr="0065743F" w:rsidRDefault="0065743F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</w:t>
            </w:r>
            <w:r w:rsidR="009F1E5D" w:rsidRPr="0065743F">
              <w:rPr>
                <w:sz w:val="20"/>
                <w:szCs w:val="20"/>
              </w:rPr>
              <w:t>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E84D" w14:textId="77777777" w:rsidR="009F1E5D" w:rsidRPr="0065743F" w:rsidRDefault="009F1E5D" w:rsidP="004716AF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Гарантийный срок на все оборудование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D1CD" w14:textId="77777777" w:rsidR="009F1E5D" w:rsidRPr="0065743F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не менее 12 месяцев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E7AD1" w14:textId="77777777" w:rsidR="009F1E5D" w:rsidRPr="0065743F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797F" w14:textId="7FAED161" w:rsidR="009F1E5D" w:rsidRPr="0065743F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65743F" w14:paraId="0BF6F816" w14:textId="77777777" w:rsidTr="004716AF">
        <w:trPr>
          <w:trHeight w:val="2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6C00" w14:textId="69D5C9AD" w:rsidR="009F1E5D" w:rsidRPr="0065743F" w:rsidRDefault="0065743F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</w:t>
            </w:r>
            <w:r w:rsidR="009F1E5D" w:rsidRPr="0065743F">
              <w:rPr>
                <w:sz w:val="20"/>
                <w:szCs w:val="20"/>
              </w:rPr>
              <w:t>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F4E0" w14:textId="77777777" w:rsidR="009F1E5D" w:rsidRPr="0065743F" w:rsidRDefault="009F1E5D" w:rsidP="004716AF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Доставка автомобиля на территорию заказчика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EE3AF" w14:textId="77777777" w:rsidR="009F1E5D" w:rsidRPr="0065743F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794B" w14:textId="77777777" w:rsidR="009F1E5D" w:rsidRPr="0065743F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03BC" w14:textId="77777777" w:rsidR="009F1E5D" w:rsidRPr="0065743F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65743F" w14:paraId="663B2449" w14:textId="77777777" w:rsidTr="004716AF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2957" w14:textId="20D23A3D" w:rsidR="009F1E5D" w:rsidRPr="0065743F" w:rsidRDefault="0065743F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</w:t>
            </w:r>
            <w:r w:rsidR="009F1E5D" w:rsidRPr="0065743F">
              <w:rPr>
                <w:sz w:val="20"/>
                <w:szCs w:val="20"/>
              </w:rPr>
              <w:t>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B96D" w14:textId="77777777" w:rsidR="009F1E5D" w:rsidRPr="0065743F" w:rsidRDefault="009F1E5D" w:rsidP="004716AF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Обучение персонала пользованию автомобилем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43904" w14:textId="77777777" w:rsidR="009F1E5D" w:rsidRPr="0065743F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294F" w14:textId="77777777" w:rsidR="009F1E5D" w:rsidRPr="0065743F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652C" w14:textId="70A36E6C" w:rsidR="009F1E5D" w:rsidRPr="0065743F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65743F" w14:paraId="7E079CAF" w14:textId="77777777" w:rsidTr="004716AF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EEC6" w14:textId="7232E91D" w:rsidR="009F1E5D" w:rsidRPr="0065743F" w:rsidRDefault="0065743F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</w:t>
            </w:r>
            <w:r w:rsidR="009F1E5D" w:rsidRPr="0065743F">
              <w:rPr>
                <w:sz w:val="20"/>
                <w:szCs w:val="20"/>
              </w:rPr>
              <w:t>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C4C5" w14:textId="77777777" w:rsidR="009F1E5D" w:rsidRPr="0065743F" w:rsidRDefault="009F1E5D" w:rsidP="004716AF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 сервисного центра по обслуживанию и ремонту на территории республики или сопредельных государств.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A52A" w14:textId="48D00C8F" w:rsidR="009F1E5D" w:rsidRPr="0065743F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0FCE" w14:textId="77777777" w:rsidR="009F1E5D" w:rsidRPr="0065743F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199F" w14:textId="77777777" w:rsidR="009F1E5D" w:rsidRPr="0065743F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1E5D" w:rsidRPr="00C01BF8" w14:paraId="53B33B00" w14:textId="77777777" w:rsidTr="004716AF">
        <w:trPr>
          <w:trHeight w:val="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E10F" w14:textId="1916FDC2" w:rsidR="009F1E5D" w:rsidRPr="0065743F" w:rsidRDefault="0065743F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</w:t>
            </w:r>
            <w:r w:rsidR="009F1E5D" w:rsidRPr="0065743F">
              <w:rPr>
                <w:sz w:val="20"/>
                <w:szCs w:val="20"/>
              </w:rPr>
              <w:t>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BD1D" w14:textId="77777777" w:rsidR="009F1E5D" w:rsidRPr="0065743F" w:rsidRDefault="009F1E5D" w:rsidP="004716AF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Гарантийное техническое обслуживание автомобиля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D201" w14:textId="77777777" w:rsidR="009F1E5D" w:rsidRPr="0065743F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73B7" w14:textId="77777777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F6FF" w14:textId="707EB65E" w:rsidR="009F1E5D" w:rsidRPr="00C01BF8" w:rsidRDefault="009F1E5D" w:rsidP="004716A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23711FAE" w14:textId="42394242" w:rsidR="009F1E5D" w:rsidRDefault="009F1E5D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29AFBC9D" w14:textId="6D398F2D" w:rsidR="00EE0E07" w:rsidRDefault="00EE0E07" w:rsidP="00EE0E07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 w:rsidRPr="00EE0E07">
        <w:rPr>
          <w:b/>
          <w:bCs/>
        </w:rPr>
        <w:t>№ 7. Техническое задание к системе водоподготовки</w:t>
      </w:r>
    </w:p>
    <w:p w14:paraId="5436A1F7" w14:textId="77777777" w:rsidR="0065743F" w:rsidRPr="00EE0E07" w:rsidRDefault="0065743F" w:rsidP="00EE0E07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1985"/>
        <w:gridCol w:w="1417"/>
        <w:gridCol w:w="851"/>
      </w:tblGrid>
      <w:tr w:rsidR="00EE0E07" w:rsidRPr="0065743F" w14:paraId="09887933" w14:textId="77777777" w:rsidTr="00147DA4">
        <w:trPr>
          <w:trHeight w:val="60"/>
          <w:tblHeader/>
        </w:trPr>
        <w:tc>
          <w:tcPr>
            <w:tcW w:w="846" w:type="dxa"/>
            <w:vAlign w:val="center"/>
          </w:tcPr>
          <w:p w14:paraId="7307C2CC" w14:textId="77777777" w:rsidR="00EE0E07" w:rsidRPr="0065743F" w:rsidRDefault="00EE0E07" w:rsidP="0065743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5743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2" w:type="dxa"/>
            <w:vAlign w:val="center"/>
          </w:tcPr>
          <w:p w14:paraId="0BC90426" w14:textId="77777777" w:rsidR="00EE0E07" w:rsidRPr="0065743F" w:rsidRDefault="00EE0E07" w:rsidP="0065743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5743F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985" w:type="dxa"/>
            <w:vAlign w:val="center"/>
          </w:tcPr>
          <w:p w14:paraId="39B0D8FB" w14:textId="77777777" w:rsidR="00EE0E07" w:rsidRPr="0065743F" w:rsidRDefault="00EE0E07" w:rsidP="0065743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5743F"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17" w:type="dxa"/>
            <w:vAlign w:val="center"/>
          </w:tcPr>
          <w:p w14:paraId="5080F158" w14:textId="77777777" w:rsidR="00EE0E07" w:rsidRPr="0065743F" w:rsidRDefault="00EE0E07" w:rsidP="0065743F">
            <w:pPr>
              <w:ind w:left="-103" w:right="-10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5743F">
              <w:rPr>
                <w:b/>
                <w:bCs/>
                <w:sz w:val="20"/>
                <w:szCs w:val="20"/>
              </w:rPr>
              <w:t>Соответствие требованию</w:t>
            </w:r>
          </w:p>
        </w:tc>
        <w:tc>
          <w:tcPr>
            <w:tcW w:w="851" w:type="dxa"/>
            <w:vAlign w:val="center"/>
          </w:tcPr>
          <w:p w14:paraId="7DB7A6D7" w14:textId="0C8EFCD1" w:rsidR="00EE0E07" w:rsidRPr="0065743F" w:rsidRDefault="00EE0E07" w:rsidP="0065743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5743F">
              <w:rPr>
                <w:b/>
                <w:bCs/>
                <w:sz w:val="20"/>
                <w:szCs w:val="20"/>
              </w:rPr>
              <w:t>Прим.</w:t>
            </w:r>
          </w:p>
        </w:tc>
      </w:tr>
      <w:tr w:rsidR="00EE0E07" w:rsidRPr="00147DA4" w14:paraId="7AFCF108" w14:textId="77777777" w:rsidTr="00147DA4">
        <w:tc>
          <w:tcPr>
            <w:tcW w:w="9351" w:type="dxa"/>
            <w:gridSpan w:val="5"/>
            <w:vAlign w:val="center"/>
          </w:tcPr>
          <w:p w14:paraId="539E4D01" w14:textId="0576859B" w:rsidR="00EE0E07" w:rsidRPr="00147DA4" w:rsidRDefault="00147DA4" w:rsidP="00147DA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7DA4">
              <w:rPr>
                <w:b/>
                <w:bCs/>
                <w:sz w:val="20"/>
                <w:szCs w:val="20"/>
              </w:rPr>
              <w:t xml:space="preserve">1. </w:t>
            </w:r>
            <w:r w:rsidR="00EE0E07" w:rsidRPr="00147DA4">
              <w:rPr>
                <w:b/>
                <w:bCs/>
                <w:sz w:val="20"/>
                <w:szCs w:val="20"/>
              </w:rPr>
              <w:t>Общие требования</w:t>
            </w:r>
          </w:p>
        </w:tc>
      </w:tr>
      <w:tr w:rsidR="00EE0E07" w:rsidRPr="0065743F" w14:paraId="3FD0A4DB" w14:textId="77777777" w:rsidTr="00147DA4">
        <w:tc>
          <w:tcPr>
            <w:tcW w:w="846" w:type="dxa"/>
            <w:vAlign w:val="center"/>
          </w:tcPr>
          <w:p w14:paraId="54B7BFA8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1.1</w:t>
            </w:r>
          </w:p>
        </w:tc>
        <w:tc>
          <w:tcPr>
            <w:tcW w:w="4252" w:type="dxa"/>
            <w:vAlign w:val="center"/>
          </w:tcPr>
          <w:p w14:paraId="284084B2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Модель</w:t>
            </w:r>
          </w:p>
        </w:tc>
        <w:tc>
          <w:tcPr>
            <w:tcW w:w="1985" w:type="dxa"/>
            <w:vAlign w:val="center"/>
          </w:tcPr>
          <w:p w14:paraId="4E2F7362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vAlign w:val="center"/>
          </w:tcPr>
          <w:p w14:paraId="0D6A64D3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5AAAD8C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1AC3DC81" w14:textId="77777777" w:rsidTr="00147DA4">
        <w:tc>
          <w:tcPr>
            <w:tcW w:w="846" w:type="dxa"/>
            <w:vAlign w:val="center"/>
          </w:tcPr>
          <w:p w14:paraId="42514CF6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1.2</w:t>
            </w:r>
          </w:p>
        </w:tc>
        <w:tc>
          <w:tcPr>
            <w:tcW w:w="4252" w:type="dxa"/>
            <w:vAlign w:val="center"/>
          </w:tcPr>
          <w:p w14:paraId="44024652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1985" w:type="dxa"/>
            <w:vAlign w:val="center"/>
          </w:tcPr>
          <w:p w14:paraId="2650802C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vAlign w:val="center"/>
          </w:tcPr>
          <w:p w14:paraId="7951DD4A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54A360C2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6A8AED84" w14:textId="77777777" w:rsidTr="00147DA4">
        <w:tc>
          <w:tcPr>
            <w:tcW w:w="846" w:type="dxa"/>
            <w:vAlign w:val="center"/>
          </w:tcPr>
          <w:p w14:paraId="66EEF529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1.3</w:t>
            </w:r>
          </w:p>
        </w:tc>
        <w:tc>
          <w:tcPr>
            <w:tcW w:w="4252" w:type="dxa"/>
            <w:vAlign w:val="center"/>
          </w:tcPr>
          <w:p w14:paraId="78401DDA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Год выпуска, не ранее</w:t>
            </w:r>
          </w:p>
        </w:tc>
        <w:tc>
          <w:tcPr>
            <w:tcW w:w="1985" w:type="dxa"/>
            <w:vAlign w:val="center"/>
          </w:tcPr>
          <w:p w14:paraId="4EC62CFB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vAlign w:val="center"/>
          </w:tcPr>
          <w:p w14:paraId="23B86B88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5020BC8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014AAA66" w14:textId="77777777" w:rsidTr="00147DA4">
        <w:tc>
          <w:tcPr>
            <w:tcW w:w="846" w:type="dxa"/>
            <w:vAlign w:val="center"/>
          </w:tcPr>
          <w:p w14:paraId="6EC6D683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1.4</w:t>
            </w:r>
          </w:p>
        </w:tc>
        <w:tc>
          <w:tcPr>
            <w:tcW w:w="4252" w:type="dxa"/>
            <w:vAlign w:val="center"/>
          </w:tcPr>
          <w:p w14:paraId="5D205F91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1985" w:type="dxa"/>
            <w:vAlign w:val="center"/>
          </w:tcPr>
          <w:p w14:paraId="3DFF20CE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приложить копию</w:t>
            </w:r>
          </w:p>
        </w:tc>
        <w:tc>
          <w:tcPr>
            <w:tcW w:w="1417" w:type="dxa"/>
            <w:vAlign w:val="center"/>
          </w:tcPr>
          <w:p w14:paraId="7F9A6496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111C1F4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071D1266" w14:textId="77777777" w:rsidTr="00147DA4">
        <w:tc>
          <w:tcPr>
            <w:tcW w:w="846" w:type="dxa"/>
            <w:vAlign w:val="center"/>
          </w:tcPr>
          <w:p w14:paraId="2877CF17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1.5</w:t>
            </w:r>
          </w:p>
        </w:tc>
        <w:tc>
          <w:tcPr>
            <w:tcW w:w="4252" w:type="dxa"/>
            <w:vAlign w:val="center"/>
          </w:tcPr>
          <w:p w14:paraId="17507C80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1985" w:type="dxa"/>
            <w:vAlign w:val="center"/>
          </w:tcPr>
          <w:p w14:paraId="05C502FF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приложить</w:t>
            </w:r>
          </w:p>
        </w:tc>
        <w:tc>
          <w:tcPr>
            <w:tcW w:w="1417" w:type="dxa"/>
            <w:vAlign w:val="center"/>
          </w:tcPr>
          <w:p w14:paraId="7210AD37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4D1FE7F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47DA4" w14:paraId="188B61A8" w14:textId="77777777" w:rsidTr="00147DA4">
        <w:tc>
          <w:tcPr>
            <w:tcW w:w="9351" w:type="dxa"/>
            <w:gridSpan w:val="5"/>
            <w:vAlign w:val="center"/>
          </w:tcPr>
          <w:p w14:paraId="015798BE" w14:textId="378CEB40" w:rsidR="00EE0E07" w:rsidRPr="00147DA4" w:rsidRDefault="00147DA4" w:rsidP="00147DA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7DA4">
              <w:rPr>
                <w:b/>
                <w:bCs/>
                <w:sz w:val="20"/>
                <w:szCs w:val="20"/>
              </w:rPr>
              <w:t xml:space="preserve">2. </w:t>
            </w:r>
            <w:r w:rsidR="00EE0E07" w:rsidRPr="00147DA4">
              <w:rPr>
                <w:b/>
                <w:bCs/>
                <w:sz w:val="20"/>
                <w:szCs w:val="20"/>
              </w:rPr>
              <w:t>Блок обратного осмоса</w:t>
            </w:r>
          </w:p>
        </w:tc>
      </w:tr>
      <w:tr w:rsidR="00EE0E07" w:rsidRPr="0065743F" w14:paraId="7F9A9E1D" w14:textId="77777777" w:rsidTr="00147DA4">
        <w:tc>
          <w:tcPr>
            <w:tcW w:w="846" w:type="dxa"/>
            <w:vAlign w:val="center"/>
          </w:tcPr>
          <w:p w14:paraId="362E1917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</w:t>
            </w:r>
          </w:p>
        </w:tc>
        <w:tc>
          <w:tcPr>
            <w:tcW w:w="4252" w:type="dxa"/>
            <w:vAlign w:val="center"/>
          </w:tcPr>
          <w:p w14:paraId="21854908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Высота, мм, не более</w:t>
            </w:r>
          </w:p>
        </w:tc>
        <w:tc>
          <w:tcPr>
            <w:tcW w:w="1985" w:type="dxa"/>
            <w:vAlign w:val="center"/>
          </w:tcPr>
          <w:p w14:paraId="114F8696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14:paraId="32EAD154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756D5D20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6A0FFE60" w14:textId="77777777" w:rsidTr="00147DA4">
        <w:tc>
          <w:tcPr>
            <w:tcW w:w="846" w:type="dxa"/>
            <w:vAlign w:val="center"/>
          </w:tcPr>
          <w:p w14:paraId="69B0CAB9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2.2</w:t>
            </w:r>
          </w:p>
        </w:tc>
        <w:tc>
          <w:tcPr>
            <w:tcW w:w="4252" w:type="dxa"/>
            <w:vAlign w:val="center"/>
          </w:tcPr>
          <w:p w14:paraId="3E5E15B7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Вес (пустая), кг, не более</w:t>
            </w:r>
          </w:p>
        </w:tc>
        <w:tc>
          <w:tcPr>
            <w:tcW w:w="1985" w:type="dxa"/>
            <w:vAlign w:val="center"/>
          </w:tcPr>
          <w:p w14:paraId="3A73E6A5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180</w:t>
            </w:r>
          </w:p>
        </w:tc>
        <w:tc>
          <w:tcPr>
            <w:tcW w:w="1417" w:type="dxa"/>
            <w:vAlign w:val="center"/>
          </w:tcPr>
          <w:p w14:paraId="0B6427A1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1C50FD3E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35CBC3DF" w14:textId="77777777" w:rsidTr="00147DA4">
        <w:tc>
          <w:tcPr>
            <w:tcW w:w="846" w:type="dxa"/>
            <w:vAlign w:val="center"/>
          </w:tcPr>
          <w:p w14:paraId="029E9454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2.3</w:t>
            </w:r>
          </w:p>
        </w:tc>
        <w:tc>
          <w:tcPr>
            <w:tcW w:w="4252" w:type="dxa"/>
            <w:vAlign w:val="center"/>
          </w:tcPr>
          <w:p w14:paraId="18ACF9C3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Вес (заполненная), кг, не более</w:t>
            </w:r>
          </w:p>
        </w:tc>
        <w:tc>
          <w:tcPr>
            <w:tcW w:w="1985" w:type="dxa"/>
            <w:vAlign w:val="center"/>
          </w:tcPr>
          <w:p w14:paraId="3EF67DDE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14:paraId="114777D5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7DCCD31C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0200FED5" w14:textId="77777777" w:rsidTr="00147DA4">
        <w:tc>
          <w:tcPr>
            <w:tcW w:w="846" w:type="dxa"/>
            <w:vAlign w:val="center"/>
          </w:tcPr>
          <w:p w14:paraId="65260EA9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2.4</w:t>
            </w:r>
          </w:p>
        </w:tc>
        <w:tc>
          <w:tcPr>
            <w:tcW w:w="4252" w:type="dxa"/>
            <w:vAlign w:val="center"/>
          </w:tcPr>
          <w:p w14:paraId="000D62A2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Тип защиты от электрического удара</w:t>
            </w:r>
          </w:p>
        </w:tc>
        <w:tc>
          <w:tcPr>
            <w:tcW w:w="1985" w:type="dxa"/>
            <w:vAlign w:val="center"/>
          </w:tcPr>
          <w:p w14:paraId="1C8D9049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Класс защиты - I</w:t>
            </w:r>
          </w:p>
        </w:tc>
        <w:tc>
          <w:tcPr>
            <w:tcW w:w="1417" w:type="dxa"/>
            <w:vAlign w:val="center"/>
          </w:tcPr>
          <w:p w14:paraId="7DE4F32B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5351BE5E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2C94C852" w14:textId="77777777" w:rsidTr="00147DA4">
        <w:tc>
          <w:tcPr>
            <w:tcW w:w="846" w:type="dxa"/>
            <w:vAlign w:val="center"/>
          </w:tcPr>
          <w:p w14:paraId="7B3CED51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2.5</w:t>
            </w:r>
          </w:p>
        </w:tc>
        <w:tc>
          <w:tcPr>
            <w:tcW w:w="4252" w:type="dxa"/>
            <w:vAlign w:val="center"/>
          </w:tcPr>
          <w:p w14:paraId="6B69489E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Защита от проникновения жидкости</w:t>
            </w:r>
          </w:p>
        </w:tc>
        <w:tc>
          <w:tcPr>
            <w:tcW w:w="1985" w:type="dxa"/>
            <w:vAlign w:val="center"/>
          </w:tcPr>
          <w:p w14:paraId="4113C079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защищено от капельной жидкости</w:t>
            </w:r>
          </w:p>
        </w:tc>
        <w:tc>
          <w:tcPr>
            <w:tcW w:w="1417" w:type="dxa"/>
            <w:vAlign w:val="center"/>
          </w:tcPr>
          <w:p w14:paraId="2DCBAB2A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9722F7D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4762FB82" w14:textId="77777777" w:rsidTr="00147DA4">
        <w:tc>
          <w:tcPr>
            <w:tcW w:w="846" w:type="dxa"/>
            <w:vAlign w:val="center"/>
          </w:tcPr>
          <w:p w14:paraId="62D5B9A5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2.6</w:t>
            </w:r>
          </w:p>
        </w:tc>
        <w:tc>
          <w:tcPr>
            <w:tcW w:w="4252" w:type="dxa"/>
            <w:vAlign w:val="center"/>
          </w:tcPr>
          <w:p w14:paraId="3C3FD033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Электропитание</w:t>
            </w:r>
          </w:p>
        </w:tc>
        <w:tc>
          <w:tcPr>
            <w:tcW w:w="1985" w:type="dxa"/>
            <w:vAlign w:val="center"/>
          </w:tcPr>
          <w:p w14:paraId="77230586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380В AC (3/N/PE), ±10 %, 50 Гц, 16 А</w:t>
            </w:r>
          </w:p>
        </w:tc>
        <w:tc>
          <w:tcPr>
            <w:tcW w:w="1417" w:type="dxa"/>
            <w:vAlign w:val="center"/>
          </w:tcPr>
          <w:p w14:paraId="1597CD15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BA36B94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06CA6E4B" w14:textId="77777777" w:rsidTr="00147DA4">
        <w:tc>
          <w:tcPr>
            <w:tcW w:w="846" w:type="dxa"/>
            <w:vAlign w:val="center"/>
          </w:tcPr>
          <w:p w14:paraId="3B57960D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2.7</w:t>
            </w:r>
          </w:p>
        </w:tc>
        <w:tc>
          <w:tcPr>
            <w:tcW w:w="4252" w:type="dxa"/>
            <w:vAlign w:val="center"/>
          </w:tcPr>
          <w:p w14:paraId="2A2432D0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Потребление энергии</w:t>
            </w:r>
          </w:p>
        </w:tc>
        <w:tc>
          <w:tcPr>
            <w:tcW w:w="1985" w:type="dxa"/>
            <w:vAlign w:val="center"/>
          </w:tcPr>
          <w:p w14:paraId="49BE10FB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От 2,5 до 4,5 </w:t>
            </w:r>
            <w:proofErr w:type="spellStart"/>
            <w:r w:rsidRPr="0065743F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417" w:type="dxa"/>
            <w:vAlign w:val="center"/>
          </w:tcPr>
          <w:p w14:paraId="1B9E4899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2253E023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433758F4" w14:textId="77777777" w:rsidTr="00147DA4">
        <w:tc>
          <w:tcPr>
            <w:tcW w:w="846" w:type="dxa"/>
            <w:vAlign w:val="center"/>
          </w:tcPr>
          <w:p w14:paraId="1EF5E2FA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2.8</w:t>
            </w:r>
          </w:p>
        </w:tc>
        <w:tc>
          <w:tcPr>
            <w:tcW w:w="4252" w:type="dxa"/>
            <w:vAlign w:val="center"/>
          </w:tcPr>
          <w:p w14:paraId="5A115F58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1985" w:type="dxa"/>
            <w:vAlign w:val="center"/>
          </w:tcPr>
          <w:p w14:paraId="67839A98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15 °C до 35 °C</w:t>
            </w:r>
          </w:p>
        </w:tc>
        <w:tc>
          <w:tcPr>
            <w:tcW w:w="1417" w:type="dxa"/>
            <w:vAlign w:val="center"/>
          </w:tcPr>
          <w:p w14:paraId="3ECE9B13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7200A49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5A14F54D" w14:textId="77777777" w:rsidTr="00147DA4">
        <w:tc>
          <w:tcPr>
            <w:tcW w:w="846" w:type="dxa"/>
            <w:vAlign w:val="center"/>
          </w:tcPr>
          <w:p w14:paraId="3D5C5897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4252" w:type="dxa"/>
            <w:vAlign w:val="center"/>
          </w:tcPr>
          <w:p w14:paraId="1ABF6B6E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Относительная влажность воздуха</w:t>
            </w:r>
          </w:p>
        </w:tc>
        <w:tc>
          <w:tcPr>
            <w:tcW w:w="1985" w:type="dxa"/>
            <w:vAlign w:val="center"/>
          </w:tcPr>
          <w:p w14:paraId="3C8914E2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До 80% при 20 °С, без образования конденсата</w:t>
            </w:r>
          </w:p>
        </w:tc>
        <w:tc>
          <w:tcPr>
            <w:tcW w:w="1417" w:type="dxa"/>
            <w:vAlign w:val="center"/>
          </w:tcPr>
          <w:p w14:paraId="71F2E53C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E512569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7DA4" w:rsidRPr="00147DA4" w14:paraId="0F99768A" w14:textId="77777777" w:rsidTr="00147DA4">
        <w:trPr>
          <w:trHeight w:val="60"/>
        </w:trPr>
        <w:tc>
          <w:tcPr>
            <w:tcW w:w="846" w:type="dxa"/>
            <w:vAlign w:val="center"/>
          </w:tcPr>
          <w:p w14:paraId="5DA1B714" w14:textId="6B56BA3B" w:rsidR="00147DA4" w:rsidRPr="00147DA4" w:rsidRDefault="00147DA4" w:rsidP="00147DA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7DA4">
              <w:rPr>
                <w:b/>
                <w:bCs/>
                <w:sz w:val="20"/>
                <w:szCs w:val="20"/>
              </w:rPr>
              <w:t>2.10</w:t>
            </w:r>
          </w:p>
        </w:tc>
        <w:tc>
          <w:tcPr>
            <w:tcW w:w="8505" w:type="dxa"/>
            <w:gridSpan w:val="4"/>
          </w:tcPr>
          <w:p w14:paraId="711361BD" w14:textId="79335627" w:rsidR="00147DA4" w:rsidRPr="00147DA4" w:rsidRDefault="00147DA4" w:rsidP="0065743F">
            <w:pPr>
              <w:contextualSpacing/>
              <w:rPr>
                <w:b/>
                <w:bCs/>
                <w:sz w:val="20"/>
                <w:szCs w:val="20"/>
              </w:rPr>
            </w:pPr>
            <w:r w:rsidRPr="00147DA4">
              <w:rPr>
                <w:b/>
                <w:bCs/>
                <w:sz w:val="20"/>
                <w:szCs w:val="20"/>
              </w:rPr>
              <w:t xml:space="preserve">Подводка умягченной воды (после системы </w:t>
            </w:r>
            <w:proofErr w:type="spellStart"/>
            <w:r w:rsidRPr="00147DA4">
              <w:rPr>
                <w:b/>
                <w:bCs/>
                <w:sz w:val="20"/>
                <w:szCs w:val="20"/>
              </w:rPr>
              <w:t>предподготовки</w:t>
            </w:r>
            <w:proofErr w:type="spellEnd"/>
            <w:r w:rsidRPr="00147DA4">
              <w:rPr>
                <w:b/>
                <w:bCs/>
                <w:sz w:val="20"/>
                <w:szCs w:val="20"/>
              </w:rPr>
              <w:t xml:space="preserve"> воды):</w:t>
            </w:r>
          </w:p>
        </w:tc>
      </w:tr>
      <w:tr w:rsidR="00EE0E07" w:rsidRPr="0065743F" w14:paraId="1AF9ABD4" w14:textId="77777777" w:rsidTr="00147DA4">
        <w:tc>
          <w:tcPr>
            <w:tcW w:w="846" w:type="dxa"/>
            <w:vAlign w:val="center"/>
          </w:tcPr>
          <w:p w14:paraId="0D654EBF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2.10.1</w:t>
            </w:r>
          </w:p>
        </w:tc>
        <w:tc>
          <w:tcPr>
            <w:tcW w:w="4252" w:type="dxa"/>
            <w:vAlign w:val="center"/>
          </w:tcPr>
          <w:p w14:paraId="028ABB39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Давление воды</w:t>
            </w:r>
          </w:p>
        </w:tc>
        <w:tc>
          <w:tcPr>
            <w:tcW w:w="1985" w:type="dxa"/>
            <w:vAlign w:val="center"/>
          </w:tcPr>
          <w:p w14:paraId="1F3D3846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от 2 до 6 </w:t>
            </w:r>
            <w:proofErr w:type="spellStart"/>
            <w:r w:rsidRPr="0065743F">
              <w:rPr>
                <w:sz w:val="20"/>
                <w:szCs w:val="20"/>
              </w:rPr>
              <w:t>Bar</w:t>
            </w:r>
            <w:proofErr w:type="spellEnd"/>
          </w:p>
        </w:tc>
        <w:tc>
          <w:tcPr>
            <w:tcW w:w="1417" w:type="dxa"/>
            <w:vAlign w:val="center"/>
          </w:tcPr>
          <w:p w14:paraId="0AA4A29D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8FF0898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4F413295" w14:textId="77777777" w:rsidTr="00147DA4">
        <w:tc>
          <w:tcPr>
            <w:tcW w:w="846" w:type="dxa"/>
            <w:vAlign w:val="center"/>
          </w:tcPr>
          <w:p w14:paraId="77419A1C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2.10.2</w:t>
            </w:r>
          </w:p>
        </w:tc>
        <w:tc>
          <w:tcPr>
            <w:tcW w:w="4252" w:type="dxa"/>
            <w:vAlign w:val="center"/>
          </w:tcPr>
          <w:p w14:paraId="2AC229EC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Температура воды</w:t>
            </w:r>
          </w:p>
        </w:tc>
        <w:tc>
          <w:tcPr>
            <w:tcW w:w="1985" w:type="dxa"/>
            <w:vAlign w:val="center"/>
          </w:tcPr>
          <w:p w14:paraId="75CEFF0C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от 5 °C до 35 °C</w:t>
            </w:r>
          </w:p>
        </w:tc>
        <w:tc>
          <w:tcPr>
            <w:tcW w:w="1417" w:type="dxa"/>
            <w:vAlign w:val="center"/>
          </w:tcPr>
          <w:p w14:paraId="211B7808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5D88A5F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607EF425" w14:textId="77777777" w:rsidTr="00147DA4">
        <w:tc>
          <w:tcPr>
            <w:tcW w:w="846" w:type="dxa"/>
            <w:vAlign w:val="center"/>
          </w:tcPr>
          <w:p w14:paraId="133E5054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2.10.3</w:t>
            </w:r>
          </w:p>
        </w:tc>
        <w:tc>
          <w:tcPr>
            <w:tcW w:w="4252" w:type="dxa"/>
            <w:vAlign w:val="center"/>
          </w:tcPr>
          <w:p w14:paraId="589C63F5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Высота слива, не более</w:t>
            </w:r>
          </w:p>
        </w:tc>
        <w:tc>
          <w:tcPr>
            <w:tcW w:w="1985" w:type="dxa"/>
            <w:vAlign w:val="center"/>
          </w:tcPr>
          <w:p w14:paraId="02B385C0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 м</w:t>
            </w:r>
          </w:p>
        </w:tc>
        <w:tc>
          <w:tcPr>
            <w:tcW w:w="1417" w:type="dxa"/>
            <w:vAlign w:val="center"/>
          </w:tcPr>
          <w:p w14:paraId="3C1EBEC3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2891889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7DA4" w:rsidRPr="00147DA4" w14:paraId="35651A08" w14:textId="77777777" w:rsidTr="00147DA4">
        <w:trPr>
          <w:trHeight w:val="267"/>
        </w:trPr>
        <w:tc>
          <w:tcPr>
            <w:tcW w:w="846" w:type="dxa"/>
            <w:vAlign w:val="center"/>
          </w:tcPr>
          <w:p w14:paraId="37DC8F10" w14:textId="7C62D381" w:rsidR="00147DA4" w:rsidRPr="00147DA4" w:rsidRDefault="00147DA4" w:rsidP="00147DA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7DA4">
              <w:rPr>
                <w:b/>
                <w:bCs/>
                <w:sz w:val="20"/>
                <w:szCs w:val="20"/>
              </w:rPr>
              <w:t>2.11</w:t>
            </w:r>
          </w:p>
        </w:tc>
        <w:tc>
          <w:tcPr>
            <w:tcW w:w="8505" w:type="dxa"/>
            <w:gridSpan w:val="4"/>
          </w:tcPr>
          <w:p w14:paraId="01690803" w14:textId="61D325ED" w:rsidR="00147DA4" w:rsidRPr="00147DA4" w:rsidRDefault="00147DA4" w:rsidP="0065743F">
            <w:pPr>
              <w:contextualSpacing/>
              <w:rPr>
                <w:b/>
                <w:bCs/>
                <w:sz w:val="20"/>
                <w:szCs w:val="20"/>
              </w:rPr>
            </w:pPr>
            <w:r w:rsidRPr="00147DA4">
              <w:rPr>
                <w:b/>
                <w:bCs/>
                <w:sz w:val="20"/>
                <w:szCs w:val="20"/>
              </w:rPr>
              <w:t>Требования к качеству входной умягченной воды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E0E07" w:rsidRPr="0065743F" w14:paraId="4E1B39D1" w14:textId="77777777" w:rsidTr="00147DA4">
        <w:tc>
          <w:tcPr>
            <w:tcW w:w="846" w:type="dxa"/>
            <w:vAlign w:val="center"/>
          </w:tcPr>
          <w:p w14:paraId="02A46E91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2.11</w:t>
            </w:r>
          </w:p>
        </w:tc>
        <w:tc>
          <w:tcPr>
            <w:tcW w:w="4252" w:type="dxa"/>
            <w:vAlign w:val="center"/>
          </w:tcPr>
          <w:p w14:paraId="79325E74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Жесткость </w:t>
            </w:r>
          </w:p>
        </w:tc>
        <w:tc>
          <w:tcPr>
            <w:tcW w:w="1985" w:type="dxa"/>
            <w:vAlign w:val="center"/>
          </w:tcPr>
          <w:p w14:paraId="1C5E87AC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1</w:t>
            </w:r>
            <w:proofErr w:type="gram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оdH</w:t>
            </w:r>
            <w:proofErr w:type="spellEnd"/>
            <w:r w:rsidRPr="0065743F">
              <w:rPr>
                <w:sz w:val="20"/>
                <w:szCs w:val="20"/>
              </w:rPr>
              <w:t xml:space="preserve"> или 0,01783 ммоль/л</w:t>
            </w:r>
          </w:p>
        </w:tc>
        <w:tc>
          <w:tcPr>
            <w:tcW w:w="1417" w:type="dxa"/>
            <w:vAlign w:val="center"/>
          </w:tcPr>
          <w:p w14:paraId="7187A1E1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B5A311E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22BCFDC4" w14:textId="77777777" w:rsidTr="00147DA4">
        <w:tc>
          <w:tcPr>
            <w:tcW w:w="846" w:type="dxa"/>
            <w:vAlign w:val="center"/>
          </w:tcPr>
          <w:p w14:paraId="0585F2C0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2.12</w:t>
            </w:r>
          </w:p>
        </w:tc>
        <w:tc>
          <w:tcPr>
            <w:tcW w:w="4252" w:type="dxa"/>
            <w:vAlign w:val="center"/>
          </w:tcPr>
          <w:p w14:paraId="7EBE71D5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Содержание железа</w:t>
            </w:r>
          </w:p>
        </w:tc>
        <w:tc>
          <w:tcPr>
            <w:tcW w:w="1985" w:type="dxa"/>
            <w:vAlign w:val="center"/>
          </w:tcPr>
          <w:p w14:paraId="6B220085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0.1</w:t>
            </w:r>
            <w:proofErr w:type="gramEnd"/>
            <w:r w:rsidRPr="0065743F">
              <w:rPr>
                <w:sz w:val="20"/>
                <w:szCs w:val="20"/>
              </w:rPr>
              <w:t xml:space="preserve"> мг/л</w:t>
            </w:r>
          </w:p>
        </w:tc>
        <w:tc>
          <w:tcPr>
            <w:tcW w:w="1417" w:type="dxa"/>
            <w:vAlign w:val="center"/>
          </w:tcPr>
          <w:p w14:paraId="127AF02C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15C7339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30E36A8C" w14:textId="77777777" w:rsidTr="00147DA4">
        <w:tc>
          <w:tcPr>
            <w:tcW w:w="846" w:type="dxa"/>
            <w:vAlign w:val="center"/>
          </w:tcPr>
          <w:p w14:paraId="47601A8D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2.13</w:t>
            </w:r>
          </w:p>
        </w:tc>
        <w:tc>
          <w:tcPr>
            <w:tcW w:w="4252" w:type="dxa"/>
            <w:vAlign w:val="center"/>
          </w:tcPr>
          <w:p w14:paraId="4CE75E9A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Содержание марганца</w:t>
            </w:r>
          </w:p>
        </w:tc>
        <w:tc>
          <w:tcPr>
            <w:tcW w:w="1985" w:type="dxa"/>
            <w:vAlign w:val="center"/>
          </w:tcPr>
          <w:p w14:paraId="63250971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0.1</w:t>
            </w:r>
            <w:proofErr w:type="gramEnd"/>
            <w:r w:rsidRPr="0065743F">
              <w:rPr>
                <w:sz w:val="20"/>
                <w:szCs w:val="20"/>
              </w:rPr>
              <w:t xml:space="preserve"> мг/л</w:t>
            </w:r>
          </w:p>
        </w:tc>
        <w:tc>
          <w:tcPr>
            <w:tcW w:w="1417" w:type="dxa"/>
            <w:vAlign w:val="center"/>
          </w:tcPr>
          <w:p w14:paraId="1EE8298A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B8E65C7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37DF1C37" w14:textId="77777777" w:rsidTr="00147DA4">
        <w:tc>
          <w:tcPr>
            <w:tcW w:w="846" w:type="dxa"/>
            <w:vAlign w:val="center"/>
          </w:tcPr>
          <w:p w14:paraId="1F7B3BE0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2.14</w:t>
            </w:r>
          </w:p>
        </w:tc>
        <w:tc>
          <w:tcPr>
            <w:tcW w:w="4252" w:type="dxa"/>
            <w:vAlign w:val="center"/>
          </w:tcPr>
          <w:p w14:paraId="55B4D0FF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Содержание хлорида</w:t>
            </w:r>
          </w:p>
        </w:tc>
        <w:tc>
          <w:tcPr>
            <w:tcW w:w="1985" w:type="dxa"/>
            <w:vAlign w:val="center"/>
          </w:tcPr>
          <w:p w14:paraId="14C2B190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100</w:t>
            </w:r>
            <w:proofErr w:type="gramEnd"/>
            <w:r w:rsidRPr="0065743F">
              <w:rPr>
                <w:sz w:val="20"/>
                <w:szCs w:val="20"/>
              </w:rPr>
              <w:t xml:space="preserve"> мг/л</w:t>
            </w:r>
          </w:p>
        </w:tc>
        <w:tc>
          <w:tcPr>
            <w:tcW w:w="1417" w:type="dxa"/>
            <w:vAlign w:val="center"/>
          </w:tcPr>
          <w:p w14:paraId="0C229C82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6DAEDBC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3AEF3CA4" w14:textId="77777777" w:rsidTr="00147DA4">
        <w:tc>
          <w:tcPr>
            <w:tcW w:w="846" w:type="dxa"/>
            <w:vAlign w:val="center"/>
          </w:tcPr>
          <w:p w14:paraId="054A386F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2.15</w:t>
            </w:r>
          </w:p>
        </w:tc>
        <w:tc>
          <w:tcPr>
            <w:tcW w:w="4252" w:type="dxa"/>
            <w:vAlign w:val="center"/>
          </w:tcPr>
          <w:p w14:paraId="0B63B49F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Содержание силикатов</w:t>
            </w:r>
          </w:p>
        </w:tc>
        <w:tc>
          <w:tcPr>
            <w:tcW w:w="1985" w:type="dxa"/>
            <w:vAlign w:val="center"/>
          </w:tcPr>
          <w:p w14:paraId="0B14F761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25</w:t>
            </w:r>
            <w:proofErr w:type="gramEnd"/>
            <w:r w:rsidRPr="0065743F">
              <w:rPr>
                <w:sz w:val="20"/>
                <w:szCs w:val="20"/>
              </w:rPr>
              <w:t xml:space="preserve"> мг/л</w:t>
            </w:r>
          </w:p>
        </w:tc>
        <w:tc>
          <w:tcPr>
            <w:tcW w:w="1417" w:type="dxa"/>
            <w:vAlign w:val="center"/>
          </w:tcPr>
          <w:p w14:paraId="3E62FFE2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6FF4B0E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6344544A" w14:textId="77777777" w:rsidTr="00147DA4">
        <w:tc>
          <w:tcPr>
            <w:tcW w:w="846" w:type="dxa"/>
            <w:vAlign w:val="center"/>
          </w:tcPr>
          <w:p w14:paraId="06F6306E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2.16</w:t>
            </w:r>
          </w:p>
        </w:tc>
        <w:tc>
          <w:tcPr>
            <w:tcW w:w="4252" w:type="dxa"/>
            <w:vAlign w:val="center"/>
          </w:tcPr>
          <w:p w14:paraId="2DAC9F10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Общее содержание солей</w:t>
            </w:r>
          </w:p>
        </w:tc>
        <w:tc>
          <w:tcPr>
            <w:tcW w:w="1985" w:type="dxa"/>
            <w:vAlign w:val="center"/>
          </w:tcPr>
          <w:p w14:paraId="525EFE01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1500</w:t>
            </w:r>
            <w:proofErr w:type="gramEnd"/>
            <w:r w:rsidRPr="0065743F">
              <w:rPr>
                <w:sz w:val="20"/>
                <w:szCs w:val="20"/>
              </w:rPr>
              <w:t xml:space="preserve"> мг/л</w:t>
            </w:r>
          </w:p>
        </w:tc>
        <w:tc>
          <w:tcPr>
            <w:tcW w:w="1417" w:type="dxa"/>
            <w:vAlign w:val="center"/>
          </w:tcPr>
          <w:p w14:paraId="21435A5C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FEE47C6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6A4742BE" w14:textId="77777777" w:rsidTr="00147DA4">
        <w:tc>
          <w:tcPr>
            <w:tcW w:w="846" w:type="dxa"/>
            <w:vAlign w:val="center"/>
          </w:tcPr>
          <w:p w14:paraId="4F628129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2.17</w:t>
            </w:r>
          </w:p>
        </w:tc>
        <w:tc>
          <w:tcPr>
            <w:tcW w:w="4252" w:type="dxa"/>
            <w:vAlign w:val="center"/>
          </w:tcPr>
          <w:p w14:paraId="1101D96A" w14:textId="77777777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Содержание хлора</w:t>
            </w:r>
          </w:p>
        </w:tc>
        <w:tc>
          <w:tcPr>
            <w:tcW w:w="1985" w:type="dxa"/>
            <w:vAlign w:val="center"/>
          </w:tcPr>
          <w:p w14:paraId="0EFE70FB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0.1</w:t>
            </w:r>
            <w:proofErr w:type="gramEnd"/>
            <w:r w:rsidRPr="0065743F">
              <w:rPr>
                <w:sz w:val="20"/>
                <w:szCs w:val="20"/>
              </w:rPr>
              <w:t xml:space="preserve"> мг/л</w:t>
            </w:r>
          </w:p>
        </w:tc>
        <w:tc>
          <w:tcPr>
            <w:tcW w:w="1417" w:type="dxa"/>
            <w:vAlign w:val="center"/>
          </w:tcPr>
          <w:p w14:paraId="52410CDF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497AFFD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6C3630AF" w14:textId="77777777" w:rsidTr="00147DA4">
        <w:tc>
          <w:tcPr>
            <w:tcW w:w="846" w:type="dxa"/>
            <w:vAlign w:val="center"/>
          </w:tcPr>
          <w:p w14:paraId="4AD857F4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2.18</w:t>
            </w:r>
          </w:p>
        </w:tc>
        <w:tc>
          <w:tcPr>
            <w:tcW w:w="4252" w:type="dxa"/>
            <w:vAlign w:val="center"/>
          </w:tcPr>
          <w:p w14:paraId="68B2F8D1" w14:textId="7658F6F8" w:rsidR="00EE0E07" w:rsidRPr="0065743F" w:rsidRDefault="00EE0E07" w:rsidP="00147DA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SDI (</w:t>
            </w:r>
            <w:proofErr w:type="spellStart"/>
            <w:r w:rsidRPr="0065743F">
              <w:rPr>
                <w:sz w:val="20"/>
                <w:szCs w:val="20"/>
              </w:rPr>
              <w:t>Silt</w:t>
            </w:r>
            <w:proofErr w:type="spell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Density</w:t>
            </w:r>
            <w:proofErr w:type="spell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Index</w:t>
            </w:r>
            <w:proofErr w:type="spell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or</w:t>
            </w:r>
            <w:proofErr w:type="spell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colloid</w:t>
            </w:r>
            <w:proofErr w:type="spell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index</w:t>
            </w:r>
            <w:proofErr w:type="spellEnd"/>
            <w:r w:rsidRPr="0065743F">
              <w:rPr>
                <w:sz w:val="20"/>
                <w:szCs w:val="20"/>
              </w:rPr>
              <w:t>) Индекс плотности ила или коллоидный индекс</w:t>
            </w:r>
          </w:p>
        </w:tc>
        <w:tc>
          <w:tcPr>
            <w:tcW w:w="1985" w:type="dxa"/>
            <w:vAlign w:val="center"/>
          </w:tcPr>
          <w:p w14:paraId="35004736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3</w:t>
            </w:r>
            <w:proofErr w:type="gramEnd"/>
          </w:p>
        </w:tc>
        <w:tc>
          <w:tcPr>
            <w:tcW w:w="1417" w:type="dxa"/>
            <w:vAlign w:val="center"/>
          </w:tcPr>
          <w:p w14:paraId="66B8C1ED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8F47CBC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66217C2" w14:textId="77777777" w:rsidR="00EE0E07" w:rsidRPr="0065743F" w:rsidRDefault="00EE0E07" w:rsidP="00147DA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D3A2A" w:rsidRPr="00DD3A2A" w14:paraId="12776D7F" w14:textId="77777777" w:rsidTr="00DD3A2A">
        <w:trPr>
          <w:trHeight w:val="287"/>
        </w:trPr>
        <w:tc>
          <w:tcPr>
            <w:tcW w:w="846" w:type="dxa"/>
            <w:vAlign w:val="center"/>
          </w:tcPr>
          <w:p w14:paraId="4F5200B7" w14:textId="68D3AD02" w:rsidR="00DD3A2A" w:rsidRPr="00DD3A2A" w:rsidRDefault="00DD3A2A" w:rsidP="00DD3A2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D3A2A">
              <w:rPr>
                <w:b/>
                <w:bCs/>
                <w:sz w:val="20"/>
                <w:szCs w:val="20"/>
              </w:rPr>
              <w:t>2.12</w:t>
            </w:r>
          </w:p>
        </w:tc>
        <w:tc>
          <w:tcPr>
            <w:tcW w:w="8505" w:type="dxa"/>
            <w:gridSpan w:val="4"/>
          </w:tcPr>
          <w:p w14:paraId="75F6A727" w14:textId="11FB17FB" w:rsidR="00DD3A2A" w:rsidRPr="00DD3A2A" w:rsidRDefault="00DD3A2A" w:rsidP="0065743F">
            <w:pPr>
              <w:contextualSpacing/>
              <w:rPr>
                <w:b/>
                <w:bCs/>
                <w:sz w:val="20"/>
                <w:szCs w:val="20"/>
              </w:rPr>
            </w:pPr>
            <w:r w:rsidRPr="00DD3A2A">
              <w:rPr>
                <w:b/>
                <w:bCs/>
                <w:sz w:val="20"/>
                <w:szCs w:val="20"/>
              </w:rPr>
              <w:t>Производительность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E0E07" w:rsidRPr="0065743F" w14:paraId="6D522253" w14:textId="77777777" w:rsidTr="00DD3A2A">
        <w:tc>
          <w:tcPr>
            <w:tcW w:w="846" w:type="dxa"/>
            <w:vAlign w:val="center"/>
          </w:tcPr>
          <w:p w14:paraId="0AB04B06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2.12.1</w:t>
            </w:r>
          </w:p>
        </w:tc>
        <w:tc>
          <w:tcPr>
            <w:tcW w:w="4252" w:type="dxa"/>
            <w:vAlign w:val="center"/>
          </w:tcPr>
          <w:p w14:paraId="283AED43" w14:textId="77777777" w:rsidR="00EE0E07" w:rsidRPr="0065743F" w:rsidRDefault="00EE0E07" w:rsidP="00DD3A2A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Выход </w:t>
            </w:r>
            <w:proofErr w:type="spellStart"/>
            <w:r w:rsidRPr="0065743F">
              <w:rPr>
                <w:sz w:val="20"/>
                <w:szCs w:val="20"/>
              </w:rPr>
              <w:t>пермиата</w:t>
            </w:r>
            <w:proofErr w:type="spellEnd"/>
          </w:p>
        </w:tc>
        <w:tc>
          <w:tcPr>
            <w:tcW w:w="1985" w:type="dxa"/>
            <w:vAlign w:val="center"/>
          </w:tcPr>
          <w:p w14:paraId="77ACF323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Не менее1500 л/ч при 15оС и противодавлении 2 </w:t>
            </w:r>
            <w:proofErr w:type="spellStart"/>
            <w:r w:rsidRPr="0065743F">
              <w:rPr>
                <w:sz w:val="20"/>
                <w:szCs w:val="20"/>
              </w:rPr>
              <w:t>Bar</w:t>
            </w:r>
            <w:proofErr w:type="spellEnd"/>
          </w:p>
        </w:tc>
        <w:tc>
          <w:tcPr>
            <w:tcW w:w="1417" w:type="dxa"/>
            <w:vAlign w:val="center"/>
          </w:tcPr>
          <w:p w14:paraId="40F870B6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608DEA5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5568103C" w14:textId="77777777" w:rsidTr="00DD3A2A">
        <w:tc>
          <w:tcPr>
            <w:tcW w:w="846" w:type="dxa"/>
            <w:vAlign w:val="center"/>
          </w:tcPr>
          <w:p w14:paraId="02FBC7D0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2.12.2</w:t>
            </w:r>
          </w:p>
        </w:tc>
        <w:tc>
          <w:tcPr>
            <w:tcW w:w="4252" w:type="dxa"/>
            <w:vAlign w:val="center"/>
          </w:tcPr>
          <w:p w14:paraId="102D1B35" w14:textId="77777777" w:rsidR="00EE0E07" w:rsidRPr="0065743F" w:rsidRDefault="00EE0E07" w:rsidP="00DD3A2A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Эффективность (КПД)</w:t>
            </w:r>
          </w:p>
        </w:tc>
        <w:tc>
          <w:tcPr>
            <w:tcW w:w="1985" w:type="dxa"/>
            <w:vAlign w:val="center"/>
          </w:tcPr>
          <w:p w14:paraId="2D796CEA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55-75% регулируемое значение</w:t>
            </w:r>
          </w:p>
        </w:tc>
        <w:tc>
          <w:tcPr>
            <w:tcW w:w="1417" w:type="dxa"/>
            <w:vAlign w:val="center"/>
          </w:tcPr>
          <w:p w14:paraId="26542161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4914DF3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7780158D" w14:textId="77777777" w:rsidTr="00DD3A2A">
        <w:tc>
          <w:tcPr>
            <w:tcW w:w="846" w:type="dxa"/>
            <w:vAlign w:val="center"/>
          </w:tcPr>
          <w:p w14:paraId="1443A70A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2.12.3</w:t>
            </w:r>
          </w:p>
        </w:tc>
        <w:tc>
          <w:tcPr>
            <w:tcW w:w="4252" w:type="dxa"/>
            <w:vAlign w:val="center"/>
          </w:tcPr>
          <w:p w14:paraId="026BEAED" w14:textId="77777777" w:rsidR="00EE0E07" w:rsidRPr="0065743F" w:rsidRDefault="00EE0E07" w:rsidP="00DD3A2A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Качество очистки</w:t>
            </w:r>
          </w:p>
        </w:tc>
        <w:tc>
          <w:tcPr>
            <w:tcW w:w="1985" w:type="dxa"/>
            <w:vAlign w:val="center"/>
          </w:tcPr>
          <w:p w14:paraId="012033BC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&gt; 99% для бактерий и эндотоксинов</w:t>
            </w:r>
          </w:p>
          <w:p w14:paraId="4B6D582A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&gt; 96% для растворенных солей</w:t>
            </w:r>
          </w:p>
        </w:tc>
        <w:tc>
          <w:tcPr>
            <w:tcW w:w="1417" w:type="dxa"/>
            <w:vAlign w:val="center"/>
          </w:tcPr>
          <w:p w14:paraId="3CDC1BD1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324027B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0F94CE91" w14:textId="77777777" w:rsidTr="00DD3A2A">
        <w:tc>
          <w:tcPr>
            <w:tcW w:w="846" w:type="dxa"/>
            <w:vAlign w:val="center"/>
          </w:tcPr>
          <w:p w14:paraId="07C7BF82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2.12.4</w:t>
            </w:r>
          </w:p>
        </w:tc>
        <w:tc>
          <w:tcPr>
            <w:tcW w:w="4252" w:type="dxa"/>
            <w:vAlign w:val="center"/>
          </w:tcPr>
          <w:p w14:paraId="150A8651" w14:textId="77777777" w:rsidR="00EE0E07" w:rsidRPr="0065743F" w:rsidRDefault="00EE0E07" w:rsidP="0065743F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Давление концентрата</w:t>
            </w:r>
          </w:p>
        </w:tc>
        <w:tc>
          <w:tcPr>
            <w:tcW w:w="1985" w:type="dxa"/>
            <w:vAlign w:val="center"/>
          </w:tcPr>
          <w:p w14:paraId="4FCF8BB8" w14:textId="77777777" w:rsidR="00EE0E07" w:rsidRPr="0065743F" w:rsidRDefault="00EE0E07" w:rsidP="0065743F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Макс. 25 </w:t>
            </w:r>
            <w:proofErr w:type="spellStart"/>
            <w:r w:rsidRPr="0065743F">
              <w:rPr>
                <w:sz w:val="20"/>
                <w:szCs w:val="20"/>
              </w:rPr>
              <w:t>Bar</w:t>
            </w:r>
            <w:proofErr w:type="spellEnd"/>
          </w:p>
        </w:tc>
        <w:tc>
          <w:tcPr>
            <w:tcW w:w="1417" w:type="dxa"/>
            <w:vAlign w:val="center"/>
          </w:tcPr>
          <w:p w14:paraId="682FF7D2" w14:textId="77777777" w:rsidR="00EE0E07" w:rsidRPr="0065743F" w:rsidRDefault="00EE0E07" w:rsidP="0065743F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</w:tcPr>
          <w:p w14:paraId="1343154C" w14:textId="77777777" w:rsidR="00EE0E07" w:rsidRPr="0065743F" w:rsidRDefault="00EE0E07" w:rsidP="0065743F">
            <w:pPr>
              <w:contextualSpacing/>
              <w:rPr>
                <w:sz w:val="20"/>
                <w:szCs w:val="20"/>
              </w:rPr>
            </w:pPr>
          </w:p>
        </w:tc>
      </w:tr>
      <w:tr w:rsidR="00EE0E07" w:rsidRPr="0065743F" w14:paraId="7B972007" w14:textId="77777777" w:rsidTr="00DD3A2A">
        <w:trPr>
          <w:trHeight w:val="922"/>
        </w:trPr>
        <w:tc>
          <w:tcPr>
            <w:tcW w:w="846" w:type="dxa"/>
            <w:vAlign w:val="center"/>
          </w:tcPr>
          <w:p w14:paraId="5AC54EDD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2.13</w:t>
            </w:r>
          </w:p>
        </w:tc>
        <w:tc>
          <w:tcPr>
            <w:tcW w:w="4252" w:type="dxa"/>
            <w:vAlign w:val="center"/>
          </w:tcPr>
          <w:p w14:paraId="5E6F6B58" w14:textId="77777777" w:rsidR="00EE0E07" w:rsidRPr="0065743F" w:rsidRDefault="00EE0E07" w:rsidP="00DD3A2A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Аварийный режим работы (</w:t>
            </w:r>
            <w:proofErr w:type="spellStart"/>
            <w:r w:rsidRPr="0065743F">
              <w:rPr>
                <w:sz w:val="20"/>
                <w:szCs w:val="20"/>
              </w:rPr>
              <w:t>Emergency</w:t>
            </w:r>
            <w:proofErr w:type="spell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mode</w:t>
            </w:r>
            <w:proofErr w:type="spellEnd"/>
            <w:r w:rsidRPr="0065743F">
              <w:rPr>
                <w:sz w:val="20"/>
                <w:szCs w:val="20"/>
              </w:rPr>
              <w:t>);</w:t>
            </w:r>
          </w:p>
          <w:p w14:paraId="737600DB" w14:textId="77777777" w:rsidR="00EE0E07" w:rsidRPr="0065743F" w:rsidRDefault="00EE0E07" w:rsidP="00DD3A2A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Дополнительное оборудование для обеспечения безопасной работы системы в случае отказа электроники</w:t>
            </w:r>
          </w:p>
        </w:tc>
        <w:tc>
          <w:tcPr>
            <w:tcW w:w="1985" w:type="dxa"/>
            <w:vAlign w:val="center"/>
          </w:tcPr>
          <w:p w14:paraId="110BD55C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0E04F162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EACF099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6D69A849" w14:textId="77777777" w:rsidTr="00DD3A2A">
        <w:tc>
          <w:tcPr>
            <w:tcW w:w="846" w:type="dxa"/>
            <w:vAlign w:val="center"/>
          </w:tcPr>
          <w:p w14:paraId="6FB4B5E2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2.14</w:t>
            </w:r>
          </w:p>
        </w:tc>
        <w:tc>
          <w:tcPr>
            <w:tcW w:w="4252" w:type="dxa"/>
            <w:vAlign w:val="center"/>
          </w:tcPr>
          <w:p w14:paraId="02B29D5C" w14:textId="77777777" w:rsidR="00EE0E07" w:rsidRPr="0065743F" w:rsidRDefault="00EE0E07" w:rsidP="00DD3A2A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ЖК дисплей с высокой разрешающей способностью, кнопочная панель управления.   </w:t>
            </w:r>
          </w:p>
        </w:tc>
        <w:tc>
          <w:tcPr>
            <w:tcW w:w="1985" w:type="dxa"/>
            <w:vAlign w:val="center"/>
          </w:tcPr>
          <w:p w14:paraId="194B8873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01BE55D6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DEFA3BE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25C8A0A4" w14:textId="77777777" w:rsidTr="00DD3A2A">
        <w:tc>
          <w:tcPr>
            <w:tcW w:w="846" w:type="dxa"/>
            <w:vAlign w:val="center"/>
          </w:tcPr>
          <w:p w14:paraId="0969D775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2.15</w:t>
            </w:r>
          </w:p>
        </w:tc>
        <w:tc>
          <w:tcPr>
            <w:tcW w:w="4252" w:type="dxa"/>
            <w:vAlign w:val="center"/>
          </w:tcPr>
          <w:p w14:paraId="3C7B5C60" w14:textId="77777777" w:rsidR="00EE0E07" w:rsidRPr="0065743F" w:rsidRDefault="00EE0E07" w:rsidP="00DD3A2A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Сетевой </w:t>
            </w:r>
            <w:proofErr w:type="gramStart"/>
            <w:r w:rsidRPr="0065743F">
              <w:rPr>
                <w:sz w:val="20"/>
                <w:szCs w:val="20"/>
              </w:rPr>
              <w:t>интерфейс  RJ</w:t>
            </w:r>
            <w:proofErr w:type="gramEnd"/>
            <w:r w:rsidRPr="0065743F">
              <w:rPr>
                <w:sz w:val="20"/>
                <w:szCs w:val="20"/>
              </w:rPr>
              <w:t xml:space="preserve">45; </w:t>
            </w:r>
          </w:p>
          <w:p w14:paraId="6393A38B" w14:textId="77777777" w:rsidR="00EE0E07" w:rsidRPr="0065743F" w:rsidRDefault="00EE0E07" w:rsidP="00DD3A2A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Поддержка удаленного доступа через Веб интерфейс (</w:t>
            </w:r>
            <w:proofErr w:type="spellStart"/>
            <w:r w:rsidRPr="0065743F">
              <w:rPr>
                <w:sz w:val="20"/>
                <w:szCs w:val="20"/>
              </w:rPr>
              <w:t>вкл</w:t>
            </w:r>
            <w:proofErr w:type="spellEnd"/>
            <w:r w:rsidRPr="0065743F">
              <w:rPr>
                <w:sz w:val="20"/>
                <w:szCs w:val="20"/>
              </w:rPr>
              <w:t>/</w:t>
            </w:r>
            <w:proofErr w:type="spellStart"/>
            <w:r w:rsidRPr="0065743F">
              <w:rPr>
                <w:sz w:val="20"/>
                <w:szCs w:val="20"/>
              </w:rPr>
              <w:t>выкл</w:t>
            </w:r>
            <w:proofErr w:type="spellEnd"/>
            <w:r w:rsidRPr="0065743F">
              <w:rPr>
                <w:sz w:val="20"/>
                <w:szCs w:val="20"/>
              </w:rPr>
              <w:t>, мониторинг текущих параметров)</w:t>
            </w:r>
          </w:p>
        </w:tc>
        <w:tc>
          <w:tcPr>
            <w:tcW w:w="1985" w:type="dxa"/>
            <w:vAlign w:val="center"/>
          </w:tcPr>
          <w:p w14:paraId="31F5EF14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42E1951A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6321E12F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50522FE8" w14:textId="77777777" w:rsidTr="00DD3A2A">
        <w:trPr>
          <w:trHeight w:val="345"/>
        </w:trPr>
        <w:tc>
          <w:tcPr>
            <w:tcW w:w="846" w:type="dxa"/>
            <w:vAlign w:val="center"/>
          </w:tcPr>
          <w:p w14:paraId="1CC781E1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2.16</w:t>
            </w:r>
          </w:p>
        </w:tc>
        <w:tc>
          <w:tcPr>
            <w:tcW w:w="4252" w:type="dxa"/>
            <w:vAlign w:val="center"/>
          </w:tcPr>
          <w:p w14:paraId="2CCE6776" w14:textId="77777777" w:rsidR="00EE0E07" w:rsidRPr="0065743F" w:rsidRDefault="00EE0E07" w:rsidP="00DD3A2A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Интерфейс для обмена данными RS232</w:t>
            </w:r>
          </w:p>
          <w:p w14:paraId="0563E1BA" w14:textId="77777777" w:rsidR="00EE0E07" w:rsidRPr="0065743F" w:rsidRDefault="00EE0E07" w:rsidP="00DD3A2A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Зарезервировано для обслуживания / диагностики</w:t>
            </w:r>
          </w:p>
        </w:tc>
        <w:tc>
          <w:tcPr>
            <w:tcW w:w="1985" w:type="dxa"/>
            <w:vAlign w:val="center"/>
          </w:tcPr>
          <w:p w14:paraId="63D75776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5743413A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4A2A3579" w14:textId="77777777" w:rsidR="00EE0E07" w:rsidRPr="0065743F" w:rsidRDefault="00EE0E07" w:rsidP="00DD3A2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20870" w14:paraId="5E2DBFDA" w14:textId="77777777" w:rsidTr="00220870">
        <w:trPr>
          <w:trHeight w:val="155"/>
        </w:trPr>
        <w:tc>
          <w:tcPr>
            <w:tcW w:w="9351" w:type="dxa"/>
            <w:gridSpan w:val="5"/>
            <w:vAlign w:val="center"/>
          </w:tcPr>
          <w:p w14:paraId="7C04C606" w14:textId="4F497A12" w:rsidR="00EE0E07" w:rsidRPr="00220870" w:rsidRDefault="00220870" w:rsidP="0022087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20870">
              <w:rPr>
                <w:b/>
                <w:bCs/>
                <w:sz w:val="20"/>
                <w:szCs w:val="20"/>
              </w:rPr>
              <w:t xml:space="preserve">3. </w:t>
            </w:r>
            <w:r w:rsidR="00EE0E07" w:rsidRPr="00220870">
              <w:rPr>
                <w:b/>
                <w:bCs/>
                <w:sz w:val="20"/>
                <w:szCs w:val="20"/>
              </w:rPr>
              <w:t>Насосная станция</w:t>
            </w:r>
          </w:p>
        </w:tc>
      </w:tr>
      <w:tr w:rsidR="00EE0E07" w:rsidRPr="0065743F" w14:paraId="043D684C" w14:textId="77777777" w:rsidTr="00220870">
        <w:trPr>
          <w:trHeight w:val="155"/>
        </w:trPr>
        <w:tc>
          <w:tcPr>
            <w:tcW w:w="846" w:type="dxa"/>
            <w:vAlign w:val="center"/>
          </w:tcPr>
          <w:p w14:paraId="1C25E8C9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3.1</w:t>
            </w:r>
          </w:p>
        </w:tc>
        <w:tc>
          <w:tcPr>
            <w:tcW w:w="4252" w:type="dxa"/>
            <w:vAlign w:val="center"/>
          </w:tcPr>
          <w:p w14:paraId="756031A5" w14:textId="77777777" w:rsidR="00EE0E07" w:rsidRPr="0065743F" w:rsidRDefault="00EE0E07" w:rsidP="00220870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Насосная станция, состоящая и 2-х вертикальных многоступенчатых центробежных насосов с всасывающим и напорным трубопроводом для установки однотрубную систему.</w:t>
            </w:r>
          </w:p>
        </w:tc>
        <w:tc>
          <w:tcPr>
            <w:tcW w:w="1985" w:type="dxa"/>
            <w:vAlign w:val="center"/>
          </w:tcPr>
          <w:p w14:paraId="065D83DA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4C97EDE1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B8DA69A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705A4D87" w14:textId="77777777" w:rsidTr="00220870">
        <w:trPr>
          <w:trHeight w:val="155"/>
        </w:trPr>
        <w:tc>
          <w:tcPr>
            <w:tcW w:w="846" w:type="dxa"/>
            <w:vAlign w:val="center"/>
          </w:tcPr>
          <w:p w14:paraId="42D6D2F2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3.2</w:t>
            </w:r>
          </w:p>
        </w:tc>
        <w:tc>
          <w:tcPr>
            <w:tcW w:w="4252" w:type="dxa"/>
            <w:vAlign w:val="center"/>
          </w:tcPr>
          <w:p w14:paraId="4667759D" w14:textId="77777777" w:rsidR="00EE0E07" w:rsidRPr="0065743F" w:rsidRDefault="00EE0E07" w:rsidP="00220870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материалы насоса, контактирующие с жидкостями, изготовлены из высококачественной нержавеющей стали.</w:t>
            </w:r>
          </w:p>
        </w:tc>
        <w:tc>
          <w:tcPr>
            <w:tcW w:w="1985" w:type="dxa"/>
            <w:vAlign w:val="center"/>
          </w:tcPr>
          <w:p w14:paraId="0A17F0DD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5380062E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179FFE1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50DD3580" w14:textId="77777777" w:rsidTr="00220870">
        <w:trPr>
          <w:trHeight w:val="155"/>
        </w:trPr>
        <w:tc>
          <w:tcPr>
            <w:tcW w:w="846" w:type="dxa"/>
            <w:vAlign w:val="center"/>
          </w:tcPr>
          <w:p w14:paraId="535D185F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3.3</w:t>
            </w:r>
          </w:p>
        </w:tc>
        <w:tc>
          <w:tcPr>
            <w:tcW w:w="4252" w:type="dxa"/>
            <w:vAlign w:val="center"/>
          </w:tcPr>
          <w:p w14:paraId="357CD6BE" w14:textId="77777777" w:rsidR="00EE0E07" w:rsidRPr="0065743F" w:rsidRDefault="00EE0E07" w:rsidP="00220870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Конструкция насосов без «мертвого» пространства</w:t>
            </w:r>
          </w:p>
        </w:tc>
        <w:tc>
          <w:tcPr>
            <w:tcW w:w="1985" w:type="dxa"/>
            <w:vAlign w:val="center"/>
          </w:tcPr>
          <w:p w14:paraId="114715E3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6F1F574A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064AA12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469A4C70" w14:textId="77777777" w:rsidTr="00220870">
        <w:trPr>
          <w:trHeight w:val="155"/>
        </w:trPr>
        <w:tc>
          <w:tcPr>
            <w:tcW w:w="846" w:type="dxa"/>
            <w:vAlign w:val="center"/>
          </w:tcPr>
          <w:p w14:paraId="515A5BD8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3.4</w:t>
            </w:r>
          </w:p>
        </w:tc>
        <w:tc>
          <w:tcPr>
            <w:tcW w:w="4252" w:type="dxa"/>
            <w:vAlign w:val="center"/>
          </w:tcPr>
          <w:p w14:paraId="12826056" w14:textId="77777777" w:rsidR="00EE0E07" w:rsidRPr="0065743F" w:rsidRDefault="00EE0E07" w:rsidP="00220870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мембранный резервуар высокого давления</w:t>
            </w:r>
          </w:p>
        </w:tc>
        <w:tc>
          <w:tcPr>
            <w:tcW w:w="1985" w:type="dxa"/>
            <w:vAlign w:val="center"/>
          </w:tcPr>
          <w:p w14:paraId="2EB6882D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2B930462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21BFBDE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12A8A74B" w14:textId="77777777" w:rsidTr="00220870">
        <w:trPr>
          <w:trHeight w:val="155"/>
        </w:trPr>
        <w:tc>
          <w:tcPr>
            <w:tcW w:w="846" w:type="dxa"/>
            <w:vAlign w:val="center"/>
          </w:tcPr>
          <w:p w14:paraId="287347E5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3.5</w:t>
            </w:r>
          </w:p>
        </w:tc>
        <w:tc>
          <w:tcPr>
            <w:tcW w:w="4252" w:type="dxa"/>
            <w:vAlign w:val="center"/>
          </w:tcPr>
          <w:p w14:paraId="6999E28C" w14:textId="77777777" w:rsidR="00EE0E07" w:rsidRPr="0065743F" w:rsidRDefault="00EE0E07" w:rsidP="00220870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защита от работы всухую</w:t>
            </w:r>
          </w:p>
        </w:tc>
        <w:tc>
          <w:tcPr>
            <w:tcW w:w="1985" w:type="dxa"/>
            <w:vAlign w:val="center"/>
          </w:tcPr>
          <w:p w14:paraId="4F950434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22CF1596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D7BD509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1CEB49D6" w14:textId="77777777" w:rsidTr="00220870">
        <w:trPr>
          <w:trHeight w:val="155"/>
        </w:trPr>
        <w:tc>
          <w:tcPr>
            <w:tcW w:w="846" w:type="dxa"/>
            <w:vAlign w:val="center"/>
          </w:tcPr>
          <w:p w14:paraId="6B26A6CF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3.6</w:t>
            </w:r>
          </w:p>
        </w:tc>
        <w:tc>
          <w:tcPr>
            <w:tcW w:w="4252" w:type="dxa"/>
            <w:vAlign w:val="center"/>
          </w:tcPr>
          <w:p w14:paraId="44DA46BD" w14:textId="77777777" w:rsidR="00EE0E07" w:rsidRPr="0065743F" w:rsidRDefault="00EE0E07" w:rsidP="00220870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автоматическое регулирование давления для одиночной и двойной работы</w:t>
            </w:r>
          </w:p>
        </w:tc>
        <w:tc>
          <w:tcPr>
            <w:tcW w:w="1985" w:type="dxa"/>
            <w:vAlign w:val="center"/>
          </w:tcPr>
          <w:p w14:paraId="04D89E1A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0535EBF8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0AA3621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5F815B27" w14:textId="77777777" w:rsidTr="00220870">
        <w:trPr>
          <w:trHeight w:val="155"/>
        </w:trPr>
        <w:tc>
          <w:tcPr>
            <w:tcW w:w="846" w:type="dxa"/>
            <w:vAlign w:val="center"/>
          </w:tcPr>
          <w:p w14:paraId="097C52EA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lastRenderedPageBreak/>
              <w:t>3.7</w:t>
            </w:r>
          </w:p>
        </w:tc>
        <w:tc>
          <w:tcPr>
            <w:tcW w:w="4252" w:type="dxa"/>
            <w:vAlign w:val="center"/>
          </w:tcPr>
          <w:p w14:paraId="01859485" w14:textId="50DCDED4" w:rsidR="00EE0E07" w:rsidRPr="0065743F" w:rsidRDefault="00EE0E07" w:rsidP="00220870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индикатор работы и неисправности насоса 1 и насоса 2</w:t>
            </w:r>
          </w:p>
        </w:tc>
        <w:tc>
          <w:tcPr>
            <w:tcW w:w="1985" w:type="dxa"/>
            <w:vAlign w:val="center"/>
          </w:tcPr>
          <w:p w14:paraId="7C9F624E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098B4470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ECD27EC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001E47A5" w14:textId="77777777" w:rsidTr="00220870">
        <w:trPr>
          <w:trHeight w:val="155"/>
        </w:trPr>
        <w:tc>
          <w:tcPr>
            <w:tcW w:w="846" w:type="dxa"/>
            <w:vAlign w:val="center"/>
          </w:tcPr>
          <w:p w14:paraId="0092DFE2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3.8</w:t>
            </w:r>
          </w:p>
        </w:tc>
        <w:tc>
          <w:tcPr>
            <w:tcW w:w="4252" w:type="dxa"/>
            <w:vAlign w:val="center"/>
          </w:tcPr>
          <w:p w14:paraId="1DA3861E" w14:textId="77777777" w:rsidR="00EE0E07" w:rsidRPr="0065743F" w:rsidRDefault="00EE0E07" w:rsidP="00220870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встроенный аварийный режим</w:t>
            </w:r>
          </w:p>
        </w:tc>
        <w:tc>
          <w:tcPr>
            <w:tcW w:w="1985" w:type="dxa"/>
            <w:vAlign w:val="center"/>
          </w:tcPr>
          <w:p w14:paraId="255CFC67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7B4BAFAD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19F8782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6B098243" w14:textId="77777777" w:rsidTr="00220870">
        <w:trPr>
          <w:trHeight w:val="155"/>
        </w:trPr>
        <w:tc>
          <w:tcPr>
            <w:tcW w:w="846" w:type="dxa"/>
            <w:vAlign w:val="center"/>
          </w:tcPr>
          <w:p w14:paraId="24AF2803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3.9</w:t>
            </w:r>
          </w:p>
        </w:tc>
        <w:tc>
          <w:tcPr>
            <w:tcW w:w="4252" w:type="dxa"/>
            <w:vAlign w:val="center"/>
          </w:tcPr>
          <w:p w14:paraId="6E9EAEDD" w14:textId="77777777" w:rsidR="00EE0E07" w:rsidRPr="0065743F" w:rsidRDefault="00EE0E07" w:rsidP="00220870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температурный предохранитель макс. 60°</w:t>
            </w:r>
          </w:p>
        </w:tc>
        <w:tc>
          <w:tcPr>
            <w:tcW w:w="1985" w:type="dxa"/>
            <w:vAlign w:val="center"/>
          </w:tcPr>
          <w:p w14:paraId="58A75037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25BD389B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73157FD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76EF278B" w14:textId="77777777" w:rsidTr="00220870">
        <w:trPr>
          <w:trHeight w:val="155"/>
        </w:trPr>
        <w:tc>
          <w:tcPr>
            <w:tcW w:w="846" w:type="dxa"/>
            <w:vAlign w:val="center"/>
          </w:tcPr>
          <w:p w14:paraId="66D7401F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3.10</w:t>
            </w:r>
          </w:p>
        </w:tc>
        <w:tc>
          <w:tcPr>
            <w:tcW w:w="4252" w:type="dxa"/>
            <w:vAlign w:val="center"/>
          </w:tcPr>
          <w:p w14:paraId="6AC3C1CC" w14:textId="445D4022" w:rsidR="00EE0E07" w:rsidRPr="0065743F" w:rsidRDefault="00EE0E07" w:rsidP="00220870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подача 5.7 м³/ч при 3.8 бар</w:t>
            </w:r>
          </w:p>
          <w:p w14:paraId="72EE9575" w14:textId="6678A23E" w:rsidR="00EE0E07" w:rsidRPr="0065743F" w:rsidRDefault="00EE0E07" w:rsidP="00220870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       </w:t>
            </w:r>
            <w:r w:rsidR="00220870">
              <w:rPr>
                <w:sz w:val="20"/>
                <w:szCs w:val="20"/>
              </w:rPr>
              <w:t xml:space="preserve"> </w:t>
            </w:r>
            <w:r w:rsidRPr="0065743F">
              <w:rPr>
                <w:sz w:val="20"/>
                <w:szCs w:val="20"/>
              </w:rPr>
              <w:t xml:space="preserve">     7.8 м³/ч при 3.5 бар</w:t>
            </w:r>
          </w:p>
          <w:p w14:paraId="45E8AE5A" w14:textId="77777777" w:rsidR="00EE0E07" w:rsidRPr="0065743F" w:rsidRDefault="00EE0E07" w:rsidP="00220870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Для параллельной работы обоих насосов</w:t>
            </w:r>
          </w:p>
        </w:tc>
        <w:tc>
          <w:tcPr>
            <w:tcW w:w="1985" w:type="dxa"/>
            <w:vAlign w:val="center"/>
          </w:tcPr>
          <w:p w14:paraId="0A758E7C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5AE7F214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F3ECA9A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318BE74D" w14:textId="77777777" w:rsidTr="00220870">
        <w:trPr>
          <w:trHeight w:val="155"/>
        </w:trPr>
        <w:tc>
          <w:tcPr>
            <w:tcW w:w="846" w:type="dxa"/>
            <w:vAlign w:val="center"/>
          </w:tcPr>
          <w:p w14:paraId="4FCD0924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3.11</w:t>
            </w:r>
          </w:p>
        </w:tc>
        <w:tc>
          <w:tcPr>
            <w:tcW w:w="4252" w:type="dxa"/>
            <w:vAlign w:val="center"/>
          </w:tcPr>
          <w:p w14:paraId="07E4777C" w14:textId="77777777" w:rsidR="00EE0E07" w:rsidRPr="0065743F" w:rsidRDefault="00EE0E07" w:rsidP="00220870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Электрическое соединение 380–400 </w:t>
            </w:r>
            <w:proofErr w:type="gramStart"/>
            <w:r w:rsidRPr="0065743F">
              <w:rPr>
                <w:sz w:val="20"/>
                <w:szCs w:val="20"/>
              </w:rPr>
              <w:t xml:space="preserve">В;   </w:t>
            </w:r>
            <w:proofErr w:type="gramEnd"/>
            <w:r w:rsidRPr="0065743F">
              <w:rPr>
                <w:sz w:val="20"/>
                <w:szCs w:val="20"/>
              </w:rPr>
              <w:t xml:space="preserve"> 50 Гц / 16 А / 3N ~; макс 3.3 </w:t>
            </w:r>
            <w:proofErr w:type="spellStart"/>
            <w:r w:rsidRPr="0065743F">
              <w:rPr>
                <w:sz w:val="20"/>
                <w:szCs w:val="20"/>
              </w:rPr>
              <w:t>kВA</w:t>
            </w:r>
            <w:proofErr w:type="spellEnd"/>
          </w:p>
        </w:tc>
        <w:tc>
          <w:tcPr>
            <w:tcW w:w="1985" w:type="dxa"/>
            <w:vAlign w:val="center"/>
          </w:tcPr>
          <w:p w14:paraId="62C87582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3F50F589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FE86588" w14:textId="77777777" w:rsidR="00EE0E07" w:rsidRPr="0065743F" w:rsidRDefault="00EE0E07" w:rsidP="0022087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27A1B" w14:paraId="19F5408F" w14:textId="77777777" w:rsidTr="00127A1B">
        <w:trPr>
          <w:trHeight w:val="155"/>
        </w:trPr>
        <w:tc>
          <w:tcPr>
            <w:tcW w:w="9351" w:type="dxa"/>
            <w:gridSpan w:val="5"/>
            <w:vAlign w:val="center"/>
          </w:tcPr>
          <w:p w14:paraId="5F354718" w14:textId="12FE4F04" w:rsidR="00EE0E07" w:rsidRPr="00127A1B" w:rsidRDefault="00127A1B" w:rsidP="00127A1B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27A1B">
              <w:rPr>
                <w:b/>
                <w:bCs/>
                <w:sz w:val="20"/>
                <w:szCs w:val="20"/>
              </w:rPr>
              <w:t xml:space="preserve">4. </w:t>
            </w:r>
            <w:proofErr w:type="spellStart"/>
            <w:r w:rsidR="00EE0E07" w:rsidRPr="00127A1B">
              <w:rPr>
                <w:b/>
                <w:bCs/>
                <w:sz w:val="20"/>
                <w:szCs w:val="20"/>
              </w:rPr>
              <w:t>Цеолитовый</w:t>
            </w:r>
            <w:proofErr w:type="spellEnd"/>
            <w:r w:rsidR="00EE0E07" w:rsidRPr="00127A1B">
              <w:rPr>
                <w:b/>
                <w:bCs/>
                <w:sz w:val="20"/>
                <w:szCs w:val="20"/>
              </w:rPr>
              <w:t xml:space="preserve"> фильтр</w:t>
            </w:r>
          </w:p>
        </w:tc>
      </w:tr>
      <w:tr w:rsidR="00EE0E07" w:rsidRPr="0065743F" w14:paraId="249F9198" w14:textId="77777777" w:rsidTr="00127A1B">
        <w:trPr>
          <w:trHeight w:val="647"/>
        </w:trPr>
        <w:tc>
          <w:tcPr>
            <w:tcW w:w="846" w:type="dxa"/>
            <w:vAlign w:val="center"/>
          </w:tcPr>
          <w:p w14:paraId="70BA6372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4.1</w:t>
            </w:r>
          </w:p>
        </w:tc>
        <w:tc>
          <w:tcPr>
            <w:tcW w:w="4252" w:type="dxa"/>
            <w:vAlign w:val="center"/>
          </w:tcPr>
          <w:p w14:paraId="398600C7" w14:textId="77777777" w:rsidR="00EE0E07" w:rsidRPr="0065743F" w:rsidRDefault="00EE0E07" w:rsidP="00127A1B">
            <w:pPr>
              <w:contextualSpacing/>
              <w:rPr>
                <w:sz w:val="20"/>
                <w:szCs w:val="20"/>
              </w:rPr>
            </w:pPr>
            <w:proofErr w:type="spellStart"/>
            <w:r w:rsidRPr="0065743F">
              <w:rPr>
                <w:sz w:val="20"/>
                <w:szCs w:val="20"/>
              </w:rPr>
              <w:t>Цеолитовый</w:t>
            </w:r>
            <w:proofErr w:type="spellEnd"/>
            <w:r w:rsidRPr="0065743F">
              <w:rPr>
                <w:sz w:val="20"/>
                <w:szCs w:val="20"/>
              </w:rPr>
              <w:t xml:space="preserve"> фильтр для удаления ультратонких частиц при фильтрации из питьевой воды</w:t>
            </w:r>
          </w:p>
        </w:tc>
        <w:tc>
          <w:tcPr>
            <w:tcW w:w="1985" w:type="dxa"/>
            <w:vAlign w:val="center"/>
          </w:tcPr>
          <w:p w14:paraId="64D8AF94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67D4A013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30DD48A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02D9B931" w14:textId="77777777" w:rsidTr="00127A1B">
        <w:trPr>
          <w:trHeight w:val="671"/>
        </w:trPr>
        <w:tc>
          <w:tcPr>
            <w:tcW w:w="846" w:type="dxa"/>
            <w:vAlign w:val="center"/>
          </w:tcPr>
          <w:p w14:paraId="18A1376F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4.2</w:t>
            </w:r>
          </w:p>
        </w:tc>
        <w:tc>
          <w:tcPr>
            <w:tcW w:w="4252" w:type="dxa"/>
            <w:vAlign w:val="center"/>
          </w:tcPr>
          <w:p w14:paraId="7BD84E2D" w14:textId="77777777" w:rsidR="00EE0E07" w:rsidRPr="0065743F" w:rsidRDefault="00EE0E07" w:rsidP="00127A1B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напорный бак из полиэтилена, завернутый эпоксидной смолой, армированный стекловолокном</w:t>
            </w:r>
          </w:p>
        </w:tc>
        <w:tc>
          <w:tcPr>
            <w:tcW w:w="1985" w:type="dxa"/>
            <w:vAlign w:val="center"/>
          </w:tcPr>
          <w:p w14:paraId="343BFEAC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7CA5DCBB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211E062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330134E4" w14:textId="77777777" w:rsidTr="00127A1B">
        <w:trPr>
          <w:trHeight w:val="841"/>
        </w:trPr>
        <w:tc>
          <w:tcPr>
            <w:tcW w:w="846" w:type="dxa"/>
            <w:vAlign w:val="center"/>
          </w:tcPr>
          <w:p w14:paraId="75A23902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4.3</w:t>
            </w:r>
          </w:p>
        </w:tc>
        <w:tc>
          <w:tcPr>
            <w:tcW w:w="4252" w:type="dxa"/>
            <w:vAlign w:val="center"/>
          </w:tcPr>
          <w:p w14:paraId="6B71F901" w14:textId="77777777" w:rsidR="00EE0E07" w:rsidRPr="0065743F" w:rsidRDefault="00EE0E07" w:rsidP="00127A1B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регулирующий клапан; электронный блок управления со свободным программируемым интервалом обратной промывки и обратная промывка</w:t>
            </w:r>
          </w:p>
        </w:tc>
        <w:tc>
          <w:tcPr>
            <w:tcW w:w="1985" w:type="dxa"/>
            <w:vAlign w:val="center"/>
          </w:tcPr>
          <w:p w14:paraId="0E6A9AAB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2ABC5CFA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747A7E8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1394B293" w14:textId="77777777" w:rsidTr="00127A1B">
        <w:trPr>
          <w:trHeight w:val="841"/>
        </w:trPr>
        <w:tc>
          <w:tcPr>
            <w:tcW w:w="846" w:type="dxa"/>
            <w:vAlign w:val="center"/>
          </w:tcPr>
          <w:p w14:paraId="5056DEDA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4.4</w:t>
            </w:r>
          </w:p>
        </w:tc>
        <w:tc>
          <w:tcPr>
            <w:tcW w:w="4252" w:type="dxa"/>
            <w:vAlign w:val="center"/>
          </w:tcPr>
          <w:p w14:paraId="2FB02ABC" w14:textId="77777777" w:rsidR="00EE0E07" w:rsidRPr="0065743F" w:rsidRDefault="00EE0E07" w:rsidP="00127A1B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Наполнитель фильтра, состоящий из кварцевого гравия в качестве вспомогательного материала и фильтрующий материал </w:t>
            </w:r>
            <w:proofErr w:type="spellStart"/>
            <w:r w:rsidRPr="0065743F">
              <w:rPr>
                <w:sz w:val="20"/>
                <w:szCs w:val="20"/>
              </w:rPr>
              <w:t>Turbidex</w:t>
            </w:r>
            <w:proofErr w:type="spellEnd"/>
            <w:r w:rsidRPr="0065743F">
              <w:rPr>
                <w:sz w:val="20"/>
                <w:szCs w:val="20"/>
              </w:rPr>
              <w:t xml:space="preserve"> (или аналогичный)</w:t>
            </w:r>
          </w:p>
        </w:tc>
        <w:tc>
          <w:tcPr>
            <w:tcW w:w="1985" w:type="dxa"/>
            <w:vAlign w:val="center"/>
          </w:tcPr>
          <w:p w14:paraId="14644A76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66895460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D76D9F7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04491882" w14:textId="77777777" w:rsidTr="00127A1B">
        <w:trPr>
          <w:trHeight w:val="271"/>
        </w:trPr>
        <w:tc>
          <w:tcPr>
            <w:tcW w:w="846" w:type="dxa"/>
            <w:vAlign w:val="center"/>
          </w:tcPr>
          <w:p w14:paraId="4A935CB6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4.5</w:t>
            </w:r>
          </w:p>
        </w:tc>
        <w:tc>
          <w:tcPr>
            <w:tcW w:w="4252" w:type="dxa"/>
            <w:vAlign w:val="center"/>
          </w:tcPr>
          <w:p w14:paraId="12588B82" w14:textId="77777777" w:rsidR="00EE0E07" w:rsidRPr="0065743F" w:rsidRDefault="00EE0E07" w:rsidP="00127A1B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объем бака 140 л</w:t>
            </w:r>
          </w:p>
        </w:tc>
        <w:tc>
          <w:tcPr>
            <w:tcW w:w="1985" w:type="dxa"/>
            <w:vAlign w:val="center"/>
          </w:tcPr>
          <w:p w14:paraId="69ECC873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3BD2D5E5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22647E2C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6DC9919C" w14:textId="77777777" w:rsidTr="00127A1B">
        <w:trPr>
          <w:trHeight w:val="289"/>
        </w:trPr>
        <w:tc>
          <w:tcPr>
            <w:tcW w:w="846" w:type="dxa"/>
            <w:vAlign w:val="center"/>
          </w:tcPr>
          <w:p w14:paraId="033DE163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4.6</w:t>
            </w:r>
          </w:p>
        </w:tc>
        <w:tc>
          <w:tcPr>
            <w:tcW w:w="4252" w:type="dxa"/>
            <w:vAlign w:val="center"/>
          </w:tcPr>
          <w:p w14:paraId="77FC423E" w14:textId="77777777" w:rsidR="00EE0E07" w:rsidRPr="0065743F" w:rsidRDefault="00EE0E07" w:rsidP="00127A1B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Электропитание </w:t>
            </w:r>
          </w:p>
        </w:tc>
        <w:tc>
          <w:tcPr>
            <w:tcW w:w="1985" w:type="dxa"/>
            <w:vAlign w:val="center"/>
          </w:tcPr>
          <w:p w14:paraId="238635F8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220–240 В /50 Гц</w:t>
            </w:r>
          </w:p>
        </w:tc>
        <w:tc>
          <w:tcPr>
            <w:tcW w:w="1417" w:type="dxa"/>
            <w:vAlign w:val="center"/>
          </w:tcPr>
          <w:p w14:paraId="6ED135CB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B09B09E" w14:textId="77777777" w:rsidR="00EE0E07" w:rsidRPr="0065743F" w:rsidRDefault="00EE0E07" w:rsidP="00127A1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8353C3" w14:paraId="0E62AE3B" w14:textId="77777777" w:rsidTr="008353C3">
        <w:trPr>
          <w:trHeight w:val="60"/>
        </w:trPr>
        <w:tc>
          <w:tcPr>
            <w:tcW w:w="9351" w:type="dxa"/>
            <w:gridSpan w:val="5"/>
            <w:vAlign w:val="center"/>
          </w:tcPr>
          <w:p w14:paraId="68E40362" w14:textId="2D3E8312" w:rsidR="00EE0E07" w:rsidRPr="008353C3" w:rsidRDefault="00EE0E07" w:rsidP="008353C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353C3">
              <w:rPr>
                <w:b/>
                <w:bCs/>
                <w:sz w:val="20"/>
                <w:szCs w:val="20"/>
              </w:rPr>
              <w:t>5.</w:t>
            </w:r>
            <w:r w:rsidR="008353C3" w:rsidRPr="008353C3">
              <w:rPr>
                <w:b/>
                <w:bCs/>
                <w:sz w:val="20"/>
                <w:szCs w:val="20"/>
              </w:rPr>
              <w:t xml:space="preserve"> </w:t>
            </w:r>
            <w:r w:rsidRPr="008353C3">
              <w:rPr>
                <w:b/>
                <w:bCs/>
                <w:sz w:val="20"/>
                <w:szCs w:val="20"/>
              </w:rPr>
              <w:t>Условия поставки</w:t>
            </w:r>
          </w:p>
        </w:tc>
      </w:tr>
      <w:tr w:rsidR="00EE0E07" w:rsidRPr="0065743F" w14:paraId="16BBEFE8" w14:textId="77777777" w:rsidTr="008353C3">
        <w:trPr>
          <w:trHeight w:val="289"/>
        </w:trPr>
        <w:tc>
          <w:tcPr>
            <w:tcW w:w="846" w:type="dxa"/>
            <w:vAlign w:val="center"/>
          </w:tcPr>
          <w:p w14:paraId="7AC2C8EC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5.1</w:t>
            </w:r>
          </w:p>
        </w:tc>
        <w:tc>
          <w:tcPr>
            <w:tcW w:w="4252" w:type="dxa"/>
            <w:vAlign w:val="center"/>
          </w:tcPr>
          <w:p w14:paraId="1DA30E7B" w14:textId="77777777" w:rsidR="00EE0E07" w:rsidRPr="0065743F" w:rsidRDefault="00EE0E07" w:rsidP="008353C3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Гарантийный срок на все оборудование (с момента монтажа), не менее </w:t>
            </w:r>
          </w:p>
        </w:tc>
        <w:tc>
          <w:tcPr>
            <w:tcW w:w="1985" w:type="dxa"/>
            <w:vAlign w:val="center"/>
          </w:tcPr>
          <w:p w14:paraId="136F4B32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vAlign w:val="center"/>
          </w:tcPr>
          <w:p w14:paraId="2FA46DB8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5211FA4B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7726DE6A" w14:textId="77777777" w:rsidTr="008353C3">
        <w:trPr>
          <w:trHeight w:val="289"/>
        </w:trPr>
        <w:tc>
          <w:tcPr>
            <w:tcW w:w="846" w:type="dxa"/>
            <w:vAlign w:val="center"/>
          </w:tcPr>
          <w:p w14:paraId="42EF56E5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5.2</w:t>
            </w:r>
          </w:p>
        </w:tc>
        <w:tc>
          <w:tcPr>
            <w:tcW w:w="4252" w:type="dxa"/>
            <w:vAlign w:val="center"/>
          </w:tcPr>
          <w:p w14:paraId="72E57132" w14:textId="77777777" w:rsidR="00EE0E07" w:rsidRPr="0065743F" w:rsidRDefault="00EE0E07" w:rsidP="008353C3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Монтаж оборудования у заказчика сервисной службой, авторизованной производителем оборудования.</w:t>
            </w:r>
          </w:p>
          <w:p w14:paraId="67347B7B" w14:textId="77777777" w:rsidR="00EE0E07" w:rsidRPr="0065743F" w:rsidRDefault="00EE0E07" w:rsidP="008353C3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Монтаж осуществляется без остановки работы отделения</w:t>
            </w:r>
          </w:p>
        </w:tc>
        <w:tc>
          <w:tcPr>
            <w:tcW w:w="1985" w:type="dxa"/>
            <w:vAlign w:val="center"/>
          </w:tcPr>
          <w:p w14:paraId="6372024F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 w:val="restart"/>
            <w:vAlign w:val="center"/>
          </w:tcPr>
          <w:p w14:paraId="27CF8EBB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указать организацию, которая будет проводить монтаж и обучение персонала</w:t>
            </w:r>
          </w:p>
        </w:tc>
        <w:tc>
          <w:tcPr>
            <w:tcW w:w="851" w:type="dxa"/>
            <w:vAlign w:val="center"/>
          </w:tcPr>
          <w:p w14:paraId="60A36357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37419CEF" w14:textId="77777777" w:rsidTr="008353C3">
        <w:trPr>
          <w:trHeight w:val="289"/>
        </w:trPr>
        <w:tc>
          <w:tcPr>
            <w:tcW w:w="846" w:type="dxa"/>
            <w:vAlign w:val="center"/>
          </w:tcPr>
          <w:p w14:paraId="292F723C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5.3</w:t>
            </w:r>
          </w:p>
        </w:tc>
        <w:tc>
          <w:tcPr>
            <w:tcW w:w="4252" w:type="dxa"/>
            <w:vAlign w:val="center"/>
          </w:tcPr>
          <w:p w14:paraId="1C3E26AA" w14:textId="77777777" w:rsidR="00EE0E07" w:rsidRPr="0065743F" w:rsidRDefault="00EE0E07" w:rsidP="008353C3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Обучение медицинского персонала пользованию оборудованием</w:t>
            </w:r>
          </w:p>
        </w:tc>
        <w:tc>
          <w:tcPr>
            <w:tcW w:w="1985" w:type="dxa"/>
            <w:vAlign w:val="center"/>
          </w:tcPr>
          <w:p w14:paraId="175E0A72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vAlign w:val="center"/>
          </w:tcPr>
          <w:p w14:paraId="0DC38438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B412CA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599F7F93" w14:textId="77777777" w:rsidTr="008353C3">
        <w:trPr>
          <w:trHeight w:val="289"/>
        </w:trPr>
        <w:tc>
          <w:tcPr>
            <w:tcW w:w="846" w:type="dxa"/>
            <w:vAlign w:val="center"/>
          </w:tcPr>
          <w:p w14:paraId="6B2E5696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5.4</w:t>
            </w:r>
          </w:p>
        </w:tc>
        <w:tc>
          <w:tcPr>
            <w:tcW w:w="4252" w:type="dxa"/>
            <w:vAlign w:val="center"/>
          </w:tcPr>
          <w:p w14:paraId="6BBCA98F" w14:textId="77777777" w:rsidR="00EE0E07" w:rsidRPr="0065743F" w:rsidRDefault="00EE0E07" w:rsidP="008353C3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Инструкция пользователя на русском языке </w:t>
            </w:r>
          </w:p>
        </w:tc>
        <w:tc>
          <w:tcPr>
            <w:tcW w:w="1985" w:type="dxa"/>
            <w:vAlign w:val="center"/>
          </w:tcPr>
          <w:p w14:paraId="3FC1B089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049E4CAB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7EFE7E1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65C078E0" w14:textId="77777777" w:rsidTr="008353C3">
        <w:trPr>
          <w:trHeight w:val="289"/>
        </w:trPr>
        <w:tc>
          <w:tcPr>
            <w:tcW w:w="846" w:type="dxa"/>
            <w:vAlign w:val="center"/>
          </w:tcPr>
          <w:p w14:paraId="56EE0643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5.5</w:t>
            </w:r>
          </w:p>
        </w:tc>
        <w:tc>
          <w:tcPr>
            <w:tcW w:w="4252" w:type="dxa"/>
            <w:vAlign w:val="center"/>
          </w:tcPr>
          <w:p w14:paraId="04732CB5" w14:textId="77777777" w:rsidR="00EE0E07" w:rsidRPr="0065743F" w:rsidRDefault="00EE0E07" w:rsidP="008353C3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 сервисного центра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1985" w:type="dxa"/>
            <w:vAlign w:val="center"/>
          </w:tcPr>
          <w:p w14:paraId="5186D29A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417" w:type="dxa"/>
            <w:vAlign w:val="center"/>
          </w:tcPr>
          <w:p w14:paraId="3C4A3649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6116E48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4C6B5DC0" w14:textId="77777777" w:rsidTr="008353C3">
        <w:trPr>
          <w:trHeight w:val="289"/>
        </w:trPr>
        <w:tc>
          <w:tcPr>
            <w:tcW w:w="846" w:type="dxa"/>
            <w:vAlign w:val="center"/>
          </w:tcPr>
          <w:p w14:paraId="23EA1679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5.6</w:t>
            </w:r>
          </w:p>
        </w:tc>
        <w:tc>
          <w:tcPr>
            <w:tcW w:w="4252" w:type="dxa"/>
            <w:vAlign w:val="center"/>
          </w:tcPr>
          <w:p w14:paraId="666CE56A" w14:textId="77777777" w:rsidR="00EE0E07" w:rsidRPr="0065743F" w:rsidRDefault="00EE0E07" w:rsidP="008353C3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Гарантийное техническое обслуживание (включая реагирование на заявки персонала отделения о неисправностях в работе оборудования)</w:t>
            </w:r>
          </w:p>
        </w:tc>
        <w:tc>
          <w:tcPr>
            <w:tcW w:w="1985" w:type="dxa"/>
            <w:vAlign w:val="center"/>
          </w:tcPr>
          <w:p w14:paraId="7AA9FBF4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6633C7C9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B844581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1A137EC3" w14:textId="77777777" w:rsidTr="008353C3">
        <w:trPr>
          <w:trHeight w:val="289"/>
        </w:trPr>
        <w:tc>
          <w:tcPr>
            <w:tcW w:w="846" w:type="dxa"/>
            <w:vAlign w:val="center"/>
          </w:tcPr>
          <w:p w14:paraId="4DF85A34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5.7</w:t>
            </w:r>
          </w:p>
        </w:tc>
        <w:tc>
          <w:tcPr>
            <w:tcW w:w="4252" w:type="dxa"/>
            <w:vAlign w:val="center"/>
          </w:tcPr>
          <w:p w14:paraId="4BA9535C" w14:textId="77777777" w:rsidR="00EE0E07" w:rsidRPr="0065743F" w:rsidRDefault="00EE0E07" w:rsidP="008353C3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Срок реагирования на заявки о неисправностях, ч, не более</w:t>
            </w:r>
          </w:p>
        </w:tc>
        <w:tc>
          <w:tcPr>
            <w:tcW w:w="1985" w:type="dxa"/>
            <w:vAlign w:val="center"/>
          </w:tcPr>
          <w:p w14:paraId="39EFBB6D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3CF6179E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7F4EC21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6A727900" w14:textId="77777777" w:rsidTr="008353C3">
        <w:trPr>
          <w:trHeight w:val="289"/>
        </w:trPr>
        <w:tc>
          <w:tcPr>
            <w:tcW w:w="846" w:type="dxa"/>
            <w:vAlign w:val="center"/>
          </w:tcPr>
          <w:p w14:paraId="78F2D155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5.8</w:t>
            </w:r>
          </w:p>
        </w:tc>
        <w:tc>
          <w:tcPr>
            <w:tcW w:w="4252" w:type="dxa"/>
            <w:vAlign w:val="center"/>
          </w:tcPr>
          <w:p w14:paraId="1655A98F" w14:textId="77777777" w:rsidR="00EE0E07" w:rsidRPr="0065743F" w:rsidRDefault="00EE0E07" w:rsidP="008353C3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1985" w:type="dxa"/>
            <w:vAlign w:val="center"/>
          </w:tcPr>
          <w:p w14:paraId="6F569A34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6866B320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6F2C4BE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65743F" w14:paraId="5967E740" w14:textId="77777777" w:rsidTr="008353C3">
        <w:trPr>
          <w:trHeight w:val="289"/>
        </w:trPr>
        <w:tc>
          <w:tcPr>
            <w:tcW w:w="846" w:type="dxa"/>
            <w:vAlign w:val="center"/>
          </w:tcPr>
          <w:p w14:paraId="4498D5E2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5.9</w:t>
            </w:r>
          </w:p>
        </w:tc>
        <w:tc>
          <w:tcPr>
            <w:tcW w:w="4252" w:type="dxa"/>
            <w:vAlign w:val="center"/>
          </w:tcPr>
          <w:p w14:paraId="3652139F" w14:textId="77777777" w:rsidR="00EE0E07" w:rsidRPr="0065743F" w:rsidRDefault="00EE0E07" w:rsidP="008353C3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Адрес установки оборудования</w:t>
            </w:r>
          </w:p>
        </w:tc>
        <w:tc>
          <w:tcPr>
            <w:tcW w:w="1985" w:type="dxa"/>
            <w:vAlign w:val="center"/>
          </w:tcPr>
          <w:p w14:paraId="05C79069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ГУ «РГИВОВ», </w:t>
            </w:r>
            <w:proofErr w:type="spellStart"/>
            <w:r w:rsidRPr="0065743F">
              <w:rPr>
                <w:sz w:val="20"/>
                <w:szCs w:val="20"/>
              </w:rPr>
              <w:t>г.Тирасполь</w:t>
            </w:r>
            <w:proofErr w:type="spellEnd"/>
            <w:r w:rsidRPr="0065743F">
              <w:rPr>
                <w:sz w:val="20"/>
                <w:szCs w:val="20"/>
              </w:rPr>
              <w:t xml:space="preserve">, </w:t>
            </w:r>
            <w:proofErr w:type="spellStart"/>
            <w:r w:rsidRPr="0065743F">
              <w:rPr>
                <w:sz w:val="20"/>
                <w:szCs w:val="20"/>
              </w:rPr>
              <w:t>ул.Юности</w:t>
            </w:r>
            <w:proofErr w:type="spellEnd"/>
            <w:r w:rsidRPr="0065743F">
              <w:rPr>
                <w:sz w:val="20"/>
                <w:szCs w:val="20"/>
              </w:rPr>
              <w:t>, 33</w:t>
            </w:r>
          </w:p>
        </w:tc>
        <w:tc>
          <w:tcPr>
            <w:tcW w:w="1417" w:type="dxa"/>
            <w:vAlign w:val="center"/>
          </w:tcPr>
          <w:p w14:paraId="53FBB0DC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9BCC1E8" w14:textId="77777777" w:rsidR="00EE0E07" w:rsidRPr="0065743F" w:rsidRDefault="00EE0E07" w:rsidP="008353C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4CA370A4" w14:textId="73595DFE" w:rsidR="001E477E" w:rsidRDefault="001E477E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4677C219" w14:textId="7B5E176A" w:rsidR="007A48AE" w:rsidRDefault="007A48AE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63B531A5" w14:textId="393E75C3" w:rsidR="007A48AE" w:rsidRDefault="007A48AE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2C38861E" w14:textId="0F7E034B" w:rsidR="007A48AE" w:rsidRDefault="007A48AE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70511847" w14:textId="721D594C" w:rsidR="007A48AE" w:rsidRDefault="007A48AE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6AF79C09" w14:textId="77777777" w:rsidR="007A48AE" w:rsidRDefault="007A48AE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  <w:bookmarkStart w:id="0" w:name="_GoBack"/>
      <w:bookmarkEnd w:id="0"/>
    </w:p>
    <w:p w14:paraId="5A9AFA3D" w14:textId="77777777" w:rsidR="001E477E" w:rsidRDefault="00EE0E07" w:rsidP="001E477E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 w:rsidRPr="00EE0E07">
        <w:rPr>
          <w:b/>
          <w:bCs/>
        </w:rPr>
        <w:lastRenderedPageBreak/>
        <w:t>№ 8. Техническое задание к системе для оцифровки рентгеновских изображений</w:t>
      </w:r>
    </w:p>
    <w:p w14:paraId="6AD44428" w14:textId="35252729" w:rsidR="00EE0E07" w:rsidRDefault="00EE0E07" w:rsidP="001E477E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 w:rsidRPr="00EE0E07">
        <w:rPr>
          <w:b/>
          <w:bCs/>
        </w:rPr>
        <w:t>в комплекте с термографическим принтером</w:t>
      </w:r>
    </w:p>
    <w:p w14:paraId="6D5C12BA" w14:textId="77777777" w:rsidR="001E477E" w:rsidRPr="00EE0E07" w:rsidRDefault="001E477E" w:rsidP="001E477E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</w:p>
    <w:tbl>
      <w:tblPr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252"/>
        <w:gridCol w:w="1985"/>
        <w:gridCol w:w="1417"/>
        <w:gridCol w:w="851"/>
      </w:tblGrid>
      <w:tr w:rsidR="00EE0E07" w:rsidRPr="001E477E" w14:paraId="70ADFD4D" w14:textId="77777777" w:rsidTr="001E477E">
        <w:trPr>
          <w:trHeight w:hRule="exact" w:val="602"/>
          <w:tblHeader/>
        </w:trPr>
        <w:tc>
          <w:tcPr>
            <w:tcW w:w="846" w:type="dxa"/>
            <w:shd w:val="clear" w:color="auto" w:fill="FFFFFF"/>
            <w:vAlign w:val="center"/>
          </w:tcPr>
          <w:p w14:paraId="5155C9D8" w14:textId="55A369A2" w:rsidR="00EE0E07" w:rsidRPr="001E477E" w:rsidRDefault="00EE0E07" w:rsidP="001E477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E477E">
              <w:rPr>
                <w:b/>
                <w:bCs/>
                <w:sz w:val="20"/>
                <w:szCs w:val="20"/>
              </w:rPr>
              <w:t>№</w:t>
            </w:r>
            <w:r w:rsidR="001E477E" w:rsidRPr="001E477E"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32D4B8B" w14:textId="77777777" w:rsidR="00EE0E07" w:rsidRPr="001E477E" w:rsidRDefault="00EE0E07" w:rsidP="001E477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E477E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BB7F8CC" w14:textId="77777777" w:rsidR="00EE0E07" w:rsidRPr="001E477E" w:rsidRDefault="00EE0E07" w:rsidP="001E477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E477E"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BD09A21" w14:textId="77777777" w:rsidR="00EE0E07" w:rsidRPr="001E477E" w:rsidRDefault="00EE0E07" w:rsidP="001E477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E477E">
              <w:rPr>
                <w:b/>
                <w:bCs/>
                <w:sz w:val="20"/>
                <w:szCs w:val="20"/>
              </w:rPr>
              <w:t>Соответствие требованию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B5ACAB" w14:textId="13F8EEA7" w:rsidR="00EE0E07" w:rsidRPr="001E477E" w:rsidRDefault="00EE0E07" w:rsidP="001E477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E477E">
              <w:rPr>
                <w:b/>
                <w:bCs/>
                <w:sz w:val="20"/>
                <w:szCs w:val="20"/>
              </w:rPr>
              <w:t>Прим</w:t>
            </w:r>
            <w:r w:rsidR="001E477E" w:rsidRPr="001E477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E477E" w:rsidRPr="001E477E" w14:paraId="76B3ED46" w14:textId="77777777" w:rsidTr="001E477E">
        <w:trPr>
          <w:trHeight w:hRule="exact" w:val="264"/>
        </w:trPr>
        <w:tc>
          <w:tcPr>
            <w:tcW w:w="9351" w:type="dxa"/>
            <w:gridSpan w:val="5"/>
            <w:shd w:val="clear" w:color="auto" w:fill="FFFFFF"/>
            <w:vAlign w:val="bottom"/>
          </w:tcPr>
          <w:p w14:paraId="447FD24F" w14:textId="539D4442" w:rsidR="001E477E" w:rsidRPr="001E477E" w:rsidRDefault="001E477E" w:rsidP="001E477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E477E">
              <w:rPr>
                <w:b/>
                <w:bCs/>
                <w:sz w:val="20"/>
                <w:szCs w:val="20"/>
              </w:rPr>
              <w:t>1 Общие требования</w:t>
            </w:r>
          </w:p>
        </w:tc>
      </w:tr>
      <w:tr w:rsidR="00EE0E07" w:rsidRPr="001E477E" w14:paraId="113CEBF5" w14:textId="77777777" w:rsidTr="001E477E">
        <w:trPr>
          <w:trHeight w:hRule="exact" w:val="264"/>
        </w:trPr>
        <w:tc>
          <w:tcPr>
            <w:tcW w:w="846" w:type="dxa"/>
            <w:shd w:val="clear" w:color="auto" w:fill="FFFFFF"/>
            <w:vAlign w:val="center"/>
          </w:tcPr>
          <w:p w14:paraId="6FA288B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1.1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962EEA7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Модель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36A5C59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265C0CF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</w:tcPr>
          <w:p w14:paraId="24A2B66B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</w:p>
        </w:tc>
      </w:tr>
      <w:tr w:rsidR="00EE0E07" w:rsidRPr="001E477E" w14:paraId="24760F3D" w14:textId="77777777" w:rsidTr="001E477E">
        <w:trPr>
          <w:trHeight w:hRule="exact" w:val="254"/>
        </w:trPr>
        <w:tc>
          <w:tcPr>
            <w:tcW w:w="846" w:type="dxa"/>
            <w:shd w:val="clear" w:color="auto" w:fill="FFFFFF"/>
            <w:vAlign w:val="center"/>
          </w:tcPr>
          <w:p w14:paraId="6934DB9C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1.2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BD9E60F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15BA6FD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221413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</w:tcPr>
          <w:p w14:paraId="7A68E069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</w:p>
        </w:tc>
      </w:tr>
      <w:tr w:rsidR="00EE0E07" w:rsidRPr="001E477E" w14:paraId="3571C1FC" w14:textId="77777777" w:rsidTr="001E477E">
        <w:trPr>
          <w:trHeight w:hRule="exact" w:val="264"/>
        </w:trPr>
        <w:tc>
          <w:tcPr>
            <w:tcW w:w="846" w:type="dxa"/>
            <w:shd w:val="clear" w:color="auto" w:fill="FFFFFF"/>
            <w:vAlign w:val="center"/>
          </w:tcPr>
          <w:p w14:paraId="60334AA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1.3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AC320E3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Год выпуска, не ранее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AD17DDB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D608C8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</w:tcPr>
          <w:p w14:paraId="3B1BD2C6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</w:p>
        </w:tc>
      </w:tr>
      <w:tr w:rsidR="00EE0E07" w:rsidRPr="001E477E" w14:paraId="532F4610" w14:textId="77777777" w:rsidTr="001E477E">
        <w:trPr>
          <w:trHeight w:hRule="exact" w:val="581"/>
        </w:trPr>
        <w:tc>
          <w:tcPr>
            <w:tcW w:w="846" w:type="dxa"/>
            <w:shd w:val="clear" w:color="auto" w:fill="FFFFFF"/>
            <w:vAlign w:val="center"/>
          </w:tcPr>
          <w:p w14:paraId="682BA208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1.4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CF403AA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83D8D23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приложить копию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5C65A3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</w:tcPr>
          <w:p w14:paraId="1FB3E39A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</w:p>
        </w:tc>
      </w:tr>
      <w:tr w:rsidR="00EE0E07" w:rsidRPr="001E477E" w14:paraId="3688708C" w14:textId="77777777" w:rsidTr="001E477E">
        <w:trPr>
          <w:trHeight w:hRule="exact" w:val="514"/>
        </w:trPr>
        <w:tc>
          <w:tcPr>
            <w:tcW w:w="846" w:type="dxa"/>
            <w:shd w:val="clear" w:color="auto" w:fill="FFFFFF"/>
            <w:vAlign w:val="center"/>
          </w:tcPr>
          <w:p w14:paraId="579FB9B7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1.5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5A47C85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249C865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приложить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3998882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</w:tcPr>
          <w:p w14:paraId="4416B772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</w:p>
        </w:tc>
      </w:tr>
      <w:tr w:rsidR="00EE0E07" w:rsidRPr="001E477E" w14:paraId="380E4592" w14:textId="77777777" w:rsidTr="001E477E">
        <w:trPr>
          <w:trHeight w:hRule="exact" w:val="767"/>
        </w:trPr>
        <w:tc>
          <w:tcPr>
            <w:tcW w:w="846" w:type="dxa"/>
            <w:shd w:val="clear" w:color="auto" w:fill="FFFFFF"/>
            <w:vAlign w:val="center"/>
          </w:tcPr>
          <w:p w14:paraId="2B52866C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1.6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17FBB5BA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 xml:space="preserve">В комплекте: устройство для оцифровки рентгеновских снимков, рабочая станция лаборанта, медицинский принтер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E7767E7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5D9DFC3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</w:tcPr>
          <w:p w14:paraId="026A0353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</w:p>
        </w:tc>
      </w:tr>
      <w:tr w:rsidR="001E477E" w:rsidRPr="001E477E" w14:paraId="4FED5EA5" w14:textId="77777777" w:rsidTr="001E477E">
        <w:trPr>
          <w:trHeight w:hRule="exact" w:val="312"/>
        </w:trPr>
        <w:tc>
          <w:tcPr>
            <w:tcW w:w="9351" w:type="dxa"/>
            <w:gridSpan w:val="5"/>
            <w:shd w:val="clear" w:color="auto" w:fill="FFFFFF"/>
            <w:vAlign w:val="center"/>
          </w:tcPr>
          <w:p w14:paraId="2190ED53" w14:textId="41D85EAC" w:rsidR="001E477E" w:rsidRPr="001E477E" w:rsidRDefault="001E477E" w:rsidP="001E477E">
            <w:pPr>
              <w:contextualSpacing/>
              <w:rPr>
                <w:b/>
                <w:bCs/>
                <w:sz w:val="20"/>
                <w:szCs w:val="20"/>
              </w:rPr>
            </w:pPr>
            <w:r w:rsidRPr="001E477E">
              <w:rPr>
                <w:b/>
                <w:bCs/>
                <w:sz w:val="20"/>
                <w:szCs w:val="20"/>
              </w:rPr>
              <w:t>2. Технические характеристики устройства для оцифровки рентгеновских снимков</w:t>
            </w:r>
          </w:p>
        </w:tc>
      </w:tr>
      <w:tr w:rsidR="00EE0E07" w:rsidRPr="001E477E" w14:paraId="4DB28A17" w14:textId="77777777" w:rsidTr="001E477E">
        <w:trPr>
          <w:trHeight w:hRule="exact" w:val="509"/>
        </w:trPr>
        <w:tc>
          <w:tcPr>
            <w:tcW w:w="846" w:type="dxa"/>
            <w:shd w:val="clear" w:color="auto" w:fill="FFFFFF"/>
            <w:vAlign w:val="center"/>
          </w:tcPr>
          <w:p w14:paraId="6054C37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2.1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EDACEA5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Соединение непосредственно цифрового преобразователя с сетью через сетевой кабель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B366ECE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4586AB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4BF99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129D3F56" w14:textId="77777777" w:rsidTr="001E477E">
        <w:trPr>
          <w:trHeight w:hRule="exact" w:val="773"/>
        </w:trPr>
        <w:tc>
          <w:tcPr>
            <w:tcW w:w="846" w:type="dxa"/>
            <w:shd w:val="clear" w:color="auto" w:fill="FFFFFF"/>
            <w:vAlign w:val="center"/>
          </w:tcPr>
          <w:p w14:paraId="556880B3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2.2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51E45E5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Возможность выполнения экстренной оцифровки кассеты без ввода идентификационных данных пациента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56C272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25D4A8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5C2FA9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2B920C41" w14:textId="77777777" w:rsidTr="001E477E">
        <w:trPr>
          <w:trHeight w:hRule="exact" w:val="763"/>
        </w:trPr>
        <w:tc>
          <w:tcPr>
            <w:tcW w:w="846" w:type="dxa"/>
            <w:shd w:val="clear" w:color="auto" w:fill="FFFFFF"/>
            <w:vAlign w:val="center"/>
          </w:tcPr>
          <w:p w14:paraId="3593910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2.3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92F514B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 цветного индикатора статуса работы, отражающий свободен, занят статусы, не менее четырех цветов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74E9A57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D83CB4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41959AD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24DA9CB0" w14:textId="77777777" w:rsidTr="001E477E">
        <w:trPr>
          <w:trHeight w:hRule="exact" w:val="514"/>
        </w:trPr>
        <w:tc>
          <w:tcPr>
            <w:tcW w:w="846" w:type="dxa"/>
            <w:shd w:val="clear" w:color="auto" w:fill="FFFFFF"/>
            <w:vAlign w:val="center"/>
          </w:tcPr>
          <w:p w14:paraId="1CECDB4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2.4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5A40496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Максимальное разрешение, не хуже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050BC4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до 10 пикселей на</w:t>
            </w:r>
          </w:p>
          <w:p w14:paraId="74536B5F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1 мм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F4B0037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541C9E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68619499" w14:textId="77777777" w:rsidTr="001E477E">
        <w:trPr>
          <w:trHeight w:hRule="exact" w:val="778"/>
        </w:trPr>
        <w:tc>
          <w:tcPr>
            <w:tcW w:w="846" w:type="dxa"/>
            <w:shd w:val="clear" w:color="auto" w:fill="FFFFFF"/>
            <w:vAlign w:val="center"/>
          </w:tcPr>
          <w:p w14:paraId="71B9C3C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2.5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E97CFAD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Цифровой преобразователь должен предусматривать возможность настольной установки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10716C3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00F48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B0E58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51468A61" w14:textId="77777777" w:rsidTr="001E477E">
        <w:trPr>
          <w:trHeight w:hRule="exact" w:val="509"/>
        </w:trPr>
        <w:tc>
          <w:tcPr>
            <w:tcW w:w="846" w:type="dxa"/>
            <w:shd w:val="clear" w:color="auto" w:fill="FFFFFF"/>
            <w:vAlign w:val="center"/>
          </w:tcPr>
          <w:p w14:paraId="028EB2C3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2.6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376C9C03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Пропускная способность кассет формата 35×43см, не менее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CA9E94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40 кассет/ч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D66E629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98BAE3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7014D885" w14:textId="77777777" w:rsidTr="001E477E">
        <w:trPr>
          <w:trHeight w:hRule="exact" w:val="514"/>
        </w:trPr>
        <w:tc>
          <w:tcPr>
            <w:tcW w:w="846" w:type="dxa"/>
            <w:shd w:val="clear" w:color="auto" w:fill="FFFFFF"/>
            <w:vAlign w:val="center"/>
          </w:tcPr>
          <w:p w14:paraId="1A378514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2.7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EF921F0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Контрастное разрешение при получении данных, не хуже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697CD94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20 бит на пиксель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8B674FD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AB3000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769C027A" w14:textId="77777777" w:rsidTr="001E477E">
        <w:trPr>
          <w:trHeight w:hRule="exact" w:val="509"/>
        </w:trPr>
        <w:tc>
          <w:tcPr>
            <w:tcW w:w="846" w:type="dxa"/>
            <w:shd w:val="clear" w:color="auto" w:fill="FFFFFF"/>
            <w:vAlign w:val="center"/>
          </w:tcPr>
          <w:p w14:paraId="6AC3473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2.8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08F441F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Контрастное разрешение на выходе, не хуже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33535DF" w14:textId="24B4C401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16 бит на пиксель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60995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E72C5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5582CA67" w14:textId="77777777" w:rsidTr="001E477E">
        <w:trPr>
          <w:trHeight w:hRule="exact" w:val="514"/>
        </w:trPr>
        <w:tc>
          <w:tcPr>
            <w:tcW w:w="846" w:type="dxa"/>
            <w:shd w:val="clear" w:color="auto" w:fill="FFFFFF"/>
            <w:vAlign w:val="center"/>
          </w:tcPr>
          <w:p w14:paraId="5A180777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2.9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6E357E4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Кассета с запоминающими люминофорами для рентгенографии 35×43 см, не менее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AAFA2BD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1 шт.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030F7D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761EA7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00A312FA" w14:textId="77777777" w:rsidTr="001E477E">
        <w:trPr>
          <w:trHeight w:hRule="exact" w:val="518"/>
        </w:trPr>
        <w:tc>
          <w:tcPr>
            <w:tcW w:w="846" w:type="dxa"/>
            <w:shd w:val="clear" w:color="auto" w:fill="FFFFFF"/>
            <w:vAlign w:val="center"/>
          </w:tcPr>
          <w:p w14:paraId="159BB42D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2.10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115BE543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Кассета с запоминающими люминофорами для рентгенографии 24×30 см, не менее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D76F6B0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1 шт.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7E26C0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56CA7E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7FFDC8D2" w14:textId="77777777" w:rsidTr="001E477E">
        <w:trPr>
          <w:trHeight w:hRule="exact" w:val="514"/>
        </w:trPr>
        <w:tc>
          <w:tcPr>
            <w:tcW w:w="846" w:type="dxa"/>
            <w:shd w:val="clear" w:color="auto" w:fill="FFFFFF"/>
            <w:vAlign w:val="center"/>
          </w:tcPr>
          <w:p w14:paraId="0B1BB413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2.11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0D7F9AC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Кассета с запоминающими люминофорами для рентгенографии 18×24 см, не менее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8920660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1 шт.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50B6C9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519CEC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369591FB" w14:textId="77777777" w:rsidTr="001E477E">
        <w:trPr>
          <w:trHeight w:hRule="exact" w:val="264"/>
        </w:trPr>
        <w:tc>
          <w:tcPr>
            <w:tcW w:w="846" w:type="dxa"/>
            <w:shd w:val="clear" w:color="auto" w:fill="FFFFFF"/>
            <w:vAlign w:val="center"/>
          </w:tcPr>
          <w:p w14:paraId="460E1E3E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2.12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6AB1767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Интерфейс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AD8CF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USB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90551DE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C229AB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50EBB13B" w14:textId="77777777" w:rsidTr="001E477E">
        <w:trPr>
          <w:trHeight w:hRule="exact" w:val="259"/>
        </w:trPr>
        <w:tc>
          <w:tcPr>
            <w:tcW w:w="846" w:type="dxa"/>
            <w:shd w:val="clear" w:color="auto" w:fill="FFFFFF"/>
            <w:vAlign w:val="center"/>
          </w:tcPr>
          <w:p w14:paraId="230E129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2.13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DEB09FB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Встроенная память, не менее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CEAE30F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24Мб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A15A07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BA1CB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07E9AA71" w14:textId="77777777" w:rsidTr="001E477E">
        <w:trPr>
          <w:trHeight w:hRule="exact" w:val="264"/>
        </w:trPr>
        <w:tc>
          <w:tcPr>
            <w:tcW w:w="846" w:type="dxa"/>
            <w:shd w:val="clear" w:color="auto" w:fill="FFFFFF"/>
            <w:vAlign w:val="center"/>
          </w:tcPr>
          <w:p w14:paraId="7CFAF2E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2.14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244A8C2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Автоматическая калибровка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F0B009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2303E3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59038B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E477E" w:rsidRPr="001E477E" w14:paraId="2DC6CD7D" w14:textId="77777777" w:rsidTr="001E477E">
        <w:trPr>
          <w:trHeight w:hRule="exact" w:val="274"/>
        </w:trPr>
        <w:tc>
          <w:tcPr>
            <w:tcW w:w="9351" w:type="dxa"/>
            <w:gridSpan w:val="5"/>
            <w:shd w:val="clear" w:color="auto" w:fill="FFFFFF"/>
            <w:vAlign w:val="bottom"/>
          </w:tcPr>
          <w:p w14:paraId="677C7CA6" w14:textId="5757B077" w:rsidR="001E477E" w:rsidRPr="001E477E" w:rsidRDefault="001E477E" w:rsidP="001E477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E477E">
              <w:rPr>
                <w:b/>
                <w:bCs/>
                <w:sz w:val="20"/>
                <w:szCs w:val="20"/>
              </w:rPr>
              <w:t>3. Технические характеристики рабочей станции лаборанта</w:t>
            </w:r>
          </w:p>
        </w:tc>
      </w:tr>
      <w:tr w:rsidR="00EE0E07" w:rsidRPr="001E477E" w14:paraId="306500FF" w14:textId="77777777" w:rsidTr="001E477E">
        <w:trPr>
          <w:trHeight w:hRule="exact" w:val="264"/>
        </w:trPr>
        <w:tc>
          <w:tcPr>
            <w:tcW w:w="846" w:type="dxa"/>
            <w:shd w:val="clear" w:color="auto" w:fill="FFFFFF"/>
            <w:vAlign w:val="center"/>
          </w:tcPr>
          <w:p w14:paraId="3EC5FE7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3.1</w:t>
            </w:r>
          </w:p>
        </w:tc>
        <w:tc>
          <w:tcPr>
            <w:tcW w:w="4252" w:type="dxa"/>
            <w:shd w:val="clear" w:color="auto" w:fill="FFFFFF"/>
            <w:vAlign w:val="bottom"/>
          </w:tcPr>
          <w:p w14:paraId="4CBEFA36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Полная DICOM совместимость станции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591B63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207681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302E18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3B97FFCC" w14:textId="77777777" w:rsidTr="001E477E">
        <w:trPr>
          <w:trHeight w:hRule="exact" w:val="259"/>
        </w:trPr>
        <w:tc>
          <w:tcPr>
            <w:tcW w:w="846" w:type="dxa"/>
            <w:shd w:val="clear" w:color="auto" w:fill="FFFFFF"/>
            <w:vAlign w:val="center"/>
          </w:tcPr>
          <w:p w14:paraId="2DE40BE8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3.2</w:t>
            </w:r>
          </w:p>
        </w:tc>
        <w:tc>
          <w:tcPr>
            <w:tcW w:w="4252" w:type="dxa"/>
            <w:shd w:val="clear" w:color="auto" w:fill="FFFFFF"/>
            <w:vAlign w:val="bottom"/>
          </w:tcPr>
          <w:p w14:paraId="20A99D62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Сохранение изображений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6078F7C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183FD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559DE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63280286" w14:textId="77777777" w:rsidTr="001E477E">
        <w:trPr>
          <w:trHeight w:hRule="exact" w:val="264"/>
        </w:trPr>
        <w:tc>
          <w:tcPr>
            <w:tcW w:w="846" w:type="dxa"/>
            <w:shd w:val="clear" w:color="auto" w:fill="FFFFFF"/>
            <w:vAlign w:val="center"/>
          </w:tcPr>
          <w:p w14:paraId="513D18E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3.3</w:t>
            </w:r>
          </w:p>
        </w:tc>
        <w:tc>
          <w:tcPr>
            <w:tcW w:w="4252" w:type="dxa"/>
            <w:shd w:val="clear" w:color="auto" w:fill="FFFFFF"/>
            <w:vAlign w:val="bottom"/>
          </w:tcPr>
          <w:p w14:paraId="2FF1A0C0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Печать изображений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3B0B420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CFB095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A12C2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6A8D54AB" w14:textId="77777777" w:rsidTr="00C87134">
        <w:trPr>
          <w:trHeight w:hRule="exact" w:val="758"/>
        </w:trPr>
        <w:tc>
          <w:tcPr>
            <w:tcW w:w="846" w:type="dxa"/>
            <w:shd w:val="clear" w:color="auto" w:fill="FFFFFF"/>
            <w:vAlign w:val="center"/>
          </w:tcPr>
          <w:p w14:paraId="10F5C28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3.4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3F343B1D" w14:textId="77777777" w:rsidR="00EE0E07" w:rsidRPr="001E477E" w:rsidRDefault="00EE0E07" w:rsidP="00C87134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Экспорт исследований на диски CD / DVD со встроенной программой для просмотра и работы с изображениями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1CC965C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0B1248F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D45353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5EC3B6AA" w14:textId="77777777" w:rsidTr="00C87134">
        <w:trPr>
          <w:trHeight w:hRule="exact" w:val="1027"/>
        </w:trPr>
        <w:tc>
          <w:tcPr>
            <w:tcW w:w="846" w:type="dxa"/>
            <w:shd w:val="clear" w:color="auto" w:fill="FFFFFF"/>
            <w:vAlign w:val="center"/>
          </w:tcPr>
          <w:p w14:paraId="4AF602D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AD76FA2" w14:textId="77777777" w:rsidR="00EE0E07" w:rsidRPr="001E477E" w:rsidRDefault="00EE0E07" w:rsidP="00C87134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Быстрый доступ к маркировке снимков: нанесение букв латеральное, геометрические повороты, зеркальное отражение по вертикали / горизонтали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5E273EB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85BE9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ED4D8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64504F87" w14:textId="77777777" w:rsidTr="00C87134">
        <w:trPr>
          <w:trHeight w:hRule="exact" w:val="924"/>
        </w:trPr>
        <w:tc>
          <w:tcPr>
            <w:tcW w:w="846" w:type="dxa"/>
            <w:shd w:val="clear" w:color="auto" w:fill="FFFFFF"/>
            <w:vAlign w:val="center"/>
          </w:tcPr>
          <w:p w14:paraId="15437F50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3.6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977D496" w14:textId="77777777" w:rsidR="00EE0E07" w:rsidRPr="001E477E" w:rsidRDefault="00EE0E07" w:rsidP="00C87134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Набор дополнительных инструментов оператора: изменение яркости / контрастности изображения, увеличение / перемещения, коллимация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52364FE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9E650B3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B29023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34A03ABA" w14:textId="77777777" w:rsidTr="00C87134">
        <w:trPr>
          <w:trHeight w:hRule="exact" w:val="549"/>
        </w:trPr>
        <w:tc>
          <w:tcPr>
            <w:tcW w:w="846" w:type="dxa"/>
            <w:shd w:val="clear" w:color="auto" w:fill="FFFFFF"/>
            <w:vAlign w:val="center"/>
          </w:tcPr>
          <w:p w14:paraId="7807CC73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3.7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E3B52E2" w14:textId="77777777" w:rsidR="00EE0E07" w:rsidRPr="001E477E" w:rsidRDefault="00EE0E07" w:rsidP="00C87134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ПО для создания комментариев и проведения измерений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4E792B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2F4AF40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FF4279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7A2EC646" w14:textId="77777777" w:rsidTr="00C87134">
        <w:trPr>
          <w:trHeight w:hRule="exact" w:val="811"/>
        </w:trPr>
        <w:tc>
          <w:tcPr>
            <w:tcW w:w="846" w:type="dxa"/>
            <w:shd w:val="clear" w:color="auto" w:fill="FFFFFF"/>
            <w:vAlign w:val="center"/>
          </w:tcPr>
          <w:p w14:paraId="01F9CE1C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3.8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764C829" w14:textId="77777777" w:rsidR="00EE0E07" w:rsidRPr="001E477E" w:rsidRDefault="00EE0E07" w:rsidP="00C87134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Использование критериев поиска: ФИО пациента, номер пациента, номер исследования, дата исследования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05FAB6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3E9AF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CB600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44D5C816" w14:textId="77777777" w:rsidTr="00C87134">
        <w:trPr>
          <w:trHeight w:hRule="exact" w:val="287"/>
        </w:trPr>
        <w:tc>
          <w:tcPr>
            <w:tcW w:w="846" w:type="dxa"/>
            <w:shd w:val="clear" w:color="auto" w:fill="FFFFFF"/>
            <w:vAlign w:val="center"/>
          </w:tcPr>
          <w:p w14:paraId="6F79694F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3.9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1FC9DB89" w14:textId="77777777" w:rsidR="00EE0E07" w:rsidRPr="001E477E" w:rsidRDefault="00EE0E07" w:rsidP="00C87134">
            <w:pPr>
              <w:contextualSpacing/>
              <w:rPr>
                <w:sz w:val="20"/>
                <w:szCs w:val="20"/>
              </w:rPr>
            </w:pPr>
            <w:proofErr w:type="spellStart"/>
            <w:r w:rsidRPr="001E477E">
              <w:rPr>
                <w:sz w:val="20"/>
                <w:szCs w:val="20"/>
              </w:rPr>
              <w:t>Руссифицированный</w:t>
            </w:r>
            <w:proofErr w:type="spellEnd"/>
            <w:r w:rsidRPr="001E477E">
              <w:rPr>
                <w:sz w:val="20"/>
                <w:szCs w:val="20"/>
              </w:rPr>
              <w:t xml:space="preserve"> интерфейс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DF7D689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7EE0F59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CFB169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3E3BE54C" w14:textId="77777777" w:rsidTr="00C87134">
        <w:trPr>
          <w:trHeight w:hRule="exact" w:val="574"/>
        </w:trPr>
        <w:tc>
          <w:tcPr>
            <w:tcW w:w="846" w:type="dxa"/>
            <w:shd w:val="clear" w:color="auto" w:fill="FFFFFF"/>
            <w:vAlign w:val="center"/>
          </w:tcPr>
          <w:p w14:paraId="5869BDA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3.10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B9D51FC" w14:textId="77777777" w:rsidR="00EE0E07" w:rsidRPr="001E477E" w:rsidRDefault="00EE0E07" w:rsidP="00C87134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Хранение не менее 16 000 рентгенографических изображений на рабочей станции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D5F11BB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337FD0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5F334C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3DB35B67" w14:textId="77777777" w:rsidTr="00C87134">
        <w:trPr>
          <w:trHeight w:hRule="exact" w:val="282"/>
        </w:trPr>
        <w:tc>
          <w:tcPr>
            <w:tcW w:w="846" w:type="dxa"/>
            <w:shd w:val="clear" w:color="auto" w:fill="FFFFFF"/>
            <w:vAlign w:val="center"/>
          </w:tcPr>
          <w:p w14:paraId="1AD860E4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3.11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A09BADB" w14:textId="77777777" w:rsidR="00EE0E07" w:rsidRPr="001E477E" w:rsidRDefault="00EE0E07" w:rsidP="00C87134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ЖК-монитор не менее 19 дюймов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2524DF4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A85872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F9E79CC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E477E" w:rsidRPr="001E477E" w14:paraId="06A5C958" w14:textId="77777777" w:rsidTr="001E477E">
        <w:trPr>
          <w:trHeight w:hRule="exact" w:val="269"/>
        </w:trPr>
        <w:tc>
          <w:tcPr>
            <w:tcW w:w="9351" w:type="dxa"/>
            <w:gridSpan w:val="5"/>
            <w:shd w:val="clear" w:color="auto" w:fill="FFFFFF"/>
            <w:vAlign w:val="center"/>
          </w:tcPr>
          <w:p w14:paraId="6A3176C1" w14:textId="5E542AD9" w:rsidR="001E477E" w:rsidRPr="001E477E" w:rsidRDefault="001E477E" w:rsidP="001E477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E477E">
              <w:rPr>
                <w:b/>
                <w:bCs/>
                <w:sz w:val="20"/>
                <w:szCs w:val="20"/>
              </w:rPr>
              <w:t>4. Технические характеристики принтера</w:t>
            </w:r>
          </w:p>
        </w:tc>
      </w:tr>
      <w:tr w:rsidR="00EE0E07" w:rsidRPr="001E477E" w14:paraId="6E6CD838" w14:textId="77777777" w:rsidTr="001E477E">
        <w:trPr>
          <w:trHeight w:hRule="exact" w:val="514"/>
        </w:trPr>
        <w:tc>
          <w:tcPr>
            <w:tcW w:w="846" w:type="dxa"/>
            <w:shd w:val="clear" w:color="auto" w:fill="FFFFFF"/>
            <w:vAlign w:val="center"/>
          </w:tcPr>
          <w:p w14:paraId="2129F8C8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4.1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239D2E4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Тип принтера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F5C648B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компактный, настольный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8A2207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C48583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0C5512B1" w14:textId="77777777" w:rsidTr="001E477E">
        <w:trPr>
          <w:trHeight w:hRule="exact" w:val="687"/>
        </w:trPr>
        <w:tc>
          <w:tcPr>
            <w:tcW w:w="846" w:type="dxa"/>
            <w:shd w:val="clear" w:color="auto" w:fill="FFFFFF"/>
            <w:vAlign w:val="center"/>
          </w:tcPr>
          <w:p w14:paraId="60AFDCEB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4.2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5BB17E2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Технология печати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590244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прямая термографическая</w:t>
            </w:r>
          </w:p>
          <w:p w14:paraId="05CB7B5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печать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47E5D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349412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4C23231A" w14:textId="77777777" w:rsidTr="001E477E">
        <w:trPr>
          <w:trHeight w:hRule="exact" w:val="569"/>
        </w:trPr>
        <w:tc>
          <w:tcPr>
            <w:tcW w:w="846" w:type="dxa"/>
            <w:shd w:val="clear" w:color="auto" w:fill="FFFFFF"/>
            <w:vAlign w:val="center"/>
          </w:tcPr>
          <w:p w14:paraId="36BAD98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4.3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39371576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Форматы используемых пленок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13F236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20×25 см, 25×30 см, 35×35 см, 35×43 см.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3E614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272E2B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3CB9B29A" w14:textId="77777777" w:rsidTr="001E477E">
        <w:trPr>
          <w:trHeight w:hRule="exact" w:val="466"/>
        </w:trPr>
        <w:tc>
          <w:tcPr>
            <w:tcW w:w="846" w:type="dxa"/>
            <w:shd w:val="clear" w:color="auto" w:fill="FFFFFF"/>
            <w:vAlign w:val="center"/>
          </w:tcPr>
          <w:p w14:paraId="7B068378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4.4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3EE896E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Тип используемой пленки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11B1E19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НЕ светочувствительная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85E7673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AF3240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4AB1E7B7" w14:textId="77777777" w:rsidTr="001E477E">
        <w:trPr>
          <w:trHeight w:hRule="exact" w:val="386"/>
        </w:trPr>
        <w:tc>
          <w:tcPr>
            <w:tcW w:w="846" w:type="dxa"/>
            <w:shd w:val="clear" w:color="auto" w:fill="FFFFFF"/>
            <w:vAlign w:val="center"/>
          </w:tcPr>
          <w:p w14:paraId="3B058F2B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4.5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F523A90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Разрешающая способность, не менее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09D8D43" w14:textId="16699F0F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320 точек на дюйм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741333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B56596F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4B5A83D7" w14:textId="77777777" w:rsidTr="001E477E">
        <w:trPr>
          <w:trHeight w:hRule="exact" w:val="514"/>
        </w:trPr>
        <w:tc>
          <w:tcPr>
            <w:tcW w:w="846" w:type="dxa"/>
            <w:shd w:val="clear" w:color="auto" w:fill="FFFFFF"/>
            <w:vAlign w:val="center"/>
          </w:tcPr>
          <w:p w14:paraId="2613430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4.6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BFE49F1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Производительность работы для пленок формата 35 на 43 см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5676E73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не менее 75 пленок/час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05320F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5E1BBB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4D1AE114" w14:textId="77777777" w:rsidTr="001E477E">
        <w:trPr>
          <w:trHeight w:hRule="exact" w:val="611"/>
        </w:trPr>
        <w:tc>
          <w:tcPr>
            <w:tcW w:w="846" w:type="dxa"/>
            <w:shd w:val="clear" w:color="auto" w:fill="FFFFFF"/>
            <w:vAlign w:val="center"/>
          </w:tcPr>
          <w:p w14:paraId="6A809DB4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4.7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32EF0FC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Цикл получения первой пленки для пленок формата 35 на 43 см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ADFD149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не более 80 секунд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6C99E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5968EB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607EEEBC" w14:textId="77777777" w:rsidTr="001E477E">
        <w:trPr>
          <w:trHeight w:hRule="exact" w:val="518"/>
        </w:trPr>
        <w:tc>
          <w:tcPr>
            <w:tcW w:w="846" w:type="dxa"/>
            <w:shd w:val="clear" w:color="auto" w:fill="FFFFFF"/>
            <w:vAlign w:val="center"/>
          </w:tcPr>
          <w:p w14:paraId="1B3990B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4.8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0A7164CC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 2-х лотков для загрузки пленки в стандартной комплектации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B348EF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5CB387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60252D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E477E" w:rsidRPr="001E477E" w14:paraId="3FE31E2D" w14:textId="77777777" w:rsidTr="001E477E">
        <w:trPr>
          <w:trHeight w:hRule="exact" w:val="329"/>
        </w:trPr>
        <w:tc>
          <w:tcPr>
            <w:tcW w:w="9351" w:type="dxa"/>
            <w:gridSpan w:val="5"/>
            <w:shd w:val="clear" w:color="auto" w:fill="FFFFFF"/>
            <w:vAlign w:val="center"/>
          </w:tcPr>
          <w:p w14:paraId="1F133BA0" w14:textId="78E4A313" w:rsidR="001E477E" w:rsidRPr="001E477E" w:rsidRDefault="001E477E" w:rsidP="001E477E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E477E">
              <w:rPr>
                <w:b/>
                <w:bCs/>
                <w:sz w:val="20"/>
                <w:szCs w:val="20"/>
              </w:rPr>
              <w:t>5. Условия поставки</w:t>
            </w:r>
          </w:p>
        </w:tc>
      </w:tr>
      <w:tr w:rsidR="00EE0E07" w:rsidRPr="001E477E" w14:paraId="0995406E" w14:textId="77777777" w:rsidTr="001E477E">
        <w:trPr>
          <w:trHeight w:hRule="exact" w:val="575"/>
        </w:trPr>
        <w:tc>
          <w:tcPr>
            <w:tcW w:w="846" w:type="dxa"/>
            <w:shd w:val="clear" w:color="auto" w:fill="FFFFFF"/>
            <w:vAlign w:val="center"/>
          </w:tcPr>
          <w:p w14:paraId="07097A68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5.1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11A99FAE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 xml:space="preserve">Гарантийный срок на все оборудование (с момента монтажа), не менее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35F9D0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17953E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C54FDB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1B7F6FC9" w14:textId="77777777" w:rsidTr="001E477E">
        <w:trPr>
          <w:trHeight w:hRule="exact" w:val="741"/>
        </w:trPr>
        <w:tc>
          <w:tcPr>
            <w:tcW w:w="846" w:type="dxa"/>
            <w:shd w:val="clear" w:color="auto" w:fill="FFFFFF"/>
            <w:vAlign w:val="center"/>
          </w:tcPr>
          <w:p w14:paraId="3DD5747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5.2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0E19BB0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Монтаж оборудования у заказчика сервисной службой, авторизованной производителем оборудования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A1E8EC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7158019E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указать организацию, которая будет проводить монтаж и обучение персонала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842F35F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133FE88B" w14:textId="77777777" w:rsidTr="001E477E">
        <w:trPr>
          <w:trHeight w:hRule="exact" w:val="993"/>
        </w:trPr>
        <w:tc>
          <w:tcPr>
            <w:tcW w:w="846" w:type="dxa"/>
            <w:shd w:val="clear" w:color="auto" w:fill="FFFFFF"/>
            <w:vAlign w:val="center"/>
          </w:tcPr>
          <w:p w14:paraId="02F0378F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5.3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4900BA4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Обучение медицинского персонала пользованию оборудованием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51B703E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78ADC6F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DB63C9B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0800DD42" w14:textId="77777777" w:rsidTr="001E477E">
        <w:trPr>
          <w:trHeight w:hRule="exact" w:val="253"/>
        </w:trPr>
        <w:tc>
          <w:tcPr>
            <w:tcW w:w="846" w:type="dxa"/>
            <w:shd w:val="clear" w:color="auto" w:fill="FFFFFF"/>
            <w:vAlign w:val="center"/>
          </w:tcPr>
          <w:p w14:paraId="15C8D4FF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5.4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49FEC77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 xml:space="preserve">Инструкция пользователя на русском языке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63F630E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C7D10D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ABA5B5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1F0FD599" w14:textId="77777777" w:rsidTr="001E477E">
        <w:trPr>
          <w:trHeight w:hRule="exact" w:val="518"/>
        </w:trPr>
        <w:tc>
          <w:tcPr>
            <w:tcW w:w="846" w:type="dxa"/>
            <w:shd w:val="clear" w:color="auto" w:fill="FFFFFF"/>
            <w:vAlign w:val="center"/>
          </w:tcPr>
          <w:p w14:paraId="2434F1E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5.5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1E3155AF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 сервисного центра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5B0CC79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A13D1C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B23E61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2811E30B" w14:textId="77777777" w:rsidTr="001E477E">
        <w:trPr>
          <w:trHeight w:hRule="exact" w:val="523"/>
        </w:trPr>
        <w:tc>
          <w:tcPr>
            <w:tcW w:w="846" w:type="dxa"/>
            <w:shd w:val="clear" w:color="auto" w:fill="FFFFFF"/>
            <w:vAlign w:val="center"/>
          </w:tcPr>
          <w:p w14:paraId="3D821790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5.6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2CEC601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Гарантийное техническое обслуживание (включая реагирование на заявки персонала отделения о неисправностях в работе оборудования)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18EF44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3DE817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FD78D8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6E1F3692" w14:textId="77777777" w:rsidTr="001E477E">
        <w:trPr>
          <w:trHeight w:hRule="exact" w:val="509"/>
        </w:trPr>
        <w:tc>
          <w:tcPr>
            <w:tcW w:w="846" w:type="dxa"/>
            <w:shd w:val="clear" w:color="auto" w:fill="FFFFFF"/>
            <w:vAlign w:val="center"/>
          </w:tcPr>
          <w:p w14:paraId="513FD80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5.7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194FD692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Срок реагирования на заявки о неисправностях, ч, не более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6E757D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217A7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36328C0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34803768" w14:textId="77777777" w:rsidTr="001E477E">
        <w:trPr>
          <w:trHeight w:hRule="exact" w:val="543"/>
        </w:trPr>
        <w:tc>
          <w:tcPr>
            <w:tcW w:w="846" w:type="dxa"/>
            <w:shd w:val="clear" w:color="auto" w:fill="FFFFFF"/>
            <w:vAlign w:val="center"/>
          </w:tcPr>
          <w:p w14:paraId="3E7D83AA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lastRenderedPageBreak/>
              <w:t>5.8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030D7B6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CD061D9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4677B6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6B253D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1E477E" w14:paraId="3E6032E1" w14:textId="77777777" w:rsidTr="001E477E">
        <w:trPr>
          <w:trHeight w:hRule="exact" w:val="705"/>
        </w:trPr>
        <w:tc>
          <w:tcPr>
            <w:tcW w:w="846" w:type="dxa"/>
            <w:shd w:val="clear" w:color="auto" w:fill="FFFFFF"/>
            <w:vAlign w:val="center"/>
          </w:tcPr>
          <w:p w14:paraId="35DA5022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5.9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13410527" w14:textId="77777777" w:rsidR="00EE0E07" w:rsidRPr="001E477E" w:rsidRDefault="00EE0E07" w:rsidP="001E477E">
            <w:pPr>
              <w:contextualSpacing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Адрес установки оборудования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06F6E67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 xml:space="preserve">ГУ «РГИВОВ», </w:t>
            </w:r>
            <w:proofErr w:type="spellStart"/>
            <w:r w:rsidRPr="001E477E">
              <w:rPr>
                <w:sz w:val="20"/>
                <w:szCs w:val="20"/>
              </w:rPr>
              <w:t>г.Тирасполь</w:t>
            </w:r>
            <w:proofErr w:type="spellEnd"/>
            <w:r w:rsidRPr="001E477E">
              <w:rPr>
                <w:sz w:val="20"/>
                <w:szCs w:val="20"/>
              </w:rPr>
              <w:t xml:space="preserve">, </w:t>
            </w:r>
            <w:proofErr w:type="spellStart"/>
            <w:r w:rsidRPr="001E477E">
              <w:rPr>
                <w:sz w:val="20"/>
                <w:szCs w:val="20"/>
              </w:rPr>
              <w:t>ул.Юности</w:t>
            </w:r>
            <w:proofErr w:type="spellEnd"/>
            <w:r w:rsidRPr="001E477E">
              <w:rPr>
                <w:sz w:val="20"/>
                <w:szCs w:val="20"/>
              </w:rPr>
              <w:t>, 33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DEB38F7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  <w:r w:rsidRPr="001E477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F52384" w14:textId="77777777" w:rsidR="00EE0E07" w:rsidRPr="001E477E" w:rsidRDefault="00EE0E07" w:rsidP="001E477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2484BB5F" w14:textId="0B8CB6DC" w:rsidR="00EE0E07" w:rsidRDefault="00EE0E07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304FD696" w14:textId="46261E92" w:rsidR="00EE0E07" w:rsidRDefault="00EE0E07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  <w:r w:rsidRPr="00EE0E07">
        <w:rPr>
          <w:b/>
          <w:bCs/>
        </w:rPr>
        <w:t>№ 9. Техническое задание на цифровой сканер для обработки рентгеновских снимков</w:t>
      </w:r>
    </w:p>
    <w:p w14:paraId="3F6F9D35" w14:textId="77777777" w:rsidR="002A56B3" w:rsidRPr="00EE0E07" w:rsidRDefault="002A56B3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tbl>
      <w:tblPr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4"/>
        <w:gridCol w:w="4364"/>
        <w:gridCol w:w="1985"/>
        <w:gridCol w:w="1417"/>
        <w:gridCol w:w="851"/>
      </w:tblGrid>
      <w:tr w:rsidR="00EE0E07" w:rsidRPr="002A56B3" w14:paraId="7910FDE6" w14:textId="77777777" w:rsidTr="002A56B3">
        <w:trPr>
          <w:trHeight w:hRule="exact" w:val="528"/>
          <w:tblHeader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06CC3112" w14:textId="2026881F" w:rsidR="00EE0E07" w:rsidRPr="002A56B3" w:rsidRDefault="00EE0E07" w:rsidP="002A56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56B3">
              <w:rPr>
                <w:b/>
                <w:bCs/>
                <w:sz w:val="20"/>
                <w:szCs w:val="20"/>
              </w:rPr>
              <w:t>№</w:t>
            </w:r>
            <w:r w:rsidR="002A56B3" w:rsidRPr="002A56B3"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6283242D" w14:textId="77777777" w:rsidR="00EE0E07" w:rsidRPr="002A56B3" w:rsidRDefault="00EE0E07" w:rsidP="002A56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56B3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C0FCBBB" w14:textId="77777777" w:rsidR="00EE0E07" w:rsidRPr="002A56B3" w:rsidRDefault="00EE0E07" w:rsidP="002A56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56B3"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507A8A9" w14:textId="77777777" w:rsidR="00EE0E07" w:rsidRPr="002A56B3" w:rsidRDefault="00EE0E07" w:rsidP="002A56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56B3">
              <w:rPr>
                <w:b/>
                <w:bCs/>
                <w:sz w:val="20"/>
                <w:szCs w:val="20"/>
              </w:rPr>
              <w:t>Соответствие требованию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1DE5287" w14:textId="3136AA65" w:rsidR="00EE0E07" w:rsidRPr="002A56B3" w:rsidRDefault="00EE0E07" w:rsidP="002A56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56B3">
              <w:rPr>
                <w:b/>
                <w:bCs/>
                <w:sz w:val="20"/>
                <w:szCs w:val="20"/>
              </w:rPr>
              <w:t>Прим</w:t>
            </w:r>
            <w:r w:rsidR="002A56B3" w:rsidRPr="002A56B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A56B3" w:rsidRPr="002A56B3" w14:paraId="719B23B8" w14:textId="77777777" w:rsidTr="002A56B3">
        <w:trPr>
          <w:trHeight w:hRule="exact" w:val="264"/>
        </w:trPr>
        <w:tc>
          <w:tcPr>
            <w:tcW w:w="9351" w:type="dxa"/>
            <w:gridSpan w:val="6"/>
            <w:shd w:val="clear" w:color="auto" w:fill="FFFFFF"/>
            <w:vAlign w:val="center"/>
          </w:tcPr>
          <w:p w14:paraId="632084FF" w14:textId="6CBA2FB7" w:rsidR="002A56B3" w:rsidRPr="002A56B3" w:rsidRDefault="002A56B3" w:rsidP="002A56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56B3">
              <w:rPr>
                <w:b/>
                <w:bCs/>
                <w:sz w:val="20"/>
                <w:szCs w:val="20"/>
              </w:rPr>
              <w:t>1. Общие требования</w:t>
            </w:r>
          </w:p>
        </w:tc>
      </w:tr>
      <w:tr w:rsidR="00EE0E07" w:rsidRPr="002A56B3" w14:paraId="466C4FCF" w14:textId="77777777" w:rsidTr="002A56B3">
        <w:trPr>
          <w:trHeight w:hRule="exact" w:val="264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67B63810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1.1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54919F25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Модель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1932668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5354710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7F3FE36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469474DF" w14:textId="77777777" w:rsidTr="002A56B3">
        <w:trPr>
          <w:trHeight w:hRule="exact" w:val="254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443E8B25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1.2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2E6CE734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2EE8AC9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4F1324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89E28EA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3F8FD39C" w14:textId="77777777" w:rsidTr="002A56B3">
        <w:trPr>
          <w:trHeight w:hRule="exact" w:val="264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48545D03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1.3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6781194C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Год выпуска, не ранее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EB47750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5217D2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468B261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63BCD8BA" w14:textId="77777777" w:rsidTr="002A56B3">
        <w:trPr>
          <w:trHeight w:hRule="exact" w:val="565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0BB5CD22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1.4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588B5370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40CD177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приложить копию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ACCC402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C884B49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145AF7E2" w14:textId="77777777" w:rsidTr="002A56B3">
        <w:trPr>
          <w:trHeight w:hRule="exact" w:val="573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5ED35406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1.5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6C4B5F11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28AF6CE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приложить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82AF867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8870C5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76E5A22C" w14:textId="77777777" w:rsidTr="002A56B3">
        <w:trPr>
          <w:trHeight w:hRule="exact" w:val="813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00E44311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1.6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4FED8BDC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В комплекте: устройство для оцифровки рентгеновских снимков, рабочая станция лаборанта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71B68F6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969C35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F353E1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A56B3" w:rsidRPr="002A56B3" w14:paraId="58BAA9BC" w14:textId="77777777" w:rsidTr="002A56B3">
        <w:trPr>
          <w:trHeight w:hRule="exact" w:val="312"/>
        </w:trPr>
        <w:tc>
          <w:tcPr>
            <w:tcW w:w="9351" w:type="dxa"/>
            <w:gridSpan w:val="6"/>
            <w:shd w:val="clear" w:color="auto" w:fill="FFFFFF"/>
            <w:vAlign w:val="center"/>
          </w:tcPr>
          <w:p w14:paraId="17A60FD9" w14:textId="74E520F6" w:rsidR="002A56B3" w:rsidRPr="002A56B3" w:rsidRDefault="002A56B3" w:rsidP="002A56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56B3">
              <w:rPr>
                <w:b/>
                <w:bCs/>
                <w:sz w:val="20"/>
                <w:szCs w:val="20"/>
              </w:rPr>
              <w:t>2. Технические характеристики устройства для оцифровки рентгеновских снимков</w:t>
            </w:r>
          </w:p>
        </w:tc>
      </w:tr>
      <w:tr w:rsidR="00EE0E07" w:rsidRPr="002A56B3" w14:paraId="5C952FB7" w14:textId="77777777" w:rsidTr="002A56B3">
        <w:trPr>
          <w:trHeight w:hRule="exact" w:val="509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0C0E6A17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2.1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2008B133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Соединение непосредственно цифрового преобразователя с сетью через сетевой кабель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882B7E4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9D54873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49141C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4509C5F8" w14:textId="77777777" w:rsidTr="002A56B3">
        <w:trPr>
          <w:trHeight w:hRule="exact" w:val="773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62546C80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2.2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5BD34F5A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Возможность выполнения экстренной оцифровки кассеты без ввода идентификационных данных пациента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4981C44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813E1C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B38971A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6819893C" w14:textId="77777777" w:rsidTr="002A56B3">
        <w:trPr>
          <w:trHeight w:hRule="exact" w:val="763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22FC88F2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2.3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4D1E7B30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 цветного индикатора статуса работы, отражающий свободен, занят статусы, не менее четырех цветов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568C106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C1BBD3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4F73C8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43EAB1B7" w14:textId="77777777" w:rsidTr="002A56B3">
        <w:trPr>
          <w:trHeight w:hRule="exact" w:val="514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36B2AAE0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2.4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7F521250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Максимальное разрешение, не хуже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A957715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до 10 пикселей на</w:t>
            </w:r>
          </w:p>
          <w:p w14:paraId="23062963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1 мм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6E7CC1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B4BE06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204604E1" w14:textId="77777777" w:rsidTr="002A56B3">
        <w:trPr>
          <w:trHeight w:hRule="exact" w:val="778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1DB0828A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2.5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178C9F6F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Цифровой преобразователь должен предусматривать возможность настольной установки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8CD1AC0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F87FEC8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F461FFD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34DEED23" w14:textId="77777777" w:rsidTr="002A56B3">
        <w:trPr>
          <w:trHeight w:hRule="exact" w:val="509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3935E8A8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2.6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642B425B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Пропускная способность кассет формата 35×43см, не менее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A9D8847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40 кассет/ч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8820939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A8AC17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392D415A" w14:textId="77777777" w:rsidTr="002A56B3">
        <w:trPr>
          <w:trHeight w:hRule="exact" w:val="514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673C1814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2.7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0774923B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Контрастное разрешение при получении данных, не хуже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E1AA88B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20 бит на пиксель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C09E6E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8ADC2C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4D4E6728" w14:textId="77777777" w:rsidTr="002A56B3">
        <w:trPr>
          <w:trHeight w:hRule="exact" w:val="509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1830EA79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2.8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279FD017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Контрастное разрешение на выходе, не хуже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8FEDBAC" w14:textId="152E853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16 бит на пиксель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3E1CBE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DE174E5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605734AB" w14:textId="77777777" w:rsidTr="002A56B3">
        <w:trPr>
          <w:trHeight w:hRule="exact" w:val="514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53D84E02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2.9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2C3592D2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Кассета с запоминающими люминофорами для рентгенографии 35×43 см, не менее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E4E51F1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1 шт.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DAA4140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95FEA7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5D348465" w14:textId="77777777" w:rsidTr="002A56B3">
        <w:trPr>
          <w:trHeight w:hRule="exact" w:val="518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0C8C6276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2.10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00A9F049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Кассета с запоминающими люминофорами для рентгенографии 24×30 см, не менее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273C277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1 шт.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DF80D92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02D842D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0C5DA8DF" w14:textId="77777777" w:rsidTr="002A56B3">
        <w:trPr>
          <w:trHeight w:hRule="exact" w:val="514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42C7EC8F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2.11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0ACB09F0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Кассета с запоминающими люминофорами для рентгенографии 18×24 см, не менее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A48E374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1 шт.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4A9382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09CF2C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59EA12F2" w14:textId="77777777" w:rsidTr="002A56B3">
        <w:trPr>
          <w:trHeight w:hRule="exact" w:val="264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00243D58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2.12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095213A4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Интерфейс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CC836AC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USB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E64044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73C287C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6641CFB5" w14:textId="77777777" w:rsidTr="002A56B3">
        <w:trPr>
          <w:trHeight w:hRule="exact" w:val="259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03E5B3BF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2.13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1E2D5418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Встроенная память, не менее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BFFEEEA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24Мб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7D6AD0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A77854E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55502802" w14:textId="77777777" w:rsidTr="002A56B3">
        <w:trPr>
          <w:trHeight w:hRule="exact" w:val="264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05CA52CF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2.14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3DD792EF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Автоматическая калибровка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22CBC75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46A1FB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C0ECFC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A56B3" w:rsidRPr="002A56B3" w14:paraId="19BADD10" w14:textId="77777777" w:rsidTr="002A56B3">
        <w:trPr>
          <w:trHeight w:hRule="exact" w:val="274"/>
        </w:trPr>
        <w:tc>
          <w:tcPr>
            <w:tcW w:w="9351" w:type="dxa"/>
            <w:gridSpan w:val="6"/>
            <w:shd w:val="clear" w:color="auto" w:fill="FFFFFF"/>
            <w:vAlign w:val="center"/>
          </w:tcPr>
          <w:p w14:paraId="64833CA8" w14:textId="1A630389" w:rsidR="002A56B3" w:rsidRPr="002A56B3" w:rsidRDefault="002A56B3" w:rsidP="002A56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56B3">
              <w:rPr>
                <w:b/>
                <w:bCs/>
                <w:sz w:val="20"/>
                <w:szCs w:val="20"/>
              </w:rPr>
              <w:t>3. Технические характеристики рабочей станции лаборанта</w:t>
            </w:r>
          </w:p>
        </w:tc>
      </w:tr>
      <w:tr w:rsidR="00EE0E07" w:rsidRPr="002A56B3" w14:paraId="1F47E508" w14:textId="77777777" w:rsidTr="002A56B3">
        <w:trPr>
          <w:trHeight w:hRule="exact" w:val="264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30BF7519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3.1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3BFC0218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Полная DICOM совместимость станции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DE92D88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8499F2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B127CBB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2C238FE7" w14:textId="77777777" w:rsidTr="002A56B3">
        <w:trPr>
          <w:trHeight w:hRule="exact" w:val="259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242A283E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3.2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00569F2E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Сохранение изображений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6255439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11CBE24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B72C19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2318692B" w14:textId="77777777" w:rsidTr="002A56B3">
        <w:trPr>
          <w:trHeight w:hRule="exact" w:val="264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6B545C12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1E5CFF80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Печать изображений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0C286C5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B93963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DB74B0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4967485C" w14:textId="77777777" w:rsidTr="002A56B3">
        <w:trPr>
          <w:trHeight w:hRule="exact" w:val="758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7A87594E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3.4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3579F880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Экспорт исследований на диски CD / DVD со встроенной программой для просмотра и работы с изображениями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3F2762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8D6AF1F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090DE7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2215D9F5" w14:textId="77777777" w:rsidTr="002A56B3">
        <w:trPr>
          <w:trHeight w:hRule="exact" w:val="1027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1A4FCB90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3.5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02411A80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Быстрый доступ к маркировке снимков: нанесение букв латеральное, геометрические повороты, зеркальное отражение по вертикали / горизонтали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6A2430B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F2CCB8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2A4A9E1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3A3DA1B2" w14:textId="77777777" w:rsidTr="002A56B3">
        <w:trPr>
          <w:trHeight w:hRule="exact" w:val="811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3B574ED7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3.6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1F7868D9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Набор дополнительных инструментов оператора: изменение яркости / контрастности изображения, увеличение / перемещения, коллимация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95AFF08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2F6CA91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0C615C3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1BC8CF2C" w14:textId="77777777" w:rsidTr="002A56B3">
        <w:trPr>
          <w:trHeight w:hRule="exact" w:val="549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69710AEB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3.7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30BCD0BC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ПО для создания комментариев и проведения измерений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6A07D55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5F51931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D45B8C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0DAD06D7" w14:textId="77777777" w:rsidTr="002A56B3">
        <w:trPr>
          <w:trHeight w:hRule="exact" w:val="811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01C07F23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3.8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50DA2560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Использование критериев поиска: ФИО пациента, номер пациента, номер исследования, дата исследования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BD8AE8A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2ACCCBC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A3711A7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6F062C31" w14:textId="77777777" w:rsidTr="002A56B3">
        <w:trPr>
          <w:trHeight w:hRule="exact" w:val="287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41EC3169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3.9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1D3051AD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proofErr w:type="spellStart"/>
            <w:r w:rsidRPr="002A56B3">
              <w:rPr>
                <w:sz w:val="20"/>
                <w:szCs w:val="20"/>
              </w:rPr>
              <w:t>Руссифицированный</w:t>
            </w:r>
            <w:proofErr w:type="spellEnd"/>
            <w:r w:rsidRPr="002A56B3">
              <w:rPr>
                <w:sz w:val="20"/>
                <w:szCs w:val="20"/>
              </w:rPr>
              <w:t xml:space="preserve"> интерфейс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1BA2D17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60C3FE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4BABAF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57CF1784" w14:textId="77777777" w:rsidTr="002A56B3">
        <w:trPr>
          <w:trHeight w:hRule="exact" w:val="574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5ADA48EA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3.10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032C0F41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Хранение не менее 16 000 рентгенографических изображений на рабочей станции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C51E6B6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D0CB380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4F2F1B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3D19B300" w14:textId="77777777" w:rsidTr="002A56B3">
        <w:trPr>
          <w:trHeight w:hRule="exact" w:val="282"/>
        </w:trPr>
        <w:tc>
          <w:tcPr>
            <w:tcW w:w="734" w:type="dxa"/>
            <w:gridSpan w:val="2"/>
            <w:shd w:val="clear" w:color="auto" w:fill="FFFFFF"/>
            <w:vAlign w:val="center"/>
          </w:tcPr>
          <w:p w14:paraId="3EC614C5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3.11</w:t>
            </w:r>
          </w:p>
        </w:tc>
        <w:tc>
          <w:tcPr>
            <w:tcW w:w="4364" w:type="dxa"/>
            <w:shd w:val="clear" w:color="auto" w:fill="FFFFFF"/>
            <w:vAlign w:val="center"/>
          </w:tcPr>
          <w:p w14:paraId="5017A008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ЖК-монитор не менее 19 дюймов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5634446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C3F0473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89A9381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A56B3" w:rsidRPr="002A56B3" w14:paraId="618C4765" w14:textId="77777777" w:rsidTr="002A56B3">
        <w:trPr>
          <w:trHeight w:hRule="exact" w:val="220"/>
        </w:trPr>
        <w:tc>
          <w:tcPr>
            <w:tcW w:w="9351" w:type="dxa"/>
            <w:gridSpan w:val="6"/>
            <w:shd w:val="clear" w:color="auto" w:fill="FFFFFF"/>
            <w:vAlign w:val="center"/>
          </w:tcPr>
          <w:p w14:paraId="5548B673" w14:textId="61A59C2B" w:rsidR="002A56B3" w:rsidRPr="002A56B3" w:rsidRDefault="002A56B3" w:rsidP="002A56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A56B3">
              <w:rPr>
                <w:b/>
                <w:bCs/>
                <w:sz w:val="20"/>
                <w:szCs w:val="20"/>
              </w:rPr>
              <w:t>4. Условия поставки</w:t>
            </w:r>
          </w:p>
        </w:tc>
      </w:tr>
      <w:tr w:rsidR="00EE0E07" w:rsidRPr="002A56B3" w14:paraId="42F09B74" w14:textId="77777777" w:rsidTr="002A56B3">
        <w:trPr>
          <w:trHeight w:hRule="exact" w:val="563"/>
        </w:trPr>
        <w:tc>
          <w:tcPr>
            <w:tcW w:w="710" w:type="dxa"/>
            <w:shd w:val="clear" w:color="auto" w:fill="FFFFFF"/>
            <w:vAlign w:val="center"/>
          </w:tcPr>
          <w:p w14:paraId="5D9BE3ED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4.1</w:t>
            </w:r>
          </w:p>
        </w:tc>
        <w:tc>
          <w:tcPr>
            <w:tcW w:w="4388" w:type="dxa"/>
            <w:gridSpan w:val="2"/>
            <w:shd w:val="clear" w:color="auto" w:fill="FFFFFF"/>
            <w:vAlign w:val="center"/>
          </w:tcPr>
          <w:p w14:paraId="4083ED10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 xml:space="preserve">Гарантийный срок на все оборудование (с момента монтажа), не менее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02A6338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2D1E1C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E8C593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0B51A83D" w14:textId="77777777" w:rsidTr="002A56B3">
        <w:trPr>
          <w:trHeight w:hRule="exact" w:val="698"/>
        </w:trPr>
        <w:tc>
          <w:tcPr>
            <w:tcW w:w="710" w:type="dxa"/>
            <w:shd w:val="clear" w:color="auto" w:fill="FFFFFF"/>
            <w:vAlign w:val="center"/>
          </w:tcPr>
          <w:p w14:paraId="23887F25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4.2</w:t>
            </w:r>
          </w:p>
        </w:tc>
        <w:tc>
          <w:tcPr>
            <w:tcW w:w="4388" w:type="dxa"/>
            <w:gridSpan w:val="2"/>
            <w:shd w:val="clear" w:color="auto" w:fill="FFFFFF"/>
            <w:vAlign w:val="center"/>
          </w:tcPr>
          <w:p w14:paraId="4682654A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Монтаж оборудования у заказчика сервисной службой, авторизованной производителем оборудования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74A03A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7C338A76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указать организацию, которая будет проводить монтаж и обучение персонала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053D650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0AB2EAA8" w14:textId="77777777" w:rsidTr="002A56B3">
        <w:trPr>
          <w:trHeight w:hRule="exact" w:val="1018"/>
        </w:trPr>
        <w:tc>
          <w:tcPr>
            <w:tcW w:w="710" w:type="dxa"/>
            <w:shd w:val="clear" w:color="auto" w:fill="FFFFFF"/>
            <w:vAlign w:val="center"/>
          </w:tcPr>
          <w:p w14:paraId="56AFD239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4.3</w:t>
            </w:r>
          </w:p>
        </w:tc>
        <w:tc>
          <w:tcPr>
            <w:tcW w:w="4388" w:type="dxa"/>
            <w:gridSpan w:val="2"/>
            <w:shd w:val="clear" w:color="auto" w:fill="FFFFFF"/>
            <w:vAlign w:val="center"/>
          </w:tcPr>
          <w:p w14:paraId="3220B90A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Обучение медицинского персонала пользованию оборудованием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C67706D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1750DD7E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44DE0BA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18EE7345" w14:textId="77777777" w:rsidTr="002A56B3">
        <w:trPr>
          <w:trHeight w:hRule="exact" w:val="397"/>
        </w:trPr>
        <w:tc>
          <w:tcPr>
            <w:tcW w:w="710" w:type="dxa"/>
            <w:shd w:val="clear" w:color="auto" w:fill="FFFFFF"/>
            <w:vAlign w:val="center"/>
          </w:tcPr>
          <w:p w14:paraId="0CE0F385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4.4</w:t>
            </w:r>
          </w:p>
        </w:tc>
        <w:tc>
          <w:tcPr>
            <w:tcW w:w="4388" w:type="dxa"/>
            <w:gridSpan w:val="2"/>
            <w:shd w:val="clear" w:color="auto" w:fill="FFFFFF"/>
            <w:vAlign w:val="center"/>
          </w:tcPr>
          <w:p w14:paraId="2CEAE98B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 xml:space="preserve">Инструкция пользователя на русском языке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B0E4420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D58562A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0EE8198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17A87179" w14:textId="77777777" w:rsidTr="002A56B3">
        <w:trPr>
          <w:trHeight w:hRule="exact" w:val="715"/>
        </w:trPr>
        <w:tc>
          <w:tcPr>
            <w:tcW w:w="710" w:type="dxa"/>
            <w:shd w:val="clear" w:color="auto" w:fill="FFFFFF"/>
            <w:vAlign w:val="center"/>
          </w:tcPr>
          <w:p w14:paraId="0EC8E9BF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4.5</w:t>
            </w:r>
          </w:p>
        </w:tc>
        <w:tc>
          <w:tcPr>
            <w:tcW w:w="4388" w:type="dxa"/>
            <w:gridSpan w:val="2"/>
            <w:shd w:val="clear" w:color="auto" w:fill="FFFFFF"/>
            <w:vAlign w:val="center"/>
          </w:tcPr>
          <w:p w14:paraId="4CBC0965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 сервисного центра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4C14CB1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A81CCE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A660A5D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3D2A16EB" w14:textId="77777777" w:rsidTr="002A56B3">
        <w:trPr>
          <w:trHeight w:hRule="exact" w:val="852"/>
        </w:trPr>
        <w:tc>
          <w:tcPr>
            <w:tcW w:w="710" w:type="dxa"/>
            <w:shd w:val="clear" w:color="auto" w:fill="FFFFFF"/>
            <w:vAlign w:val="center"/>
          </w:tcPr>
          <w:p w14:paraId="3415E0B6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4.6</w:t>
            </w:r>
          </w:p>
        </w:tc>
        <w:tc>
          <w:tcPr>
            <w:tcW w:w="4388" w:type="dxa"/>
            <w:gridSpan w:val="2"/>
            <w:shd w:val="clear" w:color="auto" w:fill="FFFFFF"/>
            <w:vAlign w:val="center"/>
          </w:tcPr>
          <w:p w14:paraId="465A70F8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Гарантийное техническое обслуживание (включая реагирование на заявки персонала отделения о неисправностях в работе оборудования)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6ACC58B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D232B1A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397AD5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1B91CC19" w14:textId="77777777" w:rsidTr="002A56B3">
        <w:trPr>
          <w:trHeight w:hRule="exact" w:val="567"/>
        </w:trPr>
        <w:tc>
          <w:tcPr>
            <w:tcW w:w="710" w:type="dxa"/>
            <w:shd w:val="clear" w:color="auto" w:fill="FFFFFF"/>
            <w:vAlign w:val="center"/>
          </w:tcPr>
          <w:p w14:paraId="12BE1189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4.7</w:t>
            </w:r>
          </w:p>
        </w:tc>
        <w:tc>
          <w:tcPr>
            <w:tcW w:w="4388" w:type="dxa"/>
            <w:gridSpan w:val="2"/>
            <w:shd w:val="clear" w:color="auto" w:fill="FFFFFF"/>
            <w:vAlign w:val="center"/>
          </w:tcPr>
          <w:p w14:paraId="20B37848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Срок реагирования на заявки о неисправностях, ч, не более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01A2EE3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7856DF1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D78839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458140FE" w14:textId="77777777" w:rsidTr="002A56B3">
        <w:trPr>
          <w:trHeight w:hRule="exact" w:val="561"/>
        </w:trPr>
        <w:tc>
          <w:tcPr>
            <w:tcW w:w="710" w:type="dxa"/>
            <w:shd w:val="clear" w:color="auto" w:fill="FFFFFF"/>
            <w:vAlign w:val="center"/>
          </w:tcPr>
          <w:p w14:paraId="434FA94F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4.8</w:t>
            </w:r>
          </w:p>
        </w:tc>
        <w:tc>
          <w:tcPr>
            <w:tcW w:w="4388" w:type="dxa"/>
            <w:gridSpan w:val="2"/>
            <w:shd w:val="clear" w:color="auto" w:fill="FFFFFF"/>
            <w:vAlign w:val="center"/>
          </w:tcPr>
          <w:p w14:paraId="621F0773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B6DB91E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6394C9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64F912D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E0E07" w:rsidRPr="002A56B3" w14:paraId="430FC149" w14:textId="77777777" w:rsidTr="002A56B3">
        <w:trPr>
          <w:trHeight w:hRule="exact" w:val="995"/>
        </w:trPr>
        <w:tc>
          <w:tcPr>
            <w:tcW w:w="710" w:type="dxa"/>
            <w:shd w:val="clear" w:color="auto" w:fill="FFFFFF"/>
            <w:vAlign w:val="center"/>
          </w:tcPr>
          <w:p w14:paraId="0AA71B5B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4.9</w:t>
            </w:r>
          </w:p>
        </w:tc>
        <w:tc>
          <w:tcPr>
            <w:tcW w:w="4388" w:type="dxa"/>
            <w:gridSpan w:val="2"/>
            <w:shd w:val="clear" w:color="auto" w:fill="FFFFFF"/>
            <w:vAlign w:val="center"/>
          </w:tcPr>
          <w:p w14:paraId="47D125AF" w14:textId="77777777" w:rsidR="00EE0E07" w:rsidRPr="002A56B3" w:rsidRDefault="00EE0E07" w:rsidP="002A56B3">
            <w:pPr>
              <w:contextualSpacing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Адрес установки оборудования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D9F8A2F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ГУ «</w:t>
            </w:r>
            <w:proofErr w:type="spellStart"/>
            <w:r w:rsidRPr="002A56B3">
              <w:rPr>
                <w:sz w:val="20"/>
                <w:szCs w:val="20"/>
              </w:rPr>
              <w:t>Рыбницкая</w:t>
            </w:r>
            <w:proofErr w:type="spellEnd"/>
            <w:r w:rsidRPr="002A56B3">
              <w:rPr>
                <w:sz w:val="20"/>
                <w:szCs w:val="20"/>
              </w:rPr>
              <w:t xml:space="preserve"> ЦРБ», </w:t>
            </w:r>
            <w:proofErr w:type="spellStart"/>
            <w:r w:rsidRPr="002A56B3">
              <w:rPr>
                <w:sz w:val="20"/>
                <w:szCs w:val="20"/>
              </w:rPr>
              <w:t>г.Рыбница</w:t>
            </w:r>
            <w:proofErr w:type="spellEnd"/>
            <w:r w:rsidRPr="002A56B3">
              <w:rPr>
                <w:sz w:val="20"/>
                <w:szCs w:val="20"/>
              </w:rPr>
              <w:t xml:space="preserve">, </w:t>
            </w:r>
            <w:proofErr w:type="spellStart"/>
            <w:r w:rsidRPr="002A56B3">
              <w:rPr>
                <w:sz w:val="20"/>
                <w:szCs w:val="20"/>
              </w:rPr>
              <w:t>ул.Чернышевского</w:t>
            </w:r>
            <w:proofErr w:type="spellEnd"/>
            <w:r w:rsidRPr="002A56B3">
              <w:rPr>
                <w:sz w:val="20"/>
                <w:szCs w:val="20"/>
              </w:rPr>
              <w:t>, 77/1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C84FE39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  <w:r w:rsidRPr="002A56B3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199FAF" w14:textId="77777777" w:rsidR="00EE0E07" w:rsidRPr="002A56B3" w:rsidRDefault="00EE0E07" w:rsidP="002A56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76B7B886" w14:textId="77777777" w:rsidR="00EE0E07" w:rsidRPr="00E23893" w:rsidRDefault="00EE0E07" w:rsidP="00E23893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1EF561A4" w14:textId="170BE679" w:rsidR="00951BAA" w:rsidRDefault="00951BAA" w:rsidP="00951BAA">
      <w:pPr>
        <w:shd w:val="clear" w:color="auto" w:fill="FFFFFF"/>
        <w:tabs>
          <w:tab w:val="left" w:pos="1050"/>
        </w:tabs>
        <w:ind w:firstLine="709"/>
        <w:jc w:val="both"/>
        <w:rPr>
          <w:spacing w:val="4"/>
        </w:rPr>
      </w:pPr>
      <w:r>
        <w:rPr>
          <w:b/>
          <w:bCs/>
        </w:rPr>
        <w:t xml:space="preserve">Оптимальные условия и срок поставки предмета тендера: </w:t>
      </w:r>
      <w:r>
        <w:t xml:space="preserve">на склад </w:t>
      </w:r>
      <w:r w:rsidR="00866704">
        <w:t>З</w:t>
      </w:r>
      <w:r>
        <w:t>аказчика</w:t>
      </w:r>
      <w:r>
        <w:rPr>
          <w:b/>
          <w:bCs/>
        </w:rPr>
        <w:t xml:space="preserve"> </w:t>
      </w:r>
      <w:r>
        <w:t>в течение 30 рабочих дней с момента получения предоплаты</w:t>
      </w:r>
      <w:r w:rsidR="00C15413">
        <w:t>.</w:t>
      </w:r>
    </w:p>
    <w:p w14:paraId="46AF943D" w14:textId="301FF532" w:rsidR="00951BAA" w:rsidRDefault="00951BAA" w:rsidP="00951BAA">
      <w:pPr>
        <w:ind w:firstLine="709"/>
        <w:jc w:val="both"/>
      </w:pPr>
      <w:r>
        <w:rPr>
          <w:b/>
          <w:bCs/>
        </w:rPr>
        <w:t xml:space="preserve">Оптимальные условия и порядок оплаты: </w:t>
      </w:r>
      <w:r>
        <w:t xml:space="preserve">25% предоплата, остальные 75% в течение </w:t>
      </w:r>
      <w:r w:rsidR="002878E8">
        <w:t>3</w:t>
      </w:r>
      <w:r>
        <w:t>0 рабочих дней после поставки.</w:t>
      </w:r>
    </w:p>
    <w:p w14:paraId="58D6C2D2" w14:textId="77777777" w:rsidR="00951BAA" w:rsidRDefault="00951BAA" w:rsidP="00951BAA">
      <w:pPr>
        <w:ind w:firstLine="709"/>
        <w:jc w:val="both"/>
      </w:pPr>
      <w:r>
        <w:t xml:space="preserve">В соответствии с </w:t>
      </w:r>
      <w:r>
        <w:rPr>
          <w:spacing w:val="4"/>
        </w:rPr>
        <w:t xml:space="preserve">Постановлением Правительства </w:t>
      </w:r>
      <w:r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</w:t>
      </w:r>
      <w:r>
        <w:rPr>
          <w:shd w:val="clear" w:color="auto" w:fill="FFFFFF"/>
        </w:rPr>
        <w:lastRenderedPageBreak/>
        <w:t>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>
        <w:t xml:space="preserve"> в действующей редакции, заявки на участие в тендере принимаются в течение не менее 5 (пяти) рабочих дней до дня проведения тендера по адресу: ПМР, </w:t>
      </w:r>
      <w:r>
        <w:rPr>
          <w:lang w:val="en-US"/>
        </w:rPr>
        <w:t>MD</w:t>
      </w:r>
      <w:r>
        <w:t>–3300, г. Тирасполь, пер. Днестровский, 3 (</w:t>
      </w:r>
      <w:proofErr w:type="spellStart"/>
      <w:r>
        <w:t>каб</w:t>
      </w:r>
      <w:proofErr w:type="spellEnd"/>
      <w:r>
        <w:t xml:space="preserve">. № 10), адрес электронной почты секретариата тендерной комиссии МЗ ПМР: </w:t>
      </w:r>
      <w:proofErr w:type="spellStart"/>
      <w:r>
        <w:rPr>
          <w:color w:val="000000" w:themeColor="text1"/>
          <w:shd w:val="clear" w:color="auto" w:fill="FFFFFF"/>
        </w:rPr>
        <w:t>mzpmr.tender</w:t>
      </w:r>
      <w:proofErr w:type="spellEnd"/>
      <w:r>
        <w:rPr>
          <w:color w:val="000000" w:themeColor="text1"/>
          <w:shd w:val="clear" w:color="auto" w:fill="FFFFFF"/>
        </w:rPr>
        <w:t>@</w:t>
      </w:r>
      <w:r>
        <w:rPr>
          <w:color w:val="000000" w:themeColor="text1"/>
          <w:shd w:val="clear" w:color="auto" w:fill="FFFFFF"/>
          <w:lang w:val="en-US"/>
        </w:rPr>
        <w:t>g</w:t>
      </w:r>
      <w:proofErr w:type="spellStart"/>
      <w:r>
        <w:rPr>
          <w:color w:val="000000" w:themeColor="text1"/>
          <w:shd w:val="clear" w:color="auto" w:fill="FFFFFF"/>
        </w:rPr>
        <w:t>mail</w:t>
      </w:r>
      <w:proofErr w:type="spellEnd"/>
      <w:r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  <w:lang w:val="en-US"/>
        </w:rPr>
        <w:t>com</w:t>
      </w:r>
      <w:r>
        <w:t>.</w:t>
      </w:r>
    </w:p>
    <w:p w14:paraId="41FCEA40" w14:textId="77777777" w:rsidR="00951BAA" w:rsidRDefault="00951BAA" w:rsidP="00951BAA">
      <w:pPr>
        <w:ind w:firstLine="709"/>
        <w:jc w:val="both"/>
        <w:rPr>
          <w:color w:val="000000" w:themeColor="text1"/>
        </w:rPr>
      </w:pPr>
      <w:r>
        <w:t>Телефон секретариата тендерной комиссии +373 (</w:t>
      </w:r>
      <w:r>
        <w:rPr>
          <w:color w:val="000000" w:themeColor="text1"/>
        </w:rPr>
        <w:t>533) 9-23-52.</w:t>
      </w:r>
    </w:p>
    <w:p w14:paraId="1EB36BAC" w14:textId="76E05512" w:rsidR="00951BAA" w:rsidRPr="005F5775" w:rsidRDefault="00951BAA" w:rsidP="00951BAA">
      <w:pPr>
        <w:pStyle w:val="a5"/>
        <w:shd w:val="clear" w:color="auto" w:fill="FFFFFF"/>
        <w:tabs>
          <w:tab w:val="left" w:pos="993"/>
        </w:tabs>
        <w:ind w:left="0" w:firstLine="709"/>
        <w:jc w:val="both"/>
      </w:pPr>
      <w:r>
        <w:t xml:space="preserve">Ведомственный тендер состоится в Министерстве здравоохранения ПМР </w:t>
      </w:r>
      <w:r>
        <w:br/>
      </w:r>
      <w:r w:rsidR="00825BCF">
        <w:rPr>
          <w:b/>
          <w:bCs/>
        </w:rPr>
        <w:t>23</w:t>
      </w:r>
      <w:r>
        <w:rPr>
          <w:b/>
        </w:rPr>
        <w:t xml:space="preserve"> </w:t>
      </w:r>
      <w:r w:rsidR="00825BCF">
        <w:rPr>
          <w:b/>
        </w:rPr>
        <w:t>августа</w:t>
      </w:r>
      <w:r>
        <w:rPr>
          <w:b/>
        </w:rPr>
        <w:t xml:space="preserve"> 2021 года в 14:00 часов</w:t>
      </w:r>
      <w:r>
        <w:t>.</w:t>
      </w:r>
    </w:p>
    <w:p w14:paraId="643677D4" w14:textId="6CE08E17" w:rsidR="00951BAA" w:rsidRDefault="00951BAA" w:rsidP="00951BAA">
      <w:pPr>
        <w:pStyle w:val="a5"/>
        <w:ind w:left="0" w:firstLine="709"/>
        <w:jc w:val="both"/>
      </w:pPr>
      <w:r>
        <w:t xml:space="preserve">Учитывая вышеизложенное, хозяйствующим субъектам, для участия в тендере в срок </w:t>
      </w:r>
      <w:r>
        <w:rPr>
          <w:b/>
        </w:rPr>
        <w:t xml:space="preserve">до 17:00 часов </w:t>
      </w:r>
      <w:r w:rsidR="00825BCF">
        <w:rPr>
          <w:b/>
        </w:rPr>
        <w:t>20</w:t>
      </w:r>
      <w:r>
        <w:rPr>
          <w:b/>
        </w:rPr>
        <w:t xml:space="preserve"> </w:t>
      </w:r>
      <w:r w:rsidR="00825BCF">
        <w:rPr>
          <w:b/>
        </w:rPr>
        <w:t>августа</w:t>
      </w:r>
      <w:r>
        <w:rPr>
          <w:b/>
        </w:rPr>
        <w:t xml:space="preserve"> 2021 года</w:t>
      </w:r>
      <w:r>
        <w:t xml:space="preserve"> необходимо представить </w:t>
      </w:r>
      <w:r>
        <w:rPr>
          <w:b/>
          <w:bCs/>
        </w:rPr>
        <w:t>заявки на участие</w:t>
      </w:r>
      <w:r>
        <w:t xml:space="preserve"> в тендере в Министерство здравоохранения ПМР </w:t>
      </w:r>
      <w:r>
        <w:rPr>
          <w:b/>
          <w:u w:val="single"/>
        </w:rPr>
        <w:t>в закрытом виде на бумажном носителе в запечатанных конвертах</w:t>
      </w:r>
      <w:r>
        <w:rPr>
          <w:b/>
          <w:bCs/>
        </w:rPr>
        <w:t>.</w:t>
      </w:r>
    </w:p>
    <w:p w14:paraId="189FF1C2" w14:textId="77777777" w:rsidR="00951BAA" w:rsidRDefault="00951BAA" w:rsidP="00951BAA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тендере должна быть подписана руководителем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4B0A6EFA" w14:textId="644BCF35" w:rsidR="00951BAA" w:rsidRDefault="00951BAA" w:rsidP="00951BAA">
      <w:pPr>
        <w:shd w:val="clear" w:color="auto" w:fill="FFFFFF"/>
        <w:tabs>
          <w:tab w:val="left" w:pos="1134"/>
        </w:tabs>
        <w:ind w:firstLine="709"/>
        <w:jc w:val="both"/>
      </w:pPr>
      <w:r>
        <w:t>1)</w:t>
      </w:r>
      <w:r w:rsidR="00487005">
        <w:t xml:space="preserve"> </w:t>
      </w:r>
      <w:r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6A503BF1" w14:textId="6BDECCA3" w:rsidR="00951BAA" w:rsidRDefault="00951BAA" w:rsidP="00951BAA">
      <w:pPr>
        <w:shd w:val="clear" w:color="auto" w:fill="FFFFFF"/>
        <w:tabs>
          <w:tab w:val="left" w:pos="1134"/>
        </w:tabs>
        <w:ind w:firstLine="709"/>
        <w:jc w:val="both"/>
      </w:pPr>
      <w:r>
        <w:t>2)</w:t>
      </w:r>
      <w:r w:rsidR="00487005">
        <w:t xml:space="preserve"> </w:t>
      </w:r>
      <w:r>
        <w:t xml:space="preserve">краткие технические характеристики и возможный объем (минимальное количество) поставки предмета тендера </w:t>
      </w:r>
      <w:r>
        <w:rPr>
          <w:b/>
          <w:bCs/>
        </w:rPr>
        <w:t>(без указания цен)</w:t>
      </w:r>
      <w:r>
        <w:t>;</w:t>
      </w:r>
    </w:p>
    <w:p w14:paraId="23188590" w14:textId="68B42043" w:rsidR="00951BAA" w:rsidRDefault="00951BAA" w:rsidP="00951BAA">
      <w:pPr>
        <w:shd w:val="clear" w:color="auto" w:fill="FFFFFF"/>
        <w:tabs>
          <w:tab w:val="left" w:pos="1134"/>
        </w:tabs>
        <w:ind w:firstLine="709"/>
        <w:jc w:val="both"/>
      </w:pPr>
      <w:r>
        <w:t>3)</w:t>
      </w:r>
      <w:r w:rsidR="00487005">
        <w:t xml:space="preserve"> </w:t>
      </w:r>
      <w:r>
        <w:t>условия и срок поставки предмета тендера;</w:t>
      </w:r>
    </w:p>
    <w:p w14:paraId="1BEB8B58" w14:textId="669A50C8" w:rsidR="00487005" w:rsidRPr="00487005" w:rsidRDefault="00951BAA" w:rsidP="005D563D">
      <w:pPr>
        <w:shd w:val="clear" w:color="auto" w:fill="FFFFFF"/>
        <w:tabs>
          <w:tab w:val="left" w:pos="1134"/>
        </w:tabs>
        <w:ind w:firstLine="709"/>
        <w:jc w:val="both"/>
      </w:pPr>
      <w:r>
        <w:t>4) возможные условия и порядок оплаты (</w:t>
      </w:r>
      <w:r>
        <w:rPr>
          <w:bCs/>
        </w:rPr>
        <w:t>предоплата,</w:t>
      </w:r>
      <w:r>
        <w:t xml:space="preserve"> оплата по факту или отсрочка платежа)</w:t>
      </w:r>
      <w:r w:rsidR="00487005">
        <w:t>.</w:t>
      </w:r>
    </w:p>
    <w:p w14:paraId="729CD7E7" w14:textId="77777777" w:rsidR="00951BAA" w:rsidRDefault="00951BAA" w:rsidP="00951BAA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К заявке на участие в тендере </w:t>
      </w:r>
      <w:r w:rsidRPr="007F4C27">
        <w:rPr>
          <w:b/>
          <w:bCs/>
          <w:u w:val="single"/>
        </w:rPr>
        <w:t>обязательно</w:t>
      </w:r>
      <w:r>
        <w:rPr>
          <w:b/>
          <w:bCs/>
        </w:rPr>
        <w:t xml:space="preserve"> должны быть приложены:</w:t>
      </w:r>
    </w:p>
    <w:p w14:paraId="0613AFFC" w14:textId="77777777" w:rsidR="00951BAA" w:rsidRDefault="00951BAA" w:rsidP="00951BAA">
      <w:pPr>
        <w:shd w:val="clear" w:color="auto" w:fill="FFFFFF"/>
        <w:tabs>
          <w:tab w:val="left" w:pos="1134"/>
        </w:tabs>
        <w:ind w:firstLine="709"/>
        <w:jc w:val="both"/>
      </w:pPr>
      <w:r>
        <w:t>1) выписка из Единого государственного реестра юридических лиц Приднестровской Молдавской Республики или засвидетельствованная в нотариальном порядке копия такой выписки (для юридического лица), копия свидетельства о государственной регистрации в соответствии с законодательством Приднестровской Молдавской Республики (для индивидуального предпринимателя);</w:t>
      </w:r>
    </w:p>
    <w:p w14:paraId="3C52FBC9" w14:textId="77777777" w:rsidR="00951BAA" w:rsidRDefault="00951BAA" w:rsidP="00951BAA">
      <w:pPr>
        <w:shd w:val="clear" w:color="auto" w:fill="FFFFFF"/>
        <w:tabs>
          <w:tab w:val="left" w:pos="1134"/>
        </w:tabs>
        <w:ind w:firstLine="709"/>
        <w:jc w:val="both"/>
      </w:pPr>
      <w:r>
        <w:t>2) документ, подтверждающий полномочия лица на осуществление действий от имени участника тендера;</w:t>
      </w:r>
    </w:p>
    <w:p w14:paraId="5692326C" w14:textId="77777777" w:rsidR="00951BAA" w:rsidRDefault="00951BAA" w:rsidP="00951BAA">
      <w:pPr>
        <w:shd w:val="clear" w:color="auto" w:fill="FFFFFF"/>
        <w:tabs>
          <w:tab w:val="left" w:pos="1134"/>
        </w:tabs>
        <w:ind w:firstLine="709"/>
        <w:jc w:val="both"/>
      </w:pPr>
      <w:r>
        <w:t>3) копии учредительных документов участника тендера (для юридического лица);</w:t>
      </w:r>
    </w:p>
    <w:p w14:paraId="41A5425C" w14:textId="77777777" w:rsidR="00951BAA" w:rsidRDefault="00951BAA" w:rsidP="00951BAA">
      <w:pPr>
        <w:shd w:val="clear" w:color="auto" w:fill="FFFFFF"/>
        <w:tabs>
          <w:tab w:val="left" w:pos="1134"/>
        </w:tabs>
        <w:ind w:firstLine="709"/>
        <w:jc w:val="both"/>
      </w:pPr>
      <w:r>
        <w:t>4) сертификат соответствия предмета тендера обязательным требованиям безопасности, протокол испытаний к нему, копия документов, подтверждающих качество предмета тендера, информацию о наличии в государственном регистре медико-фармацевтической продукции, выданных в соответствии законодательством Приднестровской Молдавской Республики, и иных документов страны поставщика при импорте товаров;</w:t>
      </w:r>
    </w:p>
    <w:p w14:paraId="7BEF9730" w14:textId="1FB5E88A" w:rsidR="00951BAA" w:rsidRDefault="00951BAA" w:rsidP="00951BAA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5) </w:t>
      </w:r>
      <w:r w:rsidRPr="004D28FE">
        <w:rPr>
          <w:rFonts w:eastAsia="Calibri"/>
          <w:szCs w:val="26"/>
          <w:lang w:eastAsia="en-US"/>
        </w:rPr>
        <w:t xml:space="preserve">копия лицензии </w:t>
      </w:r>
      <w:r w:rsidR="001E28ED" w:rsidRPr="001E28ED">
        <w:t>(если деятельность подлежит лицензированию)</w:t>
      </w:r>
      <w:r w:rsidR="001E28ED">
        <w:rPr>
          <w:szCs w:val="26"/>
        </w:rPr>
        <w:t xml:space="preserve"> </w:t>
      </w:r>
      <w:r>
        <w:rPr>
          <w:szCs w:val="26"/>
        </w:rPr>
        <w:t>в соответствии с подпунктом 18 подпункта а) пункта 1 статьи 18 Закона Приднестровской Молдавской Республики от 10 июля 2002 года № 151-3-</w:t>
      </w:r>
      <w:r>
        <w:rPr>
          <w:szCs w:val="26"/>
          <w:lang w:val="en-US"/>
        </w:rPr>
        <w:t>III</w:t>
      </w:r>
      <w:r>
        <w:rPr>
          <w:szCs w:val="26"/>
        </w:rPr>
        <w:t xml:space="preserve"> «</w:t>
      </w:r>
      <w:r>
        <w:rPr>
          <w:bCs/>
        </w:rPr>
        <w:t>О</w:t>
      </w:r>
      <w:r w:rsidRPr="005330E8">
        <w:rPr>
          <w:bCs/>
        </w:rPr>
        <w:t xml:space="preserve"> лицензировании отдельных видов деятельности</w:t>
      </w:r>
      <w:r>
        <w:rPr>
          <w:bCs/>
        </w:rPr>
        <w:t>»</w:t>
      </w:r>
      <w:r w:rsidRPr="003C03CE">
        <w:rPr>
          <w:bCs/>
        </w:rPr>
        <w:t xml:space="preserve"> (</w:t>
      </w:r>
      <w:r>
        <w:rPr>
          <w:bCs/>
        </w:rPr>
        <w:t>САЗ 02-28</w:t>
      </w:r>
      <w:r w:rsidRPr="003C03CE">
        <w:rPr>
          <w:bCs/>
        </w:rPr>
        <w:t>)</w:t>
      </w:r>
      <w:r>
        <w:rPr>
          <w:bCs/>
        </w:rPr>
        <w:t>, в действующей редакции</w:t>
      </w:r>
      <w:r w:rsidR="001E28ED">
        <w:rPr>
          <w:bCs/>
        </w:rPr>
        <w:t>.</w:t>
      </w:r>
    </w:p>
    <w:p w14:paraId="31880F7D" w14:textId="77777777" w:rsidR="00951BAA" w:rsidRDefault="00951BAA" w:rsidP="00951BAA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В случае предоставления указанных документов на языке иностранного государства необходимо приложить нотариально заверенный перевод данных документов на русском языке.</w:t>
      </w:r>
    </w:p>
    <w:p w14:paraId="4BC6FC69" w14:textId="77777777" w:rsidR="00951BAA" w:rsidRDefault="00951BAA" w:rsidP="00951BA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Согласно требованиям делопроизводства пакеты документов, представляемые на тендер, должны быть прошнурованы, пронумерованы, скреплены и заверены печатью и подписью ответственного должностного лица</w:t>
      </w:r>
      <w:r>
        <w:rPr>
          <w:rFonts w:ascii="Times New Roman" w:hAnsi="Times New Roman"/>
          <w:sz w:val="24"/>
          <w:szCs w:val="24"/>
        </w:rPr>
        <w:t>.</w:t>
      </w:r>
    </w:p>
    <w:p w14:paraId="1E7BEC67" w14:textId="77777777" w:rsidR="00951BAA" w:rsidRDefault="00951BAA" w:rsidP="00951BAA">
      <w:pPr>
        <w:ind w:firstLine="709"/>
        <w:contextualSpacing/>
        <w:jc w:val="both"/>
        <w:rPr>
          <w:i/>
          <w:iCs/>
          <w:color w:val="000000" w:themeColor="text1"/>
        </w:rPr>
      </w:pPr>
    </w:p>
    <w:p w14:paraId="1328E4D1" w14:textId="77777777" w:rsidR="00951BAA" w:rsidRDefault="00951BAA" w:rsidP="00951BAA">
      <w:pPr>
        <w:ind w:firstLine="709"/>
        <w:contextualSpacing/>
        <w:jc w:val="both"/>
        <w:rPr>
          <w:b/>
          <w:bCs/>
          <w:i/>
          <w:iCs/>
        </w:rPr>
      </w:pPr>
      <w:r w:rsidRPr="001B7C20">
        <w:rPr>
          <w:i/>
          <w:iCs/>
          <w:color w:val="000000" w:themeColor="text1"/>
        </w:rPr>
        <w:t xml:space="preserve">Руководствуясь частью 2 пункта 7 Приложения к </w:t>
      </w:r>
      <w:r w:rsidRPr="001B7C20">
        <w:rPr>
          <w:i/>
          <w:iCs/>
          <w:spacing w:val="4"/>
        </w:rPr>
        <w:t xml:space="preserve">Постановлению Правительства </w:t>
      </w:r>
      <w:r w:rsidRPr="001B7C20">
        <w:rPr>
          <w:i/>
          <w:iCs/>
          <w:shd w:val="clear" w:color="auto" w:fill="FFFFFF"/>
        </w:rPr>
        <w:t xml:space="preserve">Приднестровской Молдавской Республики от 22 октября 2020 года № 367 «Об </w:t>
      </w:r>
      <w:r w:rsidRPr="001B7C20">
        <w:rPr>
          <w:i/>
          <w:iCs/>
          <w:shd w:val="clear" w:color="auto" w:fill="FFFFFF"/>
        </w:rPr>
        <w:lastRenderedPageBreak/>
        <w:t>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1B7C20">
        <w:rPr>
          <w:i/>
          <w:iCs/>
        </w:rPr>
        <w:t xml:space="preserve"> в действующей редакции, </w:t>
      </w:r>
      <w:r w:rsidRPr="001B7C20">
        <w:rPr>
          <w:b/>
          <w:bCs/>
          <w:i/>
          <w:iCs/>
          <w:u w:val="single"/>
        </w:rPr>
        <w:t>тендерная комиссия вправе принять решение о проведении первого и второго этапов тендера в 1 (один) день</w:t>
      </w:r>
      <w:r w:rsidRPr="001B7C20">
        <w:rPr>
          <w:b/>
          <w:bCs/>
          <w:i/>
          <w:iCs/>
        </w:rPr>
        <w:t>.</w:t>
      </w:r>
    </w:p>
    <w:p w14:paraId="22DEDEA6" w14:textId="77777777" w:rsidR="00951BAA" w:rsidRDefault="00951BAA" w:rsidP="00951BAA">
      <w:pPr>
        <w:ind w:firstLine="709"/>
        <w:jc w:val="both"/>
      </w:pPr>
    </w:p>
    <w:p w14:paraId="5B104D09" w14:textId="77777777" w:rsidR="00951BAA" w:rsidRDefault="00951BAA" w:rsidP="00951BAA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Заявки на участие принимаются в форме таблицы, указанной ниже</w:t>
      </w:r>
    </w:p>
    <w:p w14:paraId="1B683E18" w14:textId="77777777" w:rsidR="00951BAA" w:rsidRDefault="00951BAA" w:rsidP="00951BAA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32"/>
        <w:gridCol w:w="2020"/>
        <w:gridCol w:w="1417"/>
        <w:gridCol w:w="1987"/>
        <w:gridCol w:w="1985"/>
        <w:gridCol w:w="1404"/>
      </w:tblGrid>
      <w:tr w:rsidR="004B270B" w:rsidRPr="00C530DC" w14:paraId="0AEEE3D6" w14:textId="77777777" w:rsidTr="00866704">
        <w:trPr>
          <w:trHeight w:val="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0519" w14:textId="77777777" w:rsidR="00866704" w:rsidRDefault="004B270B" w:rsidP="007B2243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№</w:t>
            </w:r>
          </w:p>
          <w:p w14:paraId="2C05583E" w14:textId="0B358161" w:rsidR="004B270B" w:rsidRPr="00C530DC" w:rsidRDefault="004B270B" w:rsidP="007B2243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6E4" w14:textId="77777777" w:rsidR="004B270B" w:rsidRPr="00C530DC" w:rsidRDefault="004B270B" w:rsidP="007B2243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Наименование заказываемого</w:t>
            </w:r>
          </w:p>
          <w:p w14:paraId="64D616E5" w14:textId="77777777" w:rsidR="004B270B" w:rsidRPr="00C530DC" w:rsidRDefault="004B270B" w:rsidP="007B2243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48E1" w14:textId="77777777" w:rsidR="004B270B" w:rsidRPr="00C530DC" w:rsidRDefault="004B270B" w:rsidP="007B2243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Заказываемое количество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29E" w14:textId="77777777" w:rsidR="004B270B" w:rsidRPr="00C530DC" w:rsidRDefault="004B270B" w:rsidP="007B2243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EEF" w14:textId="2409FB18" w:rsidR="004B270B" w:rsidRPr="00C530DC" w:rsidRDefault="004B270B" w:rsidP="0086670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Фирма производитель, страна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20D" w14:textId="77777777" w:rsidR="004B270B" w:rsidRPr="00C530DC" w:rsidRDefault="004B270B" w:rsidP="00C530DC">
            <w:pPr>
              <w:ind w:left="-107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4B270B" w:rsidRPr="00C530DC" w14:paraId="64DB4383" w14:textId="77777777" w:rsidTr="00866704">
        <w:trPr>
          <w:trHeight w:val="83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21A" w14:textId="77777777" w:rsidR="004B270B" w:rsidRPr="00C530DC" w:rsidRDefault="004B270B" w:rsidP="007B224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C40" w14:textId="77777777" w:rsidR="004B270B" w:rsidRPr="00C530DC" w:rsidRDefault="004B270B" w:rsidP="007B224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4EB" w14:textId="77777777" w:rsidR="004B270B" w:rsidRPr="00C530DC" w:rsidRDefault="004B270B" w:rsidP="007B224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3FA" w14:textId="77777777" w:rsidR="004B270B" w:rsidRPr="00C530DC" w:rsidRDefault="004B270B" w:rsidP="007B224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809" w14:textId="77777777" w:rsidR="004B270B" w:rsidRPr="00C530DC" w:rsidRDefault="004B270B" w:rsidP="007B224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F6B" w14:textId="77777777" w:rsidR="004B270B" w:rsidRPr="00C530DC" w:rsidRDefault="004B270B" w:rsidP="007B224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824B4CE" w14:textId="77777777" w:rsidR="00A47ECA" w:rsidRDefault="00A47ECA" w:rsidP="00825BCF"/>
    <w:sectPr w:rsidR="00A4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22123"/>
    <w:multiLevelType w:val="hybridMultilevel"/>
    <w:tmpl w:val="21CA9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47B9A"/>
    <w:multiLevelType w:val="hybridMultilevel"/>
    <w:tmpl w:val="886C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34103"/>
    <w:multiLevelType w:val="hybridMultilevel"/>
    <w:tmpl w:val="A6B4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71"/>
    <w:rsid w:val="000E130B"/>
    <w:rsid w:val="00127A1B"/>
    <w:rsid w:val="001439EE"/>
    <w:rsid w:val="00147DA4"/>
    <w:rsid w:val="0018561C"/>
    <w:rsid w:val="001E28ED"/>
    <w:rsid w:val="001E477E"/>
    <w:rsid w:val="001F1021"/>
    <w:rsid w:val="001F420A"/>
    <w:rsid w:val="00220870"/>
    <w:rsid w:val="002878E8"/>
    <w:rsid w:val="00287E37"/>
    <w:rsid w:val="002A2EAF"/>
    <w:rsid w:val="002A56B3"/>
    <w:rsid w:val="0038185E"/>
    <w:rsid w:val="00386F71"/>
    <w:rsid w:val="003C1818"/>
    <w:rsid w:val="003C345A"/>
    <w:rsid w:val="00420F25"/>
    <w:rsid w:val="004716AF"/>
    <w:rsid w:val="00487005"/>
    <w:rsid w:val="004B270B"/>
    <w:rsid w:val="0051137F"/>
    <w:rsid w:val="005463F7"/>
    <w:rsid w:val="00552089"/>
    <w:rsid w:val="00556AE2"/>
    <w:rsid w:val="005B541B"/>
    <w:rsid w:val="005D563D"/>
    <w:rsid w:val="005E7268"/>
    <w:rsid w:val="006275ED"/>
    <w:rsid w:val="00653E01"/>
    <w:rsid w:val="0065743F"/>
    <w:rsid w:val="006A10C2"/>
    <w:rsid w:val="00713BEB"/>
    <w:rsid w:val="00797211"/>
    <w:rsid w:val="007A48AE"/>
    <w:rsid w:val="007B2243"/>
    <w:rsid w:val="007B3F44"/>
    <w:rsid w:val="007F2D6D"/>
    <w:rsid w:val="007F4884"/>
    <w:rsid w:val="007F6F48"/>
    <w:rsid w:val="00825BCF"/>
    <w:rsid w:val="008353C3"/>
    <w:rsid w:val="00852249"/>
    <w:rsid w:val="00860713"/>
    <w:rsid w:val="00866704"/>
    <w:rsid w:val="00894BA8"/>
    <w:rsid w:val="008A282F"/>
    <w:rsid w:val="008F1541"/>
    <w:rsid w:val="00951BAA"/>
    <w:rsid w:val="00955E32"/>
    <w:rsid w:val="009879E0"/>
    <w:rsid w:val="009A7E6E"/>
    <w:rsid w:val="009F1E5D"/>
    <w:rsid w:val="00A40139"/>
    <w:rsid w:val="00A47ECA"/>
    <w:rsid w:val="00A6502F"/>
    <w:rsid w:val="00A937C2"/>
    <w:rsid w:val="00B959D1"/>
    <w:rsid w:val="00BC2484"/>
    <w:rsid w:val="00C01BF8"/>
    <w:rsid w:val="00C15413"/>
    <w:rsid w:val="00C43FF1"/>
    <w:rsid w:val="00C530DC"/>
    <w:rsid w:val="00C87134"/>
    <w:rsid w:val="00CA3D22"/>
    <w:rsid w:val="00DD3A2A"/>
    <w:rsid w:val="00DE480A"/>
    <w:rsid w:val="00DE6AED"/>
    <w:rsid w:val="00E23893"/>
    <w:rsid w:val="00EE0E07"/>
    <w:rsid w:val="00F453F0"/>
    <w:rsid w:val="00F71075"/>
    <w:rsid w:val="00FA7B9F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8D2D"/>
  <w15:chartTrackingRefBased/>
  <w15:docId w15:val="{2288480A-22C5-4766-8DE5-B96A858F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B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951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951BAA"/>
    <w:pPr>
      <w:ind w:left="720"/>
      <w:contextualSpacing/>
    </w:pPr>
  </w:style>
  <w:style w:type="table" w:styleId="a6">
    <w:name w:val="Table Grid"/>
    <w:basedOn w:val="a1"/>
    <w:uiPriority w:val="59"/>
    <w:rsid w:val="00951BA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а текст"/>
    <w:basedOn w:val="a"/>
    <w:qFormat/>
    <w:rsid w:val="007B2243"/>
    <w:pPr>
      <w:suppressAutoHyphens/>
      <w:spacing w:before="40" w:after="40"/>
      <w:ind w:left="57" w:right="57"/>
    </w:pPr>
    <w:rPr>
      <w:sz w:val="22"/>
      <w:szCs w:val="22"/>
      <w:lang w:eastAsia="ar-SA"/>
    </w:rPr>
  </w:style>
  <w:style w:type="character" w:customStyle="1" w:styleId="a8">
    <w:name w:val="Другое_"/>
    <w:basedOn w:val="a0"/>
    <w:link w:val="a9"/>
    <w:rsid w:val="00EE0E07"/>
    <w:rPr>
      <w:rFonts w:ascii="Times New Roman" w:hAnsi="Times New Roman" w:cs="Times New Roman"/>
    </w:rPr>
  </w:style>
  <w:style w:type="paragraph" w:customStyle="1" w:styleId="a9">
    <w:name w:val="Другое"/>
    <w:basedOn w:val="a"/>
    <w:link w:val="a8"/>
    <w:rsid w:val="00EE0E07"/>
    <w:pPr>
      <w:widowControl w:val="0"/>
    </w:pPr>
    <w:rPr>
      <w:rFonts w:eastAsiaTheme="minorHAns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8A2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25</Pages>
  <Words>8489</Words>
  <Characters>48392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uizigz2</dc:creator>
  <cp:keywords/>
  <dc:description/>
  <cp:lastModifiedBy>uizigz2</cp:lastModifiedBy>
  <cp:revision>179</cp:revision>
  <dcterms:created xsi:type="dcterms:W3CDTF">2021-03-24T13:10:00Z</dcterms:created>
  <dcterms:modified xsi:type="dcterms:W3CDTF">2021-08-06T13:53:00Z</dcterms:modified>
</cp:coreProperties>
</file>