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3686"/>
      </w:tblGrid>
      <w:tr w:rsidR="00933074" w:rsidRPr="00493A52" w14:paraId="25B24B8C" w14:textId="77777777" w:rsidTr="00461B24">
        <w:trPr>
          <w:trHeight w:val="937"/>
        </w:trPr>
        <w:tc>
          <w:tcPr>
            <w:tcW w:w="3828" w:type="dxa"/>
            <w:vAlign w:val="center"/>
          </w:tcPr>
          <w:p w14:paraId="06E60B5C" w14:textId="77777777" w:rsidR="00933074" w:rsidRPr="00493A52" w:rsidRDefault="00933074" w:rsidP="00461B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МИНИСТЕРУЛ</w:t>
            </w:r>
          </w:p>
          <w:p w14:paraId="424E8736" w14:textId="77777777" w:rsidR="00933074" w:rsidRPr="00493A52" w:rsidRDefault="00933074" w:rsidP="00461B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ОКРОТИРИИ СЭНЭТЭЦИЙ</w:t>
            </w:r>
          </w:p>
          <w:p w14:paraId="59A604B2" w14:textId="77777777" w:rsidR="00933074" w:rsidRPr="00493A52" w:rsidRDefault="00933074" w:rsidP="00461B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 РЕПУБЛИЧИЙ</w:t>
            </w:r>
          </w:p>
          <w:p w14:paraId="510F17F3" w14:textId="77777777" w:rsidR="00933074" w:rsidRPr="00493A52" w:rsidRDefault="00933074" w:rsidP="00461B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МОЛДОВЕНЕШТЬ НИСТРЕНЕ</w:t>
            </w:r>
          </w:p>
        </w:tc>
        <w:tc>
          <w:tcPr>
            <w:tcW w:w="1842" w:type="dxa"/>
            <w:vAlign w:val="center"/>
            <w:hideMark/>
          </w:tcPr>
          <w:p w14:paraId="4B16A5B6" w14:textId="77777777" w:rsidR="00933074" w:rsidRPr="00493A52" w:rsidRDefault="00933074" w:rsidP="00461B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03335E" wp14:editId="19D6805B">
                  <wp:extent cx="798195" cy="791845"/>
                  <wp:effectExtent l="19050" t="0" r="1905" b="0"/>
                  <wp:docPr id="1" name="Рисунок 1" descr="Без названия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 названия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14:paraId="3EE00831" w14:textId="77777777" w:rsidR="00933074" w:rsidRPr="00493A52" w:rsidRDefault="00933074" w:rsidP="00461B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IC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ТЕРСТВО</w:t>
            </w:r>
          </w:p>
          <w:p w14:paraId="33A707CF" w14:textId="77777777" w:rsidR="00933074" w:rsidRPr="00493A52" w:rsidRDefault="00933074" w:rsidP="00461B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ОХОРОНИ ЗДОРОВ’Я</w:t>
            </w:r>
          </w:p>
          <w:p w14:paraId="29E35908" w14:textId="77777777" w:rsidR="00933074" w:rsidRPr="00493A52" w:rsidRDefault="00933074" w:rsidP="00461B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ПРИДН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СТРОВСЬКО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11DB50AA" w14:textId="77777777" w:rsidR="00933074" w:rsidRPr="00493A52" w:rsidRDefault="00933074" w:rsidP="00461B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МОЛДАВСЬКО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</w:t>
            </w:r>
          </w:p>
        </w:tc>
      </w:tr>
    </w:tbl>
    <w:p w14:paraId="4408FFC4" w14:textId="77777777" w:rsidR="00933074" w:rsidRPr="00493A52" w:rsidRDefault="00933074" w:rsidP="009330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2848EE1A" w14:textId="77777777" w:rsidR="00933074" w:rsidRPr="00493A52" w:rsidRDefault="00933074" w:rsidP="009330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ЗДРАВООХРАНЕНИЯ</w:t>
      </w:r>
    </w:p>
    <w:p w14:paraId="10E32481" w14:textId="77777777" w:rsidR="00933074" w:rsidRPr="00493A52" w:rsidRDefault="00933074" w:rsidP="009330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</w:p>
    <w:p w14:paraId="74FC2028" w14:textId="77777777" w:rsidR="00933074" w:rsidRPr="00493A52" w:rsidRDefault="00933074" w:rsidP="009330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AA0AF" w14:textId="77777777" w:rsidR="00933074" w:rsidRPr="00493A52" w:rsidRDefault="00933074" w:rsidP="009330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320AF" w14:textId="0D577553" w:rsidR="00933074" w:rsidRPr="00493A52" w:rsidRDefault="00933074" w:rsidP="009330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</w:p>
    <w:p w14:paraId="2D299B83" w14:textId="77777777" w:rsidR="00933074" w:rsidRPr="00493A52" w:rsidRDefault="00933074" w:rsidP="009330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</w:p>
    <w:p w14:paraId="303FC470" w14:textId="77777777" w:rsidR="00933074" w:rsidRPr="00493A52" w:rsidRDefault="00933074" w:rsidP="009330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FB9FB" w14:textId="77777777" w:rsidR="00933074" w:rsidRPr="00493A52" w:rsidRDefault="00933074" w:rsidP="009330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506E96A" wp14:editId="053576DB">
                <wp:simplePos x="0" y="0"/>
                <wp:positionH relativeFrom="column">
                  <wp:posOffset>3987165</wp:posOffset>
                </wp:positionH>
                <wp:positionV relativeFrom="paragraph">
                  <wp:posOffset>162559</wp:posOffset>
                </wp:positionV>
                <wp:extent cx="1143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28029" id="Прямая соединительная линия 5" o:spid="_x0000_s1026" style="position:absolute;flip:x 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3.95pt,12.8pt" to="322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8AAIAAKwDAAAOAAAAZHJzL2Uyb0RvYy54bWysU82O0zAQviPxDpbvNE2hCKKme+iycFig&#10;0i7cXdtpLByPZbtNewPOSH0EXoEDSCst8AzJGzF2u90FbogcrPn9ZuabyeRk02iyls4rMCXNB0NK&#10;pOEglFmW9M3l2YMnlPjAjGAajCzpVnp6Mr1/b9LaQo6gBi2kIwhifNHaktYh2CLLPK9lw/wArDTo&#10;rMA1LKDqlplwrEX0Rmej4fBx1oIT1gGX3qP1dO+k04RfVZKH11XlZSC6pNhbSK9L7yK+2XTCiqVj&#10;tlb80Ab7hy4apgwWPUKdssDIyqm/oBrFHXiowoBDk0FVKS7TDDhNPvxjmouaWZlmQXK8PdLk/x8s&#10;f7WeO6JESceUGNbgirrP/ft+133vvvQ70n/ofnbfuq/dVfeju+o/onzdf0I5Orvrg3lHxpHJ1voC&#10;AWdm7iIXfGMu7Dnwd54YmNXMLGWa6HJrsUweM7LfUqLiLfazaF+CwBi2CpBo3VSuIZVW9kVMTNLb&#10;KMUySCLZpI1ujxuVm0A4GvP80cMh7p3fuDJWRKyYZ50PzyU0JAol1cpErlnB1uc+xN5uQ6LZwJnS&#10;Ot2LNqQt6dPxaJwSPGglojOGebdczLQjaxYvLn1pUPTcDXOwMiKB1ZKJZwc5MKX3MhbX5sBPpGRP&#10;7gLEdu5ueMOTSF0ezjfe3F09Zd/+ZNNfAAAA//8DAFBLAwQUAAYACAAAACEAC7gf5doAAAAJAQAA&#10;DwAAAGRycy9kb3ducmV2LnhtbEyPTU7DMBCF90jcwRokdtRpRJOQxqlQpR6gBVVduvGQRLXHIXab&#10;cHsGsYDlvPn0fqrN7Ky44Rh6TwqWiwQEUuNNT62C97fdUwEiRE1GW0+o4AsDbOr7u0qXxk+0x9sh&#10;toJNKJRaQRfjUEoZmg6dDgs/IPHvw49ORz7HVppRT2zurEyTJJNO98QJnR5w22FzOVydAlskxedx&#10;m0+nveGU3dF2lC+VenyYX9cgIs7xD4af+lwdau509lcyQVgFWZq/MKogXWUgGMieVyycfwVZV/L/&#10;gvobAAD//wMAUEsBAi0AFAAGAAgAAAAhALaDOJL+AAAA4QEAABMAAAAAAAAAAAAAAAAAAAAAAFtD&#10;b250ZW50X1R5cGVzXS54bWxQSwECLQAUAAYACAAAACEAOP0h/9YAAACUAQAACwAAAAAAAAAAAAAA&#10;AAAvAQAAX3JlbHMvLnJlbHNQSwECLQAUAAYACAAAACEA1xFyfAACAACsAwAADgAAAAAAAAAAAAAA&#10;AAAuAgAAZHJzL2Uyb0RvYy54bWxQSwECLQAUAAYACAAAACEAC7gf5doAAAAJAQAADwAAAAAAAAAA&#10;AAAAAABaBAAAZHJzL2Rvd25yZXYueG1sUEsFBgAAAAAEAAQA8wAAAGEFAAAAAA==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6F1D5FE3" wp14:editId="54F4675F">
                <wp:simplePos x="0" y="0"/>
                <wp:positionH relativeFrom="column">
                  <wp:posOffset>4101464</wp:posOffset>
                </wp:positionH>
                <wp:positionV relativeFrom="paragraph">
                  <wp:posOffset>160020</wp:posOffset>
                </wp:positionV>
                <wp:extent cx="0" cy="114300"/>
                <wp:effectExtent l="0" t="0" r="3810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4A1AE" id="Прямая соединительная линия 4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2.95pt,12.6pt" to="322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1h/AEAAKIDAAAOAAAAZHJzL2Uyb0RvYy54bWysU82O0zAQviPxDpbvNGnpIoia7qHLclmg&#10;0i7cp7bTWDgey3ab9gackfoI+wocQFppgWdI3gjbLd0FbogcRvP7eeabyeR00yiyFtZJ1CUdDnJK&#10;hGbIpV6W9M3V+aOnlDgPmoNCLUq6FY6eTh8+mLSmECOsUXFhSQDRrmhNSWvvTZFljtWiATdAI3QI&#10;Vmgb8MG0y4xbaAN6o7JRnj/JWrTcWGTCueA92wfpNOFXlWD+dVU54YkqaejNJ2mTXESZTSdQLC2Y&#10;WrJDG/APXTQgdXj0CHUGHsjKyr+gGsksOqz8gGGTYVVJJtIMYZph/sc0lzUYkWYJ5DhzpMn9P1j2&#10;aj23RPKSjinR0IQVddf9+37Xfes+9zvSf+h+dF+7L91N97276T8G/bb/FPQY7G4P7h0ZRyZb44oA&#10;ONNzG7lgG31pLpC9c0TjrAa9FGmiq60JzwxjRfZbSTScCf0s2pfIQw6sPCZaN5VtSKWkeRsLI3ig&#10;jmzSHrfHPYqNJ2zvZME7HI4f52nFGRQRIdYZ6/wLgQ2JSkmV1JFhKGB94Xzs6C4lujWeS6XSlShN&#10;2pI+OxmdpAKHSvIYjGnOLhczZcka4p2lL40XIvfTLK40T2C1AP78oHuQaq+Hx5U+sBKJ2FO6QL6d&#10;219shUNIXR6ONl7afTtV3/1a058AAAD//wMAUEsDBBQABgAIAAAAIQD7FsX13QAAAAkBAAAPAAAA&#10;ZHJzL2Rvd25yZXYueG1sTI9NS8QwEIbvgv8hjODNTc1+4NZOl0XUiyC4Vs9pM7bFZFKabLf+eyMe&#10;9DgzD+88b7GbnRUTjaH3jHC9yEAQN9703CJUrw9XNyBC1Gy09UwIXxRgV56fFTo3/sQvNB1iK1II&#10;h1wjdDEOuZSh6cjpsPADcbp9+NHpmMaxlWbUpxTurFRZtpFO95w+dHqgu46az8PRIezfn+6Xz1Pt&#10;vDXbtnozrsoeFeLlxby/BRFpjn8w/OgndSiTU+2PbIKwCJvVeptQBLVWIBLwu6gRVksFsizk/wbl&#10;NwAAAP//AwBQSwECLQAUAAYACAAAACEAtoM4kv4AAADhAQAAEwAAAAAAAAAAAAAAAAAAAAAAW0Nv&#10;bnRlbnRfVHlwZXNdLnhtbFBLAQItABQABgAIAAAAIQA4/SH/1gAAAJQBAAALAAAAAAAAAAAAAAAA&#10;AC8BAABfcmVscy8ucmVsc1BLAQItABQABgAIAAAAIQBfdw1h/AEAAKIDAAAOAAAAAAAAAAAAAAAA&#10;AC4CAABkcnMvZTJvRG9jLnhtbFBLAQItABQABgAIAAAAIQD7FsX13QAAAAkBAAAPAAAAAAAAAAAA&#10;AAAAAFYEAABkcnMvZG93bnJldi54bWxQSwUGAAAAAAQABADzAAAAYAUAAAAA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F2E9488" wp14:editId="79050A42">
                <wp:simplePos x="0" y="0"/>
                <wp:positionH relativeFrom="column">
                  <wp:posOffset>1777365</wp:posOffset>
                </wp:positionH>
                <wp:positionV relativeFrom="paragraph">
                  <wp:posOffset>160019</wp:posOffset>
                </wp:positionV>
                <wp:extent cx="1143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91602"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9.95pt,12.6pt" to="1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Ys9gEAAJgDAAAOAAAAZHJzL2Uyb0RvYy54bWysU82O0zAQviPxDpbvNGnLIoia7qHLclmg&#10;0i4PMLWdxsLxWLbbtDfgjNRH4BU4gLTSAs+QvBG2+8MCN0QO1nh+Ps/3zWRyvmkUWQvrJOqSDgc5&#10;JUIz5FIvS/rm5vLRU0qcB81BoRYl3QpHz6cPH0xaU4gR1qi4sCSAaFe0pqS196bIMsdq0YAboBE6&#10;BCu0DfhwtcuMW2gDeqOyUZ4/yVq03FhkwrngvdgH6TThV5Vg/nVVOeGJKmnozafTpnMRz2w6gWJp&#10;wdSSHdqAf+iiAanDoyeoC/BAVlb+BdVIZtFh5QcMmwyrSjKROAQ2w/wPNtc1GJG4BHGcOcnk/h8s&#10;e7WeWyJ5SceUaGjCiLpP/bt+133rPvc70r/vfnRfuy/dbfe9u+0/BPuu/xjsGOzuDu4dGUclW+OK&#10;ADjTcxu1YBt9ba6QvXVE46wGvRSJ0c3WhGeGsSL7rSRenAn9LNqXyEMOrDwmWTeVbSJkEIxs0vS2&#10;p+mJjScsOIfDx+M8zJgdQxkUxzpjnX8hsCHRKKmSOuoKBayvnI99QHFMiW6Nl1KptBtKk7akz85G&#10;Z6nAoZI8BmOas8vFTFmyhrhd6UukQuR+msWV5gmsFsCfH2wPUu3t8LjSBy0i/b2QC+TbuT1qFMaf&#10;ujysatyv+/dU/euHmv4EAAD//wMAUEsDBBQABgAIAAAAIQArT6Iy3QAAAAkBAAAPAAAAZHJzL2Rv&#10;d25yZXYueG1sTI9BT8MwDIXvSPyHyEhcJpYSBKOl6YSA3rgwmHb1WtNWNE7XZFvh12PEAW72e0/P&#10;n/Pl5Hp1oDF0ni1czhNQxJWvO24svL2WF7egQkSusfdMFj4pwLI4Pckxq/2RX+iwio2SEg4ZWmhj&#10;HDKtQ9WSwzD3A7F47350GGUdG12PeJRy12uTJDfaYcdyocWBHlqqPlZ7ZyGUa9qVX7NqlmyuGk9m&#10;9/j8hNaen033d6AiTfEvDD/4gg6FMG39nuugegtmkaYSleHagJKASRcibH8FXeT6/wfFNwAAAP//&#10;AwBQSwECLQAUAAYACAAAACEAtoM4kv4AAADhAQAAEwAAAAAAAAAAAAAAAAAAAAAAW0NvbnRlbnRf&#10;VHlwZXNdLnhtbFBLAQItABQABgAIAAAAIQA4/SH/1gAAAJQBAAALAAAAAAAAAAAAAAAAAC8BAABf&#10;cmVscy8ucmVsc1BLAQItABQABgAIAAAAIQCZVcYs9gEAAJgDAAAOAAAAAAAAAAAAAAAAAC4CAABk&#10;cnMvZTJvRG9jLnhtbFBLAQItABQABgAIAAAAIQArT6Iy3QAAAAkBAAAPAAAAAAAAAAAAAAAAAFAE&#10;AABkcnMvZG93bnJldi54bWxQSwUGAAAAAAQABADzAAAAWgUAAAAA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5167728C" wp14:editId="08A24658">
                <wp:simplePos x="0" y="0"/>
                <wp:positionH relativeFrom="column">
                  <wp:posOffset>1777364</wp:posOffset>
                </wp:positionH>
                <wp:positionV relativeFrom="paragraph">
                  <wp:posOffset>160020</wp:posOffset>
                </wp:positionV>
                <wp:extent cx="0" cy="114300"/>
                <wp:effectExtent l="0" t="0" r="3810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2C933" id="Прямая соединительная линия 2" o:spid="_x0000_s1026" style="position:absolute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Yk+wEAAKIDAAAOAAAAZHJzL2Uyb0RvYy54bWysU82O0zAQviPxDpbvNG1gEURN99BluSxQ&#10;aRfuU9tpLByPZbtNewPOSH0EXoEDSCst8AzJG2G7obvADZHDaH4/z3wzmZ5uG0U2wjqJuqST0ZgS&#10;oRlyqVclfX11/uAJJc6D5qBQi5LuhKOns/v3pq0pRI41Ki4sCSDaFa0pae29KbLMsVo04EZohA7B&#10;Cm0DPph2lXELbUBvVJaPx4+zFi03FplwLnjPDkE6S/hVJZh/VVVOeKJKGnrzSdokl1FmsykUKwum&#10;lmxoA/6hiwakDo8eoc7AA1lb+RdUI5lFh5UfMWwyrCrJRJohTDMZ/zHNZQ1GpFkCOc4caXL/D5a9&#10;3CwskbykOSUamrCi7lP/rt9337rP/Z7077sf3dfuS3fdfe+u+w9Bv+k/Bj0Gu5vBvSd5ZLI1rgiA&#10;c72wkQu21ZfmAtlbRzTOa9ArkSa62pnwzCRWZL+VRMOZ0M+yfYE85MDaY6J1W9mGVEqaN7Ewggfq&#10;yDbtcXfco9h6wg5OFryTyaOH47TiDIqIEOuMdf65wIZEpaRK6sgwFLC5cD52dJsS3RrPpVLpSpQm&#10;bUmfnuQnqcChkjwGY5qzq+VcWbKBeGfpS+OFyN00i2vNE1gtgD8bdA9SHfTwuNIDK5GIA6VL5LuF&#10;/cVWOITU5XC08dLu2qn69tea/QQAAP//AwBQSwMEFAAGAAgAAAAhAB+Q1KvcAAAACQEAAA8AAABk&#10;cnMvZG93bnJldi54bWxMj01LxDAQhu+C/yGM4M1NzfrV2nRZRL0Igmv1nDZjW0wmpcl26793xIPe&#10;5uPhnWfKzeKdmHGKQyAN56sMBFIb7ECdhvr14ewGREyGrHGBUMMXRthUx0elKWw40AvOu9QJDqFY&#10;GA19SmMhZWx79CauwojEu48weZO4nTppJ3PgcO+kyrIr6c1AfKE3I9712H7u9l7D9v3pfv08Nz44&#10;m3f1m/V19qi0Pj1ZtrcgEi7pD4YffVaHip2asCcbhdOgrvOcUS4uFQgGfgeNhou1AlmV8v8H1TcA&#10;AAD//wMAUEsBAi0AFAAGAAgAAAAhALaDOJL+AAAA4QEAABMAAAAAAAAAAAAAAAAAAAAAAFtDb250&#10;ZW50X1R5cGVzXS54bWxQSwECLQAUAAYACAAAACEAOP0h/9YAAACUAQAACwAAAAAAAAAAAAAAAAAv&#10;AQAAX3JlbHMvLnJlbHNQSwECLQAUAAYACAAAACEAxdXWJPsBAACiAwAADgAAAAAAAAAAAAAAAAAu&#10;AgAAZHJzL2Uyb0RvYy54bWxQSwECLQAUAAYACAAAACEAH5DUq9wAAAAJAQAADwAAAAAAAAAAAAAA&#10;AABVBAAAZHJzL2Rvd25yZXYueG1sUEsFBgAAAAAEAAQA8wAAAF4FAAAAAA==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14:paraId="086E9BFE" w14:textId="77777777" w:rsidR="00933074" w:rsidRPr="00493A52" w:rsidRDefault="00933074" w:rsidP="009330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аседания тендерной комиссии</w:t>
      </w:r>
    </w:p>
    <w:p w14:paraId="16630F88" w14:textId="77777777" w:rsidR="00933074" w:rsidRPr="00493A52" w:rsidRDefault="00933074" w:rsidP="009330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Министерства здравоохранения</w:t>
      </w:r>
    </w:p>
    <w:p w14:paraId="715786FB" w14:textId="77777777" w:rsidR="00933074" w:rsidRPr="00493A52" w:rsidRDefault="00933074" w:rsidP="0093307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</w:p>
    <w:p w14:paraId="45E23C53" w14:textId="77777777" w:rsidR="00933074" w:rsidRPr="00603F49" w:rsidRDefault="00933074" w:rsidP="0093307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603F49">
        <w:rPr>
          <w:rFonts w:ascii="Times New Roman" w:hAnsi="Times New Roman" w:cs="Times New Roman"/>
          <w:b/>
          <w:spacing w:val="4"/>
        </w:rPr>
        <w:t>на приобретение 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 w:rsidRPr="00603F49">
        <w:rPr>
          <w:rFonts w:ascii="Times New Roman" w:hAnsi="Times New Roman" w:cs="Times New Roman"/>
          <w:b/>
          <w:spacing w:val="4"/>
          <w:sz w:val="24"/>
          <w:szCs w:val="24"/>
        </w:rPr>
        <w:t>.</w:t>
      </w:r>
    </w:p>
    <w:p w14:paraId="133120C9" w14:textId="77777777" w:rsidR="00933074" w:rsidRPr="007E17AF" w:rsidRDefault="00933074" w:rsidP="0093307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(1 день </w:t>
      </w:r>
      <w:r>
        <w:rPr>
          <w:rFonts w:ascii="Times New Roman" w:hAnsi="Times New Roman" w:cs="Times New Roman"/>
          <w:b/>
          <w:spacing w:val="4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>этапа)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5637"/>
        <w:gridCol w:w="3719"/>
      </w:tblGrid>
      <w:tr w:rsidR="00933074" w:rsidRPr="00493A52" w14:paraId="729836C2" w14:textId="77777777" w:rsidTr="00461B24">
        <w:tc>
          <w:tcPr>
            <w:tcW w:w="5637" w:type="dxa"/>
            <w:hideMark/>
          </w:tcPr>
          <w:p w14:paraId="5EC37052" w14:textId="77777777" w:rsidR="00933074" w:rsidRPr="00493A52" w:rsidRDefault="00933074" w:rsidP="00461B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Состав тендерной комиссии</w:t>
            </w:r>
            <w:r w:rsidRPr="00181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19" w:type="dxa"/>
          </w:tcPr>
          <w:p w14:paraId="0AB8E790" w14:textId="77777777" w:rsidR="00933074" w:rsidRPr="00493A52" w:rsidRDefault="00933074" w:rsidP="00461B24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074" w:rsidRPr="00493A52" w14:paraId="7E218429" w14:textId="77777777" w:rsidTr="00461B24">
        <w:tc>
          <w:tcPr>
            <w:tcW w:w="5637" w:type="dxa"/>
            <w:hideMark/>
          </w:tcPr>
          <w:p w14:paraId="54799A33" w14:textId="77777777" w:rsidR="00933074" w:rsidRPr="00493A52" w:rsidRDefault="00933074" w:rsidP="00461B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Председатель комиссии</w:t>
            </w:r>
            <w:r w:rsidRPr="0018189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vAlign w:val="bottom"/>
            <w:hideMark/>
          </w:tcPr>
          <w:p w14:paraId="581D7BC1" w14:textId="77777777" w:rsidR="00933074" w:rsidRPr="00493A52" w:rsidRDefault="00933074" w:rsidP="00461B24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33074" w:rsidRPr="00493A52" w14:paraId="62D59D65" w14:textId="77777777" w:rsidTr="00461B24">
        <w:tc>
          <w:tcPr>
            <w:tcW w:w="5637" w:type="dxa"/>
          </w:tcPr>
          <w:p w14:paraId="66D80C0F" w14:textId="77777777" w:rsidR="00933074" w:rsidRPr="00493A52" w:rsidRDefault="00933074" w:rsidP="00461B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Заместитель председателя комиссии:</w:t>
            </w:r>
          </w:p>
        </w:tc>
        <w:tc>
          <w:tcPr>
            <w:tcW w:w="3719" w:type="dxa"/>
            <w:vAlign w:val="bottom"/>
          </w:tcPr>
          <w:p w14:paraId="09537C56" w14:textId="77777777" w:rsidR="00933074" w:rsidRPr="00493A52" w:rsidRDefault="00933074" w:rsidP="00461B24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А.Г.</w:t>
            </w:r>
          </w:p>
        </w:tc>
      </w:tr>
      <w:tr w:rsidR="00933074" w:rsidRPr="00493A52" w14:paraId="6554591B" w14:textId="77777777" w:rsidTr="00461B24">
        <w:tc>
          <w:tcPr>
            <w:tcW w:w="5637" w:type="dxa"/>
            <w:hideMark/>
          </w:tcPr>
          <w:p w14:paraId="380427B3" w14:textId="77777777" w:rsidR="00933074" w:rsidRPr="00493A52" w:rsidRDefault="00933074" w:rsidP="00461B24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Члены комиссии</w:t>
            </w:r>
            <w:r w:rsidRPr="001818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1273C91C" w14:textId="77777777" w:rsidR="00933074" w:rsidRPr="00493A52" w:rsidRDefault="00933074" w:rsidP="00461B24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Питюл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7EF6EACB" w14:textId="77777777" w:rsidR="00933074" w:rsidRPr="00493A52" w:rsidRDefault="00933074" w:rsidP="00461B24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14:paraId="619A73B7" w14:textId="77777777" w:rsidR="00933074" w:rsidRPr="00493A52" w:rsidRDefault="00933074" w:rsidP="00461B24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7D562AFD" w14:textId="77777777" w:rsidR="00933074" w:rsidRPr="00493A52" w:rsidRDefault="00933074" w:rsidP="00461B24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</w:p>
          <w:p w14:paraId="6DBC213F" w14:textId="77777777" w:rsidR="00933074" w:rsidRPr="00493A52" w:rsidRDefault="00933074" w:rsidP="00461B24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Кукин С.В.</w:t>
            </w:r>
          </w:p>
        </w:tc>
      </w:tr>
      <w:tr w:rsidR="00933074" w:rsidRPr="00493A52" w14:paraId="0C53F11B" w14:textId="77777777" w:rsidTr="00461B24">
        <w:trPr>
          <w:trHeight w:val="543"/>
        </w:trPr>
        <w:tc>
          <w:tcPr>
            <w:tcW w:w="5637" w:type="dxa"/>
            <w:hideMark/>
          </w:tcPr>
          <w:p w14:paraId="6FEB5E50" w14:textId="77777777" w:rsidR="00933074" w:rsidRPr="00493A52" w:rsidRDefault="00933074" w:rsidP="00461B24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Секретариат</w:t>
            </w:r>
            <w:r w:rsidRPr="001818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338E066B" w14:textId="77777777" w:rsidR="00933074" w:rsidRPr="00493A52" w:rsidRDefault="00933074" w:rsidP="00461B24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Киржой</w:t>
            </w:r>
            <w:proofErr w:type="spellEnd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Ю.О.</w:t>
            </w:r>
          </w:p>
          <w:p w14:paraId="6A990B50" w14:textId="77777777" w:rsidR="00933074" w:rsidRPr="00493A52" w:rsidRDefault="00933074" w:rsidP="00461B24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Тиханская</w:t>
            </w:r>
            <w:proofErr w:type="spellEnd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33074" w:rsidRPr="00493A52" w14:paraId="35E580E8" w14:textId="77777777" w:rsidTr="00461B24">
        <w:trPr>
          <w:trHeight w:val="168"/>
        </w:trPr>
        <w:tc>
          <w:tcPr>
            <w:tcW w:w="9356" w:type="dxa"/>
            <w:gridSpan w:val="2"/>
          </w:tcPr>
          <w:p w14:paraId="0B5541A6" w14:textId="77777777" w:rsidR="00933074" w:rsidRPr="00493A52" w:rsidRDefault="00933074" w:rsidP="00461B24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Присутствовали</w:t>
            </w:r>
            <w:r w:rsidRPr="001818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60C4308E" w14:textId="77777777" w:rsidR="00933074" w:rsidRDefault="00933074" w:rsidP="00461B24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Представитель </w:t>
            </w:r>
            <w:r w:rsidRPr="004A5211">
              <w:rPr>
                <w:rFonts w:ascii="Times New Roman" w:hAnsi="Times New Roman" w:cs="Times New Roman"/>
                <w:sz w:val="24"/>
                <w:szCs w:val="24"/>
              </w:rPr>
              <w:t>Управления по борьбе с экономическими преступлениями и коррупцией Министерства внутренних дел</w:t>
            </w:r>
            <w:r w:rsidRPr="0018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211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879AB7" w14:textId="77777777" w:rsidR="00933074" w:rsidRDefault="00933074" w:rsidP="00461B24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Представитель Министерства государственной безопасности.</w:t>
            </w:r>
          </w:p>
          <w:p w14:paraId="2A47443C" w14:textId="7E066983" w:rsidR="00933074" w:rsidRPr="00082647" w:rsidRDefault="00933074" w:rsidP="00461B24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ООО «</w:t>
            </w:r>
            <w:proofErr w:type="spellStart"/>
            <w:r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Екипамед</w:t>
            </w:r>
            <w:proofErr w:type="spellEnd"/>
            <w:r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Интер» - Унту Ю.С.</w:t>
            </w:r>
            <w:r w:rsidR="00082647"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B117EE7" w14:textId="570ACE35" w:rsidR="00933074" w:rsidRPr="00082647" w:rsidRDefault="00933074" w:rsidP="00461B24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ООО «</w:t>
            </w:r>
            <w:proofErr w:type="spellStart"/>
            <w:r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Витодар</w:t>
            </w:r>
            <w:proofErr w:type="spellEnd"/>
            <w:r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- </w:t>
            </w:r>
            <w:proofErr w:type="spellStart"/>
            <w:r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Копцева</w:t>
            </w:r>
            <w:proofErr w:type="spellEnd"/>
            <w:r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Л.Н.</w:t>
            </w:r>
            <w:r w:rsidR="00082647"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93E13DF" w14:textId="1A68830A" w:rsidR="00933074" w:rsidRPr="00082647" w:rsidRDefault="00933074" w:rsidP="00461B24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ООО «</w:t>
            </w:r>
            <w:r w:rsidR="00082647"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Торговый Проект</w:t>
            </w:r>
            <w:r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- </w:t>
            </w:r>
            <w:proofErr w:type="spellStart"/>
            <w:r w:rsidR="00082647"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Поезжаем</w:t>
            </w:r>
            <w:proofErr w:type="spellEnd"/>
            <w:r w:rsidR="00082647"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А.С</w:t>
            </w:r>
            <w:r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082647"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D8D3572" w14:textId="5495BEC3" w:rsidR="00933074" w:rsidRPr="00082647" w:rsidRDefault="00933074" w:rsidP="00461B24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Директор ООО «Мед Групп» - </w:t>
            </w:r>
            <w:proofErr w:type="spellStart"/>
            <w:r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Бабарнак</w:t>
            </w:r>
            <w:proofErr w:type="spellEnd"/>
            <w:r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В.Г.</w:t>
            </w:r>
            <w:r w:rsidR="00082647"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D480B50" w14:textId="20ADC09F" w:rsidR="00933074" w:rsidRPr="00082647" w:rsidRDefault="00082647" w:rsidP="00461B24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</w:t>
            </w:r>
            <w:r w:rsidR="00933074"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</w:t>
            </w:r>
            <w:r w:rsidR="00933074"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Трейдсервис</w:t>
            </w:r>
            <w:proofErr w:type="spellEnd"/>
            <w:r w:rsidR="00933074"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- </w:t>
            </w:r>
            <w:proofErr w:type="spellStart"/>
            <w:r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Шаврей</w:t>
            </w:r>
            <w:proofErr w:type="spellEnd"/>
            <w:r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С.Г.;</w:t>
            </w:r>
          </w:p>
          <w:p w14:paraId="5FE6DF0B" w14:textId="13F66283" w:rsidR="00933074" w:rsidRPr="00082647" w:rsidRDefault="00933074" w:rsidP="00461B24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ООО «</w:t>
            </w:r>
            <w:proofErr w:type="spellStart"/>
            <w:r w:rsidR="00082647"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Медаксесс</w:t>
            </w:r>
            <w:proofErr w:type="spellEnd"/>
            <w:r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- </w:t>
            </w:r>
            <w:proofErr w:type="spellStart"/>
            <w:r w:rsidR="00082647"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Райлян</w:t>
            </w:r>
            <w:proofErr w:type="spellEnd"/>
            <w:r w:rsidR="00082647"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В.А.;</w:t>
            </w:r>
          </w:p>
          <w:p w14:paraId="5CAB2BD3" w14:textId="77777777" w:rsidR="00933074" w:rsidRDefault="00933074" w:rsidP="00461B24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ООО «</w:t>
            </w:r>
            <w:proofErr w:type="spellStart"/>
            <w:r w:rsidR="00082647"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Диапрофмед</w:t>
            </w:r>
            <w:proofErr w:type="spellEnd"/>
            <w:r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- </w:t>
            </w:r>
            <w:r w:rsidR="00082647" w:rsidRP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Козинский И.</w:t>
            </w:r>
            <w:r w:rsidR="000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</w:t>
            </w:r>
          </w:p>
          <w:p w14:paraId="370780D0" w14:textId="6F39CF5A" w:rsidR="00082647" w:rsidRPr="00723134" w:rsidRDefault="00082647" w:rsidP="00461B24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Веркер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Куцак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Л.П.</w:t>
            </w:r>
          </w:p>
        </w:tc>
      </w:tr>
      <w:tr w:rsidR="00933074" w:rsidRPr="00493A52" w14:paraId="35E38272" w14:textId="77777777" w:rsidTr="00461B24">
        <w:tc>
          <w:tcPr>
            <w:tcW w:w="5637" w:type="dxa"/>
            <w:hideMark/>
          </w:tcPr>
          <w:p w14:paraId="408F19DA" w14:textId="77777777" w:rsidR="00933074" w:rsidRPr="00493A52" w:rsidRDefault="00933074" w:rsidP="00461B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A5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Отсутствовал</w:t>
            </w:r>
            <w:r w:rsidRPr="00181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4CDF844E" w14:textId="77777777" w:rsidR="00933074" w:rsidRPr="00493A52" w:rsidRDefault="00933074" w:rsidP="00461B24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33074" w:rsidRPr="00493A52" w14:paraId="1D2D1398" w14:textId="77777777" w:rsidTr="00461B24">
        <w:tc>
          <w:tcPr>
            <w:tcW w:w="5637" w:type="dxa"/>
            <w:hideMark/>
          </w:tcPr>
          <w:p w14:paraId="74102EA5" w14:textId="77777777" w:rsidR="00933074" w:rsidRPr="000F393D" w:rsidRDefault="00933074" w:rsidP="00461B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3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0F39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комиссии:</w:t>
            </w:r>
          </w:p>
          <w:p w14:paraId="2BDA6AFA" w14:textId="77777777" w:rsidR="00933074" w:rsidRPr="00493A52" w:rsidRDefault="00933074" w:rsidP="00461B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Секретариат</w:t>
            </w:r>
            <w:r w:rsidRPr="001818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7546B62F" w14:textId="77777777" w:rsidR="00933074" w:rsidRDefault="00933074" w:rsidP="00461B24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34C82036" w14:textId="77777777" w:rsidR="00933074" w:rsidRDefault="00933074" w:rsidP="00461B24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</w:p>
          <w:p w14:paraId="7C888A42" w14:textId="77777777" w:rsidR="00933074" w:rsidRPr="00493A52" w:rsidRDefault="00933074" w:rsidP="00461B24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14:paraId="65556D62" w14:textId="77777777" w:rsidR="00933074" w:rsidRPr="00735CBF" w:rsidRDefault="00933074" w:rsidP="0093307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14:paraId="1952272A" w14:textId="494B447A" w:rsidR="00933074" w:rsidRDefault="00933074" w:rsidP="0093307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8EE07F" w14:textId="6F4762B8" w:rsidR="00082647" w:rsidRDefault="00082647" w:rsidP="0093307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A30CFB" w14:textId="2A35AE76" w:rsidR="00082647" w:rsidRDefault="00082647" w:rsidP="0093307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729DF6" w14:textId="77777777" w:rsidR="00082647" w:rsidRDefault="00082647" w:rsidP="0093307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B53292" w14:textId="77777777" w:rsidR="00933074" w:rsidRPr="00493A52" w:rsidRDefault="00933074" w:rsidP="0093307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ПОВЕСТКА ДНЯ:</w:t>
      </w:r>
    </w:p>
    <w:p w14:paraId="656213B5" w14:textId="77777777" w:rsidR="00933074" w:rsidRDefault="00933074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3C2">
        <w:rPr>
          <w:rFonts w:ascii="Times New Roman" w:hAnsi="Times New Roman" w:cs="Times New Roman"/>
          <w:bCs/>
          <w:spacing w:val="4"/>
          <w:sz w:val="24"/>
          <w:szCs w:val="24"/>
        </w:rPr>
        <w:t>Приобретение 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 w:rsidRPr="00170147">
        <w:rPr>
          <w:rFonts w:ascii="Times New Roman" w:hAnsi="Times New Roman" w:cs="Times New Roman"/>
          <w:bCs/>
          <w:sz w:val="24"/>
          <w:szCs w:val="24"/>
        </w:rPr>
        <w:t>:</w:t>
      </w:r>
    </w:p>
    <w:p w14:paraId="7E9AEC94" w14:textId="77777777" w:rsidR="00933074" w:rsidRDefault="00933074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2599"/>
        <w:gridCol w:w="2551"/>
        <w:gridCol w:w="1843"/>
        <w:gridCol w:w="992"/>
        <w:gridCol w:w="845"/>
      </w:tblGrid>
      <w:tr w:rsidR="00E71CA7" w:rsidRPr="00E71CA7" w14:paraId="472DEBEA" w14:textId="77777777" w:rsidTr="00126E56">
        <w:tc>
          <w:tcPr>
            <w:tcW w:w="515" w:type="dxa"/>
            <w:vAlign w:val="center"/>
          </w:tcPr>
          <w:p w14:paraId="38B4733B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№ п/п</w:t>
            </w:r>
          </w:p>
        </w:tc>
        <w:tc>
          <w:tcPr>
            <w:tcW w:w="2599" w:type="dxa"/>
            <w:vAlign w:val="center"/>
          </w:tcPr>
          <w:p w14:paraId="7DB575F2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Наименование медицинского оборудования</w:t>
            </w:r>
          </w:p>
        </w:tc>
        <w:tc>
          <w:tcPr>
            <w:tcW w:w="2551" w:type="dxa"/>
            <w:vAlign w:val="center"/>
          </w:tcPr>
          <w:p w14:paraId="357ACB1D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Примечание</w:t>
            </w:r>
          </w:p>
        </w:tc>
        <w:tc>
          <w:tcPr>
            <w:tcW w:w="1843" w:type="dxa"/>
            <w:vAlign w:val="center"/>
          </w:tcPr>
          <w:p w14:paraId="42CED74D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Наименование лечебно-</w:t>
            </w:r>
            <w:proofErr w:type="spellStart"/>
            <w:r w:rsidRPr="00E71CA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профилактич</w:t>
            </w:r>
            <w:proofErr w:type="spellEnd"/>
            <w:r w:rsidRPr="00E71CA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. учреждения</w:t>
            </w:r>
          </w:p>
        </w:tc>
        <w:tc>
          <w:tcPr>
            <w:tcW w:w="992" w:type="dxa"/>
            <w:vAlign w:val="center"/>
          </w:tcPr>
          <w:p w14:paraId="14266E8E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Кол-во ед.</w:t>
            </w:r>
          </w:p>
        </w:tc>
        <w:tc>
          <w:tcPr>
            <w:tcW w:w="845" w:type="dxa"/>
            <w:vAlign w:val="center"/>
          </w:tcPr>
          <w:p w14:paraId="216BFF4D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Итого ед.</w:t>
            </w:r>
          </w:p>
        </w:tc>
      </w:tr>
      <w:tr w:rsidR="00E71CA7" w:rsidRPr="00E71CA7" w14:paraId="59D56D39" w14:textId="77777777" w:rsidTr="00126E56">
        <w:tc>
          <w:tcPr>
            <w:tcW w:w="515" w:type="dxa"/>
            <w:vAlign w:val="center"/>
          </w:tcPr>
          <w:p w14:paraId="47C039AA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1</w:t>
            </w:r>
          </w:p>
        </w:tc>
        <w:tc>
          <w:tcPr>
            <w:tcW w:w="2599" w:type="dxa"/>
            <w:vMerge w:val="restart"/>
            <w:vAlign w:val="center"/>
          </w:tcPr>
          <w:p w14:paraId="3470F770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Операционный стол</w:t>
            </w:r>
          </w:p>
        </w:tc>
        <w:tc>
          <w:tcPr>
            <w:tcW w:w="2551" w:type="dxa"/>
            <w:vAlign w:val="center"/>
          </w:tcPr>
          <w:p w14:paraId="6CD164DE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В том числе Операционный стол (ортопедический и нейрохирургический)</w:t>
            </w:r>
          </w:p>
        </w:tc>
        <w:tc>
          <w:tcPr>
            <w:tcW w:w="1843" w:type="dxa"/>
            <w:vMerge w:val="restart"/>
            <w:vAlign w:val="center"/>
          </w:tcPr>
          <w:p w14:paraId="3817890B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bCs/>
                <w:sz w:val="20"/>
                <w:szCs w:val="20"/>
              </w:rPr>
              <w:t>ГУ «Бендерская центральная городская больница»</w:t>
            </w:r>
          </w:p>
        </w:tc>
        <w:tc>
          <w:tcPr>
            <w:tcW w:w="992" w:type="dxa"/>
            <w:vAlign w:val="center"/>
          </w:tcPr>
          <w:p w14:paraId="79F13027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1 ед.</w:t>
            </w:r>
          </w:p>
        </w:tc>
        <w:tc>
          <w:tcPr>
            <w:tcW w:w="845" w:type="dxa"/>
            <w:vMerge w:val="restart"/>
            <w:vAlign w:val="center"/>
          </w:tcPr>
          <w:p w14:paraId="34D13B1C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3 ед.</w:t>
            </w:r>
          </w:p>
        </w:tc>
      </w:tr>
      <w:tr w:rsidR="00E71CA7" w:rsidRPr="00E71CA7" w14:paraId="2945BF2C" w14:textId="77777777" w:rsidTr="00126E56">
        <w:tc>
          <w:tcPr>
            <w:tcW w:w="515" w:type="dxa"/>
            <w:vAlign w:val="center"/>
          </w:tcPr>
          <w:p w14:paraId="6BCC0B8E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2</w:t>
            </w:r>
          </w:p>
        </w:tc>
        <w:tc>
          <w:tcPr>
            <w:tcW w:w="2599" w:type="dxa"/>
            <w:vMerge/>
            <w:vAlign w:val="center"/>
          </w:tcPr>
          <w:p w14:paraId="0DE43D5A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812556E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Операционный стол (для общей хирургии)</w:t>
            </w:r>
          </w:p>
        </w:tc>
        <w:tc>
          <w:tcPr>
            <w:tcW w:w="1843" w:type="dxa"/>
            <w:vMerge/>
            <w:vAlign w:val="center"/>
          </w:tcPr>
          <w:p w14:paraId="4264051F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255DE4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2 ед.</w:t>
            </w:r>
          </w:p>
        </w:tc>
        <w:tc>
          <w:tcPr>
            <w:tcW w:w="845" w:type="dxa"/>
            <w:vMerge/>
            <w:vAlign w:val="center"/>
          </w:tcPr>
          <w:p w14:paraId="3E8FAF52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</w:tr>
      <w:tr w:rsidR="00E71CA7" w:rsidRPr="00E71CA7" w14:paraId="58338FC7" w14:textId="77777777" w:rsidTr="00126E56">
        <w:tc>
          <w:tcPr>
            <w:tcW w:w="515" w:type="dxa"/>
            <w:vAlign w:val="center"/>
          </w:tcPr>
          <w:p w14:paraId="73C3C16A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№ п/п</w:t>
            </w:r>
          </w:p>
        </w:tc>
        <w:tc>
          <w:tcPr>
            <w:tcW w:w="5150" w:type="dxa"/>
            <w:gridSpan w:val="2"/>
            <w:vAlign w:val="center"/>
          </w:tcPr>
          <w:p w14:paraId="37DFF5D2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Наименование медицинского оборудования</w:t>
            </w:r>
          </w:p>
        </w:tc>
        <w:tc>
          <w:tcPr>
            <w:tcW w:w="1843" w:type="dxa"/>
            <w:vAlign w:val="center"/>
          </w:tcPr>
          <w:p w14:paraId="25E64BF0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Наименование лечебно-</w:t>
            </w:r>
            <w:proofErr w:type="spellStart"/>
            <w:r w:rsidRPr="00E71CA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профилактич</w:t>
            </w:r>
            <w:proofErr w:type="spellEnd"/>
            <w:r w:rsidRPr="00E71CA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. учреждения</w:t>
            </w:r>
          </w:p>
        </w:tc>
        <w:tc>
          <w:tcPr>
            <w:tcW w:w="992" w:type="dxa"/>
            <w:vAlign w:val="center"/>
          </w:tcPr>
          <w:p w14:paraId="0EFBF714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Кол-во ед.</w:t>
            </w:r>
          </w:p>
        </w:tc>
        <w:tc>
          <w:tcPr>
            <w:tcW w:w="845" w:type="dxa"/>
            <w:vAlign w:val="center"/>
          </w:tcPr>
          <w:p w14:paraId="73427947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Итого ед.</w:t>
            </w:r>
          </w:p>
        </w:tc>
      </w:tr>
      <w:tr w:rsidR="00E71CA7" w:rsidRPr="00E71CA7" w14:paraId="42AED626" w14:textId="77777777" w:rsidTr="00126E56">
        <w:tc>
          <w:tcPr>
            <w:tcW w:w="515" w:type="dxa"/>
            <w:vAlign w:val="center"/>
          </w:tcPr>
          <w:p w14:paraId="4D1FB037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3</w:t>
            </w:r>
          </w:p>
        </w:tc>
        <w:tc>
          <w:tcPr>
            <w:tcW w:w="5150" w:type="dxa"/>
            <w:gridSpan w:val="2"/>
            <w:vAlign w:val="center"/>
          </w:tcPr>
          <w:p w14:paraId="53B80F89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 xml:space="preserve">Холодильная камера сборно-разборная </w:t>
            </w:r>
            <w:proofErr w:type="gramStart"/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из сэндвич</w:t>
            </w:r>
            <w:proofErr w:type="gramEnd"/>
            <w:r w:rsidRPr="00E71CA7">
              <w:rPr>
                <w:rFonts w:ascii="Times New Roman" w:hAnsi="Times New Roman" w:cs="Times New Roman"/>
                <w:sz w:val="20"/>
                <w:szCs w:val="20"/>
              </w:rPr>
              <w:t xml:space="preserve"> панелей рабочим объёмом не менее 25м3 с дверью одностворчатой распашной; максимальными размерами 3000×5600×2500; размер двери 1600x2000мм</w:t>
            </w:r>
          </w:p>
        </w:tc>
        <w:tc>
          <w:tcPr>
            <w:tcW w:w="1843" w:type="dxa"/>
            <w:vMerge w:val="restart"/>
            <w:vAlign w:val="center"/>
          </w:tcPr>
          <w:p w14:paraId="5738E7A4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bCs/>
                <w:sz w:val="20"/>
                <w:szCs w:val="20"/>
              </w:rPr>
              <w:t>ГУ «Республиканская клиническая больница»</w:t>
            </w:r>
          </w:p>
        </w:tc>
        <w:tc>
          <w:tcPr>
            <w:tcW w:w="992" w:type="dxa"/>
            <w:vAlign w:val="center"/>
          </w:tcPr>
          <w:p w14:paraId="3D1B557F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845" w:type="dxa"/>
            <w:vAlign w:val="center"/>
          </w:tcPr>
          <w:p w14:paraId="5CABB796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1 ед.</w:t>
            </w:r>
          </w:p>
        </w:tc>
      </w:tr>
      <w:tr w:rsidR="00E71CA7" w:rsidRPr="00E71CA7" w14:paraId="6AE3A59A" w14:textId="77777777" w:rsidTr="00126E56">
        <w:tc>
          <w:tcPr>
            <w:tcW w:w="515" w:type="dxa"/>
            <w:vAlign w:val="center"/>
          </w:tcPr>
          <w:p w14:paraId="485A55C8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4</w:t>
            </w:r>
          </w:p>
        </w:tc>
        <w:tc>
          <w:tcPr>
            <w:tcW w:w="5150" w:type="dxa"/>
            <w:gridSpan w:val="2"/>
            <w:vAlign w:val="center"/>
          </w:tcPr>
          <w:p w14:paraId="4C99BBA9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 xml:space="preserve">Холодильная камера сборно-разборная </w:t>
            </w:r>
            <w:proofErr w:type="gramStart"/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из сэндвич</w:t>
            </w:r>
            <w:proofErr w:type="gramEnd"/>
            <w:r w:rsidRPr="00E71CA7">
              <w:rPr>
                <w:rFonts w:ascii="Times New Roman" w:hAnsi="Times New Roman" w:cs="Times New Roman"/>
                <w:sz w:val="20"/>
                <w:szCs w:val="20"/>
              </w:rPr>
              <w:t xml:space="preserve"> панелей рабочим объёмом не менее 25м3 с дверью откатной; максимальными размерами 3000×5600×2500; размер двери 2000×2000</w:t>
            </w:r>
          </w:p>
        </w:tc>
        <w:tc>
          <w:tcPr>
            <w:tcW w:w="1843" w:type="dxa"/>
            <w:vMerge/>
            <w:vAlign w:val="center"/>
          </w:tcPr>
          <w:p w14:paraId="40C132B6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EC354AC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845" w:type="dxa"/>
            <w:vAlign w:val="center"/>
          </w:tcPr>
          <w:p w14:paraId="36941B2F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1 ед.</w:t>
            </w:r>
          </w:p>
        </w:tc>
      </w:tr>
      <w:tr w:rsidR="00E71CA7" w:rsidRPr="00E71CA7" w14:paraId="40F533F7" w14:textId="77777777" w:rsidTr="00126E56">
        <w:tc>
          <w:tcPr>
            <w:tcW w:w="515" w:type="dxa"/>
            <w:vAlign w:val="center"/>
          </w:tcPr>
          <w:p w14:paraId="3A54E262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5</w:t>
            </w:r>
          </w:p>
        </w:tc>
        <w:tc>
          <w:tcPr>
            <w:tcW w:w="5150" w:type="dxa"/>
            <w:gridSpan w:val="2"/>
            <w:vAlign w:val="center"/>
          </w:tcPr>
          <w:p w14:paraId="657D908F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Комплект холодильного оборудования для холодильной камеры рабочим объёмом не менее 25м</w:t>
            </w:r>
            <w:r w:rsidRPr="00E71C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14:paraId="1D1F9851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231126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845" w:type="dxa"/>
            <w:vAlign w:val="center"/>
          </w:tcPr>
          <w:p w14:paraId="3C55C1B6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1 ед.</w:t>
            </w:r>
          </w:p>
        </w:tc>
      </w:tr>
      <w:tr w:rsidR="00E71CA7" w:rsidRPr="00E71CA7" w14:paraId="7ADBF9A2" w14:textId="77777777" w:rsidTr="00126E56">
        <w:tc>
          <w:tcPr>
            <w:tcW w:w="515" w:type="dxa"/>
            <w:vAlign w:val="center"/>
          </w:tcPr>
          <w:p w14:paraId="19D76433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6</w:t>
            </w:r>
          </w:p>
        </w:tc>
        <w:tc>
          <w:tcPr>
            <w:tcW w:w="5150" w:type="dxa"/>
            <w:gridSpan w:val="2"/>
            <w:vAlign w:val="center"/>
          </w:tcPr>
          <w:p w14:paraId="772BA75B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Комплект холодильного оборудования для холодильной камеры рабочим объёмом не менее 25м</w:t>
            </w:r>
            <w:r w:rsidRPr="00E71C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 xml:space="preserve"> с резервным источником холодоснабжения</w:t>
            </w:r>
          </w:p>
        </w:tc>
        <w:tc>
          <w:tcPr>
            <w:tcW w:w="1843" w:type="dxa"/>
            <w:vMerge/>
            <w:vAlign w:val="center"/>
          </w:tcPr>
          <w:p w14:paraId="60C03C0D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CCB170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845" w:type="dxa"/>
            <w:vAlign w:val="center"/>
          </w:tcPr>
          <w:p w14:paraId="4CBFF30C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1 ед.</w:t>
            </w:r>
          </w:p>
        </w:tc>
      </w:tr>
      <w:tr w:rsidR="00E71CA7" w:rsidRPr="00E71CA7" w14:paraId="0AFA3BDF" w14:textId="77777777" w:rsidTr="00126E56">
        <w:tc>
          <w:tcPr>
            <w:tcW w:w="515" w:type="dxa"/>
            <w:vAlign w:val="center"/>
          </w:tcPr>
          <w:p w14:paraId="6404B9BB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7</w:t>
            </w:r>
          </w:p>
        </w:tc>
        <w:tc>
          <w:tcPr>
            <w:tcW w:w="5150" w:type="dxa"/>
            <w:gridSpan w:val="2"/>
            <w:vAlign w:val="center"/>
          </w:tcPr>
          <w:p w14:paraId="24561AC5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Камера холодильная для тел умерших на 6 тел (КХСН2-ЗН или аналогичная)</w:t>
            </w:r>
          </w:p>
        </w:tc>
        <w:tc>
          <w:tcPr>
            <w:tcW w:w="1843" w:type="dxa"/>
            <w:vMerge/>
            <w:vAlign w:val="center"/>
          </w:tcPr>
          <w:p w14:paraId="164DB742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7C2197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2 ед.</w:t>
            </w:r>
          </w:p>
        </w:tc>
        <w:tc>
          <w:tcPr>
            <w:tcW w:w="845" w:type="dxa"/>
            <w:vAlign w:val="center"/>
          </w:tcPr>
          <w:p w14:paraId="3B2163B0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2 ед.</w:t>
            </w:r>
          </w:p>
        </w:tc>
      </w:tr>
      <w:tr w:rsidR="00E71CA7" w:rsidRPr="00E71CA7" w14:paraId="1948726A" w14:textId="77777777" w:rsidTr="00126E56">
        <w:tc>
          <w:tcPr>
            <w:tcW w:w="515" w:type="dxa"/>
            <w:vAlign w:val="center"/>
          </w:tcPr>
          <w:p w14:paraId="3CD780D3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8</w:t>
            </w:r>
          </w:p>
        </w:tc>
        <w:tc>
          <w:tcPr>
            <w:tcW w:w="5150" w:type="dxa"/>
            <w:gridSpan w:val="2"/>
            <w:vAlign w:val="center"/>
          </w:tcPr>
          <w:p w14:paraId="3275FBF0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Тележка транспортно-подъемная гидравлическая к холодильной камере для тел умерших</w:t>
            </w:r>
          </w:p>
        </w:tc>
        <w:tc>
          <w:tcPr>
            <w:tcW w:w="1843" w:type="dxa"/>
            <w:vMerge/>
            <w:vAlign w:val="center"/>
          </w:tcPr>
          <w:p w14:paraId="734F057E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92B4C6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845" w:type="dxa"/>
            <w:vAlign w:val="center"/>
          </w:tcPr>
          <w:p w14:paraId="4C2DEF76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1 ед.</w:t>
            </w:r>
          </w:p>
        </w:tc>
      </w:tr>
      <w:tr w:rsidR="00E71CA7" w:rsidRPr="00E71CA7" w14:paraId="7CFF7BB9" w14:textId="77777777" w:rsidTr="00126E56">
        <w:tc>
          <w:tcPr>
            <w:tcW w:w="515" w:type="dxa"/>
            <w:vAlign w:val="center"/>
          </w:tcPr>
          <w:p w14:paraId="0B59F93E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9</w:t>
            </w:r>
          </w:p>
        </w:tc>
        <w:tc>
          <w:tcPr>
            <w:tcW w:w="5150" w:type="dxa"/>
            <w:gridSpan w:val="2"/>
            <w:vAlign w:val="center"/>
          </w:tcPr>
          <w:p w14:paraId="15BB83DC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Каталка со съемными носилками (КСН-66 или аналогичная)</w:t>
            </w:r>
          </w:p>
        </w:tc>
        <w:tc>
          <w:tcPr>
            <w:tcW w:w="1843" w:type="dxa"/>
            <w:vMerge/>
            <w:vAlign w:val="center"/>
          </w:tcPr>
          <w:p w14:paraId="55BE5B93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CBE947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20 ед.</w:t>
            </w:r>
          </w:p>
        </w:tc>
        <w:tc>
          <w:tcPr>
            <w:tcW w:w="845" w:type="dxa"/>
            <w:vAlign w:val="center"/>
          </w:tcPr>
          <w:p w14:paraId="63C0F839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20 ед.</w:t>
            </w:r>
          </w:p>
        </w:tc>
      </w:tr>
      <w:tr w:rsidR="00E71CA7" w:rsidRPr="00E71CA7" w14:paraId="53FFEB83" w14:textId="77777777" w:rsidTr="00126E56">
        <w:tc>
          <w:tcPr>
            <w:tcW w:w="515" w:type="dxa"/>
            <w:vAlign w:val="center"/>
          </w:tcPr>
          <w:p w14:paraId="703A50F4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10</w:t>
            </w:r>
          </w:p>
        </w:tc>
        <w:tc>
          <w:tcPr>
            <w:tcW w:w="5150" w:type="dxa"/>
            <w:gridSpan w:val="2"/>
            <w:vAlign w:val="center"/>
          </w:tcPr>
          <w:p w14:paraId="08409E73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Кресло гинекологическое с регулированием высоты электроприводом (МКС-3415 или аналогичное)</w:t>
            </w:r>
          </w:p>
        </w:tc>
        <w:tc>
          <w:tcPr>
            <w:tcW w:w="1843" w:type="dxa"/>
            <w:vMerge/>
            <w:vAlign w:val="center"/>
          </w:tcPr>
          <w:p w14:paraId="320B545B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AFF1D5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845" w:type="dxa"/>
            <w:vAlign w:val="center"/>
          </w:tcPr>
          <w:p w14:paraId="33DD8339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1 ед.</w:t>
            </w:r>
          </w:p>
        </w:tc>
      </w:tr>
      <w:tr w:rsidR="00E71CA7" w:rsidRPr="00E71CA7" w14:paraId="3A50F40D" w14:textId="77777777" w:rsidTr="00126E56">
        <w:tc>
          <w:tcPr>
            <w:tcW w:w="515" w:type="dxa"/>
            <w:vAlign w:val="center"/>
          </w:tcPr>
          <w:p w14:paraId="1BFAD736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11</w:t>
            </w:r>
          </w:p>
        </w:tc>
        <w:tc>
          <w:tcPr>
            <w:tcW w:w="5150" w:type="dxa"/>
            <w:gridSpan w:val="2"/>
            <w:vAlign w:val="center"/>
          </w:tcPr>
          <w:p w14:paraId="011EE533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Пила электрическая сетевая с защитным кожухом (ПЭС-12 или аналогичная)</w:t>
            </w:r>
          </w:p>
        </w:tc>
        <w:tc>
          <w:tcPr>
            <w:tcW w:w="1843" w:type="dxa"/>
            <w:vMerge/>
            <w:vAlign w:val="center"/>
          </w:tcPr>
          <w:p w14:paraId="194B79F2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F91F707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3 ед.</w:t>
            </w:r>
          </w:p>
        </w:tc>
        <w:tc>
          <w:tcPr>
            <w:tcW w:w="845" w:type="dxa"/>
            <w:vAlign w:val="center"/>
          </w:tcPr>
          <w:p w14:paraId="1DBEC324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3 ед.</w:t>
            </w:r>
          </w:p>
        </w:tc>
      </w:tr>
      <w:tr w:rsidR="00E71CA7" w:rsidRPr="00E71CA7" w14:paraId="1600D662" w14:textId="77777777" w:rsidTr="00126E56">
        <w:tc>
          <w:tcPr>
            <w:tcW w:w="515" w:type="dxa"/>
            <w:vAlign w:val="center"/>
          </w:tcPr>
          <w:p w14:paraId="4EAF647F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12</w:t>
            </w:r>
          </w:p>
        </w:tc>
        <w:tc>
          <w:tcPr>
            <w:tcW w:w="5150" w:type="dxa"/>
            <w:gridSpan w:val="2"/>
            <w:vAlign w:val="center"/>
          </w:tcPr>
          <w:p w14:paraId="39AF4ACE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Стол секционный стационарный комплексный (ССС-1К или аналогичный)</w:t>
            </w:r>
          </w:p>
        </w:tc>
        <w:tc>
          <w:tcPr>
            <w:tcW w:w="1843" w:type="dxa"/>
            <w:vMerge/>
            <w:vAlign w:val="center"/>
          </w:tcPr>
          <w:p w14:paraId="14D5A58B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3C7DC4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845" w:type="dxa"/>
            <w:vAlign w:val="center"/>
          </w:tcPr>
          <w:p w14:paraId="22B1B1DB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1 ед.</w:t>
            </w:r>
          </w:p>
        </w:tc>
      </w:tr>
      <w:tr w:rsidR="00E71CA7" w:rsidRPr="00E71CA7" w14:paraId="29EF6416" w14:textId="77777777" w:rsidTr="00126E56">
        <w:tc>
          <w:tcPr>
            <w:tcW w:w="515" w:type="dxa"/>
            <w:vAlign w:val="center"/>
          </w:tcPr>
          <w:p w14:paraId="392D2D71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13</w:t>
            </w:r>
          </w:p>
        </w:tc>
        <w:tc>
          <w:tcPr>
            <w:tcW w:w="5150" w:type="dxa"/>
            <w:gridSpan w:val="2"/>
            <w:vAlign w:val="center"/>
          </w:tcPr>
          <w:p w14:paraId="1535189A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Стол секционный стационарный базовый (ССС-1Б или аналогичный)</w:t>
            </w:r>
          </w:p>
        </w:tc>
        <w:tc>
          <w:tcPr>
            <w:tcW w:w="1843" w:type="dxa"/>
            <w:vMerge/>
            <w:vAlign w:val="center"/>
          </w:tcPr>
          <w:p w14:paraId="30FD898A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9923273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4 ед.</w:t>
            </w:r>
          </w:p>
        </w:tc>
        <w:tc>
          <w:tcPr>
            <w:tcW w:w="845" w:type="dxa"/>
            <w:vAlign w:val="center"/>
          </w:tcPr>
          <w:p w14:paraId="48A62BE9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4 ед.</w:t>
            </w:r>
          </w:p>
        </w:tc>
      </w:tr>
      <w:tr w:rsidR="00E71CA7" w:rsidRPr="00E71CA7" w14:paraId="1D1A8098" w14:textId="77777777" w:rsidTr="00126E56">
        <w:tc>
          <w:tcPr>
            <w:tcW w:w="515" w:type="dxa"/>
            <w:vAlign w:val="center"/>
          </w:tcPr>
          <w:p w14:paraId="5FDF5CAF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14</w:t>
            </w:r>
          </w:p>
        </w:tc>
        <w:tc>
          <w:tcPr>
            <w:tcW w:w="5150" w:type="dxa"/>
            <w:gridSpan w:val="2"/>
            <w:vAlign w:val="center"/>
          </w:tcPr>
          <w:p w14:paraId="16F3845D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Стол секционный стационарный комплексный (ССС-2К или аналогичный)</w:t>
            </w:r>
          </w:p>
        </w:tc>
        <w:tc>
          <w:tcPr>
            <w:tcW w:w="1843" w:type="dxa"/>
            <w:vMerge/>
            <w:vAlign w:val="center"/>
          </w:tcPr>
          <w:p w14:paraId="17298EA6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5225E3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845" w:type="dxa"/>
            <w:vAlign w:val="center"/>
          </w:tcPr>
          <w:p w14:paraId="5A84360D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1 ед.</w:t>
            </w:r>
          </w:p>
        </w:tc>
      </w:tr>
      <w:tr w:rsidR="00E71CA7" w:rsidRPr="00E71CA7" w14:paraId="70A11DB7" w14:textId="77777777" w:rsidTr="00126E56">
        <w:tc>
          <w:tcPr>
            <w:tcW w:w="515" w:type="dxa"/>
            <w:vAlign w:val="center"/>
          </w:tcPr>
          <w:p w14:paraId="1CC401F7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15</w:t>
            </w:r>
          </w:p>
        </w:tc>
        <w:tc>
          <w:tcPr>
            <w:tcW w:w="5150" w:type="dxa"/>
            <w:gridSpan w:val="2"/>
            <w:vAlign w:val="center"/>
          </w:tcPr>
          <w:p w14:paraId="268C23CB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Стол препаровочный стационарный с двойной вытяжкой базовый (СПВ-7Б или аналогичный)</w:t>
            </w:r>
          </w:p>
        </w:tc>
        <w:tc>
          <w:tcPr>
            <w:tcW w:w="1843" w:type="dxa"/>
            <w:vMerge/>
            <w:vAlign w:val="center"/>
          </w:tcPr>
          <w:p w14:paraId="6945EC06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7C94BF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845" w:type="dxa"/>
            <w:vAlign w:val="center"/>
          </w:tcPr>
          <w:p w14:paraId="586332CF" w14:textId="77777777" w:rsidR="00E71CA7" w:rsidRPr="00E71CA7" w:rsidRDefault="00E71CA7" w:rsidP="00126E56">
            <w:pPr>
              <w:tabs>
                <w:tab w:val="left" w:pos="851"/>
                <w:tab w:val="left" w:pos="105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CA7">
              <w:rPr>
                <w:rFonts w:ascii="Times New Roman" w:hAnsi="Times New Roman" w:cs="Times New Roman"/>
                <w:sz w:val="20"/>
                <w:szCs w:val="20"/>
              </w:rPr>
              <w:t>1 ед.</w:t>
            </w:r>
          </w:p>
        </w:tc>
      </w:tr>
    </w:tbl>
    <w:p w14:paraId="362C86E9" w14:textId="77777777" w:rsidR="00933074" w:rsidRPr="00C25902" w:rsidRDefault="00933074" w:rsidP="00933074">
      <w:pPr>
        <w:tabs>
          <w:tab w:val="left" w:pos="72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40624C" w14:textId="77777777" w:rsidR="00933074" w:rsidRPr="00493A52" w:rsidRDefault="00933074" w:rsidP="00933074">
      <w:pPr>
        <w:tabs>
          <w:tab w:val="left" w:pos="72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Тендерная комиссия Министерства здравоохранения Приднестровской Молдавской Республики осуществляет свою деятельность в соответствии со 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207ECA6" w14:textId="77777777" w:rsidR="00933074" w:rsidRDefault="00933074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1) 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Постановление</w:t>
      </w:r>
      <w:r>
        <w:rPr>
          <w:rFonts w:ascii="Times New Roman" w:hAnsi="Times New Roman" w:cs="Times New Roman"/>
          <w:spacing w:val="4"/>
          <w:sz w:val="24"/>
          <w:szCs w:val="24"/>
        </w:rPr>
        <w:t>м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тендера по закупке медико-фармацевтической продукции, медицинской техники и их регистрации»,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(САЗ 20-45)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DB0AC4E" w14:textId="77777777" w:rsidR="00933074" w:rsidRPr="00493A52" w:rsidRDefault="00933074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ED219" w14:textId="63511247" w:rsidR="00933074" w:rsidRDefault="00E71CA7" w:rsidP="009330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27</w:t>
      </w:r>
      <w:r w:rsidR="00933074" w:rsidRPr="007918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3074">
        <w:rPr>
          <w:rFonts w:ascii="Times New Roman" w:hAnsi="Times New Roman" w:cs="Times New Roman"/>
          <w:b/>
          <w:i/>
          <w:sz w:val="24"/>
          <w:szCs w:val="24"/>
        </w:rPr>
        <w:t>августа</w:t>
      </w:r>
      <w:r w:rsidR="00933074" w:rsidRPr="00791893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93307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33074" w:rsidRPr="00791893">
        <w:rPr>
          <w:rFonts w:ascii="Times New Roman" w:hAnsi="Times New Roman" w:cs="Times New Roman"/>
          <w:b/>
          <w:i/>
          <w:sz w:val="24"/>
          <w:szCs w:val="24"/>
        </w:rPr>
        <w:t xml:space="preserve"> года </w:t>
      </w:r>
      <w:r w:rsidR="0093307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933074" w:rsidRPr="0079189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первый день</w:t>
      </w:r>
      <w:r w:rsidR="0093307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первого этапа</w:t>
      </w:r>
      <w:r w:rsidR="00933074" w:rsidRPr="0079189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заседания тендерной комиссии.</w:t>
      </w:r>
    </w:p>
    <w:p w14:paraId="125EF7E7" w14:textId="77777777" w:rsidR="00933074" w:rsidRPr="00735CBF" w:rsidRDefault="00933074" w:rsidP="0093307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60592531" w14:textId="77777777" w:rsidR="00933074" w:rsidRDefault="00933074" w:rsidP="009330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49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СЛУШАЛИ:</w:t>
      </w:r>
    </w:p>
    <w:p w14:paraId="56F4C58E" w14:textId="77777777" w:rsidR="00933074" w:rsidRPr="00E124F5" w:rsidRDefault="00933074" w:rsidP="009330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BC2FD" w14:textId="37E806BD" w:rsidR="00933074" w:rsidRPr="00C25902" w:rsidRDefault="00933074" w:rsidP="009330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официальном сайте Министерства здравоохранения Приднестровской Молдавской Республики 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minzdrav</w:t>
        </w:r>
        <w:proofErr w:type="spellEnd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gospmr</w:t>
        </w:r>
        <w:proofErr w:type="spellEnd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</w:hyperlink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CA7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Pr="00E37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года 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размещена детальная информация о проведении Министерством здравоохранения Приднестровской Молдавской Республики тендера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Pr="000F43C2">
        <w:rPr>
          <w:rFonts w:ascii="Times New Roman" w:hAnsi="Times New Roman" w:cs="Times New Roman"/>
          <w:bCs/>
          <w:spacing w:val="4"/>
          <w:sz w:val="24"/>
          <w:szCs w:val="2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 w:rsidRPr="00C25902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008414B1" w14:textId="71730E9A" w:rsidR="00933074" w:rsidRPr="00015FEF" w:rsidRDefault="00933074" w:rsidP="009330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тендере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принимались до </w:t>
      </w:r>
      <w:r w:rsidRPr="00015F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7 часов </w:t>
      </w:r>
      <w:r w:rsidRPr="00015FE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015FEF">
        <w:rPr>
          <w:rFonts w:ascii="Times New Roman" w:hAnsi="Times New Roman" w:cs="Times New Roman"/>
          <w:sz w:val="24"/>
          <w:szCs w:val="24"/>
        </w:rPr>
        <w:t xml:space="preserve"> </w:t>
      </w:r>
      <w:r w:rsidR="00E71CA7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015FE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15FE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включительно.</w:t>
      </w:r>
    </w:p>
    <w:p w14:paraId="661A874A" w14:textId="0FFB7F46" w:rsidR="00933074" w:rsidRDefault="00933074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 xml:space="preserve">До указанного срока в секретариат тендерной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комиссии поступили </w:t>
      </w:r>
      <w:r w:rsidR="00E71CA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71CA7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r w:rsidR="0008264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E71CA7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ь) заявок на участие в тендере</w:t>
      </w: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 xml:space="preserve"> от следующих хозяйствующих субъектов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2C51C8B" w14:textId="77777777" w:rsidR="00933074" w:rsidRDefault="00933074" w:rsidP="0093307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</w:p>
    <w:p w14:paraId="7EE4CCB2" w14:textId="77777777" w:rsidR="00933074" w:rsidRPr="005B1AAA" w:rsidRDefault="00933074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Pr="00313A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ООО «</w:t>
      </w:r>
      <w:proofErr w:type="spellStart"/>
      <w:r w:rsidRPr="00313A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Екипамед</w:t>
      </w:r>
      <w:proofErr w:type="spellEnd"/>
      <w:r w:rsidRPr="00313A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Интер», ПМР</w:t>
      </w:r>
      <w:r w:rsidRPr="00313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A8DBE74" w14:textId="77777777" w:rsidR="00933074" w:rsidRPr="000E79EC" w:rsidRDefault="00933074" w:rsidP="00933074">
      <w:pPr>
        <w:tabs>
          <w:tab w:val="left" w:pos="720"/>
          <w:tab w:val="left" w:pos="1080"/>
          <w:tab w:val="left" w:pos="16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0E79EC">
        <w:rPr>
          <w:rFonts w:ascii="Times New Roman" w:eastAsia="Times New Roman" w:hAnsi="Times New Roman" w:cs="Times New Roman"/>
          <w:sz w:val="24"/>
          <w:szCs w:val="24"/>
          <w:lang w:eastAsia="ru-RU"/>
        </w:rPr>
        <w:t>-3200 ПМР г. Бендеры ул. Мичурина 5а кв. 30</w:t>
      </w:r>
    </w:p>
    <w:p w14:paraId="1AD0304D" w14:textId="77777777" w:rsidR="00933074" w:rsidRPr="000E79EC" w:rsidRDefault="00933074" w:rsidP="00933074">
      <w:pPr>
        <w:tabs>
          <w:tab w:val="left" w:pos="720"/>
          <w:tab w:val="left" w:pos="1080"/>
          <w:tab w:val="left" w:pos="16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EC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2212380000000370 в Бендерском филиале 6706</w:t>
      </w:r>
    </w:p>
    <w:p w14:paraId="3FD9AA60" w14:textId="77777777" w:rsidR="00933074" w:rsidRPr="000E79EC" w:rsidRDefault="00933074" w:rsidP="00933074">
      <w:pPr>
        <w:tabs>
          <w:tab w:val="left" w:pos="720"/>
          <w:tab w:val="left" w:pos="1080"/>
          <w:tab w:val="left" w:pos="16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«Приднестровский Сбербанк» г. Бендеры КУБ 38</w:t>
      </w:r>
    </w:p>
    <w:p w14:paraId="1C6A0BC1" w14:textId="77777777" w:rsidR="00933074" w:rsidRPr="000E79EC" w:rsidRDefault="00933074" w:rsidP="00933074">
      <w:pPr>
        <w:tabs>
          <w:tab w:val="left" w:pos="720"/>
          <w:tab w:val="left" w:pos="1080"/>
          <w:tab w:val="left" w:pos="16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9EC">
        <w:rPr>
          <w:rFonts w:ascii="Times New Roman" w:hAnsi="Times New Roman" w:cs="Times New Roman"/>
          <w:sz w:val="24"/>
          <w:szCs w:val="24"/>
        </w:rPr>
        <w:t>к/с 20210000094 ф/к 0300043970</w:t>
      </w:r>
    </w:p>
    <w:p w14:paraId="2B51ADA7" w14:textId="77777777" w:rsidR="00933074" w:rsidRPr="000E79EC" w:rsidRDefault="00933074" w:rsidP="00933074">
      <w:pPr>
        <w:tabs>
          <w:tab w:val="left" w:pos="720"/>
          <w:tab w:val="left" w:pos="1080"/>
          <w:tab w:val="left" w:pos="16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9EC">
        <w:rPr>
          <w:rFonts w:ascii="Times New Roman" w:hAnsi="Times New Roman" w:cs="Times New Roman"/>
          <w:sz w:val="24"/>
          <w:szCs w:val="24"/>
        </w:rPr>
        <w:t>Директор – Унту Юрий Семенович</w:t>
      </w:r>
    </w:p>
    <w:p w14:paraId="777F9E88" w14:textId="77777777" w:rsidR="00933074" w:rsidRPr="00607B81" w:rsidRDefault="00933074" w:rsidP="00933074">
      <w:pPr>
        <w:tabs>
          <w:tab w:val="left" w:pos="720"/>
          <w:tab w:val="left" w:pos="1080"/>
          <w:tab w:val="left" w:pos="16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07B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79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0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0E79E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ekipamed</w:t>
        </w:r>
        <w:r w:rsidRPr="00607B8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0E79E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607B8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0E79E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14:paraId="75F1B074" w14:textId="77777777" w:rsidR="00933074" w:rsidRPr="000E79EC" w:rsidRDefault="00933074" w:rsidP="00933074">
      <w:pPr>
        <w:tabs>
          <w:tab w:val="left" w:pos="720"/>
          <w:tab w:val="left" w:pos="1080"/>
          <w:tab w:val="left" w:pos="16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9EC">
        <w:rPr>
          <w:rFonts w:ascii="Times New Roman" w:hAnsi="Times New Roman" w:cs="Times New Roman"/>
          <w:sz w:val="24"/>
          <w:szCs w:val="24"/>
        </w:rPr>
        <w:t>Контактные телефоны: 0 (778) 1-88-02; 00 (373) 680-22-557; 00 (373) 795-55-282</w:t>
      </w:r>
    </w:p>
    <w:p w14:paraId="540B4574" w14:textId="77777777" w:rsidR="00933074" w:rsidRDefault="00933074" w:rsidP="00933074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F7461F5" w14:textId="77777777" w:rsidR="00933074" w:rsidRPr="00E00AD1" w:rsidRDefault="00933074" w:rsidP="00933074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E00A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ООО</w:t>
      </w:r>
      <w:r w:rsidRPr="00E00A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Мед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Груп</w:t>
      </w:r>
      <w:proofErr w:type="spellEnd"/>
      <w:r w:rsidRPr="00E00A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», ПМР:</w:t>
      </w:r>
    </w:p>
    <w:p w14:paraId="3EDEE6A5" w14:textId="77777777" w:rsidR="00933074" w:rsidRDefault="00933074" w:rsidP="009330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-3200, г. Бендеры,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Тимирязева,д.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24а </w:t>
      </w:r>
    </w:p>
    <w:p w14:paraId="08431E56" w14:textId="77777777" w:rsidR="00933074" w:rsidRDefault="00933074" w:rsidP="009330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р/с 221238000000680 </w:t>
      </w:r>
    </w:p>
    <w:p w14:paraId="11EF8D48" w14:textId="77777777" w:rsidR="00933074" w:rsidRDefault="00933074" w:rsidP="009330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БФ № 6706 ЗАО «Приднестровский Сбербанк»</w:t>
      </w:r>
    </w:p>
    <w:p w14:paraId="2E0BB3F0" w14:textId="77777777" w:rsidR="00933074" w:rsidRDefault="00933074" w:rsidP="009330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 38,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 20210000094, ф/к 0300047288</w:t>
      </w:r>
    </w:p>
    <w:p w14:paraId="1202BB2F" w14:textId="77777777" w:rsidR="00933074" w:rsidRDefault="00933074" w:rsidP="009330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Бабарнак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Григорьевич</w:t>
      </w:r>
    </w:p>
    <w:p w14:paraId="0DD3A802" w14:textId="77777777" w:rsidR="00933074" w:rsidRDefault="00933074" w:rsidP="009330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0 (777) 07030.</w:t>
      </w:r>
    </w:p>
    <w:p w14:paraId="0BE11578" w14:textId="77777777" w:rsidR="00933074" w:rsidRPr="00171229" w:rsidRDefault="00933074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</w:p>
    <w:p w14:paraId="4B8037D6" w14:textId="03083961" w:rsidR="00933074" w:rsidRPr="005B1AAA" w:rsidRDefault="00E71CA7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933074" w:rsidRPr="00313AA0">
        <w:rPr>
          <w:rFonts w:ascii="Times New Roman" w:hAnsi="Times New Roman" w:cs="Times New Roman"/>
          <w:b/>
          <w:bCs/>
          <w:sz w:val="24"/>
          <w:szCs w:val="24"/>
          <w:u w:val="single"/>
        </w:rPr>
        <w:t>. ООО «</w:t>
      </w:r>
      <w:proofErr w:type="spellStart"/>
      <w:r w:rsidR="00933074" w:rsidRPr="00313AA0">
        <w:rPr>
          <w:rFonts w:ascii="Times New Roman" w:hAnsi="Times New Roman" w:cs="Times New Roman"/>
          <w:b/>
          <w:bCs/>
          <w:sz w:val="24"/>
          <w:szCs w:val="24"/>
          <w:u w:val="single"/>
        </w:rPr>
        <w:t>Витодар</w:t>
      </w:r>
      <w:proofErr w:type="spellEnd"/>
      <w:r w:rsidR="00933074" w:rsidRPr="00313AA0">
        <w:rPr>
          <w:rFonts w:ascii="Times New Roman" w:hAnsi="Times New Roman" w:cs="Times New Roman"/>
          <w:b/>
          <w:bCs/>
          <w:sz w:val="24"/>
          <w:szCs w:val="24"/>
          <w:u w:val="single"/>
        </w:rPr>
        <w:t>», ПМР</w:t>
      </w:r>
      <w:r w:rsidR="00933074" w:rsidRPr="00313AA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EADB1F" w14:textId="77777777" w:rsidR="00933074" w:rsidRPr="00535568" w:rsidRDefault="00933074" w:rsidP="00933074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5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535568">
        <w:rPr>
          <w:rFonts w:ascii="Times New Roman" w:eastAsia="Times New Roman" w:hAnsi="Times New Roman" w:cs="Times New Roman"/>
          <w:sz w:val="24"/>
          <w:szCs w:val="24"/>
          <w:lang w:eastAsia="ru-RU"/>
        </w:rPr>
        <w:t>-3300 ПМР г. Тирасполь, пер. Христофорова, д. 3</w:t>
      </w:r>
    </w:p>
    <w:p w14:paraId="1CE4E797" w14:textId="77777777" w:rsidR="00933074" w:rsidRPr="00535568" w:rsidRDefault="00933074" w:rsidP="00933074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5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Банк: ЗАО «Приднестровский сберегательный банк» Куб 29</w:t>
      </w:r>
    </w:p>
    <w:p w14:paraId="14954F98" w14:textId="77777777" w:rsidR="00933074" w:rsidRPr="00535568" w:rsidRDefault="00933074" w:rsidP="00933074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5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Кор. счет: 20210000094</w:t>
      </w:r>
    </w:p>
    <w:p w14:paraId="3F1B357D" w14:textId="77777777" w:rsidR="00933074" w:rsidRPr="00535568" w:rsidRDefault="00933074" w:rsidP="00933074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55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</w:t>
      </w:r>
      <w:proofErr w:type="spellEnd"/>
      <w:r w:rsidRPr="0053556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счет: 2212290000000985</w:t>
      </w:r>
    </w:p>
    <w:p w14:paraId="11DFC9E4" w14:textId="77777777" w:rsidR="00933074" w:rsidRPr="00535568" w:rsidRDefault="00933074" w:rsidP="00933074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56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Фискальный код: 0200041270</w:t>
      </w:r>
    </w:p>
    <w:p w14:paraId="5150DC43" w14:textId="77777777" w:rsidR="00933074" w:rsidRPr="00535568" w:rsidRDefault="00933074" w:rsidP="00933074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– </w:t>
      </w:r>
      <w:proofErr w:type="spellStart"/>
      <w:r w:rsidRPr="005355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Баркарь</w:t>
      </w:r>
      <w:proofErr w:type="spellEnd"/>
      <w:r w:rsidRPr="00535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 </w:t>
      </w:r>
      <w:r w:rsidRPr="005355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авловна</w:t>
      </w:r>
    </w:p>
    <w:p w14:paraId="261EC52B" w14:textId="77777777" w:rsidR="00933074" w:rsidRPr="00384275" w:rsidRDefault="00933074" w:rsidP="00933074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842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79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8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E961C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vitodar</w:t>
        </w:r>
        <w:r w:rsidRPr="0038427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E961C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yahoo</w:t>
        </w:r>
        <w:r w:rsidRPr="0038427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E961C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  <w:r w:rsidRPr="0038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E961C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vitodar</w:t>
        </w:r>
        <w:r w:rsidRPr="0038427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2019@</w:t>
        </w:r>
        <w:r w:rsidRPr="00E961C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38427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E961C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14:paraId="057EB966" w14:textId="77777777" w:rsidR="00933074" w:rsidRPr="00535568" w:rsidRDefault="00933074" w:rsidP="00933074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5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тел./факс: + (373) 533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568">
        <w:rPr>
          <w:rFonts w:ascii="Times New Roman" w:eastAsia="Times New Roman" w:hAnsi="Times New Roman" w:cs="Times New Roman"/>
          <w:sz w:val="24"/>
          <w:szCs w:val="24"/>
          <w:lang w:eastAsia="ru-RU"/>
        </w:rPr>
        <w:t>533 59</w:t>
      </w:r>
    </w:p>
    <w:p w14:paraId="699B2910" w14:textId="77777777" w:rsidR="00933074" w:rsidRPr="00535568" w:rsidRDefault="00933074" w:rsidP="00933074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5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моб. тел.: + (373) 779 06241</w:t>
      </w:r>
    </w:p>
    <w:p w14:paraId="00832EB2" w14:textId="77777777" w:rsidR="00933074" w:rsidRDefault="00933074" w:rsidP="00933074">
      <w:pPr>
        <w:spacing w:after="0"/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F02C36" w14:textId="3008D09B" w:rsidR="000F3237" w:rsidRPr="005C090E" w:rsidRDefault="000F3237" w:rsidP="000F32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4. </w:t>
      </w:r>
      <w:r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>ООО «</w:t>
      </w:r>
      <w:proofErr w:type="spellStart"/>
      <w:r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>Диапрофмед</w:t>
      </w:r>
      <w:proofErr w:type="spellEnd"/>
      <w:r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>», ПМР</w:t>
      </w:r>
      <w:r w:rsidRPr="005C09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2DCC7FD" w14:textId="77777777" w:rsidR="000F3237" w:rsidRPr="008B552F" w:rsidRDefault="000F3237" w:rsidP="000F323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-6600 ПМР, юр. адрес: г. Каменка, ул. Кирова, 300,</w:t>
      </w:r>
    </w:p>
    <w:p w14:paraId="1AF133D7" w14:textId="77777777" w:rsidR="000F3237" w:rsidRPr="008B552F" w:rsidRDefault="000F3237" w:rsidP="000F323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2212420000000364 КУБ 42 </w:t>
      </w:r>
    </w:p>
    <w:p w14:paraId="325E8D8E" w14:textId="77777777" w:rsidR="000F3237" w:rsidRPr="008B552F" w:rsidRDefault="000F3237" w:rsidP="000F323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Рыбницком</w:t>
      </w:r>
      <w:proofErr w:type="spellEnd"/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ф-</w:t>
      </w:r>
      <w:proofErr w:type="spellStart"/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 «Приднестровский Сбербанк»,</w:t>
      </w:r>
    </w:p>
    <w:p w14:paraId="7069613E" w14:textId="77777777" w:rsidR="000F3237" w:rsidRPr="008B552F" w:rsidRDefault="000F3237" w:rsidP="000F323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ф/к 0900002000, к/с 20210000094,</w:t>
      </w:r>
    </w:p>
    <w:p w14:paraId="15C46D81" w14:textId="77777777" w:rsidR="000F3237" w:rsidRPr="008B552F" w:rsidRDefault="000F3237" w:rsidP="000F323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Директор – </w:t>
      </w:r>
      <w:proofErr w:type="spellStart"/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Пилецкая</w:t>
      </w:r>
      <w:proofErr w:type="spellEnd"/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Ивановна</w:t>
      </w:r>
    </w:p>
    <w:p w14:paraId="2BA9A995" w14:textId="77777777" w:rsidR="000F3237" w:rsidRPr="003F542B" w:rsidRDefault="000F3237" w:rsidP="000F3237">
      <w:pPr>
        <w:spacing w:after="0" w:line="240" w:lineRule="auto"/>
        <w:ind w:firstLine="709"/>
        <w:contextualSpacing/>
        <w:rPr>
          <w:rStyle w:val="a3"/>
          <w:rFonts w:ascii="Times New Roman" w:hAnsi="Times New Roman" w:cs="Times New Roman"/>
          <w:sz w:val="24"/>
          <w:szCs w:val="24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B55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71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1" w:tgtFrame="_blank" w:history="1">
        <w:r w:rsidRPr="0017122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diaprof2007@mail.ru</w:t>
        </w:r>
      </w:hyperlink>
    </w:p>
    <w:p w14:paraId="26DB8A0E" w14:textId="77777777" w:rsidR="000F3237" w:rsidRDefault="000F3237" w:rsidP="000F32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(216) 2-22-05, (216) 2 22-07.</w:t>
      </w:r>
    </w:p>
    <w:p w14:paraId="5FCB418E" w14:textId="5D379250" w:rsidR="00933074" w:rsidRDefault="00933074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</w:p>
    <w:p w14:paraId="118AF9DD" w14:textId="6154F150" w:rsidR="000F3237" w:rsidRPr="005C090E" w:rsidRDefault="000F3237" w:rsidP="000F32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ООО «</w:t>
      </w:r>
      <w:proofErr w:type="spellStart"/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Медаксесс</w:t>
      </w:r>
      <w:proofErr w:type="spellEnd"/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»,</w:t>
      </w:r>
      <w:r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ПМР</w:t>
      </w:r>
      <w:r w:rsidRPr="005C09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A057C6" w14:textId="77777777" w:rsidR="000F3237" w:rsidRPr="009C6B5E" w:rsidRDefault="000F3237" w:rsidP="000F32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B5E">
        <w:rPr>
          <w:rFonts w:ascii="Times New Roman" w:hAnsi="Times New Roman" w:cs="Times New Roman"/>
          <w:sz w:val="24"/>
          <w:szCs w:val="24"/>
          <w:lang w:val="en-US"/>
        </w:rPr>
        <w:t>MD</w:t>
      </w:r>
      <w:r w:rsidRPr="009C6B5E">
        <w:rPr>
          <w:rFonts w:ascii="Times New Roman" w:hAnsi="Times New Roman" w:cs="Times New Roman"/>
          <w:sz w:val="24"/>
          <w:szCs w:val="24"/>
        </w:rPr>
        <w:t>-3200. г. Бендеры, ул. Дружбы, 8/4</w:t>
      </w:r>
    </w:p>
    <w:p w14:paraId="7153FB27" w14:textId="77777777" w:rsidR="000F3237" w:rsidRPr="009C6B5E" w:rsidRDefault="000F3237" w:rsidP="000F32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B5E">
        <w:rPr>
          <w:rFonts w:ascii="Times New Roman" w:hAnsi="Times New Roman" w:cs="Times New Roman"/>
          <w:sz w:val="24"/>
          <w:szCs w:val="24"/>
        </w:rPr>
        <w:t>р/с 221238000000167 в БФ ЗАО «Приднестровский Сбербанк» КУБ 38</w:t>
      </w:r>
    </w:p>
    <w:p w14:paraId="3DD6F829" w14:textId="77777777" w:rsidR="000F3237" w:rsidRPr="009C6B5E" w:rsidRDefault="000F3237" w:rsidP="000F32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B5E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9C6B5E">
        <w:rPr>
          <w:rFonts w:ascii="Times New Roman" w:hAnsi="Times New Roman" w:cs="Times New Roman"/>
          <w:sz w:val="24"/>
          <w:szCs w:val="24"/>
        </w:rPr>
        <w:t>/с 20210000094</w:t>
      </w:r>
    </w:p>
    <w:p w14:paraId="7AFB136F" w14:textId="77777777" w:rsidR="000F3237" w:rsidRPr="009C6B5E" w:rsidRDefault="000F3237" w:rsidP="000F32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B5E">
        <w:rPr>
          <w:rFonts w:ascii="Times New Roman" w:hAnsi="Times New Roman" w:cs="Times New Roman"/>
          <w:sz w:val="24"/>
          <w:szCs w:val="24"/>
        </w:rPr>
        <w:t>ф/к 0300040610</w:t>
      </w:r>
    </w:p>
    <w:p w14:paraId="0D2581AA" w14:textId="77777777" w:rsidR="000F3237" w:rsidRDefault="000F3237" w:rsidP="000F32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B5E">
        <w:rPr>
          <w:rFonts w:ascii="Times New Roman" w:hAnsi="Times New Roman" w:cs="Times New Roman"/>
          <w:sz w:val="24"/>
          <w:szCs w:val="24"/>
        </w:rPr>
        <w:t xml:space="preserve">Директор – </w:t>
      </w:r>
      <w:proofErr w:type="spellStart"/>
      <w:r w:rsidRPr="009C6B5E">
        <w:rPr>
          <w:rFonts w:ascii="Times New Roman" w:hAnsi="Times New Roman" w:cs="Times New Roman"/>
          <w:sz w:val="24"/>
          <w:szCs w:val="24"/>
        </w:rPr>
        <w:t>Райлян</w:t>
      </w:r>
      <w:proofErr w:type="spellEnd"/>
      <w:r w:rsidRPr="009C6B5E">
        <w:rPr>
          <w:rFonts w:ascii="Times New Roman" w:hAnsi="Times New Roman" w:cs="Times New Roman"/>
          <w:sz w:val="24"/>
          <w:szCs w:val="24"/>
        </w:rPr>
        <w:t xml:space="preserve"> Вадим Анатольевич</w:t>
      </w:r>
    </w:p>
    <w:p w14:paraId="72EBFF71" w14:textId="77777777" w:rsidR="000F3237" w:rsidRDefault="000F3237" w:rsidP="000F3237">
      <w:pPr>
        <w:spacing w:after="0" w:line="240" w:lineRule="auto"/>
        <w:ind w:firstLine="709"/>
        <w:contextualSpacing/>
        <w:jc w:val="both"/>
      </w:pPr>
      <w:r w:rsidRPr="003F54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A46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F54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A46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tgtFrame="_blank" w:history="1">
        <w:r w:rsidRPr="00735CBF">
          <w:rPr>
            <w:rStyle w:val="a3"/>
            <w:rFonts w:ascii="Times New Roman" w:hAnsi="Times New Roman" w:cs="Times New Roman"/>
            <w:color w:val="2962FF"/>
            <w:spacing w:val="3"/>
            <w:sz w:val="24"/>
            <w:szCs w:val="24"/>
            <w:shd w:val="clear" w:color="auto" w:fill="FFFFFF"/>
          </w:rPr>
          <w:t>medaksess@gmail.com</w:t>
        </w:r>
      </w:hyperlink>
    </w:p>
    <w:p w14:paraId="62B38417" w14:textId="77777777" w:rsidR="000F3237" w:rsidRDefault="000F3237" w:rsidP="000F32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B5E">
        <w:rPr>
          <w:rFonts w:ascii="Times New Roman" w:hAnsi="Times New Roman" w:cs="Times New Roman"/>
          <w:sz w:val="24"/>
          <w:szCs w:val="24"/>
        </w:rPr>
        <w:t>контактные телефоны: (552) 3-30-30; (777) 7-62-59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F4F642" w14:textId="12BA7C55" w:rsidR="000F3237" w:rsidRDefault="000F3237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</w:p>
    <w:p w14:paraId="45DEA344" w14:textId="7F1D5C24" w:rsidR="00310B81" w:rsidRDefault="00310B81" w:rsidP="00310B81">
      <w:pPr>
        <w:spacing w:after="0" w:line="240" w:lineRule="auto"/>
        <w:ind w:left="709" w:right="-28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FA3F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ООО «Торговый проект», ПМР:</w:t>
      </w:r>
      <w:r w:rsidRPr="00FA3F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8D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Тирасполь, пер. Матросова, 3</w:t>
      </w:r>
      <w:r w:rsidRPr="00C15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ф\к 0200042142, р\с 2212290000001065</w:t>
      </w:r>
      <w:r w:rsidRPr="00C15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ЗАО «Приднестровский Сбербанк» КУБ 29.</w:t>
      </w:r>
      <w:r w:rsidRPr="00C15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Директор – </w:t>
      </w:r>
      <w:proofErr w:type="spellStart"/>
      <w:r w:rsidRPr="00C158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Поезжаев</w:t>
      </w:r>
      <w:proofErr w:type="spellEnd"/>
      <w:r w:rsidRPr="00C1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Анатольевич </w:t>
      </w:r>
    </w:p>
    <w:p w14:paraId="092A5088" w14:textId="77777777" w:rsidR="00310B81" w:rsidRPr="00C158DF" w:rsidRDefault="00310B81" w:rsidP="00310B81">
      <w:pPr>
        <w:spacing w:after="0" w:line="240" w:lineRule="auto"/>
        <w:ind w:left="709" w:right="-28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0 373 (533)72827</w:t>
      </w:r>
    </w:p>
    <w:p w14:paraId="17407C6F" w14:textId="2464C3DF" w:rsidR="000F3237" w:rsidRDefault="000F3237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</w:p>
    <w:p w14:paraId="4A068EDB" w14:textId="20F373B0" w:rsidR="00310B81" w:rsidRPr="00310B81" w:rsidRDefault="00310B81" w:rsidP="00310B8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310B81">
        <w:rPr>
          <w:rFonts w:ascii="Times New Roman" w:hAnsi="Times New Roman" w:cs="Times New Roman"/>
          <w:b/>
          <w:sz w:val="24"/>
          <w:szCs w:val="24"/>
          <w:u w:val="single"/>
        </w:rPr>
        <w:t>.ООО «ТРЭЙДСЕРВИС», ПМР:</w:t>
      </w:r>
    </w:p>
    <w:p w14:paraId="78A34A50" w14:textId="77777777" w:rsidR="00310B81" w:rsidRPr="00310B81" w:rsidRDefault="00310B81" w:rsidP="00310B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B81">
        <w:rPr>
          <w:rFonts w:ascii="Times New Roman" w:hAnsi="Times New Roman" w:cs="Times New Roman"/>
          <w:sz w:val="24"/>
          <w:szCs w:val="24"/>
        </w:rPr>
        <w:t>г.Тирасполь</w:t>
      </w:r>
      <w:proofErr w:type="spellEnd"/>
      <w:r w:rsidRPr="00310B81">
        <w:rPr>
          <w:rFonts w:ascii="Times New Roman" w:hAnsi="Times New Roman" w:cs="Times New Roman"/>
          <w:sz w:val="24"/>
          <w:szCs w:val="24"/>
        </w:rPr>
        <w:t>, ул. 25 Октября, 104</w:t>
      </w:r>
    </w:p>
    <w:p w14:paraId="2B66C857" w14:textId="77777777" w:rsidR="00310B81" w:rsidRPr="00310B81" w:rsidRDefault="00310B81" w:rsidP="00310B8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10B81">
        <w:rPr>
          <w:rFonts w:ascii="Times New Roman" w:hAnsi="Times New Roman" w:cs="Times New Roman"/>
          <w:sz w:val="24"/>
          <w:szCs w:val="24"/>
        </w:rPr>
        <w:t xml:space="preserve">ф/к </w:t>
      </w:r>
      <w:proofErr w:type="gramStart"/>
      <w:r w:rsidRPr="00310B81">
        <w:rPr>
          <w:rFonts w:ascii="Times New Roman" w:hAnsi="Times New Roman" w:cs="Times New Roman"/>
          <w:sz w:val="24"/>
          <w:szCs w:val="24"/>
        </w:rPr>
        <w:t>0200045475  р</w:t>
      </w:r>
      <w:proofErr w:type="gramEnd"/>
      <w:r w:rsidRPr="00310B81">
        <w:rPr>
          <w:rFonts w:ascii="Times New Roman" w:hAnsi="Times New Roman" w:cs="Times New Roman"/>
          <w:sz w:val="24"/>
          <w:szCs w:val="24"/>
        </w:rPr>
        <w:t xml:space="preserve">/с 2212290000001886 </w:t>
      </w:r>
    </w:p>
    <w:p w14:paraId="21206D07" w14:textId="77777777" w:rsidR="00310B81" w:rsidRPr="00310B81" w:rsidRDefault="00310B81" w:rsidP="00310B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B81">
        <w:rPr>
          <w:rFonts w:ascii="Times New Roman" w:hAnsi="Times New Roman" w:cs="Times New Roman"/>
          <w:sz w:val="24"/>
          <w:szCs w:val="24"/>
        </w:rPr>
        <w:t>в ЗАО «Приднестровский Сбербанк» КУБ 29.</w:t>
      </w:r>
    </w:p>
    <w:p w14:paraId="74035A97" w14:textId="77777777" w:rsidR="00310B81" w:rsidRPr="00310B81" w:rsidRDefault="00310B81" w:rsidP="00310B8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10B81">
        <w:rPr>
          <w:rFonts w:ascii="Times New Roman" w:hAnsi="Times New Roman" w:cs="Times New Roman"/>
          <w:sz w:val="24"/>
          <w:szCs w:val="24"/>
        </w:rPr>
        <w:t xml:space="preserve">Директор – </w:t>
      </w:r>
      <w:proofErr w:type="spellStart"/>
      <w:r w:rsidRPr="00310B81">
        <w:rPr>
          <w:rFonts w:ascii="Times New Roman" w:hAnsi="Times New Roman" w:cs="Times New Roman"/>
          <w:sz w:val="24"/>
          <w:szCs w:val="24"/>
        </w:rPr>
        <w:t>Шаврей</w:t>
      </w:r>
      <w:proofErr w:type="spellEnd"/>
      <w:r w:rsidRPr="00310B81">
        <w:rPr>
          <w:rFonts w:ascii="Times New Roman" w:hAnsi="Times New Roman" w:cs="Times New Roman"/>
          <w:sz w:val="24"/>
          <w:szCs w:val="24"/>
        </w:rPr>
        <w:t xml:space="preserve"> Сергей Григорьевич</w:t>
      </w:r>
    </w:p>
    <w:p w14:paraId="3FB743C6" w14:textId="77777777" w:rsidR="00310B81" w:rsidRPr="00310B81" w:rsidRDefault="00310B81" w:rsidP="00310B8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10B81">
        <w:rPr>
          <w:rFonts w:ascii="Times New Roman" w:hAnsi="Times New Roman" w:cs="Times New Roman"/>
          <w:sz w:val="24"/>
          <w:szCs w:val="24"/>
        </w:rPr>
        <w:t>Контактные телефоны: Тел.: </w:t>
      </w:r>
      <w:hyperlink r:id="rId13" w:history="1">
        <w:r w:rsidRPr="00310B81">
          <w:rPr>
            <w:rFonts w:ascii="Times New Roman" w:hAnsi="Times New Roman" w:cs="Times New Roman"/>
            <w:sz w:val="24"/>
            <w:szCs w:val="24"/>
          </w:rPr>
          <w:t>0 373 (533) 97256</w:t>
        </w:r>
      </w:hyperlink>
    </w:p>
    <w:p w14:paraId="48BAFFFA" w14:textId="1022CFF2" w:rsidR="00310B81" w:rsidRDefault="00310B81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</w:p>
    <w:p w14:paraId="229027C5" w14:textId="03B99F72" w:rsidR="00082647" w:rsidRDefault="00082647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8. ООО «</w:t>
      </w:r>
      <w:proofErr w:type="spellStart"/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Веркер</w:t>
      </w:r>
      <w:proofErr w:type="spellEnd"/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», ПМР:</w:t>
      </w:r>
    </w:p>
    <w:p w14:paraId="03269DF4" w14:textId="13726F0B" w:rsidR="00082647" w:rsidRPr="004F167F" w:rsidRDefault="004F167F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F167F">
        <w:rPr>
          <w:rFonts w:ascii="Times New Roman" w:hAnsi="Times New Roman" w:cs="Times New Roman"/>
          <w:spacing w:val="4"/>
          <w:sz w:val="24"/>
          <w:szCs w:val="24"/>
        </w:rPr>
        <w:t>г. Тирасполь, пр. Монтажников 1</w:t>
      </w:r>
    </w:p>
    <w:p w14:paraId="296B7D28" w14:textId="20B91F38" w:rsidR="004F167F" w:rsidRPr="004F167F" w:rsidRDefault="004F167F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F167F">
        <w:rPr>
          <w:rFonts w:ascii="Times New Roman" w:hAnsi="Times New Roman" w:cs="Times New Roman"/>
          <w:spacing w:val="4"/>
          <w:sz w:val="24"/>
          <w:szCs w:val="24"/>
        </w:rPr>
        <w:t>ф/к 0200040807, р/с 2212210000001313</w:t>
      </w:r>
    </w:p>
    <w:p w14:paraId="78EF6229" w14:textId="53B53451" w:rsidR="004F167F" w:rsidRPr="004F167F" w:rsidRDefault="004F167F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F167F">
        <w:rPr>
          <w:rFonts w:ascii="Times New Roman" w:hAnsi="Times New Roman" w:cs="Times New Roman"/>
          <w:spacing w:val="4"/>
          <w:sz w:val="24"/>
          <w:szCs w:val="24"/>
        </w:rPr>
        <w:t>тел. +37377783277</w:t>
      </w:r>
    </w:p>
    <w:p w14:paraId="69A4DA38" w14:textId="460D43EF" w:rsidR="004F167F" w:rsidRPr="004F167F" w:rsidRDefault="004F167F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F167F">
        <w:rPr>
          <w:rFonts w:ascii="Times New Roman" w:hAnsi="Times New Roman" w:cs="Times New Roman"/>
          <w:spacing w:val="4"/>
          <w:sz w:val="24"/>
          <w:szCs w:val="24"/>
        </w:rPr>
        <w:t xml:space="preserve">       +37379101087</w:t>
      </w:r>
    </w:p>
    <w:p w14:paraId="03EE637B" w14:textId="2774C744" w:rsidR="004F167F" w:rsidRPr="004F167F" w:rsidRDefault="004F167F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  <w:lang w:val="en-US"/>
        </w:rPr>
      </w:pPr>
      <w:r w:rsidRPr="004F167F">
        <w:rPr>
          <w:rFonts w:ascii="Times New Roman" w:hAnsi="Times New Roman" w:cs="Times New Roman"/>
          <w:spacing w:val="4"/>
          <w:sz w:val="24"/>
          <w:szCs w:val="24"/>
          <w:lang w:val="en-US"/>
        </w:rPr>
        <w:t>e-mail: promcold@yandex.ru</w:t>
      </w:r>
    </w:p>
    <w:p w14:paraId="7D8621B4" w14:textId="77777777" w:rsidR="004F167F" w:rsidRDefault="004F167F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9EC865" w14:textId="05F40590" w:rsidR="00933074" w:rsidRDefault="00933074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части 4 пункта 7 </w:t>
      </w:r>
      <w:r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2</w:t>
      </w:r>
      <w:r w:rsidR="003F172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.08.2021 г. – в день, обозначенный в объявлении о проведении тендера, секретариат тендерной комиссии осуществил вскрытие конвертов с заявками на участие в тендере. </w:t>
      </w:r>
    </w:p>
    <w:p w14:paraId="4D7A7C12" w14:textId="77777777" w:rsidR="00933074" w:rsidRDefault="00933074" w:rsidP="009330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6 пункта 7 </w:t>
      </w:r>
      <w:r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3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секретариатом осуществлено занесение информации, содержащейся в заявке, в общую сводную таблицу.</w:t>
      </w:r>
    </w:p>
    <w:p w14:paraId="6EF68CE9" w14:textId="77777777" w:rsidR="00933074" w:rsidRDefault="00933074" w:rsidP="00933074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88C6B3" w14:textId="77777777" w:rsidR="00933074" w:rsidRPr="00F30EB0" w:rsidRDefault="00933074" w:rsidP="00933074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>Заседание тендерной комиссии объявляется открытым.</w:t>
      </w:r>
    </w:p>
    <w:p w14:paraId="313B84D7" w14:textId="77777777" w:rsidR="00933074" w:rsidRPr="00995D44" w:rsidRDefault="00933074" w:rsidP="00933074">
      <w:pPr>
        <w:tabs>
          <w:tab w:val="left" w:pos="567"/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63EE57" w14:textId="77777777" w:rsidR="00933074" w:rsidRDefault="00933074" w:rsidP="00933074">
      <w:pPr>
        <w:tabs>
          <w:tab w:val="left" w:pos="567"/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E62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14:paraId="3BBB6F53" w14:textId="77777777" w:rsidR="00933074" w:rsidRDefault="00933074" w:rsidP="00933074">
      <w:pPr>
        <w:tabs>
          <w:tab w:val="left" w:pos="567"/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AA9653" w14:textId="71EA4CC7" w:rsidR="00933074" w:rsidRDefault="00933074" w:rsidP="009330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Булига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Т.В</w:t>
      </w:r>
      <w:r w:rsidRPr="00995D44">
        <w:rPr>
          <w:rFonts w:ascii="Times New Roman" w:hAnsi="Times New Roman" w:cs="Times New Roman"/>
          <w:b/>
          <w:sz w:val="24"/>
          <w:szCs w:val="24"/>
        </w:rPr>
        <w:t>.:</w:t>
      </w:r>
      <w:r w:rsidRPr="00995D44">
        <w:rPr>
          <w:rFonts w:ascii="Times New Roman" w:hAnsi="Times New Roman" w:cs="Times New Roman"/>
          <w:sz w:val="24"/>
          <w:szCs w:val="24"/>
        </w:rPr>
        <w:t xml:space="preserve"> Сегодня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F1728">
        <w:rPr>
          <w:rFonts w:ascii="Times New Roman" w:hAnsi="Times New Roman" w:cs="Times New Roman"/>
          <w:sz w:val="24"/>
          <w:szCs w:val="24"/>
        </w:rPr>
        <w:t>27</w:t>
      </w:r>
      <w:r w:rsidRPr="00995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995D4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95D44">
        <w:rPr>
          <w:rFonts w:ascii="Times New Roman" w:hAnsi="Times New Roman" w:cs="Times New Roman"/>
          <w:sz w:val="24"/>
          <w:szCs w:val="24"/>
        </w:rPr>
        <w:t xml:space="preserve"> года, проводится первый </w:t>
      </w:r>
      <w:r>
        <w:rPr>
          <w:rFonts w:ascii="Times New Roman" w:hAnsi="Times New Roman" w:cs="Times New Roman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5DB2">
        <w:rPr>
          <w:rFonts w:ascii="Times New Roman" w:hAnsi="Times New Roman" w:cs="Times New Roman"/>
          <w:sz w:val="24"/>
          <w:szCs w:val="24"/>
        </w:rPr>
        <w:t xml:space="preserve"> </w:t>
      </w:r>
      <w:r w:rsidRPr="00995D44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95D44">
        <w:rPr>
          <w:rFonts w:ascii="Times New Roman" w:hAnsi="Times New Roman" w:cs="Times New Roman"/>
          <w:sz w:val="24"/>
          <w:szCs w:val="24"/>
        </w:rPr>
        <w:t xml:space="preserve"> заседания тендерной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Pr="000F43C2">
        <w:rPr>
          <w:rFonts w:ascii="Times New Roman" w:hAnsi="Times New Roman" w:cs="Times New Roman"/>
          <w:bCs/>
          <w:spacing w:val="4"/>
          <w:sz w:val="24"/>
          <w:szCs w:val="2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>
        <w:rPr>
          <w:rFonts w:ascii="Times New Roman" w:hAnsi="Times New Roman" w:cs="Times New Roman"/>
          <w:bCs/>
          <w:spacing w:val="4"/>
          <w:sz w:val="24"/>
          <w:szCs w:val="24"/>
        </w:rPr>
        <w:t>.</w:t>
      </w:r>
      <w:r w:rsidRPr="00995D44">
        <w:rPr>
          <w:rFonts w:ascii="Times New Roman" w:hAnsi="Times New Roman" w:cs="Times New Roman"/>
          <w:sz w:val="24"/>
          <w:szCs w:val="24"/>
        </w:rPr>
        <w:t xml:space="preserve"> </w:t>
      </w:r>
      <w:r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Министерства здравоохранения Приднестровской Молдавской Республики </w:t>
      </w:r>
      <w:r w:rsidR="003F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августа </w:t>
      </w:r>
      <w:r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была размещена информация о проведении тендера (</w:t>
      </w:r>
      <w:hyperlink r:id="rId14" w:history="1"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minzdrav</w:t>
        </w:r>
        <w:proofErr w:type="spellEnd"/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gospmr</w:t>
        </w:r>
        <w:proofErr w:type="spellEnd"/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</w:hyperlink>
      <w:r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B55B974" w14:textId="77777777" w:rsidR="00933074" w:rsidRPr="00995D44" w:rsidRDefault="00933074" w:rsidP="009330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B88609" w14:textId="4F908776" w:rsidR="00933074" w:rsidRPr="000235C3" w:rsidRDefault="00933074" w:rsidP="009330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E62">
        <w:rPr>
          <w:rFonts w:ascii="Times New Roman" w:hAnsi="Times New Roman" w:cs="Times New Roman"/>
          <w:sz w:val="24"/>
          <w:szCs w:val="24"/>
        </w:rPr>
        <w:t>На тендер</w:t>
      </w:r>
      <w:r w:rsidRPr="00C56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E2097">
        <w:rPr>
          <w:rFonts w:ascii="Times New Roman" w:hAnsi="Times New Roman" w:cs="Times New Roman"/>
          <w:sz w:val="24"/>
          <w:szCs w:val="24"/>
        </w:rPr>
        <w:t>оступил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E2097">
        <w:rPr>
          <w:rFonts w:ascii="Times New Roman" w:hAnsi="Times New Roman" w:cs="Times New Roman"/>
          <w:sz w:val="24"/>
          <w:szCs w:val="24"/>
        </w:rPr>
        <w:t xml:space="preserve"> </w:t>
      </w:r>
      <w:r w:rsidR="003F1728">
        <w:rPr>
          <w:rFonts w:ascii="Times New Roman" w:hAnsi="Times New Roman" w:cs="Times New Roman"/>
          <w:sz w:val="24"/>
          <w:szCs w:val="24"/>
        </w:rPr>
        <w:t>8</w:t>
      </w:r>
      <w:r w:rsidRPr="005E2097">
        <w:rPr>
          <w:rFonts w:ascii="Times New Roman" w:hAnsi="Times New Roman" w:cs="Times New Roman"/>
          <w:sz w:val="24"/>
          <w:szCs w:val="24"/>
        </w:rPr>
        <w:t xml:space="preserve"> (</w:t>
      </w:r>
      <w:r w:rsidR="003F1728">
        <w:rPr>
          <w:rFonts w:ascii="Times New Roman" w:hAnsi="Times New Roman" w:cs="Times New Roman"/>
          <w:sz w:val="24"/>
          <w:szCs w:val="24"/>
        </w:rPr>
        <w:t>восем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E209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заявок на участие в тендере</w:t>
      </w:r>
      <w:r w:rsidRPr="005E2097">
        <w:rPr>
          <w:rFonts w:ascii="Times New Roman" w:hAnsi="Times New Roman" w:cs="Times New Roman"/>
          <w:sz w:val="24"/>
          <w:szCs w:val="24"/>
        </w:rPr>
        <w:t xml:space="preserve"> от следующих хозяйствующих субъектов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F1728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3F1728">
        <w:rPr>
          <w:rFonts w:ascii="Times New Roman" w:hAnsi="Times New Roman" w:cs="Times New Roman"/>
          <w:sz w:val="24"/>
          <w:szCs w:val="24"/>
        </w:rPr>
        <w:t>Веркер</w:t>
      </w:r>
      <w:proofErr w:type="spellEnd"/>
      <w:r w:rsidR="003F1728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Екипамед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Интер», ООО «Мед Групп», </w:t>
      </w:r>
      <w:r>
        <w:rPr>
          <w:rFonts w:ascii="Times New Roman" w:hAnsi="Times New Roman" w:cs="Times New Roman"/>
          <w:sz w:val="24"/>
          <w:szCs w:val="24"/>
        </w:rPr>
        <w:br/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Витодар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3F1728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3F1728">
        <w:rPr>
          <w:rFonts w:ascii="Times New Roman" w:hAnsi="Times New Roman" w:cs="Times New Roman"/>
          <w:sz w:val="24"/>
          <w:szCs w:val="24"/>
        </w:rPr>
        <w:t>Диапрофмед</w:t>
      </w:r>
      <w:proofErr w:type="spellEnd"/>
      <w:r w:rsidR="003F1728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="003F1728">
        <w:rPr>
          <w:rFonts w:ascii="Times New Roman" w:hAnsi="Times New Roman" w:cs="Times New Roman"/>
          <w:sz w:val="24"/>
          <w:szCs w:val="24"/>
        </w:rPr>
        <w:t>Медаксесс</w:t>
      </w:r>
      <w:proofErr w:type="spellEnd"/>
      <w:r w:rsidR="003F1728">
        <w:rPr>
          <w:rFonts w:ascii="Times New Roman" w:hAnsi="Times New Roman" w:cs="Times New Roman"/>
          <w:sz w:val="24"/>
          <w:szCs w:val="24"/>
        </w:rPr>
        <w:t xml:space="preserve">», ООО «Торговый Проект», </w:t>
      </w:r>
      <w:r w:rsidR="003F1728">
        <w:rPr>
          <w:rFonts w:ascii="Times New Roman" w:hAnsi="Times New Roman" w:cs="Times New Roman"/>
          <w:sz w:val="24"/>
          <w:szCs w:val="24"/>
        </w:rPr>
        <w:br/>
        <w:t>ООО «</w:t>
      </w:r>
      <w:proofErr w:type="spellStart"/>
      <w:r w:rsidR="003F1728">
        <w:rPr>
          <w:rFonts w:ascii="Times New Roman" w:hAnsi="Times New Roman" w:cs="Times New Roman"/>
          <w:sz w:val="24"/>
          <w:szCs w:val="24"/>
        </w:rPr>
        <w:t>Трейдсервис</w:t>
      </w:r>
      <w:proofErr w:type="spellEnd"/>
      <w:r w:rsidR="003F1728">
        <w:rPr>
          <w:rFonts w:ascii="Times New Roman" w:hAnsi="Times New Roman" w:cs="Times New Roman"/>
          <w:sz w:val="24"/>
          <w:szCs w:val="24"/>
        </w:rPr>
        <w:t>».</w:t>
      </w:r>
    </w:p>
    <w:p w14:paraId="6BFADA83" w14:textId="77777777" w:rsidR="00933074" w:rsidRDefault="00933074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части 4 пункта 7 </w:t>
      </w:r>
      <w:r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1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процессе вскрытия конвертов секретариатом осуществлена проверка соответствия представленных документов перечню документов, заявленных в объявлении о проведении тендера, по результатам которой было установлено, что з</w:t>
      </w:r>
      <w:r w:rsidRPr="00D1600E">
        <w:rPr>
          <w:rFonts w:ascii="Times New Roman" w:hAnsi="Times New Roman" w:cs="Times New Roman"/>
          <w:sz w:val="24"/>
          <w:szCs w:val="24"/>
        </w:rPr>
        <w:t>аявки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всех хозяйствующих субъектов, </w:t>
      </w:r>
      <w:r w:rsidRPr="00D160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соответствуют требованиям к перечню необходимых документов</w:t>
      </w:r>
      <w:r w:rsidRPr="00D1600E">
        <w:rPr>
          <w:rFonts w:ascii="Times New Roman" w:hAnsi="Times New Roman" w:cs="Times New Roman"/>
          <w:sz w:val="24"/>
          <w:szCs w:val="24"/>
        </w:rPr>
        <w:t>, заявленных в объявлении о проведении тендера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9DCC3A" w14:textId="77777777" w:rsidR="00933074" w:rsidRDefault="00933074" w:rsidP="0093307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435F02" w14:textId="7688FE97" w:rsidR="003F1728" w:rsidRPr="000235C3" w:rsidRDefault="00933074" w:rsidP="003F17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Булига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Т.В.:</w:t>
      </w:r>
      <w:r w:rsidRPr="009E642E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выношу на голосование вопрос о допуске к участию в первом этапе тендера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Pr="000F43C2">
        <w:rPr>
          <w:rFonts w:ascii="Times New Roman" w:hAnsi="Times New Roman" w:cs="Times New Roman"/>
          <w:bCs/>
          <w:spacing w:val="4"/>
          <w:sz w:val="24"/>
          <w:szCs w:val="2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>
        <w:rPr>
          <w:rFonts w:ascii="Times New Roman" w:hAnsi="Times New Roman" w:cs="Times New Roman"/>
          <w:sz w:val="24"/>
          <w:szCs w:val="24"/>
        </w:rPr>
        <w:t xml:space="preserve">, хозяйствующих субъектов: </w:t>
      </w:r>
      <w:r w:rsidR="003F1728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3F1728">
        <w:rPr>
          <w:rFonts w:ascii="Times New Roman" w:hAnsi="Times New Roman" w:cs="Times New Roman"/>
          <w:sz w:val="24"/>
          <w:szCs w:val="24"/>
        </w:rPr>
        <w:t>Веркер</w:t>
      </w:r>
      <w:proofErr w:type="spellEnd"/>
      <w:r w:rsidR="003F1728">
        <w:rPr>
          <w:rFonts w:ascii="Times New Roman" w:hAnsi="Times New Roman" w:cs="Times New Roman"/>
          <w:sz w:val="24"/>
          <w:szCs w:val="24"/>
        </w:rPr>
        <w:t xml:space="preserve">», </w:t>
      </w:r>
      <w:r w:rsidR="003F1728">
        <w:rPr>
          <w:rFonts w:ascii="Times New Roman" w:hAnsi="Times New Roman" w:cs="Times New Roman"/>
          <w:sz w:val="24"/>
          <w:szCs w:val="24"/>
        </w:rPr>
        <w:br/>
        <w:t>ООО «</w:t>
      </w:r>
      <w:proofErr w:type="spellStart"/>
      <w:r w:rsidR="003F1728">
        <w:rPr>
          <w:rFonts w:ascii="Times New Roman" w:hAnsi="Times New Roman" w:cs="Times New Roman"/>
          <w:sz w:val="24"/>
          <w:szCs w:val="24"/>
        </w:rPr>
        <w:t>Екипамед</w:t>
      </w:r>
      <w:proofErr w:type="spellEnd"/>
      <w:r w:rsidR="003F1728">
        <w:rPr>
          <w:rFonts w:ascii="Times New Roman" w:hAnsi="Times New Roman" w:cs="Times New Roman"/>
          <w:sz w:val="24"/>
          <w:szCs w:val="24"/>
        </w:rPr>
        <w:t xml:space="preserve"> Интер», ООО «Мед Групп», ООО «</w:t>
      </w:r>
      <w:proofErr w:type="spellStart"/>
      <w:r w:rsidR="003F1728">
        <w:rPr>
          <w:rFonts w:ascii="Times New Roman" w:hAnsi="Times New Roman" w:cs="Times New Roman"/>
          <w:sz w:val="24"/>
          <w:szCs w:val="24"/>
        </w:rPr>
        <w:t>Витодар</w:t>
      </w:r>
      <w:proofErr w:type="spellEnd"/>
      <w:r w:rsidR="003F1728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="003F1728">
        <w:rPr>
          <w:rFonts w:ascii="Times New Roman" w:hAnsi="Times New Roman" w:cs="Times New Roman"/>
          <w:sz w:val="24"/>
          <w:szCs w:val="24"/>
        </w:rPr>
        <w:t>Диапрофмед</w:t>
      </w:r>
      <w:proofErr w:type="spellEnd"/>
      <w:r w:rsidR="003F1728">
        <w:rPr>
          <w:rFonts w:ascii="Times New Roman" w:hAnsi="Times New Roman" w:cs="Times New Roman"/>
          <w:sz w:val="24"/>
          <w:szCs w:val="24"/>
        </w:rPr>
        <w:t xml:space="preserve">», </w:t>
      </w:r>
      <w:r w:rsidR="003F1728">
        <w:rPr>
          <w:rFonts w:ascii="Times New Roman" w:hAnsi="Times New Roman" w:cs="Times New Roman"/>
          <w:sz w:val="24"/>
          <w:szCs w:val="24"/>
        </w:rPr>
        <w:br/>
        <w:t>ООО «</w:t>
      </w:r>
      <w:proofErr w:type="spellStart"/>
      <w:r w:rsidR="003F1728">
        <w:rPr>
          <w:rFonts w:ascii="Times New Roman" w:hAnsi="Times New Roman" w:cs="Times New Roman"/>
          <w:sz w:val="24"/>
          <w:szCs w:val="24"/>
        </w:rPr>
        <w:t>Медаксесс</w:t>
      </w:r>
      <w:proofErr w:type="spellEnd"/>
      <w:r w:rsidR="003F1728">
        <w:rPr>
          <w:rFonts w:ascii="Times New Roman" w:hAnsi="Times New Roman" w:cs="Times New Roman"/>
          <w:sz w:val="24"/>
          <w:szCs w:val="24"/>
        </w:rPr>
        <w:t>», ООО «Торговый Проект», ООО «</w:t>
      </w:r>
      <w:proofErr w:type="spellStart"/>
      <w:r w:rsidR="003F1728">
        <w:rPr>
          <w:rFonts w:ascii="Times New Roman" w:hAnsi="Times New Roman" w:cs="Times New Roman"/>
          <w:sz w:val="24"/>
          <w:szCs w:val="24"/>
        </w:rPr>
        <w:t>Трейдсервис</w:t>
      </w:r>
      <w:proofErr w:type="spellEnd"/>
      <w:r w:rsidR="003F1728">
        <w:rPr>
          <w:rFonts w:ascii="Times New Roman" w:hAnsi="Times New Roman" w:cs="Times New Roman"/>
          <w:sz w:val="24"/>
          <w:szCs w:val="24"/>
        </w:rPr>
        <w:t>».</w:t>
      </w:r>
    </w:p>
    <w:p w14:paraId="29CFAF0C" w14:textId="6FA0B746" w:rsidR="00933074" w:rsidRPr="007D62F0" w:rsidRDefault="00933074" w:rsidP="003F17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1F7B2605" w14:textId="736DD1BE" w:rsidR="00933074" w:rsidRDefault="00933074" w:rsidP="009330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 xml:space="preserve">«ЗА» – </w:t>
      </w:r>
      <w:r w:rsidR="003F1728">
        <w:rPr>
          <w:rFonts w:ascii="Times New Roman" w:hAnsi="Times New Roman" w:cs="Times New Roman"/>
          <w:i/>
          <w:sz w:val="24"/>
          <w:szCs w:val="24"/>
        </w:rPr>
        <w:t>6</w:t>
      </w:r>
      <w:r w:rsidRPr="007D62F0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3F1728">
        <w:rPr>
          <w:rFonts w:ascii="Times New Roman" w:hAnsi="Times New Roman" w:cs="Times New Roman"/>
          <w:i/>
          <w:sz w:val="24"/>
          <w:szCs w:val="24"/>
        </w:rPr>
        <w:t>шест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7D62F0">
        <w:rPr>
          <w:rFonts w:ascii="Times New Roman" w:hAnsi="Times New Roman" w:cs="Times New Roman"/>
          <w:i/>
          <w:sz w:val="24"/>
          <w:szCs w:val="24"/>
        </w:rPr>
        <w:t>) – единогласно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526E4C4E" w14:textId="77777777" w:rsidR="00933074" w:rsidRPr="00551724" w:rsidRDefault="00933074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«ПРОТИВ» – 0 (ноль),</w:t>
      </w:r>
    </w:p>
    <w:p w14:paraId="6C7238E8" w14:textId="77777777" w:rsidR="00933074" w:rsidRPr="00551724" w:rsidRDefault="00933074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«ВОЗДЕРЖАЛИСЬ» – 0 (ноль)</w:t>
      </w:r>
    </w:p>
    <w:p w14:paraId="74FDFDAF" w14:textId="77777777" w:rsidR="00933074" w:rsidRDefault="00933074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FA27DF" w14:textId="77777777" w:rsidR="00933074" w:rsidRPr="00104D3F" w:rsidRDefault="00933074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Булига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Т.В.: </w:t>
      </w:r>
      <w:r w:rsidRPr="0089404C">
        <w:rPr>
          <w:rFonts w:ascii="Times New Roman" w:hAnsi="Times New Roman" w:cs="Times New Roman"/>
          <w:bCs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89404C">
        <w:rPr>
          <w:rFonts w:ascii="Times New Roman" w:hAnsi="Times New Roman" w:cs="Times New Roman"/>
          <w:bCs/>
          <w:sz w:val="24"/>
          <w:szCs w:val="24"/>
        </w:rPr>
        <w:t>ассмотре</w:t>
      </w:r>
      <w:r>
        <w:rPr>
          <w:rFonts w:ascii="Times New Roman" w:hAnsi="Times New Roman" w:cs="Times New Roman"/>
          <w:bCs/>
          <w:sz w:val="24"/>
          <w:szCs w:val="24"/>
        </w:rPr>
        <w:t>ния</w:t>
      </w:r>
      <w:r w:rsidRPr="0089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заявок, включенных в общую сводную таблицу, на предмет соответствия требованиям, предъявляемым к предмету тендера по каждому участнику в отношении каждой позиции, у тендерной комиссии отсутствует возможность принятия решения о допуске или недопуске ко второму этапу тендера хозяйствующих субъектов ввиду необходимости получения протокола </w:t>
      </w:r>
      <w:r>
        <w:rPr>
          <w:rFonts w:ascii="Times New Roman" w:hAnsi="Times New Roman" w:cs="Times New Roman"/>
          <w:sz w:val="24"/>
          <w:szCs w:val="24"/>
        </w:rPr>
        <w:t>заседания Комиссии Министерства здравоохранения Приднестровской Молдавской Республики по формированию потребности в товарах (работах, услугах) для нужд подведомственных учреждений, по рассмотрению и определению соответствия/несоответствия заявок на участие в тендере</w:t>
      </w:r>
      <w:r w:rsidRPr="00104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Pr="000F43C2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медицинской техники для нужд лечебно-профилактических учреждений на 2021 год, в рамках исполнения Программы развития </w:t>
      </w:r>
      <w:r w:rsidRPr="000F43C2">
        <w:rPr>
          <w:rFonts w:ascii="Times New Roman" w:hAnsi="Times New Roman" w:cs="Times New Roman"/>
          <w:bCs/>
          <w:spacing w:val="4"/>
          <w:sz w:val="24"/>
          <w:szCs w:val="24"/>
        </w:rPr>
        <w:lastRenderedPageBreak/>
        <w:t>материально-технической базы сметы расходов Фонда капитальных вложений на 2021 год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DD8753E" w14:textId="77777777" w:rsidR="00933074" w:rsidRDefault="00933074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16C68F" w14:textId="7141F6EE" w:rsidR="00933074" w:rsidRDefault="00933074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Согласно части 8 пункта 7 </w:t>
      </w:r>
      <w:r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комиссия вправе принять решение о переносе заседания комиссии в случае, если для принятия решения о соответствии или несоответствии рассматриваемых заявок требованиям к предмету тендера необходимо наличие заключения соответствующих экспертов, а также на основании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подпункта д) подпункта 4 пункта 1 Приложения к Приказу Министерства здравоохранения Приднестровской Молдавской Республики «Об утверждении Положения о Комиссии Министерства здравоохранения Приднестровской Молдавской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по формированию потребности в товарах (работах, услугах) для нужд подведомственных учреждений» в действующей редакции, необходимо наличие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протокола </w:t>
      </w:r>
      <w:r>
        <w:rPr>
          <w:rFonts w:ascii="Times New Roman" w:hAnsi="Times New Roman" w:cs="Times New Roman"/>
          <w:sz w:val="24"/>
          <w:szCs w:val="24"/>
        </w:rPr>
        <w:t xml:space="preserve">заседания Комиссии Министерства здравоохранения Приднестровской Молдавской Республики по формированию потребности в товарах (работах, услугах) для нужд подведомственных учреждений, по рассмотрению и определению соответствия/несоответствия заявок на участие в тендере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Pr="000F43C2">
        <w:rPr>
          <w:rFonts w:ascii="Times New Roman" w:hAnsi="Times New Roman" w:cs="Times New Roman"/>
          <w:bCs/>
          <w:spacing w:val="4"/>
          <w:sz w:val="24"/>
          <w:szCs w:val="2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заявленным требованиям</w:t>
      </w:r>
      <w:r w:rsidR="004F167F">
        <w:rPr>
          <w:rFonts w:ascii="Times New Roman" w:hAnsi="Times New Roman" w:cs="Times New Roman"/>
          <w:sz w:val="24"/>
          <w:szCs w:val="24"/>
        </w:rPr>
        <w:t xml:space="preserve">, также в связи с тем что данная медицинская техника закупается для </w:t>
      </w:r>
      <w:r w:rsidR="00BD7ABD">
        <w:rPr>
          <w:rFonts w:ascii="Times New Roman" w:hAnsi="Times New Roman" w:cs="Times New Roman"/>
          <w:sz w:val="24"/>
          <w:szCs w:val="24"/>
        </w:rPr>
        <w:t>Департамента судебных экспертиз Министерства внутренних дел Приднестровской Молдавской Республики, представленные заявки на участие в тендере будут рассмотрены дополнительно специалистами</w:t>
      </w:r>
      <w:r w:rsidR="00BD7ABD" w:rsidRPr="00BD7ABD">
        <w:rPr>
          <w:rFonts w:ascii="Times New Roman" w:hAnsi="Times New Roman" w:cs="Times New Roman"/>
          <w:sz w:val="24"/>
          <w:szCs w:val="24"/>
        </w:rPr>
        <w:t xml:space="preserve"> </w:t>
      </w:r>
      <w:r w:rsidR="00BD7ABD">
        <w:rPr>
          <w:rFonts w:ascii="Times New Roman" w:hAnsi="Times New Roman" w:cs="Times New Roman"/>
          <w:sz w:val="24"/>
          <w:szCs w:val="24"/>
        </w:rPr>
        <w:t>Департамента судебных экспертиз Министерства внутренних дел</w:t>
      </w:r>
      <w:r w:rsidR="00BD7ABD">
        <w:rPr>
          <w:rFonts w:ascii="Times New Roman" w:hAnsi="Times New Roman" w:cs="Times New Roman"/>
          <w:sz w:val="24"/>
          <w:szCs w:val="24"/>
        </w:rPr>
        <w:t xml:space="preserve"> </w:t>
      </w:r>
      <w:r w:rsidR="00BD7AB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BD7ABD">
        <w:rPr>
          <w:rFonts w:ascii="Times New Roman" w:hAnsi="Times New Roman" w:cs="Times New Roman"/>
          <w:sz w:val="24"/>
          <w:szCs w:val="24"/>
        </w:rPr>
        <w:t xml:space="preserve"> в ходе чего выношу на голосование вопрос о переносе тендера более чем на 3 рабочих дня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F40932" w14:textId="77777777" w:rsidR="00933074" w:rsidRPr="007D62F0" w:rsidRDefault="00933074" w:rsidP="009330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7511BC05" w14:textId="6EB2EB6B" w:rsidR="00933074" w:rsidRDefault="00933074" w:rsidP="009330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 xml:space="preserve">«ЗА» – </w:t>
      </w:r>
      <w:r w:rsidR="003F1728">
        <w:rPr>
          <w:rFonts w:ascii="Times New Roman" w:hAnsi="Times New Roman" w:cs="Times New Roman"/>
          <w:i/>
          <w:sz w:val="24"/>
          <w:szCs w:val="24"/>
        </w:rPr>
        <w:t>6</w:t>
      </w:r>
      <w:r w:rsidRPr="007D62F0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3F1728">
        <w:rPr>
          <w:rFonts w:ascii="Times New Roman" w:hAnsi="Times New Roman" w:cs="Times New Roman"/>
          <w:i/>
          <w:sz w:val="24"/>
          <w:szCs w:val="24"/>
        </w:rPr>
        <w:t>шест</w:t>
      </w:r>
      <w:r w:rsidRPr="007D62F0">
        <w:rPr>
          <w:rFonts w:ascii="Times New Roman" w:hAnsi="Times New Roman" w:cs="Times New Roman"/>
          <w:i/>
          <w:sz w:val="24"/>
          <w:szCs w:val="24"/>
        </w:rPr>
        <w:t>ь) – единогласно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44670B7F" w14:textId="77777777" w:rsidR="00933074" w:rsidRPr="00551724" w:rsidRDefault="00933074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«ПРОТИВ» – 0 (ноль),</w:t>
      </w:r>
    </w:p>
    <w:p w14:paraId="4030CE65" w14:textId="77777777" w:rsidR="00933074" w:rsidRDefault="00933074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«ВОЗДЕРЖАЛИСЬ» – 0 (ноль)</w:t>
      </w:r>
    </w:p>
    <w:p w14:paraId="2B6AC891" w14:textId="77777777" w:rsidR="00933074" w:rsidRPr="00551724" w:rsidRDefault="00933074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A9D2E47" w14:textId="77777777" w:rsidR="00933074" w:rsidRPr="00490CB2" w:rsidRDefault="00933074" w:rsidP="0093307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 же руководствуясь</w:t>
      </w:r>
      <w:r w:rsidRPr="00490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частью 2 пункта 7 Приложения к </w:t>
      </w:r>
      <w:r w:rsidRPr="00490CB2">
        <w:rPr>
          <w:rFonts w:ascii="Times New Roman" w:hAnsi="Times New Roman" w:cs="Times New Roman"/>
          <w:spacing w:val="4"/>
          <w:sz w:val="24"/>
          <w:szCs w:val="24"/>
        </w:rPr>
        <w:t xml:space="preserve">Постановлению Правительства </w:t>
      </w:r>
      <w:r w:rsidRPr="00490CB2">
        <w:rPr>
          <w:rFonts w:ascii="Times New Roman" w:hAnsi="Times New Roman" w:cs="Times New Roman"/>
          <w:sz w:val="24"/>
          <w:szCs w:val="24"/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490CB2">
        <w:rPr>
          <w:rFonts w:ascii="Times New Roman" w:hAnsi="Times New Roman" w:cs="Times New Roman"/>
          <w:sz w:val="24"/>
          <w:szCs w:val="24"/>
        </w:rPr>
        <w:t xml:space="preserve"> в действующей редакции, тендерная комиссия вправе принять решение о проведении первого и второго этапов тендера в 1 (один) день.</w:t>
      </w:r>
    </w:p>
    <w:p w14:paraId="3B053E33" w14:textId="17DC5E8B" w:rsidR="00933074" w:rsidRDefault="00933074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выношу на голосование вопрос о проведении 2 дня первого этапа и второй этап тендера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Pr="000F43C2">
        <w:rPr>
          <w:rFonts w:ascii="Times New Roman" w:hAnsi="Times New Roman" w:cs="Times New Roman"/>
          <w:bCs/>
          <w:spacing w:val="4"/>
          <w:sz w:val="24"/>
          <w:szCs w:val="2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3F1728">
        <w:rPr>
          <w:rFonts w:ascii="Times New Roman" w:hAnsi="Times New Roman" w:cs="Times New Roman"/>
          <w:sz w:val="24"/>
          <w:szCs w:val="24"/>
        </w:rPr>
        <w:t>0</w:t>
      </w:r>
      <w:r w:rsidR="004F167F" w:rsidRPr="004F16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728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2021 года в 14:00 часов, также коммерческие предложения необходимо предоставить до 17:00 часов до </w:t>
      </w:r>
      <w:r w:rsidR="003F1728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728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2021 года.</w:t>
      </w:r>
    </w:p>
    <w:p w14:paraId="5E8F3278" w14:textId="77777777" w:rsidR="00BD7ABD" w:rsidRDefault="00BD7ABD" w:rsidP="009330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2FED4A" w14:textId="0AAB0944" w:rsidR="00933074" w:rsidRPr="007D62F0" w:rsidRDefault="00933074" w:rsidP="009330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70AF03A6" w14:textId="4C02C288" w:rsidR="00933074" w:rsidRDefault="00933074" w:rsidP="009330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 xml:space="preserve">«ЗА» – </w:t>
      </w:r>
      <w:r w:rsidR="003F1728">
        <w:rPr>
          <w:rFonts w:ascii="Times New Roman" w:hAnsi="Times New Roman" w:cs="Times New Roman"/>
          <w:i/>
          <w:sz w:val="24"/>
          <w:szCs w:val="24"/>
        </w:rPr>
        <w:t>6</w:t>
      </w:r>
      <w:r w:rsidRPr="007D62F0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3F1728">
        <w:rPr>
          <w:rFonts w:ascii="Times New Roman" w:hAnsi="Times New Roman" w:cs="Times New Roman"/>
          <w:i/>
          <w:sz w:val="24"/>
          <w:szCs w:val="24"/>
        </w:rPr>
        <w:t>шест</w:t>
      </w:r>
      <w:r w:rsidRPr="007D62F0">
        <w:rPr>
          <w:rFonts w:ascii="Times New Roman" w:hAnsi="Times New Roman" w:cs="Times New Roman"/>
          <w:i/>
          <w:sz w:val="24"/>
          <w:szCs w:val="24"/>
        </w:rPr>
        <w:t>ь) – единогласно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052BFA5C" w14:textId="77777777" w:rsidR="00933074" w:rsidRPr="00551724" w:rsidRDefault="00933074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«ПРОТИВ» – 0 (ноль),</w:t>
      </w:r>
    </w:p>
    <w:p w14:paraId="03304310" w14:textId="77777777" w:rsidR="00933074" w:rsidRPr="00551724" w:rsidRDefault="00933074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«ВОЗДЕРЖАЛИСЬ» – 0 (ноль)</w:t>
      </w:r>
    </w:p>
    <w:p w14:paraId="6D8973A8" w14:textId="77777777" w:rsidR="00933074" w:rsidRDefault="00933074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26F2BD" w14:textId="77777777" w:rsidR="00933074" w:rsidRDefault="00933074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94D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6A3B0D0E" w14:textId="77777777" w:rsidR="00933074" w:rsidRPr="0018189C" w:rsidRDefault="00933074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9128A2" w14:textId="77777777" w:rsidR="00B153A7" w:rsidRPr="000235C3" w:rsidRDefault="00933074" w:rsidP="00B153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EC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23EC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Допустить к участию в первом этапе тендера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Pr="000F43C2">
        <w:rPr>
          <w:rFonts w:ascii="Times New Roman" w:hAnsi="Times New Roman" w:cs="Times New Roman"/>
          <w:bCs/>
          <w:spacing w:val="4"/>
          <w:sz w:val="24"/>
          <w:szCs w:val="2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хозяйствующих субъектов:</w:t>
      </w:r>
      <w:r w:rsidRPr="00D17A1B">
        <w:rPr>
          <w:rFonts w:ascii="Times New Roman" w:hAnsi="Times New Roman" w:cs="Times New Roman"/>
          <w:sz w:val="24"/>
          <w:szCs w:val="24"/>
        </w:rPr>
        <w:t xml:space="preserve"> </w:t>
      </w:r>
      <w:r w:rsidR="00B153A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B153A7">
        <w:rPr>
          <w:rFonts w:ascii="Times New Roman" w:hAnsi="Times New Roman" w:cs="Times New Roman"/>
          <w:sz w:val="24"/>
          <w:szCs w:val="24"/>
        </w:rPr>
        <w:t>Веркер</w:t>
      </w:r>
      <w:proofErr w:type="spellEnd"/>
      <w:r w:rsidR="00B153A7">
        <w:rPr>
          <w:rFonts w:ascii="Times New Roman" w:hAnsi="Times New Roman" w:cs="Times New Roman"/>
          <w:sz w:val="24"/>
          <w:szCs w:val="24"/>
        </w:rPr>
        <w:t xml:space="preserve">», </w:t>
      </w:r>
      <w:r w:rsidR="00B153A7">
        <w:rPr>
          <w:rFonts w:ascii="Times New Roman" w:hAnsi="Times New Roman" w:cs="Times New Roman"/>
          <w:sz w:val="24"/>
          <w:szCs w:val="24"/>
        </w:rPr>
        <w:br/>
        <w:t>ООО «</w:t>
      </w:r>
      <w:proofErr w:type="spellStart"/>
      <w:r w:rsidR="00B153A7">
        <w:rPr>
          <w:rFonts w:ascii="Times New Roman" w:hAnsi="Times New Roman" w:cs="Times New Roman"/>
          <w:sz w:val="24"/>
          <w:szCs w:val="24"/>
        </w:rPr>
        <w:t>Екипамед</w:t>
      </w:r>
      <w:proofErr w:type="spellEnd"/>
      <w:r w:rsidR="00B153A7">
        <w:rPr>
          <w:rFonts w:ascii="Times New Roman" w:hAnsi="Times New Roman" w:cs="Times New Roman"/>
          <w:sz w:val="24"/>
          <w:szCs w:val="24"/>
        </w:rPr>
        <w:t xml:space="preserve"> Интер», ООО «Мед Групп», ООО «</w:t>
      </w:r>
      <w:proofErr w:type="spellStart"/>
      <w:r w:rsidR="00B153A7">
        <w:rPr>
          <w:rFonts w:ascii="Times New Roman" w:hAnsi="Times New Roman" w:cs="Times New Roman"/>
          <w:sz w:val="24"/>
          <w:szCs w:val="24"/>
        </w:rPr>
        <w:t>Витодар</w:t>
      </w:r>
      <w:proofErr w:type="spellEnd"/>
      <w:r w:rsidR="00B153A7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="00B153A7">
        <w:rPr>
          <w:rFonts w:ascii="Times New Roman" w:hAnsi="Times New Roman" w:cs="Times New Roman"/>
          <w:sz w:val="24"/>
          <w:szCs w:val="24"/>
        </w:rPr>
        <w:t>Диапрофмед</w:t>
      </w:r>
      <w:proofErr w:type="spellEnd"/>
      <w:r w:rsidR="00B153A7">
        <w:rPr>
          <w:rFonts w:ascii="Times New Roman" w:hAnsi="Times New Roman" w:cs="Times New Roman"/>
          <w:sz w:val="24"/>
          <w:szCs w:val="24"/>
        </w:rPr>
        <w:t xml:space="preserve">», </w:t>
      </w:r>
      <w:r w:rsidR="00B153A7">
        <w:rPr>
          <w:rFonts w:ascii="Times New Roman" w:hAnsi="Times New Roman" w:cs="Times New Roman"/>
          <w:sz w:val="24"/>
          <w:szCs w:val="24"/>
        </w:rPr>
        <w:br/>
        <w:t>ООО «</w:t>
      </w:r>
      <w:proofErr w:type="spellStart"/>
      <w:r w:rsidR="00B153A7">
        <w:rPr>
          <w:rFonts w:ascii="Times New Roman" w:hAnsi="Times New Roman" w:cs="Times New Roman"/>
          <w:sz w:val="24"/>
          <w:szCs w:val="24"/>
        </w:rPr>
        <w:t>Медаксесс</w:t>
      </w:r>
      <w:proofErr w:type="spellEnd"/>
      <w:r w:rsidR="00B153A7">
        <w:rPr>
          <w:rFonts w:ascii="Times New Roman" w:hAnsi="Times New Roman" w:cs="Times New Roman"/>
          <w:sz w:val="24"/>
          <w:szCs w:val="24"/>
        </w:rPr>
        <w:t>», ООО «Торговый Проект», ООО «</w:t>
      </w:r>
      <w:proofErr w:type="spellStart"/>
      <w:r w:rsidR="00B153A7">
        <w:rPr>
          <w:rFonts w:ascii="Times New Roman" w:hAnsi="Times New Roman" w:cs="Times New Roman"/>
          <w:sz w:val="24"/>
          <w:szCs w:val="24"/>
        </w:rPr>
        <w:t>Трейдсервис</w:t>
      </w:r>
      <w:proofErr w:type="spellEnd"/>
      <w:r w:rsidR="00B153A7">
        <w:rPr>
          <w:rFonts w:ascii="Times New Roman" w:hAnsi="Times New Roman" w:cs="Times New Roman"/>
          <w:sz w:val="24"/>
          <w:szCs w:val="24"/>
        </w:rPr>
        <w:t>».</w:t>
      </w:r>
    </w:p>
    <w:p w14:paraId="60AD9926" w14:textId="11D0949D" w:rsidR="00933074" w:rsidRPr="00356926" w:rsidRDefault="00933074" w:rsidP="00B153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05D2A4" w14:textId="520F6B22" w:rsidR="00BD7ABD" w:rsidRDefault="00933074" w:rsidP="00BD7A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EC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23EC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10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подпункта д) подпункта 4 пункта 1 Приложения к Приказу Министерства здравоохранения Приднестровской Молдавской Республики «Об утверждении Положения о Комиссии Министерства здравоохранения Приднестровской Молдавской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по формированию потребности в товарах (работах, услугах) для нужд подведомственных учреждений» в действующей редакции, необходимо наличие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протокола </w:t>
      </w:r>
      <w:r>
        <w:rPr>
          <w:rFonts w:ascii="Times New Roman" w:hAnsi="Times New Roman" w:cs="Times New Roman"/>
          <w:sz w:val="24"/>
          <w:szCs w:val="24"/>
        </w:rPr>
        <w:t xml:space="preserve">заседания Комиссии Министерства здравоохранения Приднестровской Молдавской Республики по формированию потребности в товарах (работах, услугах) для нужд подведомственных учреждений, по рассмотрению и определению соответствия/несоответствия заявок на участие в тендере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Pr="000F43C2">
        <w:rPr>
          <w:rFonts w:ascii="Times New Roman" w:hAnsi="Times New Roman" w:cs="Times New Roman"/>
          <w:bCs/>
          <w:spacing w:val="4"/>
          <w:sz w:val="24"/>
          <w:szCs w:val="2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заявленным требованиям</w:t>
      </w:r>
      <w:r w:rsidR="00BD7ABD">
        <w:rPr>
          <w:rFonts w:ascii="Times New Roman" w:hAnsi="Times New Roman" w:cs="Times New Roman"/>
          <w:sz w:val="24"/>
          <w:szCs w:val="24"/>
        </w:rPr>
        <w:t xml:space="preserve">, </w:t>
      </w:r>
      <w:r w:rsidR="00BD7ABD">
        <w:rPr>
          <w:rFonts w:ascii="Times New Roman" w:hAnsi="Times New Roman" w:cs="Times New Roman"/>
          <w:sz w:val="24"/>
          <w:szCs w:val="24"/>
        </w:rPr>
        <w:t>также в связи с тем что данная медицинская техника закупается для Департамента судебных экспертиз Министерства внутренних дел Приднестровской Молдавской Республики, представленные заявки на участие в тендере будут рассмотрены дополнительно специалистами</w:t>
      </w:r>
      <w:r w:rsidR="00BD7ABD" w:rsidRPr="00BD7ABD">
        <w:rPr>
          <w:rFonts w:ascii="Times New Roman" w:hAnsi="Times New Roman" w:cs="Times New Roman"/>
          <w:sz w:val="24"/>
          <w:szCs w:val="24"/>
        </w:rPr>
        <w:t xml:space="preserve"> </w:t>
      </w:r>
      <w:r w:rsidR="00BD7ABD">
        <w:rPr>
          <w:rFonts w:ascii="Times New Roman" w:hAnsi="Times New Roman" w:cs="Times New Roman"/>
          <w:sz w:val="24"/>
          <w:szCs w:val="24"/>
        </w:rPr>
        <w:t xml:space="preserve">Департамента судебных экспертиз Министерства внутренних дел Приднестровской Молдавской Республики в ходе чего </w:t>
      </w:r>
      <w:r w:rsidR="00BD7ABD">
        <w:rPr>
          <w:rFonts w:ascii="Times New Roman" w:hAnsi="Times New Roman" w:cs="Times New Roman"/>
          <w:sz w:val="24"/>
          <w:szCs w:val="24"/>
        </w:rPr>
        <w:t>перенести</w:t>
      </w:r>
      <w:r w:rsidR="00BD7ABD">
        <w:rPr>
          <w:rFonts w:ascii="Times New Roman" w:hAnsi="Times New Roman" w:cs="Times New Roman"/>
          <w:sz w:val="24"/>
          <w:szCs w:val="24"/>
        </w:rPr>
        <w:t xml:space="preserve"> тендер более чем на 3 рабочих дня</w:t>
      </w:r>
      <w:r w:rsidR="00BD7ABD">
        <w:rPr>
          <w:rFonts w:ascii="Times New Roman" w:hAnsi="Times New Roman" w:cs="Times New Roman"/>
          <w:sz w:val="24"/>
          <w:szCs w:val="24"/>
        </w:rPr>
        <w:t xml:space="preserve"> до получения протокола</w:t>
      </w:r>
      <w:r w:rsidR="00BD7ABD" w:rsidRPr="00BD7ABD">
        <w:rPr>
          <w:rFonts w:ascii="Times New Roman" w:hAnsi="Times New Roman" w:cs="Times New Roman"/>
          <w:sz w:val="24"/>
          <w:szCs w:val="24"/>
        </w:rPr>
        <w:t xml:space="preserve"> </w:t>
      </w:r>
      <w:r w:rsidR="00BD7ABD">
        <w:rPr>
          <w:rFonts w:ascii="Times New Roman" w:hAnsi="Times New Roman" w:cs="Times New Roman"/>
          <w:sz w:val="24"/>
          <w:szCs w:val="24"/>
        </w:rPr>
        <w:t>соответствия/несоответствия заявок на участие в тендере.</w:t>
      </w:r>
    </w:p>
    <w:p w14:paraId="7ED9329F" w14:textId="2F6EC102" w:rsidR="00933074" w:rsidRDefault="00933074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874556" w14:textId="31E9B6E9" w:rsidR="00933074" w:rsidRDefault="00933074" w:rsidP="009330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D3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23EC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04D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04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Провести второй день первого этапа и второй этап тендера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Pr="000F43C2">
        <w:rPr>
          <w:rFonts w:ascii="Times New Roman" w:hAnsi="Times New Roman" w:cs="Times New Roman"/>
          <w:bCs/>
          <w:spacing w:val="4"/>
          <w:sz w:val="24"/>
          <w:szCs w:val="2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53A7">
        <w:rPr>
          <w:rFonts w:ascii="Times New Roman" w:hAnsi="Times New Roman" w:cs="Times New Roman"/>
          <w:sz w:val="24"/>
          <w:szCs w:val="24"/>
        </w:rPr>
        <w:t>0</w:t>
      </w:r>
      <w:r w:rsidR="00BD7AB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3A7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2021 года в 14:00 часов, также коммерческие предложения предоставить до 17:00 часов до </w:t>
      </w:r>
      <w:r w:rsidR="00B153A7">
        <w:rPr>
          <w:rFonts w:ascii="Times New Roman" w:hAnsi="Times New Roman" w:cs="Times New Roman"/>
          <w:sz w:val="24"/>
          <w:szCs w:val="24"/>
        </w:rPr>
        <w:t xml:space="preserve">31 </w:t>
      </w:r>
      <w:r>
        <w:rPr>
          <w:rFonts w:ascii="Times New Roman" w:hAnsi="Times New Roman" w:cs="Times New Roman"/>
          <w:sz w:val="24"/>
          <w:szCs w:val="24"/>
        </w:rPr>
        <w:t>августа 2021 года.</w:t>
      </w:r>
    </w:p>
    <w:p w14:paraId="2D7BB74E" w14:textId="77777777" w:rsidR="00933074" w:rsidRDefault="00933074" w:rsidP="00933074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33F49D" w14:textId="77777777" w:rsidR="00933074" w:rsidRDefault="00933074" w:rsidP="00933074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ABC">
        <w:rPr>
          <w:rFonts w:ascii="Times New Roman" w:eastAsia="Times New Roman" w:hAnsi="Times New Roman"/>
          <w:sz w:val="24"/>
          <w:szCs w:val="24"/>
          <w:lang w:eastAsia="ru-RU"/>
        </w:rPr>
        <w:t>Заседание тендерной комиссии объявляется закрытым.</w:t>
      </w:r>
    </w:p>
    <w:p w14:paraId="2A3C1D9A" w14:textId="77777777" w:rsidR="00933074" w:rsidRPr="00C1144A" w:rsidRDefault="00933074" w:rsidP="009330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69"/>
        <w:gridCol w:w="2904"/>
        <w:gridCol w:w="2182"/>
      </w:tblGrid>
      <w:tr w:rsidR="00933074" w14:paraId="5BEC599E" w14:textId="77777777" w:rsidTr="00461B24">
        <w:tc>
          <w:tcPr>
            <w:tcW w:w="2282" w:type="pct"/>
            <w:hideMark/>
          </w:tcPr>
          <w:p w14:paraId="5F486C71" w14:textId="77777777" w:rsidR="00933074" w:rsidRDefault="00933074" w:rsidP="00461B24">
            <w:pPr>
              <w:spacing w:after="0" w:line="360" w:lineRule="auto"/>
              <w:ind w:right="-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Председатель комиссии:</w:t>
            </w:r>
          </w:p>
        </w:tc>
        <w:tc>
          <w:tcPr>
            <w:tcW w:w="1552" w:type="pct"/>
          </w:tcPr>
          <w:p w14:paraId="78752089" w14:textId="77777777" w:rsidR="00933074" w:rsidRDefault="00933074" w:rsidP="00461B24">
            <w:pPr>
              <w:tabs>
                <w:tab w:val="left" w:pos="3402"/>
              </w:tabs>
              <w:spacing w:after="0" w:line="360" w:lineRule="auto"/>
              <w:ind w:right="-113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66" w:type="pct"/>
            <w:vAlign w:val="bottom"/>
            <w:hideMark/>
          </w:tcPr>
          <w:p w14:paraId="406E20C7" w14:textId="77777777" w:rsidR="00933074" w:rsidRDefault="00933074" w:rsidP="00461B24">
            <w:pPr>
              <w:tabs>
                <w:tab w:val="left" w:pos="3402"/>
              </w:tabs>
              <w:spacing w:after="0" w:line="480" w:lineRule="auto"/>
              <w:ind w:right="-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Булига</w:t>
            </w:r>
            <w:proofErr w:type="spellEnd"/>
          </w:p>
        </w:tc>
      </w:tr>
      <w:tr w:rsidR="00933074" w14:paraId="2D3792E0" w14:textId="77777777" w:rsidTr="00461B24">
        <w:tc>
          <w:tcPr>
            <w:tcW w:w="2282" w:type="pct"/>
            <w:hideMark/>
          </w:tcPr>
          <w:p w14:paraId="1536EEBF" w14:textId="77777777" w:rsidR="00933074" w:rsidRDefault="00933074" w:rsidP="00461B24">
            <w:pPr>
              <w:tabs>
                <w:tab w:val="left" w:pos="3402"/>
              </w:tabs>
              <w:spacing w:after="0" w:line="360" w:lineRule="auto"/>
              <w:ind w:right="-113"/>
              <w:contextualSpacing/>
              <w:rPr>
                <w:rFonts w:ascii="Times New Roman" w:eastAsia="Times New Roman" w:hAnsi="Times New Roman"/>
                <w:sz w:val="20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Секретариат:</w:t>
            </w:r>
          </w:p>
        </w:tc>
        <w:tc>
          <w:tcPr>
            <w:tcW w:w="1552" w:type="pct"/>
          </w:tcPr>
          <w:p w14:paraId="7771E1E3" w14:textId="77777777" w:rsidR="00933074" w:rsidRDefault="00933074" w:rsidP="00461B24">
            <w:pPr>
              <w:tabs>
                <w:tab w:val="left" w:pos="3402"/>
              </w:tabs>
              <w:spacing w:after="0" w:line="360" w:lineRule="auto"/>
              <w:ind w:right="-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hideMark/>
          </w:tcPr>
          <w:p w14:paraId="66F3ACC3" w14:textId="77777777" w:rsidR="00933074" w:rsidRDefault="00933074" w:rsidP="00461B24">
            <w:pPr>
              <w:tabs>
                <w:tab w:val="left" w:pos="3402"/>
              </w:tabs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Киржой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80A73A4" w14:textId="77777777" w:rsidR="00933074" w:rsidRDefault="00933074" w:rsidP="00933074"/>
    <w:p w14:paraId="756CBCF5" w14:textId="77777777" w:rsidR="00A92A77" w:rsidRDefault="00A92A77"/>
    <w:sectPr w:rsidR="00A92A77" w:rsidSect="00F94560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26E10" w14:textId="77777777" w:rsidR="00EE7340" w:rsidRDefault="00EE7340" w:rsidP="00F94560">
      <w:pPr>
        <w:spacing w:after="0" w:line="240" w:lineRule="auto"/>
      </w:pPr>
      <w:r>
        <w:separator/>
      </w:r>
    </w:p>
  </w:endnote>
  <w:endnote w:type="continuationSeparator" w:id="0">
    <w:p w14:paraId="368D7182" w14:textId="77777777" w:rsidR="00EE7340" w:rsidRDefault="00EE7340" w:rsidP="00F9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11F7B" w14:textId="77777777" w:rsidR="00EE7340" w:rsidRDefault="00EE7340" w:rsidP="00F94560">
      <w:pPr>
        <w:spacing w:after="0" w:line="240" w:lineRule="auto"/>
      </w:pPr>
      <w:r>
        <w:separator/>
      </w:r>
    </w:p>
  </w:footnote>
  <w:footnote w:type="continuationSeparator" w:id="0">
    <w:p w14:paraId="44248887" w14:textId="77777777" w:rsidR="00EE7340" w:rsidRDefault="00EE7340" w:rsidP="00F9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801227"/>
      <w:docPartObj>
        <w:docPartGallery w:val="Page Numbers (Top of Page)"/>
        <w:docPartUnique/>
      </w:docPartObj>
    </w:sdtPr>
    <w:sdtContent>
      <w:p w14:paraId="5540ECE4" w14:textId="69AEBEC8" w:rsidR="00F94560" w:rsidRDefault="00F945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9DCB44" w14:textId="77777777" w:rsidR="00F94560" w:rsidRDefault="00F9456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6E"/>
    <w:rsid w:val="00082647"/>
    <w:rsid w:val="000F3237"/>
    <w:rsid w:val="00310B81"/>
    <w:rsid w:val="003F1728"/>
    <w:rsid w:val="004F167F"/>
    <w:rsid w:val="008E4007"/>
    <w:rsid w:val="00933074"/>
    <w:rsid w:val="00991A6E"/>
    <w:rsid w:val="00A92A77"/>
    <w:rsid w:val="00B153A7"/>
    <w:rsid w:val="00BD7ABD"/>
    <w:rsid w:val="00E71CA7"/>
    <w:rsid w:val="00EE7340"/>
    <w:rsid w:val="00F9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5D82"/>
  <w15:chartTrackingRefBased/>
  <w15:docId w15:val="{1D01BB82-B145-4C6C-81C0-A7A459D1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3074"/>
    <w:rPr>
      <w:color w:val="0066CC"/>
      <w:u w:val="single"/>
    </w:rPr>
  </w:style>
  <w:style w:type="table" w:styleId="a4">
    <w:name w:val="Table Grid"/>
    <w:basedOn w:val="a1"/>
    <w:uiPriority w:val="59"/>
    <w:rsid w:val="0093307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4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560"/>
  </w:style>
  <w:style w:type="paragraph" w:styleId="a7">
    <w:name w:val="footer"/>
    <w:basedOn w:val="a"/>
    <w:link w:val="a8"/>
    <w:uiPriority w:val="99"/>
    <w:unhideWhenUsed/>
    <w:rsid w:val="00F94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4560"/>
  </w:style>
  <w:style w:type="paragraph" w:styleId="a9">
    <w:name w:val="Balloon Text"/>
    <w:basedOn w:val="a"/>
    <w:link w:val="aa"/>
    <w:uiPriority w:val="99"/>
    <w:semiHidden/>
    <w:unhideWhenUsed/>
    <w:rsid w:val="008E4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4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ipamed@mail.ru" TargetMode="External"/><Relationship Id="rId13" Type="http://schemas.openxmlformats.org/officeDocument/2006/relationships/hyperlink" Target="tel:+373-533-660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zdrav.gospmr.org" TargetMode="External"/><Relationship Id="rId12" Type="http://schemas.openxmlformats.org/officeDocument/2006/relationships/hyperlink" Target="mailto:medaksess@gmail.com%2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diaprof2007@mail.ru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vitodar2019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itodar@yahoo.com" TargetMode="External"/><Relationship Id="rId14" Type="http://schemas.openxmlformats.org/officeDocument/2006/relationships/hyperlink" Target="http://www.minzdrav.gospm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uizigz3</cp:lastModifiedBy>
  <cp:revision>9</cp:revision>
  <cp:lastPrinted>2021-09-10T11:56:00Z</cp:lastPrinted>
  <dcterms:created xsi:type="dcterms:W3CDTF">2021-08-27T13:05:00Z</dcterms:created>
  <dcterms:modified xsi:type="dcterms:W3CDTF">2021-09-10T11:57:00Z</dcterms:modified>
</cp:coreProperties>
</file>