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E64C6" w14:textId="77777777" w:rsidR="00B830E1" w:rsidRDefault="00B830E1" w:rsidP="00B830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794C" wp14:editId="72E92688">
                <wp:simplePos x="0" y="0"/>
                <wp:positionH relativeFrom="column">
                  <wp:posOffset>53340</wp:posOffset>
                </wp:positionH>
                <wp:positionV relativeFrom="paragraph">
                  <wp:posOffset>51435</wp:posOffset>
                </wp:positionV>
                <wp:extent cx="3419475" cy="11715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9D3E8" w14:textId="77777777" w:rsidR="00B830E1" w:rsidRPr="005F2AF7" w:rsidRDefault="00B830E1" w:rsidP="00B830E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03133DB5" w14:textId="77777777" w:rsidR="00B830E1" w:rsidRPr="005F2AF7" w:rsidRDefault="00B830E1" w:rsidP="00B830E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тендера </w:t>
                            </w:r>
                            <w:r w:rsidRPr="00EE797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горюче-смазочных материалов на</w:t>
                            </w:r>
                            <w:r w:rsidRPr="00EE7976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2021 год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 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</w:p>
                          <w:p w14:paraId="1432F4BD" w14:textId="77777777" w:rsidR="00B830E1" w:rsidRPr="005F2AF7" w:rsidRDefault="00B830E1" w:rsidP="00B830E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  <w:bookmarkEnd w:id="0"/>
                          </w:p>
                          <w:p w14:paraId="01E3C20B" w14:textId="77777777" w:rsidR="00B830E1" w:rsidRDefault="00B830E1" w:rsidP="00B8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79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4.05pt;width:269.2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" fillcolor="white [3201]" strokeweight=".5pt">
                <v:textbox>
                  <w:txbxContent>
                    <w:p w14:paraId="3B09D3E8" w14:textId="77777777" w:rsidR="00B830E1" w:rsidRPr="005F2AF7" w:rsidRDefault="00B830E1" w:rsidP="00B830E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03133DB5" w14:textId="77777777" w:rsidR="00B830E1" w:rsidRPr="005F2AF7" w:rsidRDefault="00B830E1" w:rsidP="00B830E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тендера </w:t>
                      </w:r>
                      <w:r w:rsidRPr="00EE7976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</w:t>
                      </w:r>
                      <w:r>
                        <w:rPr>
                          <w:b/>
                          <w:spacing w:val="4"/>
                          <w:sz w:val="20"/>
                          <w:szCs w:val="20"/>
                        </w:rPr>
                        <w:t>горюче-смазочных материалов на</w:t>
                      </w:r>
                      <w:r w:rsidRPr="00EE7976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2021 год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 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</w:p>
                    <w:p w14:paraId="1432F4BD" w14:textId="77777777" w:rsidR="00B830E1" w:rsidRPr="005F2AF7" w:rsidRDefault="00B830E1" w:rsidP="00B830E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  <w:bookmarkEnd w:id="1"/>
                    </w:p>
                    <w:p w14:paraId="01E3C20B" w14:textId="77777777" w:rsidR="00B830E1" w:rsidRDefault="00B830E1" w:rsidP="00B830E1"/>
                  </w:txbxContent>
                </v:textbox>
              </v:shape>
            </w:pict>
          </mc:Fallback>
        </mc:AlternateContent>
      </w:r>
    </w:p>
    <w:p w14:paraId="75ECEA66" w14:textId="77777777" w:rsidR="00B830E1" w:rsidRDefault="00B830E1" w:rsidP="00B830E1"/>
    <w:p w14:paraId="1CE94F9B" w14:textId="77777777" w:rsidR="00B830E1" w:rsidRDefault="00B830E1" w:rsidP="00B830E1"/>
    <w:p w14:paraId="3D9FAD39" w14:textId="77777777" w:rsidR="00B830E1" w:rsidRDefault="00B830E1" w:rsidP="00B830E1"/>
    <w:p w14:paraId="31C53B39" w14:textId="77777777" w:rsidR="00B830E1" w:rsidRDefault="00B830E1" w:rsidP="00B830E1"/>
    <w:p w14:paraId="767DD98A" w14:textId="77777777" w:rsidR="00B830E1" w:rsidRDefault="00B830E1" w:rsidP="00B830E1"/>
    <w:p w14:paraId="550F692F" w14:textId="77777777" w:rsidR="00B830E1" w:rsidRDefault="00B830E1" w:rsidP="00B830E1"/>
    <w:p w14:paraId="4B431933" w14:textId="77777777" w:rsidR="00B830E1" w:rsidRPr="006E16EC" w:rsidRDefault="00B830E1" w:rsidP="00B830E1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bCs/>
          <w:spacing w:val="4"/>
        </w:rPr>
      </w:pPr>
      <w:r w:rsidRPr="005F2AF7">
        <w:rPr>
          <w:color w:val="000000"/>
        </w:rPr>
        <w:t xml:space="preserve">Министерство здравоохранения Приднестровской Молдавской Республики объявляет </w:t>
      </w:r>
      <w:r>
        <w:rPr>
          <w:color w:val="000000"/>
        </w:rPr>
        <w:t>Т</w:t>
      </w:r>
      <w:r w:rsidRPr="005F2AF7">
        <w:rPr>
          <w:color w:val="000000"/>
        </w:rPr>
        <w:t xml:space="preserve">ендер </w:t>
      </w:r>
      <w:r>
        <w:rPr>
          <w:bCs/>
          <w:spacing w:val="4"/>
        </w:rPr>
        <w:t xml:space="preserve">на </w:t>
      </w:r>
      <w:r w:rsidRPr="006E16EC">
        <w:rPr>
          <w:bCs/>
          <w:spacing w:val="4"/>
        </w:rPr>
        <w:t xml:space="preserve">приобретение </w:t>
      </w:r>
      <w:r>
        <w:rPr>
          <w:bCs/>
          <w:spacing w:val="4"/>
        </w:rPr>
        <w:t>горюче-смазочных материалов на</w:t>
      </w:r>
      <w:r w:rsidRPr="006E16EC">
        <w:rPr>
          <w:bCs/>
          <w:spacing w:val="4"/>
        </w:rPr>
        <w:t xml:space="preserve"> 2021 год:</w:t>
      </w:r>
    </w:p>
    <w:p w14:paraId="682A8D4C" w14:textId="77777777" w:rsidR="00B830E1" w:rsidRPr="005F2AF7" w:rsidRDefault="00B830E1" w:rsidP="00B830E1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pacing w:val="4"/>
          <w:lang w:eastAsia="en-US"/>
        </w:rPr>
      </w:pPr>
      <w:r w:rsidRPr="005F2AF7">
        <w:rPr>
          <w:rFonts w:eastAsia="Calibri"/>
          <w:spacing w:val="4"/>
          <w:lang w:eastAsia="en-US"/>
        </w:rPr>
        <w:t>Потребность в</w:t>
      </w:r>
      <w:r w:rsidRPr="005F2AF7">
        <w:rPr>
          <w:rFonts w:eastAsia="Calibri"/>
          <w:shd w:val="clear" w:color="auto" w:fill="FFFFFF"/>
          <w:lang w:eastAsia="en-US"/>
        </w:rPr>
        <w:t xml:space="preserve"> </w:t>
      </w:r>
      <w:r>
        <w:t>горюче-смазочных материалах</w:t>
      </w:r>
      <w:r>
        <w:rPr>
          <w:bCs/>
          <w:spacing w:val="4"/>
        </w:rPr>
        <w:t xml:space="preserve"> на 2021 год</w:t>
      </w:r>
      <w:r w:rsidRPr="005427BE">
        <w:rPr>
          <w:spacing w:val="4"/>
        </w:rPr>
        <w:t xml:space="preserve"> </w:t>
      </w:r>
      <w:r w:rsidRPr="005F2AF7">
        <w:rPr>
          <w:rFonts w:eastAsia="Calibri"/>
          <w:spacing w:val="4"/>
          <w:lang w:eastAsia="en-US"/>
        </w:rPr>
        <w:t>в следующем объеме: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5103"/>
      </w:tblGrid>
      <w:tr w:rsidR="00B830E1" w:rsidRPr="008D7557" w14:paraId="67E2ABF8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bottom"/>
            <w:hideMark/>
          </w:tcPr>
          <w:p w14:paraId="5502CF97" w14:textId="77777777" w:rsidR="00B830E1" w:rsidRPr="00B830E1" w:rsidRDefault="00B830E1" w:rsidP="005A57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830E1">
              <w:rPr>
                <w:b/>
                <w:bCs/>
                <w:color w:val="000000"/>
              </w:rPr>
              <w:t>Всего по лечебно-профилактическим учреждениям</w:t>
            </w:r>
          </w:p>
        </w:tc>
      </w:tr>
      <w:tr w:rsidR="00B830E1" w:rsidRPr="008D7557" w14:paraId="4B192146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  <w:hideMark/>
          </w:tcPr>
          <w:p w14:paraId="7DEC3A4F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rPr>
                <w:b/>
                <w:bCs/>
                <w:color w:val="000000"/>
              </w:rPr>
              <w:t>Марка топлива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85D425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rPr>
                <w:b/>
                <w:bCs/>
                <w:color w:val="000000"/>
              </w:rPr>
              <w:t>Потребность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287B91" w14:textId="77777777" w:rsidR="00B830E1" w:rsidRPr="00B830E1" w:rsidRDefault="00B830E1" w:rsidP="005A57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830E1">
              <w:rPr>
                <w:b/>
                <w:bCs/>
                <w:color w:val="000000"/>
              </w:rPr>
              <w:t>Источник финансирования</w:t>
            </w:r>
          </w:p>
        </w:tc>
      </w:tr>
      <w:tr w:rsidR="00B830E1" w:rsidRPr="008D7557" w14:paraId="0B4BFB7C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1E1E4BBB" w14:textId="77777777" w:rsidR="00B830E1" w:rsidRPr="00B830E1" w:rsidRDefault="00B830E1" w:rsidP="005A57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830E1">
              <w:rPr>
                <w:b/>
                <w:bCs/>
                <w:color w:val="000000"/>
              </w:rPr>
              <w:t>ГУ «Республиканский госпиталь инвалидов ВОВ» г. Тирасполь</w:t>
            </w:r>
          </w:p>
        </w:tc>
      </w:tr>
      <w:tr w:rsidR="00B830E1" w:rsidRPr="008D7557" w14:paraId="12699529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7CFB8083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АИ-92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E11D5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1 000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7EF61E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13B4994B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t>подстатья 1601</w:t>
            </w:r>
          </w:p>
        </w:tc>
      </w:tr>
      <w:tr w:rsidR="00B830E1" w:rsidRPr="008D7557" w14:paraId="5118559B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778C013C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 «</w:t>
            </w:r>
            <w:proofErr w:type="spellStart"/>
            <w:r w:rsidRPr="00232CFE">
              <w:rPr>
                <w:b/>
                <w:bCs/>
                <w:color w:val="000000"/>
              </w:rPr>
              <w:t>Григориопольская</w:t>
            </w:r>
            <w:proofErr w:type="spellEnd"/>
            <w:r w:rsidRPr="00232CFE">
              <w:rPr>
                <w:b/>
                <w:bCs/>
                <w:color w:val="000000"/>
              </w:rPr>
              <w:t xml:space="preserve"> центральная районная больница»</w:t>
            </w:r>
          </w:p>
        </w:tc>
      </w:tr>
      <w:tr w:rsidR="00B830E1" w:rsidRPr="008D7557" w14:paraId="579A3A1C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2D98EA0F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ДТ Евро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8179D" w14:textId="77777777" w:rsidR="00B830E1" w:rsidRPr="00232CFE" w:rsidRDefault="00B830E1" w:rsidP="005A576F">
            <w:pPr>
              <w:spacing w:line="276" w:lineRule="auto"/>
              <w:jc w:val="center"/>
            </w:pPr>
            <w:r w:rsidRPr="00232CFE">
              <w:t>11 420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EDDE4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27E35756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>подстатья 1601</w:t>
            </w:r>
          </w:p>
        </w:tc>
      </w:tr>
      <w:tr w:rsidR="00B830E1" w:rsidRPr="008D7557" w14:paraId="63B0C218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2B42308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 «</w:t>
            </w:r>
            <w:proofErr w:type="spellStart"/>
            <w:r w:rsidRPr="00232CFE">
              <w:rPr>
                <w:b/>
                <w:bCs/>
                <w:color w:val="000000"/>
              </w:rPr>
              <w:t>Дубоссарская</w:t>
            </w:r>
            <w:proofErr w:type="spellEnd"/>
            <w:r w:rsidRPr="00232CFE">
              <w:rPr>
                <w:b/>
                <w:bCs/>
                <w:color w:val="000000"/>
              </w:rPr>
              <w:t xml:space="preserve"> центральная районная больница»</w:t>
            </w:r>
          </w:p>
        </w:tc>
      </w:tr>
      <w:tr w:rsidR="00B830E1" w:rsidRPr="008D7557" w14:paraId="49C9B0E3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0F130AE8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АИ-92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96273E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1 580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36C61DE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4FF37483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t>подстатья 1601</w:t>
            </w:r>
          </w:p>
        </w:tc>
      </w:tr>
      <w:tr w:rsidR="00B830E1" w:rsidRPr="008D7557" w14:paraId="7A38BE7A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5993D280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ДТ Евро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F50C5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7 000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BCA47FE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830E1" w:rsidRPr="008D7557" w14:paraId="3415DE0D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DF03B0A" w14:textId="77777777" w:rsidR="00B830E1" w:rsidRPr="00232CFE" w:rsidRDefault="00B830E1" w:rsidP="005A57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 «Каменская центральная районная больница»</w:t>
            </w:r>
          </w:p>
        </w:tc>
      </w:tr>
      <w:tr w:rsidR="00B830E1" w:rsidRPr="008D7557" w14:paraId="09A98574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45F47675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ДТ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14942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6</w:t>
            </w:r>
            <w:bookmarkStart w:id="2" w:name="_GoBack"/>
            <w:bookmarkEnd w:id="2"/>
            <w:r w:rsidRPr="00232CFE">
              <w:rPr>
                <w:color w:val="000000"/>
              </w:rPr>
              <w:t xml:space="preserve"> 340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145240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05A442F6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t>подстатья 1601</w:t>
            </w:r>
          </w:p>
        </w:tc>
      </w:tr>
      <w:tr w:rsidR="00B830E1" w:rsidRPr="008D7557" w14:paraId="62CE4057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47715B74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ГУЗ «Днестровская городская больница»</w:t>
            </w:r>
          </w:p>
        </w:tc>
      </w:tr>
      <w:tr w:rsidR="00B830E1" w:rsidRPr="008D7557" w14:paraId="5E4896A9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1D872339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ДТ Евро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5EFE79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1 400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554DB6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02930C39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t>подстатья 1601</w:t>
            </w:r>
          </w:p>
        </w:tc>
      </w:tr>
      <w:tr w:rsidR="00B830E1" w:rsidRPr="008D7557" w14:paraId="2BCDF4EB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21C8B4D4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 «Республиканский центр скорой медицинской помощи»</w:t>
            </w:r>
          </w:p>
        </w:tc>
      </w:tr>
      <w:tr w:rsidR="00B830E1" w:rsidRPr="008D7557" w14:paraId="26BAD128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1739B54A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ДТ Евро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C8A2A" w14:textId="77777777" w:rsidR="00B830E1" w:rsidRPr="00232CFE" w:rsidRDefault="00B830E1" w:rsidP="005A576F">
            <w:pPr>
              <w:spacing w:line="276" w:lineRule="auto"/>
              <w:jc w:val="center"/>
            </w:pPr>
            <w:r w:rsidRPr="00232CFE">
              <w:t>97 971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7D1C29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46AE45DC" w14:textId="77777777" w:rsidR="00B830E1" w:rsidRPr="00B830E1" w:rsidRDefault="00B830E1" w:rsidP="005A576F">
            <w:pPr>
              <w:spacing w:line="276" w:lineRule="auto"/>
              <w:jc w:val="center"/>
              <w:rPr>
                <w:color w:val="FF0000"/>
              </w:rPr>
            </w:pPr>
            <w:r w:rsidRPr="00B830E1">
              <w:t>подстатья 1601</w:t>
            </w:r>
          </w:p>
        </w:tc>
      </w:tr>
      <w:tr w:rsidR="00B830E1" w:rsidRPr="008D7557" w14:paraId="7BD45AAC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7F6A2E7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 «Региональная станция скорой медицинской помощи» г. Бендеры</w:t>
            </w:r>
          </w:p>
        </w:tc>
      </w:tr>
      <w:tr w:rsidR="00B830E1" w:rsidRPr="008D7557" w14:paraId="6BA787AC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1CA761C3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ДТ Евро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E3142" w14:textId="77777777" w:rsidR="00B830E1" w:rsidRPr="00232CFE" w:rsidRDefault="00B830E1" w:rsidP="005A576F">
            <w:pPr>
              <w:spacing w:line="276" w:lineRule="auto"/>
              <w:jc w:val="center"/>
            </w:pPr>
            <w:r w:rsidRPr="00232CFE">
              <w:t>11 000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948C64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Республиканский бюджетный счет, </w:t>
            </w:r>
          </w:p>
          <w:p w14:paraId="71DAA2E1" w14:textId="77777777" w:rsidR="00B830E1" w:rsidRPr="00B830E1" w:rsidRDefault="00B830E1" w:rsidP="005A576F">
            <w:pPr>
              <w:spacing w:line="276" w:lineRule="auto"/>
              <w:jc w:val="center"/>
              <w:rPr>
                <w:color w:val="FF0000"/>
              </w:rPr>
            </w:pPr>
            <w:r w:rsidRPr="00B830E1">
              <w:t>подстатья 1601</w:t>
            </w:r>
          </w:p>
        </w:tc>
      </w:tr>
      <w:tr w:rsidR="00B830E1" w:rsidRPr="008D7557" w14:paraId="274B24E5" w14:textId="77777777" w:rsidTr="005A576F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150CCE18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b/>
                <w:bCs/>
                <w:color w:val="000000"/>
              </w:rPr>
              <w:t>ГУ «Тираспольский КЦАПП»</w:t>
            </w:r>
          </w:p>
        </w:tc>
      </w:tr>
      <w:tr w:rsidR="00B830E1" w:rsidRPr="008D7557" w14:paraId="0964BDEE" w14:textId="77777777" w:rsidTr="005A576F">
        <w:trPr>
          <w:trHeight w:val="315"/>
        </w:trPr>
        <w:tc>
          <w:tcPr>
            <w:tcW w:w="2122" w:type="dxa"/>
            <w:shd w:val="clear" w:color="auto" w:fill="auto"/>
            <w:vAlign w:val="center"/>
          </w:tcPr>
          <w:p w14:paraId="08D3252F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АИ-92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63433" w14:textId="77777777" w:rsidR="00B830E1" w:rsidRPr="00232CFE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232CFE">
              <w:rPr>
                <w:color w:val="000000"/>
              </w:rPr>
              <w:t>275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4D3DE0" w14:textId="77777777" w:rsidR="00B830E1" w:rsidRPr="00B830E1" w:rsidRDefault="00B830E1" w:rsidP="005A576F">
            <w:pPr>
              <w:spacing w:line="276" w:lineRule="auto"/>
              <w:jc w:val="center"/>
            </w:pPr>
            <w:r w:rsidRPr="00B830E1">
              <w:t xml:space="preserve">Специальный бюджетный счет, </w:t>
            </w:r>
          </w:p>
          <w:p w14:paraId="6D4BA0CD" w14:textId="77777777" w:rsidR="00B830E1" w:rsidRPr="00B830E1" w:rsidRDefault="00B830E1" w:rsidP="005A576F">
            <w:pPr>
              <w:spacing w:line="276" w:lineRule="auto"/>
              <w:jc w:val="center"/>
              <w:rPr>
                <w:color w:val="000000"/>
              </w:rPr>
            </w:pPr>
            <w:r w:rsidRPr="00B830E1">
              <w:t xml:space="preserve">подстатья 3007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30E9FEA" w14:textId="6BE17A7A" w:rsidR="008D04FC" w:rsidRDefault="008D04FC"/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830E1" w:rsidRPr="00094FA7" w14:paraId="289172CC" w14:textId="77777777" w:rsidTr="005A576F">
        <w:trPr>
          <w:trHeight w:val="3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990E" w14:textId="77777777" w:rsidR="00B830E1" w:rsidRPr="00094FA7" w:rsidRDefault="00B830E1" w:rsidP="005A576F">
            <w:pPr>
              <w:jc w:val="center"/>
              <w:rPr>
                <w:b/>
                <w:bCs/>
                <w:color w:val="000000"/>
              </w:rPr>
            </w:pPr>
            <w:r w:rsidRPr="00094FA7">
              <w:rPr>
                <w:b/>
                <w:bCs/>
                <w:color w:val="000000"/>
              </w:rPr>
              <w:t xml:space="preserve">Всего по </w:t>
            </w:r>
            <w:r>
              <w:rPr>
                <w:b/>
                <w:bCs/>
                <w:color w:val="000000"/>
              </w:rPr>
              <w:t>лечебно-профилактическим учреждениям</w:t>
            </w:r>
          </w:p>
        </w:tc>
      </w:tr>
      <w:tr w:rsidR="00B830E1" w:rsidRPr="00094FA7" w14:paraId="557CB21F" w14:textId="77777777" w:rsidTr="005A576F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53D" w14:textId="77777777" w:rsidR="00B830E1" w:rsidRPr="00094FA7" w:rsidRDefault="00B830E1" w:rsidP="005A576F">
            <w:pPr>
              <w:rPr>
                <w:color w:val="000000"/>
              </w:rPr>
            </w:pPr>
            <w:r w:rsidRPr="00094FA7">
              <w:rPr>
                <w:color w:val="000000"/>
              </w:rPr>
              <w:t>АИ-92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9CA" w14:textId="7EC4DD98" w:rsidR="00B830E1" w:rsidRPr="00094FA7" w:rsidRDefault="00B830E1" w:rsidP="005A5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2 855</w:t>
            </w:r>
          </w:p>
        </w:tc>
      </w:tr>
      <w:tr w:rsidR="00B830E1" w:rsidRPr="00094FA7" w14:paraId="6EC6ED7C" w14:textId="77777777" w:rsidTr="005A576F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1E6" w14:textId="77777777" w:rsidR="00B830E1" w:rsidRPr="00094FA7" w:rsidRDefault="00B830E1" w:rsidP="005A576F">
            <w:pPr>
              <w:rPr>
                <w:color w:val="000000"/>
              </w:rPr>
            </w:pPr>
            <w:r w:rsidRPr="00094FA7">
              <w:rPr>
                <w:color w:val="000000"/>
              </w:rPr>
              <w:t>ДТ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865" w14:textId="62456261" w:rsidR="00B830E1" w:rsidRPr="00094FA7" w:rsidRDefault="00B830E1" w:rsidP="005A5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6 340</w:t>
            </w:r>
          </w:p>
        </w:tc>
      </w:tr>
      <w:tr w:rsidR="00B830E1" w:rsidRPr="00094FA7" w14:paraId="252CCF33" w14:textId="77777777" w:rsidTr="005A576F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33C" w14:textId="77777777" w:rsidR="00B830E1" w:rsidRPr="00094FA7" w:rsidRDefault="00B830E1" w:rsidP="005A576F">
            <w:pPr>
              <w:rPr>
                <w:color w:val="000000"/>
              </w:rPr>
            </w:pPr>
            <w:r w:rsidRPr="00094FA7">
              <w:rPr>
                <w:color w:val="000000"/>
              </w:rPr>
              <w:t>ДТ Евро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1EF" w14:textId="4C44556E" w:rsidR="00B830E1" w:rsidRPr="00094FA7" w:rsidRDefault="00B830E1" w:rsidP="005A5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128 791</w:t>
            </w:r>
          </w:p>
        </w:tc>
      </w:tr>
    </w:tbl>
    <w:p w14:paraId="44249A86" w14:textId="2A6821CE" w:rsidR="00B830E1" w:rsidRDefault="00B830E1"/>
    <w:p w14:paraId="23FD2153" w14:textId="77777777" w:rsidR="0086734A" w:rsidRPr="005F2AF7" w:rsidRDefault="0086734A" w:rsidP="0086734A">
      <w:pPr>
        <w:ind w:firstLine="709"/>
        <w:jc w:val="both"/>
      </w:pPr>
      <w:r w:rsidRPr="005F2AF7">
        <w:t xml:space="preserve">В соответствии с </w:t>
      </w:r>
      <w:r w:rsidRPr="006623E3">
        <w:t xml:space="preserve">Постановлением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</w:t>
      </w:r>
      <w:r w:rsidRPr="006623E3">
        <w:lastRenderedPageBreak/>
        <w:t>финансируемыми, за счет средств бюджетов различных уровней» (САЗ 14-6) в действующей редакции</w:t>
      </w:r>
      <w:r>
        <w:t xml:space="preserve">, </w:t>
      </w:r>
      <w:r w:rsidRPr="005F2AF7">
        <w:t>заявки на участие в тендере принимаются в течени</w:t>
      </w:r>
      <w:r>
        <w:t>е не менее</w:t>
      </w:r>
      <w:r w:rsidRPr="005F2AF7">
        <w:t xml:space="preserve"> 5 (пяти) рабочих дней до дня проведения тендера по адресу: ПМР, </w:t>
      </w:r>
      <w:r w:rsidRPr="005F2AF7">
        <w:rPr>
          <w:lang w:val="en-US"/>
        </w:rPr>
        <w:t>MD</w:t>
      </w:r>
      <w:r w:rsidRPr="005F2AF7">
        <w:t>–3300, г. Тирасполь, пер. Днестровский, 3 (</w:t>
      </w:r>
      <w:proofErr w:type="spellStart"/>
      <w:r w:rsidRPr="005F2AF7">
        <w:t>каб</w:t>
      </w:r>
      <w:proofErr w:type="spellEnd"/>
      <w:r w:rsidRPr="005F2AF7">
        <w:t xml:space="preserve">. № 10), адрес электронной почты секретариата тендерной комиссии МЗ ПМР: </w:t>
      </w:r>
      <w:proofErr w:type="spellStart"/>
      <w:r w:rsidRPr="005F2AF7">
        <w:rPr>
          <w:color w:val="000000" w:themeColor="text1"/>
          <w:shd w:val="clear" w:color="auto" w:fill="FFFFFF"/>
        </w:rPr>
        <w:t>mzpmr.tender</w:t>
      </w:r>
      <w:proofErr w:type="spellEnd"/>
      <w:r w:rsidRPr="005F2AF7">
        <w:rPr>
          <w:color w:val="000000" w:themeColor="text1"/>
          <w:shd w:val="clear" w:color="auto" w:fill="FFFFFF"/>
        </w:rPr>
        <w:t>@</w:t>
      </w:r>
      <w:r w:rsidRPr="005F2AF7">
        <w:rPr>
          <w:color w:val="000000" w:themeColor="text1"/>
          <w:shd w:val="clear" w:color="auto" w:fill="FFFFFF"/>
          <w:lang w:val="en-US"/>
        </w:rPr>
        <w:t>g</w:t>
      </w:r>
      <w:proofErr w:type="spellStart"/>
      <w:r w:rsidRPr="005F2AF7">
        <w:rPr>
          <w:color w:val="000000" w:themeColor="text1"/>
          <w:shd w:val="clear" w:color="auto" w:fill="FFFFFF"/>
        </w:rPr>
        <w:t>mail</w:t>
      </w:r>
      <w:proofErr w:type="spellEnd"/>
      <w:r w:rsidRPr="005F2AF7">
        <w:rPr>
          <w:color w:val="000000" w:themeColor="text1"/>
          <w:shd w:val="clear" w:color="auto" w:fill="FFFFFF"/>
        </w:rPr>
        <w:t>.</w:t>
      </w:r>
      <w:r w:rsidRPr="005F2AF7">
        <w:rPr>
          <w:color w:val="000000" w:themeColor="text1"/>
          <w:shd w:val="clear" w:color="auto" w:fill="FFFFFF"/>
          <w:lang w:val="en-US"/>
        </w:rPr>
        <w:t>com</w:t>
      </w:r>
      <w:r w:rsidRPr="005F2AF7">
        <w:t>.</w:t>
      </w:r>
    </w:p>
    <w:p w14:paraId="40F434DC" w14:textId="77777777" w:rsidR="0086734A" w:rsidRPr="005F2AF7" w:rsidRDefault="0086734A" w:rsidP="0086734A">
      <w:pPr>
        <w:ind w:firstLine="709"/>
        <w:jc w:val="both"/>
        <w:rPr>
          <w:color w:val="000000" w:themeColor="text1"/>
        </w:rPr>
      </w:pPr>
      <w:r w:rsidRPr="005F2AF7">
        <w:t>Телефон секретариата тендерной комиссии +373 (</w:t>
      </w:r>
      <w:r w:rsidRPr="005F2AF7">
        <w:rPr>
          <w:color w:val="000000" w:themeColor="text1"/>
        </w:rPr>
        <w:t>533) 9-23-52.</w:t>
      </w:r>
    </w:p>
    <w:p w14:paraId="739CAF3D" w14:textId="72319281" w:rsidR="0086734A" w:rsidRPr="005F2AF7" w:rsidRDefault="0086734A" w:rsidP="0086734A">
      <w:pPr>
        <w:pStyle w:val="a4"/>
        <w:shd w:val="clear" w:color="auto" w:fill="FFFFFF"/>
        <w:tabs>
          <w:tab w:val="left" w:pos="993"/>
        </w:tabs>
        <w:ind w:left="0" w:firstLine="709"/>
        <w:jc w:val="both"/>
      </w:pPr>
      <w:r w:rsidRPr="005F2AF7"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22</w:t>
      </w:r>
      <w:r w:rsidRPr="008463C7">
        <w:rPr>
          <w:b/>
        </w:rPr>
        <w:t xml:space="preserve"> </w:t>
      </w:r>
      <w:r w:rsidR="00E70888">
        <w:rPr>
          <w:b/>
        </w:rPr>
        <w:t>октября</w:t>
      </w:r>
      <w:r w:rsidRPr="008463C7">
        <w:rPr>
          <w:b/>
        </w:rPr>
        <w:t xml:space="preserve"> </w:t>
      </w:r>
      <w:r w:rsidRPr="005F2AF7">
        <w:rPr>
          <w:b/>
        </w:rPr>
        <w:t>202</w:t>
      </w:r>
      <w:r>
        <w:rPr>
          <w:b/>
        </w:rPr>
        <w:t>1</w:t>
      </w:r>
      <w:r w:rsidRPr="005F2AF7">
        <w:rPr>
          <w:b/>
        </w:rPr>
        <w:t xml:space="preserve"> года в 14:00 часов, </w:t>
      </w:r>
      <w:r w:rsidRPr="005F2AF7">
        <w:t xml:space="preserve">по адресу: г. Тирасполь, пер. Днестровский, 3, </w:t>
      </w:r>
      <w:r>
        <w:t xml:space="preserve">в режиме </w:t>
      </w:r>
      <w:r>
        <w:rPr>
          <w:lang w:val="en-US"/>
        </w:rPr>
        <w:t>Skype</w:t>
      </w:r>
      <w:r w:rsidRPr="00195F7E">
        <w:t>-</w:t>
      </w:r>
      <w:r>
        <w:t>конференции;</w:t>
      </w:r>
      <w:r w:rsidRPr="005F2AF7">
        <w:t xml:space="preserve"> </w:t>
      </w:r>
    </w:p>
    <w:p w14:paraId="5CFBB6C3" w14:textId="5522580B" w:rsidR="0086734A" w:rsidRPr="005F2AF7" w:rsidRDefault="0086734A" w:rsidP="0086734A">
      <w:pPr>
        <w:pStyle w:val="a4"/>
        <w:ind w:left="0" w:firstLine="709"/>
        <w:jc w:val="both"/>
      </w:pPr>
      <w:r w:rsidRPr="005F2AF7">
        <w:t xml:space="preserve">Учитывая вышеизложенное, хозяйствующим субъектам, для участия в тендере в срок </w:t>
      </w:r>
      <w:r w:rsidRPr="005F2AF7">
        <w:rPr>
          <w:b/>
        </w:rPr>
        <w:t xml:space="preserve">до 17:00 часов </w:t>
      </w:r>
      <w:r w:rsidR="00E70888">
        <w:rPr>
          <w:b/>
        </w:rPr>
        <w:t xml:space="preserve">21 октября </w:t>
      </w:r>
      <w:r w:rsidRPr="005F2AF7">
        <w:rPr>
          <w:b/>
        </w:rPr>
        <w:t>2020 года</w:t>
      </w:r>
      <w:r w:rsidRPr="005F2AF7">
        <w:t xml:space="preserve"> необходимо представить </w:t>
      </w:r>
      <w:r w:rsidRPr="005F2AF7">
        <w:rPr>
          <w:b/>
          <w:bCs/>
        </w:rPr>
        <w:t>заявки на участие</w:t>
      </w:r>
      <w:r w:rsidRPr="005F2AF7">
        <w:t xml:space="preserve"> в тендере в Министерство здравоохранения ПМР </w:t>
      </w:r>
      <w:r w:rsidRPr="005F2AF7">
        <w:rPr>
          <w:b/>
          <w:u w:val="single"/>
        </w:rPr>
        <w:t>в закрытом виде на бумажном носителе в запечатанных конвертах</w:t>
      </w:r>
      <w:r w:rsidRPr="005F2AF7">
        <w:rPr>
          <w:b/>
          <w:bCs/>
        </w:rPr>
        <w:t>.</w:t>
      </w:r>
    </w:p>
    <w:p w14:paraId="3F9F3D91" w14:textId="77777777" w:rsidR="0086734A" w:rsidRPr="005F2AF7" w:rsidRDefault="0086734A" w:rsidP="0086734A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AF7"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 w:rsidRPr="005F2AF7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5B09BEA3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1)</w:t>
      </w:r>
      <w:r w:rsidRPr="005F2AF7"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1FE360B0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2)</w:t>
      </w:r>
      <w:r w:rsidRPr="005F2AF7">
        <w:tab/>
        <w:t xml:space="preserve">краткие технические характеристики и возможный объем (минимальное количество) поставки предмета тендера </w:t>
      </w:r>
      <w:r w:rsidRPr="005F2AF7">
        <w:rPr>
          <w:b/>
          <w:bCs/>
        </w:rPr>
        <w:t>(без указания цен)</w:t>
      </w:r>
      <w:r w:rsidRPr="005F2AF7">
        <w:t>;</w:t>
      </w:r>
    </w:p>
    <w:p w14:paraId="710101DF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3)</w:t>
      </w:r>
      <w:r w:rsidRPr="005F2AF7">
        <w:tab/>
        <w:t>условия и срок поставки предмета тендера;</w:t>
      </w:r>
    </w:p>
    <w:p w14:paraId="4EB1C238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4) возможные условия и порядок оплаты (</w:t>
      </w:r>
      <w:r w:rsidRPr="005F2AF7">
        <w:rPr>
          <w:bCs/>
        </w:rPr>
        <w:t>предоплата,</w:t>
      </w:r>
      <w:r w:rsidRPr="005F2AF7">
        <w:t xml:space="preserve"> оплата по</w:t>
      </w:r>
      <w:r>
        <w:t xml:space="preserve"> </w:t>
      </w:r>
      <w:r w:rsidRPr="005F2AF7">
        <w:t>факту или отсрочка платежа).</w:t>
      </w:r>
    </w:p>
    <w:p w14:paraId="1474C214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 w:rsidRPr="005F2AF7">
        <w:rPr>
          <w:b/>
          <w:bCs/>
        </w:rPr>
        <w:t>К заявке на участие в тендере должны быть приложены:</w:t>
      </w:r>
    </w:p>
    <w:p w14:paraId="5E4623AC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 xml:space="preserve">1) выписка из </w:t>
      </w:r>
      <w:r>
        <w:t>Е</w:t>
      </w:r>
      <w:r w:rsidRPr="005F2AF7">
        <w:t>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43D37658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2) документ, подтверждающий полномочия лица на осуществление действий от имени участника тендера;</w:t>
      </w:r>
    </w:p>
    <w:p w14:paraId="226FE749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3) копии учредительных документов участника тендера (для юридического лица);</w:t>
      </w:r>
    </w:p>
    <w:p w14:paraId="3A08A2C7" w14:textId="77777777" w:rsidR="0086734A" w:rsidRPr="005F2AF7" w:rsidRDefault="0086734A" w:rsidP="0086734A">
      <w:pPr>
        <w:shd w:val="clear" w:color="auto" w:fill="FFFFFF"/>
        <w:tabs>
          <w:tab w:val="left" w:pos="1134"/>
        </w:tabs>
        <w:ind w:firstLine="709"/>
        <w:jc w:val="both"/>
      </w:pPr>
      <w:r w:rsidRPr="005F2AF7"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товаров.</w:t>
      </w:r>
    </w:p>
    <w:p w14:paraId="78597C2A" w14:textId="77777777" w:rsidR="0086734A" w:rsidRPr="005F2AF7" w:rsidRDefault="0086734A" w:rsidP="0086734A">
      <w:pPr>
        <w:tabs>
          <w:tab w:val="left" w:pos="993"/>
        </w:tabs>
        <w:ind w:firstLine="709"/>
        <w:jc w:val="both"/>
        <w:rPr>
          <w:b/>
        </w:rPr>
      </w:pPr>
      <w:r w:rsidRPr="005F2AF7"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1BFD493A" w14:textId="77777777" w:rsidR="0086734A" w:rsidRPr="005F2AF7" w:rsidRDefault="0086734A" w:rsidP="008673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AF7"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5F2AF7">
        <w:rPr>
          <w:rFonts w:ascii="Times New Roman" w:hAnsi="Times New Roman"/>
          <w:sz w:val="24"/>
          <w:szCs w:val="24"/>
          <w:u w:val="single"/>
        </w:rPr>
        <w:t xml:space="preserve"> должны быть прошнурованы, пронумерованы, скреплены и заверены печатью и подписью ответственного должностного лица</w:t>
      </w:r>
      <w:r w:rsidRPr="005F2AF7">
        <w:rPr>
          <w:rFonts w:ascii="Times New Roman" w:hAnsi="Times New Roman"/>
          <w:sz w:val="24"/>
          <w:szCs w:val="24"/>
        </w:rPr>
        <w:t>.</w:t>
      </w:r>
    </w:p>
    <w:p w14:paraId="5EEEF42F" w14:textId="77777777" w:rsidR="0086734A" w:rsidRDefault="0086734A" w:rsidP="0086734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1A9F2C" w14:textId="77777777" w:rsidR="0086734A" w:rsidRPr="001B7C20" w:rsidRDefault="0086734A" w:rsidP="0086734A">
      <w:pPr>
        <w:ind w:firstLine="709"/>
        <w:contextualSpacing/>
        <w:jc w:val="both"/>
        <w:rPr>
          <w:b/>
          <w:bCs/>
          <w:i/>
          <w:iCs/>
        </w:rPr>
      </w:pPr>
      <w:r>
        <w:t xml:space="preserve">Руководствуясь </w:t>
      </w:r>
      <w:r w:rsidRPr="006623E3">
        <w:t>Постановлением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 в действующей редакции</w:t>
      </w:r>
      <w:r w:rsidRPr="001B7C20">
        <w:rPr>
          <w:i/>
          <w:iCs/>
        </w:rPr>
        <w:t xml:space="preserve">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68590445" w14:textId="77777777" w:rsidR="0086734A" w:rsidRDefault="0086734A" w:rsidP="0086734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05A821" w14:textId="44518B56" w:rsidR="0086734A" w:rsidRPr="00DD32BE" w:rsidRDefault="0086734A" w:rsidP="0086734A">
      <w:pPr>
        <w:pStyle w:val="a4"/>
        <w:ind w:left="0" w:firstLine="709"/>
        <w:jc w:val="both"/>
      </w:pPr>
      <w:r w:rsidRPr="00DD32BE">
        <w:t xml:space="preserve">Для участия в </w:t>
      </w:r>
      <w:r w:rsidRPr="00DD32BE">
        <w:rPr>
          <w:b/>
          <w:bCs/>
        </w:rPr>
        <w:t>первом этапе</w:t>
      </w:r>
      <w:r w:rsidRPr="00DD32BE">
        <w:t xml:space="preserve"> тендера </w:t>
      </w:r>
      <w:r w:rsidRPr="00A81EB1">
        <w:t xml:space="preserve">необходимо представить </w:t>
      </w:r>
      <w:r w:rsidRPr="00A81EB1">
        <w:rPr>
          <w:b/>
          <w:bCs/>
        </w:rPr>
        <w:t>заявки на участие</w:t>
      </w:r>
      <w:r w:rsidRPr="00A81EB1">
        <w:t xml:space="preserve"> в тендере в Министерство здравоохранения ПМР </w:t>
      </w:r>
      <w:r w:rsidRPr="00A81EB1"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 xml:space="preserve"> </w:t>
      </w:r>
      <w:r w:rsidRPr="00DD32BE">
        <w:rPr>
          <w:bCs/>
        </w:rPr>
        <w:t>в срок до</w:t>
      </w:r>
      <w:r w:rsidRPr="00DD32BE">
        <w:rPr>
          <w:b/>
        </w:rPr>
        <w:t xml:space="preserve"> 17:00 часов </w:t>
      </w:r>
      <w:r>
        <w:rPr>
          <w:b/>
        </w:rPr>
        <w:t>2</w:t>
      </w:r>
      <w:r w:rsidR="00E70888">
        <w:rPr>
          <w:b/>
        </w:rPr>
        <w:t>1</w:t>
      </w:r>
      <w:r w:rsidRPr="00DD32BE">
        <w:rPr>
          <w:b/>
        </w:rPr>
        <w:t xml:space="preserve"> </w:t>
      </w:r>
      <w:r w:rsidR="00E70888">
        <w:rPr>
          <w:b/>
        </w:rPr>
        <w:t>октября</w:t>
      </w:r>
      <w:r w:rsidRPr="00DD32BE">
        <w:rPr>
          <w:b/>
        </w:rPr>
        <w:t xml:space="preserve"> 2021 года.</w:t>
      </w:r>
    </w:p>
    <w:p w14:paraId="060FC465" w14:textId="77777777" w:rsidR="0086734A" w:rsidRDefault="0086734A" w:rsidP="0086734A">
      <w:pPr>
        <w:pStyle w:val="a4"/>
        <w:ind w:left="0" w:firstLine="709"/>
        <w:jc w:val="both"/>
        <w:rPr>
          <w:b/>
        </w:rPr>
      </w:pPr>
    </w:p>
    <w:p w14:paraId="25EE1855" w14:textId="77777777" w:rsidR="0086734A" w:rsidRPr="005F2AF7" w:rsidRDefault="0086734A" w:rsidP="0086734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2AF7">
        <w:rPr>
          <w:rFonts w:ascii="Times New Roman" w:hAnsi="Times New Roman"/>
          <w:b/>
          <w:color w:val="000000"/>
          <w:sz w:val="24"/>
          <w:szCs w:val="24"/>
        </w:rPr>
        <w:t>Заявк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5F2AF7">
        <w:rPr>
          <w:rFonts w:ascii="Times New Roman" w:hAnsi="Times New Roman"/>
          <w:b/>
          <w:color w:val="000000"/>
          <w:sz w:val="24"/>
          <w:szCs w:val="24"/>
        </w:rPr>
        <w:t xml:space="preserve"> на участие принимаются в форме таблицы, указанной ниже</w:t>
      </w: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77"/>
        <w:gridCol w:w="1450"/>
        <w:gridCol w:w="854"/>
        <w:gridCol w:w="989"/>
        <w:gridCol w:w="1420"/>
        <w:gridCol w:w="1417"/>
        <w:gridCol w:w="1136"/>
        <w:gridCol w:w="1402"/>
      </w:tblGrid>
      <w:tr w:rsidR="00E70888" w:rsidRPr="00FE3B60" w14:paraId="4B953B60" w14:textId="77777777" w:rsidTr="00E70888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CDA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4F9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608D3CC3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D3A3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Ед. изм.</w:t>
            </w:r>
          </w:p>
          <w:p w14:paraId="4EACF266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941" w14:textId="3DA7823E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Заказ</w:t>
            </w:r>
            <w:r w:rsidR="00E70888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E70888">
              <w:rPr>
                <w:b/>
                <w:bCs/>
                <w:sz w:val="20"/>
                <w:szCs w:val="20"/>
              </w:rPr>
              <w:t>ое</w:t>
            </w:r>
            <w:proofErr w:type="spellEnd"/>
            <w:r w:rsidRPr="00E70888">
              <w:rPr>
                <w:b/>
                <w:bCs/>
                <w:sz w:val="20"/>
                <w:szCs w:val="20"/>
              </w:rPr>
              <w:t xml:space="preserve"> кол</w:t>
            </w:r>
            <w:r w:rsidR="00E70888">
              <w:rPr>
                <w:b/>
                <w:bCs/>
                <w:sz w:val="20"/>
                <w:szCs w:val="20"/>
              </w:rPr>
              <w:t>-</w:t>
            </w:r>
            <w:r w:rsidRPr="00E70888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987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FDA3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  <w:p w14:paraId="087B1588" w14:textId="77777777" w:rsidR="0086734A" w:rsidRPr="00E70888" w:rsidRDefault="0086734A" w:rsidP="00E70888">
            <w:pPr>
              <w:ind w:right="-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889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Форма выпуска</w:t>
            </w:r>
          </w:p>
          <w:p w14:paraId="141B3093" w14:textId="77777777" w:rsidR="0086734A" w:rsidRPr="00E70888" w:rsidRDefault="0086734A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42B" w14:textId="77777777" w:rsidR="0086734A" w:rsidRPr="00E70888" w:rsidRDefault="0086734A" w:rsidP="00E70888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E70888" w:rsidRPr="00FE3B60" w14:paraId="08F73C5A" w14:textId="77777777" w:rsidTr="00E70888">
        <w:trPr>
          <w:trHeight w:val="1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F20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2E2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FFCEC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C1C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A1C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6923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32B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169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FD30F0E" w14:textId="77777777" w:rsidR="0086734A" w:rsidRDefault="0086734A" w:rsidP="0086734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F55511" w14:textId="38D21EFD" w:rsidR="0086734A" w:rsidRPr="00DD32BE" w:rsidRDefault="0086734A" w:rsidP="0086734A">
      <w:pPr>
        <w:pStyle w:val="a4"/>
        <w:ind w:left="0" w:firstLine="709"/>
        <w:jc w:val="both"/>
      </w:pPr>
      <w:r w:rsidRPr="00DD32BE">
        <w:t xml:space="preserve">Для участия во </w:t>
      </w:r>
      <w:r w:rsidRPr="00DD32BE">
        <w:rPr>
          <w:b/>
          <w:bCs/>
        </w:rPr>
        <w:t>втором этапе</w:t>
      </w:r>
      <w:r w:rsidRPr="00DD32BE">
        <w:t xml:space="preserve"> тендера </w:t>
      </w:r>
      <w:r w:rsidRPr="00A81EB1">
        <w:t xml:space="preserve">необходимо представить </w:t>
      </w:r>
      <w:r>
        <w:rPr>
          <w:b/>
          <w:bCs/>
        </w:rPr>
        <w:t>коммерческие предложения</w:t>
      </w:r>
      <w:r w:rsidRPr="00A81EB1">
        <w:t xml:space="preserve"> в Министерство здравоохранения ПМР </w:t>
      </w:r>
      <w:r w:rsidRPr="00A81EB1"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 xml:space="preserve"> </w:t>
      </w:r>
      <w:r w:rsidRPr="00DD32BE">
        <w:rPr>
          <w:bCs/>
        </w:rPr>
        <w:t>в срок до</w:t>
      </w:r>
      <w:r w:rsidRPr="00DD32BE">
        <w:rPr>
          <w:b/>
        </w:rPr>
        <w:t xml:space="preserve"> 17:00 часов </w:t>
      </w:r>
      <w:r w:rsidR="00E70888">
        <w:rPr>
          <w:b/>
        </w:rPr>
        <w:t>21</w:t>
      </w:r>
      <w:r>
        <w:rPr>
          <w:b/>
        </w:rPr>
        <w:t xml:space="preserve"> </w:t>
      </w:r>
      <w:r w:rsidR="00E70888">
        <w:rPr>
          <w:b/>
        </w:rPr>
        <w:t>октября</w:t>
      </w:r>
      <w:r w:rsidRPr="00DD32BE">
        <w:rPr>
          <w:b/>
        </w:rPr>
        <w:t xml:space="preserve"> 2021 года.</w:t>
      </w:r>
    </w:p>
    <w:p w14:paraId="14CD43DF" w14:textId="77777777" w:rsidR="0086734A" w:rsidRDefault="0086734A" w:rsidP="0086734A">
      <w:pPr>
        <w:pStyle w:val="a4"/>
        <w:ind w:left="0" w:firstLine="709"/>
        <w:jc w:val="both"/>
        <w:rPr>
          <w:b/>
        </w:rPr>
      </w:pPr>
    </w:p>
    <w:p w14:paraId="21B17B8F" w14:textId="77777777" w:rsidR="0086734A" w:rsidRPr="005F2AF7" w:rsidRDefault="0086734A" w:rsidP="0086734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Коммерческие предложения</w:t>
      </w:r>
      <w:r w:rsidRPr="005F2AF7">
        <w:rPr>
          <w:rFonts w:ascii="Times New Roman" w:hAnsi="Times New Roman"/>
          <w:b/>
          <w:color w:val="000000"/>
          <w:sz w:val="24"/>
          <w:szCs w:val="24"/>
        </w:rPr>
        <w:t xml:space="preserve"> принимаются в форме таблицы, указанной ниже</w:t>
      </w:r>
    </w:p>
    <w:tbl>
      <w:tblPr>
        <w:tblW w:w="493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45"/>
        <w:gridCol w:w="1135"/>
        <w:gridCol w:w="993"/>
        <w:gridCol w:w="988"/>
        <w:gridCol w:w="991"/>
        <w:gridCol w:w="1135"/>
        <w:gridCol w:w="835"/>
        <w:gridCol w:w="857"/>
        <w:gridCol w:w="991"/>
        <w:gridCol w:w="844"/>
      </w:tblGrid>
      <w:tr w:rsidR="00E70888" w:rsidRPr="00FE3B60" w14:paraId="4BEF315A" w14:textId="77777777" w:rsidTr="00E70888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39C" w14:textId="0EEB5120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20B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5F9A8F77" w14:textId="18FCB902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42B1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Ед. изм.</w:t>
            </w:r>
          </w:p>
          <w:p w14:paraId="64361A6E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5AA" w14:textId="48F62B05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Заказ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E70888">
              <w:rPr>
                <w:b/>
                <w:bCs/>
                <w:sz w:val="20"/>
                <w:szCs w:val="20"/>
              </w:rPr>
              <w:t>ое</w:t>
            </w:r>
            <w:proofErr w:type="spellEnd"/>
            <w:r w:rsidRPr="00E70888">
              <w:rPr>
                <w:b/>
                <w:bCs/>
                <w:sz w:val="20"/>
                <w:szCs w:val="20"/>
              </w:rPr>
              <w:t xml:space="preserve"> кол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E70888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D38" w14:textId="12711893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714F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  <w:p w14:paraId="5386401D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61F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Форма выпуска</w:t>
            </w:r>
          </w:p>
          <w:p w14:paraId="732BD37B" w14:textId="77777777" w:rsidR="00E70888" w:rsidRPr="00E70888" w:rsidRDefault="00E70888" w:rsidP="00E70888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B25" w14:textId="0E1F2CD5" w:rsidR="00E70888" w:rsidRPr="00E70888" w:rsidRDefault="00E70888" w:rsidP="00E70888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34C4" w14:textId="77777777" w:rsidR="00E70888" w:rsidRPr="00E70888" w:rsidRDefault="00E70888" w:rsidP="00E70888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  <w:r w:rsidRPr="00E70888">
              <w:rPr>
                <w:b/>
                <w:bCs/>
                <w:sz w:val="20"/>
                <w:szCs w:val="20"/>
              </w:rPr>
              <w:t>Цена за ед. товара, руб. ПМР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1361" w14:textId="77777777" w:rsidR="00E70888" w:rsidRPr="00E70888" w:rsidRDefault="00E70888" w:rsidP="00E70888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70888">
              <w:rPr>
                <w:b/>
                <w:bCs/>
                <w:sz w:val="20"/>
                <w:szCs w:val="20"/>
              </w:rPr>
              <w:t>Цена ,</w:t>
            </w:r>
            <w:proofErr w:type="gramEnd"/>
            <w:r w:rsidRPr="00E70888">
              <w:rPr>
                <w:b/>
                <w:bCs/>
                <w:sz w:val="20"/>
                <w:szCs w:val="20"/>
              </w:rPr>
              <w:t xml:space="preserve"> руб. ПМР за ед. изм.</w:t>
            </w:r>
          </w:p>
        </w:tc>
      </w:tr>
      <w:tr w:rsidR="0086734A" w:rsidRPr="00FE3B60" w14:paraId="7C211736" w14:textId="77777777" w:rsidTr="00E70888">
        <w:trPr>
          <w:trHeight w:val="19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D9E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AA9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5EB15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543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A65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E839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0DB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CB6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DC01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8DA73" w14:textId="77777777" w:rsidR="0086734A" w:rsidRPr="00FE3B60" w:rsidRDefault="0086734A" w:rsidP="005A576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7E59EF8" w14:textId="77777777" w:rsidR="00B830E1" w:rsidRDefault="00B830E1"/>
    <w:sectPr w:rsidR="00B8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2E"/>
    <w:rsid w:val="00192C2E"/>
    <w:rsid w:val="00232CFE"/>
    <w:rsid w:val="0086734A"/>
    <w:rsid w:val="008D04FC"/>
    <w:rsid w:val="00B830E1"/>
    <w:rsid w:val="00E7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04D6"/>
  <w15:chartTrackingRefBased/>
  <w15:docId w15:val="{DFE0E5D0-56B8-4989-8DC3-C10C26CF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86734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67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5</cp:revision>
  <cp:lastPrinted>2021-10-13T08:51:00Z</cp:lastPrinted>
  <dcterms:created xsi:type="dcterms:W3CDTF">2021-10-13T08:37:00Z</dcterms:created>
  <dcterms:modified xsi:type="dcterms:W3CDTF">2021-10-13T08:51:00Z</dcterms:modified>
</cp:coreProperties>
</file>