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2B4F3D" w:rsidRPr="00493A52" w14:paraId="17460BC0" w14:textId="77777777" w:rsidTr="00B40FD6">
        <w:trPr>
          <w:trHeight w:val="937"/>
        </w:trPr>
        <w:tc>
          <w:tcPr>
            <w:tcW w:w="3828" w:type="dxa"/>
            <w:vAlign w:val="center"/>
          </w:tcPr>
          <w:p w14:paraId="3FBB62F3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12CFCF22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494A106F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39655E4C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00DF59A3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05B4F" wp14:editId="001BDA84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137E7565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756A597D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0BF805CA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502CB82" w14:textId="77777777" w:rsidR="002B4F3D" w:rsidRPr="00493A52" w:rsidRDefault="002B4F3D" w:rsidP="00B40F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753D9033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1F15B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72252192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1585E55D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0F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CDCE9" w14:textId="5350728E" w:rsidR="002B4F3D" w:rsidRPr="00493A52" w:rsidRDefault="002B4F3D" w:rsidP="002B4F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14:paraId="026399DC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42123DC6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8BF41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AB452" wp14:editId="15049ABD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7DD9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CB10A91" wp14:editId="5EEF4892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A938F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BFF876" wp14:editId="0BAB7E2B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3A92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D13ED0B" wp14:editId="1079AC65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D0F9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262E07CB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4EEDAECB" w14:textId="77777777" w:rsidR="002B4F3D" w:rsidRPr="00493A52" w:rsidRDefault="002B4F3D" w:rsidP="002B4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0F57767E" w14:textId="77777777" w:rsidR="002B4F3D" w:rsidRPr="00493A52" w:rsidRDefault="002B4F3D" w:rsidP="002B4F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296983F6" w14:textId="181CD339" w:rsidR="002B4F3D" w:rsidRDefault="002B4F3D" w:rsidP="002B4F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A7EC7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 питания для нужд подведомственных учреждений </w:t>
      </w:r>
      <w:r w:rsidR="00B40FD6">
        <w:rPr>
          <w:rFonts w:ascii="Times New Roman" w:hAnsi="Times New Roman" w:cs="Times New Roman"/>
          <w:b/>
          <w:bCs/>
          <w:sz w:val="24"/>
          <w:szCs w:val="24"/>
        </w:rPr>
        <w:br/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год</w:t>
      </w:r>
      <w:r w:rsidR="00B40FD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14:paraId="4FF83315" w14:textId="6FF96A2A" w:rsidR="002B4F3D" w:rsidRDefault="002B4F3D" w:rsidP="002B4F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p w14:paraId="4E6AC96A" w14:textId="77777777" w:rsidR="00591C4C" w:rsidRPr="007E17AF" w:rsidRDefault="00591C4C" w:rsidP="002B4F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2B4F3D" w:rsidRPr="00493A52" w14:paraId="2AE5C14F" w14:textId="77777777" w:rsidTr="00B40FD6">
        <w:tc>
          <w:tcPr>
            <w:tcW w:w="5637" w:type="dxa"/>
            <w:hideMark/>
          </w:tcPr>
          <w:p w14:paraId="7FCC87BD" w14:textId="77777777" w:rsidR="002B4F3D" w:rsidRPr="00493A52" w:rsidRDefault="002B4F3D" w:rsidP="00B40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64805911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F3D" w:rsidRPr="00493A52" w14:paraId="101B53B7" w14:textId="77777777" w:rsidTr="00B40FD6">
        <w:tc>
          <w:tcPr>
            <w:tcW w:w="5637" w:type="dxa"/>
            <w:hideMark/>
          </w:tcPr>
          <w:p w14:paraId="4B35CF43" w14:textId="77777777" w:rsidR="002B4F3D" w:rsidRPr="00493A52" w:rsidRDefault="002B4F3D" w:rsidP="00B40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6A5D15D4" w14:textId="3F1526A1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4F3D" w:rsidRPr="00493A52" w14:paraId="4018989C" w14:textId="77777777" w:rsidTr="00B40FD6">
        <w:tc>
          <w:tcPr>
            <w:tcW w:w="5637" w:type="dxa"/>
          </w:tcPr>
          <w:p w14:paraId="036743F7" w14:textId="77777777" w:rsidR="002B4F3D" w:rsidRPr="00493A52" w:rsidRDefault="002B4F3D" w:rsidP="00B40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2BA6FBDA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2B4F3D" w:rsidRPr="00493A52" w14:paraId="4EE2E92E" w14:textId="77777777" w:rsidTr="00B40FD6">
        <w:tc>
          <w:tcPr>
            <w:tcW w:w="5637" w:type="dxa"/>
            <w:hideMark/>
          </w:tcPr>
          <w:p w14:paraId="0AA37E47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D3028F5" w14:textId="7F291BAA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7BA01D8F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489AFFFE" w14:textId="6302283D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D5B95A7" w14:textId="49D3E43C" w:rsidR="002B4F3D" w:rsidRPr="00493A52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3D891477" w14:textId="5E7404D0" w:rsidR="002B4F3D" w:rsidRPr="00493A52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B4F3D" w:rsidRPr="00493A52" w14:paraId="07BCD18F" w14:textId="77777777" w:rsidTr="00B40FD6">
        <w:trPr>
          <w:trHeight w:val="543"/>
        </w:trPr>
        <w:tc>
          <w:tcPr>
            <w:tcW w:w="5637" w:type="dxa"/>
            <w:hideMark/>
          </w:tcPr>
          <w:p w14:paraId="72185C47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2B991671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2AFEB043" w14:textId="471471AB" w:rsidR="002B4F3D" w:rsidRPr="00493A52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И.М.</w:t>
            </w:r>
          </w:p>
        </w:tc>
      </w:tr>
      <w:tr w:rsidR="002B4F3D" w:rsidRPr="00493A52" w14:paraId="5E97E5C7" w14:textId="77777777" w:rsidTr="00B40FD6">
        <w:trPr>
          <w:trHeight w:val="168"/>
        </w:trPr>
        <w:tc>
          <w:tcPr>
            <w:tcW w:w="9356" w:type="dxa"/>
            <w:gridSpan w:val="2"/>
          </w:tcPr>
          <w:p w14:paraId="71C01EE8" w14:textId="77777777" w:rsidR="002B4F3D" w:rsidRPr="00493A52" w:rsidRDefault="002B4F3D" w:rsidP="00B40FD6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6EA0D1" w14:textId="77777777" w:rsidR="002B4F3D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C598E" w14:textId="77777777" w:rsidR="002B4F3D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6FA45827" w14:textId="08DB0575" w:rsidR="002B4F3D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ЗА</w:t>
            </w:r>
            <w:r w:rsidR="002B4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Приднестровья</w:t>
            </w:r>
            <w:r w:rsidR="002B4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Бережный В.</w:t>
            </w:r>
          </w:p>
          <w:p w14:paraId="4E6CCB17" w14:textId="77777777" w:rsidR="002B4F3D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</w:t>
            </w:r>
            <w:r w:rsidR="002B4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Шериф</w:t>
            </w:r>
            <w:r w:rsidR="002B4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Шайшилов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Д.Т.</w:t>
            </w:r>
          </w:p>
          <w:p w14:paraId="5E95E361" w14:textId="00D82B65" w:rsidR="00F66173" w:rsidRDefault="00F66173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Динисалл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Писаренко </w:t>
            </w:r>
            <w:r w:rsidR="00B40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40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  <w:p w14:paraId="07BC6A4C" w14:textId="77777777" w:rsidR="00B40FD6" w:rsidRDefault="00B40FD6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ЗАО «Бендерский мясокомбинат»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Возексенская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  <w:p w14:paraId="787C3BE3" w14:textId="77777777" w:rsidR="00B40FD6" w:rsidRDefault="00B40FD6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ЗАО «Тираспольский хлебокомбинат»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Хыстал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0ED6B985" w14:textId="46206DB1" w:rsidR="00B40FD6" w:rsidRPr="00493A52" w:rsidRDefault="00B40FD6" w:rsidP="00B40FD6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ОАО «Тираспольский молочный комбинат» - Тарасюк В.С.</w:t>
            </w:r>
          </w:p>
        </w:tc>
      </w:tr>
      <w:tr w:rsidR="002B4F3D" w:rsidRPr="00493A52" w14:paraId="6FE2AE1E" w14:textId="77777777" w:rsidTr="00B40FD6">
        <w:tc>
          <w:tcPr>
            <w:tcW w:w="5637" w:type="dxa"/>
            <w:hideMark/>
          </w:tcPr>
          <w:p w14:paraId="0456E18F" w14:textId="77777777" w:rsidR="002B4F3D" w:rsidRPr="00493A52" w:rsidRDefault="002B4F3D" w:rsidP="00B40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417CB65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4F3D" w:rsidRPr="00493A52" w14:paraId="72B2F391" w14:textId="77777777" w:rsidTr="00B40FD6">
        <w:tc>
          <w:tcPr>
            <w:tcW w:w="5637" w:type="dxa"/>
            <w:hideMark/>
          </w:tcPr>
          <w:p w14:paraId="663E993A" w14:textId="77777777" w:rsidR="002B4F3D" w:rsidRPr="00493A52" w:rsidRDefault="002B4F3D" w:rsidP="00B40F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89284E" w14:textId="77777777" w:rsidR="002B4F3D" w:rsidRPr="00493A52" w:rsidRDefault="002B4F3D" w:rsidP="00B40F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hideMark/>
          </w:tcPr>
          <w:p w14:paraId="4ADBF0D5" w14:textId="77777777" w:rsidR="002B4F3D" w:rsidRPr="00493A52" w:rsidRDefault="002B4F3D" w:rsidP="00B40FD6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</w:tbl>
    <w:p w14:paraId="5636F9DC" w14:textId="77777777" w:rsidR="002B4F3D" w:rsidRPr="00735CBF" w:rsidRDefault="002B4F3D" w:rsidP="002B4F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161C5440" w14:textId="77777777" w:rsidR="002B4F3D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8E13B" w14:textId="77777777" w:rsidR="002B4F3D" w:rsidRPr="00493A52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645874D" w14:textId="0A8C0CEF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DA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r w:rsidR="00B40FD6">
        <w:rPr>
          <w:rFonts w:ascii="Times New Roman" w:hAnsi="Times New Roman" w:cs="Times New Roman"/>
          <w:sz w:val="24"/>
          <w:szCs w:val="24"/>
        </w:rPr>
        <w:t xml:space="preserve">продуктов питания для нужд подведомственных учреждений в </w:t>
      </w:r>
      <w:r w:rsidRPr="00A95DA7">
        <w:rPr>
          <w:rFonts w:ascii="Times New Roman" w:hAnsi="Times New Roman" w:cs="Times New Roman"/>
          <w:sz w:val="24"/>
          <w:szCs w:val="24"/>
        </w:rPr>
        <w:t>2021 году</w:t>
      </w:r>
      <w:r w:rsidRPr="00170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46459E9" w14:textId="39D8DD2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68" w:type="dxa"/>
        <w:tblLayout w:type="fixed"/>
        <w:tblLook w:val="04A0" w:firstRow="1" w:lastRow="0" w:firstColumn="1" w:lastColumn="0" w:noHBand="0" w:noVBand="1"/>
      </w:tblPr>
      <w:tblGrid>
        <w:gridCol w:w="473"/>
        <w:gridCol w:w="1507"/>
        <w:gridCol w:w="626"/>
        <w:gridCol w:w="508"/>
        <w:gridCol w:w="425"/>
        <w:gridCol w:w="425"/>
        <w:gridCol w:w="426"/>
        <w:gridCol w:w="425"/>
        <w:gridCol w:w="283"/>
        <w:gridCol w:w="426"/>
        <w:gridCol w:w="425"/>
        <w:gridCol w:w="366"/>
        <w:gridCol w:w="449"/>
        <w:gridCol w:w="531"/>
        <w:gridCol w:w="472"/>
        <w:gridCol w:w="450"/>
        <w:gridCol w:w="425"/>
        <w:gridCol w:w="626"/>
      </w:tblGrid>
      <w:tr w:rsidR="00B40FD6" w:rsidRPr="00B40FD6" w14:paraId="3EE58EB7" w14:textId="77777777" w:rsidTr="00B40FD6">
        <w:trPr>
          <w:trHeight w:val="9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2A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46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Наименование продуктом питания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C6269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форма выпуска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FE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71615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РКБ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0C1F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РГИВОВ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EF05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РЦМиР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6DC9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РТБ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9ACD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РПБ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8134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БЦГБ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8C24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БЦМиР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28AD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Рыбн.ЦРБ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6356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Днестр.ГБ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B604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Камен.ЦРБ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A201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Григ.ЦРБ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D31E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Дубос.ЦРБ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118D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Слоб.ЦРБ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2DA1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  <w:tr w:rsidR="00B40FD6" w:rsidRPr="00B40FD6" w14:paraId="59722778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94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1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Хлеб пшеничный (1+2 сорт)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A258" w14:textId="4BD00E3E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CC4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67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20 070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BB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8 932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70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9B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8E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7 380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72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BE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7F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BA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8B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57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56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20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2C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49 712</w:t>
            </w:r>
          </w:p>
        </w:tc>
      </w:tr>
      <w:tr w:rsidR="00B40FD6" w:rsidRPr="00B40FD6" w14:paraId="457EC0C3" w14:textId="77777777" w:rsidTr="00B40FD6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E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7C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Макаронные  изделия</w:t>
            </w:r>
            <w:proofErr w:type="gramEnd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 xml:space="preserve"> (рожки, ракушки, спиральки)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832" w14:textId="07BF40BC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FE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C9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B7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E9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0B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A1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9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03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A3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1F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38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DC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48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31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EF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5 827</w:t>
            </w:r>
          </w:p>
        </w:tc>
      </w:tr>
      <w:tr w:rsidR="00B40FD6" w:rsidRPr="00B40FD6" w14:paraId="4D644D31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A2C" w14:textId="4F2328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1F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Крупы, в том числе: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A8F" w14:textId="12D4319A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D46" w14:textId="717FA8A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1A7" w14:textId="4975E1FD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ABD" w14:textId="4A6B802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AAF" w14:textId="1920187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3FC" w14:textId="7F57147F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7A4" w14:textId="4ABA3DBA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341" w14:textId="65DEF07E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2B0" w14:textId="34BD0F81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E1E" w14:textId="540899C2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91F" w14:textId="68FF95C5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408" w14:textId="30218ECB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278" w14:textId="126FCEA0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E15" w14:textId="66569189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952" w14:textId="221A2491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BFF" w14:textId="5FF98273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FD6" w:rsidRPr="00B40FD6" w14:paraId="610729A4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C8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858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гречневая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783" w14:textId="020E6354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1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BC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59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6E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D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FA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B1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26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45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62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44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73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D6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39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00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6 061</w:t>
            </w:r>
          </w:p>
        </w:tc>
      </w:tr>
      <w:tr w:rsidR="00B40FD6" w:rsidRPr="00B40FD6" w14:paraId="74A3F0E6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C4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7EE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геркулес (овсяная)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63D" w14:textId="7D05300E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58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D4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11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13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C7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25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F3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58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0E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DF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46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31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33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5C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CB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4 942</w:t>
            </w:r>
          </w:p>
        </w:tc>
      </w:tr>
      <w:tr w:rsidR="00B40FD6" w:rsidRPr="00B40FD6" w14:paraId="495D0845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F2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E06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манная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CC4" w14:textId="4B117F2D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B1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2B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D5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24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A2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C2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9B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C5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E8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CC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F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AF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9E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24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6C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4 153</w:t>
            </w:r>
          </w:p>
        </w:tc>
      </w:tr>
      <w:tr w:rsidR="00B40FD6" w:rsidRPr="00B40FD6" w14:paraId="4E5AE2EE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26B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629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EEA" w14:textId="7948B61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D7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80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A9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35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A4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92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57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31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7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78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24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88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76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CA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42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5 942</w:t>
            </w:r>
          </w:p>
        </w:tc>
      </w:tr>
      <w:tr w:rsidR="00B40FD6" w:rsidRPr="00B40FD6" w14:paraId="1796FE17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A7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83D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ячневая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7E9" w14:textId="757E7AE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0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E7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DD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64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86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8F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C5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E0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3C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C2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E7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21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32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5C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2 411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34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6 341</w:t>
            </w:r>
          </w:p>
        </w:tc>
      </w:tr>
      <w:tr w:rsidR="00B40FD6" w:rsidRPr="00B40FD6" w14:paraId="49A4FB12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3A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A25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перловая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208" w14:textId="103DD52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8A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75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86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AA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C7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EB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2E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5F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5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61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22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99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17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40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F2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3 215</w:t>
            </w:r>
          </w:p>
        </w:tc>
      </w:tr>
      <w:tr w:rsidR="00B40FD6" w:rsidRPr="00B40FD6" w14:paraId="1F9F6C33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6C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641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86A" w14:textId="2F26D591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B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FF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39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C3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7A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3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F9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F9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98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FC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51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5C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D1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1C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F3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2 338</w:t>
            </w:r>
          </w:p>
        </w:tc>
      </w:tr>
      <w:tr w:rsidR="00B40FD6" w:rsidRPr="00B40FD6" w14:paraId="27FCB11B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6B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BB5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горох колотый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754" w14:textId="7FDBEF71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A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CC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1 983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C8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2F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4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A8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00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DC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3E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A5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A5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3C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3B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32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8D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5 910</w:t>
            </w:r>
          </w:p>
        </w:tc>
      </w:tr>
      <w:tr w:rsidR="00B40FD6" w:rsidRPr="00B40FD6" w14:paraId="63D3697F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0D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64D" w14:textId="77777777" w:rsidR="00B40FD6" w:rsidRPr="00B40FD6" w:rsidRDefault="00B40FD6" w:rsidP="00B40FD6">
            <w:pPr>
              <w:ind w:firstLineChars="500"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кукурузная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285" w14:textId="337DC51A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D8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C69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58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F1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9A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52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88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F2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DD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02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48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C9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8E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6D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7A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</w:tr>
      <w:tr w:rsidR="00B40FD6" w:rsidRPr="00B40FD6" w14:paraId="3BC382FC" w14:textId="77777777" w:rsidTr="00B40FD6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06F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67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Сухофрукты (компотная смесь)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92A" w14:textId="7AFF4471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E8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6A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2 379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C5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6D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D6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A4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0B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1 414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2B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80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F7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F9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2B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1C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B9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7F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7 776</w:t>
            </w:r>
          </w:p>
        </w:tc>
      </w:tr>
      <w:tr w:rsidR="00B40FD6" w:rsidRPr="00B40FD6" w14:paraId="70B30C8E" w14:textId="77777777" w:rsidTr="00B40FD6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1B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0C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Говядина - 2 категория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583" w14:textId="2DF1A6A0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48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49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07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A0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D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08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78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68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70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E6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0C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64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1 952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8C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1 476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C83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2 726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C7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15 195</w:t>
            </w:r>
          </w:p>
        </w:tc>
      </w:tr>
      <w:tr w:rsidR="00B40FD6" w:rsidRPr="00B40FD6" w14:paraId="23E0F028" w14:textId="77777777" w:rsidTr="00B40FD6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9B2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CE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Свинина нежирная (без кости)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70C" w14:textId="2A922078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73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D2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0C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3 075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53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4F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7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76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B6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C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C2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9D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5D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1 952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46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A3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3 767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6B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16 263</w:t>
            </w:r>
          </w:p>
        </w:tc>
      </w:tr>
      <w:tr w:rsidR="00B40FD6" w:rsidRPr="00B40FD6" w14:paraId="5D099AFA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3C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354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Птица (куры)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7D2" w14:textId="42F454FD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A8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12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E9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E2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BB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2D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B2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BA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D2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15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C8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0F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B3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77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50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4 524</w:t>
            </w:r>
          </w:p>
        </w:tc>
      </w:tr>
      <w:tr w:rsidR="00B40FD6" w:rsidRPr="00B40FD6" w14:paraId="4BC44D69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62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D7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Фарш куриный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3424" w14:textId="326D4CFF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59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11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76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10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21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17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D3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E7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68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74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3B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07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32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F1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6 070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5D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7 610</w:t>
            </w:r>
          </w:p>
        </w:tc>
      </w:tr>
      <w:tr w:rsidR="00B40FD6" w:rsidRPr="00B40FD6" w14:paraId="6D4DAF13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E9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CBD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Окорочка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CB48" w14:textId="262F995F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58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99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5C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E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B7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3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75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72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B3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D9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5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21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4B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64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18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4 553</w:t>
            </w:r>
          </w:p>
        </w:tc>
      </w:tr>
      <w:tr w:rsidR="00B40FD6" w:rsidRPr="00B40FD6" w14:paraId="34CF04A5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563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BF5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Куриное филе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4E0" w14:textId="0B1B96F9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EC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63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4B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1 538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CC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31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34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10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0F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F8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F9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06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E1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FB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9C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52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4 448</w:t>
            </w:r>
          </w:p>
        </w:tc>
      </w:tr>
      <w:tr w:rsidR="00B40FD6" w:rsidRPr="00B40FD6" w14:paraId="2BA07353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B3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B0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Колбаса (молочная в/сорт)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346" w14:textId="3C7B908B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07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AF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1 386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0E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0D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DB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B2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17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AD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E0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E1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731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29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4C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CC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FA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4 947</w:t>
            </w:r>
          </w:p>
        </w:tc>
      </w:tr>
      <w:tr w:rsidR="00B40FD6" w:rsidRPr="00B40FD6" w14:paraId="463B34D9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6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EF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Сосиски (молочные в/сорт)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85B" w14:textId="6B65064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A0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BA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4B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B4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30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28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B4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F0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76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E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E6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06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7B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C6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F7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5 095</w:t>
            </w:r>
          </w:p>
        </w:tc>
      </w:tr>
      <w:tr w:rsidR="00B40FD6" w:rsidRPr="00B40FD6" w14:paraId="38F60436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37A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052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Рыба (Аргентина, Хек)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3FE" w14:textId="1DAEAD35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DB2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5E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7 930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2F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2 488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45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DD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E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1 688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8C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4 395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B7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89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2 580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F8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D8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40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1 752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44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CD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5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27 324</w:t>
            </w:r>
          </w:p>
        </w:tc>
      </w:tr>
      <w:tr w:rsidR="00B40FD6" w:rsidRPr="00B40FD6" w14:paraId="1C74661E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711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9721" w14:textId="513794CF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Творог жирный 5%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3C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вес.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E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C6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5 551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0D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89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E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92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09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91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A9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4E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25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91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60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91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5F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14 661</w:t>
            </w:r>
          </w:p>
        </w:tc>
      </w:tr>
      <w:tr w:rsidR="00B40FD6" w:rsidRPr="00B40FD6" w14:paraId="13026F21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EC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BB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Творог жирный 18 %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63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вес.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46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3E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79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2F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83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51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FA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D8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A1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70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7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8B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B5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2 153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06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3 119</w:t>
            </w:r>
          </w:p>
        </w:tc>
      </w:tr>
      <w:tr w:rsidR="00B40FD6" w:rsidRPr="00B40FD6" w14:paraId="728FCDCA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F68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244" w14:textId="5C5498C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BC26" w14:textId="3475BA06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8A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96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35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BA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89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74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03D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EC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92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3C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1D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A3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3F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4F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5D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3 775</w:t>
            </w:r>
          </w:p>
        </w:tc>
      </w:tr>
      <w:tr w:rsidR="00B40FD6" w:rsidRPr="00B40FD6" w14:paraId="1E6C374C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B72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EF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Кефир  2</w:t>
            </w:r>
            <w:proofErr w:type="gramEnd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B7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09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75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1E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60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90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1 410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89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1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1 862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65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E0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A0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26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98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7C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DD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54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19 155</w:t>
            </w:r>
          </w:p>
        </w:tc>
      </w:tr>
      <w:tr w:rsidR="00B40FD6" w:rsidRPr="00B40FD6" w14:paraId="5F27D2DE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226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B7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Молоко  2</w:t>
            </w:r>
            <w:proofErr w:type="gramEnd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A4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23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34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19 825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4B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7 070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1D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4D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2 841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2E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5 882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ED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9 206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38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70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6 350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6F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74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D88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3 879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39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4 235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4E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8 653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01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74 752</w:t>
            </w:r>
          </w:p>
        </w:tc>
      </w:tr>
      <w:tr w:rsidR="00B40FD6" w:rsidRPr="00B40FD6" w14:paraId="7F294FE6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08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B9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 xml:space="preserve">Масло </w:t>
            </w:r>
            <w:proofErr w:type="gramStart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сливочное  72</w:t>
            </w:r>
            <w:proofErr w:type="gramEnd"/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6E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вес.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F2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53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2 572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1B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E09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6F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82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65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1 885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81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B44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1 032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49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69A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05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C4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8B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1 747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616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12 262</w:t>
            </w:r>
          </w:p>
        </w:tc>
      </w:tr>
      <w:tr w:rsidR="00B40FD6" w:rsidRPr="00B40FD6" w14:paraId="0CE93C63" w14:textId="77777777" w:rsidTr="00B40FD6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167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93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Сметана 10 %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0E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A5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22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1 586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EE7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67B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28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40F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D10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1F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04E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D7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801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1CC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402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3B5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E93" w14:textId="77777777" w:rsidR="00B40FD6" w:rsidRPr="00B40FD6" w:rsidRDefault="00B40FD6" w:rsidP="00B40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FD6">
              <w:rPr>
                <w:rFonts w:ascii="Times New Roman" w:hAnsi="Times New Roman" w:cs="Times New Roman"/>
                <w:sz w:val="18"/>
                <w:szCs w:val="18"/>
              </w:rPr>
              <w:t>6 292</w:t>
            </w:r>
          </w:p>
        </w:tc>
      </w:tr>
    </w:tbl>
    <w:p w14:paraId="4FA90113" w14:textId="219B22ED" w:rsidR="00B40FD6" w:rsidRDefault="00B40FD6" w:rsidP="002B4F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FF680" w14:textId="77777777" w:rsidR="002B4F3D" w:rsidRPr="00C25902" w:rsidRDefault="002B4F3D" w:rsidP="002B4F3D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0455F" w14:textId="77777777" w:rsidR="002B4F3D" w:rsidRPr="00493A52" w:rsidRDefault="002B4F3D" w:rsidP="002B4F3D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72222F" w14:textId="77777777" w:rsidR="002B4F3D" w:rsidRPr="00493A52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2FC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rPr>
          <w:rFonts w:ascii="Times New Roman" w:hAnsi="Times New Roman" w:cs="Times New Roman"/>
          <w:sz w:val="24"/>
          <w:szCs w:val="24"/>
        </w:rPr>
        <w:br/>
        <w:t>(САЗ 14-6) в действующей редакции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96224A" w14:textId="77777777" w:rsidR="002B4F3D" w:rsidRPr="00493A52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E5A15" w14:textId="787BED1D" w:rsidR="002B4F3D" w:rsidRDefault="00321B84" w:rsidP="002B4F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2B4F3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 w:rsidR="002B4F3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2B4F3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B4F3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2B4F3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B4F3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2B4F3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2B4F3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7CC2B25D" w14:textId="77777777" w:rsidR="002B4F3D" w:rsidRPr="00735CBF" w:rsidRDefault="002B4F3D" w:rsidP="002B4F3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44198B6" w14:textId="77777777" w:rsidR="002B4F3D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738C72ED" w14:textId="77777777" w:rsidR="002B4F3D" w:rsidRPr="00E124F5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F51E" w14:textId="15E3C3E3" w:rsidR="002B4F3D" w:rsidRPr="00C25902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приобретение </w:t>
      </w:r>
      <w:r w:rsidR="00321B84">
        <w:rPr>
          <w:rFonts w:ascii="Times New Roman" w:hAnsi="Times New Roman" w:cs="Times New Roman"/>
          <w:sz w:val="24"/>
          <w:szCs w:val="24"/>
        </w:rPr>
        <w:t xml:space="preserve">продуктов питания для нужд подведомственных учреждений в </w:t>
      </w:r>
      <w:r w:rsidR="00321B84" w:rsidRPr="00A95DA7">
        <w:rPr>
          <w:rFonts w:ascii="Times New Roman" w:hAnsi="Times New Roman" w:cs="Times New Roman"/>
          <w:sz w:val="24"/>
          <w:szCs w:val="24"/>
        </w:rPr>
        <w:t>2021 году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27C56607" w14:textId="77A11558" w:rsidR="002B4F3D" w:rsidRPr="00015FEF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321B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84">
        <w:rPr>
          <w:rFonts w:ascii="Times New Roman" w:hAnsi="Times New Roman" w:cs="Times New Roman"/>
          <w:sz w:val="24"/>
          <w:szCs w:val="24"/>
        </w:rPr>
        <w:t>сентября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5AE7E432" w14:textId="3B455179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поступили </w:t>
      </w:r>
      <w:r w:rsidR="00321B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21B84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 w:rsidR="00321B84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2A4136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46F70" w14:textId="79F9D012" w:rsidR="002B4F3D" w:rsidRPr="005C090E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1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 w:rsidR="00FB0C35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ЗАО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proofErr w:type="spellStart"/>
      <w:r w:rsidR="00FB0C35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Агроснаб</w:t>
      </w:r>
      <w:proofErr w:type="spellEnd"/>
      <w:r w:rsidR="00FB0C35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Приднестровья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03E5B8" w14:textId="3B280059" w:rsidR="002B4F3D" w:rsidRPr="003F542B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ПМР г. 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Бендеры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Энгельса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1 А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908902" w14:textId="29405C58" w:rsidR="002B4F3D" w:rsidRPr="003F542B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670000000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E4B7F1" w14:textId="126F4F65" w:rsidR="002B4F3D" w:rsidRPr="003F542B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БФ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Бендеры</w:t>
      </w:r>
    </w:p>
    <w:p w14:paraId="38716475" w14:textId="2DA7D498" w:rsidR="002B4F3D" w:rsidRPr="003F542B" w:rsidRDefault="002B4F3D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17611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202100000</w:t>
      </w:r>
      <w:r w:rsidR="00FB0C3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14:paraId="71279B84" w14:textId="0EA2C4B8" w:rsidR="002B4F3D" w:rsidRPr="003F542B" w:rsidRDefault="00FB0C35" w:rsidP="002B4F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B4F3D"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– </w:t>
      </w:r>
      <w:proofErr w:type="spellStart"/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Кликич</w:t>
      </w:r>
      <w:proofErr w:type="spellEnd"/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17860DF1" w14:textId="39084BCB" w:rsidR="002B4F3D" w:rsidRPr="00FB0C35" w:rsidRDefault="002B4F3D" w:rsidP="002B4F3D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0C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0C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B0C35">
        <w:rPr>
          <w:rFonts w:ascii="Times New Roman" w:hAnsi="Times New Roman" w:cs="Times New Roman"/>
          <w:sz w:val="24"/>
          <w:szCs w:val="24"/>
          <w:lang w:val="en-US"/>
        </w:rPr>
        <w:t>agrosnab@idknet.com</w:t>
      </w:r>
    </w:p>
    <w:p w14:paraId="0CD19B1D" w14:textId="58713445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</w:t>
      </w:r>
      <w:r w:rsidR="00FB0C35" w:rsidRP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0C35" w:rsidRP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54903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862BA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6E306670" w14:textId="2DCD03AF" w:rsidR="002B4F3D" w:rsidRPr="005C090E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2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. </w:t>
      </w:r>
      <w:r w:rsidR="00486646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r w:rsidR="00486646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Шериф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D6D3F8" w14:textId="280BD4FF" w:rsidR="002B4F3D" w:rsidRPr="003F542B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ПМР, г.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81/11</w:t>
      </w:r>
    </w:p>
    <w:p w14:paraId="398E9F8B" w14:textId="498AC41C" w:rsidR="002B4F3D" w:rsidRPr="003F542B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КУБ.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филиале</w:t>
      </w:r>
    </w:p>
    <w:p w14:paraId="2F8B7828" w14:textId="1F4BEA9C" w:rsidR="002B4F3D" w:rsidRPr="003F542B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Аграпромбанк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</w:p>
    <w:p w14:paraId="148D5626" w14:textId="34BD9A70" w:rsidR="002B4F3D" w:rsidRPr="003F542B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14:paraId="0D2EAB73" w14:textId="4DBAC6C5" w:rsidR="002B4F3D" w:rsidRPr="003F542B" w:rsidRDefault="00486646" w:rsidP="002B4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2B4F3D"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14:paraId="4CB1FE7D" w14:textId="25AD88A9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0 (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63193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CD21B" w14:textId="0D6085BA" w:rsidR="002B4F3D" w:rsidRDefault="002B4F3D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4545" w14:textId="120D841A" w:rsidR="00486646" w:rsidRPr="005C090E" w:rsidRDefault="00486646" w:rsidP="004866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3</w:t>
      </w:r>
      <w:r w:rsidR="00446E4F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  <w:lang w:val="en-US"/>
        </w:rPr>
        <w:t>.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ЗАО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Тираспольский хлебокомбинат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A15156" w14:textId="554547B1" w:rsidR="00486646" w:rsidRPr="003F542B" w:rsidRDefault="00486646" w:rsidP="004866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ПМР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BA5863" w14:textId="2198A6E5" w:rsidR="00486646" w:rsidRPr="003F542B" w:rsidRDefault="00486646" w:rsidP="004866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55AF1" w14:textId="77777777" w:rsidR="00486646" w:rsidRPr="003F542B" w:rsidRDefault="00486646" w:rsidP="004866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Аграпромбанк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</w:p>
    <w:p w14:paraId="0DBA98AA" w14:textId="1CD9B368" w:rsidR="00486646" w:rsidRPr="003F542B" w:rsidRDefault="00486646" w:rsidP="004866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A7F7D36" w14:textId="32C67275" w:rsidR="00486646" w:rsidRPr="003F542B" w:rsidRDefault="00486646" w:rsidP="004866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Кондратюк В.П.</w:t>
      </w:r>
    </w:p>
    <w:p w14:paraId="17F35716" w14:textId="15781105" w:rsidR="00486646" w:rsidRPr="00486646" w:rsidRDefault="00486646" w:rsidP="00486646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6646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6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6E4F">
        <w:rPr>
          <w:rFonts w:ascii="Times New Roman" w:hAnsi="Times New Roman" w:cs="Times New Roman"/>
          <w:sz w:val="24"/>
          <w:szCs w:val="24"/>
          <w:lang w:val="en-US"/>
        </w:rPr>
        <w:t>tirhleb</w:t>
      </w:r>
      <w:proofErr w:type="spellEnd"/>
      <w:r w:rsidRPr="004866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46E4F">
        <w:rPr>
          <w:rFonts w:ascii="Times New Roman" w:hAnsi="Times New Roman" w:cs="Times New Roman"/>
          <w:sz w:val="24"/>
          <w:szCs w:val="24"/>
          <w:lang w:val="en-US"/>
        </w:rPr>
        <w:t>tirhleb</w:t>
      </w:r>
      <w:proofErr w:type="spellEnd"/>
      <w:r w:rsidRPr="00486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6D60B1FE" w14:textId="602D6948" w:rsidR="00486646" w:rsidRDefault="00486646" w:rsidP="004866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</w:t>
      </w:r>
      <w:r w:rsidR="00446E4F" w:rsidRPr="00446E4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46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97270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6EB3D" w14:textId="71BDC098" w:rsidR="00486646" w:rsidRDefault="00486646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2864D" w14:textId="77777777" w:rsidR="00591C4C" w:rsidRDefault="00591C4C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63499" w14:textId="4410555E" w:rsidR="000169BC" w:rsidRPr="005C090E" w:rsidRDefault="000169BC" w:rsidP="000169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  <w:lang w:val="en-US"/>
        </w:rPr>
        <w:lastRenderedPageBreak/>
        <w:t>4</w:t>
      </w:r>
      <w:r w:rsidR="005453FD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  <w:lang w:val="en-US"/>
        </w:rPr>
        <w:t>.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ОО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Динисалл</w:t>
      </w:r>
      <w:proofErr w:type="spellEnd"/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C85CF" w14:textId="24A36B6E" w:rsidR="000169BC" w:rsidRPr="003F542B" w:rsidRDefault="000169BC" w:rsidP="000169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ПМР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Бендеры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Кручок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6620D3" w14:textId="3EACB882" w:rsidR="000169BC" w:rsidRPr="003F542B" w:rsidRDefault="000169BC" w:rsidP="000169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5471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40B05B94" w14:textId="77777777" w:rsidR="000169BC" w:rsidRPr="003F542B" w:rsidRDefault="000169BC" w:rsidP="00016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Аграпромбанк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</w:p>
    <w:p w14:paraId="4427AEFF" w14:textId="62B18B75" w:rsidR="000169BC" w:rsidRPr="003F542B" w:rsidRDefault="000169BC" w:rsidP="000169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00850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202100000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1714282" w14:textId="3A5C658E" w:rsidR="000169BC" w:rsidRPr="003F542B" w:rsidRDefault="000169BC" w:rsidP="000169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Писаренко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145DA" w14:textId="1226E2BC" w:rsidR="000169BC" w:rsidRPr="000169BC" w:rsidRDefault="000169BC" w:rsidP="000169B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69B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69B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0169BC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blagoda</w:t>
      </w:r>
      <w:r w:rsidRPr="000169B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md</w:t>
      </w:r>
    </w:p>
    <w:p w14:paraId="7EB180C0" w14:textId="2A6B4F90" w:rsidR="000169BC" w:rsidRDefault="000169BC" w:rsidP="000169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</w:t>
      </w:r>
      <w:r w:rsidRPr="004866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31531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BC76CC" w14:textId="3DA9720D" w:rsidR="000169BC" w:rsidRDefault="000169BC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933B1" w14:textId="55150EFB" w:rsidR="005453FD" w:rsidRPr="005C090E" w:rsidRDefault="005453FD" w:rsidP="005453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Бендерский мясокомбинат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0D229" w14:textId="4F85DC2E" w:rsidR="005453FD" w:rsidRPr="003F542B" w:rsidRDefault="005453FD" w:rsidP="005453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ПМР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Бендеры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Индустрильная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B45F6" w14:textId="3822B87B" w:rsidR="005453FD" w:rsidRPr="003F542B" w:rsidRDefault="005453FD" w:rsidP="005453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0878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4A77CAC1" w14:textId="23DDCC79" w:rsidR="005453FD" w:rsidRPr="003F542B" w:rsidRDefault="005453FD" w:rsidP="005453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Аграпромбанк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Бендеры</w:t>
      </w:r>
    </w:p>
    <w:p w14:paraId="70AA2687" w14:textId="65417EBC" w:rsidR="005453FD" w:rsidRPr="003F542B" w:rsidRDefault="005453FD" w:rsidP="005453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3490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202100000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14:paraId="4A94EFC5" w14:textId="5EA3AE65" w:rsidR="005453FD" w:rsidRPr="003F542B" w:rsidRDefault="005453FD" w:rsidP="005453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В.С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F339B" w14:textId="06AFA946" w:rsidR="005453FD" w:rsidRPr="005453FD" w:rsidRDefault="005453FD" w:rsidP="005453FD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53F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53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bmcom</w:t>
      </w:r>
      <w:r w:rsidRPr="005453FD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idknet</w:t>
      </w:r>
      <w:r w:rsidRPr="005453F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82B8F63" w14:textId="2A014681" w:rsidR="005453FD" w:rsidRDefault="005453FD" w:rsidP="005453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</w:t>
      </w:r>
      <w:r w:rsidR="000015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15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21537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94001" w14:textId="4E9B27EC" w:rsidR="005453FD" w:rsidRDefault="005453FD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886BA" w14:textId="433DCC7F" w:rsidR="005B3857" w:rsidRPr="005C090E" w:rsidRDefault="005B3857" w:rsidP="005B3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57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АО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Тираспольский молочный комбинат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1599EA" w14:textId="34384BDA" w:rsidR="005B3857" w:rsidRPr="003F542B" w:rsidRDefault="005B3857" w:rsidP="005B38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ПМР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января, 127а,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BE61BA" w14:textId="7C72B71F" w:rsidR="005B3857" w:rsidRPr="003F542B" w:rsidRDefault="005B3857" w:rsidP="005B38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12034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5B7ED7F" w14:textId="758404D2" w:rsidR="005B3857" w:rsidRPr="003F542B" w:rsidRDefault="005B3857" w:rsidP="005B38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Аграпромбанк</w:t>
      </w:r>
      <w:proofErr w:type="spellEnd"/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</w:p>
    <w:p w14:paraId="7C1EDB34" w14:textId="29D44326" w:rsidR="005B3857" w:rsidRPr="003F542B" w:rsidRDefault="005B3857" w:rsidP="005B38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7915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202100000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14:paraId="46CC5154" w14:textId="050F7C4C" w:rsidR="005B3857" w:rsidRPr="003F542B" w:rsidRDefault="005B3857" w:rsidP="005B38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Тарасюк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8A5C41" w14:textId="41C5066D" w:rsidR="005B3857" w:rsidRDefault="005B3857" w:rsidP="005B3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93264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7572F" w14:textId="77777777" w:rsidR="005B3857" w:rsidRDefault="005B3857" w:rsidP="002B4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547B3" w14:textId="4F0DF50A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9242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2FC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rPr>
          <w:rFonts w:ascii="Times New Roman" w:hAnsi="Times New Roman" w:cs="Times New Roman"/>
          <w:sz w:val="24"/>
          <w:szCs w:val="24"/>
        </w:rPr>
        <w:br/>
        <w:t>(САЗ 14-6) 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1B8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21B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94B1C" w14:textId="77777777" w:rsidR="002B4F3D" w:rsidRDefault="002B4F3D" w:rsidP="005B3857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D36AED" w14:textId="77777777" w:rsidR="002B4F3D" w:rsidRPr="00F30EB0" w:rsidRDefault="002B4F3D" w:rsidP="005B3857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6DBA0CBE" w14:textId="77777777" w:rsidR="002B4F3D" w:rsidRPr="00995D44" w:rsidRDefault="002B4F3D" w:rsidP="002B4F3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87BE9A" w14:textId="77777777" w:rsidR="002B4F3D" w:rsidRDefault="002B4F3D" w:rsidP="002B4F3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13A7CAE0" w14:textId="77777777" w:rsidR="002B4F3D" w:rsidRDefault="002B4F3D" w:rsidP="002B4F3D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EBE4E" w14:textId="209BF3F2" w:rsidR="002B4F3D" w:rsidRDefault="00321B84" w:rsidP="005B38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B4F3D" w:rsidRPr="00995D44">
        <w:rPr>
          <w:rFonts w:ascii="Times New Roman" w:hAnsi="Times New Roman" w:cs="Times New Roman"/>
          <w:b/>
          <w:sz w:val="24"/>
          <w:szCs w:val="24"/>
        </w:rPr>
        <w:t>.В.:</w:t>
      </w:r>
      <w:r w:rsidR="002B4F3D" w:rsidRPr="00995D4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2B4F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B4F3D" w:rsidRPr="009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2B4F3D" w:rsidRPr="00995D44">
        <w:rPr>
          <w:rFonts w:ascii="Times New Roman" w:hAnsi="Times New Roman" w:cs="Times New Roman"/>
          <w:sz w:val="24"/>
          <w:szCs w:val="24"/>
        </w:rPr>
        <w:t>202</w:t>
      </w:r>
      <w:r w:rsidR="002B4F3D">
        <w:rPr>
          <w:rFonts w:ascii="Times New Roman" w:hAnsi="Times New Roman" w:cs="Times New Roman"/>
          <w:sz w:val="24"/>
          <w:szCs w:val="24"/>
        </w:rPr>
        <w:t>1</w:t>
      </w:r>
      <w:r w:rsidR="002B4F3D"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</w:t>
      </w:r>
      <w:r w:rsidR="002B4F3D">
        <w:rPr>
          <w:rFonts w:ascii="Times New Roman" w:hAnsi="Times New Roman" w:cs="Times New Roman"/>
          <w:sz w:val="24"/>
          <w:szCs w:val="24"/>
        </w:rPr>
        <w:t xml:space="preserve">день </w:t>
      </w:r>
      <w:r w:rsidR="002B4F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4F3D" w:rsidRPr="003D5DB2">
        <w:rPr>
          <w:rFonts w:ascii="Times New Roman" w:hAnsi="Times New Roman" w:cs="Times New Roman"/>
          <w:sz w:val="24"/>
          <w:szCs w:val="24"/>
        </w:rPr>
        <w:t xml:space="preserve"> </w:t>
      </w:r>
      <w:r w:rsidR="002B4F3D" w:rsidRPr="00995D44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B4F3D" w:rsidRPr="00995D44">
        <w:rPr>
          <w:rFonts w:ascii="Times New Roman" w:hAnsi="Times New Roman" w:cs="Times New Roman"/>
          <w:sz w:val="24"/>
          <w:szCs w:val="24"/>
        </w:rPr>
        <w:t xml:space="preserve">заседания тендерной комиссии </w:t>
      </w:r>
      <w:r w:rsidR="002B4F3D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sz w:val="24"/>
          <w:szCs w:val="24"/>
        </w:rPr>
        <w:t>продуктов питания для нужд подведомственных учреждений</w:t>
      </w:r>
      <w:r w:rsidR="002B4F3D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2B4F3D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="002B4F3D"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="002B4F3D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B4F3D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2B4F3D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B4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B4F3D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8" w:history="1"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B4F3D"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="002B4F3D"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1778263" w14:textId="77777777" w:rsidR="002B4F3D" w:rsidRPr="00995D44" w:rsidRDefault="002B4F3D" w:rsidP="005B38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1F7D1" w14:textId="7FC1C11A" w:rsidR="002B4F3D" w:rsidRPr="005E2097" w:rsidRDefault="002B4F3D" w:rsidP="005B385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 w:rsidR="00321B84">
        <w:rPr>
          <w:rFonts w:ascii="Times New Roman" w:hAnsi="Times New Roman" w:cs="Times New Roman"/>
          <w:sz w:val="24"/>
          <w:szCs w:val="24"/>
        </w:rPr>
        <w:t>6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 w:rsidR="00321B84">
        <w:rPr>
          <w:rFonts w:ascii="Times New Roman" w:hAnsi="Times New Roman" w:cs="Times New Roman"/>
          <w:sz w:val="24"/>
          <w:szCs w:val="24"/>
        </w:rPr>
        <w:t>шесть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321B84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</w:t>
      </w:r>
      <w:r w:rsidR="00321B84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321B84"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 w:rsidR="00321B84">
        <w:rPr>
          <w:rFonts w:ascii="Times New Roman" w:hAnsi="Times New Roman" w:cs="Times New Roman"/>
          <w:sz w:val="24"/>
          <w:szCs w:val="24"/>
        </w:rPr>
        <w:t xml:space="preserve"> Приднестровья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1B84">
        <w:rPr>
          <w:rFonts w:ascii="Times New Roman" w:hAnsi="Times New Roman" w:cs="Times New Roman"/>
          <w:sz w:val="24"/>
          <w:szCs w:val="24"/>
        </w:rPr>
        <w:t xml:space="preserve">, ООО «Шериф», </w:t>
      </w:r>
      <w:r w:rsidR="00321B84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="00321B84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="00321B84">
        <w:rPr>
          <w:rFonts w:ascii="Times New Roman" w:hAnsi="Times New Roman" w:cs="Times New Roman"/>
          <w:sz w:val="24"/>
          <w:szCs w:val="24"/>
        </w:rPr>
        <w:t>», ЗАО «Бендерский мясокомбинат», ЗАО «Тираспольский хлебокомбинат», ОАО «</w:t>
      </w:r>
      <w:r w:rsidR="001A2721">
        <w:rPr>
          <w:rFonts w:ascii="Times New Roman" w:hAnsi="Times New Roman" w:cs="Times New Roman"/>
          <w:sz w:val="24"/>
          <w:szCs w:val="24"/>
        </w:rPr>
        <w:t>Тираспольский мясокомбинат»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CDD53" w14:textId="13B1EB33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9242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2FC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(САЗ 14-6) 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38F2C" w14:textId="30558DDF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</w:t>
      </w:r>
      <w:r w:rsidR="001A2721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1A2721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1A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хозяйствующих субъектов.</w:t>
      </w:r>
    </w:p>
    <w:p w14:paraId="354F6850" w14:textId="77777777" w:rsidR="00591C4C" w:rsidRDefault="00591C4C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78528A" w14:textId="6B36EDD8" w:rsidR="002B4F3D" w:rsidRPr="007D62F0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490363E1" w14:textId="77777777" w:rsidR="002B4F3D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221B9039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16789A40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BC23DED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CE7B2C" w14:textId="0908E25A" w:rsidR="002B4F3D" w:rsidRPr="00104D3F" w:rsidRDefault="000D30CF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B4F3D" w:rsidRPr="00995D44">
        <w:rPr>
          <w:rFonts w:ascii="Times New Roman" w:hAnsi="Times New Roman" w:cs="Times New Roman"/>
          <w:b/>
          <w:sz w:val="24"/>
          <w:szCs w:val="24"/>
        </w:rPr>
        <w:t>.В.:</w:t>
      </w:r>
      <w:r w:rsidR="002B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F3D"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 w:rsidR="002B4F3D">
        <w:rPr>
          <w:rFonts w:ascii="Times New Roman" w:hAnsi="Times New Roman" w:cs="Times New Roman"/>
          <w:bCs/>
          <w:sz w:val="24"/>
          <w:szCs w:val="24"/>
        </w:rPr>
        <w:t>р</w:t>
      </w:r>
      <w:r w:rsidR="002B4F3D"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 w:rsidR="002B4F3D">
        <w:rPr>
          <w:rFonts w:ascii="Times New Roman" w:hAnsi="Times New Roman" w:cs="Times New Roman"/>
          <w:bCs/>
          <w:sz w:val="24"/>
          <w:szCs w:val="24"/>
        </w:rPr>
        <w:t>ния</w:t>
      </w:r>
      <w:r w:rsidR="002B4F3D"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F3D">
        <w:rPr>
          <w:rFonts w:ascii="Times New Roman" w:hAnsi="Times New Roman" w:cs="Times New Roman"/>
          <w:bCs/>
          <w:sz w:val="24"/>
          <w:szCs w:val="24"/>
        </w:rPr>
        <w:t xml:space="preserve"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протокола </w:t>
      </w:r>
      <w:r w:rsidR="002B4F3D">
        <w:rPr>
          <w:rFonts w:ascii="Times New Roman" w:hAnsi="Times New Roman" w:cs="Times New Roman"/>
          <w:sz w:val="24"/>
          <w:szCs w:val="24"/>
        </w:rP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="002B4F3D"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82B29" w14:textId="77777777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CBE7A" w14:textId="77F7AD48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9242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2FC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rPr>
          <w:rFonts w:ascii="Times New Roman" w:hAnsi="Times New Roman" w:cs="Times New Roman"/>
          <w:sz w:val="24"/>
          <w:szCs w:val="24"/>
        </w:rPr>
        <w:br/>
        <w:t>(САЗ 14-6) в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комиссия вправе принять решение о переносе заседания комиссии в случае, если для принятия решения о соответствии или несоответствии рассматриваемых заявок требованиям к предмету тендера необходимо наличие заключения соответствующих экспертов, а также 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</w:t>
      </w: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 </w:t>
      </w:r>
      <w:r w:rsidR="000D30CF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0D30CF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0D3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338A7314" w14:textId="77777777" w:rsidR="00591C4C" w:rsidRDefault="00591C4C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96F3B5" w14:textId="42618DD1" w:rsidR="002B4F3D" w:rsidRPr="007D62F0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391018E2" w14:textId="77777777" w:rsidR="002B4F3D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 w:rsidRPr="00104D3F"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9975D6F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7EE8422A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2F3F331B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85160" w14:textId="77777777" w:rsidR="002B4F3D" w:rsidRPr="00490CB2" w:rsidRDefault="002B4F3D" w:rsidP="005B385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</w:t>
      </w:r>
      <w:r w:rsidRPr="009242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2FC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от 30 января 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</w:t>
      </w:r>
      <w:r w:rsidRPr="009242FC">
        <w:rPr>
          <w:rFonts w:ascii="Times New Roman" w:hAnsi="Times New Roman" w:cs="Times New Roman"/>
          <w:sz w:val="24"/>
          <w:szCs w:val="24"/>
        </w:rPr>
        <w:br/>
        <w:t>(САЗ 14-6) в действующей редакции</w:t>
      </w:r>
      <w:r w:rsidRPr="00490CB2">
        <w:rPr>
          <w:rFonts w:ascii="Times New Roman" w:hAnsi="Times New Roman" w:cs="Times New Roman"/>
          <w:sz w:val="24"/>
          <w:szCs w:val="24"/>
        </w:rPr>
        <w:t>, тендерная комиссия вправе принять решение о проведении первого и второго этапов тендера в 1 (один) день.</w:t>
      </w:r>
    </w:p>
    <w:p w14:paraId="3C769D0D" w14:textId="2F573F5D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проведении 2 дня первого этапа и второй этап тендера </w:t>
      </w:r>
      <w:r w:rsidR="000D30CF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0D30CF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D30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C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 в 14:00 часов, также коммерческие предложения необходимо предоставить до 17:00 часов до </w:t>
      </w:r>
      <w:r w:rsidR="000D30C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CF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42A75FE2" w14:textId="77777777" w:rsidR="00591C4C" w:rsidRDefault="00591C4C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90109" w14:textId="616D8C2C" w:rsidR="002B4F3D" w:rsidRPr="007D62F0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018991E9" w14:textId="77777777" w:rsidR="002B4F3D" w:rsidRDefault="002B4F3D" w:rsidP="002B4F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5AF50BE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1B94C3D" w14:textId="77777777" w:rsidR="002B4F3D" w:rsidRPr="00551724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3CAE7C84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EBA691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761C9DD" w14:textId="77777777" w:rsidR="002B4F3D" w:rsidRPr="0018189C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9FE2D" w14:textId="011489AE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 w:rsidR="000D30CF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0D30CF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субъектов.</w:t>
      </w:r>
    </w:p>
    <w:p w14:paraId="01E8C47E" w14:textId="77777777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6B578" w14:textId="740523AD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подпункта д) подпункта 4 пункта 1 Приложения к Приказу Министерства здравоохранения Приднестровской Молдавской Республики «Об утверждении Положения о Комиссии Министерства здравоохранения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потребности в товарах (работах, услугах) для нужд подведомственных учреждений» в действующей редакции, необходимо наличие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Министерства здравоохранения Приднестровской Молдавской Республики по формированию потребности в товарах (работах, услугах)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нужд подведомственных учреждений, по рассмотрению и определению соответствия/несоответствия заявок на участие в тендере </w:t>
      </w:r>
      <w:r w:rsidR="000D30CF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0D30CF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0D3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 требованиям.</w:t>
      </w:r>
    </w:p>
    <w:p w14:paraId="372C9011" w14:textId="77777777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FB3FE" w14:textId="2D530813" w:rsidR="002B4F3D" w:rsidRDefault="002B4F3D" w:rsidP="005B385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04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второй день первого этапа и второй этап тендера </w:t>
      </w:r>
      <w:r w:rsidR="000D30CF">
        <w:rPr>
          <w:rFonts w:ascii="Times New Roman" w:hAnsi="Times New Roman" w:cs="Times New Roman"/>
          <w:sz w:val="24"/>
          <w:szCs w:val="24"/>
        </w:rPr>
        <w:t>на приобретение продуктов питания для нужд подведомственных учреждений</w:t>
      </w:r>
      <w:r w:rsidR="000D30CF" w:rsidRPr="00A95DA7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0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CF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2021 года в 14:00 часов, также коммерческие предложения предоставить до 17:00 часов до </w:t>
      </w:r>
      <w:r w:rsidR="000D30C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C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60C8EC9D" w14:textId="77777777" w:rsidR="002B4F3D" w:rsidRDefault="002B4F3D" w:rsidP="002B4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2A3EF8" w14:textId="77777777" w:rsidR="002B4F3D" w:rsidRDefault="002B4F3D" w:rsidP="002B4F3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E7434" w14:textId="77777777" w:rsidR="002B4F3D" w:rsidRDefault="002B4F3D" w:rsidP="002B4F3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077CCD01" w14:textId="77777777" w:rsidR="002B4F3D" w:rsidRDefault="002B4F3D" w:rsidP="002B4F3D"/>
    <w:p w14:paraId="59D1583C" w14:textId="77777777" w:rsidR="002B4F3D" w:rsidRPr="00C1144A" w:rsidRDefault="002B4F3D" w:rsidP="002B4F3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591C4C" w14:paraId="581FB39F" w14:textId="77777777" w:rsidTr="00591C4C">
        <w:tc>
          <w:tcPr>
            <w:tcW w:w="2282" w:type="pct"/>
            <w:hideMark/>
          </w:tcPr>
          <w:p w14:paraId="4B8B7DE6" w14:textId="77777777" w:rsidR="00591C4C" w:rsidRDefault="00591C4C" w:rsidP="00CF35CD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1552" w:type="pct"/>
          </w:tcPr>
          <w:p w14:paraId="4169CD47" w14:textId="77777777" w:rsidR="00591C4C" w:rsidRDefault="00591C4C" w:rsidP="00CF35C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12F4E5C7" w14:textId="77777777" w:rsidR="00591C4C" w:rsidRPr="002F7F7C" w:rsidRDefault="00591C4C" w:rsidP="00CF35C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Т. В.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Булига</w:t>
            </w:r>
            <w:proofErr w:type="spellEnd"/>
          </w:p>
        </w:tc>
      </w:tr>
      <w:tr w:rsidR="00591C4C" w14:paraId="717E7308" w14:textId="77777777" w:rsidTr="00591C4C">
        <w:tc>
          <w:tcPr>
            <w:tcW w:w="2282" w:type="pct"/>
            <w:hideMark/>
          </w:tcPr>
          <w:p w14:paraId="533ABAAB" w14:textId="77777777" w:rsidR="00591C4C" w:rsidRDefault="00591C4C" w:rsidP="00CF35C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0F181F25" w14:textId="77777777" w:rsidR="00591C4C" w:rsidRDefault="00591C4C" w:rsidP="00CF35C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2B6F8CEF" w14:textId="505C9360" w:rsidR="00591C4C" w:rsidRDefault="00591C4C" w:rsidP="00CF35CD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A5CC8F" w14:textId="77777777" w:rsidR="00743880" w:rsidRDefault="00743880"/>
    <w:sectPr w:rsidR="00743880" w:rsidSect="005B38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0253" w14:textId="77777777" w:rsidR="00457B7B" w:rsidRDefault="00457B7B" w:rsidP="005B3857">
      <w:pPr>
        <w:spacing w:after="0" w:line="240" w:lineRule="auto"/>
      </w:pPr>
      <w:r>
        <w:separator/>
      </w:r>
    </w:p>
  </w:endnote>
  <w:endnote w:type="continuationSeparator" w:id="0">
    <w:p w14:paraId="467484D8" w14:textId="77777777" w:rsidR="00457B7B" w:rsidRDefault="00457B7B" w:rsidP="005B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1BDF" w14:textId="77777777" w:rsidR="00457B7B" w:rsidRDefault="00457B7B" w:rsidP="005B3857">
      <w:pPr>
        <w:spacing w:after="0" w:line="240" w:lineRule="auto"/>
      </w:pPr>
      <w:r>
        <w:separator/>
      </w:r>
    </w:p>
  </w:footnote>
  <w:footnote w:type="continuationSeparator" w:id="0">
    <w:p w14:paraId="34775774" w14:textId="77777777" w:rsidR="00457B7B" w:rsidRDefault="00457B7B" w:rsidP="005B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358740"/>
      <w:docPartObj>
        <w:docPartGallery w:val="Page Numbers (Top of Page)"/>
        <w:docPartUnique/>
      </w:docPartObj>
    </w:sdtPr>
    <w:sdtContent>
      <w:p w14:paraId="40E67B0A" w14:textId="73ACD77D" w:rsidR="005B3857" w:rsidRDefault="005B38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6A7DD" w14:textId="77777777" w:rsidR="005B3857" w:rsidRDefault="005B38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9"/>
    <w:rsid w:val="0000150A"/>
    <w:rsid w:val="000169BC"/>
    <w:rsid w:val="000D30CF"/>
    <w:rsid w:val="001A2721"/>
    <w:rsid w:val="002B4F3D"/>
    <w:rsid w:val="00321B84"/>
    <w:rsid w:val="00446E4F"/>
    <w:rsid w:val="00457B7B"/>
    <w:rsid w:val="00486646"/>
    <w:rsid w:val="005453FD"/>
    <w:rsid w:val="00591C4C"/>
    <w:rsid w:val="005B3857"/>
    <w:rsid w:val="00743880"/>
    <w:rsid w:val="00886F4D"/>
    <w:rsid w:val="008B1538"/>
    <w:rsid w:val="00903877"/>
    <w:rsid w:val="00A434B9"/>
    <w:rsid w:val="00B40FD6"/>
    <w:rsid w:val="00BB1319"/>
    <w:rsid w:val="00F66173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59A9"/>
  <w15:chartTrackingRefBased/>
  <w15:docId w15:val="{55AD9DA5-9AE5-483C-9B64-CA705CE1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F3D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FB0C3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B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57"/>
  </w:style>
  <w:style w:type="paragraph" w:styleId="a7">
    <w:name w:val="footer"/>
    <w:basedOn w:val="a"/>
    <w:link w:val="a8"/>
    <w:uiPriority w:val="99"/>
    <w:unhideWhenUsed/>
    <w:rsid w:val="005B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.gospm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zdrav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13</cp:revision>
  <cp:lastPrinted>2021-09-30T09:11:00Z</cp:lastPrinted>
  <dcterms:created xsi:type="dcterms:W3CDTF">2021-09-30T07:23:00Z</dcterms:created>
  <dcterms:modified xsi:type="dcterms:W3CDTF">2021-09-30T09:12:00Z</dcterms:modified>
</cp:coreProperties>
</file>