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5808" w14:textId="77777777" w:rsidR="000A007C" w:rsidRDefault="000A007C" w:rsidP="000A0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AE3EE" w14:textId="77777777" w:rsidR="000A007C" w:rsidRPr="00074A80" w:rsidRDefault="000634EC" w:rsidP="00C51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833011"/>
      <w:r>
        <w:rPr>
          <w:rFonts w:ascii="Times New Roman" w:hAnsi="Times New Roman" w:cs="Times New Roman"/>
          <w:b/>
          <w:sz w:val="24"/>
          <w:szCs w:val="24"/>
        </w:rPr>
        <w:t>К</w:t>
      </w:r>
      <w:r w:rsidR="000A007C" w:rsidRPr="00074A80">
        <w:rPr>
          <w:rFonts w:ascii="Times New Roman" w:hAnsi="Times New Roman" w:cs="Times New Roman"/>
          <w:b/>
          <w:sz w:val="24"/>
          <w:szCs w:val="24"/>
        </w:rPr>
        <w:t>оличественны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0A007C" w:rsidRPr="00074A80">
        <w:rPr>
          <w:rFonts w:ascii="Times New Roman" w:hAnsi="Times New Roman" w:cs="Times New Roman"/>
          <w:b/>
          <w:sz w:val="24"/>
          <w:szCs w:val="24"/>
        </w:rPr>
        <w:t xml:space="preserve"> и качественны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0A007C" w:rsidRPr="00074A80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0A007C" w:rsidRPr="00074A80">
        <w:rPr>
          <w:rFonts w:ascii="Times New Roman" w:hAnsi="Times New Roman" w:cs="Times New Roman"/>
          <w:b/>
          <w:sz w:val="24"/>
          <w:szCs w:val="24"/>
        </w:rPr>
        <w:t xml:space="preserve"> в сфере здравоохранения </w:t>
      </w:r>
      <w:bookmarkEnd w:id="0"/>
      <w:r w:rsidR="00C72A64"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14:paraId="38D6DDB4" w14:textId="6318FA39" w:rsidR="000A007C" w:rsidRPr="00074A80" w:rsidRDefault="000A007C" w:rsidP="00C51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A8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12EC6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BA0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A80">
        <w:rPr>
          <w:rFonts w:ascii="Times New Roman" w:hAnsi="Times New Roman" w:cs="Times New Roman"/>
          <w:b/>
          <w:sz w:val="24"/>
          <w:szCs w:val="24"/>
        </w:rPr>
        <w:t>202</w:t>
      </w:r>
      <w:r w:rsidR="00E06B78">
        <w:rPr>
          <w:rFonts w:ascii="Times New Roman" w:hAnsi="Times New Roman" w:cs="Times New Roman"/>
          <w:b/>
          <w:sz w:val="24"/>
          <w:szCs w:val="24"/>
        </w:rPr>
        <w:t>3</w:t>
      </w:r>
      <w:r w:rsidRPr="00074A8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A0CDC">
        <w:rPr>
          <w:rFonts w:ascii="Times New Roman" w:hAnsi="Times New Roman" w:cs="Times New Roman"/>
          <w:b/>
          <w:sz w:val="24"/>
          <w:szCs w:val="24"/>
        </w:rPr>
        <w:t>а</w:t>
      </w:r>
      <w:r w:rsidR="00C72A64" w:rsidRPr="00C72A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041DBB" w14:textId="77777777" w:rsidR="00F755B7" w:rsidRDefault="00F755B7"/>
    <w:tbl>
      <w:tblPr>
        <w:tblW w:w="9874" w:type="dxa"/>
        <w:jc w:val="center"/>
        <w:tblLook w:val="04A0" w:firstRow="1" w:lastRow="0" w:firstColumn="1" w:lastColumn="0" w:noHBand="0" w:noVBand="1"/>
      </w:tblPr>
      <w:tblGrid>
        <w:gridCol w:w="531"/>
        <w:gridCol w:w="5985"/>
        <w:gridCol w:w="943"/>
        <w:gridCol w:w="2415"/>
      </w:tblGrid>
      <w:tr w:rsidR="000634EC" w:rsidRPr="000A007C" w14:paraId="66FCA5C1" w14:textId="77777777" w:rsidTr="00C72A64">
        <w:trPr>
          <w:trHeight w:val="6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5286" w14:textId="77777777" w:rsidR="000634EC" w:rsidRPr="00CF3F66" w:rsidRDefault="000634EC" w:rsidP="000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8C04" w14:textId="77777777" w:rsidR="000634EC" w:rsidRPr="00CF3F66" w:rsidRDefault="000634EC" w:rsidP="000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24D0" w14:textId="77777777" w:rsidR="000634EC" w:rsidRPr="00CF3F66" w:rsidRDefault="000634EC" w:rsidP="000A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F3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измер.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EB40" w14:textId="77777777" w:rsidR="000634EC" w:rsidRPr="00CF3F66" w:rsidRDefault="000634EC" w:rsidP="0023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Абсолютные значения</w:t>
            </w:r>
          </w:p>
        </w:tc>
      </w:tr>
      <w:tr w:rsidR="000634EC" w:rsidRPr="000A007C" w14:paraId="4FAE0268" w14:textId="77777777" w:rsidTr="00C72A64">
        <w:trPr>
          <w:trHeight w:val="6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D1A" w14:textId="77777777" w:rsidR="000634EC" w:rsidRPr="00CF3F66" w:rsidRDefault="000634EC" w:rsidP="0031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4CB6" w14:textId="77777777" w:rsidR="000634EC" w:rsidRPr="00C5154E" w:rsidRDefault="000634EC" w:rsidP="00312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Инфекционная заболеваемость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B9C9" w14:textId="77777777" w:rsidR="000634EC" w:rsidRPr="00C5154E" w:rsidRDefault="000634EC" w:rsidP="0031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1B6D" w14:textId="77777777" w:rsidR="000634EC" w:rsidRPr="00230F1E" w:rsidRDefault="000634EC" w:rsidP="00230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F1E">
              <w:rPr>
                <w:rFonts w:ascii="Times New Roman" w:hAnsi="Times New Roman" w:cs="Times New Roman"/>
                <w:color w:val="000000"/>
              </w:rPr>
              <w:t>97 806</w:t>
            </w:r>
          </w:p>
        </w:tc>
      </w:tr>
      <w:tr w:rsidR="000634EC" w:rsidRPr="000A007C" w14:paraId="45969CBC" w14:textId="77777777" w:rsidTr="00C72A64">
        <w:trPr>
          <w:trHeight w:val="6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3981" w14:textId="77777777" w:rsidR="000634EC" w:rsidRPr="00CF3F66" w:rsidRDefault="000634EC" w:rsidP="0031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EF04" w14:textId="77777777" w:rsidR="000634EC" w:rsidRPr="00C5154E" w:rsidRDefault="000634EC" w:rsidP="00312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флюорографическим обследование населения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4E88" w14:textId="77777777" w:rsidR="000634EC" w:rsidRPr="00C5154E" w:rsidRDefault="000634EC" w:rsidP="0031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AEB2" w14:textId="77777777" w:rsidR="000634EC" w:rsidRPr="00230F1E" w:rsidRDefault="000634EC" w:rsidP="00230F1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F1E">
              <w:rPr>
                <w:rFonts w:ascii="Times New Roman" w:hAnsi="Times New Roman" w:cs="Times New Roman"/>
                <w:color w:val="000000"/>
              </w:rPr>
              <w:t>176 927</w:t>
            </w:r>
          </w:p>
        </w:tc>
      </w:tr>
      <w:tr w:rsidR="000634EC" w:rsidRPr="000A007C" w14:paraId="73A66419" w14:textId="77777777" w:rsidTr="00C72A64">
        <w:trPr>
          <w:trHeight w:val="6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A95F" w14:textId="77777777" w:rsidR="000634EC" w:rsidRPr="00CF3F66" w:rsidRDefault="000634EC" w:rsidP="00E0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6985" w14:textId="77777777" w:rsidR="000634EC" w:rsidRPr="00C5154E" w:rsidRDefault="000634EC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граждан, направленных на лечение за пределы ПМР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DC25" w14:textId="77777777" w:rsidR="000634EC" w:rsidRPr="00C5154E" w:rsidRDefault="000634EC" w:rsidP="00E0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6690" w14:textId="77777777" w:rsidR="000634EC" w:rsidRPr="00230F1E" w:rsidRDefault="000634EC" w:rsidP="00230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F1E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</w:tr>
      <w:tr w:rsidR="000634EC" w:rsidRPr="000A007C" w14:paraId="363DF459" w14:textId="77777777" w:rsidTr="00C72A64">
        <w:trPr>
          <w:trHeight w:val="405"/>
          <w:jc w:val="center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FF5A" w14:textId="77777777" w:rsidR="000634EC" w:rsidRPr="00CF3F66" w:rsidRDefault="000634EC" w:rsidP="00E0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BAB" w14:textId="77777777" w:rsidR="000634EC" w:rsidRPr="00C5154E" w:rsidRDefault="000634EC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здравоохранения на душу населения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6F25" w14:textId="77777777" w:rsidR="000634EC" w:rsidRPr="00C5154E" w:rsidRDefault="000634EC" w:rsidP="00E0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B7FB" w14:textId="77777777" w:rsidR="000634EC" w:rsidRPr="00230F1E" w:rsidRDefault="000634EC" w:rsidP="00230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F1E">
              <w:rPr>
                <w:rFonts w:ascii="Times New Roman" w:hAnsi="Times New Roman" w:cs="Times New Roman"/>
                <w:color w:val="000000"/>
              </w:rPr>
              <w:t>1399</w:t>
            </w:r>
          </w:p>
        </w:tc>
      </w:tr>
      <w:tr w:rsidR="000634EC" w:rsidRPr="000A007C" w14:paraId="6059FF07" w14:textId="77777777" w:rsidTr="00C72A64">
        <w:trPr>
          <w:trHeight w:val="381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3BDD9" w14:textId="77777777" w:rsidR="000634EC" w:rsidRPr="00CF3F66" w:rsidRDefault="000634EC" w:rsidP="00E0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6D432" w14:textId="77777777" w:rsidR="000634EC" w:rsidRPr="00C5154E" w:rsidRDefault="000634EC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5C01" w14:textId="77777777" w:rsidR="000634EC" w:rsidRPr="00C5154E" w:rsidRDefault="000634EC" w:rsidP="00E0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долл. США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7B09" w14:textId="77777777" w:rsidR="000634EC" w:rsidRPr="00230F1E" w:rsidRDefault="000634EC" w:rsidP="00230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F1E">
              <w:rPr>
                <w:rFonts w:ascii="Times New Roman" w:hAnsi="Times New Roman" w:cs="Times New Roman"/>
                <w:color w:val="000000"/>
              </w:rPr>
              <w:t>85,95</w:t>
            </w:r>
          </w:p>
        </w:tc>
      </w:tr>
      <w:tr w:rsidR="000634EC" w:rsidRPr="000A007C" w14:paraId="0E78922F" w14:textId="77777777" w:rsidTr="00C72A64">
        <w:trPr>
          <w:trHeight w:val="361"/>
          <w:jc w:val="center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ABFF" w14:textId="77777777" w:rsidR="000634EC" w:rsidRPr="00CF3F66" w:rsidRDefault="000634EC" w:rsidP="00E0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5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A86" w14:textId="77777777" w:rsidR="000634EC" w:rsidRPr="00C5154E" w:rsidRDefault="000634EC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медицинской техники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DE4F" w14:textId="77777777" w:rsidR="000634EC" w:rsidRPr="00C5154E" w:rsidRDefault="000634EC" w:rsidP="00E0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3831" w14:textId="77777777" w:rsidR="000634EC" w:rsidRPr="00230F1E" w:rsidRDefault="000634EC" w:rsidP="00230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F1E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</w:tr>
      <w:tr w:rsidR="000634EC" w:rsidRPr="000A007C" w14:paraId="37099D2B" w14:textId="77777777" w:rsidTr="00C72A64">
        <w:trPr>
          <w:trHeight w:val="411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CDB82" w14:textId="77777777" w:rsidR="000634EC" w:rsidRPr="000A007C" w:rsidRDefault="000634EC" w:rsidP="00E0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DDA2D" w14:textId="77777777" w:rsidR="000634EC" w:rsidRPr="000A007C" w:rsidRDefault="000634EC" w:rsidP="00E0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C2EB" w14:textId="77777777" w:rsidR="000634EC" w:rsidRPr="00C5154E" w:rsidRDefault="000634EC" w:rsidP="00E0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1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91A7" w14:textId="77777777" w:rsidR="000634EC" w:rsidRPr="00230F1E" w:rsidRDefault="000634EC" w:rsidP="00230F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0F1E">
              <w:rPr>
                <w:rFonts w:ascii="Times New Roman" w:hAnsi="Times New Roman" w:cs="Times New Roman"/>
                <w:color w:val="000000"/>
              </w:rPr>
              <w:t>12 944606</w:t>
            </w:r>
          </w:p>
        </w:tc>
      </w:tr>
    </w:tbl>
    <w:p w14:paraId="06DF4AE0" w14:textId="77777777" w:rsidR="000A007C" w:rsidRDefault="000A007C"/>
    <w:sectPr w:rsidR="000A007C" w:rsidSect="000A00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7C"/>
    <w:rsid w:val="00027A49"/>
    <w:rsid w:val="000634EC"/>
    <w:rsid w:val="000A007C"/>
    <w:rsid w:val="000C639E"/>
    <w:rsid w:val="001A5CE3"/>
    <w:rsid w:val="001E643A"/>
    <w:rsid w:val="00230F1E"/>
    <w:rsid w:val="002350E2"/>
    <w:rsid w:val="00244478"/>
    <w:rsid w:val="00252C69"/>
    <w:rsid w:val="00273407"/>
    <w:rsid w:val="00281CDE"/>
    <w:rsid w:val="00282DAA"/>
    <w:rsid w:val="00312EC6"/>
    <w:rsid w:val="003B3F9A"/>
    <w:rsid w:val="004E6536"/>
    <w:rsid w:val="005015E2"/>
    <w:rsid w:val="005D2F25"/>
    <w:rsid w:val="00920C78"/>
    <w:rsid w:val="009C49C3"/>
    <w:rsid w:val="009C4C9F"/>
    <w:rsid w:val="009D5607"/>
    <w:rsid w:val="00A942BF"/>
    <w:rsid w:val="00B5270B"/>
    <w:rsid w:val="00BA0CDC"/>
    <w:rsid w:val="00C1090E"/>
    <w:rsid w:val="00C5154E"/>
    <w:rsid w:val="00C72A64"/>
    <w:rsid w:val="00CF3F66"/>
    <w:rsid w:val="00E06B78"/>
    <w:rsid w:val="00E2106E"/>
    <w:rsid w:val="00E43A69"/>
    <w:rsid w:val="00F01037"/>
    <w:rsid w:val="00F755B7"/>
    <w:rsid w:val="00F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F7F3"/>
  <w15:chartTrackingRefBased/>
  <w15:docId w15:val="{B724ADC7-A1EB-4A6B-940B-20941A1D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00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00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A00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00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A00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00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A00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Михайлович</dc:creator>
  <cp:keywords/>
  <dc:description/>
  <cp:lastModifiedBy>Вакуленко Людмила Васильевна</cp:lastModifiedBy>
  <cp:revision>5</cp:revision>
  <dcterms:created xsi:type="dcterms:W3CDTF">2023-12-05T07:44:00Z</dcterms:created>
  <dcterms:modified xsi:type="dcterms:W3CDTF">2023-12-05T08:38:00Z</dcterms:modified>
</cp:coreProperties>
</file>