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C8" w:rsidRPr="000C3DC8" w:rsidRDefault="000C3DC8" w:rsidP="000C3DC8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Тестовые задания по специальности «Операционное дело»</w:t>
      </w:r>
    </w:p>
    <w:p w:rsidR="000C3DC8" w:rsidRPr="000C3DC8" w:rsidRDefault="000C3DC8" w:rsidP="000C3DC8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0C3DC8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Инструкция: выберите один или несколько правильных ответов.</w:t>
      </w:r>
    </w:p>
    <w:p w:rsidR="000C3DC8" w:rsidRPr="000C3DC8" w:rsidRDefault="000C3DC8" w:rsidP="000C3D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Радикальная операция направлена на: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полное излечение пациента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обследование пациента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облегчение страдания пациента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восстановление утраченных функций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Предраковым состоянием является: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послеоперационный рубец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полипы кожи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полипоз толстой кишки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язва 12-ти перстной кишки.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Для профилактики гипостатической пневмонии положение пациента меняют каждые: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два часа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три часа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шесть часов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1 раз в сутки.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Гемоторакс – это скопление: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крови в плевральной полости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крови в полости сердечной сумки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воздуха в плевральной полости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гноя в плевральной полости.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Местом прижатия подколенной артерии является: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бедренная кость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середина подколенной ямки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большеберцовая кость.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Оставшуюся после переливания кровь во флаконе: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не нужно хранить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нужно сохранять 12 часов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нужно сохранять 6 часов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нужно сохранять 48 часов.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 Политравмой называется: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перелом бедра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вывих плеча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совокупность повреждающих факторов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совокупность двух и более повреждений.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Повязка, применяемая на область носа: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оклюзионная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давящая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восьмиобразная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пращевидная.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 Кетгут хранят: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в стерильной упаковке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в 70% спирте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 Карбункул - это:</w:t>
      </w:r>
    </w:p>
    <w:p w:rsidR="000C3DC8" w:rsidRPr="000C3DC8" w:rsidRDefault="000C3DC8" w:rsidP="000C3D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 гнойно-некротическое воспаление нескольких волосяных луковиц и прилегающих к ним сальных желез, распространяющееся на всю толщу кожи и подлежащие ткани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гнойно-некротическое воспаление нескольких волосяных луковиц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 Рожа-это: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острое серозное воспаление собственно кожи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острое неограниченное разлитое воспаление клетчаточных пространств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 Бурсит - это: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воспаление синовиальных сумок суставов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воспаление синовиальных влагалищ сухожилий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 С гемостатической целью применяют: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химотрипсин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этамзилат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цепорин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 Главный признак артериального кровотечения: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медленное вытекание крови из раны.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темно-вишнёвый цвет крови.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сильная пульсирующая струя крови.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образование гематомы.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15.  Транспортируют пострадавшего с переломом ребер и грудины: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лежа на боку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лежа на спине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в положении сидя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 При подозрении на повреждение шейного отдела позвоночника накладывают: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повязку Дезо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воротник Шанца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циркулярную повязку на шею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восьмиобразную повязку на шею.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 Перед резекцией прямой кишки за 1,5 часа до операции в нее вводят: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толстую трубку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ректальную свечу с глицерином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вазелиновое масло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гипертонический раствор.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 Симптомы разрыва паренхиматозных органов: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слабость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бледность кожи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падение АД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слабый частый пульс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головокружение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Все ответы верные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 Оптимальные сроки для операции при перитоните: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первые 6 часов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6 – 8 часов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12 часов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24 часа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до 48 часов.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Правильный ответ 1,2.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Правильный ответ 3,4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 Профилактика тромбоэмболии после операции: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дыхательная гимнастика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бинтование нижних конечностей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раннее вставание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холодные примочки.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Правильный ответ 2,3.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Правильный ответ 1,4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 При переломах ребер: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показана повязка Дезо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показана крестообразная повязка на грудную клетку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наложение фиксирующей повязки не показано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показана спиральная повязка на грудную клетку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 Протяженность иммобилизации при переломе бедра: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от кончиков пальцев до подмышки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от лодыжки до середины бедра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от средней трети голени до подмышки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 Больные с газовой гангреной должны быть: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в отдельной палате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в общей палате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 Иммобилизация при переломе костей голени осуществляется: 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от кончиков пальцев до нижней трети бедра 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от головок плюсневых костей до верхней трети бедра 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от кончиков пальцев до верхней трети бедра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от кончиков пальцев до подмышечной впадины 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 Активная первичная хирургическая обработка включает:</w:t>
      </w:r>
    </w:p>
    <w:p w:rsidR="000C3DC8" w:rsidRPr="000C3DC8" w:rsidRDefault="000C3DC8" w:rsidP="000C3D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удаление попавших в рану микроорганизмов путем иссечения ее краев или рассечение</w:t>
      </w: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тканей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удаление всех поврежденных тканей, сгустков крови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перевод всех видов ран в резанные для ускорения процессов регенерации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тщательный полный и окончательный гемостаз</w:t>
      </w:r>
    </w:p>
    <w:p w:rsidR="000C3DC8" w:rsidRPr="000C3DC8" w:rsidRDefault="000C3DC8" w:rsidP="000C3D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восстановление анатомической целостности поврежденных тканей путем наложения</w:t>
      </w: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швов, при необходимости дренирование раны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Все ответы верные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 Наложение теплоизолирующей повязки больным с отморожениями требуется: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в дореактивном периоде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в реактивном периоде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 Ведущим симптомом перелома шейного отдела позвоночника является: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боль в области шеи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неустойчивость головы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кровоподтек в области шеи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боль при пальпации остистых отростков шейных позвонков.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 Боль во время приступа почечной колики отдает в: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ключицу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нижнюю челюсть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мошонку или половые губы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 задний проход.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 Ранним признаком опухоли почки является: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лейкоцитурия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дизурия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гематурия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ишурия.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 При тяжелом панкреатите рвота: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однократная, не приносит облегчения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многократная, изнуряющая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не беспокоит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однократная, приносящая облегчение.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 Подкожная эмфизема развивается при пропитывании подкожной клетчатки: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кровью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гноем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воздухом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лимфой.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 Внутренний геморрой – это расширение: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варикозных вен прямой кишки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сосудисто-кавернозных образований прямой кишки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подкожных вен прямой кишки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сосудов промежности.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 Противопоказания к переливанию крови: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тяжелая интоксикация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шок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потеря более 25% объема циркулирующей крови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тяжелое нарушение работы почек.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 Пункция плевральной полости с целью удаления из нее воздуха производится: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во II межреберье по переднеподмышечной линии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во II межреберье по среднеключичной линии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в IV межреберье по переднеподмышечной линии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в VII межреберье по задней подмышечной линии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 Края, стенки и дно раны   иссекают на 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4-</w:t>
      </w:r>
      <w:smartTag w:uri="urn:schemas-microsoft-com:office:smarttags" w:element="metricconverter">
        <w:smartTagPr>
          <w:attr w:name="ProductID" w:val="6 см"/>
        </w:smartTagPr>
        <w:r w:rsidRPr="000C3DC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 см</w:t>
        </w:r>
      </w:smartTag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0,5-</w:t>
      </w:r>
      <w:smartTag w:uri="urn:schemas-microsoft-com:office:smarttags" w:element="metricconverter">
        <w:smartTagPr>
          <w:attr w:name="ProductID" w:val="2 см"/>
        </w:smartTagPr>
        <w:r w:rsidRPr="000C3DC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 см</w:t>
        </w:r>
      </w:smartTag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Факторы передачи гепатита «В», кроме: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кровь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сперма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медицинский инструментарий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продукты питания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 При вскрытии панариция в амбулаторных условиях лучшим обезболиванием является: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по Лукашевичу-Оберсту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местная инфильтрационная новокаином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введение п/к промедола 1% - 1,0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хлорэтилом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38.   Результатом правильного наложения жгута при кровотечении является: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прекращение кровотечения, отсутствие пульса, бледность кожи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уменьшение кровотечения, сохранение пульса, увеличение цианоза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прекращение кровотечения, отсутствие пульса, нарастание цианоза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уменьшение кровотечения, сохранение пульса, бледность кожи 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 Естественные пути передачи ВИЧ-инфекции кроме: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половой 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вертикальный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трансфузионный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 Пути передачи вирусных гепатитов В, С, кроме: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половой путь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парентеральный путь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вертикальный путь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трансмиссивный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 При сборе медицинских отходов запрещается все, кроме: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вручную разрушать, разрезать, отходы классов Б и В (в том числе использованные системы для внутривенных инфузий)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снимать вручную иглу со шприца после его использования, надевать колпачок на иглу после инъекции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собирать в специальные контейнеры, предназначенные для сбора медицинских    отходов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использовать мягкую одноразовую упаковку для сбора острого медицинского инструментария и иных острых предметов 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 Дезиконт (индикаторные полоски) используют для, кроме: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определения концентрации дезинфицирующего средства 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определения неправильно приготовленного дезинфицирующего раствора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определения % соотношения дезинфицирующего средства и воды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 Моюще-дезинфицирующее средство используют для всего, кроме: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дезинфекции использованного инструментария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дезинфекции и предстерилизационной очистки инструментария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дезинфекции и стерилизации инструментария 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 Кровь дозируется точно при заборе: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вакуумными пробирками 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стеклянными пробирками 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 Для достижения эффективного мытья и обеззараживания рук необходимо соблюдать следующие условия: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коротко подстриженные ногти, 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отсутствие лака на ногтях, 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отсутствие искусственных ногтей, 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отсутствие на руках ювелирных украшений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Все ответы верные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  Высока вероятность инфицирования ВИЧ при всем, кроме:  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половом контакте с ВИЧ-инфицированным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проживании в одной квартире с ВИЧ-инфицированным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совместном парентеральном введении с ВИЧ-инфицированным наркотических веществ,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рождении ребенка ВИЧ-инфицированной женщиной 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 Антисептика – это комплекс мероприятий, направленных на: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предупреждение попадания микробов в рану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полное уничтожение микробов и их спор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стерильность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предупреждение проникновения микроорганизмов в    рану и в организм в целом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ликвидацию микроорганизмов в ране и в организме в целом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   «Стерилизация» – это: 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уничтожение патогенных бактерий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уничтожение микробов на поверхности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уничтожение инфекции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освобождение какого-либо предмета или материала от всех видов микроорганизмов (включая бактерии и их споры, грибы, вирусы и прионы), либо их уничтожение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  Положительное окрашивание фенолфталеиновых проб: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синее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розовое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коричневое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  Санитарно-противоэпидемиологический режим означает проведение комплекса</w:t>
      </w: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мероприятий: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по профилактике экзогенных интоксикаций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направленных на пропаганду «Здорового образа жизни»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 профилактике внутрибольничной инфекции.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51.Режим автоклавирования перчаток:</w:t>
      </w:r>
    </w:p>
    <w:p w:rsidR="000C3DC8" w:rsidRPr="000C3DC8" w:rsidRDefault="000C3DC8" w:rsidP="000C3DC8">
      <w:pPr>
        <w:numPr>
          <w:ilvl w:val="0"/>
          <w:numId w:val="50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 атм, 60 мин;</w:t>
      </w:r>
    </w:p>
    <w:p w:rsidR="000C3DC8" w:rsidRPr="000C3DC8" w:rsidRDefault="000C3DC8" w:rsidP="000C3DC8">
      <w:pPr>
        <w:numPr>
          <w:ilvl w:val="0"/>
          <w:numId w:val="50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2,2 атм, 15 мин;</w:t>
      </w:r>
    </w:p>
    <w:p w:rsidR="000C3DC8" w:rsidRPr="000C3DC8" w:rsidRDefault="000C3DC8" w:rsidP="000C3DC8">
      <w:pPr>
        <w:numPr>
          <w:ilvl w:val="0"/>
          <w:numId w:val="50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 атм, 45 мин;</w:t>
      </w:r>
    </w:p>
    <w:p w:rsidR="000C3DC8" w:rsidRPr="000C3DC8" w:rsidRDefault="000C3DC8" w:rsidP="000C3DC8">
      <w:pPr>
        <w:numPr>
          <w:ilvl w:val="0"/>
          <w:numId w:val="50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1,5 атм, 45 мин.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52.Источником имплантационной инфекции является: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Шовный материал;</w:t>
      </w:r>
    </w:p>
    <w:p w:rsidR="000C3DC8" w:rsidRPr="000C3DC8" w:rsidRDefault="000C3DC8" w:rsidP="000C3DC8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Гнойные выделения у пациента;</w:t>
      </w:r>
    </w:p>
    <w:p w:rsidR="000C3DC8" w:rsidRPr="000C3DC8" w:rsidRDefault="000C3DC8" w:rsidP="000C3DC8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Операционное белье;</w:t>
      </w:r>
    </w:p>
    <w:p w:rsidR="000C3DC8" w:rsidRPr="000C3DC8" w:rsidRDefault="000C3DC8" w:rsidP="000C3DC8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Хирургические перчатки.</w:t>
      </w:r>
    </w:p>
    <w:p w:rsid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53.Операционное белье стерилизуют в режиме:</w:t>
      </w:r>
    </w:p>
    <w:p w:rsidR="000C3DC8" w:rsidRPr="000C3DC8" w:rsidRDefault="000C3DC8" w:rsidP="000C3DC8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 атм, 132</w:t>
      </w:r>
      <w:r w:rsidRPr="000C3DC8">
        <w:rPr>
          <w:rFonts w:ascii="Times New Roman" w:eastAsiaTheme="minorEastAsia" w:cs="Times New Roman"/>
          <w:sz w:val="24"/>
          <w:szCs w:val="24"/>
          <w:lang w:eastAsia="ru-RU"/>
        </w:rPr>
        <w:t>⁰</w:t>
      </w: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С, 45 мин;</w:t>
      </w:r>
    </w:p>
    <w:p w:rsidR="000C3DC8" w:rsidRPr="000C3DC8" w:rsidRDefault="000C3DC8" w:rsidP="000C3DC8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2,2 атм, 132</w:t>
      </w:r>
      <w:r w:rsidRPr="000C3DC8">
        <w:rPr>
          <w:rFonts w:ascii="Times New Roman" w:eastAsiaTheme="minorEastAsia" w:cs="Times New Roman"/>
          <w:sz w:val="24"/>
          <w:szCs w:val="24"/>
          <w:lang w:eastAsia="ru-RU"/>
        </w:rPr>
        <w:t>⁰</w:t>
      </w: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С, 20 мин;</w:t>
      </w:r>
    </w:p>
    <w:p w:rsidR="000C3DC8" w:rsidRPr="000C3DC8" w:rsidRDefault="000C3DC8" w:rsidP="000C3DC8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 атм, 122</w:t>
      </w:r>
      <w:r w:rsidRPr="000C3DC8">
        <w:rPr>
          <w:rFonts w:ascii="Times New Roman" w:eastAsiaTheme="minorEastAsia" w:cs="Times New Roman"/>
          <w:sz w:val="24"/>
          <w:szCs w:val="24"/>
          <w:lang w:eastAsia="ru-RU"/>
        </w:rPr>
        <w:t>⁰</w:t>
      </w: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С, 45 мин;</w:t>
      </w:r>
    </w:p>
    <w:p w:rsidR="000C3DC8" w:rsidRPr="000C3DC8" w:rsidRDefault="000C3DC8" w:rsidP="000C3DC8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атм, 120</w:t>
      </w:r>
      <w:r w:rsidRPr="000C3DC8">
        <w:rPr>
          <w:rFonts w:ascii="Times New Roman" w:eastAsiaTheme="minorEastAsia" w:cs="Times New Roman"/>
          <w:sz w:val="24"/>
          <w:szCs w:val="24"/>
          <w:lang w:eastAsia="ru-RU"/>
        </w:rPr>
        <w:t>⁰</w:t>
      </w: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С, 20 мин.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54.Вскрытый бикс сохраняет стерильность:</w:t>
      </w:r>
    </w:p>
    <w:p w:rsidR="000C3DC8" w:rsidRPr="000C3DC8" w:rsidRDefault="000C3DC8" w:rsidP="000C3DC8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6 ч.;</w:t>
      </w:r>
    </w:p>
    <w:p w:rsidR="000C3DC8" w:rsidRPr="000C3DC8" w:rsidRDefault="000C3DC8" w:rsidP="000C3DC8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12ч.;</w:t>
      </w:r>
    </w:p>
    <w:p w:rsidR="000C3DC8" w:rsidRPr="000C3DC8" w:rsidRDefault="000C3DC8" w:rsidP="000C3DC8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1ч.;</w:t>
      </w:r>
    </w:p>
    <w:p w:rsidR="000C3DC8" w:rsidRPr="000C3DC8" w:rsidRDefault="000C3DC8" w:rsidP="000C3DC8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3ч.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55.Концентрация хлоргексидина для хирургической дезинфекции рук составляет:</w:t>
      </w:r>
    </w:p>
    <w:p w:rsidR="000C3DC8" w:rsidRPr="000C3DC8" w:rsidRDefault="000C3DC8" w:rsidP="000C3DC8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2%;</w:t>
      </w:r>
    </w:p>
    <w:p w:rsidR="000C3DC8" w:rsidRPr="000C3DC8" w:rsidRDefault="000C3DC8" w:rsidP="000C3DC8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0,5%;</w:t>
      </w:r>
    </w:p>
    <w:p w:rsidR="000C3DC8" w:rsidRPr="000C3DC8" w:rsidRDefault="000C3DC8" w:rsidP="000C3DC8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0,05%;</w:t>
      </w:r>
    </w:p>
    <w:p w:rsidR="000C3DC8" w:rsidRPr="000C3DC8" w:rsidRDefault="000C3DC8" w:rsidP="000C3DC8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1%.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56.Венозное кровотечение останавливают с помощью:</w:t>
      </w:r>
    </w:p>
    <w:p w:rsidR="000C3DC8" w:rsidRPr="000C3DC8" w:rsidRDefault="000C3DC8" w:rsidP="000C3DC8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Кровоостанавливающего жгута;</w:t>
      </w:r>
    </w:p>
    <w:p w:rsidR="000C3DC8" w:rsidRPr="000C3DC8" w:rsidRDefault="000C3DC8" w:rsidP="000C3DC8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Палочки-закрутки;</w:t>
      </w:r>
    </w:p>
    <w:p w:rsidR="000C3DC8" w:rsidRPr="000C3DC8" w:rsidRDefault="000C3DC8" w:rsidP="000C3DC8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Максимального сгибания в суставе;</w:t>
      </w:r>
    </w:p>
    <w:p w:rsidR="000C3DC8" w:rsidRPr="000C3DC8" w:rsidRDefault="000C3DC8" w:rsidP="000C3DC8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Давящей повязки. 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57.Для желудочного кровотечения характерно:</w:t>
      </w:r>
    </w:p>
    <w:p w:rsidR="000C3DC8" w:rsidRPr="000C3DC8" w:rsidRDefault="000C3DC8" w:rsidP="000C3DC8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Примесь крови в каловых массах;</w:t>
      </w:r>
    </w:p>
    <w:p w:rsidR="000C3DC8" w:rsidRPr="000C3DC8" w:rsidRDefault="000C3DC8" w:rsidP="000C3DC8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Рвота «кофейной гущей»;</w:t>
      </w:r>
    </w:p>
    <w:p w:rsidR="000C3DC8" w:rsidRPr="000C3DC8" w:rsidRDefault="000C3DC8" w:rsidP="000C3DC8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Выделение пенистой крови изо рта;</w:t>
      </w:r>
    </w:p>
    <w:p w:rsidR="000C3DC8" w:rsidRPr="000C3DC8" w:rsidRDefault="000C3DC8" w:rsidP="000C3DC8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Притупление в отлогих местах живота.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58.Подключичную артерию с целью гемостаза прижимают:</w:t>
      </w:r>
    </w:p>
    <w:p w:rsidR="000C3DC8" w:rsidRPr="000C3DC8" w:rsidRDefault="000C3DC8" w:rsidP="000C3DC8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грудине;</w:t>
      </w:r>
    </w:p>
    <w:p w:rsidR="000C3DC8" w:rsidRPr="000C3DC8" w:rsidRDefault="000C3DC8" w:rsidP="000C3DC8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1 ребру;</w:t>
      </w:r>
    </w:p>
    <w:p w:rsidR="000C3DC8" w:rsidRPr="000C3DC8" w:rsidRDefault="000C3DC8" w:rsidP="000C3DC8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Ключице;</w:t>
      </w:r>
    </w:p>
    <w:p w:rsidR="000C3DC8" w:rsidRPr="000C3DC8" w:rsidRDefault="000C3DC8" w:rsidP="000C3DC8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Плечевой кости.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59.Химическим способом гемостаза является:</w:t>
      </w:r>
    </w:p>
    <w:p w:rsidR="000C3DC8" w:rsidRPr="000C3DC8" w:rsidRDefault="000C3DC8" w:rsidP="000C3DC8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Электрокоагуляция;</w:t>
      </w:r>
    </w:p>
    <w:p w:rsidR="000C3DC8" w:rsidRPr="000C3DC8" w:rsidRDefault="000C3DC8" w:rsidP="000C3DC8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Применения холода;</w:t>
      </w:r>
    </w:p>
    <w:p w:rsidR="000C3DC8" w:rsidRPr="000C3DC8" w:rsidRDefault="000C3DC8" w:rsidP="000C3DC8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Введения аминокапроновой кислоты;</w:t>
      </w:r>
    </w:p>
    <w:p w:rsidR="000C3DC8" w:rsidRPr="000C3DC8" w:rsidRDefault="000C3DC8" w:rsidP="000C3DC8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Сосудистый шов.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60.При острой кровопотери пострадавшего транспортируют:</w:t>
      </w:r>
    </w:p>
    <w:p w:rsidR="000C3DC8" w:rsidRPr="000C3DC8" w:rsidRDefault="000C3DC8" w:rsidP="000C3DC8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горизонтальном положении;</w:t>
      </w:r>
    </w:p>
    <w:p w:rsidR="000C3DC8" w:rsidRPr="000C3DC8" w:rsidRDefault="000C3DC8" w:rsidP="000C3DC8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Полусидя;</w:t>
      </w:r>
    </w:p>
    <w:p w:rsidR="000C3DC8" w:rsidRPr="000C3DC8" w:rsidRDefault="000C3DC8" w:rsidP="000C3DC8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Лежа с запрокинутой головой и приподнятым тазовым концом;</w:t>
      </w:r>
    </w:p>
    <w:p w:rsidR="000C3DC8" w:rsidRPr="000C3DC8" w:rsidRDefault="000C3DC8" w:rsidP="000C3DC8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Лежа с приподнятой головой и опущенным тазовым концом.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61. В эритроцитах 4 группы крови содержатся агглютиногены:</w:t>
      </w:r>
    </w:p>
    <w:p w:rsidR="000C3DC8" w:rsidRPr="000C3DC8" w:rsidRDefault="000C3DC8" w:rsidP="000C3DC8">
      <w:pPr>
        <w:numPr>
          <w:ilvl w:val="0"/>
          <w:numId w:val="10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В;</w:t>
      </w:r>
    </w:p>
    <w:p w:rsidR="000C3DC8" w:rsidRPr="000C3DC8" w:rsidRDefault="000C3DC8" w:rsidP="000C3DC8">
      <w:pPr>
        <w:numPr>
          <w:ilvl w:val="0"/>
          <w:numId w:val="10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А;</w:t>
      </w:r>
    </w:p>
    <w:p w:rsidR="000C3DC8" w:rsidRPr="000C3DC8" w:rsidRDefault="000C3DC8" w:rsidP="000C3DC8">
      <w:pPr>
        <w:numPr>
          <w:ilvl w:val="0"/>
          <w:numId w:val="10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АВ;</w:t>
      </w:r>
    </w:p>
    <w:p w:rsidR="000C3DC8" w:rsidRPr="000C3DC8" w:rsidRDefault="000C3DC8" w:rsidP="000C3DC8">
      <w:pPr>
        <w:numPr>
          <w:ilvl w:val="0"/>
          <w:numId w:val="10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0.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62. Переливание резус-положительной крови больным с резус-отрицательной кровью может привести к развитию:</w:t>
      </w:r>
    </w:p>
    <w:p w:rsidR="000C3DC8" w:rsidRPr="000C3DC8" w:rsidRDefault="000C3DC8" w:rsidP="000C3DC8">
      <w:pPr>
        <w:numPr>
          <w:ilvl w:val="0"/>
          <w:numId w:val="11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Тромбоэмболии;</w:t>
      </w:r>
    </w:p>
    <w:p w:rsidR="000C3DC8" w:rsidRPr="000C3DC8" w:rsidRDefault="000C3DC8" w:rsidP="000C3DC8">
      <w:pPr>
        <w:numPr>
          <w:ilvl w:val="0"/>
          <w:numId w:val="11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Гемотрансфузионного шока;</w:t>
      </w:r>
    </w:p>
    <w:p w:rsidR="000C3DC8" w:rsidRPr="000C3DC8" w:rsidRDefault="000C3DC8" w:rsidP="000C3DC8">
      <w:pPr>
        <w:numPr>
          <w:ilvl w:val="0"/>
          <w:numId w:val="11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Инфекционно-токсического шока;</w:t>
      </w:r>
    </w:p>
    <w:p w:rsidR="000C3DC8" w:rsidRPr="000C3DC8" w:rsidRDefault="000C3DC8" w:rsidP="000C3DC8">
      <w:pPr>
        <w:numPr>
          <w:ilvl w:val="0"/>
          <w:numId w:val="11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Аллергической реакции.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63. Наблюдение за больными после переливания крови устанавливается:</w:t>
      </w:r>
    </w:p>
    <w:p w:rsidR="000C3DC8" w:rsidRPr="000C3DC8" w:rsidRDefault="000C3DC8" w:rsidP="000C3DC8">
      <w:pPr>
        <w:numPr>
          <w:ilvl w:val="0"/>
          <w:numId w:val="12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7 сутки;</w:t>
      </w:r>
    </w:p>
    <w:p w:rsidR="000C3DC8" w:rsidRPr="000C3DC8" w:rsidRDefault="000C3DC8" w:rsidP="000C3DC8">
      <w:pPr>
        <w:numPr>
          <w:ilvl w:val="0"/>
          <w:numId w:val="12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 сутки;</w:t>
      </w:r>
    </w:p>
    <w:p w:rsidR="000C3DC8" w:rsidRPr="000C3DC8" w:rsidRDefault="000C3DC8" w:rsidP="000C3DC8">
      <w:pPr>
        <w:numPr>
          <w:ilvl w:val="0"/>
          <w:numId w:val="12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 час;</w:t>
      </w:r>
    </w:p>
    <w:p w:rsidR="000C3DC8" w:rsidRPr="000C3DC8" w:rsidRDefault="000C3DC8" w:rsidP="000C3DC8">
      <w:pPr>
        <w:numPr>
          <w:ilvl w:val="0"/>
          <w:numId w:val="12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6 часов.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64. Признаком инфицированной крови является:</w:t>
      </w:r>
    </w:p>
    <w:p w:rsidR="000C3DC8" w:rsidRPr="000C3DC8" w:rsidRDefault="000C3DC8" w:rsidP="000C3DC8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Прозрачная плазма;</w:t>
      </w:r>
    </w:p>
    <w:p w:rsidR="000C3DC8" w:rsidRPr="000C3DC8" w:rsidRDefault="000C3DC8" w:rsidP="000C3DC8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Мутная плазма с хлопьями;</w:t>
      </w:r>
    </w:p>
    <w:p w:rsidR="000C3DC8" w:rsidRPr="000C3DC8" w:rsidRDefault="000C3DC8" w:rsidP="000C3DC8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Плазма, окрашенная в розовый цвет;</w:t>
      </w:r>
    </w:p>
    <w:p w:rsidR="000C3DC8" w:rsidRPr="000C3DC8" w:rsidRDefault="000C3DC8" w:rsidP="000C3DC8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Плазма с пузырьками воздуха.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65. Проведение экстренной операции откладывается:</w:t>
      </w:r>
    </w:p>
    <w:p w:rsidR="000C3DC8" w:rsidRPr="000C3DC8" w:rsidRDefault="000C3DC8" w:rsidP="000C3DC8">
      <w:pPr>
        <w:numPr>
          <w:ilvl w:val="0"/>
          <w:numId w:val="14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простудном заболевании;</w:t>
      </w:r>
    </w:p>
    <w:p w:rsidR="000C3DC8" w:rsidRPr="000C3DC8" w:rsidRDefault="000C3DC8" w:rsidP="000C3DC8">
      <w:pPr>
        <w:numPr>
          <w:ilvl w:val="0"/>
          <w:numId w:val="14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Гнойной операции;</w:t>
      </w:r>
    </w:p>
    <w:p w:rsidR="000C3DC8" w:rsidRPr="000C3DC8" w:rsidRDefault="000C3DC8" w:rsidP="000C3DC8">
      <w:pPr>
        <w:numPr>
          <w:ilvl w:val="0"/>
          <w:numId w:val="14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Менструации;</w:t>
      </w:r>
    </w:p>
    <w:p w:rsidR="000C3DC8" w:rsidRPr="000C3DC8" w:rsidRDefault="000C3DC8" w:rsidP="000C3DC8">
      <w:pPr>
        <w:numPr>
          <w:ilvl w:val="0"/>
          <w:numId w:val="14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откладывается.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66. Положение больного в кровати в первые 2ч после операции:</w:t>
      </w:r>
    </w:p>
    <w:p w:rsidR="000C3DC8" w:rsidRPr="000C3DC8" w:rsidRDefault="000C3DC8" w:rsidP="000C3DC8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приподнятым ножным концом;</w:t>
      </w:r>
    </w:p>
    <w:p w:rsidR="000C3DC8" w:rsidRPr="000C3DC8" w:rsidRDefault="000C3DC8" w:rsidP="000C3DC8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Приподнятым головным концом;</w:t>
      </w:r>
    </w:p>
    <w:p w:rsidR="000C3DC8" w:rsidRPr="000C3DC8" w:rsidRDefault="000C3DC8" w:rsidP="000C3DC8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Опущенным головным концом;</w:t>
      </w:r>
    </w:p>
    <w:p w:rsidR="000C3DC8" w:rsidRPr="000C3DC8" w:rsidRDefault="000C3DC8" w:rsidP="000C3DC8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Горизонтальное.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67. Резекцией называется:</w:t>
      </w:r>
    </w:p>
    <w:p w:rsidR="000C3DC8" w:rsidRPr="000C3DC8" w:rsidRDefault="000C3DC8" w:rsidP="000C3DC8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Удаление части органа;</w:t>
      </w:r>
    </w:p>
    <w:p w:rsidR="000C3DC8" w:rsidRPr="000C3DC8" w:rsidRDefault="000C3DC8" w:rsidP="000C3DC8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Выскабливание полостей;</w:t>
      </w:r>
    </w:p>
    <w:p w:rsidR="000C3DC8" w:rsidRPr="000C3DC8" w:rsidRDefault="000C3DC8" w:rsidP="000C3DC8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Полное удаление органа;</w:t>
      </w:r>
    </w:p>
    <w:p w:rsidR="000C3DC8" w:rsidRPr="000C3DC8" w:rsidRDefault="000C3DC8" w:rsidP="000C3DC8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Удаление периферической части органа.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68. Иссечением называется:</w:t>
      </w:r>
    </w:p>
    <w:p w:rsidR="000C3DC8" w:rsidRPr="000C3DC8" w:rsidRDefault="000C3DC8" w:rsidP="000C3DC8">
      <w:pPr>
        <w:numPr>
          <w:ilvl w:val="0"/>
          <w:numId w:val="17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Полное удаление органа;</w:t>
      </w:r>
    </w:p>
    <w:p w:rsidR="000C3DC8" w:rsidRPr="000C3DC8" w:rsidRDefault="000C3DC8" w:rsidP="000C3DC8">
      <w:pPr>
        <w:numPr>
          <w:ilvl w:val="0"/>
          <w:numId w:val="17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Удаление периферической части органа;</w:t>
      </w:r>
    </w:p>
    <w:p w:rsidR="000C3DC8" w:rsidRPr="000C3DC8" w:rsidRDefault="000C3DC8" w:rsidP="000C3DC8">
      <w:pPr>
        <w:numPr>
          <w:ilvl w:val="0"/>
          <w:numId w:val="17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Удаление патологически измененных тканей;</w:t>
      </w:r>
    </w:p>
    <w:p w:rsidR="000C3DC8" w:rsidRPr="000C3DC8" w:rsidRDefault="000C3DC8" w:rsidP="000C3DC8">
      <w:pPr>
        <w:numPr>
          <w:ilvl w:val="0"/>
          <w:numId w:val="17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Дренирование патологического очага.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69. При оказании первой помощи при переломах обязательно:</w:t>
      </w:r>
    </w:p>
    <w:p w:rsidR="000C3DC8" w:rsidRPr="000C3DC8" w:rsidRDefault="000C3DC8" w:rsidP="000C3DC8">
      <w:pPr>
        <w:numPr>
          <w:ilvl w:val="0"/>
          <w:numId w:val="18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Наложение жгута;</w:t>
      </w:r>
    </w:p>
    <w:p w:rsidR="000C3DC8" w:rsidRPr="000C3DC8" w:rsidRDefault="000C3DC8" w:rsidP="000C3DC8">
      <w:pPr>
        <w:numPr>
          <w:ilvl w:val="0"/>
          <w:numId w:val="18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Наложение гипсовой повязки;</w:t>
      </w:r>
    </w:p>
    <w:p w:rsidR="000C3DC8" w:rsidRPr="000C3DC8" w:rsidRDefault="000C3DC8" w:rsidP="000C3DC8">
      <w:pPr>
        <w:numPr>
          <w:ilvl w:val="0"/>
          <w:numId w:val="18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Применение скелетного вытяжения;</w:t>
      </w:r>
    </w:p>
    <w:p w:rsidR="000C3DC8" w:rsidRPr="000C3DC8" w:rsidRDefault="000C3DC8" w:rsidP="000C3DC8">
      <w:pPr>
        <w:numPr>
          <w:ilvl w:val="0"/>
          <w:numId w:val="18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Транспортная иммобилизация.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70. При оказании первой помощи при ранении сразу же нужно:</w:t>
      </w:r>
    </w:p>
    <w:p w:rsidR="000C3DC8" w:rsidRPr="000C3DC8" w:rsidRDefault="000C3DC8" w:rsidP="000C3DC8">
      <w:pPr>
        <w:numPr>
          <w:ilvl w:val="0"/>
          <w:numId w:val="19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Наложить асептическую повязку;</w:t>
      </w:r>
    </w:p>
    <w:p w:rsidR="000C3DC8" w:rsidRPr="000C3DC8" w:rsidRDefault="000C3DC8" w:rsidP="000C3DC8">
      <w:pPr>
        <w:numPr>
          <w:ilvl w:val="0"/>
          <w:numId w:val="19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Осуществить иммобилизацию;</w:t>
      </w:r>
    </w:p>
    <w:p w:rsidR="000C3DC8" w:rsidRPr="000C3DC8" w:rsidRDefault="000C3DC8" w:rsidP="000C3DC8">
      <w:pPr>
        <w:numPr>
          <w:ilvl w:val="0"/>
          <w:numId w:val="19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Провести временный гемостаз;</w:t>
      </w:r>
    </w:p>
    <w:p w:rsidR="000C3DC8" w:rsidRPr="000C3DC8" w:rsidRDefault="000C3DC8" w:rsidP="000C3DC8">
      <w:pPr>
        <w:numPr>
          <w:ilvl w:val="0"/>
          <w:numId w:val="19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Осуществить обезболивание.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71. Для сдавления головного мозга характерно:</w:t>
      </w:r>
    </w:p>
    <w:p w:rsidR="000C3DC8" w:rsidRPr="000C3DC8" w:rsidRDefault="000C3DC8" w:rsidP="000C3DC8">
      <w:pPr>
        <w:numPr>
          <w:ilvl w:val="0"/>
          <w:numId w:val="20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Ретроградная амнезия;</w:t>
      </w:r>
    </w:p>
    <w:p w:rsidR="000C3DC8" w:rsidRPr="000C3DC8" w:rsidRDefault="000C3DC8" w:rsidP="000C3DC8">
      <w:pPr>
        <w:numPr>
          <w:ilvl w:val="0"/>
          <w:numId w:val="20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Наличия «светлого промежутка»;</w:t>
      </w:r>
    </w:p>
    <w:p w:rsidR="000C3DC8" w:rsidRPr="000C3DC8" w:rsidRDefault="000C3DC8" w:rsidP="000C3DC8">
      <w:pPr>
        <w:numPr>
          <w:ilvl w:val="0"/>
          <w:numId w:val="20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 сна;</w:t>
      </w:r>
    </w:p>
    <w:p w:rsidR="000C3DC8" w:rsidRPr="000C3DC8" w:rsidRDefault="000C3DC8" w:rsidP="000C3DC8">
      <w:pPr>
        <w:numPr>
          <w:ilvl w:val="0"/>
          <w:numId w:val="20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Колебания АД.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72. Симптом «прилипшей пятки» появляется при травме:</w:t>
      </w:r>
    </w:p>
    <w:p w:rsidR="000C3DC8" w:rsidRPr="000C3DC8" w:rsidRDefault="000C3DC8" w:rsidP="000C3DC8">
      <w:pPr>
        <w:numPr>
          <w:ilvl w:val="0"/>
          <w:numId w:val="21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Позвоночника;</w:t>
      </w:r>
    </w:p>
    <w:p w:rsidR="000C3DC8" w:rsidRPr="000C3DC8" w:rsidRDefault="000C3DC8" w:rsidP="000C3DC8">
      <w:pPr>
        <w:numPr>
          <w:ilvl w:val="0"/>
          <w:numId w:val="21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Таза;</w:t>
      </w:r>
    </w:p>
    <w:p w:rsidR="000C3DC8" w:rsidRPr="000C3DC8" w:rsidRDefault="000C3DC8" w:rsidP="000C3DC8">
      <w:pPr>
        <w:numPr>
          <w:ilvl w:val="0"/>
          <w:numId w:val="21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Голени;</w:t>
      </w:r>
    </w:p>
    <w:p w:rsidR="000C3DC8" w:rsidRPr="000C3DC8" w:rsidRDefault="000C3DC8" w:rsidP="000C3DC8">
      <w:pPr>
        <w:numPr>
          <w:ilvl w:val="0"/>
          <w:numId w:val="21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Стопы.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73. Местным признаком воспалительного процесса является:</w:t>
      </w:r>
    </w:p>
    <w:p w:rsidR="000C3DC8" w:rsidRPr="000C3DC8" w:rsidRDefault="000C3DC8" w:rsidP="000C3DC8">
      <w:pPr>
        <w:numPr>
          <w:ilvl w:val="0"/>
          <w:numId w:val="22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Инфильтрат;</w:t>
      </w:r>
    </w:p>
    <w:p w:rsidR="000C3DC8" w:rsidRPr="000C3DC8" w:rsidRDefault="000C3DC8" w:rsidP="000C3DC8">
      <w:pPr>
        <w:numPr>
          <w:ilvl w:val="0"/>
          <w:numId w:val="22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температуры тела;</w:t>
      </w:r>
    </w:p>
    <w:p w:rsidR="000C3DC8" w:rsidRPr="000C3DC8" w:rsidRDefault="000C3DC8" w:rsidP="000C3DC8">
      <w:pPr>
        <w:numPr>
          <w:ilvl w:val="0"/>
          <w:numId w:val="22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Нарушение аппетита;</w:t>
      </w:r>
    </w:p>
    <w:p w:rsidR="000C3DC8" w:rsidRPr="000C3DC8" w:rsidRDefault="000C3DC8" w:rsidP="000C3DC8">
      <w:pPr>
        <w:numPr>
          <w:ilvl w:val="0"/>
          <w:numId w:val="22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Ухудшение сна.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74. Заболевание, при котором развивается воспаление потовых апокриновых желез, называется:</w:t>
      </w:r>
    </w:p>
    <w:p w:rsidR="000C3DC8" w:rsidRPr="000C3DC8" w:rsidRDefault="000C3DC8" w:rsidP="000C3DC8">
      <w:pPr>
        <w:numPr>
          <w:ilvl w:val="0"/>
          <w:numId w:val="23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Флегмоной;</w:t>
      </w:r>
    </w:p>
    <w:p w:rsidR="000C3DC8" w:rsidRPr="000C3DC8" w:rsidRDefault="000C3DC8" w:rsidP="000C3DC8">
      <w:pPr>
        <w:numPr>
          <w:ilvl w:val="0"/>
          <w:numId w:val="23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Гидраденитом;</w:t>
      </w:r>
    </w:p>
    <w:p w:rsidR="000C3DC8" w:rsidRPr="000C3DC8" w:rsidRDefault="000C3DC8" w:rsidP="000C3DC8">
      <w:pPr>
        <w:numPr>
          <w:ilvl w:val="0"/>
          <w:numId w:val="23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Лимфангоитом;</w:t>
      </w:r>
    </w:p>
    <w:p w:rsidR="000C3DC8" w:rsidRPr="000C3DC8" w:rsidRDefault="000C3DC8" w:rsidP="000C3DC8">
      <w:pPr>
        <w:numPr>
          <w:ilvl w:val="0"/>
          <w:numId w:val="23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Остеомиелитом.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75.Характерным признаком фурункула является:</w:t>
      </w:r>
    </w:p>
    <w:p w:rsidR="000C3DC8" w:rsidRPr="000C3DC8" w:rsidRDefault="000C3DC8" w:rsidP="000C3DC8">
      <w:pPr>
        <w:numPr>
          <w:ilvl w:val="0"/>
          <w:numId w:val="24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Гиперемия с четкими границами;</w:t>
      </w:r>
    </w:p>
    <w:p w:rsidR="000C3DC8" w:rsidRPr="000C3DC8" w:rsidRDefault="000C3DC8" w:rsidP="000C3DC8">
      <w:pPr>
        <w:numPr>
          <w:ilvl w:val="0"/>
          <w:numId w:val="24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Разлитая гиперемия;</w:t>
      </w:r>
    </w:p>
    <w:p w:rsidR="000C3DC8" w:rsidRPr="000C3DC8" w:rsidRDefault="000C3DC8" w:rsidP="000C3DC8">
      <w:pPr>
        <w:numPr>
          <w:ilvl w:val="0"/>
          <w:numId w:val="24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Некротический стержень в центре инфильтрата;</w:t>
      </w:r>
    </w:p>
    <w:p w:rsidR="000C3DC8" w:rsidRPr="000C3DC8" w:rsidRDefault="000C3DC8" w:rsidP="000C3DC8">
      <w:pPr>
        <w:numPr>
          <w:ilvl w:val="0"/>
          <w:numId w:val="24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Выпячивание в виде сосочка.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76. Признаком скопления гноя при воспалительном процессе является:</w:t>
      </w:r>
    </w:p>
    <w:p w:rsidR="000C3DC8" w:rsidRPr="000C3DC8" w:rsidRDefault="000C3DC8" w:rsidP="000C3DC8">
      <w:pPr>
        <w:numPr>
          <w:ilvl w:val="0"/>
          <w:numId w:val="25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Нарушение функции органа:</w:t>
      </w:r>
    </w:p>
    <w:p w:rsidR="000C3DC8" w:rsidRPr="000C3DC8" w:rsidRDefault="000C3DC8" w:rsidP="000C3DC8">
      <w:pPr>
        <w:numPr>
          <w:ilvl w:val="0"/>
          <w:numId w:val="25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Симптомом флюктуации;</w:t>
      </w:r>
    </w:p>
    <w:p w:rsidR="000C3DC8" w:rsidRPr="000C3DC8" w:rsidRDefault="000C3DC8" w:rsidP="000C3DC8">
      <w:pPr>
        <w:numPr>
          <w:ilvl w:val="0"/>
          <w:numId w:val="25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Резкий отек и гиперемия;</w:t>
      </w:r>
    </w:p>
    <w:p w:rsidR="000C3DC8" w:rsidRPr="000C3DC8" w:rsidRDefault="000C3DC8" w:rsidP="000C3DC8">
      <w:pPr>
        <w:numPr>
          <w:ilvl w:val="0"/>
          <w:numId w:val="25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Болезненный инфильтрат.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77. Неотложная помощь при острой артериальной недостаточности заключается:</w:t>
      </w:r>
    </w:p>
    <w:p w:rsidR="000C3DC8" w:rsidRPr="000C3DC8" w:rsidRDefault="000C3DC8" w:rsidP="000C3DC8">
      <w:pPr>
        <w:numPr>
          <w:ilvl w:val="0"/>
          <w:numId w:val="26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 введении анальгетиков, сухом тепле местно, госпитализации;</w:t>
      </w:r>
    </w:p>
    <w:p w:rsidR="000C3DC8" w:rsidRPr="000C3DC8" w:rsidRDefault="000C3DC8" w:rsidP="000C3DC8">
      <w:pPr>
        <w:numPr>
          <w:ilvl w:val="0"/>
          <w:numId w:val="26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Введении анальгетиков, холоде местно, госпитализации;</w:t>
      </w:r>
    </w:p>
    <w:p w:rsidR="000C3DC8" w:rsidRPr="000C3DC8" w:rsidRDefault="000C3DC8" w:rsidP="000C3DC8">
      <w:pPr>
        <w:numPr>
          <w:ilvl w:val="0"/>
          <w:numId w:val="26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Массаже конечности;</w:t>
      </w:r>
    </w:p>
    <w:p w:rsidR="000C3DC8" w:rsidRPr="000C3DC8" w:rsidRDefault="000C3DC8" w:rsidP="000C3DC8">
      <w:pPr>
        <w:numPr>
          <w:ilvl w:val="0"/>
          <w:numId w:val="26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Применении компресса на конечность.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78.Осложнением варикозной болезни является:</w:t>
      </w:r>
    </w:p>
    <w:p w:rsidR="000C3DC8" w:rsidRPr="000C3DC8" w:rsidRDefault="000C3DC8" w:rsidP="000C3DC8">
      <w:pPr>
        <w:numPr>
          <w:ilvl w:val="0"/>
          <w:numId w:val="27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Гангрена конечности;</w:t>
      </w:r>
    </w:p>
    <w:p w:rsidR="000C3DC8" w:rsidRPr="000C3DC8" w:rsidRDefault="000C3DC8" w:rsidP="000C3DC8">
      <w:pPr>
        <w:numPr>
          <w:ilvl w:val="0"/>
          <w:numId w:val="27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Тромбофлебит;</w:t>
      </w:r>
    </w:p>
    <w:p w:rsidR="000C3DC8" w:rsidRPr="000C3DC8" w:rsidRDefault="000C3DC8" w:rsidP="000C3DC8">
      <w:pPr>
        <w:numPr>
          <w:ilvl w:val="0"/>
          <w:numId w:val="27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Флегмона конечности;</w:t>
      </w:r>
    </w:p>
    <w:p w:rsidR="000C3DC8" w:rsidRPr="000C3DC8" w:rsidRDefault="000C3DC8" w:rsidP="000C3DC8">
      <w:pPr>
        <w:numPr>
          <w:ilvl w:val="0"/>
          <w:numId w:val="27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острой артериальной недостаточности.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79. При выявлении у пациента синдрома острого хирургического заболевания органов живота средний медицинский работник назначает:</w:t>
      </w:r>
    </w:p>
    <w:p w:rsidR="000C3DC8" w:rsidRPr="000C3DC8" w:rsidRDefault="000C3DC8" w:rsidP="000C3DC8">
      <w:pPr>
        <w:numPr>
          <w:ilvl w:val="0"/>
          <w:numId w:val="28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Покой, тепло на живот, наблюдение;</w:t>
      </w:r>
    </w:p>
    <w:p w:rsidR="000C3DC8" w:rsidRPr="000C3DC8" w:rsidRDefault="000C3DC8" w:rsidP="000C3DC8">
      <w:pPr>
        <w:numPr>
          <w:ilvl w:val="0"/>
          <w:numId w:val="28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Покой, холод на живот, госпитализация;</w:t>
      </w:r>
    </w:p>
    <w:p w:rsidR="000C3DC8" w:rsidRPr="000C3DC8" w:rsidRDefault="000C3DC8" w:rsidP="000C3DC8">
      <w:pPr>
        <w:numPr>
          <w:ilvl w:val="0"/>
          <w:numId w:val="28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Введение анальгетиков, госпитализация;</w:t>
      </w:r>
    </w:p>
    <w:p w:rsidR="000C3DC8" w:rsidRPr="000C3DC8" w:rsidRDefault="000C3DC8" w:rsidP="000C3DC8">
      <w:pPr>
        <w:numPr>
          <w:ilvl w:val="0"/>
          <w:numId w:val="28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Очистительную клизму, наблюдение.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80. Разрыв полого органа брюшной полости приводит к развитию:</w:t>
      </w:r>
    </w:p>
    <w:p w:rsidR="000C3DC8" w:rsidRPr="000C3DC8" w:rsidRDefault="000C3DC8" w:rsidP="000C3DC8">
      <w:pPr>
        <w:numPr>
          <w:ilvl w:val="0"/>
          <w:numId w:val="29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Флегмоны передней брюшной стенки;</w:t>
      </w:r>
    </w:p>
    <w:p w:rsidR="000C3DC8" w:rsidRPr="000C3DC8" w:rsidRDefault="000C3DC8" w:rsidP="000C3DC8">
      <w:pPr>
        <w:numPr>
          <w:ilvl w:val="0"/>
          <w:numId w:val="29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Перитонита;</w:t>
      </w:r>
    </w:p>
    <w:p w:rsidR="000C3DC8" w:rsidRPr="000C3DC8" w:rsidRDefault="000C3DC8" w:rsidP="000C3DC8">
      <w:pPr>
        <w:numPr>
          <w:ilvl w:val="0"/>
          <w:numId w:val="29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Флегмоны забрюшинного пространства;</w:t>
      </w:r>
    </w:p>
    <w:p w:rsidR="000C3DC8" w:rsidRPr="000C3DC8" w:rsidRDefault="000C3DC8" w:rsidP="000C3DC8">
      <w:pPr>
        <w:numPr>
          <w:ilvl w:val="0"/>
          <w:numId w:val="29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Гемоперитонеума.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 xml:space="preserve">81.Самым достоверным методом контроля стерильности белья является: </w:t>
      </w:r>
    </w:p>
    <w:p w:rsidR="000C3DC8" w:rsidRPr="000C3DC8" w:rsidRDefault="000C3DC8" w:rsidP="000C3DC8">
      <w:pPr>
        <w:numPr>
          <w:ilvl w:val="0"/>
          <w:numId w:val="30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Бактериологический;</w:t>
      </w:r>
    </w:p>
    <w:p w:rsidR="000C3DC8" w:rsidRPr="000C3DC8" w:rsidRDefault="000C3DC8" w:rsidP="000C3DC8">
      <w:pPr>
        <w:numPr>
          <w:ilvl w:val="0"/>
          <w:numId w:val="30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Технический;</w:t>
      </w:r>
    </w:p>
    <w:p w:rsidR="000C3DC8" w:rsidRPr="000C3DC8" w:rsidRDefault="000C3DC8" w:rsidP="000C3DC8">
      <w:pPr>
        <w:numPr>
          <w:ilvl w:val="0"/>
          <w:numId w:val="30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Физический;</w:t>
      </w:r>
    </w:p>
    <w:p w:rsidR="000C3DC8" w:rsidRPr="000C3DC8" w:rsidRDefault="000C3DC8" w:rsidP="000C3DC8">
      <w:pPr>
        <w:numPr>
          <w:ilvl w:val="0"/>
          <w:numId w:val="30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Химический.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82.Механическая антисептика подразумевает:</w:t>
      </w:r>
    </w:p>
    <w:p w:rsidR="000C3DC8" w:rsidRPr="000C3DC8" w:rsidRDefault="000C3DC8" w:rsidP="000C3DC8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Использования ультрафиолетного облучения;</w:t>
      </w:r>
    </w:p>
    <w:p w:rsidR="000C3DC8" w:rsidRPr="000C3DC8" w:rsidRDefault="000C3DC8" w:rsidP="000C3DC8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Применение дренажей;</w:t>
      </w:r>
    </w:p>
    <w:p w:rsidR="000C3DC8" w:rsidRPr="000C3DC8" w:rsidRDefault="000C3DC8" w:rsidP="000C3DC8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Первичную хирургическую обработку;</w:t>
      </w:r>
    </w:p>
    <w:p w:rsidR="000C3DC8" w:rsidRPr="000C3DC8" w:rsidRDefault="000C3DC8" w:rsidP="000C3DC8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Применение гигроскопических повязок.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83.Хирургический инструментарий стерилизуют в сухожаровом шкафу:</w:t>
      </w:r>
    </w:p>
    <w:p w:rsidR="000C3DC8" w:rsidRPr="000C3DC8" w:rsidRDefault="000C3DC8" w:rsidP="000C3DC8">
      <w:pPr>
        <w:numPr>
          <w:ilvl w:val="0"/>
          <w:numId w:val="32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При 180</w:t>
      </w:r>
      <w:r w:rsidRPr="000C3DC8">
        <w:rPr>
          <w:rFonts w:ascii="Times New Roman" w:eastAsia="Adobe Fan Heiti Std B" w:cs="Times New Roman"/>
          <w:sz w:val="24"/>
          <w:szCs w:val="24"/>
          <w:lang w:eastAsia="ru-RU"/>
        </w:rPr>
        <w:t>⁰</w:t>
      </w:r>
      <w:proofErr w:type="gramStart"/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С</w:t>
      </w:r>
      <w:proofErr w:type="gramEnd"/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 xml:space="preserve"> в течение 60 мин;</w:t>
      </w:r>
    </w:p>
    <w:p w:rsidR="000C3DC8" w:rsidRPr="000C3DC8" w:rsidRDefault="000C3DC8" w:rsidP="000C3DC8">
      <w:pPr>
        <w:numPr>
          <w:ilvl w:val="0"/>
          <w:numId w:val="32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160</w:t>
      </w:r>
      <w:r w:rsidRPr="000C3DC8">
        <w:rPr>
          <w:rFonts w:ascii="Times New Roman" w:eastAsia="Adobe Fan Heiti Std B" w:cs="Times New Roman"/>
          <w:sz w:val="24"/>
          <w:szCs w:val="24"/>
          <w:lang w:eastAsia="ru-RU"/>
        </w:rPr>
        <w:t>⁰</w:t>
      </w: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 xml:space="preserve"> в течение 60 мин</w:t>
      </w:r>
    </w:p>
    <w:p w:rsidR="000C3DC8" w:rsidRPr="000C3DC8" w:rsidRDefault="000C3DC8" w:rsidP="000C3DC8">
      <w:pPr>
        <w:numPr>
          <w:ilvl w:val="0"/>
          <w:numId w:val="32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132</w:t>
      </w:r>
      <w:r w:rsidRPr="000C3DC8">
        <w:rPr>
          <w:rFonts w:ascii="Times New Roman" w:eastAsia="Adobe Fan Heiti Std B" w:cs="Times New Roman"/>
          <w:sz w:val="24"/>
          <w:szCs w:val="24"/>
          <w:lang w:eastAsia="ru-RU"/>
        </w:rPr>
        <w:t>⁰</w:t>
      </w: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 xml:space="preserve"> в течение 20 мин;</w:t>
      </w:r>
    </w:p>
    <w:p w:rsidR="000C3DC8" w:rsidRPr="000C3DC8" w:rsidRDefault="000C3DC8" w:rsidP="000C3DC8">
      <w:pPr>
        <w:numPr>
          <w:ilvl w:val="0"/>
          <w:numId w:val="32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120</w:t>
      </w:r>
      <w:r w:rsidRPr="000C3DC8">
        <w:rPr>
          <w:rFonts w:ascii="Times New Roman" w:eastAsia="Adobe Fan Heiti Std B" w:cs="Times New Roman"/>
          <w:sz w:val="24"/>
          <w:szCs w:val="24"/>
          <w:lang w:eastAsia="ru-RU"/>
        </w:rPr>
        <w:t>⁰</w:t>
      </w: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 xml:space="preserve"> в течение 45 мин.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84.Методом профилактики воздушно-капельной инфекции является:</w:t>
      </w:r>
    </w:p>
    <w:p w:rsidR="000C3DC8" w:rsidRPr="000C3DC8" w:rsidRDefault="000C3DC8" w:rsidP="000C3DC8">
      <w:pPr>
        <w:numPr>
          <w:ilvl w:val="0"/>
          <w:numId w:val="33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Влажная уборка;</w:t>
      </w:r>
    </w:p>
    <w:p w:rsidR="000C3DC8" w:rsidRPr="000C3DC8" w:rsidRDefault="000C3DC8" w:rsidP="000C3DC8">
      <w:pPr>
        <w:numPr>
          <w:ilvl w:val="0"/>
          <w:numId w:val="33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Стерилизация перевязочного материала;</w:t>
      </w:r>
    </w:p>
    <w:p w:rsidR="000C3DC8" w:rsidRPr="000C3DC8" w:rsidRDefault="000C3DC8" w:rsidP="000C3DC8">
      <w:pPr>
        <w:numPr>
          <w:ilvl w:val="0"/>
          <w:numId w:val="33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Обработка операционного поля антисептиком;</w:t>
      </w:r>
    </w:p>
    <w:p w:rsidR="000C3DC8" w:rsidRPr="000C3DC8" w:rsidRDefault="000C3DC8" w:rsidP="000C3DC8">
      <w:pPr>
        <w:numPr>
          <w:ilvl w:val="0"/>
          <w:numId w:val="33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Хирургическая дезинфекция рук.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85.К группе галоидов относится:</w:t>
      </w:r>
    </w:p>
    <w:p w:rsidR="000C3DC8" w:rsidRPr="000C3DC8" w:rsidRDefault="000C3DC8" w:rsidP="000C3DC8">
      <w:pPr>
        <w:numPr>
          <w:ilvl w:val="0"/>
          <w:numId w:val="34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Перекись водорода;</w:t>
      </w:r>
    </w:p>
    <w:p w:rsidR="000C3DC8" w:rsidRPr="000C3DC8" w:rsidRDefault="000C3DC8" w:rsidP="000C3DC8">
      <w:pPr>
        <w:numPr>
          <w:ilvl w:val="0"/>
          <w:numId w:val="34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Йодонат;</w:t>
      </w:r>
    </w:p>
    <w:p w:rsidR="000C3DC8" w:rsidRPr="000C3DC8" w:rsidRDefault="000C3DC8" w:rsidP="000C3DC8">
      <w:pPr>
        <w:numPr>
          <w:ilvl w:val="0"/>
          <w:numId w:val="34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Бриллиантовый зеленый;</w:t>
      </w:r>
    </w:p>
    <w:p w:rsidR="000C3DC8" w:rsidRPr="000C3DC8" w:rsidRDefault="000C3DC8" w:rsidP="000C3DC8">
      <w:pPr>
        <w:numPr>
          <w:ilvl w:val="0"/>
          <w:numId w:val="34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Фурацилин.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86.Кровотечение в брюшную полость называется:</w:t>
      </w:r>
    </w:p>
    <w:p w:rsidR="000C3DC8" w:rsidRPr="000C3DC8" w:rsidRDefault="000C3DC8" w:rsidP="000C3DC8">
      <w:pPr>
        <w:numPr>
          <w:ilvl w:val="0"/>
          <w:numId w:val="35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Гемартрозом;</w:t>
      </w:r>
    </w:p>
    <w:p w:rsidR="000C3DC8" w:rsidRPr="000C3DC8" w:rsidRDefault="000C3DC8" w:rsidP="000C3DC8">
      <w:pPr>
        <w:numPr>
          <w:ilvl w:val="0"/>
          <w:numId w:val="35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Гемоперикардиумом;</w:t>
      </w:r>
    </w:p>
    <w:p w:rsidR="000C3DC8" w:rsidRPr="000C3DC8" w:rsidRDefault="000C3DC8" w:rsidP="000C3DC8">
      <w:pPr>
        <w:numPr>
          <w:ilvl w:val="0"/>
          <w:numId w:val="35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Гемотораксом;</w:t>
      </w:r>
    </w:p>
    <w:p w:rsidR="000C3DC8" w:rsidRPr="000C3DC8" w:rsidRDefault="000C3DC8" w:rsidP="000C3DC8">
      <w:pPr>
        <w:numPr>
          <w:ilvl w:val="0"/>
          <w:numId w:val="35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Гемоперитонеумом.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87.Наличие наружного кровотечения определяют с помощью:</w:t>
      </w:r>
    </w:p>
    <w:p w:rsidR="000C3DC8" w:rsidRPr="000C3DC8" w:rsidRDefault="000C3DC8" w:rsidP="000C3DC8">
      <w:pPr>
        <w:numPr>
          <w:ilvl w:val="0"/>
          <w:numId w:val="36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Микроскопического исследования;</w:t>
      </w:r>
    </w:p>
    <w:p w:rsidR="000C3DC8" w:rsidRPr="000C3DC8" w:rsidRDefault="000C3DC8" w:rsidP="000C3DC8">
      <w:pPr>
        <w:numPr>
          <w:ilvl w:val="0"/>
          <w:numId w:val="36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Химической реакции;</w:t>
      </w:r>
    </w:p>
    <w:p w:rsidR="000C3DC8" w:rsidRPr="000C3DC8" w:rsidRDefault="000C3DC8" w:rsidP="000C3DC8">
      <w:pPr>
        <w:numPr>
          <w:ilvl w:val="0"/>
          <w:numId w:val="36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Визуального осмотра;</w:t>
      </w:r>
    </w:p>
    <w:p w:rsidR="000C3DC8" w:rsidRPr="000C3DC8" w:rsidRDefault="000C3DC8" w:rsidP="000C3DC8">
      <w:pPr>
        <w:numPr>
          <w:ilvl w:val="0"/>
          <w:numId w:val="36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Перкуссии и пальпации области кровотечения.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88.Бедренную артерию с целью гемостаза прижимают:</w:t>
      </w:r>
    </w:p>
    <w:p w:rsidR="000C3DC8" w:rsidRPr="000C3DC8" w:rsidRDefault="000C3DC8" w:rsidP="000C3DC8">
      <w:pPr>
        <w:numPr>
          <w:ilvl w:val="0"/>
          <w:numId w:val="37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К лонной кости;</w:t>
      </w:r>
    </w:p>
    <w:p w:rsidR="000C3DC8" w:rsidRPr="000C3DC8" w:rsidRDefault="000C3DC8" w:rsidP="000C3DC8">
      <w:pPr>
        <w:numPr>
          <w:ilvl w:val="0"/>
          <w:numId w:val="37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Подвздошной кости;</w:t>
      </w:r>
    </w:p>
    <w:p w:rsidR="000C3DC8" w:rsidRPr="000C3DC8" w:rsidRDefault="000C3DC8" w:rsidP="000C3DC8">
      <w:pPr>
        <w:numPr>
          <w:ilvl w:val="0"/>
          <w:numId w:val="37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Поясничному отделу позвоночника;</w:t>
      </w:r>
    </w:p>
    <w:p w:rsidR="000C3DC8" w:rsidRPr="000C3DC8" w:rsidRDefault="000C3DC8" w:rsidP="000C3DC8">
      <w:pPr>
        <w:numPr>
          <w:ilvl w:val="0"/>
          <w:numId w:val="37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Крестцу.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89.Биологическим препаратом для гемостаза является:</w:t>
      </w:r>
    </w:p>
    <w:p w:rsidR="000C3DC8" w:rsidRPr="000C3DC8" w:rsidRDefault="000C3DC8" w:rsidP="000C3DC8">
      <w:pPr>
        <w:numPr>
          <w:ilvl w:val="0"/>
          <w:numId w:val="38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Хлорид кальция;</w:t>
      </w:r>
    </w:p>
    <w:p w:rsidR="000C3DC8" w:rsidRPr="000C3DC8" w:rsidRDefault="000C3DC8" w:rsidP="000C3DC8">
      <w:pPr>
        <w:numPr>
          <w:ilvl w:val="0"/>
          <w:numId w:val="38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Тромбин;</w:t>
      </w:r>
    </w:p>
    <w:p w:rsidR="000C3DC8" w:rsidRPr="000C3DC8" w:rsidRDefault="000C3DC8" w:rsidP="000C3DC8">
      <w:pPr>
        <w:numPr>
          <w:ilvl w:val="0"/>
          <w:numId w:val="38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Аминокапроновая кислота;</w:t>
      </w:r>
    </w:p>
    <w:p w:rsidR="000C3DC8" w:rsidRPr="000C3DC8" w:rsidRDefault="000C3DC8" w:rsidP="000C3DC8">
      <w:pPr>
        <w:numPr>
          <w:ilvl w:val="0"/>
          <w:numId w:val="38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Адреналин.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90. Компонентами пробы на индивидуальную совместимость являются:</w:t>
      </w:r>
    </w:p>
    <w:p w:rsidR="000C3DC8" w:rsidRPr="000C3DC8" w:rsidRDefault="000C3DC8" w:rsidP="000C3DC8">
      <w:pPr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Плазма донора и сыворотка реципиента;</w:t>
      </w:r>
    </w:p>
    <w:p w:rsidR="000C3DC8" w:rsidRPr="000C3DC8" w:rsidRDefault="000C3DC8" w:rsidP="000C3DC8">
      <w:pPr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Плазма реципиента и сыворотка донора;</w:t>
      </w:r>
    </w:p>
    <w:p w:rsidR="000C3DC8" w:rsidRPr="000C3DC8" w:rsidRDefault="000C3DC8" w:rsidP="000C3DC8">
      <w:pPr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Плазма донора и кровь реципиента;</w:t>
      </w:r>
    </w:p>
    <w:p w:rsidR="000C3DC8" w:rsidRPr="000C3DC8" w:rsidRDefault="000C3DC8" w:rsidP="000C3DC8">
      <w:pPr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Сыворотка реципиента и кровь донора.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91. Агглютинация эритроцитов происходит при встрече:</w:t>
      </w:r>
    </w:p>
    <w:p w:rsidR="000C3DC8" w:rsidRPr="000C3DC8" w:rsidRDefault="000C3DC8" w:rsidP="000C3DC8">
      <w:pPr>
        <w:numPr>
          <w:ilvl w:val="0"/>
          <w:numId w:val="40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Разноименных агглютиногенов и агглютининов;</w:t>
      </w:r>
    </w:p>
    <w:p w:rsidR="000C3DC8" w:rsidRPr="000C3DC8" w:rsidRDefault="000C3DC8" w:rsidP="000C3DC8">
      <w:pPr>
        <w:numPr>
          <w:ilvl w:val="0"/>
          <w:numId w:val="40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Одноименных агглютиногенов и агглютининов;</w:t>
      </w:r>
    </w:p>
    <w:p w:rsidR="000C3DC8" w:rsidRPr="000C3DC8" w:rsidRDefault="000C3DC8" w:rsidP="000C3DC8">
      <w:pPr>
        <w:numPr>
          <w:ilvl w:val="0"/>
          <w:numId w:val="40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Одноименных агглютиногенов;</w:t>
      </w:r>
    </w:p>
    <w:p w:rsidR="000C3DC8" w:rsidRPr="000C3DC8" w:rsidRDefault="000C3DC8" w:rsidP="000C3DC8">
      <w:pPr>
        <w:numPr>
          <w:ilvl w:val="0"/>
          <w:numId w:val="40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Одноименных агглютининов.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lastRenderedPageBreak/>
        <w:t>92.При внешнем осмотре кровь пригодна к переливанию, если плазма над эритроцитами:</w:t>
      </w:r>
    </w:p>
    <w:p w:rsidR="000C3DC8" w:rsidRPr="000C3DC8" w:rsidRDefault="000C3DC8" w:rsidP="000C3DC8">
      <w:pPr>
        <w:numPr>
          <w:ilvl w:val="0"/>
          <w:numId w:val="41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Прозрачна, желтоватого цвета;</w:t>
      </w:r>
    </w:p>
    <w:p w:rsidR="000C3DC8" w:rsidRPr="000C3DC8" w:rsidRDefault="000C3DC8" w:rsidP="000C3DC8">
      <w:pPr>
        <w:numPr>
          <w:ilvl w:val="0"/>
          <w:numId w:val="41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Помутневшая, серого цвета;</w:t>
      </w:r>
    </w:p>
    <w:p w:rsidR="000C3DC8" w:rsidRPr="000C3DC8" w:rsidRDefault="000C3DC8" w:rsidP="000C3DC8">
      <w:pPr>
        <w:numPr>
          <w:ilvl w:val="0"/>
          <w:numId w:val="41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Окрашена в розовый цвет;</w:t>
      </w:r>
    </w:p>
    <w:p w:rsidR="000C3DC8" w:rsidRPr="000C3DC8" w:rsidRDefault="000C3DC8" w:rsidP="000C3DC8">
      <w:pPr>
        <w:numPr>
          <w:ilvl w:val="0"/>
          <w:numId w:val="41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Содержит сгустки крови.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93. Постельный режим после переливания крови устанавливается:</w:t>
      </w:r>
    </w:p>
    <w:p w:rsidR="000C3DC8" w:rsidRPr="000C3DC8" w:rsidRDefault="000C3DC8" w:rsidP="000C3DC8">
      <w:pPr>
        <w:numPr>
          <w:ilvl w:val="0"/>
          <w:numId w:val="42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На 24 ч;</w:t>
      </w:r>
    </w:p>
    <w:p w:rsidR="000C3DC8" w:rsidRPr="000C3DC8" w:rsidRDefault="000C3DC8" w:rsidP="000C3DC8">
      <w:pPr>
        <w:numPr>
          <w:ilvl w:val="0"/>
          <w:numId w:val="42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4;</w:t>
      </w:r>
    </w:p>
    <w:p w:rsidR="000C3DC8" w:rsidRPr="000C3DC8" w:rsidRDefault="000C3DC8" w:rsidP="000C3DC8">
      <w:pPr>
        <w:numPr>
          <w:ilvl w:val="0"/>
          <w:numId w:val="42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1 ч;</w:t>
      </w:r>
    </w:p>
    <w:p w:rsidR="000C3DC8" w:rsidRPr="000C3DC8" w:rsidRDefault="000C3DC8" w:rsidP="000C3DC8">
      <w:pPr>
        <w:numPr>
          <w:ilvl w:val="0"/>
          <w:numId w:val="42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12 ч.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94. Основной задачей предоперационного периода является:</w:t>
      </w:r>
    </w:p>
    <w:p w:rsidR="000C3DC8" w:rsidRPr="000C3DC8" w:rsidRDefault="000C3DC8" w:rsidP="000C3DC8">
      <w:pPr>
        <w:numPr>
          <w:ilvl w:val="0"/>
          <w:numId w:val="43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Улучшение состояния пациента;</w:t>
      </w:r>
    </w:p>
    <w:p w:rsidR="000C3DC8" w:rsidRPr="000C3DC8" w:rsidRDefault="000C3DC8" w:rsidP="000C3DC8">
      <w:pPr>
        <w:numPr>
          <w:ilvl w:val="0"/>
          <w:numId w:val="43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Подготовка больного к операции;</w:t>
      </w:r>
    </w:p>
    <w:p w:rsidR="000C3DC8" w:rsidRPr="000C3DC8" w:rsidRDefault="000C3DC8" w:rsidP="000C3DC8">
      <w:pPr>
        <w:numPr>
          <w:ilvl w:val="0"/>
          <w:numId w:val="43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Проверка органов дыхания;</w:t>
      </w:r>
    </w:p>
    <w:p w:rsidR="000C3DC8" w:rsidRPr="000C3DC8" w:rsidRDefault="000C3DC8" w:rsidP="000C3DC8">
      <w:pPr>
        <w:numPr>
          <w:ilvl w:val="0"/>
          <w:numId w:val="43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Нормализация стула.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val="en-US"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95. Послеоперационный период начинается:</w:t>
      </w:r>
    </w:p>
    <w:p w:rsidR="000C3DC8" w:rsidRPr="000C3DC8" w:rsidRDefault="000C3DC8" w:rsidP="000C3DC8">
      <w:pPr>
        <w:numPr>
          <w:ilvl w:val="0"/>
          <w:numId w:val="44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С установления диагноза;</w:t>
      </w:r>
    </w:p>
    <w:p w:rsidR="000C3DC8" w:rsidRPr="000C3DC8" w:rsidRDefault="000C3DC8" w:rsidP="000C3DC8">
      <w:pPr>
        <w:numPr>
          <w:ilvl w:val="0"/>
          <w:numId w:val="44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Начала операции;</w:t>
      </w:r>
    </w:p>
    <w:p w:rsidR="000C3DC8" w:rsidRPr="000C3DC8" w:rsidRDefault="000C3DC8" w:rsidP="000C3DC8">
      <w:pPr>
        <w:numPr>
          <w:ilvl w:val="0"/>
          <w:numId w:val="44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Окончания операции;</w:t>
      </w:r>
    </w:p>
    <w:p w:rsidR="000C3DC8" w:rsidRPr="000C3DC8" w:rsidRDefault="000C3DC8" w:rsidP="000C3DC8">
      <w:pPr>
        <w:numPr>
          <w:ilvl w:val="0"/>
          <w:numId w:val="44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Через сутки после операции.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96. При острой задержки мочи у больного после операции медсестра должна:</w:t>
      </w:r>
    </w:p>
    <w:p w:rsidR="000C3DC8" w:rsidRPr="000C3DC8" w:rsidRDefault="000C3DC8" w:rsidP="000C3DC8">
      <w:pPr>
        <w:numPr>
          <w:ilvl w:val="0"/>
          <w:numId w:val="45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Ввести катетер в мочевой пузырь;</w:t>
      </w:r>
    </w:p>
    <w:p w:rsidR="000C3DC8" w:rsidRPr="000C3DC8" w:rsidRDefault="000C3DC8" w:rsidP="000C3DC8">
      <w:pPr>
        <w:numPr>
          <w:ilvl w:val="0"/>
          <w:numId w:val="45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Срочно вызвать врача;</w:t>
      </w:r>
    </w:p>
    <w:p w:rsidR="000C3DC8" w:rsidRPr="000C3DC8" w:rsidRDefault="000C3DC8" w:rsidP="000C3DC8">
      <w:pPr>
        <w:numPr>
          <w:ilvl w:val="0"/>
          <w:numId w:val="45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Оказать рефлекторное воздействие;</w:t>
      </w:r>
    </w:p>
    <w:p w:rsidR="000C3DC8" w:rsidRPr="000C3DC8" w:rsidRDefault="000C3DC8" w:rsidP="000C3DC8">
      <w:pPr>
        <w:numPr>
          <w:ilvl w:val="0"/>
          <w:numId w:val="45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Ввести мочегонные средства.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97. Экстирпацией называется:</w:t>
      </w:r>
    </w:p>
    <w:p w:rsidR="000C3DC8" w:rsidRPr="000C3DC8" w:rsidRDefault="000C3DC8" w:rsidP="000C3DC8">
      <w:pPr>
        <w:numPr>
          <w:ilvl w:val="0"/>
          <w:numId w:val="46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Удаление любой части органа;</w:t>
      </w:r>
    </w:p>
    <w:p w:rsidR="000C3DC8" w:rsidRPr="000C3DC8" w:rsidRDefault="000C3DC8" w:rsidP="000C3DC8">
      <w:pPr>
        <w:numPr>
          <w:ilvl w:val="0"/>
          <w:numId w:val="46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Выскабливание полостей;</w:t>
      </w:r>
    </w:p>
    <w:p w:rsidR="000C3DC8" w:rsidRPr="000C3DC8" w:rsidRDefault="000C3DC8" w:rsidP="000C3DC8">
      <w:pPr>
        <w:numPr>
          <w:ilvl w:val="0"/>
          <w:numId w:val="46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Полное удаление органа;</w:t>
      </w:r>
    </w:p>
    <w:p w:rsidR="000C3DC8" w:rsidRPr="000C3DC8" w:rsidRDefault="000C3DC8" w:rsidP="000C3DC8">
      <w:pPr>
        <w:numPr>
          <w:ilvl w:val="0"/>
          <w:numId w:val="46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удаление патологически измененных тканей.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98. Ранний послеоперационный период- это:</w:t>
      </w:r>
    </w:p>
    <w:p w:rsidR="000C3DC8" w:rsidRPr="000C3DC8" w:rsidRDefault="000C3DC8" w:rsidP="000C3DC8">
      <w:pPr>
        <w:numPr>
          <w:ilvl w:val="0"/>
          <w:numId w:val="47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Время до выписки больного из стационара;</w:t>
      </w:r>
    </w:p>
    <w:p w:rsidR="000C3DC8" w:rsidRPr="000C3DC8" w:rsidRDefault="000C3DC8" w:rsidP="000C3DC8">
      <w:pPr>
        <w:numPr>
          <w:ilvl w:val="0"/>
          <w:numId w:val="47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Первые 3-5 сут. после операции;</w:t>
      </w:r>
    </w:p>
    <w:p w:rsidR="000C3DC8" w:rsidRPr="000C3DC8" w:rsidRDefault="000C3DC8" w:rsidP="000C3DC8">
      <w:pPr>
        <w:numPr>
          <w:ilvl w:val="0"/>
          <w:numId w:val="47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Первые 7 сут. после операции;</w:t>
      </w:r>
    </w:p>
    <w:p w:rsidR="000C3DC8" w:rsidRPr="000C3DC8" w:rsidRDefault="000C3DC8" w:rsidP="000C3DC8">
      <w:pPr>
        <w:numPr>
          <w:ilvl w:val="0"/>
          <w:numId w:val="47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1-й месяц после операции.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99.Отсутствие иммобилизации конечности при переломе может способствовать:</w:t>
      </w:r>
    </w:p>
    <w:p w:rsidR="000C3DC8" w:rsidRPr="000C3DC8" w:rsidRDefault="000C3DC8" w:rsidP="000C3DC8">
      <w:pPr>
        <w:numPr>
          <w:ilvl w:val="0"/>
          <w:numId w:val="48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Повреждению сосудов и нервов конечностей;</w:t>
      </w:r>
    </w:p>
    <w:p w:rsidR="000C3DC8" w:rsidRPr="000C3DC8" w:rsidRDefault="000C3DC8" w:rsidP="000C3DC8">
      <w:pPr>
        <w:numPr>
          <w:ilvl w:val="0"/>
          <w:numId w:val="48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Замедленному формированию костной мозоли;</w:t>
      </w:r>
    </w:p>
    <w:p w:rsidR="000C3DC8" w:rsidRPr="000C3DC8" w:rsidRDefault="000C3DC8" w:rsidP="000C3DC8">
      <w:pPr>
        <w:numPr>
          <w:ilvl w:val="0"/>
          <w:numId w:val="48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Развитию травматического остеомиелита;</w:t>
      </w:r>
    </w:p>
    <w:p w:rsidR="000C3DC8" w:rsidRPr="000C3DC8" w:rsidRDefault="000C3DC8" w:rsidP="000C3DC8">
      <w:pPr>
        <w:numPr>
          <w:ilvl w:val="0"/>
          <w:numId w:val="48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Развитию пролежней.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100.Особенностью укушенных ран является:</w:t>
      </w:r>
    </w:p>
    <w:p w:rsidR="000C3DC8" w:rsidRPr="000C3DC8" w:rsidRDefault="000C3DC8" w:rsidP="000C3DC8">
      <w:pPr>
        <w:numPr>
          <w:ilvl w:val="0"/>
          <w:numId w:val="49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Обильное кровотечение;</w:t>
      </w:r>
    </w:p>
    <w:p w:rsidR="000C3DC8" w:rsidRPr="000C3DC8" w:rsidRDefault="000C3DC8" w:rsidP="000C3DC8">
      <w:pPr>
        <w:numPr>
          <w:ilvl w:val="0"/>
          <w:numId w:val="49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Выраженная боль;</w:t>
      </w:r>
    </w:p>
    <w:p w:rsidR="000C3DC8" w:rsidRPr="000C3DC8" w:rsidRDefault="000C3DC8" w:rsidP="000C3DC8">
      <w:pPr>
        <w:numPr>
          <w:ilvl w:val="0"/>
          <w:numId w:val="49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Возможность заражения бешенством;</w:t>
      </w:r>
    </w:p>
    <w:p w:rsidR="000C3DC8" w:rsidRPr="000C3DC8" w:rsidRDefault="000C3DC8" w:rsidP="000C3DC8">
      <w:pPr>
        <w:numPr>
          <w:ilvl w:val="0"/>
          <w:numId w:val="49"/>
        </w:numPr>
        <w:spacing w:after="0" w:line="240" w:lineRule="auto"/>
        <w:ind w:left="284" w:hanging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="Adobe Fan Heiti Std B" w:hAnsi="Times New Roman" w:cs="Times New Roman"/>
          <w:sz w:val="24"/>
          <w:szCs w:val="24"/>
          <w:lang w:eastAsia="ru-RU"/>
        </w:rPr>
        <w:t>Возможность заражения столбняком.</w:t>
      </w:r>
      <w:bookmarkStart w:id="0" w:name="bookmark98"/>
    </w:p>
    <w:p w:rsidR="000C3DC8" w:rsidRPr="000C3DC8" w:rsidRDefault="000C3DC8" w:rsidP="000C3DC8">
      <w:pPr>
        <w:spacing w:after="0" w:line="240" w:lineRule="auto"/>
        <w:ind w:left="284"/>
        <w:contextualSpacing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rPr>
          <w:rFonts w:ascii="Times New Roman" w:eastAsia="Adobe Fan Heiti Std B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101. Хирургическая инфекция проникает в раны:</w:t>
      </w:r>
      <w:bookmarkEnd w:id="0"/>
    </w:p>
    <w:p w:rsidR="000C3DC8" w:rsidRPr="000C3DC8" w:rsidRDefault="000C3DC8" w:rsidP="000C3DC8">
      <w:pPr>
        <w:widowControl w:val="0"/>
        <w:tabs>
          <w:tab w:val="left" w:pos="0"/>
          <w:tab w:val="left" w:pos="1350"/>
        </w:tabs>
        <w:spacing w:after="0" w:line="26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lastRenderedPageBreak/>
        <w:t>1. экзогенным путем</w:t>
      </w:r>
    </w:p>
    <w:p w:rsidR="000C3DC8" w:rsidRPr="000C3DC8" w:rsidRDefault="000C3DC8" w:rsidP="000C3DC8">
      <w:pPr>
        <w:widowControl w:val="0"/>
        <w:tabs>
          <w:tab w:val="left" w:pos="0"/>
          <w:tab w:val="left" w:pos="1383"/>
        </w:tabs>
        <w:spacing w:after="0" w:line="26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2. эндогенным путем</w:t>
      </w:r>
    </w:p>
    <w:p w:rsidR="000C3DC8" w:rsidRPr="000C3DC8" w:rsidRDefault="000C3DC8" w:rsidP="000C3DC8">
      <w:pPr>
        <w:widowControl w:val="0"/>
        <w:tabs>
          <w:tab w:val="left" w:pos="0"/>
          <w:tab w:val="left" w:pos="1338"/>
        </w:tabs>
        <w:spacing w:after="440" w:line="26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3. и тем и другим.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bookmark99"/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102. К осложнениям кровотечений относятся:</w:t>
      </w:r>
      <w:bookmarkEnd w:id="1"/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1.острая анемия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2.геморрагический шок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3.сдавление органов и тканей излившейся кровью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4.воздушные эмболии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5.коагулопатические осложнения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6.все ответы верны.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bookmark100"/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103.Для ингаляционного наркоза используют:</w:t>
      </w:r>
      <w:bookmarkEnd w:id="2"/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1.фторотан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2.закись азота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3.трилен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4.эфир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5.все ответы верны.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bookmark101"/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104.Для внутривенного наркоза применяют:</w:t>
      </w:r>
      <w:bookmarkEnd w:id="3"/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1.гексенал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2.этаминал натрия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3.колипсол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4.эфир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5.все, кроме колипсола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6.все, кроме эфира.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bookmark102"/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105. К местно анестезирующим средствам относятся:</w:t>
      </w:r>
      <w:bookmarkEnd w:id="4"/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1.новокаин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2.лидокаин, тримекаин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3.дикаин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4.совкаин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5.гексенал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6.все, кроме гексенала.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7.все, кроме совкаина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bookmark103"/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106. Для проводниковой анестезии пальцев по Лукашевичу Оберсту применяют:</w:t>
      </w:r>
      <w:bookmarkEnd w:id="5"/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1.0,25%раствор новокаина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2.2% раствор новокаина.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3.3% раствор новокаина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bookmark104"/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107.Десмургия - это:</w:t>
      </w:r>
      <w:bookmarkEnd w:id="6"/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1.наука о перевязочных материалах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2.наука, изучающая виды повязок, цели и способы их наложения.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bookmark105"/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108.На каком месте в структуре общей смертности стоит смерть от травм</w:t>
      </w:r>
      <w:bookmarkEnd w:id="7"/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1.на первом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 втором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3.на третьем.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bookmark106"/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109.Назовите основные признаки переломов:</w:t>
      </w:r>
      <w:bookmarkEnd w:id="8"/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1.факт травмы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2.хруст в месте повреждения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3.сильная боль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4.нарушение функций и деформация конечности (искривление или укорочение)</w:t>
      </w:r>
    </w:p>
    <w:p w:rsidR="000C3DC8" w:rsidRPr="000C3DC8" w:rsidRDefault="000C3DC8" w:rsidP="000C3D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5.все перечисленные признаки.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bookmark107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110.Активная первичная хирургическая обработка включает:</w:t>
      </w:r>
      <w:bookmarkEnd w:id="9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1.удаление попавших в рану микроорганизмов путем иссечения ее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2.краев или рассечения тканей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3.удаление всех поврежденных тканей, сгустков крови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4.перевод всех видов ран в резаные для ускорения процессов регенерации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5.тщательный полный и окончательный гемостаз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6.восстановление анатомической целостности поврежденных тканей путем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7.наложения швов, при необходимости дренирования раны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8.все верно.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bookmark108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111.Чаще всего встречаются ожоги:</w:t>
      </w:r>
      <w:bookmarkEnd w:id="10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1.электрические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2.термические 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3.лучевые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4.химические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bookmark109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112.Определите площадь ожога и степень: термический ожог голени и стопы, имеется гиперемия, отек, болезненность:</w:t>
      </w:r>
      <w:bookmarkEnd w:id="11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1.18%   III степени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2.9%   1 степени.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3.9%</w:t>
      </w:r>
      <w:r w:rsidRPr="000C3DC8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 </w:t>
      </w: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 11 степень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bookmark110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113.У женщины ожог промежности. Отек, пузыри наполненные прозрачным содержимым, боль, гиперемия</w:t>
      </w:r>
      <w:bookmarkEnd w:id="12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первая степень   1%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вторая степень   2%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третья степень   1%.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bookmark111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114.Определите площадь ожога, если поражены кисти рук:</w:t>
      </w:r>
      <w:bookmarkEnd w:id="13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1.4%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2.6%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3.2%.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bookmark112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115.Фурункул - это:</w:t>
      </w:r>
      <w:bookmarkEnd w:id="14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1.гнойно некротическое воспаление волосяной луковицы и окружающей ткани.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2.гнойное воспаление апокриновых потовых желез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3.ограниченная форма гнойного воспаления слюнных желез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bookmark113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116.Карбункул - это:</w:t>
      </w:r>
      <w:bookmarkEnd w:id="15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1.гнойно некротическое воспаление нескольких волосяных луковиц и прилегающих к ним сальных желез, распространяющееся на всю толщу кожи и подлежащие ткани.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2.гнойно некротическое воспаление нескольких волосяных луковиц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3.ограниченная форма гнойного воспаления, для которого характерно образование полости, заполненное гноем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4.гнойное воспаление апокриновых потовых желез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bookmark114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117.Флегмона - это:</w:t>
      </w:r>
      <w:bookmarkEnd w:id="16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1.ограниченная форма гнойного воспаления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2.острое неограниченное, разлитое воспаление клетчаточных пространств.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3.гнойное воспаление сустава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4.воспаление стенки вены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bookmark115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118.При подозрении на развитие газовой гангрены необходимо:</w:t>
      </w:r>
      <w:bookmarkEnd w:id="17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1.широкое вскрытие всех подозрительных участков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2.рана должна быть открыта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3.введение в края и в дно раны антибиотиков широкого спектра действия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4.проведение интенсивной инфузионной терапии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5.введение противогангренозных сывороток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6.все ответы верны.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7.все не верно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bookmark116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119.Для злокачественных опухолей характерно:</w:t>
      </w:r>
      <w:bookmarkEnd w:id="18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1.быстрый рост с инфильтрацией тканей и метастазами.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2.медленный рост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3.отсутствие метастазов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bookmark117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120.Терапия злокачественных опухолей включает:</w:t>
      </w:r>
      <w:bookmarkEnd w:id="19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1.хирургическое лечение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2.лучевое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3.химиотерапевтическое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4.все ответы верны.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bookmark118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121.Основным методом диагностики рака желудка является</w:t>
      </w:r>
      <w:r w:rsidRPr="000C3DC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:</w:t>
      </w:r>
      <w:bookmarkEnd w:id="20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1.рентгеноскопия желудка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2.УЗИ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3.фиброгастроскопия.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bookmark119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122.Симптом Щеткина Блюмберга - это:</w:t>
      </w:r>
      <w:bookmarkEnd w:id="21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1.при быстром отнятии руки от вдавленной брюшной стенки возникает гораздо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2.более резкая болезненность, чем при надавливании.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3.при глубокой пальпации в левой подвздошной области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4.появляются болевые ощущения справа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5.при глубокой пальпации в левой подвздошной области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6.появляются болевые ощущения справа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7.при быстром отнятии руки от вдавленной брюшной стенки возникает гораздо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8.более резкая болезненность, чем при надавливании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bookmark120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123.Клиническая картина при прободной язве желудка и 12-ти перстной кишки:</w:t>
      </w:r>
      <w:bookmarkEnd w:id="22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1.внезапная «кинжальная» боль в эпигастральной области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2.бледность кожных покровов, холодный пот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3.пульс слабый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4.низкое артериальное давление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5.все ответы верны.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bookmark121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124.Шина Кремера применяется чаще для иммобилизации:</w:t>
      </w:r>
      <w:bookmarkEnd w:id="23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1.верхних конечностей.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2.нижних конечностей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3.шеи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4.позвоночника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bookmark122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125.К осложнениям варикозного расширения вен относятся:</w:t>
      </w:r>
      <w:bookmarkEnd w:id="24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1.тромбофлебит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2.разрыв венозных узлов.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3.переломы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bookmark123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126.Опасным осложнением ущемленной пахово-мошоночной грыжи является:</w:t>
      </w:r>
      <w:bookmarkEnd w:id="25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1.Отек яичка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2.Отек мошонки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3.Нагноение яичка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4.Острая задержка мочи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5.Острая кишечная непроходимость.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bookmark124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127.Ведущим симптомом острой кишечной непроходимости является:</w:t>
      </w:r>
      <w:bookmarkEnd w:id="26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1.Острая «кинжальная» боль в животе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2.Ноющая боль в животе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3.Схваткообразные боли в животе.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4.Частый жидкий стул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bookmark125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128.Симптомы характерные для острой кишечной непроходимости:</w:t>
      </w:r>
      <w:bookmarkEnd w:id="27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1.Схваткообразные боли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2.Отсутствие стула и газов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3.Тенезмы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4.Рвота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5.Все ответы верны.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bookmark126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129.Ведущим симптомом почечной колики является:</w:t>
      </w:r>
      <w:bookmarkEnd w:id="28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1.Резь при мочеиспускании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2.Ноющие боли в пояснице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3.Частое мочеиспускание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4.Высокая температура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5.Приступообразные острые боли.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bookmark127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130.При наличии дегтеобразного стула в сочетании с увеличением печени и селезенки нужно заподозрить о:</w:t>
      </w:r>
      <w:bookmarkEnd w:id="29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1.Кровотечении из язвы желудка или 12-ти перстной кишки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2.Неспецифическом язвенном колите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3.Кровотечении из вен пищевода 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4.Геморроидальном кровотечении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131.Коникотомия проводится на уровне: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1.Ниже подъязычной кости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2.Между первым полукольцом трахеи и перстневидным хрящом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3.Между перстневидным и щитовидным хрящами.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0" w:name="bookmark128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132.Отек правой нижней конечности может развиться на фоне острого аппендицита вследствие:</w:t>
      </w:r>
      <w:bookmarkEnd w:id="30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1.Тромбоза подвздошных вен.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2.Распространения воспалительного процесса на бедро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3.Вовлечения в воспалительный процесс подвздошно-поясничной мышцы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1" w:name="bookmark129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133.Общим отличительным признаком всех бедренных грыж является:</w:t>
      </w:r>
      <w:bookmarkEnd w:id="31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1.Выход их над паховой складкой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2.Расположение внутри от бедренной вены.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3.Наличие выпячивания на бедре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4.Выход их из-под паховой складки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2" w:name="bookmark130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134.Стеаторрея характерна:</w:t>
      </w:r>
      <w:bookmarkEnd w:id="32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1.Для постхолецистэктомического синдрома.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2.Для острого панкреатита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3.Для хронического панкреатита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4.Для болезни Крона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bookmark131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135.Клиника острой кровопотери развивается даже при кровопотере, равной:</w:t>
      </w:r>
      <w:bookmarkEnd w:id="33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1.250 мл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2.500 мл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3.1000 мл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4.1500мл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5.2000мл</w:t>
      </w:r>
    </w:p>
    <w:p w:rsid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bookmark132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136.Вливание 1 литра физиологического раствора хлористого натрия увеличивает объем циркулирующей крови:</w:t>
      </w:r>
      <w:bookmarkEnd w:id="34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1.На 1000 мл.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 750 мл.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3.На 500 мл.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4.На 250 мл.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5.Меньше 250 мл.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bookmark133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137.Объем циркулирующей крови у взрослых мужчин составляет:</w:t>
      </w:r>
      <w:bookmarkEnd w:id="35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1.50 мл/кг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2.60 мл/кг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3.70 мл/кг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4.80 мл/кг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5.90 мл/кг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138.Лечение острой кровопотери начинают с переливания: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1.Эритроцитарной массы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2.Донорской крови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3.Кристаллоидных растворов.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4.Коллоидных растворов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bookmark134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138.К инфузионным средствам, не обладающим объемно замещающей функцией, относятся:</w:t>
      </w:r>
      <w:bookmarkEnd w:id="36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1.Декстраны.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2.Плазма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3.Кровь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4.Изотонические растворы глюкозы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bookmark135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139.При применении декстранов возможны:</w:t>
      </w:r>
      <w:bookmarkEnd w:id="37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1.Перегрузка кровообращения.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2.Опасность кровотечения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3.Почечная недостаточность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8" w:name="bookmark136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140.Факторами, свидетельствующими о ранении сердца, являются:</w:t>
      </w:r>
      <w:bookmarkEnd w:id="38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1.Резкое снижение АД и тахикардия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2.Внешний вид больного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3.Брадикардия и снижение АД.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9" w:name="bookmark137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141.При тампонаде сердца наблюдаются:</w:t>
      </w:r>
      <w:bookmarkEnd w:id="39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1.Снижение АД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2.Цианоз лица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 . Расширение границ сердца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4.Глухость сердечных тонов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5.Все ответы верны.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0" w:name="bookmark138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142.К ранним симптомам тромбоза мезентеральных сосудов относятся:</w:t>
      </w:r>
      <w:bookmarkEnd w:id="40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1.Жидкий стул с примесью крови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2.Боль в животе, иррадиирующая в спину.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3.Дряблость передней брюшной стенки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4.Тенезмы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1" w:name="bookmark139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143.Для острого тромбофлебита глубоких вен нижних конечностей характерны:</w:t>
      </w:r>
      <w:bookmarkEnd w:id="41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1.Резкий отек нижней конечности.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2.Некроз пальцев стоп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3.Похолодание стопы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4.Перемежающаяся хромота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5.Отек и гиперемия по ходу пораженных вен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bookmark140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144.Симптомами характерными для тромбофлебита поверхностных вен нижних конечностей являются:</w:t>
      </w:r>
      <w:bookmarkEnd w:id="42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1.Распирающие боли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2.Повышение температуры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3.Гиперемия кожи и отек по ходу вен и дистальные отеки.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4.Резкая боль при пальпации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bookmark141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145.Опасным осложнением тромбоза вен нижних конечностей является тромбоэмболия:</w:t>
      </w:r>
      <w:bookmarkEnd w:id="43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1.Сосудов мозга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2.Системы коронарных артерий и вен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3.Легочной артерии.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4.Легочных вен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5.Артерий почек и печени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4" w:name="bookmark142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146.При тромбозах глубоких вен нижних конечностей обычно развивается:</w:t>
      </w:r>
      <w:bookmarkEnd w:id="44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1.Отек мягких тканей.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2.Лимфангоит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3.Ползучая флегмона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4.Анаэробная гангрена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5.Остеомиелит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5" w:name="bookmark143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147.Ранним симптомом начавшегося желудочного кровотечения является:</w:t>
      </w:r>
      <w:bookmarkEnd w:id="45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1.Мелена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2.Напряжение мышц передней брюшной стенки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3.Рвота желудочным содержимым цвета "кофейной гущи".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4.Брадикардия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5.Коллапс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6" w:name="bookmark144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148.Наиболее достоверным клиническим симптомом перфоративной язвы желудка является:</w:t>
      </w:r>
      <w:bookmarkEnd w:id="46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1.Рвота и икота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2.Желудочное кровотечение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3.Напряжение мышц передней брюшной стенки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4.Отсутствие печеночной тупости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5.Жидкий стул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7" w:name="bookmark145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149.Факторами, предрасполагающими к возникновению брюшных грыж</w:t>
      </w:r>
      <w:bookmarkEnd w:id="47"/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1.Заболевания, вызывающие повышение внутрибрюшного давления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2.Тяжелая физическая работа.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3.Тупые травмы живота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8" w:name="bookmark146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150.Наиболее частой причиной возникновения острого панкреатита у женщин является:</w:t>
      </w:r>
      <w:bookmarkEnd w:id="48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1.Беременность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2.Хронический холецистит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3.Алкоголизм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4.Травма живота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5.Применение кортикостероидов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9" w:name="bookmark147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151.Наиболее частой причиной острого панкреатита у мужчин является:</w:t>
      </w:r>
      <w:bookmarkEnd w:id="49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1.Травма живота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2.Применение кортикостероидов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3.Алкоголизм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4.Хронический холецистит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5.Цирроз печени</w:t>
      </w:r>
    </w:p>
    <w:p w:rsid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0" w:name="bookmark148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152.Острый холецистит необходимо дифференцировать:</w:t>
      </w:r>
      <w:bookmarkEnd w:id="50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1.С прободной язвой желудка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2.С пенетрирующей язвой 12 перстной кишки 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 правосторонней базальной пневмонией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4.С острым аппендицитом при атипичном расположении отростка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5.Все верно.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1" w:name="bookmark149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153.Боль при острой кишечной непроходимости:</w:t>
      </w:r>
      <w:bookmarkEnd w:id="51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1.Возникает внезапно вне зависимости от приема пищи без предвестников.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2.Носит нарастающий характер в течение всего периода заболевания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3.Не имеет четкой локализации в каком   либо отделе брюшной полости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4.Бывает постоянной, не исчезает полностью во вне приступного периода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2" w:name="bookmark150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154.Для симптома Склярова при острой кишечной непроходимости характерным является:</w:t>
      </w:r>
      <w:bookmarkEnd w:id="52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1.Асимметричное вздутие боковых отделов живота, «косой живот»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2.Наличие раздутых кишечных петель, определяемых при бимандальном, ректальных и вагинальных исследованиях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3.Четко ограниченная растянутая кишечная петля, определяемая при пальпации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«Шум плеска»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«Пустая» илеоцекальная область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3" w:name="bookmark151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155. Симптом Валя при острой кишечной непроходимости проявляется:</w:t>
      </w:r>
      <w:bookmarkEnd w:id="53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«Шумом плеска»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2.Наличием раздутых кишечных петель, определяемых при бимануальном обследовании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«Пустой» илеоцекальной областью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4.Четко ограниченной растянутой кишечной петлей, определяемой при пальпации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Шумом падающей капли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4" w:name="bookmark152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156. В понятие «растяжение связок» входит:</w:t>
      </w:r>
      <w:bookmarkEnd w:id="54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1.Частичный надрыв связочного аппарата.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2.Полный разрыв связок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3.Отрыв связок от места прикрепления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4.Отрыв мышцы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5" w:name="bookmark153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157.К признакам перелома костей таза относятся:</w:t>
      </w:r>
      <w:bookmarkEnd w:id="55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1.Симптом Волковича положение лягушки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2.Симптом Тренделенбурга   опускание нижней ягодичной складки на здоровой стороне при стоянии на больной конечности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Боль при разведении крыльев таза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Боль при сдавлении крыльев таза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6" w:name="bookmark154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158.Для субдуральной гематомы характерны:</w:t>
      </w:r>
      <w:bookmarkEnd w:id="56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1.Светлый промежуток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2.Нарастающая внутричерепная гипертензия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3.Гемипарез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4.Пирамидная недостаточность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5.Все ответы верны.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7" w:name="bookmark155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159.Для ожогового шока </w:t>
      </w:r>
      <w:r w:rsidRPr="000C3DC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 </w:t>
      </w: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характерны:</w:t>
      </w:r>
      <w:bookmarkEnd w:id="57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1.Гипертермия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2.Нормальная температура тела 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3.Гиповолемия.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4.Анемия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8" w:name="bookmark156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160.Ожоговый шок у лиц средней возрастной группы, не имеющих отягощающих факторов, развивается при глубоких ожогах площадью:</w:t>
      </w:r>
      <w:bookmarkEnd w:id="58"/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1.5% поверхности тела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2.10% поверхности тела.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3.15% поверхности тела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4.Более 20% поверхности тела</w:t>
      </w:r>
    </w:p>
    <w:p w:rsidR="000C3DC8" w:rsidRPr="000C3DC8" w:rsidRDefault="000C3DC8" w:rsidP="000C3DC8">
      <w:pPr>
        <w:spacing w:after="0" w:line="240" w:lineRule="auto"/>
        <w:ind w:right="-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5.Более 30% поверхности тела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9" w:name="bookmark157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161.Крипторхизм   аномалия внутриутробного развития, при котором к моменту рождения плода:</w:t>
      </w:r>
      <w:bookmarkEnd w:id="59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1.одно или оба яичка опустились из забрюшинного пространства через паховый канал в мошонку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2.недоразвито одно яичко 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3.недоразвиты оба яичка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0" w:name="bookmark158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162.Самостоятельное опущение яичек при крипторхизме можно ожидать:</w:t>
      </w:r>
      <w:bookmarkEnd w:id="60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1.до 1 года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2.до 3 4 лет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3.в старших возрастных группах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1" w:name="bookmark159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163.Первая и доврачебная помощь при повреждениях почек включает:</w:t>
      </w:r>
      <w:bookmarkEnd w:id="61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1.введение обезболивающих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2.введение гемостатиков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3.асептическую повязку на рану при открытых повреждениях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4.катетеризацию мочевого пузыря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5.срочную транспортировку в хирургический стационар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6.все ответы верны.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2" w:name="bookmark160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164.Для быстрого увеличения объема циркулирующей крови предпочтительно использовать:</w:t>
      </w:r>
      <w:bookmarkEnd w:id="62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1.полиглюкин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2.реполиглюкин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3" w:name="bookmark161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165.Жалобы больных с сосудистыми заболеваниями нижних конечностей включают:</w:t>
      </w:r>
      <w:bookmarkEnd w:id="63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1.зябкость нижних конечностей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2.быструю утомляемость при ходьбе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4.боль в ногах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5.отеки на ногах к концу дня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6.все ответы верны.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4" w:name="bookmark162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166.Пульсирующая гематома   признак:</w:t>
      </w:r>
      <w:bookmarkEnd w:id="64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1.закрытых ранений артерий.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2.открытых ранений артерий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5" w:name="bookmark163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167.В течении ларингостеноза различают стадии:</w:t>
      </w:r>
      <w:bookmarkEnd w:id="65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1.компенсации.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2.декомпенсации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3.асфиксии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6" w:name="bookmark164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168.Частое поверхностное дыхание, падение АД, резкий цианоз, расширение зрачков, потеря сознания характерны для ларингостеноза в стадии:</w:t>
      </w:r>
      <w:bookmarkEnd w:id="66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1.компенсации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2.декомпенсации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3.асфиксии.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169. Страх и беспокойство, бледность с последующим цианозом, холодный пот, одышка, шумное дыхание с участие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 вспомогательной мускулатуры </w:t>
      </w: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характерны для ларингостеноза в стадии: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1.компенсации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2.декомпенсации.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3.асфиксии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7" w:name="bookmark165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170.При подозрении на острый живот медсестре необходимо:</w:t>
      </w:r>
      <w:bookmarkEnd w:id="67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1.Ввести анальгетики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2.Тепло на живот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3.Сделать очистительную клизму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4.Холод на живот, вызвать скорую помощь.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8" w:name="bookmark166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171.Правила транспортировки больного с синдромом «острый живот»:</w:t>
      </w:r>
      <w:bookmarkEnd w:id="68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1.Лежа на носилках.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2.Сидячее положение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3.Полусидячее положение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9" w:name="bookmark167"/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172.Артериальным кровотечением является:</w:t>
      </w:r>
      <w:bookmarkEnd w:id="69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1.Пульсирующее кровотечение ярко красного цвета.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2.Кровотечение струей, темно вишневого цвета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3.Истечение крови из мельчайших кровеносных сосудов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0" w:name="bookmark168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173.Положение больного с носовым кровотечением:</w:t>
      </w:r>
      <w:bookmarkEnd w:id="70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1.Сидя, запрокинув голову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2.Горизонтальное положение на спине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2.Сидя, слегка опустив голову.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1" w:name="bookmark169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174.При венозном кровотечении необходимо:</w:t>
      </w:r>
      <w:bookmarkEnd w:id="71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1.Наложение жгута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2.Пальцевое прижатие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3.Давящая повязка.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4.Наложение закрутки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2" w:name="bookmark170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175.При ожогах II степени (небольшие, ненапряженные пузыри со светлым содержимым, гиперемия вокруг пузырей) необходимо:</w:t>
      </w:r>
      <w:bookmarkEnd w:id="72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1.Смазать обожженную поверхность мазью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2.Вскрыть пузыри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3.Наложить асептическую повязку.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3" w:name="bookmark171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176.Неотложная помощь при отморожениях II степени:</w:t>
      </w:r>
      <w:bookmarkEnd w:id="73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1.Вскрыть пузыри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2.Наложить асептическую повязку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3.Наложить теплоизолирующую повязку.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4.Растирать отмороженную часть снегом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4" w:name="bookmark172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177. Дайте определение термину «асептика»:</w:t>
      </w:r>
      <w:bookmarkEnd w:id="74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1.Комплекс лечебно-профилактических мероприятий, направленных на ликвидацию микроорганизмов в ране и в организме в целом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2.Комплекс мероприятий, направленных на предупреждение проникновения микроорганизмов в рану и в организм целом.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178.При переломе плеча фиксируются следующие суставы: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1.Локтевой и лучезапястный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2.Плечевой и локтевой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3.Лучевой и плюстнефаланговый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4.Плечевой, локтевой и лучезапястный.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5" w:name="bookmark173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179.Транспортная иммобилизация при повреждениях таза:</w:t>
      </w:r>
      <w:bookmarkEnd w:id="75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1.На животе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 щите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3.В положении «лягушки».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6" w:name="bookmark174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180.На коленный сустав накладывают повязку:</w:t>
      </w:r>
      <w:bookmarkEnd w:id="76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1.Пращевидную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«Черепашью»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3.Косыночную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4.Циркулярную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7" w:name="bookmark175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181.При повреждении плечевого сустава накладывается повязка:</w:t>
      </w:r>
      <w:bookmarkEnd w:id="77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1.Циркулярная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2.Возвращающаяся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3.Колосовидная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4.Спиральная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8" w:name="bookmark176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182. При ожогах кисти накладывается повязка:</w:t>
      </w:r>
      <w:bookmarkEnd w:id="78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1.Колосовидная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2.Спиральная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3.Возвращающаяся повязка на кисть «варежка»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9" w:name="bookmark177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183.Максимальное время наложение жгута зимой:</w:t>
      </w:r>
      <w:bookmarkEnd w:id="79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1 час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30 минут.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2 часа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15 минут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0" w:name="bookmark178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184.Максимальное время наложения жгута летом:</w:t>
      </w:r>
      <w:bookmarkEnd w:id="80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 час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30 минут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2 часа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15 минут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1" w:name="bookmark179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185.С повреждением груди больных следует транспортировать в положении:</w:t>
      </w:r>
      <w:bookmarkEnd w:id="81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1.стоя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 носилках полусидя.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3.лежа на здоровом боку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4.лежа на животе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186.С закрытым переломом ребер показана повязка: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1.окклюзионная повязка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2.повязка Дезо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3.повязка не показана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187.Пузырь со льдом ставят при: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1.ушибах на пятые сутки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2.ушибах в первые сутки. 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3.бронхиальной астме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4.ожогах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2" w:name="bookmark180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188.Транспортировка при переломе ребер, ключицы осуществляется в положении:</w:t>
      </w:r>
      <w:bookmarkEnd w:id="82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1.сидя или полусидя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2.лежа горизонтально на спине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3.лежа на животе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3" w:name="bookmark181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189.Наиболее частые осложнения острого инфаркта миокарда в остром периоде:</w:t>
      </w:r>
      <w:bookmarkEnd w:id="83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1.кардиогенный шок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2.отек легких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3.нарушение ритма сердца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4.все перечисленное.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4" w:name="bookmark182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190. Осложнениями у больного крупозной пневмонией могут быть:</w:t>
      </w:r>
      <w:bookmarkEnd w:id="84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1.инфекционно-токсический шок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2.коллапс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3.отек легкого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4.острая дыхательная недостаточность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5.все вышеперечисленное.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6.правильные ответы 3, 4.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5" w:name="bookmark183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191.Увеличение печени, селезенки, дегтеобразный стул вызывают подозрения на:</w:t>
      </w:r>
      <w:bookmarkEnd w:id="85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1.кровоточащую язву 12 перстной кишки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2.кровоточащие вены пищевода при циррозе печени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3.неспецифический язвенный колит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4.кровоточащую язву желудка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5.геморроидальное кровотечение.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6" w:name="bookmark184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192.Кровоточение, являющееся артериальным:</w:t>
      </w:r>
      <w:bookmarkEnd w:id="86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1.пульсирующее кровотечение ярко красного цвета.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2.кровотечение струей, темно вишневого цвета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3.истечение крови из мельчайших кровеносных сосудов.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7" w:name="bookmark185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193.Неотложная помощь при венозном кровотечении:</w:t>
      </w:r>
      <w:bookmarkEnd w:id="87"/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наложение жгута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1.пальпация, прижатие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2.давящая повязка.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3.наложение закрутки.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8" w:name="bookmark186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194.Первая помощь при открытом пневмотораксе:</w:t>
      </w:r>
      <w:bookmarkEnd w:id="88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1.блокада места перелома ребер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2.обезболивание наркотическими средствами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3.наложение окклюзионной герметизирующей повязки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4.коникотомия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5.введение антибиотиков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9" w:name="bookmark187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195.Ведущий признак ожогового шока:</w:t>
      </w:r>
      <w:bookmarkEnd w:id="89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1.высокая температура тела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2.снижение АД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3.частый нитевидный пульс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4.олигоанурия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0" w:name="bookmark188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196.Положение больного при носовом кровотечении:</w:t>
      </w:r>
      <w:bookmarkEnd w:id="90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1.лежа на спине, холод на спинку носа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2.сидя с откинутой назад головой, холод на спинку носа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3.сидя с наклоненной вперед головой, лоток под нос, холод не спинку носа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1" w:name="bookmark189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197.Для снятия острого приступа глаукомы показаны:</w:t>
      </w:r>
      <w:bookmarkEnd w:id="91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1.миотики (пилокарпин)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2.спазмолитики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3.адреналин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2" w:name="bookmark190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198.Абстинентный синдром возникает при:</w:t>
      </w:r>
      <w:bookmarkEnd w:id="92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1.хроническом употреблении алкоголя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2.прекращении запоя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3.передозировке алкоголя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4.все ответы правильные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5.правильный ответ 1, 2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3" w:name="bookmark191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199. При лечении фурункула носа надо:</w:t>
      </w:r>
      <w:bookmarkEnd w:id="93"/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1.применять антибиотикотерапию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2.вскрытие и дренирование гнойника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3.вскрытие гнойника и физиотерапевтическое лечение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4.все ответы неправильные</w:t>
      </w:r>
    </w:p>
    <w:p w:rsidR="000C3DC8" w:rsidRPr="000C3DC8" w:rsidRDefault="000C3DC8" w:rsidP="000C3DC8">
      <w:pPr>
        <w:widowControl w:val="0"/>
        <w:tabs>
          <w:tab w:val="left" w:pos="1574"/>
        </w:tabs>
        <w:spacing w:after="0" w:line="283" w:lineRule="exact"/>
        <w:rPr>
          <w:rFonts w:ascii="Times New Roman" w:eastAsia="Times New Roman" w:hAnsi="Times New Roman" w:cs="Times New Roman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201.  Наиболее достоверным методом исследования опухоли является: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интраоперационная биопсия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компьютерная томография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УЗИ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радиоизотопное исследование.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202.  Септицемия – это: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наличие бактерий в кровотоке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острая гнойная инфекция всего организма без метастазов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острая гнойная инфекция всего организма с метастазами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анаэробная инфекция.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203.  При уходе за калостомой используют: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калоприемник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мочеприемник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дренажный мешок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аппарат Илизарова.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204.  </w:t>
      </w:r>
      <w:proofErr w:type="gramStart"/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гемостатической целью применяют: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химотрипсин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цепорин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этамзилат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205.  Нормальные агглютинины (анти-А и анти-В) находятся на: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лейкоцитах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тромбоцитах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эритроцитах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в плазме.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206.  Этапы хирургической операции относится </w:t>
      </w:r>
      <w:proofErr w:type="gramStart"/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все,кроме</w:t>
      </w:r>
      <w:proofErr w:type="gramEnd"/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хирургический прием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 оперативный доступ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остановка кровотечения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ушивание раны.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207.  Клеоловые повязки рекомендуется применять: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в области лица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на суставы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на асептические раны любой локализации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в области живота.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208.  Больному с закрытым переломом VIII ребра необходимо наложить: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окклюзионную повязку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повязка не показана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повязку Дезо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209.  По источнику кровотечения различают </w:t>
      </w:r>
      <w:proofErr w:type="gramStart"/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все,кроме</w:t>
      </w:r>
      <w:proofErr w:type="gramEnd"/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артериальное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венозное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капиллярное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паренхиматозное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внутреннее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210.  Абсцесс - это:</w:t>
      </w:r>
    </w:p>
    <w:p w:rsidR="000C3DC8" w:rsidRPr="000C3DC8" w:rsidRDefault="000C3DC8" w:rsidP="000C3D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ограниченная форма гнойного воспаления, для которого характерно образование полости, заполненной гноем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гнойное воспаление апокриновых потовых желез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211.  Флебит - это: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воспаление стенки вены без образования в ее просвете тромба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воспаление стенки вены с образованием в ее просвете тромба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212.  Остеомиелит - это: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гнойное воспаление костного мозга и костной ткани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гнойное воспаление сустава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213.  Ожоговая болезнь развивается при площади ожога 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более 20% тела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более 10% тела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214.  Окклюзионную повязку накладывают при: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закрытом переломе ребер.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открытом переломе ребер.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ушибе грудной клетки.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переломе ключицы. 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215.  Наиболее часто применяемый способ остановки венозных кровотечений: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наложение жгута.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тампонада раны.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тугая давящая повязка.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закрутка.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216.  Полное удаление прямой кишки называется: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резекция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экстирпация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экзартикуляция.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217.  Хирургический метод лечения облитерирующего эндартериита: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симпатэктомия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флебэктомия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аутопластика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ПХО.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218.  При подозрении на перитонит необходимо: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ввести обезболивающее и госпитализировать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ввести антибиотик и положить грелку на живот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холод на живот и госпитализировать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сделать очистительную клизму и промывание желудка.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219.  Профилактика вторичного кровотечения после операции: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измерение АД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термометрия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горизонтальное положение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220.  Во время операции холецистэктомии дренажи в подпеченочное пространство ставят с целью: 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предупреждения перитонита 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дезинтоксикации 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противорвотной 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оттока желчи из печеночных протоков 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221.  Существует реальная угроза воздушной эмболии при: 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артериальном кровотечении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капиллярном кровотечении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ранение вен шеи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ранение артерий шеи  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222.  Десмургия - это: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наука о перевязочных материалах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наука, изучающая виды повязок, цели и способы их наложения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223.  К методам временной остановки кровотечения относятся: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перевязка сосуда в ране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перевязка сосуда на протяжении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наложение кровоостанавливающего жгута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224.  Иммобилизация при переломе бедренной кости осуществляется: 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от кончиков пальцев до пояса 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от кончиков пальцев до подмышечной впадины 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от головок плюсневых костей до подмышечной впадины 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225.  При лечении гнойных ран в фазе гидратации используют: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введение тампонов с гипертоническим раствором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дренирование раны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применение протеолитических ферментов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применение антибиотиков и антисептических средств</w:t>
      </w:r>
    </w:p>
    <w:p w:rsidR="000C3DC8" w:rsidRPr="000C3DC8" w:rsidRDefault="000C3DC8" w:rsidP="000C3D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активацию иммунобиологических сил организма (кварц, УВЧ, переливание крови, </w:t>
      </w: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витамины)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Все ответы верны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226.  Источники инфекции при гепатите В: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 медицинский инструментарий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больной гепатитом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вирусоноситель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кровь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правильный ответ 2,3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правильный ответ 1,4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227.  После торакоцентеза пациента из перевязочной транспортируют: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на каталке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на носилках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в кресле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ведут под руку.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228.  Частой причиной острой задержки мочи (ишурии) является: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опухоль мочевого пузыря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почечнокаменная болезнь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острый цистит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аденома предстательной железы.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229.  Острый панкреатит – это: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аутолиз поджелудочной железы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острое гнойное воспаление желчного пузыря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острое гнойное воспаление желчных протоков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острое воспаление червеобразного отростка.</w:t>
      </w:r>
    </w:p>
    <w:p w:rsidR="000C3DC8" w:rsidRPr="000C3DC8" w:rsidRDefault="000C3DC8" w:rsidP="000C3DC8">
      <w:p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230.  Для перелома основания черепа характерен симптом: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«очков»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кернига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брудзинского.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231.  Выпадению прямой кишки способствуют: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частые беременности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поносы и запоры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употребление алкоголя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курение.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232.  Причины развития трофических язв: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сахарный диабет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повреждение магистрального сосуда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тромбоз бедренной вены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облитерирующий атеросклероз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варикозная болезнь.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правильный ответ 2,3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правильный ответ 1,4,5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233.  При ожогах кистей обеих рук площадь ожогов составляет: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1.  1%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2.  2%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3.  3%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4.  4%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5.  6%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234. На травматический пневмоторакс указывают симптомы: 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одышка, клокочущее дыхание, пенистая мокрота.</w:t>
      </w:r>
    </w:p>
    <w:p w:rsidR="000C3DC8" w:rsidRPr="000C3DC8" w:rsidRDefault="000C3DC8" w:rsidP="000C3D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 одышка, выбухание грудной клетки с 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ьной стороны, вытекание из раны </w:t>
      </w: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пузырящейся крови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235.  Первая помощь при ожогах все, кроме: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введение обезболивающих, холод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наложение асептической повязки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вскрытие пузырей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236.  Пункция плевральной полости с целью удаления из нее крови производится: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во II межреберье по среднеключичной линии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в IV межреберье по передней подмышечной линии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в VII-VIII межреберье по задней подмышечной линии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в IX-X межреберье по задней подмышечной линии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правильный ответ 1,2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правильный ответ 3,4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237.  К химическим методам стерилизации относится стерилизация: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парами формалина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раствор йода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раствор гибитана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стерилизация кипячением.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238.  Пути передачи ВИЧ-инфекции все, кроме: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половой путь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парентеральный путь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вертикальный путь 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воздушно-капельный путь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239.  ВИЧ погибает при условиях, кроме: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при нагревании до 56 градусов в течении 30 минут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при дезинфекции, в соответствующем режиме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в замороженной крови, сперме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240.  Лекарственные препараты для профилактики ВИЧ-инфекции: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неовир (оксодигидроакридилацетат натрия) 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циклоферон (меглюмин акридонацетат)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лопинавир (ритонавир)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зидовудин(ламивудин)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правильный ответ 1,2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правильный ответ 3,4</w:t>
      </w:r>
    </w:p>
    <w:p w:rsidR="000C3DC8" w:rsidRPr="000C3DC8" w:rsidRDefault="000C3DC8" w:rsidP="000C3D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241.  Для обработки рук перед выполнением инъекции можно использовать все, кроме: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70% этиловый спирт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одноразовые спиртовые салфетки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хлоргексидин спиртовой раствор 0,5%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раствор хлормисепта 0,5%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242.  Кожный антисептик применяют для всего,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гигиенической обработки рук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после приготовления пищи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хирургической обработки рук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243.  Сбор отходов класса А осуществляется в: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многоразовые емкости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одноразовые пакеты желтого цвета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 одноразовые пакеты красного цвета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244.  Измерения освещенности в лечебном учреждении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проводят 2 раза в год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проводят 1 раз в год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не проводят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245.  Антиретровирусные препараты, предназначенные для профилактики ВИЧ-инфекции медицинских работников должны храниться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в сейфе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в месте, доступном для сотрудников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в доступном месте для сотрудников и пациентов 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246.  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Факторы передачи гепатита «В» </w:t>
      </w:r>
      <w:proofErr w:type="gramStart"/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все,кроме</w:t>
      </w:r>
      <w:proofErr w:type="gramEnd"/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кровь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сперма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медицинский инструментарий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продукты питания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247. «Дезинфекция» – это 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уничтожение патогенных микроорганизмов</w:t>
      </w:r>
    </w:p>
    <w:p w:rsidR="000C3DC8" w:rsidRPr="000C3DC8" w:rsidRDefault="000C3DC8" w:rsidP="000C3D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комплекс мероприятий, направленных на уничтожение возбудителей инфекционных заболеваний и разрушение токсинов на объектах внешней среды. 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уничтожение грибков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уничтожение вирусов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248.  Обеззараживание использованного перевязочного материала проводится всем,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раствором хлорамина 3</w:t>
      </w:r>
      <w:proofErr w:type="gramStart"/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 на</w:t>
      </w:r>
      <w:proofErr w:type="gramEnd"/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час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раствором Жавель Солид 0,1-0,2 </w:t>
      </w:r>
      <w:proofErr w:type="gramStart"/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 на</w:t>
      </w:r>
      <w:proofErr w:type="gramEnd"/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часа 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раствором перекиси водорода 6% </w:t>
      </w:r>
      <w:proofErr w:type="gramStart"/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1</w:t>
      </w:r>
      <w:proofErr w:type="gramEnd"/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раствором сульфохлорантина «Д» 0,2% 2 часа 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249.  Пригодность рабочего раствора азопирама проверяют нанесением: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2-3-х капель раствора на кровяное пятно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2-3-х капель раствора на стерильный ватный шарик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250.  Стерильный стол накрывают: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на сутки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на 12 часов</w:t>
      </w:r>
    </w:p>
    <w:p w:rsidR="000C3DC8" w:rsidRPr="000C3DC8" w:rsidRDefault="000C3DC8" w:rsidP="000C3DC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на 6 часов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251.какие показатели свидетельствуют об угрозе послеоперационного шока:</w:t>
      </w:r>
    </w:p>
    <w:p w:rsidR="000C3DC8" w:rsidRPr="000C3DC8" w:rsidRDefault="000C3DC8" w:rsidP="00091391">
      <w:pPr>
        <w:numPr>
          <w:ilvl w:val="0"/>
          <w:numId w:val="51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Тошнота и рвота</w:t>
      </w:r>
    </w:p>
    <w:p w:rsidR="000C3DC8" w:rsidRPr="000C3DC8" w:rsidRDefault="000C3DC8" w:rsidP="00091391">
      <w:pPr>
        <w:numPr>
          <w:ilvl w:val="0"/>
          <w:numId w:val="51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Задержка газов и стула</w:t>
      </w:r>
    </w:p>
    <w:p w:rsidR="000C3DC8" w:rsidRPr="000C3DC8" w:rsidRDefault="000C3DC8" w:rsidP="00091391">
      <w:pPr>
        <w:numPr>
          <w:ilvl w:val="0"/>
          <w:numId w:val="51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Хрипы в легких</w:t>
      </w:r>
    </w:p>
    <w:p w:rsidR="000C3DC8" w:rsidRPr="000C3DC8" w:rsidRDefault="000C3DC8" w:rsidP="00091391">
      <w:pPr>
        <w:numPr>
          <w:ilvl w:val="0"/>
          <w:numId w:val="51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Падение ад и тахикардия 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252.в раннем послеоперационном периоде у больного обильно промокла кровью повязка в области послеоперационной раны, м/с необходимо:</w:t>
      </w:r>
    </w:p>
    <w:p w:rsidR="000C3DC8" w:rsidRPr="000C3DC8" w:rsidRDefault="000C3DC8" w:rsidP="00091391">
      <w:pPr>
        <w:numPr>
          <w:ilvl w:val="0"/>
          <w:numId w:val="52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Сменить асептическую повязку</w:t>
      </w:r>
    </w:p>
    <w:p w:rsidR="000C3DC8" w:rsidRPr="000C3DC8" w:rsidRDefault="000C3DC8" w:rsidP="00091391">
      <w:pPr>
        <w:numPr>
          <w:ilvl w:val="0"/>
          <w:numId w:val="52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Наложить холод</w:t>
      </w:r>
    </w:p>
    <w:p w:rsidR="000C3DC8" w:rsidRPr="000C3DC8" w:rsidRDefault="000C3DC8" w:rsidP="00091391">
      <w:pPr>
        <w:numPr>
          <w:ilvl w:val="0"/>
          <w:numId w:val="52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Поставить в известность дежурного врача </w:t>
      </w:r>
    </w:p>
    <w:p w:rsidR="000C3DC8" w:rsidRPr="000C3DC8" w:rsidRDefault="000C3DC8" w:rsidP="00091391">
      <w:pPr>
        <w:numPr>
          <w:ilvl w:val="0"/>
          <w:numId w:val="52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Приступить к переливанию противошоковых растворов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C3DC8" w:rsidRPr="000C3DC8" w:rsidRDefault="000C3DC8" w:rsidP="000C3DC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253.все из перечисленных мероприятий являются способами ухода за больными с отеком конечности, кроме:</w:t>
      </w:r>
    </w:p>
    <w:p w:rsidR="000C3DC8" w:rsidRPr="000C3DC8" w:rsidRDefault="000C3DC8" w:rsidP="00091391">
      <w:pPr>
        <w:numPr>
          <w:ilvl w:val="0"/>
          <w:numId w:val="53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Тщательный уход за кожей</w:t>
      </w:r>
    </w:p>
    <w:p w:rsidR="000C3DC8" w:rsidRPr="000C3DC8" w:rsidRDefault="000C3DC8" w:rsidP="00091391">
      <w:pPr>
        <w:numPr>
          <w:ilvl w:val="0"/>
          <w:numId w:val="53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Применить пассивные виды двигательных упражнений</w:t>
      </w:r>
    </w:p>
    <w:p w:rsidR="000C3DC8" w:rsidRPr="000C3DC8" w:rsidRDefault="000C3DC8" w:rsidP="00091391">
      <w:pPr>
        <w:numPr>
          <w:ilvl w:val="0"/>
          <w:numId w:val="53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Поощрение употребления жидкости </w:t>
      </w:r>
    </w:p>
    <w:p w:rsidR="000C3DC8" w:rsidRPr="000C3DC8" w:rsidRDefault="000C3DC8" w:rsidP="00091391">
      <w:pPr>
        <w:numPr>
          <w:ilvl w:val="0"/>
          <w:numId w:val="53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Через определенные промежутки времени поднимать конечность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254.для эффективного ухода в послеоперационном периоде медсестре необходимо знать все, кроме:</w:t>
      </w:r>
    </w:p>
    <w:p w:rsidR="000C3DC8" w:rsidRPr="000C3DC8" w:rsidRDefault="000C3DC8" w:rsidP="00091391">
      <w:pPr>
        <w:numPr>
          <w:ilvl w:val="0"/>
          <w:numId w:val="54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Локализацию операционного разреза </w:t>
      </w:r>
    </w:p>
    <w:p w:rsidR="000C3DC8" w:rsidRPr="000C3DC8" w:rsidRDefault="000C3DC8" w:rsidP="00091391">
      <w:pPr>
        <w:numPr>
          <w:ilvl w:val="0"/>
          <w:numId w:val="54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Наличие дренажей </w:t>
      </w:r>
    </w:p>
    <w:p w:rsidR="000C3DC8" w:rsidRPr="000C3DC8" w:rsidRDefault="000C3DC8" w:rsidP="00091391">
      <w:pPr>
        <w:numPr>
          <w:ilvl w:val="0"/>
          <w:numId w:val="54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Аппетит пациента</w:t>
      </w:r>
    </w:p>
    <w:p w:rsidR="000C3DC8" w:rsidRPr="000C3DC8" w:rsidRDefault="000C3DC8" w:rsidP="00091391">
      <w:pPr>
        <w:numPr>
          <w:ilvl w:val="0"/>
          <w:numId w:val="54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Наличие зондов, катетеров </w:t>
      </w:r>
    </w:p>
    <w:p w:rsidR="000C3DC8" w:rsidRPr="000C3DC8" w:rsidRDefault="000C3DC8" w:rsidP="00091391">
      <w:pPr>
        <w:numPr>
          <w:ilvl w:val="0"/>
          <w:numId w:val="54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Показатели жизнедеятельности 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255.послеоперационный уход включает:</w:t>
      </w:r>
    </w:p>
    <w:p w:rsidR="000C3DC8" w:rsidRPr="000C3DC8" w:rsidRDefault="000C3DC8" w:rsidP="00091391">
      <w:pPr>
        <w:numPr>
          <w:ilvl w:val="0"/>
          <w:numId w:val="5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Контроль за раной и дренажами </w:t>
      </w:r>
    </w:p>
    <w:p w:rsidR="000C3DC8" w:rsidRPr="000C3DC8" w:rsidRDefault="000C3DC8" w:rsidP="00091391">
      <w:pPr>
        <w:numPr>
          <w:ilvl w:val="0"/>
          <w:numId w:val="5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Прогулки на свежем воздухе</w:t>
      </w:r>
    </w:p>
    <w:p w:rsidR="000C3DC8" w:rsidRPr="000C3DC8" w:rsidRDefault="000C3DC8" w:rsidP="00091391">
      <w:pPr>
        <w:numPr>
          <w:ilvl w:val="0"/>
          <w:numId w:val="5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Глубокое дыхание, откашливание </w:t>
      </w:r>
    </w:p>
    <w:p w:rsidR="000C3DC8" w:rsidRPr="000C3DC8" w:rsidRDefault="000C3DC8" w:rsidP="00091391">
      <w:pPr>
        <w:numPr>
          <w:ilvl w:val="0"/>
          <w:numId w:val="5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Лфк в постели </w:t>
      </w:r>
    </w:p>
    <w:p w:rsidR="000C3DC8" w:rsidRPr="000C3DC8" w:rsidRDefault="000C3DC8" w:rsidP="00091391">
      <w:pPr>
        <w:numPr>
          <w:ilvl w:val="0"/>
          <w:numId w:val="5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Контроль боли 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256.возможные послеоперационные осложнения из-за ограничения движений пациента:</w:t>
      </w:r>
    </w:p>
    <w:p w:rsidR="000C3DC8" w:rsidRPr="000C3DC8" w:rsidRDefault="000C3DC8" w:rsidP="00091391">
      <w:pPr>
        <w:numPr>
          <w:ilvl w:val="0"/>
          <w:numId w:val="56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Пневмонии </w:t>
      </w:r>
    </w:p>
    <w:p w:rsidR="000C3DC8" w:rsidRPr="000C3DC8" w:rsidRDefault="000C3DC8" w:rsidP="00091391">
      <w:pPr>
        <w:numPr>
          <w:ilvl w:val="0"/>
          <w:numId w:val="56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Переломы</w:t>
      </w:r>
    </w:p>
    <w:p w:rsidR="000C3DC8" w:rsidRPr="000C3DC8" w:rsidRDefault="000C3DC8" w:rsidP="00091391">
      <w:pPr>
        <w:numPr>
          <w:ilvl w:val="0"/>
          <w:numId w:val="56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Тромбозы </w:t>
      </w:r>
    </w:p>
    <w:p w:rsidR="000C3DC8" w:rsidRPr="000C3DC8" w:rsidRDefault="000C3DC8" w:rsidP="00091391">
      <w:pPr>
        <w:numPr>
          <w:ilvl w:val="0"/>
          <w:numId w:val="56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Раневая инфекция</w:t>
      </w:r>
    </w:p>
    <w:p w:rsidR="000C3DC8" w:rsidRPr="000C3DC8" w:rsidRDefault="000C3DC8" w:rsidP="000C3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правильный ответ 1,2</w:t>
      </w:r>
    </w:p>
    <w:p w:rsidR="000C3DC8" w:rsidRPr="000C3DC8" w:rsidRDefault="000C3DC8" w:rsidP="000C3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правильный ответ 3,4</w:t>
      </w:r>
    </w:p>
    <w:p w:rsidR="000C3DC8" w:rsidRPr="000C3DC8" w:rsidRDefault="000C3DC8" w:rsidP="000C3DC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257.нарушение диуреза после операции может быть связано со всем, кроме:</w:t>
      </w:r>
    </w:p>
    <w:p w:rsidR="000C3DC8" w:rsidRPr="000C3DC8" w:rsidRDefault="000C3DC8" w:rsidP="00091391">
      <w:pPr>
        <w:numPr>
          <w:ilvl w:val="0"/>
          <w:numId w:val="57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Болью </w:t>
      </w:r>
    </w:p>
    <w:p w:rsidR="000C3DC8" w:rsidRPr="000C3DC8" w:rsidRDefault="000C3DC8" w:rsidP="00091391">
      <w:pPr>
        <w:numPr>
          <w:ilvl w:val="0"/>
          <w:numId w:val="57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Страхом </w:t>
      </w:r>
    </w:p>
    <w:p w:rsidR="000C3DC8" w:rsidRPr="000C3DC8" w:rsidRDefault="000C3DC8" w:rsidP="00091391">
      <w:pPr>
        <w:numPr>
          <w:ilvl w:val="0"/>
          <w:numId w:val="57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Анестезией </w:t>
      </w:r>
    </w:p>
    <w:p w:rsidR="000C3DC8" w:rsidRPr="000C3DC8" w:rsidRDefault="000C3DC8" w:rsidP="00091391">
      <w:pPr>
        <w:numPr>
          <w:ilvl w:val="0"/>
          <w:numId w:val="57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Напряжением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258.профилактике тромбозов в послеоперационном периоде способствует все перечисленное, кроме:</w:t>
      </w:r>
    </w:p>
    <w:p w:rsidR="000C3DC8" w:rsidRPr="000C3DC8" w:rsidRDefault="000C3DC8" w:rsidP="00091391">
      <w:pPr>
        <w:numPr>
          <w:ilvl w:val="0"/>
          <w:numId w:val="58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Ранняя активизация пациента </w:t>
      </w:r>
    </w:p>
    <w:p w:rsidR="000C3DC8" w:rsidRPr="000C3DC8" w:rsidRDefault="000C3DC8" w:rsidP="00091391">
      <w:pPr>
        <w:numPr>
          <w:ilvl w:val="0"/>
          <w:numId w:val="58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Поздняя активизация пациента</w:t>
      </w:r>
    </w:p>
    <w:p w:rsidR="000C3DC8" w:rsidRPr="000C3DC8" w:rsidRDefault="000C3DC8" w:rsidP="00091391">
      <w:pPr>
        <w:numPr>
          <w:ilvl w:val="0"/>
          <w:numId w:val="58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Использование эластичных бинтов (чулок) </w:t>
      </w:r>
    </w:p>
    <w:p w:rsidR="000C3DC8" w:rsidRPr="000C3DC8" w:rsidRDefault="000C3DC8" w:rsidP="00091391">
      <w:pPr>
        <w:numPr>
          <w:ilvl w:val="0"/>
          <w:numId w:val="58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Упражнения для ног 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259.возможные проблемы пациентов в послеоперационном периоде все перечисленное, кроме:</w:t>
      </w:r>
    </w:p>
    <w:p w:rsidR="000C3DC8" w:rsidRPr="000C3DC8" w:rsidRDefault="000C3DC8" w:rsidP="00091391">
      <w:pPr>
        <w:numPr>
          <w:ilvl w:val="0"/>
          <w:numId w:val="59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Боль </w:t>
      </w:r>
    </w:p>
    <w:p w:rsidR="000C3DC8" w:rsidRPr="000C3DC8" w:rsidRDefault="000C3DC8" w:rsidP="00091391">
      <w:pPr>
        <w:numPr>
          <w:ilvl w:val="0"/>
          <w:numId w:val="59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Инфекционные осложнения </w:t>
      </w:r>
    </w:p>
    <w:p w:rsidR="000C3DC8" w:rsidRPr="000C3DC8" w:rsidRDefault="000C3DC8" w:rsidP="00091391">
      <w:pPr>
        <w:numPr>
          <w:ilvl w:val="0"/>
          <w:numId w:val="59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Олигурия (анурия)</w:t>
      </w:r>
    </w:p>
    <w:p w:rsidR="000C3DC8" w:rsidRPr="000C3DC8" w:rsidRDefault="000C3DC8" w:rsidP="00091391">
      <w:pPr>
        <w:numPr>
          <w:ilvl w:val="0"/>
          <w:numId w:val="59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Парез кишечника 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260.сестринским вмешательством в раннем послеоперационном периоде не является:</w:t>
      </w:r>
    </w:p>
    <w:p w:rsidR="000C3DC8" w:rsidRPr="000C3DC8" w:rsidRDefault="000C3DC8" w:rsidP="00091391">
      <w:pPr>
        <w:numPr>
          <w:ilvl w:val="0"/>
          <w:numId w:val="60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Оказание психологической помощи и поддержки</w:t>
      </w:r>
    </w:p>
    <w:p w:rsidR="000C3DC8" w:rsidRPr="000C3DC8" w:rsidRDefault="000C3DC8" w:rsidP="00091391">
      <w:pPr>
        <w:numPr>
          <w:ilvl w:val="0"/>
          <w:numId w:val="60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комплексу ЛФК и самомассажа</w:t>
      </w:r>
    </w:p>
    <w:p w:rsidR="000C3DC8" w:rsidRPr="000C3DC8" w:rsidRDefault="000C3DC8" w:rsidP="00091391">
      <w:pPr>
        <w:numPr>
          <w:ilvl w:val="0"/>
          <w:numId w:val="60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 приемом болеутоляющих препаратов</w:t>
      </w:r>
    </w:p>
    <w:p w:rsidR="000C3DC8" w:rsidRPr="000C3DC8" w:rsidRDefault="000C3DC8" w:rsidP="00091391">
      <w:pPr>
        <w:numPr>
          <w:ilvl w:val="0"/>
          <w:numId w:val="60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пациента самоуходу в домашних условиях</w:t>
      </w:r>
    </w:p>
    <w:p w:rsidR="000C3DC8" w:rsidRPr="000C3DC8" w:rsidRDefault="000C3DC8" w:rsidP="00091391">
      <w:pPr>
        <w:numPr>
          <w:ilvl w:val="0"/>
          <w:numId w:val="60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 xml:space="preserve">Назначение наркотических средств 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C3DC8" w:rsidRPr="000C3DC8" w:rsidRDefault="000C3DC8" w:rsidP="000C3DC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261.для профилактики пневмонии в послеоперационном периоде необходимо за всем, кроме:</w:t>
      </w:r>
    </w:p>
    <w:p w:rsidR="000C3DC8" w:rsidRPr="000C3DC8" w:rsidRDefault="000C3DC8" w:rsidP="00091391">
      <w:pPr>
        <w:numPr>
          <w:ilvl w:val="0"/>
          <w:numId w:val="61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Назначить противокашлевые средства </w:t>
      </w:r>
    </w:p>
    <w:p w:rsidR="000C3DC8" w:rsidRPr="000C3DC8" w:rsidRDefault="000C3DC8" w:rsidP="00091391">
      <w:pPr>
        <w:numPr>
          <w:ilvl w:val="0"/>
          <w:numId w:val="61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Следить за соблюдением строгого постельного режима</w:t>
      </w:r>
    </w:p>
    <w:p w:rsidR="000C3DC8" w:rsidRPr="000C3DC8" w:rsidRDefault="000C3DC8" w:rsidP="00091391">
      <w:pPr>
        <w:numPr>
          <w:ilvl w:val="0"/>
          <w:numId w:val="61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Проводить дыхательную гимнастику, массаж; ставить горчичники на грудную клетку </w:t>
      </w:r>
    </w:p>
    <w:p w:rsidR="000C3DC8" w:rsidRPr="000C3DC8" w:rsidRDefault="000C3DC8" w:rsidP="00091391">
      <w:pPr>
        <w:numPr>
          <w:ilvl w:val="0"/>
          <w:numId w:val="61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Запретить курить 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262.послеоперационный период заканчивается в момент:</w:t>
      </w:r>
    </w:p>
    <w:p w:rsidR="000C3DC8" w:rsidRPr="000C3DC8" w:rsidRDefault="000C3DC8" w:rsidP="00091391">
      <w:pPr>
        <w:numPr>
          <w:ilvl w:val="0"/>
          <w:numId w:val="62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Снятия швов</w:t>
      </w:r>
    </w:p>
    <w:p w:rsidR="000C3DC8" w:rsidRPr="000C3DC8" w:rsidRDefault="000C3DC8" w:rsidP="00091391">
      <w:pPr>
        <w:numPr>
          <w:ilvl w:val="0"/>
          <w:numId w:val="62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Выписки стационара</w:t>
      </w:r>
    </w:p>
    <w:p w:rsidR="000C3DC8" w:rsidRPr="000C3DC8" w:rsidRDefault="000C3DC8" w:rsidP="00091391">
      <w:pPr>
        <w:numPr>
          <w:ilvl w:val="0"/>
          <w:numId w:val="62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Перевода на палатный режим</w:t>
      </w:r>
    </w:p>
    <w:p w:rsidR="000C3DC8" w:rsidRPr="000C3DC8" w:rsidRDefault="000C3DC8" w:rsidP="00091391">
      <w:pPr>
        <w:numPr>
          <w:ilvl w:val="0"/>
          <w:numId w:val="62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Восстановления трудоспособности 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263.основной целью ухода в раннем послеоперационном периоде является:</w:t>
      </w:r>
    </w:p>
    <w:p w:rsidR="000C3DC8" w:rsidRPr="000C3DC8" w:rsidRDefault="000C3DC8" w:rsidP="00091391">
      <w:pPr>
        <w:numPr>
          <w:ilvl w:val="0"/>
          <w:numId w:val="63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Остановка кровотечения</w:t>
      </w:r>
    </w:p>
    <w:p w:rsidR="000C3DC8" w:rsidRPr="000C3DC8" w:rsidRDefault="000C3DC8" w:rsidP="00091391">
      <w:pPr>
        <w:numPr>
          <w:ilvl w:val="0"/>
          <w:numId w:val="63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Введение обезболивающих</w:t>
      </w:r>
    </w:p>
    <w:p w:rsidR="000C3DC8" w:rsidRPr="000C3DC8" w:rsidRDefault="000C3DC8" w:rsidP="00091391">
      <w:pPr>
        <w:numPr>
          <w:ilvl w:val="0"/>
          <w:numId w:val="63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Профилактики и лечение осложнений 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264.в первые два часа после операции под общим наркозом больной должен находиться в положении:</w:t>
      </w:r>
    </w:p>
    <w:p w:rsidR="000C3DC8" w:rsidRPr="000C3DC8" w:rsidRDefault="000C3DC8" w:rsidP="00091391">
      <w:pPr>
        <w:numPr>
          <w:ilvl w:val="0"/>
          <w:numId w:val="64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Полусидя</w:t>
      </w:r>
    </w:p>
    <w:p w:rsidR="000C3DC8" w:rsidRPr="000C3DC8" w:rsidRDefault="000C3DC8" w:rsidP="00091391">
      <w:pPr>
        <w:numPr>
          <w:ilvl w:val="0"/>
          <w:numId w:val="64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Лежа на боку</w:t>
      </w:r>
    </w:p>
    <w:p w:rsidR="000C3DC8" w:rsidRPr="000C3DC8" w:rsidRDefault="000C3DC8" w:rsidP="00091391">
      <w:pPr>
        <w:numPr>
          <w:ilvl w:val="0"/>
          <w:numId w:val="64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Лежа на животе, повернув голову</w:t>
      </w:r>
    </w:p>
    <w:p w:rsidR="000C3DC8" w:rsidRPr="000C3DC8" w:rsidRDefault="000C3DC8" w:rsidP="00091391">
      <w:pPr>
        <w:numPr>
          <w:ilvl w:val="0"/>
          <w:numId w:val="64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Горизонтальном на спине, повернув голову набок 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265.профилактике тромбоза глубоких вен в послеоперационном периоде способствует:</w:t>
      </w:r>
    </w:p>
    <w:p w:rsidR="000C3DC8" w:rsidRPr="000C3DC8" w:rsidRDefault="000C3DC8" w:rsidP="00091391">
      <w:pPr>
        <w:numPr>
          <w:ilvl w:val="0"/>
          <w:numId w:val="6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Раннее вставание и ходьба </w:t>
      </w:r>
    </w:p>
    <w:p w:rsidR="000C3DC8" w:rsidRPr="000C3DC8" w:rsidRDefault="000C3DC8" w:rsidP="00091391">
      <w:pPr>
        <w:numPr>
          <w:ilvl w:val="0"/>
          <w:numId w:val="6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Длительное пребывание в постели</w:t>
      </w:r>
    </w:p>
    <w:p w:rsidR="000C3DC8" w:rsidRPr="000C3DC8" w:rsidRDefault="000C3DC8" w:rsidP="00091391">
      <w:pPr>
        <w:numPr>
          <w:ilvl w:val="0"/>
          <w:numId w:val="6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Продолжительный глубокий сон</w:t>
      </w:r>
    </w:p>
    <w:p w:rsidR="000C3DC8" w:rsidRPr="000C3DC8" w:rsidRDefault="000C3DC8" w:rsidP="00091391">
      <w:pPr>
        <w:numPr>
          <w:ilvl w:val="0"/>
          <w:numId w:val="6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Нормализация водно-солевого обмена </w:t>
      </w:r>
    </w:p>
    <w:p w:rsidR="000C3DC8" w:rsidRPr="000C3DC8" w:rsidRDefault="000C3DC8" w:rsidP="00091391">
      <w:pPr>
        <w:numPr>
          <w:ilvl w:val="0"/>
          <w:numId w:val="6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Бинтование конечностей эластичным бинтом </w:t>
      </w:r>
    </w:p>
    <w:p w:rsidR="000C3DC8" w:rsidRPr="000C3DC8" w:rsidRDefault="000C3DC8" w:rsidP="00091391">
      <w:pPr>
        <w:numPr>
          <w:ilvl w:val="0"/>
          <w:numId w:val="6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Правильный ответ 1,4,5</w:t>
      </w:r>
    </w:p>
    <w:p w:rsidR="000C3DC8" w:rsidRPr="000C3DC8" w:rsidRDefault="000C3DC8" w:rsidP="00091391">
      <w:pPr>
        <w:numPr>
          <w:ilvl w:val="0"/>
          <w:numId w:val="6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Правильный ответ 2,3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266.продолжительность прикладывания пузыря со льдом к послеоперационной ране, не более:</w:t>
      </w:r>
    </w:p>
    <w:p w:rsidR="000C3DC8" w:rsidRPr="000C3DC8" w:rsidRDefault="000C3DC8" w:rsidP="00091391">
      <w:pPr>
        <w:numPr>
          <w:ilvl w:val="0"/>
          <w:numId w:val="66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 минут</w:t>
      </w:r>
    </w:p>
    <w:p w:rsidR="000C3DC8" w:rsidRPr="000C3DC8" w:rsidRDefault="000C3DC8" w:rsidP="00091391">
      <w:pPr>
        <w:numPr>
          <w:ilvl w:val="0"/>
          <w:numId w:val="66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2 часов </w:t>
      </w:r>
    </w:p>
    <w:p w:rsidR="000C3DC8" w:rsidRPr="000C3DC8" w:rsidRDefault="000C3DC8" w:rsidP="00091391">
      <w:pPr>
        <w:numPr>
          <w:ilvl w:val="0"/>
          <w:numId w:val="66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5-6 часов</w:t>
      </w:r>
    </w:p>
    <w:p w:rsidR="000C3DC8" w:rsidRPr="000C3DC8" w:rsidRDefault="000C3DC8" w:rsidP="00091391">
      <w:pPr>
        <w:numPr>
          <w:ilvl w:val="0"/>
          <w:numId w:val="66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24 часа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267.с какими целями дренируют органы после лапаротомии?</w:t>
      </w:r>
    </w:p>
    <w:p w:rsidR="000C3DC8" w:rsidRPr="000C3DC8" w:rsidRDefault="000C3DC8" w:rsidP="00091391">
      <w:pPr>
        <w:numPr>
          <w:ilvl w:val="0"/>
          <w:numId w:val="67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Для питания больного </w:t>
      </w:r>
    </w:p>
    <w:p w:rsidR="000C3DC8" w:rsidRPr="000C3DC8" w:rsidRDefault="000C3DC8" w:rsidP="00091391">
      <w:pPr>
        <w:numPr>
          <w:ilvl w:val="0"/>
          <w:numId w:val="67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Для оттока содержимого </w:t>
      </w:r>
    </w:p>
    <w:p w:rsidR="000C3DC8" w:rsidRPr="000C3DC8" w:rsidRDefault="000C3DC8" w:rsidP="00091391">
      <w:pPr>
        <w:numPr>
          <w:ilvl w:val="0"/>
          <w:numId w:val="67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Для формирования свища </w:t>
      </w:r>
    </w:p>
    <w:p w:rsidR="000C3DC8" w:rsidRPr="000C3DC8" w:rsidRDefault="000C3DC8" w:rsidP="00091391">
      <w:pPr>
        <w:numPr>
          <w:ilvl w:val="0"/>
          <w:numId w:val="67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Все перечисленное верно</w:t>
      </w:r>
    </w:p>
    <w:p w:rsidR="000C3DC8" w:rsidRPr="000C3DC8" w:rsidRDefault="000C3DC8" w:rsidP="000C3DC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268.при быстром промокании послеоперационной повязки медсестра обязана:</w:t>
      </w:r>
    </w:p>
    <w:p w:rsidR="000C3DC8" w:rsidRPr="000C3DC8" w:rsidRDefault="000C3DC8" w:rsidP="00091391">
      <w:pPr>
        <w:numPr>
          <w:ilvl w:val="0"/>
          <w:numId w:val="68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Заменить верхние слои повязки новыми</w:t>
      </w:r>
    </w:p>
    <w:p w:rsidR="000C3DC8" w:rsidRPr="000C3DC8" w:rsidRDefault="000C3DC8" w:rsidP="00091391">
      <w:pPr>
        <w:numPr>
          <w:ilvl w:val="0"/>
          <w:numId w:val="68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Снять все слои и наложить новую</w:t>
      </w:r>
    </w:p>
    <w:p w:rsidR="000C3DC8" w:rsidRPr="000C3DC8" w:rsidRDefault="000C3DC8" w:rsidP="00091391">
      <w:pPr>
        <w:numPr>
          <w:ilvl w:val="0"/>
          <w:numId w:val="68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Вызвать врача 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269.для борьбы с метеоризмом в послеоперационном периоде используют все, кроме:</w:t>
      </w:r>
    </w:p>
    <w:p w:rsidR="000C3DC8" w:rsidRPr="000C3DC8" w:rsidRDefault="000C3DC8" w:rsidP="00091391">
      <w:pPr>
        <w:numPr>
          <w:ilvl w:val="0"/>
          <w:numId w:val="69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 xml:space="preserve">Газоотводную трубку </w:t>
      </w:r>
    </w:p>
    <w:p w:rsidR="000C3DC8" w:rsidRPr="000C3DC8" w:rsidRDefault="000C3DC8" w:rsidP="00091391">
      <w:pPr>
        <w:numPr>
          <w:ilvl w:val="0"/>
          <w:numId w:val="69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Активированный уголь </w:t>
      </w:r>
    </w:p>
    <w:p w:rsidR="000C3DC8" w:rsidRPr="000C3DC8" w:rsidRDefault="000C3DC8" w:rsidP="00091391">
      <w:pPr>
        <w:numPr>
          <w:ilvl w:val="0"/>
          <w:numId w:val="69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Сернокислую магнезию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270.укажите признаки, характерные для нарушения кровообращения конечности:</w:t>
      </w:r>
    </w:p>
    <w:p w:rsidR="000C3DC8" w:rsidRPr="000C3DC8" w:rsidRDefault="000C3DC8" w:rsidP="00091391">
      <w:pPr>
        <w:numPr>
          <w:ilvl w:val="0"/>
          <w:numId w:val="70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Ограничение движений</w:t>
      </w:r>
    </w:p>
    <w:p w:rsidR="000C3DC8" w:rsidRPr="000C3DC8" w:rsidRDefault="000C3DC8" w:rsidP="00091391">
      <w:pPr>
        <w:numPr>
          <w:ilvl w:val="0"/>
          <w:numId w:val="70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Гиперемия конечности</w:t>
      </w:r>
    </w:p>
    <w:p w:rsidR="000C3DC8" w:rsidRPr="000C3DC8" w:rsidRDefault="000C3DC8" w:rsidP="00091391">
      <w:pPr>
        <w:numPr>
          <w:ilvl w:val="0"/>
          <w:numId w:val="70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Крепитация</w:t>
      </w:r>
    </w:p>
    <w:p w:rsidR="000C3DC8" w:rsidRPr="000C3DC8" w:rsidRDefault="000C3DC8" w:rsidP="00091391">
      <w:pPr>
        <w:numPr>
          <w:ilvl w:val="0"/>
          <w:numId w:val="70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Отсутствие пульса на периферических артериях 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271.к общим симптомам воспаления относится:</w:t>
      </w:r>
    </w:p>
    <w:p w:rsidR="000C3DC8" w:rsidRPr="000C3DC8" w:rsidRDefault="000C3DC8" w:rsidP="00091391">
      <w:pPr>
        <w:numPr>
          <w:ilvl w:val="0"/>
          <w:numId w:val="71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Отек</w:t>
      </w:r>
    </w:p>
    <w:p w:rsidR="000C3DC8" w:rsidRPr="000C3DC8" w:rsidRDefault="000C3DC8" w:rsidP="00091391">
      <w:pPr>
        <w:numPr>
          <w:ilvl w:val="0"/>
          <w:numId w:val="71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Гиперемия</w:t>
      </w:r>
    </w:p>
    <w:p w:rsidR="000C3DC8" w:rsidRPr="000C3DC8" w:rsidRDefault="000C3DC8" w:rsidP="00091391">
      <w:pPr>
        <w:numPr>
          <w:ilvl w:val="0"/>
          <w:numId w:val="71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Лейкоцитоз </w:t>
      </w:r>
    </w:p>
    <w:p w:rsidR="000C3DC8" w:rsidRPr="000C3DC8" w:rsidRDefault="000C3DC8" w:rsidP="00091391">
      <w:pPr>
        <w:numPr>
          <w:ilvl w:val="0"/>
          <w:numId w:val="71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</w:t>
      </w:r>
    </w:p>
    <w:p w:rsidR="000C3DC8" w:rsidRPr="000C3DC8" w:rsidRDefault="000C3DC8" w:rsidP="000C3DC8">
      <w:pPr>
        <w:shd w:val="clear" w:color="auto" w:fill="FFFFFF"/>
        <w:tabs>
          <w:tab w:val="left" w:pos="1665"/>
        </w:tabs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272. к ранним симптомам высокой кишечной непроходимости можно отнести:</w:t>
      </w:r>
    </w:p>
    <w:p w:rsidR="000C3DC8" w:rsidRPr="000C3DC8" w:rsidRDefault="000C3DC8" w:rsidP="00091391">
      <w:pPr>
        <w:numPr>
          <w:ilvl w:val="0"/>
          <w:numId w:val="72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стула</w:t>
      </w:r>
    </w:p>
    <w:p w:rsidR="000C3DC8" w:rsidRPr="000C3DC8" w:rsidRDefault="000C3DC8" w:rsidP="00091391">
      <w:pPr>
        <w:numPr>
          <w:ilvl w:val="0"/>
          <w:numId w:val="72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Рвота застойным желудочным содержимым </w:t>
      </w:r>
    </w:p>
    <w:p w:rsidR="000C3DC8" w:rsidRPr="000C3DC8" w:rsidRDefault="000C3DC8" w:rsidP="00091391">
      <w:pPr>
        <w:numPr>
          <w:ilvl w:val="0"/>
          <w:numId w:val="72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Положительный симптом щеткина</w:t>
      </w:r>
    </w:p>
    <w:p w:rsidR="000C3DC8" w:rsidRPr="000C3DC8" w:rsidRDefault="000C3DC8" w:rsidP="00091391">
      <w:pPr>
        <w:numPr>
          <w:ilvl w:val="0"/>
          <w:numId w:val="72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«кинжальные</w:t>
      </w: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боли в животе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</w:t>
      </w: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73. О чем гласит приказ № 20:</w:t>
      </w:r>
    </w:p>
    <w:p w:rsidR="000C3DC8" w:rsidRPr="000C3DC8" w:rsidRDefault="000C3DC8" w:rsidP="000C3DC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«общее требования по профилактике инфекционных и паразитарных болезней»</w:t>
      </w:r>
    </w:p>
    <w:p w:rsidR="000C3DC8" w:rsidRPr="000C3DC8" w:rsidRDefault="000C3DC8" w:rsidP="000C3DC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2. «об утверждении положений, регламентирующих порядок хранения, учета, прописывания и отпуска наркотических и психотропных лекарственных средств»</w:t>
      </w:r>
    </w:p>
    <w:p w:rsidR="000C3DC8" w:rsidRPr="000C3DC8" w:rsidRDefault="000C3DC8" w:rsidP="000C3DC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3. «о неотложных противоэпидемических мероприятиях по высокопатогенному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гриппу</w:t>
      </w: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»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274.при синдроме длительного сдавления тканей через 2-4 дня развивается:</w:t>
      </w:r>
    </w:p>
    <w:p w:rsidR="000C3DC8" w:rsidRPr="000C3DC8" w:rsidRDefault="000C3DC8" w:rsidP="00091391">
      <w:pPr>
        <w:numPr>
          <w:ilvl w:val="0"/>
          <w:numId w:val="73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Острый миокардит</w:t>
      </w:r>
    </w:p>
    <w:p w:rsidR="000C3DC8" w:rsidRPr="000C3DC8" w:rsidRDefault="000C3DC8" w:rsidP="00091391">
      <w:pPr>
        <w:numPr>
          <w:ilvl w:val="0"/>
          <w:numId w:val="73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Острый менингит</w:t>
      </w:r>
    </w:p>
    <w:p w:rsidR="000C3DC8" w:rsidRPr="000C3DC8" w:rsidRDefault="000C3DC8" w:rsidP="00091391">
      <w:pPr>
        <w:numPr>
          <w:ilvl w:val="0"/>
          <w:numId w:val="73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Острая левожелудочковая недостаточность</w:t>
      </w:r>
    </w:p>
    <w:p w:rsidR="000C3DC8" w:rsidRPr="000C3DC8" w:rsidRDefault="000C3DC8" w:rsidP="00091391">
      <w:pPr>
        <w:numPr>
          <w:ilvl w:val="0"/>
          <w:numId w:val="73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Острая почечная недостаточность 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275.укажите начальные признаки нарушения кровообращения конечностей:</w:t>
      </w:r>
    </w:p>
    <w:p w:rsidR="000C3DC8" w:rsidRPr="000C3DC8" w:rsidRDefault="000C3DC8" w:rsidP="00091391">
      <w:pPr>
        <w:numPr>
          <w:ilvl w:val="0"/>
          <w:numId w:val="74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Наличие демаркационной линии</w:t>
      </w:r>
    </w:p>
    <w:p w:rsidR="000C3DC8" w:rsidRPr="000C3DC8" w:rsidRDefault="000C3DC8" w:rsidP="00091391">
      <w:pPr>
        <w:numPr>
          <w:ilvl w:val="0"/>
          <w:numId w:val="74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Вынужденное положение конечностей</w:t>
      </w:r>
    </w:p>
    <w:p w:rsidR="000C3DC8" w:rsidRPr="000C3DC8" w:rsidRDefault="000C3DC8" w:rsidP="00091391">
      <w:pPr>
        <w:numPr>
          <w:ilvl w:val="0"/>
          <w:numId w:val="74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Побледнение и похолодание конечностей </w:t>
      </w:r>
    </w:p>
    <w:p w:rsidR="000C3DC8" w:rsidRPr="000C3DC8" w:rsidRDefault="000C3DC8" w:rsidP="00091391">
      <w:pPr>
        <w:numPr>
          <w:ilvl w:val="0"/>
          <w:numId w:val="74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Гемартроз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276.к местным симптомам воспаления относится:</w:t>
      </w:r>
    </w:p>
    <w:p w:rsidR="000C3DC8" w:rsidRPr="000C3DC8" w:rsidRDefault="000C3DC8" w:rsidP="00091391">
      <w:pPr>
        <w:numPr>
          <w:ilvl w:val="0"/>
          <w:numId w:val="7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Ускоренное СОЭ</w:t>
      </w:r>
    </w:p>
    <w:p w:rsidR="000C3DC8" w:rsidRPr="000C3DC8" w:rsidRDefault="000C3DC8" w:rsidP="00091391">
      <w:pPr>
        <w:numPr>
          <w:ilvl w:val="0"/>
          <w:numId w:val="7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Ухудшение общего самочувствия</w:t>
      </w:r>
    </w:p>
    <w:p w:rsidR="000C3DC8" w:rsidRPr="000C3DC8" w:rsidRDefault="000C3DC8" w:rsidP="00091391">
      <w:pPr>
        <w:numPr>
          <w:ilvl w:val="0"/>
          <w:numId w:val="7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Отек тканей </w:t>
      </w:r>
    </w:p>
    <w:p w:rsidR="000C3DC8" w:rsidRPr="000C3DC8" w:rsidRDefault="000C3DC8" w:rsidP="00091391">
      <w:pPr>
        <w:numPr>
          <w:ilvl w:val="0"/>
          <w:numId w:val="7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Палочкоядерный сдвиг формулы крови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277.клинические симптомы гипергликемической комы все,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кроме:</w:t>
      </w:r>
    </w:p>
    <w:p w:rsidR="000C3DC8" w:rsidRPr="000C3DC8" w:rsidRDefault="000C3DC8" w:rsidP="00091391">
      <w:pPr>
        <w:numPr>
          <w:ilvl w:val="0"/>
          <w:numId w:val="76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Обезвоживание, запах ацетона изо рта </w:t>
      </w:r>
    </w:p>
    <w:p w:rsidR="000C3DC8" w:rsidRPr="000C3DC8" w:rsidRDefault="000C3DC8" w:rsidP="00091391">
      <w:pPr>
        <w:numPr>
          <w:ilvl w:val="0"/>
          <w:numId w:val="76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Гипотония мышц </w:t>
      </w:r>
    </w:p>
    <w:p w:rsidR="000C3DC8" w:rsidRPr="000C3DC8" w:rsidRDefault="000C3DC8" w:rsidP="00091391">
      <w:pPr>
        <w:numPr>
          <w:ilvl w:val="0"/>
          <w:numId w:val="76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Розовые кожные покровы </w:t>
      </w:r>
    </w:p>
    <w:p w:rsidR="000C3DC8" w:rsidRPr="000C3DC8" w:rsidRDefault="000C3DC8" w:rsidP="00091391">
      <w:pPr>
        <w:numPr>
          <w:ilvl w:val="0"/>
          <w:numId w:val="76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Повышение температуры тела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278.основными признаками остановки сердца являются:</w:t>
      </w:r>
    </w:p>
    <w:p w:rsidR="000C3DC8" w:rsidRPr="000C3DC8" w:rsidRDefault="000C3DC8" w:rsidP="00091391">
      <w:pPr>
        <w:numPr>
          <w:ilvl w:val="0"/>
          <w:numId w:val="77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Судороги</w:t>
      </w:r>
    </w:p>
    <w:p w:rsidR="000C3DC8" w:rsidRPr="000C3DC8" w:rsidRDefault="000C3DC8" w:rsidP="00091391">
      <w:pPr>
        <w:numPr>
          <w:ilvl w:val="0"/>
          <w:numId w:val="77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Отсутствие пульса на сонной артерии </w:t>
      </w:r>
    </w:p>
    <w:p w:rsidR="000C3DC8" w:rsidRPr="000C3DC8" w:rsidRDefault="000C3DC8" w:rsidP="00091391">
      <w:pPr>
        <w:numPr>
          <w:ilvl w:val="0"/>
          <w:numId w:val="77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 xml:space="preserve">Узкие зрачки </w:t>
      </w:r>
    </w:p>
    <w:p w:rsidR="000C3DC8" w:rsidRPr="000C3DC8" w:rsidRDefault="000C3DC8" w:rsidP="00091391">
      <w:pPr>
        <w:numPr>
          <w:ilvl w:val="0"/>
          <w:numId w:val="77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сознания</w:t>
      </w:r>
    </w:p>
    <w:p w:rsidR="000C3DC8" w:rsidRPr="000C3DC8" w:rsidRDefault="000C3DC8" w:rsidP="00091391">
      <w:pPr>
        <w:numPr>
          <w:ilvl w:val="0"/>
          <w:numId w:val="77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Широкие зрачки</w:t>
      </w:r>
    </w:p>
    <w:p w:rsidR="000C3DC8" w:rsidRPr="000C3DC8" w:rsidRDefault="000C3DC8" w:rsidP="00091391">
      <w:pPr>
        <w:numPr>
          <w:ilvl w:val="0"/>
          <w:numId w:val="77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Правильный ответ 2,3</w:t>
      </w:r>
    </w:p>
    <w:p w:rsidR="000C3DC8" w:rsidRPr="000C3DC8" w:rsidRDefault="000C3DC8" w:rsidP="00091391">
      <w:pPr>
        <w:numPr>
          <w:ilvl w:val="0"/>
          <w:numId w:val="77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Правильный ответ 1,4,5</w:t>
      </w:r>
    </w:p>
    <w:p w:rsidR="000C3DC8" w:rsidRPr="000C3DC8" w:rsidRDefault="000C3DC8" w:rsidP="000C3DC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279.предвестники анафилактического шока все, кроме:</w:t>
      </w:r>
    </w:p>
    <w:p w:rsidR="000C3DC8" w:rsidRPr="000C3DC8" w:rsidRDefault="000C3DC8" w:rsidP="00091391">
      <w:pPr>
        <w:numPr>
          <w:ilvl w:val="0"/>
          <w:numId w:val="78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Резкая слабость </w:t>
      </w:r>
    </w:p>
    <w:p w:rsidR="000C3DC8" w:rsidRPr="000C3DC8" w:rsidRDefault="000C3DC8" w:rsidP="00091391">
      <w:pPr>
        <w:numPr>
          <w:ilvl w:val="0"/>
          <w:numId w:val="78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Затруднение дыхания </w:t>
      </w:r>
    </w:p>
    <w:p w:rsidR="000C3DC8" w:rsidRPr="000C3DC8" w:rsidRDefault="000C3DC8" w:rsidP="00091391">
      <w:pPr>
        <w:numPr>
          <w:ilvl w:val="0"/>
          <w:numId w:val="78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Боли в животе </w:t>
      </w:r>
    </w:p>
    <w:p w:rsidR="000C3DC8" w:rsidRPr="000C3DC8" w:rsidRDefault="000C3DC8" w:rsidP="00091391">
      <w:pPr>
        <w:numPr>
          <w:ilvl w:val="0"/>
          <w:numId w:val="78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Слезотечение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</w:t>
      </w: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80.для легочного кровотечения характерно:</w:t>
      </w:r>
    </w:p>
    <w:p w:rsidR="000C3DC8" w:rsidRPr="000C3DC8" w:rsidRDefault="000C3DC8" w:rsidP="00091391">
      <w:pPr>
        <w:numPr>
          <w:ilvl w:val="0"/>
          <w:numId w:val="79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Рвотные массы цвета «кофейной гущи»</w:t>
      </w:r>
    </w:p>
    <w:p w:rsidR="000C3DC8" w:rsidRPr="000C3DC8" w:rsidRDefault="000C3DC8" w:rsidP="00091391">
      <w:pPr>
        <w:numPr>
          <w:ilvl w:val="0"/>
          <w:numId w:val="79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Алая пенистая кровь при кашле </w:t>
      </w:r>
    </w:p>
    <w:p w:rsidR="000C3DC8" w:rsidRPr="000C3DC8" w:rsidRDefault="000C3DC8" w:rsidP="00091391">
      <w:pPr>
        <w:numPr>
          <w:ilvl w:val="0"/>
          <w:numId w:val="79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Темные сгустки крови в большом количестве</w:t>
      </w:r>
    </w:p>
    <w:p w:rsidR="000C3DC8" w:rsidRPr="000C3DC8" w:rsidRDefault="000C3DC8" w:rsidP="00091391">
      <w:pPr>
        <w:numPr>
          <w:ilvl w:val="0"/>
          <w:numId w:val="79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Прожилки крови в мокроте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281. У больного, страдающего язвенной болезнью, после физической нагрузки появились: резкая слабость, бледность, головокружение, боли в животе, однократная рвота «кофейной гущей», это:</w:t>
      </w:r>
    </w:p>
    <w:p w:rsidR="000C3DC8" w:rsidRPr="000C3DC8" w:rsidRDefault="000C3DC8" w:rsidP="00091391">
      <w:pPr>
        <w:numPr>
          <w:ilvl w:val="0"/>
          <w:numId w:val="80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Почечная колика</w:t>
      </w:r>
    </w:p>
    <w:p w:rsidR="000C3DC8" w:rsidRPr="000C3DC8" w:rsidRDefault="000C3DC8" w:rsidP="00091391">
      <w:pPr>
        <w:numPr>
          <w:ilvl w:val="0"/>
          <w:numId w:val="80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Острый аппендицит</w:t>
      </w:r>
    </w:p>
    <w:p w:rsidR="000C3DC8" w:rsidRPr="000C3DC8" w:rsidRDefault="000C3DC8" w:rsidP="00091391">
      <w:pPr>
        <w:numPr>
          <w:ilvl w:val="0"/>
          <w:numId w:val="80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Острый панкреатит</w:t>
      </w:r>
    </w:p>
    <w:p w:rsidR="000C3DC8" w:rsidRPr="000C3DC8" w:rsidRDefault="000C3DC8" w:rsidP="00091391">
      <w:pPr>
        <w:numPr>
          <w:ilvl w:val="0"/>
          <w:numId w:val="80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Желудочное кровотечение 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282.первичные признаки, свидетельствующие о развитии нагноения:</w:t>
      </w:r>
    </w:p>
    <w:p w:rsidR="000C3DC8" w:rsidRPr="000C3DC8" w:rsidRDefault="000C3DC8" w:rsidP="00091391">
      <w:pPr>
        <w:numPr>
          <w:ilvl w:val="0"/>
          <w:numId w:val="81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Повязка промокла гнойным экссудатом </w:t>
      </w:r>
    </w:p>
    <w:p w:rsidR="000C3DC8" w:rsidRPr="000C3DC8" w:rsidRDefault="000C3DC8" w:rsidP="00091391">
      <w:pPr>
        <w:numPr>
          <w:ilvl w:val="0"/>
          <w:numId w:val="81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Улучшение общего состояния</w:t>
      </w:r>
    </w:p>
    <w:p w:rsidR="000C3DC8" w:rsidRPr="000C3DC8" w:rsidRDefault="000C3DC8" w:rsidP="00091391">
      <w:pPr>
        <w:numPr>
          <w:ilvl w:val="0"/>
          <w:numId w:val="81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Боль в ране </w:t>
      </w:r>
    </w:p>
    <w:p w:rsidR="000C3DC8" w:rsidRPr="000C3DC8" w:rsidRDefault="000C3DC8" w:rsidP="00091391">
      <w:pPr>
        <w:numPr>
          <w:ilvl w:val="0"/>
          <w:numId w:val="81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Чувство распирания</w:t>
      </w:r>
    </w:p>
    <w:p w:rsidR="000C3DC8" w:rsidRPr="000C3DC8" w:rsidRDefault="000C3DC8" w:rsidP="00091391">
      <w:pPr>
        <w:numPr>
          <w:ilvl w:val="0"/>
          <w:numId w:val="81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Повышение температуры в ране и вокруг нее </w:t>
      </w:r>
    </w:p>
    <w:p w:rsidR="000C3DC8" w:rsidRPr="000C3DC8" w:rsidRDefault="000C3DC8" w:rsidP="00091391">
      <w:pPr>
        <w:numPr>
          <w:ilvl w:val="0"/>
          <w:numId w:val="81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Правильный ответ 1,2,5</w:t>
      </w:r>
    </w:p>
    <w:p w:rsidR="000C3DC8" w:rsidRPr="000C3DC8" w:rsidRDefault="000C3DC8" w:rsidP="00091391">
      <w:pPr>
        <w:numPr>
          <w:ilvl w:val="0"/>
          <w:numId w:val="81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Правильный ответ 3,4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283.укажите способы лечения нарушения кровообращения:</w:t>
      </w:r>
    </w:p>
    <w:p w:rsidR="000C3DC8" w:rsidRPr="000C3DC8" w:rsidRDefault="000C3DC8" w:rsidP="00091391">
      <w:pPr>
        <w:numPr>
          <w:ilvl w:val="0"/>
          <w:numId w:val="82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Фиксация конечности</w:t>
      </w:r>
    </w:p>
    <w:p w:rsidR="000C3DC8" w:rsidRPr="000C3DC8" w:rsidRDefault="000C3DC8" w:rsidP="00091391">
      <w:pPr>
        <w:numPr>
          <w:ilvl w:val="0"/>
          <w:numId w:val="82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Остеосинтез</w:t>
      </w:r>
    </w:p>
    <w:p w:rsidR="000C3DC8" w:rsidRPr="000C3DC8" w:rsidRDefault="000C3DC8" w:rsidP="00091391">
      <w:pPr>
        <w:numPr>
          <w:ilvl w:val="0"/>
          <w:numId w:val="82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Назначение спазмолитиков и сосудорасширяющих средств </w:t>
      </w:r>
    </w:p>
    <w:p w:rsidR="000C3DC8" w:rsidRPr="000C3DC8" w:rsidRDefault="000C3DC8" w:rsidP="00091391">
      <w:pPr>
        <w:numPr>
          <w:ilvl w:val="0"/>
          <w:numId w:val="82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Лучевая терапия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284.главные принципы лечения при тромбоэмболии легочной артерии:</w:t>
      </w:r>
    </w:p>
    <w:p w:rsidR="000C3DC8" w:rsidRPr="000C3DC8" w:rsidRDefault="000C3DC8" w:rsidP="00091391">
      <w:pPr>
        <w:numPr>
          <w:ilvl w:val="0"/>
          <w:numId w:val="83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Антикоагулянтная терапия </w:t>
      </w:r>
    </w:p>
    <w:p w:rsidR="000C3DC8" w:rsidRPr="000C3DC8" w:rsidRDefault="000C3DC8" w:rsidP="00091391">
      <w:pPr>
        <w:numPr>
          <w:ilvl w:val="0"/>
          <w:numId w:val="83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Обезболивание </w:t>
      </w:r>
    </w:p>
    <w:p w:rsidR="000C3DC8" w:rsidRPr="000C3DC8" w:rsidRDefault="000C3DC8" w:rsidP="00091391">
      <w:pPr>
        <w:numPr>
          <w:ilvl w:val="0"/>
          <w:numId w:val="83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Антибактериальная терапия</w:t>
      </w:r>
    </w:p>
    <w:p w:rsidR="000C3DC8" w:rsidRPr="000C3DC8" w:rsidRDefault="000C3DC8" w:rsidP="00091391">
      <w:pPr>
        <w:numPr>
          <w:ilvl w:val="0"/>
          <w:numId w:val="83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Коррекция сердечной, дыхательной недостаточности </w:t>
      </w:r>
    </w:p>
    <w:p w:rsidR="000C3DC8" w:rsidRPr="000C3DC8" w:rsidRDefault="000C3DC8" w:rsidP="00091391">
      <w:pPr>
        <w:numPr>
          <w:ilvl w:val="0"/>
          <w:numId w:val="83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Снижение артериального давления</w:t>
      </w:r>
    </w:p>
    <w:p w:rsidR="000C3DC8" w:rsidRPr="000C3DC8" w:rsidRDefault="000C3DC8" w:rsidP="000C3D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6.  Правильный ответ 1,2,4</w:t>
      </w:r>
    </w:p>
    <w:p w:rsidR="000C3DC8" w:rsidRPr="000C3DC8" w:rsidRDefault="000C3DC8" w:rsidP="000C3D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7. правильный ответ 3,5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285.для проверки проходимости дренажа шприцем вводят:</w:t>
      </w:r>
    </w:p>
    <w:p w:rsidR="000C3DC8" w:rsidRPr="000C3DC8" w:rsidRDefault="000C3DC8" w:rsidP="00091391">
      <w:pPr>
        <w:numPr>
          <w:ilvl w:val="0"/>
          <w:numId w:val="84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Воздух</w:t>
      </w:r>
    </w:p>
    <w:p w:rsidR="000C3DC8" w:rsidRPr="000C3DC8" w:rsidRDefault="000C3DC8" w:rsidP="00091391">
      <w:pPr>
        <w:numPr>
          <w:ilvl w:val="0"/>
          <w:numId w:val="84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Фурацилин </w:t>
      </w:r>
    </w:p>
    <w:p w:rsidR="000C3DC8" w:rsidRPr="000C3DC8" w:rsidRDefault="000C3DC8" w:rsidP="00091391">
      <w:pPr>
        <w:numPr>
          <w:ilvl w:val="0"/>
          <w:numId w:val="84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Перекись водорода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286.первая помощь при желудочном кровотечении:</w:t>
      </w:r>
    </w:p>
    <w:p w:rsidR="000C3DC8" w:rsidRPr="000C3DC8" w:rsidRDefault="000C3DC8" w:rsidP="00091391">
      <w:pPr>
        <w:numPr>
          <w:ilvl w:val="0"/>
          <w:numId w:val="8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Интенсивная инфузионная терапия</w:t>
      </w:r>
    </w:p>
    <w:p w:rsidR="000C3DC8" w:rsidRPr="000C3DC8" w:rsidRDefault="000C3DC8" w:rsidP="00091391">
      <w:pPr>
        <w:numPr>
          <w:ilvl w:val="0"/>
          <w:numId w:val="8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Промывание желудка холодной водой</w:t>
      </w:r>
    </w:p>
    <w:p w:rsidR="000C3DC8" w:rsidRPr="000C3DC8" w:rsidRDefault="000C3DC8" w:rsidP="00091391">
      <w:pPr>
        <w:numPr>
          <w:ilvl w:val="0"/>
          <w:numId w:val="8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Сифонная клизма</w:t>
      </w:r>
    </w:p>
    <w:p w:rsidR="000C3DC8" w:rsidRPr="000C3DC8" w:rsidRDefault="000C3DC8" w:rsidP="00091391">
      <w:pPr>
        <w:numPr>
          <w:ilvl w:val="0"/>
          <w:numId w:val="8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Холод на область эпигастрия 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287.при синдроме длительного сдавления тканей, после высвобождения конечности необходимо ее:</w:t>
      </w:r>
    </w:p>
    <w:p w:rsidR="000C3DC8" w:rsidRPr="000C3DC8" w:rsidRDefault="000C3DC8" w:rsidP="00091391">
      <w:pPr>
        <w:numPr>
          <w:ilvl w:val="0"/>
          <w:numId w:val="86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Согреть</w:t>
      </w:r>
    </w:p>
    <w:p w:rsidR="000C3DC8" w:rsidRPr="000C3DC8" w:rsidRDefault="000C3DC8" w:rsidP="00091391">
      <w:pPr>
        <w:numPr>
          <w:ilvl w:val="0"/>
          <w:numId w:val="86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Наложить асептическую повязку</w:t>
      </w:r>
    </w:p>
    <w:p w:rsidR="000C3DC8" w:rsidRPr="000C3DC8" w:rsidRDefault="000C3DC8" w:rsidP="00091391">
      <w:pPr>
        <w:numPr>
          <w:ilvl w:val="0"/>
          <w:numId w:val="86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Обколоть новокаином</w:t>
      </w:r>
    </w:p>
    <w:p w:rsidR="000C3DC8" w:rsidRPr="000C3DC8" w:rsidRDefault="000C3DC8" w:rsidP="00091391">
      <w:pPr>
        <w:numPr>
          <w:ilvl w:val="0"/>
          <w:numId w:val="86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Наложить жгут на конечность 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288.при быстром промокании послеоперационной повязки медсестра обязана:</w:t>
      </w:r>
    </w:p>
    <w:p w:rsidR="000C3DC8" w:rsidRPr="000C3DC8" w:rsidRDefault="000C3DC8" w:rsidP="00091391">
      <w:pPr>
        <w:numPr>
          <w:ilvl w:val="0"/>
          <w:numId w:val="87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Заменить верхние слои повязки новыми</w:t>
      </w:r>
    </w:p>
    <w:p w:rsidR="000C3DC8" w:rsidRPr="000C3DC8" w:rsidRDefault="000C3DC8" w:rsidP="00091391">
      <w:pPr>
        <w:numPr>
          <w:ilvl w:val="0"/>
          <w:numId w:val="87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Снять все слои и наложить новую</w:t>
      </w:r>
    </w:p>
    <w:p w:rsidR="000C3DC8" w:rsidRPr="000C3DC8" w:rsidRDefault="000C3DC8" w:rsidP="00091391">
      <w:pPr>
        <w:numPr>
          <w:ilvl w:val="0"/>
          <w:numId w:val="87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Вызвать врача 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289.для борьбы с метеоризмом в послеоперационном периоде используют, кроме:</w:t>
      </w:r>
    </w:p>
    <w:p w:rsidR="000C3DC8" w:rsidRPr="000C3DC8" w:rsidRDefault="000C3DC8" w:rsidP="00091391">
      <w:pPr>
        <w:numPr>
          <w:ilvl w:val="0"/>
          <w:numId w:val="88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Газоотводную трубку </w:t>
      </w:r>
    </w:p>
    <w:p w:rsidR="000C3DC8" w:rsidRPr="000C3DC8" w:rsidRDefault="000C3DC8" w:rsidP="00091391">
      <w:pPr>
        <w:numPr>
          <w:ilvl w:val="0"/>
          <w:numId w:val="88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Активированный уголь </w:t>
      </w:r>
    </w:p>
    <w:p w:rsidR="000C3DC8" w:rsidRPr="000C3DC8" w:rsidRDefault="000C3DC8" w:rsidP="00091391">
      <w:pPr>
        <w:numPr>
          <w:ilvl w:val="0"/>
          <w:numId w:val="88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Сернокислую магнезию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290.помощь пациенту при большом судорожном припадке все, кроме:</w:t>
      </w:r>
    </w:p>
    <w:p w:rsidR="000C3DC8" w:rsidRPr="000C3DC8" w:rsidRDefault="000C3DC8" w:rsidP="00091391">
      <w:pPr>
        <w:numPr>
          <w:ilvl w:val="0"/>
          <w:numId w:val="89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Расстегнуть стесняющую одежду </w:t>
      </w:r>
    </w:p>
    <w:p w:rsidR="000C3DC8" w:rsidRPr="000C3DC8" w:rsidRDefault="000C3DC8" w:rsidP="00091391">
      <w:pPr>
        <w:numPr>
          <w:ilvl w:val="0"/>
          <w:numId w:val="89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Ввести шпатель между зубами </w:t>
      </w:r>
    </w:p>
    <w:p w:rsidR="000C3DC8" w:rsidRPr="000C3DC8" w:rsidRDefault="000C3DC8" w:rsidP="00091391">
      <w:pPr>
        <w:numPr>
          <w:ilvl w:val="0"/>
          <w:numId w:val="89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Положить под голову мягкое </w:t>
      </w:r>
    </w:p>
    <w:p w:rsidR="000C3DC8" w:rsidRPr="000C3DC8" w:rsidRDefault="000C3DC8" w:rsidP="00091391">
      <w:pPr>
        <w:numPr>
          <w:ilvl w:val="0"/>
          <w:numId w:val="89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Ввести седуксен 2 мл в/м </w:t>
      </w:r>
    </w:p>
    <w:p w:rsidR="000C3DC8" w:rsidRPr="000C3DC8" w:rsidRDefault="000C3DC8" w:rsidP="00091391">
      <w:pPr>
        <w:numPr>
          <w:ilvl w:val="0"/>
          <w:numId w:val="89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Дать выпить холодной воды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291.первая помощь при электротравме все </w:t>
      </w:r>
      <w:proofErr w:type="gramStart"/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верно,кроме</w:t>
      </w:r>
      <w:proofErr w:type="gramEnd"/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0C3DC8" w:rsidRPr="000C3DC8" w:rsidRDefault="000C3DC8" w:rsidP="00091391">
      <w:pPr>
        <w:numPr>
          <w:ilvl w:val="0"/>
          <w:numId w:val="90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Освободить пострадавшего от действия тока </w:t>
      </w:r>
    </w:p>
    <w:p w:rsidR="000C3DC8" w:rsidRPr="000C3DC8" w:rsidRDefault="000C3DC8" w:rsidP="00091391">
      <w:pPr>
        <w:numPr>
          <w:ilvl w:val="0"/>
          <w:numId w:val="90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Присыпать пострадавшего землей</w:t>
      </w:r>
    </w:p>
    <w:p w:rsidR="000C3DC8" w:rsidRPr="000C3DC8" w:rsidRDefault="000C3DC8" w:rsidP="00091391">
      <w:pPr>
        <w:numPr>
          <w:ilvl w:val="0"/>
          <w:numId w:val="90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Искусственная вентиляция легких </w:t>
      </w:r>
    </w:p>
    <w:p w:rsidR="000C3DC8" w:rsidRPr="000C3DC8" w:rsidRDefault="000C3DC8" w:rsidP="00091391">
      <w:pPr>
        <w:numPr>
          <w:ilvl w:val="0"/>
          <w:numId w:val="90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Непрямой массаж сердца </w:t>
      </w:r>
    </w:p>
    <w:p w:rsidR="000C3DC8" w:rsidRPr="000C3DC8" w:rsidRDefault="000C3DC8" w:rsidP="00091391">
      <w:pPr>
        <w:numPr>
          <w:ilvl w:val="0"/>
          <w:numId w:val="90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Механическая дефибрилляция 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</w:t>
      </w: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92.помощь пострадавшему при утоплении:</w:t>
      </w:r>
    </w:p>
    <w:p w:rsidR="000C3DC8" w:rsidRPr="000C3DC8" w:rsidRDefault="000C3DC8" w:rsidP="00091391">
      <w:pPr>
        <w:numPr>
          <w:ilvl w:val="0"/>
          <w:numId w:val="91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Перенести пострадавшего в прохладное место, защищенное от солнца</w:t>
      </w:r>
    </w:p>
    <w:p w:rsidR="000C3DC8" w:rsidRPr="000C3DC8" w:rsidRDefault="000C3DC8" w:rsidP="00091391">
      <w:pPr>
        <w:numPr>
          <w:ilvl w:val="0"/>
          <w:numId w:val="91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Холодный компресс или пузырь со льдом к голове</w:t>
      </w:r>
    </w:p>
    <w:p w:rsidR="000C3DC8" w:rsidRPr="000C3DC8" w:rsidRDefault="000C3DC8" w:rsidP="00091391">
      <w:pPr>
        <w:numPr>
          <w:ilvl w:val="0"/>
          <w:numId w:val="91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ИВЛ</w:t>
      </w: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и непрямой массаж сердца </w:t>
      </w:r>
    </w:p>
    <w:p w:rsidR="000C3DC8" w:rsidRPr="000C3DC8" w:rsidRDefault="000C3DC8" w:rsidP="00091391">
      <w:pPr>
        <w:numPr>
          <w:ilvl w:val="0"/>
          <w:numId w:val="91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Подкожное введение кордиамина и кофеина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293.первая помощь при коллапсе заключается в следующем:</w:t>
      </w:r>
    </w:p>
    <w:p w:rsidR="000C3DC8" w:rsidRPr="000C3DC8" w:rsidRDefault="000C3DC8" w:rsidP="00091391">
      <w:pPr>
        <w:numPr>
          <w:ilvl w:val="0"/>
          <w:numId w:val="92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Строгий постельный режим </w:t>
      </w:r>
    </w:p>
    <w:p w:rsidR="000C3DC8" w:rsidRPr="000C3DC8" w:rsidRDefault="000C3DC8" w:rsidP="00091391">
      <w:pPr>
        <w:numPr>
          <w:ilvl w:val="0"/>
          <w:numId w:val="92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Дача паров нашатырного спирта </w:t>
      </w:r>
    </w:p>
    <w:p w:rsidR="000C3DC8" w:rsidRPr="000C3DC8" w:rsidRDefault="000C3DC8" w:rsidP="00091391">
      <w:pPr>
        <w:numPr>
          <w:ilvl w:val="0"/>
          <w:numId w:val="92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Остановка кровотечения (при ранениях, травмах) </w:t>
      </w:r>
    </w:p>
    <w:p w:rsidR="000C3DC8" w:rsidRPr="000C3DC8" w:rsidRDefault="000C3DC8" w:rsidP="00091391">
      <w:pPr>
        <w:numPr>
          <w:ilvl w:val="0"/>
          <w:numId w:val="92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Оксиногенотерапия </w:t>
      </w:r>
    </w:p>
    <w:p w:rsidR="000C3DC8" w:rsidRPr="000C3DC8" w:rsidRDefault="000C3DC8" w:rsidP="00091391">
      <w:pPr>
        <w:numPr>
          <w:ilvl w:val="0"/>
          <w:numId w:val="92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Введение сосудистых препаратов </w:t>
      </w:r>
    </w:p>
    <w:p w:rsidR="000C3DC8" w:rsidRPr="000C3DC8" w:rsidRDefault="000C3DC8" w:rsidP="00091391">
      <w:pPr>
        <w:numPr>
          <w:ilvl w:val="0"/>
          <w:numId w:val="92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Все верно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294.при диагностировании на дому тромбоэмболии легочной артерии, медработник должен:</w:t>
      </w:r>
    </w:p>
    <w:p w:rsidR="000C3DC8" w:rsidRDefault="000C3DC8" w:rsidP="00091391">
      <w:pPr>
        <w:numPr>
          <w:ilvl w:val="0"/>
          <w:numId w:val="9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Оказать помощь и оставить пациента дома для посещения бригады скорой помощи</w:t>
      </w:r>
    </w:p>
    <w:p w:rsidR="000C3DC8" w:rsidRPr="000C3DC8" w:rsidRDefault="000C3DC8" w:rsidP="00091391">
      <w:pPr>
        <w:numPr>
          <w:ilvl w:val="0"/>
          <w:numId w:val="9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После оказания помощи оставить дома с рекомендацией вызвать участкового врача на дом</w:t>
      </w:r>
    </w:p>
    <w:p w:rsidR="000C3DC8" w:rsidRPr="000C3DC8" w:rsidRDefault="000C3DC8" w:rsidP="00091391">
      <w:pPr>
        <w:numPr>
          <w:ilvl w:val="0"/>
          <w:numId w:val="9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Провести неотложные мероприятия и госпитализировать пациента в стационар </w:t>
      </w:r>
    </w:p>
    <w:p w:rsidR="000C3DC8" w:rsidRPr="000C3DC8" w:rsidRDefault="000C3DC8" w:rsidP="00091391">
      <w:pPr>
        <w:numPr>
          <w:ilvl w:val="0"/>
          <w:numId w:val="93"/>
        </w:numPr>
        <w:shd w:val="clear" w:color="auto" w:fill="FFFFFF"/>
        <w:tabs>
          <w:tab w:val="clear" w:pos="720"/>
          <w:tab w:val="num" w:pos="0"/>
          <w:tab w:val="num" w:pos="360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Срочно транспортировать пациента в стационар, не теряя времени на проведение неотложных мероприятий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</w:t>
      </w: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95.первая помощь при обмороке:</w:t>
      </w:r>
    </w:p>
    <w:p w:rsidR="000C3DC8" w:rsidRPr="000C3DC8" w:rsidRDefault="000C3DC8" w:rsidP="00091391">
      <w:pPr>
        <w:numPr>
          <w:ilvl w:val="0"/>
          <w:numId w:val="94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Дать нитроглицерин</w:t>
      </w:r>
    </w:p>
    <w:p w:rsidR="000C3DC8" w:rsidRPr="000C3DC8" w:rsidRDefault="000C3DC8" w:rsidP="00091391">
      <w:pPr>
        <w:numPr>
          <w:ilvl w:val="0"/>
          <w:numId w:val="94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Уложить с приподнятыми ногами </w:t>
      </w:r>
    </w:p>
    <w:p w:rsidR="000C3DC8" w:rsidRPr="000C3DC8" w:rsidRDefault="000C3DC8" w:rsidP="00091391">
      <w:pPr>
        <w:numPr>
          <w:ilvl w:val="0"/>
          <w:numId w:val="94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Грелки, горчичники</w:t>
      </w:r>
    </w:p>
    <w:p w:rsidR="000C3DC8" w:rsidRPr="000C3DC8" w:rsidRDefault="000C3DC8" w:rsidP="00091391">
      <w:pPr>
        <w:numPr>
          <w:ilvl w:val="0"/>
          <w:numId w:val="94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Пиявки с сосцевидными отростками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296.прием нитроглицерина для снятия приступа стенокардии можно повторить:</w:t>
      </w:r>
    </w:p>
    <w:p w:rsidR="000C3DC8" w:rsidRPr="000C3DC8" w:rsidRDefault="000C3DC8" w:rsidP="00091391">
      <w:pPr>
        <w:numPr>
          <w:ilvl w:val="0"/>
          <w:numId w:val="9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раз</w:t>
      </w:r>
    </w:p>
    <w:p w:rsidR="000C3DC8" w:rsidRPr="000C3DC8" w:rsidRDefault="000C3DC8" w:rsidP="00091391">
      <w:pPr>
        <w:numPr>
          <w:ilvl w:val="0"/>
          <w:numId w:val="9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 раза</w:t>
      </w:r>
    </w:p>
    <w:p w:rsidR="000C3DC8" w:rsidRPr="000C3DC8" w:rsidRDefault="000C3DC8" w:rsidP="00091391">
      <w:pPr>
        <w:numPr>
          <w:ilvl w:val="0"/>
          <w:numId w:val="9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3 раза </w:t>
      </w:r>
    </w:p>
    <w:p w:rsidR="000C3DC8" w:rsidRPr="000C3DC8" w:rsidRDefault="000C3DC8" w:rsidP="00091391">
      <w:pPr>
        <w:numPr>
          <w:ilvl w:val="0"/>
          <w:numId w:val="9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 раза</w:t>
      </w:r>
    </w:p>
    <w:p w:rsidR="000C3DC8" w:rsidRPr="000C3DC8" w:rsidRDefault="000C3DC8" w:rsidP="00091391">
      <w:pPr>
        <w:numPr>
          <w:ilvl w:val="0"/>
          <w:numId w:val="95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 раз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297.первая помощь при носовом кровотечении:</w:t>
      </w:r>
    </w:p>
    <w:p w:rsidR="000C3DC8" w:rsidRPr="000C3DC8" w:rsidRDefault="000C3DC8" w:rsidP="00091391">
      <w:pPr>
        <w:numPr>
          <w:ilvl w:val="0"/>
          <w:numId w:val="9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Наклонить голову больного, подбородком прижать к груди, холод на переносицу </w:t>
      </w:r>
    </w:p>
    <w:p w:rsidR="000C3DC8" w:rsidRPr="000C3DC8" w:rsidRDefault="000C3DC8" w:rsidP="00091391">
      <w:pPr>
        <w:numPr>
          <w:ilvl w:val="0"/>
          <w:numId w:val="9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Запрокинуть голову больного назад, холод на переносицу, крылья носа плотно прижать пальцами</w:t>
      </w:r>
    </w:p>
    <w:p w:rsidR="000C3DC8" w:rsidRPr="000C3DC8" w:rsidRDefault="000C3DC8" w:rsidP="00091391">
      <w:pPr>
        <w:numPr>
          <w:ilvl w:val="0"/>
          <w:numId w:val="9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Положить больного на кушетку, крылья носа плотно прижать пальцами</w:t>
      </w:r>
    </w:p>
    <w:p w:rsidR="000C3DC8" w:rsidRPr="000C3DC8" w:rsidRDefault="000C3DC8" w:rsidP="00091391">
      <w:pPr>
        <w:numPr>
          <w:ilvl w:val="0"/>
          <w:numId w:val="9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Передняя тампонада носа</w:t>
      </w:r>
    </w:p>
    <w:p w:rsidR="000C3DC8" w:rsidRPr="000C3DC8" w:rsidRDefault="000C3DC8" w:rsidP="00091391">
      <w:pPr>
        <w:numPr>
          <w:ilvl w:val="0"/>
          <w:numId w:val="9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Задняя тампонада носа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</w:t>
      </w: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98.нарушение целостности кости, это:</w:t>
      </w:r>
    </w:p>
    <w:p w:rsidR="000C3DC8" w:rsidRPr="000C3DC8" w:rsidRDefault="000C3DC8" w:rsidP="00091391">
      <w:pPr>
        <w:numPr>
          <w:ilvl w:val="0"/>
          <w:numId w:val="99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Ушиб</w:t>
      </w:r>
    </w:p>
    <w:p w:rsidR="000C3DC8" w:rsidRPr="000C3DC8" w:rsidRDefault="000C3DC8" w:rsidP="00091391">
      <w:pPr>
        <w:numPr>
          <w:ilvl w:val="0"/>
          <w:numId w:val="99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Вывих</w:t>
      </w:r>
    </w:p>
    <w:p w:rsidR="000C3DC8" w:rsidRPr="000C3DC8" w:rsidRDefault="000C3DC8" w:rsidP="00091391">
      <w:pPr>
        <w:numPr>
          <w:ilvl w:val="0"/>
          <w:numId w:val="99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Перелом </w:t>
      </w:r>
    </w:p>
    <w:p w:rsidR="000C3DC8" w:rsidRPr="000C3DC8" w:rsidRDefault="000C3DC8" w:rsidP="00091391">
      <w:pPr>
        <w:numPr>
          <w:ilvl w:val="0"/>
          <w:numId w:val="99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Переломовывих</w:t>
      </w:r>
    </w:p>
    <w:p w:rsidR="000C3DC8" w:rsidRPr="000C3DC8" w:rsidRDefault="000C3DC8" w:rsidP="00091391">
      <w:pPr>
        <w:numPr>
          <w:ilvl w:val="0"/>
          <w:numId w:val="99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Травматический токсикоз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</w:t>
      </w: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99.увеличение частоты дыхания называется:</w:t>
      </w:r>
    </w:p>
    <w:p w:rsidR="000C3DC8" w:rsidRPr="000C3DC8" w:rsidRDefault="000C3DC8" w:rsidP="00091391">
      <w:pPr>
        <w:numPr>
          <w:ilvl w:val="0"/>
          <w:numId w:val="97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Апноэ</w:t>
      </w:r>
    </w:p>
    <w:p w:rsidR="000C3DC8" w:rsidRPr="000C3DC8" w:rsidRDefault="000C3DC8" w:rsidP="00091391">
      <w:pPr>
        <w:numPr>
          <w:ilvl w:val="0"/>
          <w:numId w:val="97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Диспноэ</w:t>
      </w:r>
    </w:p>
    <w:p w:rsidR="000C3DC8" w:rsidRPr="000C3DC8" w:rsidRDefault="000C3DC8" w:rsidP="00091391">
      <w:pPr>
        <w:numPr>
          <w:ilvl w:val="0"/>
          <w:numId w:val="97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Гиперпноэ</w:t>
      </w:r>
    </w:p>
    <w:p w:rsidR="000C3DC8" w:rsidRPr="000C3DC8" w:rsidRDefault="000C3DC8" w:rsidP="00091391">
      <w:pPr>
        <w:numPr>
          <w:ilvl w:val="0"/>
          <w:numId w:val="97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Тахмпноэ </w:t>
      </w:r>
    </w:p>
    <w:p w:rsidR="000C3DC8" w:rsidRPr="000C3DC8" w:rsidRDefault="000C3DC8" w:rsidP="00091391">
      <w:pPr>
        <w:numPr>
          <w:ilvl w:val="0"/>
          <w:numId w:val="97"/>
        </w:num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Брадипноэ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C3DC8" w:rsidRPr="000C3DC8" w:rsidRDefault="000C3DC8" w:rsidP="000C3DC8">
      <w:pPr>
        <w:shd w:val="clear" w:color="auto" w:fill="FFFFFF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300.острая дыхательная недостаточность:</w:t>
      </w:r>
    </w:p>
    <w:p w:rsidR="000C3DC8" w:rsidRPr="000C3DC8" w:rsidRDefault="000C3DC8" w:rsidP="00091391">
      <w:pPr>
        <w:numPr>
          <w:ilvl w:val="0"/>
          <w:numId w:val="9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Состояние удушья, обусловленное стойким и длительным нарушением бронхиальной проводимости</w:t>
      </w:r>
    </w:p>
    <w:p w:rsidR="000C3DC8" w:rsidRPr="000C3DC8" w:rsidRDefault="000C3DC8" w:rsidP="00091391">
      <w:pPr>
        <w:numPr>
          <w:ilvl w:val="0"/>
          <w:numId w:val="9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Патологическое состояние, при котором даже предельное напряжение механизмов жизнеобеспечения организма оказывается недостаточным для снабжения его тканей кислородом и выведения углекислого газа </w:t>
      </w:r>
    </w:p>
    <w:p w:rsidR="000C3DC8" w:rsidRPr="000C3DC8" w:rsidRDefault="000C3DC8" w:rsidP="00091391">
      <w:pPr>
        <w:numPr>
          <w:ilvl w:val="0"/>
          <w:numId w:val="9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3D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Нарушение частоты и ритма, глубины дыхания, сопровождающееся ощущением нехватки воздуха</w:t>
      </w:r>
    </w:p>
    <w:p w:rsidR="000C3DC8" w:rsidRPr="000C3DC8" w:rsidRDefault="000C3DC8" w:rsidP="000C3DC8">
      <w:pPr>
        <w:keepNext/>
        <w:keepLines/>
        <w:widowControl w:val="0"/>
        <w:tabs>
          <w:tab w:val="left" w:pos="118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3DC8" w:rsidRPr="000C3DC8" w:rsidRDefault="000C3DC8" w:rsidP="000C3DC8">
      <w:pPr>
        <w:keepNext/>
        <w:keepLines/>
        <w:widowControl w:val="0"/>
        <w:tabs>
          <w:tab w:val="left" w:pos="118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>301.  Кровь для переливания необходимо достать из холодильника за:</w:t>
      </w:r>
    </w:p>
    <w:p w:rsidR="000C3DC8" w:rsidRPr="000C3DC8" w:rsidRDefault="000C3DC8" w:rsidP="000C3DC8">
      <w:pPr>
        <w:widowControl w:val="0"/>
        <w:tabs>
          <w:tab w:val="left" w:pos="13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1.15-30 минут</w:t>
      </w:r>
    </w:p>
    <w:p w:rsidR="000C3DC8" w:rsidRPr="000C3DC8" w:rsidRDefault="000C3DC8" w:rsidP="00091391">
      <w:pPr>
        <w:widowControl w:val="0"/>
        <w:numPr>
          <w:ilvl w:val="2"/>
          <w:numId w:val="300"/>
        </w:numPr>
        <w:tabs>
          <w:tab w:val="left" w:pos="13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:rsidR="000C3DC8" w:rsidRPr="000C3DC8" w:rsidRDefault="000C3DC8" w:rsidP="00091391">
      <w:pPr>
        <w:widowControl w:val="0"/>
        <w:numPr>
          <w:ilvl w:val="2"/>
          <w:numId w:val="301"/>
        </w:numPr>
        <w:tabs>
          <w:tab w:val="left" w:pos="13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:rsidR="000C3DC8" w:rsidRPr="000C3DC8" w:rsidRDefault="000C3DC8" w:rsidP="000C3DC8">
      <w:pPr>
        <w:widowControl w:val="0"/>
        <w:tabs>
          <w:tab w:val="left" w:pos="13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4.90-120 минут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302.  Положительным окрашиванием азопирамовой пробы считается: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1.  синее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2.  розовое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3.  коричневое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4.  розовое, синее или коричневое</w:t>
      </w:r>
    </w:p>
    <w:p w:rsidR="000C3DC8" w:rsidRPr="000C3DC8" w:rsidRDefault="000C3DC8" w:rsidP="000C3DC8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303.  Срок сохранения стерильности изделий, простерилизованных в невскрытом биксе со штатным фильтром: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1.  3 суток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2.  20 суток</w:t>
      </w:r>
    </w:p>
    <w:p w:rsidR="000C3DC8" w:rsidRPr="000C3DC8" w:rsidRDefault="000C3DC8" w:rsidP="000C3DC8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0C3DC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3.  30 суток</w:t>
      </w:r>
    </w:p>
    <w:p w:rsidR="000C3DC8" w:rsidRDefault="000C3DC8" w:rsidP="000C3DC8">
      <w:pPr>
        <w:keepNext/>
        <w:keepLines/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0C3DC8" w:rsidRPr="000C3DC8" w:rsidRDefault="000C3DC8" w:rsidP="000C3DC8">
      <w:pPr>
        <w:keepNext/>
        <w:keepLines/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 xml:space="preserve">304.  </w:t>
      </w:r>
      <w:proofErr w:type="gramStart"/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 xml:space="preserve"> экстренных ситуациях кровь для переливания подогревают в воде, температура которой не превышает:</w:t>
      </w:r>
    </w:p>
    <w:p w:rsidR="000C3DC8" w:rsidRPr="000C3DC8" w:rsidRDefault="000C3DC8" w:rsidP="000C3DC8">
      <w:pPr>
        <w:keepNext/>
        <w:keepLines/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>37-38 градусов С.</w:t>
      </w:r>
    </w:p>
    <w:p w:rsidR="000C3DC8" w:rsidRPr="000C3DC8" w:rsidRDefault="000C3DC8" w:rsidP="000C3DC8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2. 38-40 градусов С</w:t>
      </w:r>
    </w:p>
    <w:p w:rsidR="000C3DC8" w:rsidRPr="000C3DC8" w:rsidRDefault="000C3DC8" w:rsidP="000C3DC8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3. 38-42 градуса С</w:t>
      </w:r>
    </w:p>
    <w:p w:rsidR="000C3DC8" w:rsidRDefault="000C3DC8" w:rsidP="000C3DC8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4. 42-44 градуса С</w:t>
      </w:r>
    </w:p>
    <w:p w:rsidR="000C3DC8" w:rsidRDefault="000C3DC8" w:rsidP="000C3DC8">
      <w:pPr>
        <w:keepNext/>
        <w:keepLines/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C3DC8" w:rsidRPr="000C3DC8" w:rsidRDefault="000C3DC8" w:rsidP="000C3DC8">
      <w:pPr>
        <w:keepNext/>
        <w:keepLines/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>305.  Одноразовую систему после переливания крови необходимо:</w:t>
      </w:r>
    </w:p>
    <w:p w:rsidR="000C3DC8" w:rsidRPr="000C3DC8" w:rsidRDefault="000C3DC8" w:rsidP="000C3DC8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1.Выбросить сразу</w:t>
      </w:r>
    </w:p>
    <w:p w:rsidR="000C3DC8" w:rsidRPr="000C3DC8" w:rsidRDefault="000C3DC8" w:rsidP="000C3DC8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2.Замочить в дез.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DC8">
        <w:rPr>
          <w:rFonts w:ascii="Times New Roman" w:eastAsia="Times New Roman" w:hAnsi="Times New Roman" w:cs="Times New Roman"/>
          <w:sz w:val="24"/>
          <w:szCs w:val="24"/>
        </w:rPr>
        <w:t>растворе</w:t>
      </w:r>
    </w:p>
    <w:p w:rsidR="000C3DC8" w:rsidRPr="000C3DC8" w:rsidRDefault="000C3DC8" w:rsidP="000C3DC8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3.Сдать старшей мед.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DC8">
        <w:rPr>
          <w:rFonts w:ascii="Times New Roman" w:eastAsia="Times New Roman" w:hAnsi="Times New Roman" w:cs="Times New Roman"/>
          <w:sz w:val="24"/>
          <w:szCs w:val="24"/>
        </w:rPr>
        <w:t>сестре</w:t>
      </w:r>
    </w:p>
    <w:p w:rsidR="000C3DC8" w:rsidRDefault="000C3DC8" w:rsidP="000C3DC8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4.Разрезать на части и замочить в дез.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DC8">
        <w:rPr>
          <w:rFonts w:ascii="Times New Roman" w:eastAsia="Times New Roman" w:hAnsi="Times New Roman" w:cs="Times New Roman"/>
          <w:sz w:val="24"/>
          <w:szCs w:val="24"/>
        </w:rPr>
        <w:t>растворе.</w:t>
      </w:r>
    </w:p>
    <w:p w:rsidR="000C3DC8" w:rsidRPr="000C3DC8" w:rsidRDefault="000C3DC8" w:rsidP="000C3DC8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C3DC8" w:rsidRPr="000C3DC8" w:rsidRDefault="000C3DC8" w:rsidP="00091391">
      <w:pPr>
        <w:keepNext/>
        <w:keepLines/>
        <w:widowControl w:val="0"/>
        <w:numPr>
          <w:ilvl w:val="0"/>
          <w:numId w:val="195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>Термометрия у больного после переливания крови проводится:</w:t>
      </w:r>
    </w:p>
    <w:p w:rsidR="000C3DC8" w:rsidRPr="000C3DC8" w:rsidRDefault="000C3DC8" w:rsidP="00091391">
      <w:pPr>
        <w:widowControl w:val="0"/>
        <w:numPr>
          <w:ilvl w:val="0"/>
          <w:numId w:val="101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2 раза через каждые 2 часа</w:t>
      </w:r>
    </w:p>
    <w:p w:rsidR="000C3DC8" w:rsidRPr="000C3DC8" w:rsidRDefault="000C3DC8" w:rsidP="00091391">
      <w:pPr>
        <w:widowControl w:val="0"/>
        <w:numPr>
          <w:ilvl w:val="0"/>
          <w:numId w:val="101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2 раза через каждый час</w:t>
      </w:r>
    </w:p>
    <w:p w:rsidR="000C3DC8" w:rsidRPr="000C3DC8" w:rsidRDefault="000C3DC8" w:rsidP="00091391">
      <w:pPr>
        <w:widowControl w:val="0"/>
        <w:numPr>
          <w:ilvl w:val="0"/>
          <w:numId w:val="101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раза через каждые 2 часа</w:t>
      </w:r>
    </w:p>
    <w:p w:rsidR="000C3DC8" w:rsidRDefault="000C3DC8" w:rsidP="00091391">
      <w:pPr>
        <w:widowControl w:val="0"/>
        <w:numPr>
          <w:ilvl w:val="0"/>
          <w:numId w:val="101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4 раза через каждый час</w:t>
      </w:r>
    </w:p>
    <w:p w:rsidR="000C3DC8" w:rsidRPr="000C3DC8" w:rsidRDefault="000C3DC8" w:rsidP="000C3DC8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C3DC8" w:rsidRPr="000C3DC8" w:rsidRDefault="000C3DC8" w:rsidP="00091391">
      <w:pPr>
        <w:keepNext/>
        <w:keepLines/>
        <w:widowControl w:val="0"/>
        <w:numPr>
          <w:ilvl w:val="0"/>
          <w:numId w:val="100"/>
        </w:numPr>
        <w:tabs>
          <w:tab w:val="left" w:pos="0"/>
          <w:tab w:val="left" w:pos="142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Можно ли кормить больного </w:t>
      </w:r>
      <w:proofErr w:type="gramStart"/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>время</w:t>
      </w:r>
      <w:proofErr w:type="gramEnd"/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перелевания крови:</w:t>
      </w:r>
    </w:p>
    <w:p w:rsidR="000C3DC8" w:rsidRPr="000C3DC8" w:rsidRDefault="000C3DC8" w:rsidP="000C3DC8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</w:t>
      </w:r>
      <w:r w:rsidRPr="000C3DC8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0C3DC8" w:rsidRPr="000C3DC8" w:rsidRDefault="000C3DC8" w:rsidP="000C3DC8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2.           Нет</w:t>
      </w:r>
    </w:p>
    <w:p w:rsidR="000C3DC8" w:rsidRPr="000C3DC8" w:rsidRDefault="000C3DC8" w:rsidP="00091391">
      <w:pPr>
        <w:keepNext/>
        <w:keepLines/>
        <w:widowControl w:val="0"/>
        <w:numPr>
          <w:ilvl w:val="0"/>
          <w:numId w:val="100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>На следующий день после переливания крови больному проводят исследование:</w:t>
      </w:r>
    </w:p>
    <w:p w:rsidR="000C3DC8" w:rsidRPr="000C3DC8" w:rsidRDefault="000C3DC8" w:rsidP="00091391">
      <w:pPr>
        <w:widowControl w:val="0"/>
        <w:numPr>
          <w:ilvl w:val="0"/>
          <w:numId w:val="102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Крови</w:t>
      </w:r>
    </w:p>
    <w:p w:rsidR="000C3DC8" w:rsidRPr="000C3DC8" w:rsidRDefault="000C3DC8" w:rsidP="00091391">
      <w:pPr>
        <w:widowControl w:val="0"/>
        <w:numPr>
          <w:ilvl w:val="0"/>
          <w:numId w:val="102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Мочи</w:t>
      </w:r>
    </w:p>
    <w:p w:rsidR="000C3DC8" w:rsidRDefault="000C3DC8" w:rsidP="00091391">
      <w:pPr>
        <w:widowControl w:val="0"/>
        <w:numPr>
          <w:ilvl w:val="0"/>
          <w:numId w:val="102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 xml:space="preserve">Крови </w:t>
      </w:r>
      <w:r>
        <w:rPr>
          <w:rFonts w:ascii="Times New Roman" w:eastAsia="Times New Roman" w:hAnsi="Times New Roman" w:cs="Times New Roman"/>
          <w:sz w:val="24"/>
          <w:szCs w:val="24"/>
        </w:rPr>
        <w:t>и мочи</w:t>
      </w:r>
    </w:p>
    <w:p w:rsidR="000C3DC8" w:rsidRPr="000C3DC8" w:rsidRDefault="000C3DC8" w:rsidP="000C3DC8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C3DC8" w:rsidRPr="000C3DC8" w:rsidRDefault="000C3DC8" w:rsidP="00091391">
      <w:pPr>
        <w:keepNext/>
        <w:keepLines/>
        <w:widowControl w:val="0"/>
        <w:numPr>
          <w:ilvl w:val="0"/>
          <w:numId w:val="100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>После переливания крови медсестра следит за:</w:t>
      </w:r>
    </w:p>
    <w:p w:rsidR="000C3DC8" w:rsidRPr="000C3DC8" w:rsidRDefault="000C3DC8" w:rsidP="00091391">
      <w:pPr>
        <w:widowControl w:val="0"/>
        <w:numPr>
          <w:ilvl w:val="0"/>
          <w:numId w:val="103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Пульсом</w:t>
      </w:r>
    </w:p>
    <w:p w:rsidR="000C3DC8" w:rsidRPr="000C3DC8" w:rsidRDefault="000C3DC8" w:rsidP="00091391">
      <w:pPr>
        <w:widowControl w:val="0"/>
        <w:numPr>
          <w:ilvl w:val="0"/>
          <w:numId w:val="103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Пульсом и АД</w:t>
      </w:r>
    </w:p>
    <w:p w:rsidR="000C3DC8" w:rsidRDefault="000C3DC8" w:rsidP="00091391">
      <w:pPr>
        <w:widowControl w:val="0"/>
        <w:numPr>
          <w:ilvl w:val="0"/>
          <w:numId w:val="103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Пульсом, АД и диурезом</w:t>
      </w:r>
    </w:p>
    <w:p w:rsidR="000C3DC8" w:rsidRPr="000C3DC8" w:rsidRDefault="000C3DC8" w:rsidP="007B0075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C3DC8" w:rsidRPr="000C3DC8" w:rsidRDefault="000C3DC8" w:rsidP="00091391">
      <w:pPr>
        <w:keepNext/>
        <w:keepLines/>
        <w:widowControl w:val="0"/>
        <w:numPr>
          <w:ilvl w:val="0"/>
          <w:numId w:val="100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>Кровезаменитель противошокового действия:</w:t>
      </w:r>
    </w:p>
    <w:p w:rsidR="000C3DC8" w:rsidRPr="000C3DC8" w:rsidRDefault="000C3DC8" w:rsidP="00091391">
      <w:pPr>
        <w:widowControl w:val="0"/>
        <w:numPr>
          <w:ilvl w:val="0"/>
          <w:numId w:val="104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Гемодез</w:t>
      </w:r>
    </w:p>
    <w:p w:rsidR="000C3DC8" w:rsidRPr="000C3DC8" w:rsidRDefault="000C3DC8" w:rsidP="00091391">
      <w:pPr>
        <w:widowControl w:val="0"/>
        <w:numPr>
          <w:ilvl w:val="0"/>
          <w:numId w:val="104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Полиглюкин</w:t>
      </w:r>
    </w:p>
    <w:p w:rsidR="000C3DC8" w:rsidRPr="000C3DC8" w:rsidRDefault="000C3DC8" w:rsidP="00091391">
      <w:pPr>
        <w:widowControl w:val="0"/>
        <w:numPr>
          <w:ilvl w:val="0"/>
          <w:numId w:val="104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Раствор Рингера</w:t>
      </w:r>
    </w:p>
    <w:p w:rsidR="000C3DC8" w:rsidRDefault="000C3DC8" w:rsidP="00091391">
      <w:pPr>
        <w:widowControl w:val="0"/>
        <w:numPr>
          <w:ilvl w:val="0"/>
          <w:numId w:val="104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Аминокровин</w:t>
      </w:r>
    </w:p>
    <w:p w:rsidR="000C3DC8" w:rsidRPr="000C3DC8" w:rsidRDefault="000C3DC8" w:rsidP="000C3DC8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C3DC8" w:rsidRPr="000C3DC8" w:rsidRDefault="000C3DC8" w:rsidP="00091391">
      <w:pPr>
        <w:keepNext/>
        <w:keepLines/>
        <w:widowControl w:val="0"/>
        <w:numPr>
          <w:ilvl w:val="0"/>
          <w:numId w:val="100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>При трансфузии полиглюкина необходимо провести:</w:t>
      </w:r>
    </w:p>
    <w:p w:rsidR="000C3DC8" w:rsidRPr="000C3DC8" w:rsidRDefault="000C3DC8" w:rsidP="00091391">
      <w:pPr>
        <w:widowControl w:val="0"/>
        <w:numPr>
          <w:ilvl w:val="0"/>
          <w:numId w:val="105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Пробу на индивидуальную совместимость</w:t>
      </w:r>
    </w:p>
    <w:p w:rsidR="000C3DC8" w:rsidRPr="000C3DC8" w:rsidRDefault="000C3DC8" w:rsidP="00091391">
      <w:pPr>
        <w:widowControl w:val="0"/>
        <w:numPr>
          <w:ilvl w:val="0"/>
          <w:numId w:val="105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 xml:space="preserve">Пробу на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C3DC8">
        <w:rPr>
          <w:rFonts w:ascii="Times New Roman" w:eastAsia="Times New Roman" w:hAnsi="Times New Roman" w:cs="Times New Roman"/>
          <w:sz w:val="24"/>
          <w:szCs w:val="24"/>
        </w:rPr>
        <w:t>тепловую совместимость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C3DC8" w:rsidRDefault="000C3DC8" w:rsidP="00091391">
      <w:pPr>
        <w:widowControl w:val="0"/>
        <w:numPr>
          <w:ilvl w:val="0"/>
          <w:numId w:val="105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Биологическую пробу</w:t>
      </w:r>
    </w:p>
    <w:p w:rsidR="000C3DC8" w:rsidRPr="000C3DC8" w:rsidRDefault="000C3DC8" w:rsidP="000C3DC8">
      <w:pPr>
        <w:widowControl w:val="0"/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C3DC8" w:rsidRPr="000C3DC8" w:rsidRDefault="000C3DC8" w:rsidP="00091391">
      <w:pPr>
        <w:keepNext/>
        <w:keepLines/>
        <w:widowControl w:val="0"/>
        <w:numPr>
          <w:ilvl w:val="0"/>
          <w:numId w:val="100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>Компонент крови, обладающий наиболее выраженным гемостатическим эффектом:</w:t>
      </w:r>
    </w:p>
    <w:p w:rsidR="000C3DC8" w:rsidRPr="000C3DC8" w:rsidRDefault="000C3DC8" w:rsidP="00091391">
      <w:pPr>
        <w:widowControl w:val="0"/>
        <w:numPr>
          <w:ilvl w:val="0"/>
          <w:numId w:val="106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Лейкоцитарная масса</w:t>
      </w:r>
    </w:p>
    <w:p w:rsidR="000C3DC8" w:rsidRPr="000C3DC8" w:rsidRDefault="007B0075" w:rsidP="00091391">
      <w:pPr>
        <w:widowControl w:val="0"/>
        <w:numPr>
          <w:ilvl w:val="0"/>
          <w:numId w:val="106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Плазма</w:t>
      </w:r>
    </w:p>
    <w:p w:rsidR="000C3DC8" w:rsidRPr="000C3DC8" w:rsidRDefault="000C3DC8" w:rsidP="00091391">
      <w:pPr>
        <w:widowControl w:val="0"/>
        <w:numPr>
          <w:ilvl w:val="0"/>
          <w:numId w:val="106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Альбумин</w:t>
      </w:r>
    </w:p>
    <w:p w:rsidR="000C3DC8" w:rsidRDefault="000C3DC8" w:rsidP="00091391">
      <w:pPr>
        <w:widowControl w:val="0"/>
        <w:numPr>
          <w:ilvl w:val="0"/>
          <w:numId w:val="106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Протеин</w:t>
      </w:r>
    </w:p>
    <w:p w:rsidR="007B0075" w:rsidRPr="000C3DC8" w:rsidRDefault="007B0075" w:rsidP="007B0075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C3DC8" w:rsidRPr="000C3DC8" w:rsidRDefault="000C3DC8" w:rsidP="00091391">
      <w:pPr>
        <w:keepNext/>
        <w:keepLines/>
        <w:widowControl w:val="0"/>
        <w:numPr>
          <w:ilvl w:val="0"/>
          <w:numId w:val="100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Температура водяной бани при проведении </w:t>
      </w:r>
      <w:r w:rsidR="004245B1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>тепловой пробы</w:t>
      </w:r>
      <w:r w:rsidR="004245B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C3DC8" w:rsidRPr="000C3DC8" w:rsidRDefault="004245B1" w:rsidP="00091391">
      <w:pPr>
        <w:widowControl w:val="0"/>
        <w:numPr>
          <w:ilvl w:val="0"/>
          <w:numId w:val="10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42-45 градусов</w:t>
      </w:r>
    </w:p>
    <w:p w:rsidR="000C3DC8" w:rsidRPr="000C3DC8" w:rsidRDefault="000C3DC8" w:rsidP="00091391">
      <w:pPr>
        <w:widowControl w:val="0"/>
        <w:numPr>
          <w:ilvl w:val="0"/>
          <w:numId w:val="10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38-40 градусов</w:t>
      </w:r>
    </w:p>
    <w:p w:rsidR="000C3DC8" w:rsidRPr="000C3DC8" w:rsidRDefault="000C3DC8" w:rsidP="00091391">
      <w:pPr>
        <w:widowControl w:val="0"/>
        <w:numPr>
          <w:ilvl w:val="0"/>
          <w:numId w:val="10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46-50 градусов</w:t>
      </w:r>
    </w:p>
    <w:p w:rsidR="000C3DC8" w:rsidRDefault="000C3DC8" w:rsidP="00091391">
      <w:pPr>
        <w:widowControl w:val="0"/>
        <w:numPr>
          <w:ilvl w:val="0"/>
          <w:numId w:val="10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50-55 градусов</w:t>
      </w:r>
    </w:p>
    <w:p w:rsidR="007B0075" w:rsidRPr="000C3DC8" w:rsidRDefault="007B0075" w:rsidP="007B0075">
      <w:pPr>
        <w:widowControl w:val="0"/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C3DC8" w:rsidRPr="000C3DC8" w:rsidRDefault="000C3DC8" w:rsidP="00091391">
      <w:pPr>
        <w:keepNext/>
        <w:keepLines/>
        <w:widowControl w:val="0"/>
        <w:numPr>
          <w:ilvl w:val="0"/>
          <w:numId w:val="100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>При проведении биологической пробы необходимо:</w:t>
      </w:r>
    </w:p>
    <w:p w:rsidR="000C3DC8" w:rsidRPr="000C3DC8" w:rsidRDefault="000C3DC8" w:rsidP="00091391">
      <w:pPr>
        <w:widowControl w:val="0"/>
        <w:numPr>
          <w:ilvl w:val="0"/>
          <w:numId w:val="108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Ввести капельно троекратно 25 мл крови</w:t>
      </w:r>
    </w:p>
    <w:p w:rsidR="000C3DC8" w:rsidRPr="000C3DC8" w:rsidRDefault="000C3DC8" w:rsidP="00091391">
      <w:pPr>
        <w:widowControl w:val="0"/>
        <w:numPr>
          <w:ilvl w:val="0"/>
          <w:numId w:val="108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Ввести струйно 15 мл и наблюдать 3 минуты</w:t>
      </w:r>
    </w:p>
    <w:p w:rsidR="000C3DC8" w:rsidRPr="000C3DC8" w:rsidRDefault="000C3DC8" w:rsidP="00091391">
      <w:pPr>
        <w:widowControl w:val="0"/>
        <w:numPr>
          <w:ilvl w:val="0"/>
          <w:numId w:val="108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Ввести струйно трижды 1525 мл с интервалом 5 минут</w:t>
      </w:r>
    </w:p>
    <w:p w:rsidR="000C3DC8" w:rsidRDefault="000C3DC8" w:rsidP="00091391">
      <w:pPr>
        <w:widowControl w:val="0"/>
        <w:numPr>
          <w:ilvl w:val="0"/>
          <w:numId w:val="108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Ввести струйно трижды</w:t>
      </w:r>
      <w:r w:rsidR="004245B1">
        <w:rPr>
          <w:rFonts w:ascii="Times New Roman" w:eastAsia="Times New Roman" w:hAnsi="Times New Roman" w:cs="Times New Roman"/>
          <w:sz w:val="24"/>
          <w:szCs w:val="24"/>
        </w:rPr>
        <w:t xml:space="preserve"> 1525 мл с интервалом 3 минуты</w:t>
      </w:r>
    </w:p>
    <w:p w:rsidR="004245B1" w:rsidRPr="000C3DC8" w:rsidRDefault="004245B1" w:rsidP="004245B1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C3DC8" w:rsidRPr="000C3DC8" w:rsidRDefault="000C3DC8" w:rsidP="00091391">
      <w:pPr>
        <w:keepNext/>
        <w:keepLines/>
        <w:widowControl w:val="0"/>
        <w:numPr>
          <w:ilvl w:val="0"/>
          <w:numId w:val="100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>Донорская кровь хранится в холодильнике при температуре:</w:t>
      </w:r>
    </w:p>
    <w:p w:rsidR="000C3DC8" w:rsidRPr="000C3DC8" w:rsidRDefault="000C3DC8" w:rsidP="00091391">
      <w:pPr>
        <w:widowControl w:val="0"/>
        <w:numPr>
          <w:ilvl w:val="0"/>
          <w:numId w:val="109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2-  0 градусов</w:t>
      </w:r>
    </w:p>
    <w:p w:rsidR="000C3DC8" w:rsidRPr="000C3DC8" w:rsidRDefault="000C3DC8" w:rsidP="00091391">
      <w:pPr>
        <w:widowControl w:val="0"/>
        <w:numPr>
          <w:ilvl w:val="0"/>
          <w:numId w:val="109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0-  2 градусов</w:t>
      </w:r>
    </w:p>
    <w:p w:rsidR="000C3DC8" w:rsidRPr="000C3DC8" w:rsidRDefault="004245B1" w:rsidP="00091391">
      <w:pPr>
        <w:widowControl w:val="0"/>
        <w:numPr>
          <w:ilvl w:val="0"/>
          <w:numId w:val="109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  6 градусов</w:t>
      </w:r>
    </w:p>
    <w:p w:rsidR="000C3DC8" w:rsidRDefault="000C3DC8" w:rsidP="00091391">
      <w:pPr>
        <w:widowControl w:val="0"/>
        <w:numPr>
          <w:ilvl w:val="0"/>
          <w:numId w:val="109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6-  10 градусов</w:t>
      </w:r>
    </w:p>
    <w:p w:rsidR="004245B1" w:rsidRPr="000C3DC8" w:rsidRDefault="004245B1" w:rsidP="004245B1">
      <w:pPr>
        <w:widowControl w:val="0"/>
        <w:tabs>
          <w:tab w:val="left" w:pos="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C3DC8" w:rsidRPr="000C3DC8" w:rsidRDefault="000C3DC8" w:rsidP="00091391">
      <w:pPr>
        <w:keepNext/>
        <w:keepLines/>
        <w:widowControl w:val="0"/>
        <w:numPr>
          <w:ilvl w:val="0"/>
          <w:numId w:val="100"/>
        </w:numPr>
        <w:tabs>
          <w:tab w:val="left" w:pos="0"/>
          <w:tab w:val="left" w:pos="142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>При появлении болей в животе у больного во время переливания крови медсестра должна:</w:t>
      </w:r>
    </w:p>
    <w:p w:rsidR="000C3DC8" w:rsidRPr="000C3DC8" w:rsidRDefault="000C3DC8" w:rsidP="00091391">
      <w:pPr>
        <w:widowControl w:val="0"/>
        <w:numPr>
          <w:ilvl w:val="0"/>
          <w:numId w:val="110"/>
        </w:num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Перекрыть систему</w:t>
      </w:r>
    </w:p>
    <w:p w:rsidR="000C3DC8" w:rsidRPr="000C3DC8" w:rsidRDefault="000C3DC8" w:rsidP="00091391">
      <w:pPr>
        <w:widowControl w:val="0"/>
        <w:numPr>
          <w:ilvl w:val="0"/>
          <w:numId w:val="110"/>
        </w:num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Пер</w:t>
      </w:r>
      <w:r w:rsidR="004245B1">
        <w:rPr>
          <w:rFonts w:ascii="Times New Roman" w:eastAsia="Times New Roman" w:hAnsi="Times New Roman" w:cs="Times New Roman"/>
          <w:sz w:val="24"/>
          <w:szCs w:val="24"/>
        </w:rPr>
        <w:t>екрыть систему и вызвать врача</w:t>
      </w:r>
    </w:p>
    <w:p w:rsidR="000C3DC8" w:rsidRDefault="000C3DC8" w:rsidP="00091391">
      <w:pPr>
        <w:widowControl w:val="0"/>
        <w:numPr>
          <w:ilvl w:val="0"/>
          <w:numId w:val="110"/>
        </w:num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Перекрыть систему, извлечь иглу и вызвать врача</w:t>
      </w:r>
    </w:p>
    <w:p w:rsidR="004245B1" w:rsidRPr="000C3DC8" w:rsidRDefault="004245B1" w:rsidP="004245B1">
      <w:pPr>
        <w:widowControl w:val="0"/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C3DC8" w:rsidRPr="004245B1" w:rsidRDefault="000C3DC8" w:rsidP="00091391">
      <w:pPr>
        <w:keepNext/>
        <w:keepLines/>
        <w:widowControl w:val="0"/>
        <w:numPr>
          <w:ilvl w:val="0"/>
          <w:numId w:val="100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>Како</w:t>
      </w:r>
      <w:r w:rsidR="004245B1">
        <w:rPr>
          <w:rFonts w:ascii="Times New Roman" w:eastAsia="Times New Roman" w:hAnsi="Times New Roman" w:cs="Times New Roman"/>
          <w:bCs/>
          <w:sz w:val="24"/>
          <w:szCs w:val="24"/>
        </w:rPr>
        <w:t>е осложнение можно предположить</w:t>
      </w:r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>, если у больного во время</w:t>
      </w:r>
      <w:r w:rsidR="004245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45B1">
        <w:rPr>
          <w:rFonts w:ascii="Times New Roman" w:eastAsia="Times New Roman" w:hAnsi="Times New Roman" w:cs="Times New Roman"/>
          <w:bCs/>
          <w:sz w:val="24"/>
          <w:szCs w:val="24"/>
        </w:rPr>
        <w:t>переливания крови появилась боль в пояснице:</w:t>
      </w:r>
    </w:p>
    <w:p w:rsidR="000C3DC8" w:rsidRPr="000C3DC8" w:rsidRDefault="000C3DC8" w:rsidP="00091391">
      <w:pPr>
        <w:widowControl w:val="0"/>
        <w:numPr>
          <w:ilvl w:val="0"/>
          <w:numId w:val="11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Цитратный шок</w:t>
      </w:r>
    </w:p>
    <w:p w:rsidR="000C3DC8" w:rsidRPr="000C3DC8" w:rsidRDefault="000C3DC8" w:rsidP="00091391">
      <w:pPr>
        <w:widowControl w:val="0"/>
        <w:numPr>
          <w:ilvl w:val="0"/>
          <w:numId w:val="11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Анафилактический шок</w:t>
      </w:r>
    </w:p>
    <w:p w:rsidR="000C3DC8" w:rsidRPr="000C3DC8" w:rsidRDefault="004245B1" w:rsidP="00091391">
      <w:pPr>
        <w:widowControl w:val="0"/>
        <w:numPr>
          <w:ilvl w:val="0"/>
          <w:numId w:val="11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Гемотрансфузионный шок</w:t>
      </w:r>
    </w:p>
    <w:p w:rsidR="000C3DC8" w:rsidRDefault="000C3DC8" w:rsidP="00091391">
      <w:pPr>
        <w:widowControl w:val="0"/>
        <w:numPr>
          <w:ilvl w:val="0"/>
          <w:numId w:val="11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Воздушная эмболия</w:t>
      </w:r>
    </w:p>
    <w:p w:rsidR="004245B1" w:rsidRPr="000C3DC8" w:rsidRDefault="004245B1" w:rsidP="004245B1">
      <w:pPr>
        <w:widowControl w:val="0"/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C3DC8" w:rsidRPr="000C3DC8" w:rsidRDefault="000C3DC8" w:rsidP="00091391">
      <w:pPr>
        <w:keepNext/>
        <w:keepLines/>
        <w:widowControl w:val="0"/>
        <w:numPr>
          <w:ilvl w:val="0"/>
          <w:numId w:val="100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>Ранние симптомы гемотрансфузионного шока:</w:t>
      </w:r>
    </w:p>
    <w:p w:rsidR="000C3DC8" w:rsidRPr="000C3DC8" w:rsidRDefault="000C3DC8" w:rsidP="00091391">
      <w:pPr>
        <w:widowControl w:val="0"/>
        <w:numPr>
          <w:ilvl w:val="0"/>
          <w:numId w:val="112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Головная боль, повышение температуры</w:t>
      </w:r>
    </w:p>
    <w:p w:rsidR="000C3DC8" w:rsidRPr="000C3DC8" w:rsidRDefault="000C3DC8" w:rsidP="00091391">
      <w:pPr>
        <w:widowControl w:val="0"/>
        <w:numPr>
          <w:ilvl w:val="0"/>
          <w:numId w:val="112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Головная бо</w:t>
      </w:r>
      <w:r w:rsidR="004245B1">
        <w:rPr>
          <w:rFonts w:ascii="Times New Roman" w:eastAsia="Times New Roman" w:hAnsi="Times New Roman" w:cs="Times New Roman"/>
          <w:sz w:val="24"/>
          <w:szCs w:val="24"/>
        </w:rPr>
        <w:t>ль и боль в поясничной области</w:t>
      </w:r>
    </w:p>
    <w:p w:rsidR="000C3DC8" w:rsidRPr="000C3DC8" w:rsidRDefault="000C3DC8" w:rsidP="00091391">
      <w:pPr>
        <w:widowControl w:val="0"/>
        <w:numPr>
          <w:ilvl w:val="0"/>
          <w:numId w:val="112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Озноб, синюшность</w:t>
      </w:r>
    </w:p>
    <w:p w:rsidR="000C3DC8" w:rsidRDefault="000C3DC8" w:rsidP="00091391">
      <w:pPr>
        <w:widowControl w:val="0"/>
        <w:numPr>
          <w:ilvl w:val="0"/>
          <w:numId w:val="112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Повышение АД</w:t>
      </w:r>
    </w:p>
    <w:p w:rsidR="004245B1" w:rsidRPr="000C3DC8" w:rsidRDefault="004245B1" w:rsidP="004245B1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C3DC8" w:rsidRPr="000C3DC8" w:rsidRDefault="000C3DC8" w:rsidP="00091391">
      <w:pPr>
        <w:keepNext/>
        <w:keepLines/>
        <w:widowControl w:val="0"/>
        <w:numPr>
          <w:ilvl w:val="0"/>
          <w:numId w:val="100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>Причина гемотрансфузионного шока:</w:t>
      </w:r>
    </w:p>
    <w:p w:rsidR="000C3DC8" w:rsidRPr="000C3DC8" w:rsidRDefault="000C3DC8" w:rsidP="00091391">
      <w:pPr>
        <w:widowControl w:val="0"/>
        <w:numPr>
          <w:ilvl w:val="0"/>
          <w:numId w:val="113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Переливание инфицированной крови</w:t>
      </w:r>
    </w:p>
    <w:p w:rsidR="000C3DC8" w:rsidRPr="000C3DC8" w:rsidRDefault="000C3DC8" w:rsidP="00091391">
      <w:pPr>
        <w:widowControl w:val="0"/>
        <w:numPr>
          <w:ilvl w:val="0"/>
          <w:numId w:val="113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245B1">
        <w:rPr>
          <w:rFonts w:ascii="Times New Roman" w:eastAsia="Times New Roman" w:hAnsi="Times New Roman" w:cs="Times New Roman"/>
          <w:sz w:val="24"/>
          <w:szCs w:val="24"/>
        </w:rPr>
        <w:t>ереливание несовместимой крови</w:t>
      </w:r>
    </w:p>
    <w:p w:rsidR="000C3DC8" w:rsidRPr="000C3DC8" w:rsidRDefault="000C3DC8" w:rsidP="00091391">
      <w:pPr>
        <w:widowControl w:val="0"/>
        <w:numPr>
          <w:ilvl w:val="0"/>
          <w:numId w:val="113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Переливание крови с нарушенными сроками хранения</w:t>
      </w:r>
    </w:p>
    <w:p w:rsidR="000C3DC8" w:rsidRDefault="000C3DC8" w:rsidP="00091391">
      <w:pPr>
        <w:widowControl w:val="0"/>
        <w:numPr>
          <w:ilvl w:val="0"/>
          <w:numId w:val="113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Быстрая, избыточная гемотрансфузия</w:t>
      </w:r>
    </w:p>
    <w:p w:rsidR="004245B1" w:rsidRPr="000C3DC8" w:rsidRDefault="004245B1" w:rsidP="004245B1">
      <w:pPr>
        <w:widowControl w:val="0"/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C3DC8" w:rsidRPr="000C3DC8" w:rsidRDefault="000C3DC8" w:rsidP="00091391">
      <w:pPr>
        <w:keepNext/>
        <w:keepLines/>
        <w:widowControl w:val="0"/>
        <w:numPr>
          <w:ilvl w:val="0"/>
          <w:numId w:val="100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bCs/>
          <w:sz w:val="24"/>
          <w:szCs w:val="24"/>
        </w:rPr>
        <w:t>Срок хранения флакона с остатками крови после переливания:</w:t>
      </w:r>
    </w:p>
    <w:p w:rsidR="000C3DC8" w:rsidRPr="000C3DC8" w:rsidRDefault="000C3DC8" w:rsidP="00091391">
      <w:pPr>
        <w:widowControl w:val="0"/>
        <w:numPr>
          <w:ilvl w:val="0"/>
          <w:numId w:val="114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6 часов</w:t>
      </w:r>
    </w:p>
    <w:p w:rsidR="000C3DC8" w:rsidRPr="000C3DC8" w:rsidRDefault="000C3DC8" w:rsidP="00091391">
      <w:pPr>
        <w:widowControl w:val="0"/>
        <w:numPr>
          <w:ilvl w:val="0"/>
          <w:numId w:val="114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12 часов</w:t>
      </w:r>
    </w:p>
    <w:p w:rsidR="000C3DC8" w:rsidRPr="000C3DC8" w:rsidRDefault="004245B1" w:rsidP="00091391">
      <w:pPr>
        <w:widowControl w:val="0"/>
        <w:numPr>
          <w:ilvl w:val="0"/>
          <w:numId w:val="114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часа</w:t>
      </w:r>
    </w:p>
    <w:p w:rsidR="000C3DC8" w:rsidRDefault="000C3DC8" w:rsidP="00091391">
      <w:pPr>
        <w:widowControl w:val="0"/>
        <w:numPr>
          <w:ilvl w:val="0"/>
          <w:numId w:val="114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DC8">
        <w:rPr>
          <w:rFonts w:ascii="Times New Roman" w:eastAsia="Times New Roman" w:hAnsi="Times New Roman" w:cs="Times New Roman"/>
          <w:sz w:val="24"/>
          <w:szCs w:val="24"/>
        </w:rPr>
        <w:t>48 часов</w:t>
      </w:r>
    </w:p>
    <w:p w:rsidR="004245B1" w:rsidRPr="000C3DC8" w:rsidRDefault="004245B1" w:rsidP="004245B1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4245B1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bCs/>
          <w:sz w:val="24"/>
          <w:szCs w:val="24"/>
        </w:rPr>
        <w:t>Флакон с остатками крови после переливания необходимо:</w:t>
      </w:r>
    </w:p>
    <w:p w:rsidR="004245B1" w:rsidRPr="004245B1" w:rsidRDefault="004245B1" w:rsidP="00091391">
      <w:pPr>
        <w:widowControl w:val="0"/>
        <w:numPr>
          <w:ilvl w:val="0"/>
          <w:numId w:val="115"/>
        </w:numPr>
        <w:tabs>
          <w:tab w:val="left" w:pos="0"/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sz w:val="24"/>
          <w:szCs w:val="24"/>
        </w:rPr>
        <w:t>Поставить в холодильник</w:t>
      </w:r>
    </w:p>
    <w:p w:rsidR="004245B1" w:rsidRPr="004245B1" w:rsidRDefault="004245B1" w:rsidP="00091391">
      <w:pPr>
        <w:widowControl w:val="0"/>
        <w:numPr>
          <w:ilvl w:val="0"/>
          <w:numId w:val="115"/>
        </w:numPr>
        <w:tabs>
          <w:tab w:val="left" w:pos="0"/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sz w:val="24"/>
          <w:szCs w:val="24"/>
        </w:rPr>
        <w:t>Герметически упаковать</w:t>
      </w:r>
    </w:p>
    <w:p w:rsidR="004245B1" w:rsidRDefault="004245B1" w:rsidP="00091391">
      <w:pPr>
        <w:widowControl w:val="0"/>
        <w:numPr>
          <w:ilvl w:val="0"/>
          <w:numId w:val="115"/>
        </w:numPr>
        <w:tabs>
          <w:tab w:val="left" w:pos="0"/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sz w:val="24"/>
          <w:szCs w:val="24"/>
        </w:rPr>
        <w:t>Герметически упако</w:t>
      </w:r>
      <w:r>
        <w:rPr>
          <w:rFonts w:ascii="Times New Roman" w:eastAsia="Times New Roman" w:hAnsi="Times New Roman" w:cs="Times New Roman"/>
          <w:sz w:val="24"/>
          <w:szCs w:val="24"/>
        </w:rPr>
        <w:t>вать и поставить в холодильник</w:t>
      </w:r>
    </w:p>
    <w:p w:rsidR="004245B1" w:rsidRPr="004245B1" w:rsidRDefault="004245B1" w:rsidP="004245B1">
      <w:pPr>
        <w:widowControl w:val="0"/>
        <w:tabs>
          <w:tab w:val="left" w:pos="0"/>
          <w:tab w:val="left" w:pos="13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4245B1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bCs/>
          <w:sz w:val="24"/>
          <w:szCs w:val="24"/>
        </w:rPr>
        <w:t>При определении группы крови после предварительной оценки результата добавляется:</w:t>
      </w:r>
    </w:p>
    <w:p w:rsidR="004245B1" w:rsidRPr="004245B1" w:rsidRDefault="004245B1" w:rsidP="00091391">
      <w:pPr>
        <w:widowControl w:val="0"/>
        <w:numPr>
          <w:ilvl w:val="0"/>
          <w:numId w:val="116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sz w:val="24"/>
          <w:szCs w:val="24"/>
        </w:rPr>
        <w:t>Цитрат натрия</w:t>
      </w:r>
    </w:p>
    <w:p w:rsidR="004245B1" w:rsidRPr="004245B1" w:rsidRDefault="004245B1" w:rsidP="00091391">
      <w:pPr>
        <w:widowControl w:val="0"/>
        <w:numPr>
          <w:ilvl w:val="0"/>
          <w:numId w:val="116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sz w:val="24"/>
          <w:szCs w:val="24"/>
        </w:rPr>
        <w:t>Изотон</w:t>
      </w:r>
      <w:r>
        <w:rPr>
          <w:rFonts w:ascii="Times New Roman" w:eastAsia="Times New Roman" w:hAnsi="Times New Roman" w:cs="Times New Roman"/>
          <w:sz w:val="24"/>
          <w:szCs w:val="24"/>
        </w:rPr>
        <w:t>ический раствор хлорида натрия</w:t>
      </w:r>
    </w:p>
    <w:p w:rsidR="004245B1" w:rsidRPr="004245B1" w:rsidRDefault="004245B1" w:rsidP="00091391">
      <w:pPr>
        <w:widowControl w:val="0"/>
        <w:numPr>
          <w:ilvl w:val="0"/>
          <w:numId w:val="116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sz w:val="24"/>
          <w:szCs w:val="24"/>
        </w:rPr>
        <w:t>Гипертонический раствор хлорида натрия</w:t>
      </w:r>
    </w:p>
    <w:p w:rsidR="004245B1" w:rsidRDefault="004245B1" w:rsidP="00091391">
      <w:pPr>
        <w:widowControl w:val="0"/>
        <w:numPr>
          <w:ilvl w:val="0"/>
          <w:numId w:val="116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sz w:val="24"/>
          <w:szCs w:val="24"/>
        </w:rPr>
        <w:t>Дистиллированная вода</w:t>
      </w:r>
    </w:p>
    <w:p w:rsidR="004245B1" w:rsidRPr="004245B1" w:rsidRDefault="004245B1" w:rsidP="004245B1">
      <w:pPr>
        <w:widowControl w:val="0"/>
        <w:tabs>
          <w:tab w:val="left" w:pos="0"/>
          <w:tab w:val="left" w:pos="13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4245B1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bCs/>
          <w:sz w:val="24"/>
          <w:szCs w:val="24"/>
        </w:rPr>
        <w:t>Титр стандартной сыворотки должен быть не менее:</w:t>
      </w:r>
    </w:p>
    <w:p w:rsidR="004245B1" w:rsidRPr="004245B1" w:rsidRDefault="004245B1" w:rsidP="00091391">
      <w:pPr>
        <w:widowControl w:val="0"/>
        <w:numPr>
          <w:ilvl w:val="0"/>
          <w:numId w:val="117"/>
        </w:numPr>
        <w:tabs>
          <w:tab w:val="left" w:pos="142"/>
          <w:tab w:val="left" w:pos="13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sz w:val="24"/>
          <w:szCs w:val="24"/>
        </w:rPr>
        <w:t>1:8</w:t>
      </w:r>
    </w:p>
    <w:p w:rsidR="004245B1" w:rsidRPr="004245B1" w:rsidRDefault="004245B1" w:rsidP="00091391">
      <w:pPr>
        <w:widowControl w:val="0"/>
        <w:numPr>
          <w:ilvl w:val="0"/>
          <w:numId w:val="117"/>
        </w:numPr>
        <w:tabs>
          <w:tab w:val="left" w:pos="142"/>
          <w:tab w:val="left" w:pos="13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sz w:val="24"/>
          <w:szCs w:val="24"/>
        </w:rPr>
        <w:t>1:32</w:t>
      </w:r>
    </w:p>
    <w:p w:rsidR="004245B1" w:rsidRPr="004245B1" w:rsidRDefault="004245B1" w:rsidP="00091391">
      <w:pPr>
        <w:widowControl w:val="0"/>
        <w:numPr>
          <w:ilvl w:val="0"/>
          <w:numId w:val="117"/>
        </w:numPr>
        <w:tabs>
          <w:tab w:val="left" w:pos="142"/>
          <w:tab w:val="left" w:pos="13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45B1">
        <w:rPr>
          <w:rFonts w:ascii="Times New Roman" w:hAnsi="Times New Roman" w:cs="Times New Roman"/>
          <w:sz w:val="24"/>
          <w:szCs w:val="24"/>
        </w:rPr>
        <w:fldChar w:fldCharType="begin"/>
      </w:r>
      <w:r w:rsidRPr="004245B1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4245B1">
        <w:rPr>
          <w:rFonts w:ascii="Times New Roman" w:hAnsi="Times New Roman" w:cs="Times New Roman"/>
          <w:sz w:val="24"/>
          <w:szCs w:val="24"/>
        </w:rPr>
        <w:fldChar w:fldCharType="separate"/>
      </w:r>
      <w:r w:rsidRPr="004245B1">
        <w:rPr>
          <w:rFonts w:ascii="Times New Roman" w:hAnsi="Times New Roman" w:cs="Times New Roman"/>
          <w:sz w:val="24"/>
          <w:szCs w:val="24"/>
        </w:rPr>
        <w:t>1:64</w:t>
      </w:r>
    </w:p>
    <w:p w:rsidR="004245B1" w:rsidRDefault="004245B1" w:rsidP="00091391">
      <w:pPr>
        <w:widowControl w:val="0"/>
        <w:numPr>
          <w:ilvl w:val="0"/>
          <w:numId w:val="117"/>
        </w:numPr>
        <w:tabs>
          <w:tab w:val="left" w:pos="142"/>
          <w:tab w:val="left" w:pos="13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45B1">
        <w:rPr>
          <w:rFonts w:ascii="Times New Roman" w:hAnsi="Times New Roman" w:cs="Times New Roman"/>
          <w:sz w:val="24"/>
          <w:szCs w:val="24"/>
        </w:rPr>
        <w:t>1:16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843" w:rsidRPr="004245B1" w:rsidRDefault="00922843" w:rsidP="00922843">
      <w:pPr>
        <w:widowControl w:val="0"/>
        <w:tabs>
          <w:tab w:val="left" w:pos="142"/>
          <w:tab w:val="left" w:pos="13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45B1" w:rsidRPr="004245B1" w:rsidRDefault="004245B1" w:rsidP="00091391">
      <w:pPr>
        <w:widowControl w:val="0"/>
        <w:numPr>
          <w:ilvl w:val="0"/>
          <w:numId w:val="100"/>
        </w:numPr>
        <w:tabs>
          <w:tab w:val="left" w:pos="142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5B1">
        <w:rPr>
          <w:rFonts w:ascii="Times New Roman" w:hAnsi="Times New Roman" w:cs="Times New Roman"/>
          <w:bCs/>
          <w:sz w:val="24"/>
          <w:szCs w:val="24"/>
        </w:rPr>
        <w:t>Сколько ячеек на тарелке нужно заполнить стандартными сыворотками при определении группы крови:</w:t>
      </w:r>
    </w:p>
    <w:p w:rsidR="004245B1" w:rsidRPr="004245B1" w:rsidRDefault="004245B1" w:rsidP="00091391">
      <w:pPr>
        <w:widowControl w:val="0"/>
        <w:numPr>
          <w:ilvl w:val="0"/>
          <w:numId w:val="118"/>
        </w:numPr>
        <w:tabs>
          <w:tab w:val="left" w:pos="142"/>
          <w:tab w:val="left" w:pos="131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45B1">
        <w:rPr>
          <w:rFonts w:ascii="Times New Roman" w:hAnsi="Times New Roman" w:cs="Times New Roman"/>
          <w:sz w:val="24"/>
          <w:szCs w:val="24"/>
        </w:rPr>
        <w:t>3</w:t>
      </w:r>
    </w:p>
    <w:p w:rsidR="004245B1" w:rsidRPr="004245B1" w:rsidRDefault="00922843" w:rsidP="00091391">
      <w:pPr>
        <w:widowControl w:val="0"/>
        <w:numPr>
          <w:ilvl w:val="0"/>
          <w:numId w:val="118"/>
        </w:numPr>
        <w:tabs>
          <w:tab w:val="left" w:pos="142"/>
          <w:tab w:val="left" w:pos="13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4245B1" w:rsidRPr="004245B1" w:rsidRDefault="004245B1" w:rsidP="00091391">
      <w:pPr>
        <w:widowControl w:val="0"/>
        <w:numPr>
          <w:ilvl w:val="0"/>
          <w:numId w:val="118"/>
        </w:numPr>
        <w:tabs>
          <w:tab w:val="left" w:pos="142"/>
          <w:tab w:val="left" w:pos="132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45B1">
        <w:rPr>
          <w:rFonts w:ascii="Times New Roman" w:hAnsi="Times New Roman" w:cs="Times New Roman"/>
          <w:sz w:val="24"/>
          <w:szCs w:val="24"/>
        </w:rPr>
        <w:t>7</w:t>
      </w:r>
    </w:p>
    <w:p w:rsidR="004245B1" w:rsidRDefault="004245B1" w:rsidP="00091391">
      <w:pPr>
        <w:widowControl w:val="0"/>
        <w:numPr>
          <w:ilvl w:val="0"/>
          <w:numId w:val="118"/>
        </w:numPr>
        <w:tabs>
          <w:tab w:val="left" w:pos="142"/>
          <w:tab w:val="left" w:pos="13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45B1">
        <w:rPr>
          <w:rFonts w:ascii="Times New Roman" w:hAnsi="Times New Roman" w:cs="Times New Roman"/>
          <w:sz w:val="24"/>
          <w:szCs w:val="24"/>
        </w:rPr>
        <w:t>4</w:t>
      </w:r>
      <w:r w:rsidRPr="004245B1">
        <w:rPr>
          <w:rFonts w:ascii="Times New Roman" w:hAnsi="Times New Roman" w:cs="Times New Roman"/>
          <w:sz w:val="24"/>
          <w:szCs w:val="24"/>
        </w:rPr>
        <w:fldChar w:fldCharType="end"/>
      </w:r>
    </w:p>
    <w:p w:rsidR="00922843" w:rsidRPr="004245B1" w:rsidRDefault="00922843" w:rsidP="00922843">
      <w:pPr>
        <w:widowControl w:val="0"/>
        <w:tabs>
          <w:tab w:val="left" w:pos="142"/>
          <w:tab w:val="left" w:pos="13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45B1" w:rsidRPr="004245B1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bCs/>
          <w:sz w:val="24"/>
          <w:szCs w:val="24"/>
        </w:rPr>
        <w:t>Для определения групповой принадлежности крови используют стандартные сыворотки 1,2,3 групп:</w:t>
      </w:r>
    </w:p>
    <w:p w:rsidR="004245B1" w:rsidRPr="004245B1" w:rsidRDefault="004245B1" w:rsidP="00091391">
      <w:pPr>
        <w:widowControl w:val="0"/>
        <w:numPr>
          <w:ilvl w:val="0"/>
          <w:numId w:val="119"/>
        </w:num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sz w:val="24"/>
          <w:szCs w:val="24"/>
        </w:rPr>
        <w:t>Одной серии</w:t>
      </w:r>
    </w:p>
    <w:p w:rsidR="004245B1" w:rsidRPr="004245B1" w:rsidRDefault="004245B1" w:rsidP="00091391">
      <w:pPr>
        <w:widowControl w:val="0"/>
        <w:numPr>
          <w:ilvl w:val="0"/>
          <w:numId w:val="119"/>
        </w:num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sz w:val="24"/>
          <w:szCs w:val="24"/>
        </w:rPr>
        <w:t>Двух раз</w:t>
      </w:r>
      <w:r w:rsidR="00922843">
        <w:rPr>
          <w:rFonts w:ascii="Times New Roman" w:eastAsia="Times New Roman" w:hAnsi="Times New Roman" w:cs="Times New Roman"/>
          <w:sz w:val="24"/>
          <w:szCs w:val="24"/>
        </w:rPr>
        <w:t>личных серий для каждой группы</w:t>
      </w:r>
    </w:p>
    <w:p w:rsidR="004245B1" w:rsidRDefault="004245B1" w:rsidP="00091391">
      <w:pPr>
        <w:widowControl w:val="0"/>
        <w:numPr>
          <w:ilvl w:val="0"/>
          <w:numId w:val="119"/>
        </w:num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sz w:val="24"/>
          <w:szCs w:val="24"/>
        </w:rPr>
        <w:t>Трех различных серий для каждой группы</w:t>
      </w:r>
    </w:p>
    <w:p w:rsidR="00922843" w:rsidRPr="004245B1" w:rsidRDefault="00922843" w:rsidP="00922843">
      <w:pPr>
        <w:widowControl w:val="0"/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4245B1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bCs/>
          <w:sz w:val="24"/>
          <w:szCs w:val="24"/>
        </w:rPr>
        <w:t>Как поступить, если при определении группы крови на тарелках во всех ячейках агглютинация:</w:t>
      </w:r>
    </w:p>
    <w:p w:rsidR="004245B1" w:rsidRPr="004245B1" w:rsidRDefault="004245B1" w:rsidP="00091391">
      <w:pPr>
        <w:widowControl w:val="0"/>
        <w:numPr>
          <w:ilvl w:val="0"/>
          <w:numId w:val="120"/>
        </w:num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sz w:val="24"/>
          <w:szCs w:val="24"/>
        </w:rPr>
        <w:t>Перепроверить с новыми сыворотками</w:t>
      </w:r>
    </w:p>
    <w:p w:rsidR="004245B1" w:rsidRPr="004245B1" w:rsidRDefault="004245B1" w:rsidP="00091391">
      <w:pPr>
        <w:widowControl w:val="0"/>
        <w:numPr>
          <w:ilvl w:val="0"/>
          <w:numId w:val="120"/>
        </w:num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sz w:val="24"/>
          <w:szCs w:val="24"/>
        </w:rPr>
        <w:t>Перенести в другую комнату</w:t>
      </w:r>
    </w:p>
    <w:p w:rsidR="004245B1" w:rsidRPr="004245B1" w:rsidRDefault="004245B1" w:rsidP="00091391">
      <w:pPr>
        <w:widowControl w:val="0"/>
        <w:numPr>
          <w:ilvl w:val="0"/>
          <w:numId w:val="120"/>
        </w:num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sz w:val="24"/>
          <w:szCs w:val="24"/>
        </w:rPr>
        <w:t>Подогреть</w:t>
      </w:r>
    </w:p>
    <w:p w:rsidR="004245B1" w:rsidRDefault="004245B1" w:rsidP="00091391">
      <w:pPr>
        <w:widowControl w:val="0"/>
        <w:numPr>
          <w:ilvl w:val="0"/>
          <w:numId w:val="120"/>
        </w:num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sz w:val="24"/>
          <w:szCs w:val="24"/>
        </w:rPr>
        <w:t>Проверить с сы</w:t>
      </w:r>
      <w:r w:rsidR="00922843">
        <w:rPr>
          <w:rFonts w:ascii="Times New Roman" w:eastAsia="Times New Roman" w:hAnsi="Times New Roman" w:cs="Times New Roman"/>
          <w:sz w:val="24"/>
          <w:szCs w:val="24"/>
        </w:rPr>
        <w:t>вороткой 4 группы</w:t>
      </w:r>
    </w:p>
    <w:p w:rsidR="00922843" w:rsidRPr="004245B1" w:rsidRDefault="00922843" w:rsidP="00922843">
      <w:pPr>
        <w:widowControl w:val="0"/>
        <w:tabs>
          <w:tab w:val="left" w:pos="142"/>
          <w:tab w:val="left" w:pos="13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4245B1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bCs/>
          <w:sz w:val="24"/>
          <w:szCs w:val="24"/>
        </w:rPr>
        <w:t>Раствор для дезинфекции игл после определения группы крови:</w:t>
      </w:r>
    </w:p>
    <w:p w:rsidR="004245B1" w:rsidRPr="004245B1" w:rsidRDefault="004245B1" w:rsidP="00091391">
      <w:pPr>
        <w:widowControl w:val="0"/>
        <w:numPr>
          <w:ilvl w:val="0"/>
          <w:numId w:val="121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sz w:val="24"/>
          <w:szCs w:val="24"/>
        </w:rPr>
        <w:t>0,5% раствор осветленной хлорной извести</w:t>
      </w:r>
    </w:p>
    <w:p w:rsidR="004245B1" w:rsidRPr="004245B1" w:rsidRDefault="004245B1" w:rsidP="00091391">
      <w:pPr>
        <w:widowControl w:val="0"/>
        <w:numPr>
          <w:ilvl w:val="0"/>
          <w:numId w:val="121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sz w:val="24"/>
          <w:szCs w:val="24"/>
        </w:rPr>
        <w:t>1% раствор хлорамина</w:t>
      </w:r>
    </w:p>
    <w:p w:rsidR="004245B1" w:rsidRPr="004245B1" w:rsidRDefault="00922843" w:rsidP="00091391">
      <w:pPr>
        <w:widowControl w:val="0"/>
        <w:numPr>
          <w:ilvl w:val="0"/>
          <w:numId w:val="121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3% раствор хлорамина</w:t>
      </w:r>
    </w:p>
    <w:p w:rsidR="004245B1" w:rsidRDefault="004245B1" w:rsidP="00091391">
      <w:pPr>
        <w:widowControl w:val="0"/>
        <w:numPr>
          <w:ilvl w:val="0"/>
          <w:numId w:val="121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sz w:val="24"/>
          <w:szCs w:val="24"/>
        </w:rPr>
        <w:t>0.5% раствор СМС</w:t>
      </w:r>
    </w:p>
    <w:p w:rsidR="00922843" w:rsidRPr="004245B1" w:rsidRDefault="00922843" w:rsidP="00922843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4245B1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bCs/>
          <w:sz w:val="24"/>
          <w:szCs w:val="24"/>
        </w:rPr>
        <w:t>Для мытья рук по Спасокукоцкому Кочергину используют раствор нашатырного спирта:</w:t>
      </w:r>
    </w:p>
    <w:p w:rsidR="004245B1" w:rsidRPr="004245B1" w:rsidRDefault="00922843" w:rsidP="00091391">
      <w:pPr>
        <w:widowControl w:val="0"/>
        <w:numPr>
          <w:ilvl w:val="0"/>
          <w:numId w:val="122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0,5%</w:t>
      </w:r>
    </w:p>
    <w:p w:rsidR="004245B1" w:rsidRPr="004245B1" w:rsidRDefault="004245B1" w:rsidP="00091391">
      <w:pPr>
        <w:widowControl w:val="0"/>
        <w:numPr>
          <w:ilvl w:val="0"/>
          <w:numId w:val="122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sz w:val="24"/>
          <w:szCs w:val="24"/>
        </w:rPr>
        <w:t>1%</w:t>
      </w:r>
    </w:p>
    <w:p w:rsidR="004245B1" w:rsidRPr="004245B1" w:rsidRDefault="004245B1" w:rsidP="00091391">
      <w:pPr>
        <w:widowControl w:val="0"/>
        <w:numPr>
          <w:ilvl w:val="0"/>
          <w:numId w:val="122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sz w:val="24"/>
          <w:szCs w:val="24"/>
        </w:rPr>
        <w:t>1,5%</w:t>
      </w:r>
    </w:p>
    <w:p w:rsidR="004245B1" w:rsidRDefault="004245B1" w:rsidP="00091391">
      <w:pPr>
        <w:widowControl w:val="0"/>
        <w:numPr>
          <w:ilvl w:val="0"/>
          <w:numId w:val="122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sz w:val="24"/>
          <w:szCs w:val="24"/>
        </w:rPr>
        <w:t>2%</w:t>
      </w:r>
    </w:p>
    <w:p w:rsidR="00922843" w:rsidRPr="004245B1" w:rsidRDefault="00922843" w:rsidP="00922843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Венозное кровотечение останавливают наложением:</w:t>
      </w:r>
    </w:p>
    <w:p w:rsidR="004245B1" w:rsidRPr="00922843" w:rsidRDefault="004245B1" w:rsidP="00091391">
      <w:pPr>
        <w:widowControl w:val="0"/>
        <w:numPr>
          <w:ilvl w:val="0"/>
          <w:numId w:val="123"/>
        </w:numPr>
        <w:tabs>
          <w:tab w:val="left" w:pos="142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Жгута</w:t>
      </w:r>
    </w:p>
    <w:p w:rsidR="004245B1" w:rsidRPr="00922843" w:rsidRDefault="004245B1" w:rsidP="00091391">
      <w:pPr>
        <w:widowControl w:val="0"/>
        <w:numPr>
          <w:ilvl w:val="0"/>
          <w:numId w:val="123"/>
        </w:numPr>
        <w:tabs>
          <w:tab w:val="left" w:pos="142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Лейкопластырной повязкой</w:t>
      </w:r>
    </w:p>
    <w:p w:rsidR="004245B1" w:rsidRPr="00922843" w:rsidRDefault="004245B1" w:rsidP="00091391">
      <w:pPr>
        <w:widowControl w:val="0"/>
        <w:numPr>
          <w:ilvl w:val="0"/>
          <w:numId w:val="123"/>
        </w:numPr>
        <w:tabs>
          <w:tab w:val="left" w:pos="142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lastRenderedPageBreak/>
        <w:t>Смазыванием раствором йода</w:t>
      </w:r>
    </w:p>
    <w:p w:rsidR="004245B1" w:rsidRDefault="00922843" w:rsidP="00091391">
      <w:pPr>
        <w:widowControl w:val="0"/>
        <w:numPr>
          <w:ilvl w:val="0"/>
          <w:numId w:val="123"/>
        </w:num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Давящей повязки</w:t>
      </w:r>
    </w:p>
    <w:p w:rsidR="00922843" w:rsidRPr="00922843" w:rsidRDefault="00922843" w:rsidP="00922843">
      <w:pPr>
        <w:widowControl w:val="0"/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При артериальном кровотечении жгут накладывают не более чем на:</w:t>
      </w:r>
    </w:p>
    <w:p w:rsidR="004245B1" w:rsidRPr="00922843" w:rsidRDefault="004245B1" w:rsidP="00091391">
      <w:pPr>
        <w:widowControl w:val="0"/>
        <w:numPr>
          <w:ilvl w:val="0"/>
          <w:numId w:val="124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30 минут</w:t>
      </w:r>
    </w:p>
    <w:p w:rsidR="004245B1" w:rsidRPr="00922843" w:rsidRDefault="00922843" w:rsidP="00091391">
      <w:pPr>
        <w:widowControl w:val="0"/>
        <w:numPr>
          <w:ilvl w:val="0"/>
          <w:numId w:val="124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 минут</w:t>
      </w:r>
    </w:p>
    <w:p w:rsidR="004245B1" w:rsidRPr="00922843" w:rsidRDefault="004245B1" w:rsidP="00091391">
      <w:pPr>
        <w:widowControl w:val="0"/>
        <w:numPr>
          <w:ilvl w:val="0"/>
          <w:numId w:val="124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120 минут</w:t>
      </w:r>
    </w:p>
    <w:p w:rsidR="004245B1" w:rsidRDefault="004245B1" w:rsidP="00091391">
      <w:pPr>
        <w:widowControl w:val="0"/>
        <w:numPr>
          <w:ilvl w:val="0"/>
          <w:numId w:val="124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180 минут</w:t>
      </w:r>
    </w:p>
    <w:p w:rsidR="00922843" w:rsidRPr="00922843" w:rsidRDefault="00922843" w:rsidP="00922843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Уборку операционного блока производят в течение дня:</w:t>
      </w:r>
    </w:p>
    <w:p w:rsidR="004245B1" w:rsidRPr="00922843" w:rsidRDefault="004245B1" w:rsidP="00091391">
      <w:pPr>
        <w:widowControl w:val="0"/>
        <w:numPr>
          <w:ilvl w:val="0"/>
          <w:numId w:val="125"/>
        </w:numPr>
        <w:tabs>
          <w:tab w:val="left" w:pos="142"/>
          <w:tab w:val="left" w:pos="284"/>
        </w:tabs>
        <w:spacing w:after="0" w:line="240" w:lineRule="auto"/>
        <w:ind w:left="180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1 раз</w:t>
      </w:r>
    </w:p>
    <w:p w:rsidR="004245B1" w:rsidRPr="00922843" w:rsidRDefault="004245B1" w:rsidP="00091391">
      <w:pPr>
        <w:widowControl w:val="0"/>
        <w:numPr>
          <w:ilvl w:val="0"/>
          <w:numId w:val="125"/>
        </w:numPr>
        <w:tabs>
          <w:tab w:val="left" w:pos="142"/>
          <w:tab w:val="left" w:pos="284"/>
        </w:tabs>
        <w:spacing w:after="0" w:line="240" w:lineRule="auto"/>
        <w:ind w:left="180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2 раза</w:t>
      </w:r>
    </w:p>
    <w:p w:rsidR="004245B1" w:rsidRPr="00922843" w:rsidRDefault="004245B1" w:rsidP="00091391">
      <w:pPr>
        <w:widowControl w:val="0"/>
        <w:numPr>
          <w:ilvl w:val="0"/>
          <w:numId w:val="125"/>
        </w:numPr>
        <w:tabs>
          <w:tab w:val="left" w:pos="142"/>
          <w:tab w:val="left" w:pos="284"/>
        </w:tabs>
        <w:spacing w:after="0" w:line="240" w:lineRule="auto"/>
        <w:ind w:left="180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ни разу</w:t>
      </w:r>
    </w:p>
    <w:p w:rsidR="004245B1" w:rsidRDefault="004245B1" w:rsidP="00091391">
      <w:pPr>
        <w:widowControl w:val="0"/>
        <w:numPr>
          <w:ilvl w:val="0"/>
          <w:numId w:val="125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по требованию, но не реже 2х раз</w:t>
      </w:r>
    </w:p>
    <w:p w:rsidR="00922843" w:rsidRPr="00922843" w:rsidRDefault="00922843" w:rsidP="00922843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Обезжиривание шелка в эфире продолжается часов:</w:t>
      </w:r>
    </w:p>
    <w:p w:rsidR="004245B1" w:rsidRPr="00922843" w:rsidRDefault="004245B1" w:rsidP="00091391">
      <w:pPr>
        <w:widowControl w:val="0"/>
        <w:numPr>
          <w:ilvl w:val="0"/>
          <w:numId w:val="126"/>
        </w:numPr>
        <w:tabs>
          <w:tab w:val="left" w:pos="142"/>
          <w:tab w:val="left" w:pos="284"/>
        </w:tabs>
        <w:spacing w:after="0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6-12</w:t>
      </w:r>
    </w:p>
    <w:p w:rsidR="004245B1" w:rsidRPr="00922843" w:rsidRDefault="004245B1" w:rsidP="00091391">
      <w:pPr>
        <w:widowControl w:val="0"/>
        <w:numPr>
          <w:ilvl w:val="0"/>
          <w:numId w:val="126"/>
        </w:numPr>
        <w:tabs>
          <w:tab w:val="left" w:pos="142"/>
          <w:tab w:val="left" w:pos="284"/>
        </w:tabs>
        <w:spacing w:after="0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12-24</w:t>
      </w:r>
    </w:p>
    <w:p w:rsidR="004245B1" w:rsidRPr="00922843" w:rsidRDefault="004245B1" w:rsidP="00091391">
      <w:pPr>
        <w:widowControl w:val="0"/>
        <w:numPr>
          <w:ilvl w:val="0"/>
          <w:numId w:val="126"/>
        </w:numPr>
        <w:tabs>
          <w:tab w:val="left" w:pos="142"/>
          <w:tab w:val="left" w:pos="284"/>
        </w:tabs>
        <w:spacing w:after="0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24-36</w:t>
      </w:r>
    </w:p>
    <w:p w:rsidR="004245B1" w:rsidRDefault="004245B1" w:rsidP="00091391">
      <w:pPr>
        <w:widowControl w:val="0"/>
        <w:numPr>
          <w:ilvl w:val="0"/>
          <w:numId w:val="126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36-48</w:t>
      </w:r>
    </w:p>
    <w:p w:rsidR="00922843" w:rsidRPr="00922843" w:rsidRDefault="00922843" w:rsidP="00922843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Шелк хранят в спирте, который меняют каждые:</w:t>
      </w:r>
    </w:p>
    <w:p w:rsidR="004245B1" w:rsidRPr="00922843" w:rsidRDefault="004245B1" w:rsidP="00091391">
      <w:pPr>
        <w:widowControl w:val="0"/>
        <w:numPr>
          <w:ilvl w:val="0"/>
          <w:numId w:val="127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2 дня</w:t>
      </w:r>
    </w:p>
    <w:p w:rsidR="004245B1" w:rsidRPr="00922843" w:rsidRDefault="004245B1" w:rsidP="00091391">
      <w:pPr>
        <w:widowControl w:val="0"/>
        <w:numPr>
          <w:ilvl w:val="0"/>
          <w:numId w:val="127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5 дней</w:t>
      </w:r>
    </w:p>
    <w:p w:rsidR="004245B1" w:rsidRPr="00922843" w:rsidRDefault="004245B1" w:rsidP="00091391">
      <w:pPr>
        <w:widowControl w:val="0"/>
        <w:numPr>
          <w:ilvl w:val="0"/>
          <w:numId w:val="127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10 дней</w:t>
      </w:r>
    </w:p>
    <w:p w:rsidR="004245B1" w:rsidRDefault="004245B1" w:rsidP="00091391">
      <w:pPr>
        <w:widowControl w:val="0"/>
        <w:numPr>
          <w:ilvl w:val="0"/>
          <w:numId w:val="127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20 дней</w:t>
      </w:r>
    </w:p>
    <w:p w:rsidR="00922843" w:rsidRPr="00922843" w:rsidRDefault="00922843" w:rsidP="00922843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При стерилизации паром прочность шелка:</w:t>
      </w:r>
    </w:p>
    <w:p w:rsidR="004245B1" w:rsidRPr="00922843" w:rsidRDefault="004245B1" w:rsidP="00091391">
      <w:pPr>
        <w:widowControl w:val="0"/>
        <w:numPr>
          <w:ilvl w:val="0"/>
          <w:numId w:val="128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Не меняется</w:t>
      </w:r>
    </w:p>
    <w:p w:rsidR="004245B1" w:rsidRPr="00922843" w:rsidRDefault="004245B1" w:rsidP="00091391">
      <w:pPr>
        <w:widowControl w:val="0"/>
        <w:numPr>
          <w:ilvl w:val="0"/>
          <w:numId w:val="128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Уменьшается</w:t>
      </w:r>
    </w:p>
    <w:p w:rsidR="004245B1" w:rsidRDefault="004245B1" w:rsidP="00091391">
      <w:pPr>
        <w:widowControl w:val="0"/>
        <w:numPr>
          <w:ilvl w:val="0"/>
          <w:numId w:val="128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Увеличивается</w:t>
      </w:r>
    </w:p>
    <w:p w:rsidR="00922843" w:rsidRPr="00922843" w:rsidRDefault="00922843" w:rsidP="00922843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При асфиксии кровь:</w:t>
      </w:r>
    </w:p>
    <w:p w:rsidR="004245B1" w:rsidRPr="00922843" w:rsidRDefault="004245B1" w:rsidP="00091391">
      <w:pPr>
        <w:widowControl w:val="0"/>
        <w:numPr>
          <w:ilvl w:val="0"/>
          <w:numId w:val="129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Темнеет</w:t>
      </w:r>
    </w:p>
    <w:p w:rsidR="004245B1" w:rsidRPr="00922843" w:rsidRDefault="004245B1" w:rsidP="00091391">
      <w:pPr>
        <w:widowControl w:val="0"/>
        <w:numPr>
          <w:ilvl w:val="0"/>
          <w:numId w:val="129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Светлеет</w:t>
      </w:r>
    </w:p>
    <w:p w:rsidR="004245B1" w:rsidRDefault="004245B1" w:rsidP="00091391">
      <w:pPr>
        <w:widowControl w:val="0"/>
        <w:numPr>
          <w:ilvl w:val="0"/>
          <w:numId w:val="129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Цвет не изменяет</w:t>
      </w:r>
    </w:p>
    <w:p w:rsidR="00922843" w:rsidRPr="00922843" w:rsidRDefault="00922843" w:rsidP="00922843">
      <w:pPr>
        <w:widowControl w:val="0"/>
        <w:tabs>
          <w:tab w:val="left" w:pos="142"/>
          <w:tab w:val="left" w:pos="13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Все входящие в операционную должны быть:</w:t>
      </w:r>
    </w:p>
    <w:p w:rsidR="004245B1" w:rsidRPr="00922843" w:rsidRDefault="004245B1" w:rsidP="00091391">
      <w:pPr>
        <w:widowControl w:val="0"/>
        <w:numPr>
          <w:ilvl w:val="0"/>
          <w:numId w:val="130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В стерильной одежде</w:t>
      </w:r>
    </w:p>
    <w:p w:rsidR="004245B1" w:rsidRPr="00922843" w:rsidRDefault="004245B1" w:rsidP="00091391">
      <w:pPr>
        <w:widowControl w:val="0"/>
        <w:numPr>
          <w:ilvl w:val="0"/>
          <w:numId w:val="130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Не имеет значения</w:t>
      </w:r>
    </w:p>
    <w:p w:rsidR="004245B1" w:rsidRDefault="004245B1" w:rsidP="00091391">
      <w:pPr>
        <w:widowControl w:val="0"/>
        <w:numPr>
          <w:ilvl w:val="0"/>
          <w:numId w:val="130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В чистой одежде</w:t>
      </w:r>
    </w:p>
    <w:p w:rsidR="00922843" w:rsidRPr="00922843" w:rsidRDefault="00922843" w:rsidP="00922843">
      <w:pPr>
        <w:widowControl w:val="0"/>
        <w:tabs>
          <w:tab w:val="left" w:pos="142"/>
          <w:tab w:val="left" w:pos="132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Для приготовления 10% раствора хлорной извести надо:</w:t>
      </w:r>
    </w:p>
    <w:p w:rsidR="004245B1" w:rsidRPr="00922843" w:rsidRDefault="004245B1" w:rsidP="00091391">
      <w:pPr>
        <w:widowControl w:val="0"/>
        <w:numPr>
          <w:ilvl w:val="0"/>
          <w:numId w:val="131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100 гр</w:t>
      </w:r>
      <w:r w:rsidR="009228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2843">
        <w:rPr>
          <w:rFonts w:ascii="Times New Roman" w:eastAsia="Times New Roman" w:hAnsi="Times New Roman" w:cs="Times New Roman"/>
          <w:sz w:val="24"/>
          <w:szCs w:val="24"/>
        </w:rPr>
        <w:t xml:space="preserve"> хлорной извести на 9,9 л воды</w:t>
      </w:r>
    </w:p>
    <w:p w:rsidR="004245B1" w:rsidRPr="00922843" w:rsidRDefault="004245B1" w:rsidP="00091391">
      <w:pPr>
        <w:widowControl w:val="0"/>
        <w:numPr>
          <w:ilvl w:val="0"/>
          <w:numId w:val="131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922843">
        <w:rPr>
          <w:rFonts w:ascii="Times New Roman" w:eastAsia="Times New Roman" w:hAnsi="Times New Roman" w:cs="Times New Roman"/>
          <w:sz w:val="24"/>
          <w:szCs w:val="24"/>
        </w:rPr>
        <w:t>кг хлорной извести на 9 л воды.</w:t>
      </w:r>
    </w:p>
    <w:p w:rsidR="004245B1" w:rsidRPr="00922843" w:rsidRDefault="004245B1" w:rsidP="00091391">
      <w:pPr>
        <w:widowControl w:val="0"/>
        <w:numPr>
          <w:ilvl w:val="0"/>
          <w:numId w:val="131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1 кг хлорной извести на 5 л воды</w:t>
      </w:r>
    </w:p>
    <w:p w:rsidR="004245B1" w:rsidRDefault="004245B1" w:rsidP="00091391">
      <w:pPr>
        <w:widowControl w:val="0"/>
        <w:numPr>
          <w:ilvl w:val="0"/>
          <w:numId w:val="131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100 гр. хлорной извести на 10 л воды</w:t>
      </w:r>
    </w:p>
    <w:p w:rsidR="00922843" w:rsidRPr="00922843" w:rsidRDefault="00922843" w:rsidP="00922843">
      <w:pPr>
        <w:widowControl w:val="0"/>
        <w:tabs>
          <w:tab w:val="left" w:pos="142"/>
          <w:tab w:val="left" w:pos="13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Зоны загрязнения в операционном блоке:</w:t>
      </w:r>
    </w:p>
    <w:p w:rsidR="004245B1" w:rsidRPr="00922843" w:rsidRDefault="004245B1" w:rsidP="00091391">
      <w:pPr>
        <w:widowControl w:val="0"/>
        <w:numPr>
          <w:ilvl w:val="0"/>
          <w:numId w:val="132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245B1" w:rsidRPr="00922843" w:rsidRDefault="004245B1" w:rsidP="00091391">
      <w:pPr>
        <w:widowControl w:val="0"/>
        <w:numPr>
          <w:ilvl w:val="0"/>
          <w:numId w:val="132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245B1" w:rsidRPr="00922843" w:rsidRDefault="004245B1" w:rsidP="00091391">
      <w:pPr>
        <w:widowControl w:val="0"/>
        <w:numPr>
          <w:ilvl w:val="0"/>
          <w:numId w:val="132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Температура в операционной должна быть:</w:t>
      </w:r>
    </w:p>
    <w:p w:rsidR="004245B1" w:rsidRPr="00922843" w:rsidRDefault="004245B1" w:rsidP="00091391">
      <w:pPr>
        <w:widowControl w:val="0"/>
        <w:numPr>
          <w:ilvl w:val="0"/>
          <w:numId w:val="133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18 градусов</w:t>
      </w:r>
    </w:p>
    <w:p w:rsidR="004245B1" w:rsidRPr="00922843" w:rsidRDefault="004245B1" w:rsidP="00091391">
      <w:pPr>
        <w:widowControl w:val="0"/>
        <w:numPr>
          <w:ilvl w:val="0"/>
          <w:numId w:val="133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20 градусов</w:t>
      </w:r>
    </w:p>
    <w:p w:rsidR="004245B1" w:rsidRPr="00922843" w:rsidRDefault="004245B1" w:rsidP="00091391">
      <w:pPr>
        <w:widowControl w:val="0"/>
        <w:numPr>
          <w:ilvl w:val="0"/>
          <w:numId w:val="133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lastRenderedPageBreak/>
        <w:t>24 градуса</w:t>
      </w:r>
    </w:p>
    <w:p w:rsidR="004245B1" w:rsidRDefault="004245B1" w:rsidP="00091391">
      <w:pPr>
        <w:widowControl w:val="0"/>
        <w:numPr>
          <w:ilvl w:val="0"/>
          <w:numId w:val="133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10-12 градусов</w:t>
      </w:r>
    </w:p>
    <w:p w:rsidR="00922843" w:rsidRPr="00922843" w:rsidRDefault="00922843" w:rsidP="00922843">
      <w:pPr>
        <w:widowControl w:val="0"/>
        <w:tabs>
          <w:tab w:val="left" w:pos="142"/>
          <w:tab w:val="left" w:pos="13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Влажность в операционной:</w:t>
      </w:r>
    </w:p>
    <w:p w:rsidR="004245B1" w:rsidRPr="00922843" w:rsidRDefault="004245B1" w:rsidP="00091391">
      <w:pPr>
        <w:widowControl w:val="0"/>
        <w:numPr>
          <w:ilvl w:val="0"/>
          <w:numId w:val="134"/>
        </w:numPr>
        <w:tabs>
          <w:tab w:val="left" w:pos="142"/>
          <w:tab w:val="left" w:pos="284"/>
        </w:tabs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100%</w:t>
      </w:r>
    </w:p>
    <w:p w:rsidR="004245B1" w:rsidRPr="00922843" w:rsidRDefault="004245B1" w:rsidP="00091391">
      <w:pPr>
        <w:widowControl w:val="0"/>
        <w:numPr>
          <w:ilvl w:val="0"/>
          <w:numId w:val="134"/>
        </w:numPr>
        <w:tabs>
          <w:tab w:val="left" w:pos="142"/>
          <w:tab w:val="left" w:pos="284"/>
        </w:tabs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50-60%</w:t>
      </w:r>
    </w:p>
    <w:p w:rsidR="004245B1" w:rsidRDefault="004245B1" w:rsidP="00091391">
      <w:pPr>
        <w:widowControl w:val="0"/>
        <w:numPr>
          <w:ilvl w:val="0"/>
          <w:numId w:val="134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20%</w:t>
      </w:r>
    </w:p>
    <w:p w:rsidR="00922843" w:rsidRPr="00922843" w:rsidRDefault="00922843" w:rsidP="00922843">
      <w:pPr>
        <w:widowControl w:val="0"/>
        <w:tabs>
          <w:tab w:val="left" w:pos="142"/>
          <w:tab w:val="left" w:pos="13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Генеральная уборка в операционной делается:</w:t>
      </w:r>
    </w:p>
    <w:p w:rsidR="004245B1" w:rsidRPr="00922843" w:rsidRDefault="004245B1" w:rsidP="00091391">
      <w:pPr>
        <w:widowControl w:val="0"/>
        <w:numPr>
          <w:ilvl w:val="0"/>
          <w:numId w:val="135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1 раз в неделю</w:t>
      </w:r>
    </w:p>
    <w:p w:rsidR="004245B1" w:rsidRDefault="004245B1" w:rsidP="00091391">
      <w:pPr>
        <w:widowControl w:val="0"/>
        <w:numPr>
          <w:ilvl w:val="0"/>
          <w:numId w:val="135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1 раз в месяц</w:t>
      </w:r>
    </w:p>
    <w:p w:rsidR="00922843" w:rsidRPr="00922843" w:rsidRDefault="00922843" w:rsidP="00922843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  <w:tab w:val="left" w:pos="284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Текущая уборка в операционной проводится:</w:t>
      </w:r>
    </w:p>
    <w:p w:rsidR="004245B1" w:rsidRPr="00922843" w:rsidRDefault="004245B1" w:rsidP="00091391">
      <w:pPr>
        <w:widowControl w:val="0"/>
        <w:numPr>
          <w:ilvl w:val="0"/>
          <w:numId w:val="136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1 раз в день</w:t>
      </w:r>
    </w:p>
    <w:p w:rsidR="004245B1" w:rsidRDefault="004245B1" w:rsidP="00091391">
      <w:pPr>
        <w:widowControl w:val="0"/>
        <w:numPr>
          <w:ilvl w:val="0"/>
          <w:numId w:val="136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в течение всего рабочего дня</w:t>
      </w:r>
    </w:p>
    <w:p w:rsidR="00922843" w:rsidRPr="00922843" w:rsidRDefault="00922843" w:rsidP="00922843">
      <w:pPr>
        <w:widowControl w:val="0"/>
        <w:tabs>
          <w:tab w:val="left" w:pos="142"/>
          <w:tab w:val="left" w:pos="13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Ваши действия при входе в стерильную зону:</w:t>
      </w:r>
    </w:p>
    <w:p w:rsidR="004245B1" w:rsidRPr="00922843" w:rsidRDefault="004245B1" w:rsidP="00091391">
      <w:pPr>
        <w:widowControl w:val="0"/>
        <w:numPr>
          <w:ilvl w:val="0"/>
          <w:numId w:val="137"/>
        </w:numPr>
        <w:tabs>
          <w:tab w:val="left" w:pos="142"/>
          <w:tab w:val="left" w:pos="284"/>
        </w:tabs>
        <w:spacing w:after="0" w:line="240" w:lineRule="auto"/>
        <w:ind w:left="75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Одеть халат, перчатки и открыть стерильные укладки</w:t>
      </w:r>
    </w:p>
    <w:p w:rsidR="004245B1" w:rsidRPr="00922843" w:rsidRDefault="004245B1" w:rsidP="00091391">
      <w:pPr>
        <w:widowControl w:val="0"/>
        <w:numPr>
          <w:ilvl w:val="0"/>
          <w:numId w:val="137"/>
        </w:numPr>
        <w:tabs>
          <w:tab w:val="left" w:pos="142"/>
          <w:tab w:val="left" w:pos="284"/>
        </w:tabs>
        <w:spacing w:after="0" w:line="240" w:lineRule="auto"/>
        <w:ind w:left="75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Одеть халат, открыть укладки с инструментами, одеть перчатки</w:t>
      </w:r>
    </w:p>
    <w:p w:rsidR="004245B1" w:rsidRDefault="004245B1" w:rsidP="00091391">
      <w:pPr>
        <w:widowControl w:val="0"/>
        <w:numPr>
          <w:ilvl w:val="0"/>
          <w:numId w:val="137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Одеть перчатки, открыть укладки, одеть халат</w:t>
      </w:r>
    </w:p>
    <w:p w:rsidR="00922843" w:rsidRPr="00922843" w:rsidRDefault="00922843" w:rsidP="00922843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Время для подготовки кожи пациента:</w:t>
      </w:r>
    </w:p>
    <w:p w:rsidR="004245B1" w:rsidRPr="00922843" w:rsidRDefault="004245B1" w:rsidP="00091391">
      <w:pPr>
        <w:widowControl w:val="0"/>
        <w:numPr>
          <w:ilvl w:val="0"/>
          <w:numId w:val="138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1 минута</w:t>
      </w:r>
    </w:p>
    <w:p w:rsidR="004245B1" w:rsidRDefault="004245B1" w:rsidP="00091391">
      <w:pPr>
        <w:widowControl w:val="0"/>
        <w:numPr>
          <w:ilvl w:val="0"/>
          <w:numId w:val="138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Столько же сколько готовят рук</w:t>
      </w:r>
      <w:r w:rsidR="00922843">
        <w:rPr>
          <w:rFonts w:ascii="Times New Roman" w:eastAsia="Times New Roman" w:hAnsi="Times New Roman" w:cs="Times New Roman"/>
          <w:sz w:val="24"/>
          <w:szCs w:val="24"/>
        </w:rPr>
        <w:t xml:space="preserve">и перед операцией </w:t>
      </w:r>
      <w:r w:rsidRPr="00922843">
        <w:rPr>
          <w:rFonts w:ascii="Times New Roman" w:eastAsia="Times New Roman" w:hAnsi="Times New Roman" w:cs="Times New Roman"/>
          <w:sz w:val="24"/>
          <w:szCs w:val="24"/>
        </w:rPr>
        <w:t>5 мин</w:t>
      </w:r>
    </w:p>
    <w:p w:rsidR="00922843" w:rsidRPr="00922843" w:rsidRDefault="00922843" w:rsidP="00922843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После обработки рук дез.</w:t>
      </w:r>
      <w:r w:rsidR="009228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растворами они становятся:</w:t>
      </w:r>
    </w:p>
    <w:p w:rsidR="004245B1" w:rsidRPr="00922843" w:rsidRDefault="004245B1" w:rsidP="00091391">
      <w:pPr>
        <w:widowControl w:val="0"/>
        <w:numPr>
          <w:ilvl w:val="0"/>
          <w:numId w:val="139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Стерильными</w:t>
      </w:r>
    </w:p>
    <w:p w:rsidR="004245B1" w:rsidRDefault="004245B1" w:rsidP="00091391">
      <w:pPr>
        <w:widowControl w:val="0"/>
        <w:numPr>
          <w:ilvl w:val="0"/>
          <w:numId w:val="139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Дезинфицированными</w:t>
      </w:r>
    </w:p>
    <w:p w:rsidR="00922843" w:rsidRPr="00922843" w:rsidRDefault="00922843" w:rsidP="00922843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Маска после операции снимается:</w:t>
      </w:r>
    </w:p>
    <w:p w:rsidR="004245B1" w:rsidRPr="00922843" w:rsidRDefault="004245B1" w:rsidP="00091391">
      <w:pPr>
        <w:widowControl w:val="0"/>
        <w:numPr>
          <w:ilvl w:val="0"/>
          <w:numId w:val="140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За завязку</w:t>
      </w:r>
    </w:p>
    <w:p w:rsidR="004245B1" w:rsidRDefault="004245B1" w:rsidP="00091391">
      <w:pPr>
        <w:widowControl w:val="0"/>
        <w:numPr>
          <w:ilvl w:val="0"/>
          <w:numId w:val="140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За фильтр</w:t>
      </w:r>
    </w:p>
    <w:p w:rsidR="00922843" w:rsidRPr="00922843" w:rsidRDefault="00922843" w:rsidP="00922843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Инструменты для стерилизации в автоклаве закладываются в укладки:</w:t>
      </w:r>
    </w:p>
    <w:p w:rsidR="004245B1" w:rsidRPr="00922843" w:rsidRDefault="004245B1" w:rsidP="00091391">
      <w:pPr>
        <w:widowControl w:val="0"/>
        <w:numPr>
          <w:ilvl w:val="0"/>
          <w:numId w:val="141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С открытыми брантами</w:t>
      </w:r>
    </w:p>
    <w:p w:rsidR="004245B1" w:rsidRDefault="004245B1" w:rsidP="00091391">
      <w:pPr>
        <w:widowControl w:val="0"/>
        <w:numPr>
          <w:ilvl w:val="0"/>
          <w:numId w:val="141"/>
        </w:numPr>
        <w:tabs>
          <w:tab w:val="left" w:pos="142"/>
          <w:tab w:val="left" w:pos="284"/>
          <w:tab w:val="left" w:pos="13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С закрытыми брантами</w:t>
      </w:r>
    </w:p>
    <w:p w:rsidR="00922843" w:rsidRPr="00922843" w:rsidRDefault="00922843" w:rsidP="00922843">
      <w:pPr>
        <w:widowControl w:val="0"/>
        <w:tabs>
          <w:tab w:val="left" w:pos="142"/>
          <w:tab w:val="left" w:pos="284"/>
          <w:tab w:val="left" w:pos="13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Принципы обработки операционного поля:</w:t>
      </w:r>
    </w:p>
    <w:p w:rsidR="004245B1" w:rsidRPr="00922843" w:rsidRDefault="004245B1" w:rsidP="00091391">
      <w:pPr>
        <w:widowControl w:val="0"/>
        <w:numPr>
          <w:ilvl w:val="0"/>
          <w:numId w:val="142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Подложить большие салфетки под бока пациента, (чтобы избежать ожогов при затеках дез.средства). Обрабатывать кожные покровы от центра (предполагаемого места разреза) к периферии по кругу (3 раза). Просушит</w:t>
      </w:r>
      <w:r w:rsidR="00922843">
        <w:rPr>
          <w:rFonts w:ascii="Times New Roman" w:eastAsia="Times New Roman" w:hAnsi="Times New Roman" w:cs="Times New Roman"/>
          <w:sz w:val="24"/>
          <w:szCs w:val="24"/>
        </w:rPr>
        <w:t>ь</w:t>
      </w:r>
    </w:p>
    <w:p w:rsidR="004245B1" w:rsidRPr="00922843" w:rsidRDefault="004245B1" w:rsidP="00091391">
      <w:pPr>
        <w:widowControl w:val="0"/>
        <w:numPr>
          <w:ilvl w:val="0"/>
          <w:numId w:val="142"/>
        </w:numPr>
        <w:tabs>
          <w:tab w:val="left" w:pos="142"/>
          <w:tab w:val="left" w:pos="284"/>
          <w:tab w:val="left" w:pos="135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Обрабатывать кожные покровы от периферии к центру (предполагаемого места разреза) 2 раза</w:t>
      </w:r>
    </w:p>
    <w:p w:rsidR="004245B1" w:rsidRDefault="004245B1" w:rsidP="00091391">
      <w:pPr>
        <w:widowControl w:val="0"/>
        <w:numPr>
          <w:ilvl w:val="0"/>
          <w:numId w:val="142"/>
        </w:numPr>
        <w:tabs>
          <w:tab w:val="left" w:pos="142"/>
          <w:tab w:val="left" w:pos="284"/>
          <w:tab w:val="left" w:pos="13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 xml:space="preserve">Чем больше обрабатываем кожные </w:t>
      </w:r>
      <w:r w:rsidR="00922843" w:rsidRPr="00922843">
        <w:rPr>
          <w:rFonts w:ascii="Times New Roman" w:eastAsia="Times New Roman" w:hAnsi="Times New Roman" w:cs="Times New Roman"/>
          <w:sz w:val="24"/>
          <w:szCs w:val="24"/>
        </w:rPr>
        <w:t>покровы,</w:t>
      </w:r>
      <w:r w:rsidRPr="00922843">
        <w:rPr>
          <w:rFonts w:ascii="Times New Roman" w:eastAsia="Times New Roman" w:hAnsi="Times New Roman" w:cs="Times New Roman"/>
          <w:sz w:val="24"/>
          <w:szCs w:val="24"/>
        </w:rPr>
        <w:t xml:space="preserve"> тем лучше</w:t>
      </w:r>
    </w:p>
    <w:p w:rsidR="00922843" w:rsidRPr="00922843" w:rsidRDefault="00922843" w:rsidP="00922843">
      <w:pPr>
        <w:widowControl w:val="0"/>
        <w:tabs>
          <w:tab w:val="left" w:pos="142"/>
          <w:tab w:val="left" w:pos="135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Операционный блок делят на:</w:t>
      </w:r>
    </w:p>
    <w:p w:rsidR="004245B1" w:rsidRPr="00922843" w:rsidRDefault="00922843" w:rsidP="00922843">
      <w:pPr>
        <w:widowControl w:val="0"/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4245B1" w:rsidRPr="00922843">
        <w:rPr>
          <w:rFonts w:ascii="Times New Roman" w:eastAsia="Times New Roman" w:hAnsi="Times New Roman" w:cs="Times New Roman"/>
          <w:sz w:val="24"/>
          <w:szCs w:val="24"/>
        </w:rPr>
        <w:t>3 зоны: а) неограниченная</w:t>
      </w:r>
    </w:p>
    <w:p w:rsidR="004245B1" w:rsidRPr="00922843" w:rsidRDefault="004245B1" w:rsidP="00922843">
      <w:pPr>
        <w:widowControl w:val="0"/>
        <w:tabs>
          <w:tab w:val="left" w:pos="142"/>
          <w:tab w:val="left" w:pos="23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9228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22843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922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843">
        <w:rPr>
          <w:rFonts w:ascii="Times New Roman" w:eastAsia="Times New Roman" w:hAnsi="Times New Roman" w:cs="Times New Roman"/>
          <w:sz w:val="24"/>
          <w:szCs w:val="24"/>
        </w:rPr>
        <w:t>ограниченная</w:t>
      </w:r>
    </w:p>
    <w:p w:rsidR="004245B1" w:rsidRPr="00922843" w:rsidRDefault="004245B1" w:rsidP="00922843">
      <w:pPr>
        <w:widowControl w:val="0"/>
        <w:tabs>
          <w:tab w:val="left" w:pos="142"/>
          <w:tab w:val="left" w:pos="23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9228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22843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922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843">
        <w:rPr>
          <w:rFonts w:ascii="Times New Roman" w:eastAsia="Times New Roman" w:hAnsi="Times New Roman" w:cs="Times New Roman"/>
          <w:sz w:val="24"/>
          <w:szCs w:val="24"/>
        </w:rPr>
        <w:t>полусвободная</w:t>
      </w:r>
    </w:p>
    <w:p w:rsidR="004245B1" w:rsidRPr="00922843" w:rsidRDefault="004245B1" w:rsidP="00091391">
      <w:pPr>
        <w:widowControl w:val="0"/>
        <w:numPr>
          <w:ilvl w:val="0"/>
          <w:numId w:val="143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2 зоны: а) неограниченная</w:t>
      </w:r>
    </w:p>
    <w:p w:rsidR="004245B1" w:rsidRPr="00922843" w:rsidRDefault="004245B1" w:rsidP="00922843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 xml:space="preserve">                 б) полусвободная</w:t>
      </w:r>
    </w:p>
    <w:p w:rsidR="004245B1" w:rsidRPr="00922843" w:rsidRDefault="004245B1" w:rsidP="00091391">
      <w:pPr>
        <w:widowControl w:val="0"/>
        <w:numPr>
          <w:ilvl w:val="0"/>
          <w:numId w:val="143"/>
        </w:numPr>
        <w:tabs>
          <w:tab w:val="left" w:pos="142"/>
          <w:tab w:val="left" w:pos="28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2 зоны: а) ограниченная</w:t>
      </w:r>
    </w:p>
    <w:p w:rsidR="004245B1" w:rsidRDefault="004245B1" w:rsidP="00922843">
      <w:pPr>
        <w:widowControl w:val="0"/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 xml:space="preserve">                 б) полусвободная</w:t>
      </w:r>
    </w:p>
    <w:p w:rsidR="00922843" w:rsidRPr="00922843" w:rsidRDefault="00922843" w:rsidP="00922843">
      <w:pPr>
        <w:widowControl w:val="0"/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142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Операционную делят на зоны:</w:t>
      </w:r>
    </w:p>
    <w:p w:rsidR="004245B1" w:rsidRPr="00922843" w:rsidRDefault="004245B1" w:rsidP="00091391">
      <w:pPr>
        <w:widowControl w:val="0"/>
        <w:numPr>
          <w:ilvl w:val="0"/>
          <w:numId w:val="144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Стерильную, чистую, для снятия грязного белья</w:t>
      </w:r>
    </w:p>
    <w:p w:rsidR="004245B1" w:rsidRPr="00922843" w:rsidRDefault="004245B1" w:rsidP="00091391">
      <w:pPr>
        <w:widowControl w:val="0"/>
        <w:numPr>
          <w:ilvl w:val="0"/>
          <w:numId w:val="144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Стерильную и чистую</w:t>
      </w:r>
    </w:p>
    <w:p w:rsidR="004245B1" w:rsidRDefault="004245B1" w:rsidP="00091391">
      <w:pPr>
        <w:widowControl w:val="0"/>
        <w:numPr>
          <w:ilvl w:val="0"/>
          <w:numId w:val="144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Стерильную и для снятия грязного белья</w:t>
      </w:r>
    </w:p>
    <w:p w:rsidR="00922843" w:rsidRPr="00922843" w:rsidRDefault="00922843" w:rsidP="00922843">
      <w:pPr>
        <w:widowControl w:val="0"/>
        <w:tabs>
          <w:tab w:val="left" w:pos="142"/>
          <w:tab w:val="left" w:pos="135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94" w:name="bookmark48"/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Вести счет инструментов, салфеток и игл необходимо:</w:t>
      </w:r>
      <w:bookmarkEnd w:id="94"/>
    </w:p>
    <w:p w:rsidR="004245B1" w:rsidRPr="00922843" w:rsidRDefault="004245B1" w:rsidP="00091391">
      <w:pPr>
        <w:widowControl w:val="0"/>
        <w:numPr>
          <w:ilvl w:val="0"/>
          <w:numId w:val="145"/>
        </w:numPr>
        <w:tabs>
          <w:tab w:val="left" w:pos="426"/>
          <w:tab w:val="left" w:pos="1349"/>
        </w:tabs>
        <w:spacing w:after="0" w:line="240" w:lineRule="auto"/>
        <w:ind w:left="567" w:firstLine="51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3 раза: до операции, перед ушиванием операционной раны (полости), после операции</w:t>
      </w:r>
    </w:p>
    <w:p w:rsidR="004245B1" w:rsidRPr="00922843" w:rsidRDefault="004245B1" w:rsidP="00091391">
      <w:pPr>
        <w:widowControl w:val="0"/>
        <w:numPr>
          <w:ilvl w:val="0"/>
          <w:numId w:val="145"/>
        </w:numPr>
        <w:tabs>
          <w:tab w:val="left" w:pos="426"/>
          <w:tab w:val="left" w:pos="1354"/>
        </w:tabs>
        <w:spacing w:after="0" w:line="240" w:lineRule="auto"/>
        <w:ind w:left="567" w:firstLine="51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После операции</w:t>
      </w:r>
    </w:p>
    <w:p w:rsidR="004245B1" w:rsidRDefault="004245B1" w:rsidP="00091391">
      <w:pPr>
        <w:widowControl w:val="0"/>
        <w:numPr>
          <w:ilvl w:val="0"/>
          <w:numId w:val="145"/>
        </w:numPr>
        <w:tabs>
          <w:tab w:val="left" w:pos="426"/>
          <w:tab w:val="left" w:pos="13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До и после операции</w:t>
      </w:r>
    </w:p>
    <w:p w:rsidR="00922843" w:rsidRPr="00922843" w:rsidRDefault="00922843" w:rsidP="00922843">
      <w:pPr>
        <w:widowControl w:val="0"/>
        <w:tabs>
          <w:tab w:val="left" w:pos="426"/>
          <w:tab w:val="left" w:pos="13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95" w:name="bookmark49"/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Каталка с больным из отделения въезжает:</w:t>
      </w:r>
      <w:bookmarkEnd w:id="95"/>
    </w:p>
    <w:p w:rsidR="004245B1" w:rsidRPr="00922843" w:rsidRDefault="004245B1" w:rsidP="00091391">
      <w:pPr>
        <w:widowControl w:val="0"/>
        <w:numPr>
          <w:ilvl w:val="0"/>
          <w:numId w:val="146"/>
        </w:numPr>
        <w:tabs>
          <w:tab w:val="left" w:pos="426"/>
          <w:tab w:val="left" w:pos="133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До операционного стола</w:t>
      </w:r>
    </w:p>
    <w:p w:rsidR="004245B1" w:rsidRPr="00922843" w:rsidRDefault="004245B1" w:rsidP="00091391">
      <w:pPr>
        <w:widowControl w:val="0"/>
        <w:numPr>
          <w:ilvl w:val="0"/>
          <w:numId w:val="146"/>
        </w:numPr>
        <w:tabs>
          <w:tab w:val="left" w:pos="426"/>
          <w:tab w:val="left" w:pos="135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До двери предоперационной</w:t>
      </w:r>
    </w:p>
    <w:p w:rsidR="004245B1" w:rsidRDefault="00922843" w:rsidP="00091391">
      <w:pPr>
        <w:widowControl w:val="0"/>
        <w:numPr>
          <w:ilvl w:val="0"/>
          <w:numId w:val="146"/>
        </w:numPr>
        <w:tabs>
          <w:tab w:val="left" w:pos="426"/>
          <w:tab w:val="left" w:pos="13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помещение предоперационной</w:t>
      </w:r>
    </w:p>
    <w:p w:rsidR="00922843" w:rsidRPr="00922843" w:rsidRDefault="00922843" w:rsidP="00922843">
      <w:pPr>
        <w:widowControl w:val="0"/>
        <w:tabs>
          <w:tab w:val="left" w:pos="426"/>
          <w:tab w:val="left" w:pos="13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96" w:name="bookmark50"/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В оперблоке покрытие для стен лучше:</w:t>
      </w:r>
      <w:bookmarkEnd w:id="96"/>
    </w:p>
    <w:p w:rsidR="004245B1" w:rsidRPr="00922843" w:rsidRDefault="004245B1" w:rsidP="00091391">
      <w:pPr>
        <w:widowControl w:val="0"/>
        <w:numPr>
          <w:ilvl w:val="0"/>
          <w:numId w:val="147"/>
        </w:numPr>
        <w:tabs>
          <w:tab w:val="left" w:pos="426"/>
          <w:tab w:val="left" w:pos="133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Кафель</w:t>
      </w:r>
    </w:p>
    <w:p w:rsidR="004245B1" w:rsidRPr="00922843" w:rsidRDefault="004245B1" w:rsidP="00091391">
      <w:pPr>
        <w:widowControl w:val="0"/>
        <w:numPr>
          <w:ilvl w:val="0"/>
          <w:numId w:val="147"/>
        </w:numPr>
        <w:tabs>
          <w:tab w:val="left" w:pos="426"/>
          <w:tab w:val="left" w:pos="135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Мрамор</w:t>
      </w:r>
    </w:p>
    <w:p w:rsidR="004245B1" w:rsidRDefault="004245B1" w:rsidP="00091391">
      <w:pPr>
        <w:widowControl w:val="0"/>
        <w:numPr>
          <w:ilvl w:val="0"/>
          <w:numId w:val="147"/>
        </w:numPr>
        <w:tabs>
          <w:tab w:val="left" w:pos="426"/>
          <w:tab w:val="left" w:pos="13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Клеенка</w:t>
      </w:r>
    </w:p>
    <w:p w:rsidR="00246E3B" w:rsidRPr="00922843" w:rsidRDefault="00246E3B" w:rsidP="00246E3B">
      <w:pPr>
        <w:widowControl w:val="0"/>
        <w:tabs>
          <w:tab w:val="left" w:pos="426"/>
          <w:tab w:val="left" w:pos="13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97" w:name="bookmark51"/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Операционная медсестра может дотрагиваться до стерильных</w:t>
      </w:r>
      <w:bookmarkEnd w:id="97"/>
    </w:p>
    <w:p w:rsidR="004245B1" w:rsidRPr="00922843" w:rsidRDefault="004245B1" w:rsidP="00922843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объектов:</w:t>
      </w:r>
    </w:p>
    <w:p w:rsidR="004245B1" w:rsidRPr="00922843" w:rsidRDefault="004245B1" w:rsidP="00091391">
      <w:pPr>
        <w:widowControl w:val="0"/>
        <w:numPr>
          <w:ilvl w:val="0"/>
          <w:numId w:val="148"/>
        </w:numPr>
        <w:tabs>
          <w:tab w:val="left" w:pos="426"/>
          <w:tab w:val="left" w:pos="133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Руками в стерильных перчатках</w:t>
      </w:r>
    </w:p>
    <w:p w:rsidR="004245B1" w:rsidRPr="00922843" w:rsidRDefault="004245B1" w:rsidP="00091391">
      <w:pPr>
        <w:widowControl w:val="0"/>
        <w:numPr>
          <w:ilvl w:val="0"/>
          <w:numId w:val="148"/>
        </w:numPr>
        <w:tabs>
          <w:tab w:val="left" w:pos="426"/>
          <w:tab w:val="left" w:pos="135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Руками, обработанными одним из методов обработки рук</w:t>
      </w:r>
    </w:p>
    <w:p w:rsidR="004245B1" w:rsidRDefault="004245B1" w:rsidP="00091391">
      <w:pPr>
        <w:widowControl w:val="0"/>
        <w:numPr>
          <w:ilvl w:val="0"/>
          <w:numId w:val="148"/>
        </w:numPr>
        <w:tabs>
          <w:tab w:val="left" w:pos="426"/>
          <w:tab w:val="left" w:pos="13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246E3B" w:rsidRPr="00922843" w:rsidRDefault="00246E3B" w:rsidP="00246E3B">
      <w:pPr>
        <w:widowControl w:val="0"/>
        <w:tabs>
          <w:tab w:val="left" w:pos="426"/>
          <w:tab w:val="left" w:pos="13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98" w:name="bookmark52"/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Во время операции операционная медсестра:</w:t>
      </w:r>
      <w:bookmarkEnd w:id="98"/>
    </w:p>
    <w:p w:rsidR="004245B1" w:rsidRPr="00922843" w:rsidRDefault="004245B1" w:rsidP="00091391">
      <w:pPr>
        <w:widowControl w:val="0"/>
        <w:numPr>
          <w:ilvl w:val="0"/>
          <w:numId w:val="149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Может касаться рук хирурга</w:t>
      </w:r>
    </w:p>
    <w:p w:rsidR="004245B1" w:rsidRPr="00922843" w:rsidRDefault="004245B1" w:rsidP="00091391">
      <w:pPr>
        <w:widowControl w:val="0"/>
        <w:numPr>
          <w:ilvl w:val="0"/>
          <w:numId w:val="149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Не может касаться рук хирурга</w:t>
      </w:r>
    </w:p>
    <w:p w:rsidR="004245B1" w:rsidRDefault="004245B1" w:rsidP="00091391">
      <w:pPr>
        <w:widowControl w:val="0"/>
        <w:numPr>
          <w:ilvl w:val="0"/>
          <w:numId w:val="149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Может, при необходимости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99" w:name="bookmark53"/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Инструменты, бывшие в употреблении и предназначенные для повторного применения:</w:t>
      </w:r>
      <w:bookmarkEnd w:id="99"/>
    </w:p>
    <w:p w:rsidR="004245B1" w:rsidRPr="00922843" w:rsidRDefault="004245B1" w:rsidP="00091391">
      <w:pPr>
        <w:widowControl w:val="0"/>
        <w:numPr>
          <w:ilvl w:val="0"/>
          <w:numId w:val="150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Размещены отдельно от незадействованных</w:t>
      </w:r>
    </w:p>
    <w:p w:rsidR="004245B1" w:rsidRPr="00922843" w:rsidRDefault="004245B1" w:rsidP="00091391">
      <w:pPr>
        <w:widowControl w:val="0"/>
        <w:numPr>
          <w:ilvl w:val="0"/>
          <w:numId w:val="150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Могут быть размещены вместе с незадействованными</w:t>
      </w:r>
    </w:p>
    <w:p w:rsidR="004245B1" w:rsidRDefault="004245B1" w:rsidP="00091391">
      <w:pPr>
        <w:widowControl w:val="0"/>
        <w:numPr>
          <w:ilvl w:val="0"/>
          <w:numId w:val="150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Кладут на отдельный столик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00" w:name="bookmark54"/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Инструменты после вскрытия полых органов:</w:t>
      </w:r>
      <w:bookmarkEnd w:id="100"/>
    </w:p>
    <w:p w:rsidR="004245B1" w:rsidRPr="00922843" w:rsidRDefault="004245B1" w:rsidP="00091391">
      <w:pPr>
        <w:widowControl w:val="0"/>
        <w:numPr>
          <w:ilvl w:val="0"/>
          <w:numId w:val="151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Сбрасываются хирургом</w:t>
      </w:r>
    </w:p>
    <w:p w:rsidR="004245B1" w:rsidRPr="00922843" w:rsidRDefault="004245B1" w:rsidP="00091391">
      <w:pPr>
        <w:widowControl w:val="0"/>
        <w:numPr>
          <w:ilvl w:val="0"/>
          <w:numId w:val="151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Сбрасываются медсестрой</w:t>
      </w:r>
    </w:p>
    <w:p w:rsidR="004245B1" w:rsidRDefault="004245B1" w:rsidP="00091391">
      <w:pPr>
        <w:widowControl w:val="0"/>
        <w:numPr>
          <w:ilvl w:val="0"/>
          <w:numId w:val="151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Сбрасываются санитаркой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01" w:name="bookmark55"/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Стерильные объекты в процессе работы не опускаются:</w:t>
      </w:r>
      <w:bookmarkEnd w:id="101"/>
    </w:p>
    <w:p w:rsidR="004245B1" w:rsidRPr="00922843" w:rsidRDefault="004245B1" w:rsidP="00091391">
      <w:pPr>
        <w:widowControl w:val="0"/>
        <w:numPr>
          <w:ilvl w:val="0"/>
          <w:numId w:val="152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Ниже пояса</w:t>
      </w:r>
    </w:p>
    <w:p w:rsidR="004245B1" w:rsidRPr="00922843" w:rsidRDefault="004245B1" w:rsidP="00091391">
      <w:pPr>
        <w:widowControl w:val="0"/>
        <w:numPr>
          <w:ilvl w:val="0"/>
          <w:numId w:val="152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Ниже уровня стерильного стола</w:t>
      </w:r>
    </w:p>
    <w:p w:rsidR="004245B1" w:rsidRDefault="004245B1" w:rsidP="00091391">
      <w:pPr>
        <w:widowControl w:val="0"/>
        <w:numPr>
          <w:ilvl w:val="0"/>
          <w:numId w:val="152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02" w:name="bookmark56"/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На большом операционном столе инструменты располагаются от края:</w:t>
      </w:r>
      <w:bookmarkEnd w:id="102"/>
    </w:p>
    <w:p w:rsidR="004245B1" w:rsidRPr="00922843" w:rsidRDefault="004245B1" w:rsidP="00091391">
      <w:pPr>
        <w:widowControl w:val="0"/>
        <w:numPr>
          <w:ilvl w:val="0"/>
          <w:numId w:val="153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5 см</w:t>
      </w:r>
    </w:p>
    <w:p w:rsidR="004245B1" w:rsidRPr="00922843" w:rsidRDefault="004245B1" w:rsidP="00091391">
      <w:pPr>
        <w:widowControl w:val="0"/>
        <w:numPr>
          <w:ilvl w:val="0"/>
          <w:numId w:val="153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10 см</w:t>
      </w:r>
    </w:p>
    <w:p w:rsidR="004245B1" w:rsidRDefault="004245B1" w:rsidP="00091391">
      <w:pPr>
        <w:widowControl w:val="0"/>
        <w:numPr>
          <w:ilvl w:val="0"/>
          <w:numId w:val="153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20 см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03" w:name="bookmark57"/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На малом операционном столике в карманах можно располагать перевязочный материал для всех видов операции кроме:</w:t>
      </w:r>
      <w:bookmarkEnd w:id="103"/>
    </w:p>
    <w:p w:rsidR="004245B1" w:rsidRPr="00922843" w:rsidRDefault="004245B1" w:rsidP="00091391">
      <w:pPr>
        <w:widowControl w:val="0"/>
        <w:numPr>
          <w:ilvl w:val="0"/>
          <w:numId w:val="154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Торракальных</w:t>
      </w:r>
    </w:p>
    <w:p w:rsidR="004245B1" w:rsidRPr="00922843" w:rsidRDefault="004245B1" w:rsidP="00091391">
      <w:pPr>
        <w:widowControl w:val="0"/>
        <w:numPr>
          <w:ilvl w:val="0"/>
          <w:numId w:val="154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lastRenderedPageBreak/>
        <w:t>Глазных</w:t>
      </w:r>
    </w:p>
    <w:p w:rsidR="004245B1" w:rsidRPr="00922843" w:rsidRDefault="004245B1" w:rsidP="00091391">
      <w:pPr>
        <w:widowControl w:val="0"/>
        <w:numPr>
          <w:ilvl w:val="0"/>
          <w:numId w:val="154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Абдоминальных</w:t>
      </w:r>
    </w:p>
    <w:p w:rsidR="004245B1" w:rsidRDefault="004245B1" w:rsidP="00091391">
      <w:pPr>
        <w:widowControl w:val="0"/>
        <w:numPr>
          <w:ilvl w:val="0"/>
          <w:numId w:val="154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Гинекологических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При подготовке рук членов опер</w:t>
      </w:r>
      <w:r w:rsidR="00246E3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бригады может употребляться все, кроме:</w:t>
      </w:r>
    </w:p>
    <w:p w:rsidR="004245B1" w:rsidRPr="00922843" w:rsidRDefault="004245B1" w:rsidP="00091391">
      <w:pPr>
        <w:widowControl w:val="0"/>
        <w:numPr>
          <w:ilvl w:val="0"/>
          <w:numId w:val="155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0,5% р</w:t>
      </w:r>
      <w:r w:rsidR="00246E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22843">
        <w:rPr>
          <w:rFonts w:ascii="Times New Roman" w:eastAsia="Times New Roman" w:hAnsi="Times New Roman" w:cs="Times New Roman"/>
          <w:sz w:val="24"/>
          <w:szCs w:val="24"/>
        </w:rPr>
        <w:t>ра нашатырного спирта</w:t>
      </w:r>
    </w:p>
    <w:p w:rsidR="004245B1" w:rsidRPr="00922843" w:rsidRDefault="004245B1" w:rsidP="00091391">
      <w:pPr>
        <w:widowControl w:val="0"/>
        <w:numPr>
          <w:ilvl w:val="0"/>
          <w:numId w:val="155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Первомура</w:t>
      </w:r>
    </w:p>
    <w:p w:rsidR="004245B1" w:rsidRPr="00922843" w:rsidRDefault="004245B1" w:rsidP="00091391">
      <w:pPr>
        <w:widowControl w:val="0"/>
        <w:numPr>
          <w:ilvl w:val="0"/>
          <w:numId w:val="155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3% р</w:t>
      </w:r>
      <w:r w:rsidR="00246E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22843">
        <w:rPr>
          <w:rFonts w:ascii="Times New Roman" w:eastAsia="Times New Roman" w:hAnsi="Times New Roman" w:cs="Times New Roman"/>
          <w:sz w:val="24"/>
          <w:szCs w:val="24"/>
        </w:rPr>
        <w:t>ра хлорамина</w:t>
      </w:r>
    </w:p>
    <w:p w:rsidR="004245B1" w:rsidRDefault="004245B1" w:rsidP="00091391">
      <w:pPr>
        <w:widowControl w:val="0"/>
        <w:numPr>
          <w:ilvl w:val="0"/>
          <w:numId w:val="155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0,5% спиртового р</w:t>
      </w:r>
      <w:r w:rsidR="00246E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22843">
        <w:rPr>
          <w:rFonts w:ascii="Times New Roman" w:eastAsia="Times New Roman" w:hAnsi="Times New Roman" w:cs="Times New Roman"/>
          <w:sz w:val="24"/>
          <w:szCs w:val="24"/>
        </w:rPr>
        <w:t>ра хлоргексидина биглюконата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Хирургическая инфекция может проникать в рану:</w:t>
      </w:r>
    </w:p>
    <w:p w:rsidR="004245B1" w:rsidRPr="00922843" w:rsidRDefault="004245B1" w:rsidP="00091391">
      <w:pPr>
        <w:widowControl w:val="0"/>
        <w:numPr>
          <w:ilvl w:val="0"/>
          <w:numId w:val="156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Экзогенным путем</w:t>
      </w:r>
    </w:p>
    <w:p w:rsidR="004245B1" w:rsidRPr="00922843" w:rsidRDefault="004245B1" w:rsidP="00091391">
      <w:pPr>
        <w:widowControl w:val="0"/>
        <w:numPr>
          <w:ilvl w:val="0"/>
          <w:numId w:val="156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Эндогенным путем</w:t>
      </w:r>
    </w:p>
    <w:p w:rsidR="004245B1" w:rsidRDefault="004245B1" w:rsidP="00091391">
      <w:pPr>
        <w:widowControl w:val="0"/>
        <w:numPr>
          <w:ilvl w:val="0"/>
          <w:numId w:val="156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Экзогенный путь проникновения инфекции в рану:</w:t>
      </w:r>
    </w:p>
    <w:p w:rsidR="004245B1" w:rsidRPr="00922843" w:rsidRDefault="004245B1" w:rsidP="00091391">
      <w:pPr>
        <w:widowControl w:val="0"/>
        <w:numPr>
          <w:ilvl w:val="0"/>
          <w:numId w:val="157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Из разрушенных кариесом зубов</w:t>
      </w:r>
    </w:p>
    <w:p w:rsidR="004245B1" w:rsidRPr="00922843" w:rsidRDefault="004245B1" w:rsidP="00091391">
      <w:pPr>
        <w:widowControl w:val="0"/>
        <w:numPr>
          <w:ilvl w:val="0"/>
          <w:numId w:val="157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Из внешней среды</w:t>
      </w:r>
    </w:p>
    <w:p w:rsidR="004245B1" w:rsidRPr="00922843" w:rsidRDefault="004245B1" w:rsidP="00091391">
      <w:pPr>
        <w:widowControl w:val="0"/>
        <w:numPr>
          <w:ilvl w:val="0"/>
          <w:numId w:val="157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Из воспаленных миндалин</w:t>
      </w:r>
    </w:p>
    <w:p w:rsidR="004245B1" w:rsidRDefault="004245B1" w:rsidP="00091391">
      <w:pPr>
        <w:widowControl w:val="0"/>
        <w:numPr>
          <w:ilvl w:val="0"/>
          <w:numId w:val="157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Из пораженных почек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Эндогенный путь проникновения инфекции в рану:</w:t>
      </w:r>
    </w:p>
    <w:p w:rsidR="004245B1" w:rsidRPr="00922843" w:rsidRDefault="004245B1" w:rsidP="00091391">
      <w:pPr>
        <w:widowControl w:val="0"/>
        <w:numPr>
          <w:ilvl w:val="0"/>
          <w:numId w:val="158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Из внешней среды</w:t>
      </w:r>
    </w:p>
    <w:p w:rsidR="004245B1" w:rsidRPr="00922843" w:rsidRDefault="004245B1" w:rsidP="00091391">
      <w:pPr>
        <w:widowControl w:val="0"/>
        <w:numPr>
          <w:ilvl w:val="0"/>
          <w:numId w:val="158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Имплантационная инфекция</w:t>
      </w:r>
    </w:p>
    <w:p w:rsidR="004245B1" w:rsidRDefault="004245B1" w:rsidP="00091391">
      <w:pPr>
        <w:widowControl w:val="0"/>
        <w:numPr>
          <w:ilvl w:val="0"/>
          <w:numId w:val="158"/>
        </w:numPr>
        <w:tabs>
          <w:tab w:val="left" w:pos="426"/>
          <w:tab w:val="left" w:pos="13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Уже имеющейся инфекции в организме больного</w:t>
      </w:r>
    </w:p>
    <w:p w:rsidR="00246E3B" w:rsidRPr="00922843" w:rsidRDefault="00246E3B" w:rsidP="00246E3B">
      <w:pPr>
        <w:widowControl w:val="0"/>
        <w:tabs>
          <w:tab w:val="left" w:pos="426"/>
          <w:tab w:val="left" w:pos="13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Пути распространения эндогенной инфекции все, кроме:</w:t>
      </w:r>
    </w:p>
    <w:p w:rsidR="004245B1" w:rsidRPr="00922843" w:rsidRDefault="004245B1" w:rsidP="00091391">
      <w:pPr>
        <w:widowControl w:val="0"/>
        <w:numPr>
          <w:ilvl w:val="0"/>
          <w:numId w:val="159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Гематогенного</w:t>
      </w:r>
    </w:p>
    <w:p w:rsidR="004245B1" w:rsidRPr="00922843" w:rsidRDefault="004245B1" w:rsidP="00091391">
      <w:pPr>
        <w:widowControl w:val="0"/>
        <w:numPr>
          <w:ilvl w:val="0"/>
          <w:numId w:val="159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Лимфогенного</w:t>
      </w:r>
    </w:p>
    <w:p w:rsidR="004245B1" w:rsidRPr="00922843" w:rsidRDefault="004245B1" w:rsidP="00091391">
      <w:pPr>
        <w:widowControl w:val="0"/>
        <w:numPr>
          <w:ilvl w:val="0"/>
          <w:numId w:val="159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Контактного</w:t>
      </w:r>
    </w:p>
    <w:p w:rsidR="004245B1" w:rsidRDefault="004245B1" w:rsidP="00091391">
      <w:pPr>
        <w:widowControl w:val="0"/>
        <w:numPr>
          <w:ilvl w:val="0"/>
          <w:numId w:val="159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Воздушного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Современная асептика предусматривает уничтожение микробов при:</w:t>
      </w:r>
    </w:p>
    <w:p w:rsidR="004245B1" w:rsidRPr="00922843" w:rsidRDefault="004245B1" w:rsidP="00091391">
      <w:pPr>
        <w:widowControl w:val="0"/>
        <w:numPr>
          <w:ilvl w:val="0"/>
          <w:numId w:val="160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Воздушной инфекции</w:t>
      </w:r>
    </w:p>
    <w:p w:rsidR="004245B1" w:rsidRPr="00922843" w:rsidRDefault="004245B1" w:rsidP="00091391">
      <w:pPr>
        <w:widowControl w:val="0"/>
        <w:numPr>
          <w:ilvl w:val="0"/>
          <w:numId w:val="160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Капельной инфекции</w:t>
      </w:r>
    </w:p>
    <w:p w:rsidR="004245B1" w:rsidRPr="00922843" w:rsidRDefault="004245B1" w:rsidP="00091391">
      <w:pPr>
        <w:widowControl w:val="0"/>
        <w:numPr>
          <w:ilvl w:val="0"/>
          <w:numId w:val="160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Контактной инфекции</w:t>
      </w:r>
    </w:p>
    <w:p w:rsidR="004245B1" w:rsidRPr="00922843" w:rsidRDefault="004245B1" w:rsidP="00091391">
      <w:pPr>
        <w:widowControl w:val="0"/>
        <w:numPr>
          <w:ilvl w:val="0"/>
          <w:numId w:val="160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Имплантационной инфекции</w:t>
      </w:r>
    </w:p>
    <w:p w:rsidR="004245B1" w:rsidRDefault="004245B1" w:rsidP="00091391">
      <w:pPr>
        <w:widowControl w:val="0"/>
        <w:numPr>
          <w:ilvl w:val="0"/>
          <w:numId w:val="160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Бак. исследование шовного материала проводят каждые:</w:t>
      </w:r>
    </w:p>
    <w:p w:rsidR="004245B1" w:rsidRPr="00922843" w:rsidRDefault="004245B1" w:rsidP="00091391">
      <w:pPr>
        <w:widowControl w:val="0"/>
        <w:numPr>
          <w:ilvl w:val="0"/>
          <w:numId w:val="161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15 дней</w:t>
      </w:r>
    </w:p>
    <w:p w:rsidR="004245B1" w:rsidRPr="00922843" w:rsidRDefault="004245B1" w:rsidP="00091391">
      <w:pPr>
        <w:widowControl w:val="0"/>
        <w:numPr>
          <w:ilvl w:val="0"/>
          <w:numId w:val="161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10 дней</w:t>
      </w:r>
    </w:p>
    <w:p w:rsidR="004245B1" w:rsidRPr="00922843" w:rsidRDefault="004245B1" w:rsidP="00091391">
      <w:pPr>
        <w:widowControl w:val="0"/>
        <w:numPr>
          <w:ilvl w:val="0"/>
          <w:numId w:val="161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20 дней</w:t>
      </w: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При стерилизации паром бумажных и льняных нитей прочность их:</w:t>
      </w:r>
    </w:p>
    <w:p w:rsidR="004245B1" w:rsidRPr="00922843" w:rsidRDefault="004245B1" w:rsidP="00091391">
      <w:pPr>
        <w:widowControl w:val="0"/>
        <w:numPr>
          <w:ilvl w:val="0"/>
          <w:numId w:val="162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Не страдает</w:t>
      </w:r>
    </w:p>
    <w:p w:rsidR="004245B1" w:rsidRPr="00922843" w:rsidRDefault="004245B1" w:rsidP="00091391">
      <w:pPr>
        <w:widowControl w:val="0"/>
        <w:numPr>
          <w:ilvl w:val="0"/>
          <w:numId w:val="162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Усиливается</w:t>
      </w:r>
    </w:p>
    <w:p w:rsidR="004245B1" w:rsidRDefault="004245B1" w:rsidP="00091391">
      <w:pPr>
        <w:widowControl w:val="0"/>
        <w:numPr>
          <w:ilvl w:val="0"/>
          <w:numId w:val="162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Уменьшается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К инструментам для разделения тканей относятся все, кроме:</w:t>
      </w:r>
    </w:p>
    <w:p w:rsidR="004245B1" w:rsidRPr="00922843" w:rsidRDefault="004245B1" w:rsidP="00091391">
      <w:pPr>
        <w:widowControl w:val="0"/>
        <w:numPr>
          <w:ilvl w:val="0"/>
          <w:numId w:val="163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Ножниц</w:t>
      </w:r>
    </w:p>
    <w:p w:rsidR="004245B1" w:rsidRPr="00922843" w:rsidRDefault="004245B1" w:rsidP="00091391">
      <w:pPr>
        <w:widowControl w:val="0"/>
        <w:numPr>
          <w:ilvl w:val="0"/>
          <w:numId w:val="163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Иглодержателя</w:t>
      </w:r>
    </w:p>
    <w:p w:rsidR="004245B1" w:rsidRPr="00922843" w:rsidRDefault="004245B1" w:rsidP="00091391">
      <w:pPr>
        <w:widowControl w:val="0"/>
        <w:numPr>
          <w:ilvl w:val="0"/>
          <w:numId w:val="163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Скальпеля</w:t>
      </w:r>
    </w:p>
    <w:p w:rsidR="004245B1" w:rsidRDefault="004245B1" w:rsidP="00091391">
      <w:pPr>
        <w:widowControl w:val="0"/>
        <w:numPr>
          <w:ilvl w:val="0"/>
          <w:numId w:val="163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Кусачек Люэра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 захватывающим инструментам относятся все кроме:</w:t>
      </w:r>
    </w:p>
    <w:p w:rsidR="004245B1" w:rsidRPr="00922843" w:rsidRDefault="004245B1" w:rsidP="00091391">
      <w:pPr>
        <w:widowControl w:val="0"/>
        <w:numPr>
          <w:ilvl w:val="0"/>
          <w:numId w:val="164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Цапки</w:t>
      </w:r>
    </w:p>
    <w:p w:rsidR="004245B1" w:rsidRPr="00922843" w:rsidRDefault="004245B1" w:rsidP="00091391">
      <w:pPr>
        <w:widowControl w:val="0"/>
        <w:numPr>
          <w:ilvl w:val="0"/>
          <w:numId w:val="164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Пинцета анатомического</w:t>
      </w:r>
    </w:p>
    <w:p w:rsidR="004245B1" w:rsidRPr="00922843" w:rsidRDefault="004245B1" w:rsidP="00091391">
      <w:pPr>
        <w:widowControl w:val="0"/>
        <w:numPr>
          <w:ilvl w:val="0"/>
          <w:numId w:val="164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Крючка Фарабефа</w:t>
      </w:r>
    </w:p>
    <w:p w:rsidR="004245B1" w:rsidRDefault="004245B1" w:rsidP="00091391">
      <w:pPr>
        <w:widowControl w:val="0"/>
        <w:numPr>
          <w:ilvl w:val="0"/>
          <w:numId w:val="164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Кусачек Листона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Цель лечебных операций:</w:t>
      </w:r>
    </w:p>
    <w:p w:rsidR="004245B1" w:rsidRPr="00922843" w:rsidRDefault="004245B1" w:rsidP="00091391">
      <w:pPr>
        <w:widowControl w:val="0"/>
        <w:numPr>
          <w:ilvl w:val="0"/>
          <w:numId w:val="165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Устранить причины/последствия заболеваний</w:t>
      </w:r>
    </w:p>
    <w:p w:rsidR="004245B1" w:rsidRDefault="004245B1" w:rsidP="00091391">
      <w:pPr>
        <w:widowControl w:val="0"/>
        <w:numPr>
          <w:ilvl w:val="0"/>
          <w:numId w:val="165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Уточнить диагноз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Полное удаление органа:</w:t>
      </w:r>
    </w:p>
    <w:p w:rsidR="004245B1" w:rsidRPr="00922843" w:rsidRDefault="004245B1" w:rsidP="00091391">
      <w:pPr>
        <w:widowControl w:val="0"/>
        <w:numPr>
          <w:ilvl w:val="0"/>
          <w:numId w:val="166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Резекция</w:t>
      </w:r>
    </w:p>
    <w:p w:rsidR="004245B1" w:rsidRPr="00922843" w:rsidRDefault="004245B1" w:rsidP="00091391">
      <w:pPr>
        <w:widowControl w:val="0"/>
        <w:numPr>
          <w:ilvl w:val="0"/>
          <w:numId w:val="166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Экстракция</w:t>
      </w:r>
    </w:p>
    <w:p w:rsidR="004245B1" w:rsidRDefault="004245B1" w:rsidP="00091391">
      <w:pPr>
        <w:widowControl w:val="0"/>
        <w:numPr>
          <w:ilvl w:val="0"/>
          <w:numId w:val="166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Экстирпация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Различают виды уборки:</w:t>
      </w:r>
    </w:p>
    <w:p w:rsidR="004245B1" w:rsidRPr="00922843" w:rsidRDefault="004245B1" w:rsidP="00091391">
      <w:pPr>
        <w:widowControl w:val="0"/>
        <w:numPr>
          <w:ilvl w:val="0"/>
          <w:numId w:val="167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2 вида</w:t>
      </w:r>
    </w:p>
    <w:p w:rsidR="004245B1" w:rsidRPr="00922843" w:rsidRDefault="004245B1" w:rsidP="00091391">
      <w:pPr>
        <w:widowControl w:val="0"/>
        <w:numPr>
          <w:ilvl w:val="0"/>
          <w:numId w:val="167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4 вида</w:t>
      </w:r>
    </w:p>
    <w:p w:rsidR="004245B1" w:rsidRDefault="004245B1" w:rsidP="00091391">
      <w:pPr>
        <w:widowControl w:val="0"/>
        <w:numPr>
          <w:ilvl w:val="0"/>
          <w:numId w:val="167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3 вида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Предварительную уборку операционной производят с применением:</w:t>
      </w:r>
    </w:p>
    <w:p w:rsidR="004245B1" w:rsidRPr="00922843" w:rsidRDefault="004245B1" w:rsidP="00091391">
      <w:pPr>
        <w:widowControl w:val="0"/>
        <w:numPr>
          <w:ilvl w:val="0"/>
          <w:numId w:val="168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Дез</w:t>
      </w:r>
      <w:r w:rsidR="00246E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2843">
        <w:rPr>
          <w:rFonts w:ascii="Times New Roman" w:eastAsia="Times New Roman" w:hAnsi="Times New Roman" w:cs="Times New Roman"/>
          <w:sz w:val="24"/>
          <w:szCs w:val="24"/>
        </w:rPr>
        <w:t>средства</w:t>
      </w:r>
    </w:p>
    <w:p w:rsidR="004245B1" w:rsidRPr="00922843" w:rsidRDefault="004245B1" w:rsidP="00091391">
      <w:pPr>
        <w:widowControl w:val="0"/>
        <w:numPr>
          <w:ilvl w:val="0"/>
          <w:numId w:val="168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Воды</w:t>
      </w:r>
    </w:p>
    <w:p w:rsidR="004245B1" w:rsidRDefault="004245B1" w:rsidP="00091391">
      <w:pPr>
        <w:widowControl w:val="0"/>
        <w:numPr>
          <w:ilvl w:val="0"/>
          <w:numId w:val="168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Сухим способом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В оперблоке посевы воздуха производят:</w:t>
      </w:r>
    </w:p>
    <w:p w:rsidR="004245B1" w:rsidRPr="00922843" w:rsidRDefault="004245B1" w:rsidP="00091391">
      <w:pPr>
        <w:widowControl w:val="0"/>
        <w:numPr>
          <w:ilvl w:val="0"/>
          <w:numId w:val="169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4 раза в месяц</w:t>
      </w:r>
    </w:p>
    <w:p w:rsidR="004245B1" w:rsidRPr="00922843" w:rsidRDefault="004245B1" w:rsidP="00091391">
      <w:pPr>
        <w:widowControl w:val="0"/>
        <w:numPr>
          <w:ilvl w:val="0"/>
          <w:numId w:val="169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1 раз в месяц</w:t>
      </w:r>
    </w:p>
    <w:p w:rsidR="004245B1" w:rsidRDefault="004245B1" w:rsidP="00091391">
      <w:pPr>
        <w:widowControl w:val="0"/>
        <w:numPr>
          <w:ilvl w:val="0"/>
          <w:numId w:val="169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1 раз в 3 месяца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Посевы воздуха производят в оперблоке:</w:t>
      </w:r>
    </w:p>
    <w:p w:rsidR="004245B1" w:rsidRPr="00922843" w:rsidRDefault="004245B1" w:rsidP="00091391">
      <w:pPr>
        <w:widowControl w:val="0"/>
        <w:numPr>
          <w:ilvl w:val="0"/>
          <w:numId w:val="170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 xml:space="preserve">До, </w:t>
      </w:r>
      <w:proofErr w:type="gramStart"/>
      <w:r w:rsidRPr="00922843">
        <w:rPr>
          <w:rFonts w:ascii="Times New Roman" w:eastAsia="Times New Roman" w:hAnsi="Times New Roman" w:cs="Times New Roman"/>
          <w:sz w:val="24"/>
          <w:szCs w:val="24"/>
        </w:rPr>
        <w:t>во время</w:t>
      </w:r>
      <w:proofErr w:type="gramEnd"/>
      <w:r w:rsidRPr="00922843">
        <w:rPr>
          <w:rFonts w:ascii="Times New Roman" w:eastAsia="Times New Roman" w:hAnsi="Times New Roman" w:cs="Times New Roman"/>
          <w:sz w:val="24"/>
          <w:szCs w:val="24"/>
        </w:rPr>
        <w:t xml:space="preserve"> и после операции</w:t>
      </w:r>
    </w:p>
    <w:p w:rsidR="004245B1" w:rsidRPr="00922843" w:rsidRDefault="004245B1" w:rsidP="00091391">
      <w:pPr>
        <w:widowControl w:val="0"/>
        <w:numPr>
          <w:ilvl w:val="0"/>
          <w:numId w:val="170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До и после операции</w:t>
      </w:r>
    </w:p>
    <w:p w:rsidR="004245B1" w:rsidRDefault="004245B1" w:rsidP="00091391">
      <w:pPr>
        <w:widowControl w:val="0"/>
        <w:numPr>
          <w:ilvl w:val="0"/>
          <w:numId w:val="170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После операции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Частота смены маски:</w:t>
      </w:r>
    </w:p>
    <w:p w:rsidR="004245B1" w:rsidRPr="00922843" w:rsidRDefault="004245B1" w:rsidP="00091391">
      <w:pPr>
        <w:widowControl w:val="0"/>
        <w:numPr>
          <w:ilvl w:val="0"/>
          <w:numId w:val="171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Каждые 6 часов</w:t>
      </w:r>
    </w:p>
    <w:p w:rsidR="004245B1" w:rsidRPr="00922843" w:rsidRDefault="004245B1" w:rsidP="00091391">
      <w:pPr>
        <w:widowControl w:val="0"/>
        <w:numPr>
          <w:ilvl w:val="0"/>
          <w:numId w:val="171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Перед каждой операцией</w:t>
      </w:r>
    </w:p>
    <w:p w:rsidR="004245B1" w:rsidRDefault="004245B1" w:rsidP="00091391">
      <w:pPr>
        <w:widowControl w:val="0"/>
        <w:numPr>
          <w:ilvl w:val="0"/>
          <w:numId w:val="171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Каждые 4 часа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Способ подачи инструментов операционной сестрой хирургу:</w:t>
      </w:r>
    </w:p>
    <w:p w:rsidR="004245B1" w:rsidRPr="00922843" w:rsidRDefault="004245B1" w:rsidP="00091391">
      <w:pPr>
        <w:widowControl w:val="0"/>
        <w:numPr>
          <w:ilvl w:val="0"/>
          <w:numId w:val="172"/>
        </w:numPr>
        <w:tabs>
          <w:tab w:val="left" w:pos="426"/>
          <w:tab w:val="left" w:pos="13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Непосредственно в руки</w:t>
      </w:r>
    </w:p>
    <w:p w:rsidR="004245B1" w:rsidRPr="00922843" w:rsidRDefault="004245B1" w:rsidP="00091391">
      <w:pPr>
        <w:widowControl w:val="0"/>
        <w:numPr>
          <w:ilvl w:val="0"/>
          <w:numId w:val="172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Выкладывая их на столик</w:t>
      </w:r>
    </w:p>
    <w:p w:rsidR="004245B1" w:rsidRPr="00922843" w:rsidRDefault="004245B1" w:rsidP="00091391">
      <w:pPr>
        <w:widowControl w:val="0"/>
        <w:numPr>
          <w:ilvl w:val="0"/>
          <w:numId w:val="172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Комбинация этих способов</w:t>
      </w:r>
    </w:p>
    <w:p w:rsidR="004245B1" w:rsidRDefault="004245B1" w:rsidP="00091391">
      <w:pPr>
        <w:widowControl w:val="0"/>
        <w:numPr>
          <w:ilvl w:val="0"/>
          <w:numId w:val="172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Анестезия должна быть завершена к моменту:</w:t>
      </w:r>
    </w:p>
    <w:p w:rsidR="004245B1" w:rsidRPr="00922843" w:rsidRDefault="004245B1" w:rsidP="00091391">
      <w:pPr>
        <w:widowControl w:val="0"/>
        <w:numPr>
          <w:ilvl w:val="0"/>
          <w:numId w:val="173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Наложения швов на кожу</w:t>
      </w:r>
    </w:p>
    <w:p w:rsidR="004245B1" w:rsidRPr="00922843" w:rsidRDefault="004245B1" w:rsidP="00091391">
      <w:pPr>
        <w:widowControl w:val="0"/>
        <w:numPr>
          <w:ilvl w:val="0"/>
          <w:numId w:val="173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Началу послойного ушивания раны</w:t>
      </w:r>
    </w:p>
    <w:p w:rsidR="004245B1" w:rsidRDefault="004245B1" w:rsidP="00091391">
      <w:pPr>
        <w:widowControl w:val="0"/>
        <w:numPr>
          <w:ilvl w:val="0"/>
          <w:numId w:val="173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Через час после операции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Кровотечение сильнее при:</w:t>
      </w:r>
    </w:p>
    <w:p w:rsidR="004245B1" w:rsidRPr="00922843" w:rsidRDefault="004245B1" w:rsidP="00091391">
      <w:pPr>
        <w:widowControl w:val="0"/>
        <w:numPr>
          <w:ilvl w:val="0"/>
          <w:numId w:val="174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Резаных и рубленых ранах</w:t>
      </w:r>
    </w:p>
    <w:p w:rsidR="004245B1" w:rsidRDefault="004245B1" w:rsidP="00091391">
      <w:pPr>
        <w:widowControl w:val="0"/>
        <w:numPr>
          <w:ilvl w:val="0"/>
          <w:numId w:val="174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Рваных и ушибленных ранах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Кровотечение сильнее при:</w:t>
      </w:r>
    </w:p>
    <w:p w:rsidR="004245B1" w:rsidRPr="00922843" w:rsidRDefault="004245B1" w:rsidP="00091391">
      <w:pPr>
        <w:widowControl w:val="0"/>
        <w:numPr>
          <w:ilvl w:val="0"/>
          <w:numId w:val="175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Высоком артериальном давлении</w:t>
      </w:r>
    </w:p>
    <w:p w:rsidR="004245B1" w:rsidRDefault="004245B1" w:rsidP="00091391">
      <w:pPr>
        <w:widowControl w:val="0"/>
        <w:numPr>
          <w:ilvl w:val="0"/>
          <w:numId w:val="175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Низком артериальном давлении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Операционная медсестра подает зажимы:</w:t>
      </w:r>
    </w:p>
    <w:p w:rsidR="004245B1" w:rsidRPr="00922843" w:rsidRDefault="004245B1" w:rsidP="00091391">
      <w:pPr>
        <w:widowControl w:val="0"/>
        <w:numPr>
          <w:ilvl w:val="0"/>
          <w:numId w:val="176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Защелкнутыми</w:t>
      </w:r>
    </w:p>
    <w:p w:rsidR="004245B1" w:rsidRDefault="004245B1" w:rsidP="00091391">
      <w:pPr>
        <w:widowControl w:val="0"/>
        <w:numPr>
          <w:ilvl w:val="0"/>
          <w:numId w:val="176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Не защелкнутыми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Ножницы подаются хирургу:</w:t>
      </w:r>
    </w:p>
    <w:p w:rsidR="004245B1" w:rsidRPr="00922843" w:rsidRDefault="004245B1" w:rsidP="00091391">
      <w:pPr>
        <w:widowControl w:val="0"/>
        <w:numPr>
          <w:ilvl w:val="0"/>
          <w:numId w:val="177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В закрытом виде ручками к руке хирурга</w:t>
      </w:r>
    </w:p>
    <w:p w:rsidR="004245B1" w:rsidRPr="00922843" w:rsidRDefault="004245B1" w:rsidP="00091391">
      <w:pPr>
        <w:widowControl w:val="0"/>
        <w:numPr>
          <w:ilvl w:val="0"/>
          <w:numId w:val="177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В открытом виде браншами к руке хирурга</w:t>
      </w:r>
    </w:p>
    <w:p w:rsidR="004245B1" w:rsidRPr="00922843" w:rsidRDefault="004245B1" w:rsidP="00091391">
      <w:pPr>
        <w:widowControl w:val="0"/>
        <w:numPr>
          <w:ilvl w:val="0"/>
          <w:numId w:val="177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В открытом виде ручками к руке хирурга</w:t>
      </w:r>
    </w:p>
    <w:p w:rsidR="004245B1" w:rsidRDefault="004245B1" w:rsidP="00091391">
      <w:pPr>
        <w:widowControl w:val="0"/>
        <w:numPr>
          <w:ilvl w:val="0"/>
          <w:numId w:val="177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В закрытом виде браншами к руке хирурга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Мультифиламентный шовный материал:</w:t>
      </w:r>
    </w:p>
    <w:p w:rsidR="004245B1" w:rsidRPr="00922843" w:rsidRDefault="004245B1" w:rsidP="00091391">
      <w:pPr>
        <w:widowControl w:val="0"/>
        <w:numPr>
          <w:ilvl w:val="0"/>
          <w:numId w:val="178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Одна нить</w:t>
      </w:r>
    </w:p>
    <w:p w:rsidR="004245B1" w:rsidRDefault="004245B1" w:rsidP="00091391">
      <w:pPr>
        <w:widowControl w:val="0"/>
        <w:numPr>
          <w:ilvl w:val="0"/>
          <w:numId w:val="178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Множество перекрученных нитей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Легче завязывать узлы:</w:t>
      </w:r>
    </w:p>
    <w:p w:rsidR="004245B1" w:rsidRPr="00922843" w:rsidRDefault="004245B1" w:rsidP="00091391">
      <w:pPr>
        <w:widowControl w:val="0"/>
        <w:numPr>
          <w:ilvl w:val="0"/>
          <w:numId w:val="179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Крученым материалом</w:t>
      </w:r>
    </w:p>
    <w:p w:rsidR="004245B1" w:rsidRDefault="004245B1" w:rsidP="00091391">
      <w:pPr>
        <w:widowControl w:val="0"/>
        <w:numPr>
          <w:ilvl w:val="0"/>
          <w:numId w:val="179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Монофиламентным материалом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E3B" w:rsidRPr="00246E3B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Меньше реакция тканей на:</w:t>
      </w:r>
    </w:p>
    <w:p w:rsidR="004245B1" w:rsidRPr="00922843" w:rsidRDefault="004245B1" w:rsidP="00091391">
      <w:pPr>
        <w:widowControl w:val="0"/>
        <w:numPr>
          <w:ilvl w:val="0"/>
          <w:numId w:val="180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Шелк</w:t>
      </w:r>
    </w:p>
    <w:p w:rsidR="004245B1" w:rsidRPr="00922843" w:rsidRDefault="004245B1" w:rsidP="00091391">
      <w:pPr>
        <w:widowControl w:val="0"/>
        <w:numPr>
          <w:ilvl w:val="0"/>
          <w:numId w:val="180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Кетгут</w:t>
      </w:r>
    </w:p>
    <w:p w:rsidR="004245B1" w:rsidRDefault="004245B1" w:rsidP="00091391">
      <w:pPr>
        <w:widowControl w:val="0"/>
        <w:numPr>
          <w:ilvl w:val="0"/>
          <w:numId w:val="180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Нейлон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Диаметр безушковых игл:</w:t>
      </w:r>
    </w:p>
    <w:p w:rsidR="004245B1" w:rsidRPr="00922843" w:rsidRDefault="004245B1" w:rsidP="00091391">
      <w:pPr>
        <w:widowControl w:val="0"/>
        <w:numPr>
          <w:ilvl w:val="0"/>
          <w:numId w:val="181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Больше диаметра нити</w:t>
      </w:r>
    </w:p>
    <w:p w:rsidR="004245B1" w:rsidRPr="00922843" w:rsidRDefault="004245B1" w:rsidP="00091391">
      <w:pPr>
        <w:widowControl w:val="0"/>
        <w:numPr>
          <w:ilvl w:val="0"/>
          <w:numId w:val="181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Меньше диаметра нити</w:t>
      </w:r>
    </w:p>
    <w:p w:rsidR="004245B1" w:rsidRDefault="00246E3B" w:rsidP="00091391">
      <w:pPr>
        <w:widowControl w:val="0"/>
        <w:numPr>
          <w:ilvl w:val="0"/>
          <w:numId w:val="181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Диаметр иглы и нити одинаков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Сечение тела иглы выглядит как:</w:t>
      </w:r>
    </w:p>
    <w:p w:rsidR="004245B1" w:rsidRPr="00922843" w:rsidRDefault="004245B1" w:rsidP="00091391">
      <w:pPr>
        <w:widowControl w:val="0"/>
        <w:numPr>
          <w:ilvl w:val="0"/>
          <w:numId w:val="182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Круг</w:t>
      </w:r>
    </w:p>
    <w:p w:rsidR="004245B1" w:rsidRPr="00922843" w:rsidRDefault="004245B1" w:rsidP="00091391">
      <w:pPr>
        <w:widowControl w:val="0"/>
        <w:numPr>
          <w:ilvl w:val="0"/>
          <w:numId w:val="182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Овал</w:t>
      </w:r>
    </w:p>
    <w:p w:rsidR="004245B1" w:rsidRPr="00922843" w:rsidRDefault="004245B1" w:rsidP="00091391">
      <w:pPr>
        <w:widowControl w:val="0"/>
        <w:numPr>
          <w:ilvl w:val="0"/>
          <w:numId w:val="182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Треугольник</w:t>
      </w:r>
    </w:p>
    <w:p w:rsidR="004245B1" w:rsidRPr="00922843" w:rsidRDefault="004245B1" w:rsidP="00091391">
      <w:pPr>
        <w:widowControl w:val="0"/>
        <w:numPr>
          <w:ilvl w:val="0"/>
          <w:numId w:val="182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Бесшовное закрытие ран осуществляется:</w:t>
      </w:r>
    </w:p>
    <w:p w:rsidR="004245B1" w:rsidRPr="00922843" w:rsidRDefault="004245B1" w:rsidP="00091391">
      <w:pPr>
        <w:widowControl w:val="0"/>
        <w:numPr>
          <w:ilvl w:val="0"/>
          <w:numId w:val="183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Кожными скобами</w:t>
      </w:r>
    </w:p>
    <w:p w:rsidR="004245B1" w:rsidRPr="00922843" w:rsidRDefault="004245B1" w:rsidP="00091391">
      <w:pPr>
        <w:widowControl w:val="0"/>
        <w:numPr>
          <w:ilvl w:val="0"/>
          <w:numId w:val="183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Кожным пластырем</w:t>
      </w:r>
    </w:p>
    <w:p w:rsidR="004245B1" w:rsidRDefault="004245B1" w:rsidP="00091391">
      <w:pPr>
        <w:widowControl w:val="0"/>
        <w:numPr>
          <w:ilvl w:val="0"/>
          <w:numId w:val="183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Длительно заживающие ткани должны быть сшиты:</w:t>
      </w:r>
    </w:p>
    <w:p w:rsidR="004245B1" w:rsidRPr="00922843" w:rsidRDefault="004245B1" w:rsidP="00091391">
      <w:pPr>
        <w:widowControl w:val="0"/>
        <w:numPr>
          <w:ilvl w:val="0"/>
          <w:numId w:val="184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Рассасывающимся материалом</w:t>
      </w:r>
    </w:p>
    <w:p w:rsidR="004245B1" w:rsidRDefault="004245B1" w:rsidP="00091391">
      <w:pPr>
        <w:widowControl w:val="0"/>
        <w:numPr>
          <w:ilvl w:val="0"/>
          <w:numId w:val="184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Нерассасывающимся материалом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Для получения лучшего косметического эффекта использовать все, кроме:</w:t>
      </w:r>
    </w:p>
    <w:p w:rsidR="004245B1" w:rsidRPr="00922843" w:rsidRDefault="004245B1" w:rsidP="00091391">
      <w:pPr>
        <w:widowControl w:val="0"/>
        <w:numPr>
          <w:ilvl w:val="0"/>
          <w:numId w:val="185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Мультифиламентного материала</w:t>
      </w:r>
    </w:p>
    <w:p w:rsidR="004245B1" w:rsidRDefault="004245B1" w:rsidP="00091391">
      <w:pPr>
        <w:widowControl w:val="0"/>
        <w:numPr>
          <w:ilvl w:val="0"/>
          <w:numId w:val="185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Кожного пластыря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Фасцию зашивают:</w:t>
      </w:r>
    </w:p>
    <w:p w:rsidR="004245B1" w:rsidRPr="00922843" w:rsidRDefault="004245B1" w:rsidP="00091391">
      <w:pPr>
        <w:widowControl w:val="0"/>
        <w:numPr>
          <w:ilvl w:val="0"/>
          <w:numId w:val="186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Нерассасывающейся нитью и режущей иглой</w:t>
      </w:r>
    </w:p>
    <w:p w:rsidR="004245B1" w:rsidRPr="00922843" w:rsidRDefault="004245B1" w:rsidP="00091391">
      <w:pPr>
        <w:widowControl w:val="0"/>
        <w:numPr>
          <w:ilvl w:val="0"/>
          <w:numId w:val="186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Рассасывающейся нитью и колющей иглой</w:t>
      </w:r>
    </w:p>
    <w:p w:rsidR="004245B1" w:rsidRPr="00922843" w:rsidRDefault="004245B1" w:rsidP="00091391">
      <w:pPr>
        <w:widowControl w:val="0"/>
        <w:numPr>
          <w:ilvl w:val="0"/>
          <w:numId w:val="186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Нерассасывающейся нитью и колющей иглой</w:t>
      </w:r>
    </w:p>
    <w:p w:rsidR="004245B1" w:rsidRDefault="004245B1" w:rsidP="00091391">
      <w:pPr>
        <w:widowControl w:val="0"/>
        <w:numPr>
          <w:ilvl w:val="0"/>
          <w:numId w:val="186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Рассасывающейся нитью и режущей иглой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Шелк при намокании:</w:t>
      </w:r>
    </w:p>
    <w:p w:rsidR="004245B1" w:rsidRPr="00922843" w:rsidRDefault="004245B1" w:rsidP="00091391">
      <w:pPr>
        <w:widowControl w:val="0"/>
        <w:numPr>
          <w:ilvl w:val="0"/>
          <w:numId w:val="187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Теряет прочность</w:t>
      </w:r>
    </w:p>
    <w:p w:rsidR="004245B1" w:rsidRPr="00922843" w:rsidRDefault="004245B1" w:rsidP="00091391">
      <w:pPr>
        <w:widowControl w:val="0"/>
        <w:numPr>
          <w:ilvl w:val="0"/>
          <w:numId w:val="187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Прочность приобретает</w:t>
      </w:r>
    </w:p>
    <w:p w:rsidR="004245B1" w:rsidRDefault="004245B1" w:rsidP="00091391">
      <w:pPr>
        <w:widowControl w:val="0"/>
        <w:numPr>
          <w:ilvl w:val="0"/>
          <w:numId w:val="187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Остается без изменения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Кетгут при намокании:</w:t>
      </w:r>
    </w:p>
    <w:p w:rsidR="004245B1" w:rsidRPr="00922843" w:rsidRDefault="004245B1" w:rsidP="00091391">
      <w:pPr>
        <w:widowControl w:val="0"/>
        <w:numPr>
          <w:ilvl w:val="0"/>
          <w:numId w:val="188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Теряет прочность</w:t>
      </w:r>
    </w:p>
    <w:p w:rsidR="004245B1" w:rsidRPr="00922843" w:rsidRDefault="004245B1" w:rsidP="00091391">
      <w:pPr>
        <w:widowControl w:val="0"/>
        <w:numPr>
          <w:ilvl w:val="0"/>
          <w:numId w:val="188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Приобретает прочность</w:t>
      </w:r>
    </w:p>
    <w:p w:rsidR="004245B1" w:rsidRDefault="004245B1" w:rsidP="00091391">
      <w:pPr>
        <w:widowControl w:val="0"/>
        <w:numPr>
          <w:ilvl w:val="0"/>
          <w:numId w:val="188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Остается без изменения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Хлопковые нити при намокании:</w:t>
      </w:r>
    </w:p>
    <w:p w:rsidR="004245B1" w:rsidRPr="00922843" w:rsidRDefault="004245B1" w:rsidP="00091391">
      <w:pPr>
        <w:widowControl w:val="0"/>
        <w:numPr>
          <w:ilvl w:val="0"/>
          <w:numId w:val="189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Теряют прочность</w:t>
      </w:r>
    </w:p>
    <w:p w:rsidR="004245B1" w:rsidRPr="00922843" w:rsidRDefault="004245B1" w:rsidP="00091391">
      <w:pPr>
        <w:widowControl w:val="0"/>
        <w:numPr>
          <w:ilvl w:val="0"/>
          <w:numId w:val="189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Приобретают прочность</w:t>
      </w:r>
    </w:p>
    <w:p w:rsidR="004245B1" w:rsidRDefault="004245B1" w:rsidP="00091391">
      <w:pPr>
        <w:widowControl w:val="0"/>
        <w:numPr>
          <w:ilvl w:val="0"/>
          <w:numId w:val="189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Остается без изменения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Повязка на рану обеспечивает все, кроме:</w:t>
      </w:r>
    </w:p>
    <w:p w:rsidR="004245B1" w:rsidRPr="00922843" w:rsidRDefault="004245B1" w:rsidP="00091391">
      <w:pPr>
        <w:widowControl w:val="0"/>
        <w:numPr>
          <w:ilvl w:val="0"/>
          <w:numId w:val="190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Оптимальной физической среды</w:t>
      </w:r>
    </w:p>
    <w:p w:rsidR="004245B1" w:rsidRPr="00922843" w:rsidRDefault="004245B1" w:rsidP="00091391">
      <w:pPr>
        <w:widowControl w:val="0"/>
        <w:numPr>
          <w:ilvl w:val="0"/>
          <w:numId w:val="190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Свободного газообмена</w:t>
      </w:r>
    </w:p>
    <w:p w:rsidR="004245B1" w:rsidRPr="00922843" w:rsidRDefault="004245B1" w:rsidP="00091391">
      <w:pPr>
        <w:widowControl w:val="0"/>
        <w:numPr>
          <w:ilvl w:val="0"/>
          <w:numId w:val="190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Бактериального барьера</w:t>
      </w:r>
    </w:p>
    <w:p w:rsidR="004245B1" w:rsidRDefault="004245B1" w:rsidP="00091391">
      <w:pPr>
        <w:widowControl w:val="0"/>
        <w:numPr>
          <w:ilvl w:val="0"/>
          <w:numId w:val="190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Остановки кровотечения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922843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bCs/>
          <w:sz w:val="24"/>
          <w:szCs w:val="24"/>
        </w:rPr>
        <w:t>К химическим методам остановки кровотечения относятся все, кроме:</w:t>
      </w:r>
    </w:p>
    <w:p w:rsidR="004245B1" w:rsidRPr="00922843" w:rsidRDefault="004245B1" w:rsidP="00091391">
      <w:pPr>
        <w:widowControl w:val="0"/>
        <w:numPr>
          <w:ilvl w:val="0"/>
          <w:numId w:val="191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Нитрата серебра</w:t>
      </w:r>
    </w:p>
    <w:p w:rsidR="004245B1" w:rsidRPr="00922843" w:rsidRDefault="004245B1" w:rsidP="00091391">
      <w:pPr>
        <w:widowControl w:val="0"/>
        <w:numPr>
          <w:ilvl w:val="0"/>
          <w:numId w:val="191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Адреналина</w:t>
      </w:r>
    </w:p>
    <w:p w:rsidR="004245B1" w:rsidRPr="00922843" w:rsidRDefault="004245B1" w:rsidP="00091391">
      <w:pPr>
        <w:widowControl w:val="0"/>
        <w:numPr>
          <w:ilvl w:val="0"/>
          <w:numId w:val="191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Тромбина</w:t>
      </w:r>
    </w:p>
    <w:p w:rsidR="004245B1" w:rsidRDefault="004245B1" w:rsidP="00091391">
      <w:pPr>
        <w:widowControl w:val="0"/>
        <w:numPr>
          <w:ilvl w:val="0"/>
          <w:numId w:val="191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43">
        <w:rPr>
          <w:rFonts w:ascii="Times New Roman" w:eastAsia="Times New Roman" w:hAnsi="Times New Roman" w:cs="Times New Roman"/>
          <w:sz w:val="24"/>
          <w:szCs w:val="24"/>
        </w:rPr>
        <w:t>Аспирина</w:t>
      </w:r>
    </w:p>
    <w:p w:rsidR="00246E3B" w:rsidRPr="00922843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К позиции пациента на спине руки на подлокотниках расположены под углом к телу:</w:t>
      </w:r>
    </w:p>
    <w:p w:rsidR="004245B1" w:rsidRPr="00246E3B" w:rsidRDefault="004245B1" w:rsidP="00091391">
      <w:pPr>
        <w:widowControl w:val="0"/>
        <w:numPr>
          <w:ilvl w:val="0"/>
          <w:numId w:val="192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90 градусов ладонями вверх</w:t>
      </w:r>
    </w:p>
    <w:p w:rsidR="004245B1" w:rsidRPr="00246E3B" w:rsidRDefault="004245B1" w:rsidP="00091391">
      <w:pPr>
        <w:widowControl w:val="0"/>
        <w:numPr>
          <w:ilvl w:val="0"/>
          <w:numId w:val="192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Менее 90 градусов ладонями вверх</w:t>
      </w:r>
    </w:p>
    <w:p w:rsidR="004245B1" w:rsidRDefault="004245B1" w:rsidP="00091391">
      <w:pPr>
        <w:widowControl w:val="0"/>
        <w:numPr>
          <w:ilvl w:val="0"/>
          <w:numId w:val="192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Менее 90 градусов ладонями вниз</w:t>
      </w:r>
    </w:p>
    <w:p w:rsidR="00246E3B" w:rsidRPr="00246E3B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Основных позиций пациента на операционном столе:</w:t>
      </w:r>
    </w:p>
    <w:p w:rsidR="004245B1" w:rsidRPr="00246E3B" w:rsidRDefault="004245B1" w:rsidP="00091391">
      <w:pPr>
        <w:widowControl w:val="0"/>
        <w:numPr>
          <w:ilvl w:val="0"/>
          <w:numId w:val="193"/>
        </w:numPr>
        <w:tabs>
          <w:tab w:val="left" w:pos="426"/>
          <w:tab w:val="left" w:pos="1350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E3B">
        <w:rPr>
          <w:rFonts w:ascii="Times New Roman" w:hAnsi="Times New Roman" w:cs="Times New Roman"/>
          <w:sz w:val="24"/>
          <w:szCs w:val="24"/>
        </w:rPr>
        <w:fldChar w:fldCharType="begin"/>
      </w:r>
      <w:r w:rsidRPr="00246E3B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246E3B">
        <w:rPr>
          <w:rFonts w:ascii="Times New Roman" w:hAnsi="Times New Roman" w:cs="Times New Roman"/>
          <w:sz w:val="24"/>
          <w:szCs w:val="24"/>
        </w:rPr>
        <w:fldChar w:fldCharType="separate"/>
      </w:r>
      <w:r w:rsidRPr="00246E3B">
        <w:rPr>
          <w:rFonts w:ascii="Times New Roman" w:hAnsi="Times New Roman" w:cs="Times New Roman"/>
          <w:sz w:val="24"/>
          <w:szCs w:val="24"/>
        </w:rPr>
        <w:t>4</w:t>
      </w:r>
    </w:p>
    <w:p w:rsidR="004245B1" w:rsidRPr="00246E3B" w:rsidRDefault="004245B1" w:rsidP="00091391">
      <w:pPr>
        <w:widowControl w:val="0"/>
        <w:numPr>
          <w:ilvl w:val="0"/>
          <w:numId w:val="193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E3B">
        <w:rPr>
          <w:rFonts w:ascii="Times New Roman" w:hAnsi="Times New Roman" w:cs="Times New Roman"/>
          <w:sz w:val="24"/>
          <w:szCs w:val="24"/>
        </w:rPr>
        <w:t>5</w:t>
      </w:r>
    </w:p>
    <w:p w:rsidR="004245B1" w:rsidRPr="00246E3B" w:rsidRDefault="004245B1" w:rsidP="00091391">
      <w:pPr>
        <w:widowControl w:val="0"/>
        <w:numPr>
          <w:ilvl w:val="0"/>
          <w:numId w:val="193"/>
        </w:numPr>
        <w:tabs>
          <w:tab w:val="left" w:pos="426"/>
          <w:tab w:val="left" w:pos="1374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E3B">
        <w:rPr>
          <w:rFonts w:ascii="Times New Roman" w:hAnsi="Times New Roman" w:cs="Times New Roman"/>
          <w:sz w:val="24"/>
          <w:szCs w:val="24"/>
        </w:rPr>
        <w:t>3</w:t>
      </w:r>
    </w:p>
    <w:p w:rsidR="004245B1" w:rsidRDefault="004245B1" w:rsidP="00091391">
      <w:pPr>
        <w:widowControl w:val="0"/>
        <w:numPr>
          <w:ilvl w:val="0"/>
          <w:numId w:val="193"/>
        </w:numPr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E3B">
        <w:rPr>
          <w:rFonts w:ascii="Times New Roman" w:hAnsi="Times New Roman" w:cs="Times New Roman"/>
          <w:sz w:val="24"/>
          <w:szCs w:val="24"/>
        </w:rPr>
        <w:t>6</w:t>
      </w:r>
      <w:r w:rsidRPr="00246E3B">
        <w:rPr>
          <w:rFonts w:ascii="Times New Roman" w:hAnsi="Times New Roman" w:cs="Times New Roman"/>
          <w:sz w:val="24"/>
          <w:szCs w:val="24"/>
        </w:rPr>
        <w:fldChar w:fldCharType="end"/>
      </w:r>
    </w:p>
    <w:p w:rsidR="00246E3B" w:rsidRPr="00246E3B" w:rsidRDefault="00246E3B" w:rsidP="00246E3B">
      <w:pPr>
        <w:widowControl w:val="0"/>
        <w:tabs>
          <w:tab w:val="left" w:pos="426"/>
          <w:tab w:val="left" w:pos="137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45B1" w:rsidRPr="00246E3B" w:rsidRDefault="00246E3B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3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Хирургия-</w:t>
      </w:r>
      <w:r w:rsidR="004245B1" w:rsidRPr="00246E3B">
        <w:rPr>
          <w:rFonts w:ascii="Times New Roman" w:eastAsia="Times New Roman" w:hAnsi="Times New Roman" w:cs="Times New Roman"/>
          <w:bCs/>
          <w:sz w:val="24"/>
          <w:szCs w:val="24"/>
        </w:rPr>
        <w:t>это:</w:t>
      </w:r>
    </w:p>
    <w:p w:rsidR="004245B1" w:rsidRPr="00246E3B" w:rsidRDefault="004245B1" w:rsidP="00091391">
      <w:pPr>
        <w:widowControl w:val="0"/>
        <w:numPr>
          <w:ilvl w:val="0"/>
          <w:numId w:val="194"/>
        </w:numPr>
        <w:tabs>
          <w:tab w:val="left" w:pos="142"/>
          <w:tab w:val="left" w:pos="28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раздел медицины, изучающий травмы, при которых применяется</w:t>
      </w:r>
      <w:r w:rsidR="00246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E3B">
        <w:rPr>
          <w:rFonts w:ascii="Times New Roman" w:eastAsia="Times New Roman" w:hAnsi="Times New Roman" w:cs="Times New Roman"/>
          <w:sz w:val="24"/>
          <w:szCs w:val="24"/>
        </w:rPr>
        <w:t>оперативное лечение</w:t>
      </w:r>
    </w:p>
    <w:p w:rsidR="004245B1" w:rsidRPr="00246E3B" w:rsidRDefault="004245B1" w:rsidP="00091391">
      <w:pPr>
        <w:widowControl w:val="0"/>
        <w:numPr>
          <w:ilvl w:val="0"/>
          <w:numId w:val="194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раздел медицины, изучающий болезни и травмы, при которых п</w:t>
      </w:r>
      <w:r w:rsidR="00246E3B" w:rsidRPr="00246E3B">
        <w:rPr>
          <w:rFonts w:ascii="Times New Roman" w:eastAsia="Times New Roman" w:hAnsi="Times New Roman" w:cs="Times New Roman"/>
          <w:sz w:val="24"/>
          <w:szCs w:val="24"/>
        </w:rPr>
        <w:t>рименяется оперативное лечение</w:t>
      </w:r>
    </w:p>
    <w:p w:rsidR="00246E3B" w:rsidRPr="00246E3B" w:rsidRDefault="00246E3B" w:rsidP="00246E3B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60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Хирургическая инфекция проникает в раны:</w:t>
      </w:r>
    </w:p>
    <w:p w:rsidR="004245B1" w:rsidRPr="00246E3B" w:rsidRDefault="004245B1" w:rsidP="00246E3B">
      <w:pPr>
        <w:widowControl w:val="0"/>
        <w:tabs>
          <w:tab w:val="left" w:pos="426"/>
          <w:tab w:val="left" w:pos="13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1.экзогенным путем</w:t>
      </w:r>
    </w:p>
    <w:p w:rsidR="004245B1" w:rsidRPr="00246E3B" w:rsidRDefault="004245B1" w:rsidP="00246E3B">
      <w:pPr>
        <w:widowControl w:val="0"/>
        <w:tabs>
          <w:tab w:val="left" w:pos="426"/>
          <w:tab w:val="left" w:pos="138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2.эндогенным путем</w:t>
      </w:r>
    </w:p>
    <w:p w:rsidR="00246E3B" w:rsidRDefault="004245B1" w:rsidP="00246E3B">
      <w:pPr>
        <w:widowControl w:val="0"/>
        <w:tabs>
          <w:tab w:val="left" w:pos="426"/>
          <w:tab w:val="left" w:pos="13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3.и тем и другим</w:t>
      </w:r>
    </w:p>
    <w:p w:rsidR="00246E3B" w:rsidRPr="00246E3B" w:rsidRDefault="00246E3B" w:rsidP="00246E3B">
      <w:pPr>
        <w:widowControl w:val="0"/>
        <w:tabs>
          <w:tab w:val="left" w:pos="426"/>
          <w:tab w:val="left" w:pos="13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3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К осложнениям кровотечений относятся:</w:t>
      </w:r>
    </w:p>
    <w:p w:rsidR="004245B1" w:rsidRPr="00246E3B" w:rsidRDefault="004245B1" w:rsidP="00091391">
      <w:pPr>
        <w:widowControl w:val="0"/>
        <w:numPr>
          <w:ilvl w:val="0"/>
          <w:numId w:val="201"/>
        </w:numPr>
        <w:tabs>
          <w:tab w:val="left" w:pos="426"/>
          <w:tab w:val="left" w:pos="107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острая анемия</w:t>
      </w:r>
    </w:p>
    <w:p w:rsidR="004245B1" w:rsidRPr="00246E3B" w:rsidRDefault="004245B1" w:rsidP="00091391">
      <w:pPr>
        <w:widowControl w:val="0"/>
        <w:numPr>
          <w:ilvl w:val="0"/>
          <w:numId w:val="201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геморрагический шок</w:t>
      </w:r>
    </w:p>
    <w:p w:rsidR="004245B1" w:rsidRPr="00246E3B" w:rsidRDefault="004245B1" w:rsidP="00091391">
      <w:pPr>
        <w:widowControl w:val="0"/>
        <w:numPr>
          <w:ilvl w:val="0"/>
          <w:numId w:val="201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сдавление органов и тканей излившейся кровью</w:t>
      </w:r>
    </w:p>
    <w:p w:rsidR="004245B1" w:rsidRPr="00246E3B" w:rsidRDefault="004245B1" w:rsidP="00091391">
      <w:pPr>
        <w:widowControl w:val="0"/>
        <w:numPr>
          <w:ilvl w:val="0"/>
          <w:numId w:val="201"/>
        </w:numPr>
        <w:tabs>
          <w:tab w:val="left" w:pos="426"/>
          <w:tab w:val="left" w:pos="110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воздушные эмболии</w:t>
      </w:r>
    </w:p>
    <w:p w:rsidR="004245B1" w:rsidRPr="00246E3B" w:rsidRDefault="004245B1" w:rsidP="00091391">
      <w:pPr>
        <w:widowControl w:val="0"/>
        <w:numPr>
          <w:ilvl w:val="0"/>
          <w:numId w:val="201"/>
        </w:numPr>
        <w:tabs>
          <w:tab w:val="left" w:pos="426"/>
          <w:tab w:val="left" w:pos="110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коагулопатические осложнения</w:t>
      </w:r>
    </w:p>
    <w:p w:rsidR="004245B1" w:rsidRDefault="004245B1" w:rsidP="00091391">
      <w:pPr>
        <w:widowControl w:val="0"/>
        <w:numPr>
          <w:ilvl w:val="0"/>
          <w:numId w:val="201"/>
        </w:numPr>
        <w:tabs>
          <w:tab w:val="left" w:pos="426"/>
          <w:tab w:val="left" w:pos="110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lastRenderedPageBreak/>
        <w:t>все ответы верны</w:t>
      </w:r>
    </w:p>
    <w:p w:rsidR="00246E3B" w:rsidRPr="00246E3B" w:rsidRDefault="00246E3B" w:rsidP="00246E3B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3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Для ингаляционного наркоза используют:</w:t>
      </w:r>
    </w:p>
    <w:p w:rsidR="004245B1" w:rsidRPr="00246E3B" w:rsidRDefault="004245B1" w:rsidP="00091391">
      <w:pPr>
        <w:widowControl w:val="0"/>
        <w:numPr>
          <w:ilvl w:val="0"/>
          <w:numId w:val="202"/>
        </w:numPr>
        <w:tabs>
          <w:tab w:val="left" w:pos="426"/>
          <w:tab w:val="left" w:pos="10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фторотан</w:t>
      </w:r>
    </w:p>
    <w:p w:rsidR="004245B1" w:rsidRPr="00246E3B" w:rsidRDefault="004245B1" w:rsidP="00091391">
      <w:pPr>
        <w:widowControl w:val="0"/>
        <w:numPr>
          <w:ilvl w:val="0"/>
          <w:numId w:val="202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закись азота</w:t>
      </w:r>
    </w:p>
    <w:p w:rsidR="004245B1" w:rsidRPr="00246E3B" w:rsidRDefault="004245B1" w:rsidP="00091391">
      <w:pPr>
        <w:widowControl w:val="0"/>
        <w:numPr>
          <w:ilvl w:val="0"/>
          <w:numId w:val="202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трилен</w:t>
      </w:r>
    </w:p>
    <w:p w:rsidR="004245B1" w:rsidRPr="00246E3B" w:rsidRDefault="004245B1" w:rsidP="00091391">
      <w:pPr>
        <w:widowControl w:val="0"/>
        <w:numPr>
          <w:ilvl w:val="0"/>
          <w:numId w:val="202"/>
        </w:numPr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эфир</w:t>
      </w:r>
    </w:p>
    <w:p w:rsidR="004245B1" w:rsidRDefault="00246E3B" w:rsidP="00246E3B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 </w:t>
      </w:r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246E3B" w:rsidRPr="00246E3B" w:rsidRDefault="00246E3B" w:rsidP="00246E3B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3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Для внутривенного наркоза применяют:</w:t>
      </w:r>
    </w:p>
    <w:p w:rsidR="004245B1" w:rsidRPr="00246E3B" w:rsidRDefault="004245B1" w:rsidP="00091391">
      <w:pPr>
        <w:widowControl w:val="0"/>
        <w:numPr>
          <w:ilvl w:val="0"/>
          <w:numId w:val="20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гексенал</w:t>
      </w:r>
    </w:p>
    <w:p w:rsidR="004245B1" w:rsidRPr="00246E3B" w:rsidRDefault="004245B1" w:rsidP="00091391">
      <w:pPr>
        <w:widowControl w:val="0"/>
        <w:numPr>
          <w:ilvl w:val="0"/>
          <w:numId w:val="203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этаминал натрия</w:t>
      </w:r>
    </w:p>
    <w:p w:rsidR="004245B1" w:rsidRPr="00246E3B" w:rsidRDefault="004245B1" w:rsidP="00091391">
      <w:pPr>
        <w:widowControl w:val="0"/>
        <w:numPr>
          <w:ilvl w:val="0"/>
          <w:numId w:val="203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колипсол</w:t>
      </w:r>
    </w:p>
    <w:p w:rsidR="004245B1" w:rsidRPr="00246E3B" w:rsidRDefault="004245B1" w:rsidP="00091391">
      <w:pPr>
        <w:widowControl w:val="0"/>
        <w:numPr>
          <w:ilvl w:val="0"/>
          <w:numId w:val="203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эфир</w:t>
      </w:r>
    </w:p>
    <w:p w:rsidR="004245B1" w:rsidRPr="00246E3B" w:rsidRDefault="004245B1" w:rsidP="00091391">
      <w:pPr>
        <w:widowControl w:val="0"/>
        <w:numPr>
          <w:ilvl w:val="0"/>
          <w:numId w:val="203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все, кроме колипсол</w:t>
      </w:r>
    </w:p>
    <w:p w:rsidR="004245B1" w:rsidRDefault="004245B1" w:rsidP="00091391">
      <w:pPr>
        <w:widowControl w:val="0"/>
        <w:numPr>
          <w:ilvl w:val="0"/>
          <w:numId w:val="203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все, кроме эфира</w:t>
      </w:r>
    </w:p>
    <w:p w:rsidR="00246E3B" w:rsidRPr="00246E3B" w:rsidRDefault="00246E3B" w:rsidP="00246E3B">
      <w:pPr>
        <w:widowControl w:val="0"/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3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К местно</w:t>
      </w:r>
      <w:r w:rsidR="00246E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анестезирующим средствам относятся:</w:t>
      </w:r>
    </w:p>
    <w:p w:rsidR="004245B1" w:rsidRPr="00246E3B" w:rsidRDefault="004245B1" w:rsidP="00091391">
      <w:pPr>
        <w:widowControl w:val="0"/>
        <w:numPr>
          <w:ilvl w:val="0"/>
          <w:numId w:val="204"/>
        </w:numPr>
        <w:tabs>
          <w:tab w:val="left" w:pos="426"/>
          <w:tab w:val="left" w:pos="107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новокаин</w:t>
      </w:r>
    </w:p>
    <w:p w:rsidR="004245B1" w:rsidRPr="00246E3B" w:rsidRDefault="004245B1" w:rsidP="00091391">
      <w:pPr>
        <w:widowControl w:val="0"/>
        <w:numPr>
          <w:ilvl w:val="0"/>
          <w:numId w:val="204"/>
        </w:numPr>
        <w:tabs>
          <w:tab w:val="left" w:pos="426"/>
          <w:tab w:val="left" w:pos="110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 xml:space="preserve">лидокаин 3 </w:t>
      </w:r>
      <w:r w:rsidRPr="00246E3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- </w:t>
      </w:r>
      <w:r w:rsidRPr="00246E3B">
        <w:rPr>
          <w:rFonts w:ascii="Times New Roman" w:eastAsia="Times New Roman" w:hAnsi="Times New Roman" w:cs="Times New Roman"/>
          <w:sz w:val="24"/>
          <w:szCs w:val="24"/>
        </w:rPr>
        <w:t>тримекаин</w:t>
      </w:r>
    </w:p>
    <w:p w:rsidR="004245B1" w:rsidRPr="00246E3B" w:rsidRDefault="004245B1" w:rsidP="00091391">
      <w:pPr>
        <w:widowControl w:val="0"/>
        <w:numPr>
          <w:ilvl w:val="0"/>
          <w:numId w:val="204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дикаин</w:t>
      </w:r>
    </w:p>
    <w:p w:rsidR="004245B1" w:rsidRPr="00246E3B" w:rsidRDefault="004245B1" w:rsidP="00091391">
      <w:pPr>
        <w:widowControl w:val="0"/>
        <w:numPr>
          <w:ilvl w:val="0"/>
          <w:numId w:val="204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совкаин</w:t>
      </w:r>
    </w:p>
    <w:p w:rsidR="004245B1" w:rsidRPr="00246E3B" w:rsidRDefault="004245B1" w:rsidP="00091391">
      <w:pPr>
        <w:widowControl w:val="0"/>
        <w:numPr>
          <w:ilvl w:val="0"/>
          <w:numId w:val="204"/>
        </w:numPr>
        <w:tabs>
          <w:tab w:val="left" w:pos="426"/>
          <w:tab w:val="left" w:pos="109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гексенал</w:t>
      </w:r>
    </w:p>
    <w:p w:rsidR="004245B1" w:rsidRPr="00246E3B" w:rsidRDefault="004245B1" w:rsidP="00091391">
      <w:pPr>
        <w:widowControl w:val="0"/>
        <w:numPr>
          <w:ilvl w:val="0"/>
          <w:numId w:val="204"/>
        </w:numPr>
        <w:tabs>
          <w:tab w:val="left" w:pos="426"/>
          <w:tab w:val="left" w:pos="109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все, кроме гексенала</w:t>
      </w:r>
    </w:p>
    <w:p w:rsidR="004245B1" w:rsidRDefault="004245B1" w:rsidP="00091391">
      <w:pPr>
        <w:widowControl w:val="0"/>
        <w:numPr>
          <w:ilvl w:val="0"/>
          <w:numId w:val="204"/>
        </w:numPr>
        <w:tabs>
          <w:tab w:val="left" w:pos="426"/>
          <w:tab w:val="left" w:pos="109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все, кроме совкаина</w:t>
      </w:r>
    </w:p>
    <w:p w:rsidR="00246E3B" w:rsidRPr="00246E3B" w:rsidRDefault="00246E3B" w:rsidP="00246E3B">
      <w:pPr>
        <w:widowControl w:val="0"/>
        <w:tabs>
          <w:tab w:val="left" w:pos="426"/>
          <w:tab w:val="left" w:pos="109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338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Для проводниковой анестезии пальцев по Лукашевичу Оберсту применяют:</w:t>
      </w:r>
    </w:p>
    <w:p w:rsidR="004245B1" w:rsidRPr="00246E3B" w:rsidRDefault="004245B1" w:rsidP="00091391">
      <w:pPr>
        <w:widowControl w:val="0"/>
        <w:numPr>
          <w:ilvl w:val="0"/>
          <w:numId w:val="205"/>
        </w:numPr>
        <w:tabs>
          <w:tab w:val="left" w:pos="426"/>
          <w:tab w:val="left" w:pos="107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0,25%раствор новокаина</w:t>
      </w:r>
    </w:p>
    <w:p w:rsidR="004245B1" w:rsidRPr="00246E3B" w:rsidRDefault="004245B1" w:rsidP="00091391">
      <w:pPr>
        <w:widowControl w:val="0"/>
        <w:numPr>
          <w:ilvl w:val="0"/>
          <w:numId w:val="205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2% раствор новокаина</w:t>
      </w:r>
    </w:p>
    <w:p w:rsidR="004245B1" w:rsidRPr="00246E3B" w:rsidRDefault="004245B1" w:rsidP="00091391">
      <w:pPr>
        <w:widowControl w:val="0"/>
        <w:numPr>
          <w:ilvl w:val="0"/>
          <w:numId w:val="205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3% раствор новокаина</w:t>
      </w:r>
    </w:p>
    <w:p w:rsidR="004245B1" w:rsidRPr="00246E3B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Десмургия - это:</w:t>
      </w:r>
    </w:p>
    <w:p w:rsidR="004245B1" w:rsidRPr="00246E3B" w:rsidRDefault="004245B1" w:rsidP="00091391">
      <w:pPr>
        <w:widowControl w:val="0"/>
        <w:numPr>
          <w:ilvl w:val="0"/>
          <w:numId w:val="206"/>
        </w:numPr>
        <w:tabs>
          <w:tab w:val="left" w:pos="426"/>
          <w:tab w:val="left" w:pos="10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наука о перевязочных материалах</w:t>
      </w:r>
    </w:p>
    <w:p w:rsidR="004245B1" w:rsidRDefault="004245B1" w:rsidP="00091391">
      <w:pPr>
        <w:widowControl w:val="0"/>
        <w:numPr>
          <w:ilvl w:val="0"/>
          <w:numId w:val="206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наука, изучающая виды повязок, цели и спос</w:t>
      </w:r>
      <w:r w:rsidR="00246E3B">
        <w:rPr>
          <w:rFonts w:ascii="Times New Roman" w:eastAsia="Times New Roman" w:hAnsi="Times New Roman" w:cs="Times New Roman"/>
          <w:sz w:val="24"/>
          <w:szCs w:val="24"/>
        </w:rPr>
        <w:t>обы их наложения</w:t>
      </w:r>
    </w:p>
    <w:p w:rsidR="00246E3B" w:rsidRPr="00246E3B" w:rsidRDefault="00246E3B" w:rsidP="00246E3B">
      <w:pPr>
        <w:widowControl w:val="0"/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3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На каком месте в структуре общей смертности стоит смерть от травм</w:t>
      </w:r>
      <w:r w:rsidR="00246E3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245B1" w:rsidRPr="00246E3B" w:rsidRDefault="004245B1" w:rsidP="00091391">
      <w:pPr>
        <w:widowControl w:val="0"/>
        <w:numPr>
          <w:ilvl w:val="0"/>
          <w:numId w:val="207"/>
        </w:numPr>
        <w:tabs>
          <w:tab w:val="left" w:pos="426"/>
          <w:tab w:val="left" w:pos="107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на первом</w:t>
      </w:r>
    </w:p>
    <w:p w:rsidR="004245B1" w:rsidRPr="00246E3B" w:rsidRDefault="004245B1" w:rsidP="00091391">
      <w:pPr>
        <w:widowControl w:val="0"/>
        <w:numPr>
          <w:ilvl w:val="0"/>
          <w:numId w:val="207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на втором</w:t>
      </w:r>
    </w:p>
    <w:p w:rsidR="004245B1" w:rsidRDefault="004245B1" w:rsidP="00091391">
      <w:pPr>
        <w:widowControl w:val="0"/>
        <w:numPr>
          <w:ilvl w:val="0"/>
          <w:numId w:val="207"/>
        </w:numPr>
        <w:tabs>
          <w:tab w:val="left" w:pos="426"/>
          <w:tab w:val="left" w:pos="109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на третьем</w:t>
      </w:r>
    </w:p>
    <w:p w:rsidR="00246E3B" w:rsidRPr="00246E3B" w:rsidRDefault="00246E3B" w:rsidP="00246E3B">
      <w:pPr>
        <w:widowControl w:val="0"/>
        <w:tabs>
          <w:tab w:val="left" w:pos="426"/>
          <w:tab w:val="left" w:pos="109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3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Назовите основные признаки переломов:</w:t>
      </w:r>
    </w:p>
    <w:p w:rsidR="004245B1" w:rsidRPr="00246E3B" w:rsidRDefault="004245B1" w:rsidP="00091391">
      <w:pPr>
        <w:widowControl w:val="0"/>
        <w:numPr>
          <w:ilvl w:val="0"/>
          <w:numId w:val="208"/>
        </w:numPr>
        <w:tabs>
          <w:tab w:val="left" w:pos="426"/>
          <w:tab w:val="left" w:pos="107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факт травмы</w:t>
      </w:r>
    </w:p>
    <w:p w:rsidR="004245B1" w:rsidRPr="00246E3B" w:rsidRDefault="004245B1" w:rsidP="00091391">
      <w:pPr>
        <w:widowControl w:val="0"/>
        <w:numPr>
          <w:ilvl w:val="0"/>
          <w:numId w:val="208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хруст в месте повреждения</w:t>
      </w:r>
    </w:p>
    <w:p w:rsidR="004245B1" w:rsidRPr="00246E3B" w:rsidRDefault="004245B1" w:rsidP="00091391">
      <w:pPr>
        <w:widowControl w:val="0"/>
        <w:numPr>
          <w:ilvl w:val="0"/>
          <w:numId w:val="208"/>
        </w:numPr>
        <w:tabs>
          <w:tab w:val="left" w:pos="426"/>
          <w:tab w:val="left" w:pos="109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сильная боль</w:t>
      </w:r>
    </w:p>
    <w:p w:rsidR="004245B1" w:rsidRPr="00246E3B" w:rsidRDefault="004245B1" w:rsidP="00091391">
      <w:pPr>
        <w:widowControl w:val="0"/>
        <w:numPr>
          <w:ilvl w:val="0"/>
          <w:numId w:val="208"/>
        </w:numPr>
        <w:tabs>
          <w:tab w:val="left" w:pos="426"/>
          <w:tab w:val="left" w:pos="109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нарушение функций и деформация конечности (искривление или укорочение)</w:t>
      </w:r>
    </w:p>
    <w:p w:rsidR="004245B1" w:rsidRDefault="004245B1" w:rsidP="00091391">
      <w:pPr>
        <w:widowControl w:val="0"/>
        <w:numPr>
          <w:ilvl w:val="0"/>
          <w:numId w:val="208"/>
        </w:numPr>
        <w:tabs>
          <w:tab w:val="left" w:pos="426"/>
          <w:tab w:val="left" w:pos="109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все перечисленные признаки</w:t>
      </w:r>
    </w:p>
    <w:p w:rsidR="00246E3B" w:rsidRPr="00246E3B" w:rsidRDefault="00246E3B" w:rsidP="00246E3B">
      <w:pPr>
        <w:widowControl w:val="0"/>
        <w:tabs>
          <w:tab w:val="left" w:pos="426"/>
          <w:tab w:val="left" w:pos="109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3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Активная первичная хирургическая обработка включает:</w:t>
      </w:r>
    </w:p>
    <w:p w:rsidR="004245B1" w:rsidRPr="00246E3B" w:rsidRDefault="004245B1" w:rsidP="00091391">
      <w:pPr>
        <w:widowControl w:val="0"/>
        <w:numPr>
          <w:ilvl w:val="0"/>
          <w:numId w:val="209"/>
        </w:numPr>
        <w:tabs>
          <w:tab w:val="left" w:pos="426"/>
          <w:tab w:val="left" w:pos="107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удаление попавших в рану микроорганизмов путем иссечения ее</w:t>
      </w:r>
    </w:p>
    <w:p w:rsidR="004245B1" w:rsidRPr="00246E3B" w:rsidRDefault="00246E3B" w:rsidP="00246E3B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</w:t>
      </w:r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>краев или рассечения тканей</w:t>
      </w:r>
    </w:p>
    <w:p w:rsidR="004245B1" w:rsidRPr="00246E3B" w:rsidRDefault="00246E3B" w:rsidP="00246E3B">
      <w:pPr>
        <w:widowControl w:val="0"/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 </w:t>
      </w:r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>удаление всех поврежденных тканей, сгустков крови</w:t>
      </w:r>
    </w:p>
    <w:p w:rsidR="004245B1" w:rsidRPr="00246E3B" w:rsidRDefault="00246E3B" w:rsidP="00246E3B">
      <w:pPr>
        <w:widowControl w:val="0"/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 </w:t>
      </w:r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>перевод всех видов ран в резаные для ускорения процессов регенерации</w:t>
      </w:r>
    </w:p>
    <w:p w:rsidR="00246E3B" w:rsidRDefault="00246E3B" w:rsidP="00246E3B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 </w:t>
      </w:r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>тщательный полный и окончательный гемостаз</w:t>
      </w:r>
    </w:p>
    <w:p w:rsidR="004245B1" w:rsidRPr="00246E3B" w:rsidRDefault="00246E3B" w:rsidP="00246E3B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>восстановление анатомической целост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ности поврежденных тканей путем </w:t>
      </w:r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>наложения швов, при необходимости дренирования раны</w:t>
      </w:r>
    </w:p>
    <w:p w:rsidR="004245B1" w:rsidRDefault="00246E3B" w:rsidP="00246E3B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  </w:t>
      </w:r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>все верно</w:t>
      </w:r>
    </w:p>
    <w:p w:rsidR="00246E3B" w:rsidRPr="00246E3B" w:rsidRDefault="00246E3B" w:rsidP="00246E3B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3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Чаще всего встречаются ожоги:</w:t>
      </w:r>
    </w:p>
    <w:p w:rsidR="004245B1" w:rsidRPr="00246E3B" w:rsidRDefault="004245B1" w:rsidP="00091391">
      <w:pPr>
        <w:widowControl w:val="0"/>
        <w:numPr>
          <w:ilvl w:val="0"/>
          <w:numId w:val="21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электрические</w:t>
      </w:r>
    </w:p>
    <w:p w:rsidR="004245B1" w:rsidRPr="00246E3B" w:rsidRDefault="004245B1" w:rsidP="00091391">
      <w:pPr>
        <w:widowControl w:val="0"/>
        <w:numPr>
          <w:ilvl w:val="0"/>
          <w:numId w:val="210"/>
        </w:numPr>
        <w:tabs>
          <w:tab w:val="left" w:pos="426"/>
          <w:tab w:val="left" w:pos="110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термические</w:t>
      </w:r>
    </w:p>
    <w:p w:rsidR="004245B1" w:rsidRPr="00246E3B" w:rsidRDefault="004245B1" w:rsidP="00091391">
      <w:pPr>
        <w:widowControl w:val="0"/>
        <w:numPr>
          <w:ilvl w:val="0"/>
          <w:numId w:val="210"/>
        </w:numPr>
        <w:tabs>
          <w:tab w:val="left" w:pos="426"/>
          <w:tab w:val="left" w:pos="110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лучевые</w:t>
      </w:r>
    </w:p>
    <w:p w:rsidR="004245B1" w:rsidRDefault="00246E3B" w:rsidP="00091391">
      <w:pPr>
        <w:widowControl w:val="0"/>
        <w:numPr>
          <w:ilvl w:val="0"/>
          <w:numId w:val="210"/>
        </w:numPr>
        <w:tabs>
          <w:tab w:val="left" w:pos="426"/>
          <w:tab w:val="left" w:pos="110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химически</w:t>
      </w:r>
    </w:p>
    <w:p w:rsidR="00246E3B" w:rsidRPr="00246E3B" w:rsidRDefault="00246E3B" w:rsidP="00246E3B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338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Определите площадь ожога и степень: термический ожог голени и стопы, имеется гиперемия, отек, болезненность:</w:t>
      </w:r>
    </w:p>
    <w:p w:rsidR="004245B1" w:rsidRPr="00246E3B" w:rsidRDefault="004245B1" w:rsidP="00091391">
      <w:pPr>
        <w:widowControl w:val="0"/>
        <w:numPr>
          <w:ilvl w:val="0"/>
          <w:numId w:val="211"/>
        </w:numPr>
        <w:tabs>
          <w:tab w:val="left" w:pos="426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18</w:t>
      </w:r>
      <w:proofErr w:type="gramStart"/>
      <w:r w:rsidRPr="00246E3B">
        <w:rPr>
          <w:rFonts w:ascii="Times New Roman" w:eastAsia="Times New Roman" w:hAnsi="Times New Roman" w:cs="Times New Roman"/>
          <w:sz w:val="24"/>
          <w:szCs w:val="24"/>
        </w:rPr>
        <w:t xml:space="preserve">%  </w:t>
      </w:r>
      <w:r w:rsidR="00246E3B">
        <w:rPr>
          <w:rFonts w:ascii="Times New Roman" w:eastAsia="Times New Roman" w:hAnsi="Times New Roman" w:cs="Times New Roman"/>
          <w:sz w:val="24"/>
          <w:szCs w:val="24"/>
        </w:rPr>
        <w:t>третья</w:t>
      </w:r>
      <w:proofErr w:type="gramEnd"/>
      <w:r w:rsidRPr="00246E3B">
        <w:rPr>
          <w:rFonts w:ascii="Times New Roman" w:eastAsia="Times New Roman" w:hAnsi="Times New Roman" w:cs="Times New Roman"/>
          <w:sz w:val="24"/>
          <w:szCs w:val="24"/>
        </w:rPr>
        <w:t xml:space="preserve"> степени</w:t>
      </w:r>
    </w:p>
    <w:p w:rsidR="004245B1" w:rsidRPr="00246E3B" w:rsidRDefault="004245B1" w:rsidP="00091391">
      <w:pPr>
        <w:widowControl w:val="0"/>
        <w:numPr>
          <w:ilvl w:val="0"/>
          <w:numId w:val="211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Start"/>
      <w:r w:rsidRPr="00246E3B">
        <w:rPr>
          <w:rFonts w:ascii="Times New Roman" w:eastAsia="Times New Roman" w:hAnsi="Times New Roman" w:cs="Times New Roman"/>
          <w:sz w:val="24"/>
          <w:szCs w:val="24"/>
        </w:rPr>
        <w:t xml:space="preserve">%  </w:t>
      </w:r>
      <w:r w:rsidR="00246E3B">
        <w:rPr>
          <w:rFonts w:ascii="Times New Roman" w:eastAsia="Times New Roman" w:hAnsi="Times New Roman" w:cs="Times New Roman"/>
          <w:sz w:val="24"/>
          <w:szCs w:val="24"/>
        </w:rPr>
        <w:t>первая</w:t>
      </w:r>
      <w:proofErr w:type="gramEnd"/>
      <w:r w:rsidRPr="00246E3B">
        <w:rPr>
          <w:rFonts w:ascii="Times New Roman" w:eastAsia="Times New Roman" w:hAnsi="Times New Roman" w:cs="Times New Roman"/>
          <w:sz w:val="24"/>
          <w:szCs w:val="24"/>
        </w:rPr>
        <w:t xml:space="preserve"> степени</w:t>
      </w:r>
    </w:p>
    <w:p w:rsidR="004245B1" w:rsidRDefault="004245B1" w:rsidP="00091391">
      <w:pPr>
        <w:widowControl w:val="0"/>
        <w:numPr>
          <w:ilvl w:val="0"/>
          <w:numId w:val="211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9</w:t>
      </w:r>
      <w:proofErr w:type="gramStart"/>
      <w:r w:rsidRPr="00246E3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%</w:t>
      </w:r>
      <w:r w:rsidRPr="00246E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46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E3B">
        <w:rPr>
          <w:rFonts w:ascii="Times New Roman" w:eastAsia="Times New Roman" w:hAnsi="Times New Roman" w:cs="Times New Roman"/>
          <w:sz w:val="24"/>
          <w:szCs w:val="24"/>
        </w:rPr>
        <w:t>третья</w:t>
      </w:r>
      <w:proofErr w:type="gramEnd"/>
      <w:r w:rsidR="00246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E3B">
        <w:rPr>
          <w:rFonts w:ascii="Times New Roman" w:eastAsia="Times New Roman" w:hAnsi="Times New Roman" w:cs="Times New Roman"/>
          <w:sz w:val="24"/>
          <w:szCs w:val="24"/>
        </w:rPr>
        <w:t>степень</w:t>
      </w:r>
    </w:p>
    <w:p w:rsidR="00246E3B" w:rsidRPr="00246E3B" w:rsidRDefault="00246E3B" w:rsidP="00246E3B">
      <w:pPr>
        <w:widowControl w:val="0"/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246E3B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338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 женщины </w:t>
      </w:r>
      <w:r w:rsidR="004245B1" w:rsidRPr="00246E3B">
        <w:rPr>
          <w:rFonts w:ascii="Times New Roman" w:eastAsia="Times New Roman" w:hAnsi="Times New Roman" w:cs="Times New Roman"/>
          <w:bCs/>
          <w:sz w:val="24"/>
          <w:szCs w:val="24"/>
        </w:rPr>
        <w:t>ожог промежности. Отек, пузыри наполненные прозрачным содержимым, боль, гиперемия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245B1" w:rsidRPr="00246E3B" w:rsidRDefault="00246E3B" w:rsidP="00091391">
      <w:pPr>
        <w:widowControl w:val="0"/>
        <w:numPr>
          <w:ilvl w:val="0"/>
          <w:numId w:val="212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первая</w:t>
      </w:r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>степень  1</w:t>
      </w:r>
      <w:proofErr w:type="gramEnd"/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4245B1" w:rsidRPr="00246E3B" w:rsidRDefault="00246E3B" w:rsidP="00091391">
      <w:pPr>
        <w:widowControl w:val="0"/>
        <w:numPr>
          <w:ilvl w:val="0"/>
          <w:numId w:val="212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третья </w:t>
      </w:r>
      <w:proofErr w:type="gramStart"/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>степень  2</w:t>
      </w:r>
      <w:proofErr w:type="gramEnd"/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4245B1" w:rsidRDefault="00246E3B" w:rsidP="00091391">
      <w:pPr>
        <w:widowControl w:val="0"/>
        <w:numPr>
          <w:ilvl w:val="0"/>
          <w:numId w:val="212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третья </w:t>
      </w:r>
      <w:proofErr w:type="gramStart"/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>степень  1</w:t>
      </w:r>
      <w:proofErr w:type="gramEnd"/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246E3B" w:rsidRPr="00246E3B" w:rsidRDefault="00246E3B" w:rsidP="00246E3B">
      <w:pPr>
        <w:widowControl w:val="0"/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3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Определите площадь ожога, если поражены кисти рук:</w:t>
      </w:r>
    </w:p>
    <w:p w:rsidR="004245B1" w:rsidRPr="00246E3B" w:rsidRDefault="004245B1" w:rsidP="00091391">
      <w:pPr>
        <w:widowControl w:val="0"/>
        <w:numPr>
          <w:ilvl w:val="0"/>
          <w:numId w:val="213"/>
        </w:numPr>
        <w:tabs>
          <w:tab w:val="left" w:pos="426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 xml:space="preserve"> 4%</w:t>
      </w:r>
    </w:p>
    <w:p w:rsidR="004245B1" w:rsidRPr="00246E3B" w:rsidRDefault="004245B1" w:rsidP="00091391">
      <w:pPr>
        <w:widowControl w:val="0"/>
        <w:numPr>
          <w:ilvl w:val="0"/>
          <w:numId w:val="213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6%</w:t>
      </w:r>
    </w:p>
    <w:p w:rsidR="004245B1" w:rsidRDefault="004245B1" w:rsidP="00091391">
      <w:pPr>
        <w:widowControl w:val="0"/>
        <w:numPr>
          <w:ilvl w:val="0"/>
          <w:numId w:val="213"/>
        </w:numPr>
        <w:tabs>
          <w:tab w:val="left" w:pos="426"/>
          <w:tab w:val="left" w:pos="985"/>
          <w:tab w:val="left" w:pos="10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 xml:space="preserve"> 2%</w:t>
      </w:r>
    </w:p>
    <w:p w:rsidR="00246E3B" w:rsidRDefault="00246E3B" w:rsidP="00246E3B">
      <w:pPr>
        <w:widowControl w:val="0"/>
        <w:tabs>
          <w:tab w:val="left" w:pos="426"/>
          <w:tab w:val="left" w:pos="985"/>
          <w:tab w:val="left" w:pos="10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E3B" w:rsidRPr="00246E3B" w:rsidRDefault="00246E3B" w:rsidP="00246E3B">
      <w:pPr>
        <w:widowControl w:val="0"/>
        <w:tabs>
          <w:tab w:val="left" w:pos="426"/>
          <w:tab w:val="left" w:pos="985"/>
          <w:tab w:val="left" w:pos="10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246E3B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3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Фурункул-</w:t>
      </w:r>
      <w:r w:rsidR="004245B1" w:rsidRPr="00246E3B">
        <w:rPr>
          <w:rFonts w:ascii="Times New Roman" w:eastAsia="Times New Roman" w:hAnsi="Times New Roman" w:cs="Times New Roman"/>
          <w:bCs/>
          <w:sz w:val="24"/>
          <w:szCs w:val="24"/>
        </w:rPr>
        <w:t>это:</w:t>
      </w:r>
    </w:p>
    <w:p w:rsidR="004245B1" w:rsidRPr="00246E3B" w:rsidRDefault="004245B1" w:rsidP="00091391">
      <w:pPr>
        <w:widowControl w:val="0"/>
        <w:numPr>
          <w:ilvl w:val="0"/>
          <w:numId w:val="214"/>
        </w:numPr>
        <w:tabs>
          <w:tab w:val="left" w:pos="426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воспаление подкожной жировой клетчатки</w:t>
      </w:r>
    </w:p>
    <w:p w:rsidR="004245B1" w:rsidRPr="00246E3B" w:rsidRDefault="004245B1" w:rsidP="00091391">
      <w:pPr>
        <w:widowControl w:val="0"/>
        <w:numPr>
          <w:ilvl w:val="0"/>
          <w:numId w:val="214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гнойно</w:t>
      </w:r>
      <w:r w:rsidR="00246E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6E3B">
        <w:rPr>
          <w:rFonts w:ascii="Times New Roman" w:eastAsia="Times New Roman" w:hAnsi="Times New Roman" w:cs="Times New Roman"/>
          <w:sz w:val="24"/>
          <w:szCs w:val="24"/>
        </w:rPr>
        <w:t>некротическое воспаление волосяной луковицы и окружающей ткани.</w:t>
      </w:r>
    </w:p>
    <w:p w:rsidR="004245B1" w:rsidRPr="00246E3B" w:rsidRDefault="004245B1" w:rsidP="00091391">
      <w:pPr>
        <w:widowControl w:val="0"/>
        <w:numPr>
          <w:ilvl w:val="0"/>
          <w:numId w:val="214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гнойное воспаление апокриновых потовых желез</w:t>
      </w:r>
    </w:p>
    <w:p w:rsidR="004245B1" w:rsidRDefault="004245B1" w:rsidP="00091391">
      <w:pPr>
        <w:widowControl w:val="0"/>
        <w:numPr>
          <w:ilvl w:val="0"/>
          <w:numId w:val="214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ограниченная форма гнойного воспаления слюнных желез</w:t>
      </w:r>
    </w:p>
    <w:p w:rsidR="00246E3B" w:rsidRPr="00246E3B" w:rsidRDefault="00246E3B" w:rsidP="00246E3B">
      <w:pPr>
        <w:widowControl w:val="0"/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246E3B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3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Карбункул - </w:t>
      </w:r>
      <w:r w:rsidR="004245B1" w:rsidRPr="00246E3B">
        <w:rPr>
          <w:rFonts w:ascii="Times New Roman" w:eastAsia="Times New Roman" w:hAnsi="Times New Roman" w:cs="Times New Roman"/>
          <w:bCs/>
          <w:sz w:val="24"/>
          <w:szCs w:val="24"/>
        </w:rPr>
        <w:t>это:</w:t>
      </w:r>
    </w:p>
    <w:p w:rsidR="004245B1" w:rsidRPr="00246E3B" w:rsidRDefault="00246E3B" w:rsidP="00091391">
      <w:pPr>
        <w:widowControl w:val="0"/>
        <w:numPr>
          <w:ilvl w:val="0"/>
          <w:numId w:val="215"/>
        </w:numPr>
        <w:tabs>
          <w:tab w:val="left" w:pos="426"/>
          <w:tab w:val="left" w:pos="1089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>нойно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>некротическое воспаление нескольких волосяных луковиц и прилегающих к ним    сальных желез, распространяющееся на всю толщу кожи и подлежащие ткани</w:t>
      </w:r>
    </w:p>
    <w:p w:rsidR="004245B1" w:rsidRPr="00246E3B" w:rsidRDefault="00246E3B" w:rsidP="00091391">
      <w:pPr>
        <w:widowControl w:val="0"/>
        <w:numPr>
          <w:ilvl w:val="0"/>
          <w:numId w:val="215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>нойноне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>кротическое воспаление нескольких волосяных луковиц</w:t>
      </w:r>
    </w:p>
    <w:p w:rsidR="004245B1" w:rsidRPr="00246E3B" w:rsidRDefault="004245B1" w:rsidP="00091391">
      <w:pPr>
        <w:widowControl w:val="0"/>
        <w:numPr>
          <w:ilvl w:val="0"/>
          <w:numId w:val="215"/>
        </w:numPr>
        <w:tabs>
          <w:tab w:val="left" w:pos="426"/>
          <w:tab w:val="left" w:pos="111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ограниченная форма гнойного воспаления, для которого характерно образование полости, заполненное гноем</w:t>
      </w:r>
    </w:p>
    <w:p w:rsidR="004245B1" w:rsidRDefault="004245B1" w:rsidP="00091391">
      <w:pPr>
        <w:widowControl w:val="0"/>
        <w:numPr>
          <w:ilvl w:val="0"/>
          <w:numId w:val="215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гнойное воспаление апокриновых потовых желез</w:t>
      </w:r>
    </w:p>
    <w:p w:rsidR="00246E3B" w:rsidRPr="00246E3B" w:rsidRDefault="00246E3B" w:rsidP="00246E3B">
      <w:pPr>
        <w:widowControl w:val="0"/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246E3B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3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Флегмона - </w:t>
      </w:r>
      <w:r w:rsidR="004245B1" w:rsidRPr="00246E3B">
        <w:rPr>
          <w:rFonts w:ascii="Times New Roman" w:eastAsia="Times New Roman" w:hAnsi="Times New Roman" w:cs="Times New Roman"/>
          <w:bCs/>
          <w:sz w:val="24"/>
          <w:szCs w:val="24"/>
        </w:rPr>
        <w:t>это:</w:t>
      </w:r>
    </w:p>
    <w:p w:rsidR="004245B1" w:rsidRPr="00246E3B" w:rsidRDefault="004245B1" w:rsidP="00091391">
      <w:pPr>
        <w:widowControl w:val="0"/>
        <w:numPr>
          <w:ilvl w:val="0"/>
          <w:numId w:val="216"/>
        </w:numPr>
        <w:tabs>
          <w:tab w:val="left" w:pos="426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ограниченная форма гнойного воспаления</w:t>
      </w:r>
    </w:p>
    <w:p w:rsidR="004245B1" w:rsidRPr="00246E3B" w:rsidRDefault="004245B1" w:rsidP="00091391">
      <w:pPr>
        <w:widowControl w:val="0"/>
        <w:numPr>
          <w:ilvl w:val="0"/>
          <w:numId w:val="216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острое неограниченное, разлитое воспаление клетчаточных пространств</w:t>
      </w:r>
    </w:p>
    <w:p w:rsidR="004245B1" w:rsidRPr="00246E3B" w:rsidRDefault="004245B1" w:rsidP="00091391">
      <w:pPr>
        <w:widowControl w:val="0"/>
        <w:numPr>
          <w:ilvl w:val="0"/>
          <w:numId w:val="216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гнойное воспаление сустава</w:t>
      </w:r>
    </w:p>
    <w:p w:rsidR="004245B1" w:rsidRDefault="004245B1" w:rsidP="00091391">
      <w:pPr>
        <w:widowControl w:val="0"/>
        <w:numPr>
          <w:ilvl w:val="0"/>
          <w:numId w:val="216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воспаление стенки вены</w:t>
      </w:r>
    </w:p>
    <w:p w:rsidR="00246E3B" w:rsidRPr="00246E3B" w:rsidRDefault="00246E3B" w:rsidP="00246E3B">
      <w:pPr>
        <w:widowControl w:val="0"/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3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При подозрении на развитие газовой гангрены необходимо:</w:t>
      </w:r>
    </w:p>
    <w:p w:rsidR="004245B1" w:rsidRPr="00246E3B" w:rsidRDefault="004245B1" w:rsidP="00091391">
      <w:pPr>
        <w:widowControl w:val="0"/>
        <w:numPr>
          <w:ilvl w:val="0"/>
          <w:numId w:val="217"/>
        </w:numPr>
        <w:tabs>
          <w:tab w:val="left" w:pos="426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широкое вскрытие всех подозрительных участков</w:t>
      </w:r>
    </w:p>
    <w:p w:rsidR="004245B1" w:rsidRPr="00246E3B" w:rsidRDefault="004245B1" w:rsidP="00091391">
      <w:pPr>
        <w:widowControl w:val="0"/>
        <w:numPr>
          <w:ilvl w:val="0"/>
          <w:numId w:val="217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рана должна быть открыта</w:t>
      </w:r>
    </w:p>
    <w:p w:rsidR="004245B1" w:rsidRPr="00246E3B" w:rsidRDefault="004245B1" w:rsidP="00091391">
      <w:pPr>
        <w:widowControl w:val="0"/>
        <w:numPr>
          <w:ilvl w:val="0"/>
          <w:numId w:val="217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введение в края и в дно раны антибиотиков широкого спектра действия</w:t>
      </w:r>
    </w:p>
    <w:p w:rsidR="004245B1" w:rsidRPr="00246E3B" w:rsidRDefault="004245B1" w:rsidP="00091391">
      <w:pPr>
        <w:widowControl w:val="0"/>
        <w:numPr>
          <w:ilvl w:val="0"/>
          <w:numId w:val="217"/>
        </w:numPr>
        <w:tabs>
          <w:tab w:val="left" w:pos="426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проведение интенсивной инфузионной терапии</w:t>
      </w:r>
    </w:p>
    <w:p w:rsidR="004245B1" w:rsidRPr="00246E3B" w:rsidRDefault="004245B1" w:rsidP="00091391">
      <w:pPr>
        <w:widowControl w:val="0"/>
        <w:numPr>
          <w:ilvl w:val="0"/>
          <w:numId w:val="217"/>
        </w:numPr>
        <w:tabs>
          <w:tab w:val="left" w:pos="426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введение противогангренозных сывороток</w:t>
      </w:r>
    </w:p>
    <w:p w:rsidR="004245B1" w:rsidRPr="00246E3B" w:rsidRDefault="004245B1" w:rsidP="00091391">
      <w:pPr>
        <w:widowControl w:val="0"/>
        <w:numPr>
          <w:ilvl w:val="0"/>
          <w:numId w:val="217"/>
        </w:numPr>
        <w:tabs>
          <w:tab w:val="left" w:pos="426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4245B1" w:rsidRDefault="004245B1" w:rsidP="00091391">
      <w:pPr>
        <w:widowControl w:val="0"/>
        <w:numPr>
          <w:ilvl w:val="0"/>
          <w:numId w:val="217"/>
        </w:numPr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все не верно</w:t>
      </w:r>
    </w:p>
    <w:p w:rsidR="00246E3B" w:rsidRPr="00246E3B" w:rsidRDefault="00246E3B" w:rsidP="00246E3B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3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Для злокачественных опухолей характерно:</w:t>
      </w:r>
    </w:p>
    <w:p w:rsidR="004245B1" w:rsidRPr="00246E3B" w:rsidRDefault="004245B1" w:rsidP="00091391">
      <w:pPr>
        <w:widowControl w:val="0"/>
        <w:numPr>
          <w:ilvl w:val="0"/>
          <w:numId w:val="218"/>
        </w:numPr>
        <w:tabs>
          <w:tab w:val="left" w:pos="426"/>
          <w:tab w:val="left" w:pos="10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быстрый рост с инфильтрацией тканей и метастазами</w:t>
      </w:r>
    </w:p>
    <w:p w:rsidR="004245B1" w:rsidRPr="00246E3B" w:rsidRDefault="004245B1" w:rsidP="00091391">
      <w:pPr>
        <w:widowControl w:val="0"/>
        <w:numPr>
          <w:ilvl w:val="0"/>
          <w:numId w:val="218"/>
        </w:numPr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медленный рост</w:t>
      </w:r>
    </w:p>
    <w:p w:rsidR="004245B1" w:rsidRDefault="004245B1" w:rsidP="00091391">
      <w:pPr>
        <w:widowControl w:val="0"/>
        <w:numPr>
          <w:ilvl w:val="0"/>
          <w:numId w:val="218"/>
        </w:numPr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отсутствие метастазов</w:t>
      </w:r>
    </w:p>
    <w:p w:rsidR="00246E3B" w:rsidRPr="00246E3B" w:rsidRDefault="00246E3B" w:rsidP="00246E3B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3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Терапия злокачественных опухолей включает:</w:t>
      </w:r>
    </w:p>
    <w:p w:rsidR="004245B1" w:rsidRPr="00246E3B" w:rsidRDefault="004245B1" w:rsidP="00091391">
      <w:pPr>
        <w:widowControl w:val="0"/>
        <w:numPr>
          <w:ilvl w:val="0"/>
          <w:numId w:val="21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хирургическое лечение</w:t>
      </w:r>
    </w:p>
    <w:p w:rsidR="004245B1" w:rsidRPr="00246E3B" w:rsidRDefault="004245B1" w:rsidP="00091391">
      <w:pPr>
        <w:widowControl w:val="0"/>
        <w:numPr>
          <w:ilvl w:val="0"/>
          <w:numId w:val="219"/>
        </w:numPr>
        <w:tabs>
          <w:tab w:val="left" w:pos="426"/>
          <w:tab w:val="left" w:pos="110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лучевое</w:t>
      </w:r>
    </w:p>
    <w:p w:rsidR="004245B1" w:rsidRPr="00246E3B" w:rsidRDefault="004245B1" w:rsidP="00091391">
      <w:pPr>
        <w:widowControl w:val="0"/>
        <w:numPr>
          <w:ilvl w:val="0"/>
          <w:numId w:val="219"/>
        </w:numPr>
        <w:tabs>
          <w:tab w:val="left" w:pos="426"/>
          <w:tab w:val="left" w:pos="110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химиотерапевтическое</w:t>
      </w:r>
    </w:p>
    <w:p w:rsidR="004245B1" w:rsidRDefault="004245B1" w:rsidP="00091391">
      <w:pPr>
        <w:widowControl w:val="0"/>
        <w:numPr>
          <w:ilvl w:val="0"/>
          <w:numId w:val="219"/>
        </w:numPr>
        <w:tabs>
          <w:tab w:val="left" w:pos="426"/>
          <w:tab w:val="left" w:pos="110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246E3B" w:rsidRPr="00246E3B" w:rsidRDefault="00246E3B" w:rsidP="00246E3B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3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Основным методом диагностики рака желудка является</w:t>
      </w:r>
      <w:r w:rsidRPr="00246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:</w:t>
      </w:r>
    </w:p>
    <w:p w:rsidR="004245B1" w:rsidRPr="00246E3B" w:rsidRDefault="004245B1" w:rsidP="00091391">
      <w:pPr>
        <w:widowControl w:val="0"/>
        <w:numPr>
          <w:ilvl w:val="0"/>
          <w:numId w:val="22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 xml:space="preserve"> рентгеноскопия желудка</w:t>
      </w:r>
    </w:p>
    <w:p w:rsidR="004245B1" w:rsidRPr="00246E3B" w:rsidRDefault="004245B1" w:rsidP="00091391">
      <w:pPr>
        <w:widowControl w:val="0"/>
        <w:numPr>
          <w:ilvl w:val="0"/>
          <w:numId w:val="220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УЗИ</w:t>
      </w:r>
    </w:p>
    <w:p w:rsidR="004245B1" w:rsidRDefault="00172419" w:rsidP="00091391">
      <w:pPr>
        <w:widowControl w:val="0"/>
        <w:numPr>
          <w:ilvl w:val="0"/>
          <w:numId w:val="220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Ф</w:t>
      </w:r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>иброгастроскопия</w:t>
      </w:r>
    </w:p>
    <w:p w:rsidR="00172419" w:rsidRPr="00246E3B" w:rsidRDefault="00172419" w:rsidP="00172419">
      <w:pPr>
        <w:widowControl w:val="0"/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172419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3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Симптом Щеткина Блюмберга - </w:t>
      </w:r>
      <w:r w:rsidR="004245B1" w:rsidRPr="00246E3B">
        <w:rPr>
          <w:rFonts w:ascii="Times New Roman" w:eastAsia="Times New Roman" w:hAnsi="Times New Roman" w:cs="Times New Roman"/>
          <w:bCs/>
          <w:sz w:val="24"/>
          <w:szCs w:val="24"/>
        </w:rPr>
        <w:t>это:</w:t>
      </w:r>
    </w:p>
    <w:p w:rsidR="004245B1" w:rsidRPr="00172419" w:rsidRDefault="004245B1" w:rsidP="00091391">
      <w:pPr>
        <w:widowControl w:val="0"/>
        <w:numPr>
          <w:ilvl w:val="0"/>
          <w:numId w:val="221"/>
        </w:numPr>
        <w:tabs>
          <w:tab w:val="left" w:pos="426"/>
          <w:tab w:val="left" w:pos="107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при быстром отнятии руки от вдавленной брюшной стенки возникает гораздо</w:t>
      </w:r>
      <w:r w:rsidR="00172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419">
        <w:rPr>
          <w:rFonts w:ascii="Times New Roman" w:eastAsia="Times New Roman" w:hAnsi="Times New Roman" w:cs="Times New Roman"/>
          <w:sz w:val="24"/>
          <w:szCs w:val="24"/>
        </w:rPr>
        <w:t>более резкая болезненность, чем при надавливании</w:t>
      </w:r>
    </w:p>
    <w:p w:rsidR="004245B1" w:rsidRPr="00172419" w:rsidRDefault="004245B1" w:rsidP="00091391">
      <w:pPr>
        <w:widowControl w:val="0"/>
        <w:numPr>
          <w:ilvl w:val="0"/>
          <w:numId w:val="221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при глубокой пальпации в левой подвздошной области</w:t>
      </w:r>
      <w:r w:rsidR="00172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419">
        <w:rPr>
          <w:rFonts w:ascii="Times New Roman" w:eastAsia="Times New Roman" w:hAnsi="Times New Roman" w:cs="Times New Roman"/>
          <w:sz w:val="24"/>
          <w:szCs w:val="24"/>
        </w:rPr>
        <w:t>появляются болевые ощущения справа</w:t>
      </w:r>
    </w:p>
    <w:p w:rsidR="004245B1" w:rsidRPr="00172419" w:rsidRDefault="004245B1" w:rsidP="00091391">
      <w:pPr>
        <w:widowControl w:val="0"/>
        <w:numPr>
          <w:ilvl w:val="0"/>
          <w:numId w:val="221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при глубокой пальпации в левой подвздошной области</w:t>
      </w:r>
      <w:r w:rsidR="00172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419">
        <w:rPr>
          <w:rFonts w:ascii="Times New Roman" w:eastAsia="Times New Roman" w:hAnsi="Times New Roman" w:cs="Times New Roman"/>
          <w:sz w:val="24"/>
          <w:szCs w:val="24"/>
        </w:rPr>
        <w:t>появляются болевые ощущения справа</w:t>
      </w:r>
    </w:p>
    <w:p w:rsidR="004245B1" w:rsidRPr="00172419" w:rsidRDefault="004245B1" w:rsidP="00091391">
      <w:pPr>
        <w:widowControl w:val="0"/>
        <w:numPr>
          <w:ilvl w:val="0"/>
          <w:numId w:val="221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при быстром отнятии руки от вдавленной брюшной стенки возникает гораздо</w:t>
      </w:r>
      <w:r w:rsidR="00172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419">
        <w:rPr>
          <w:rFonts w:ascii="Times New Roman" w:eastAsia="Times New Roman" w:hAnsi="Times New Roman" w:cs="Times New Roman"/>
          <w:sz w:val="24"/>
          <w:szCs w:val="24"/>
        </w:rPr>
        <w:t>более резкая болезненность, чем при надавливании</w:t>
      </w:r>
    </w:p>
    <w:p w:rsidR="004245B1" w:rsidRPr="00246E3B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338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Клиническая картина при прободной язве желудка и 12</w:t>
      </w:r>
      <w:r w:rsidR="0017241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ти</w:t>
      </w:r>
      <w:r w:rsidR="001724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перстной кишки:</w:t>
      </w:r>
    </w:p>
    <w:p w:rsidR="004245B1" w:rsidRPr="00246E3B" w:rsidRDefault="004245B1" w:rsidP="00091391">
      <w:pPr>
        <w:widowControl w:val="0"/>
        <w:numPr>
          <w:ilvl w:val="0"/>
          <w:numId w:val="222"/>
        </w:numPr>
        <w:tabs>
          <w:tab w:val="left" w:pos="426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 xml:space="preserve">внезапная </w:t>
      </w:r>
      <w:r w:rsidR="0017241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46E3B">
        <w:rPr>
          <w:rFonts w:ascii="Times New Roman" w:eastAsia="Times New Roman" w:hAnsi="Times New Roman" w:cs="Times New Roman"/>
          <w:sz w:val="24"/>
          <w:szCs w:val="24"/>
        </w:rPr>
        <w:t>кинжальная</w:t>
      </w:r>
      <w:r w:rsidR="0017241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46E3B">
        <w:rPr>
          <w:rFonts w:ascii="Times New Roman" w:eastAsia="Times New Roman" w:hAnsi="Times New Roman" w:cs="Times New Roman"/>
          <w:sz w:val="24"/>
          <w:szCs w:val="24"/>
        </w:rPr>
        <w:t xml:space="preserve"> боль в эпигастральной области</w:t>
      </w:r>
    </w:p>
    <w:p w:rsidR="004245B1" w:rsidRPr="00246E3B" w:rsidRDefault="004245B1" w:rsidP="00091391">
      <w:pPr>
        <w:widowControl w:val="0"/>
        <w:numPr>
          <w:ilvl w:val="0"/>
          <w:numId w:val="222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бледность кожных покровов, холодный пот</w:t>
      </w:r>
    </w:p>
    <w:p w:rsidR="004245B1" w:rsidRPr="00246E3B" w:rsidRDefault="004245B1" w:rsidP="00091391">
      <w:pPr>
        <w:widowControl w:val="0"/>
        <w:numPr>
          <w:ilvl w:val="0"/>
          <w:numId w:val="222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пульс слабый</w:t>
      </w:r>
    </w:p>
    <w:p w:rsidR="004245B1" w:rsidRPr="00246E3B" w:rsidRDefault="004245B1" w:rsidP="00091391">
      <w:pPr>
        <w:widowControl w:val="0"/>
        <w:numPr>
          <w:ilvl w:val="0"/>
          <w:numId w:val="222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низкое артериальное давление</w:t>
      </w:r>
    </w:p>
    <w:p w:rsidR="004245B1" w:rsidRDefault="004245B1" w:rsidP="00091391">
      <w:pPr>
        <w:widowControl w:val="0"/>
        <w:numPr>
          <w:ilvl w:val="0"/>
          <w:numId w:val="222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172419" w:rsidRPr="00246E3B" w:rsidRDefault="00172419" w:rsidP="00172419">
      <w:pPr>
        <w:widowControl w:val="0"/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3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Шина Кремера применяется чаще для иммобилизации:</w:t>
      </w:r>
    </w:p>
    <w:p w:rsidR="004245B1" w:rsidRPr="00246E3B" w:rsidRDefault="004245B1" w:rsidP="00091391">
      <w:pPr>
        <w:widowControl w:val="0"/>
        <w:numPr>
          <w:ilvl w:val="0"/>
          <w:numId w:val="223"/>
        </w:numPr>
        <w:tabs>
          <w:tab w:val="left" w:pos="426"/>
          <w:tab w:val="left" w:pos="1079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верхних конечностей</w:t>
      </w:r>
    </w:p>
    <w:p w:rsidR="004245B1" w:rsidRPr="00246E3B" w:rsidRDefault="004245B1" w:rsidP="00091391">
      <w:pPr>
        <w:widowControl w:val="0"/>
        <w:numPr>
          <w:ilvl w:val="0"/>
          <w:numId w:val="223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нижних конечностей</w:t>
      </w:r>
    </w:p>
    <w:p w:rsidR="004245B1" w:rsidRPr="00246E3B" w:rsidRDefault="004245B1" w:rsidP="00091391">
      <w:pPr>
        <w:widowControl w:val="0"/>
        <w:numPr>
          <w:ilvl w:val="0"/>
          <w:numId w:val="223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шеи</w:t>
      </w:r>
    </w:p>
    <w:p w:rsidR="004245B1" w:rsidRDefault="004245B1" w:rsidP="00091391">
      <w:pPr>
        <w:widowControl w:val="0"/>
        <w:numPr>
          <w:ilvl w:val="0"/>
          <w:numId w:val="223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позвоночника</w:t>
      </w:r>
    </w:p>
    <w:p w:rsidR="00172419" w:rsidRPr="00246E3B" w:rsidRDefault="00172419" w:rsidP="00172419">
      <w:pPr>
        <w:widowControl w:val="0"/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00"/>
        </w:numPr>
        <w:tabs>
          <w:tab w:val="left" w:pos="426"/>
          <w:tab w:val="left" w:pos="1329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К осложнениям варикозного расширения вен относятся:</w:t>
      </w:r>
    </w:p>
    <w:p w:rsidR="004245B1" w:rsidRPr="00246E3B" w:rsidRDefault="004245B1" w:rsidP="00091391">
      <w:pPr>
        <w:widowControl w:val="0"/>
        <w:numPr>
          <w:ilvl w:val="0"/>
          <w:numId w:val="224"/>
        </w:numPr>
        <w:tabs>
          <w:tab w:val="left" w:pos="426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тромбофлебит</w:t>
      </w:r>
    </w:p>
    <w:p w:rsidR="004245B1" w:rsidRPr="00246E3B" w:rsidRDefault="004245B1" w:rsidP="00091391">
      <w:pPr>
        <w:widowControl w:val="0"/>
        <w:numPr>
          <w:ilvl w:val="0"/>
          <w:numId w:val="224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разрыв венозных узлов</w:t>
      </w:r>
    </w:p>
    <w:p w:rsidR="004245B1" w:rsidRDefault="004245B1" w:rsidP="00091391">
      <w:pPr>
        <w:widowControl w:val="0"/>
        <w:numPr>
          <w:ilvl w:val="0"/>
          <w:numId w:val="224"/>
        </w:numPr>
        <w:tabs>
          <w:tab w:val="left" w:pos="426"/>
          <w:tab w:val="left" w:pos="109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переломы</w:t>
      </w:r>
    </w:p>
    <w:p w:rsidR="00172419" w:rsidRPr="00246E3B" w:rsidRDefault="00172419" w:rsidP="00172419">
      <w:pPr>
        <w:widowControl w:val="0"/>
        <w:tabs>
          <w:tab w:val="left" w:pos="426"/>
          <w:tab w:val="left" w:pos="109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246E3B">
      <w:pPr>
        <w:keepNext/>
        <w:keepLines/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426.        Опасным осложнением ущемленной пахово</w:t>
      </w:r>
      <w:r w:rsidR="0017241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мошоночной грыжи является:</w:t>
      </w:r>
    </w:p>
    <w:p w:rsidR="004245B1" w:rsidRPr="00246E3B" w:rsidRDefault="004245B1" w:rsidP="00091391">
      <w:pPr>
        <w:widowControl w:val="0"/>
        <w:numPr>
          <w:ilvl w:val="0"/>
          <w:numId w:val="225"/>
        </w:numPr>
        <w:tabs>
          <w:tab w:val="left" w:pos="426"/>
          <w:tab w:val="left" w:pos="1079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Отек яичка</w:t>
      </w:r>
    </w:p>
    <w:p w:rsidR="004245B1" w:rsidRPr="00246E3B" w:rsidRDefault="004245B1" w:rsidP="00091391">
      <w:pPr>
        <w:widowControl w:val="0"/>
        <w:numPr>
          <w:ilvl w:val="0"/>
          <w:numId w:val="225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Отек мошонки</w:t>
      </w:r>
    </w:p>
    <w:p w:rsidR="004245B1" w:rsidRPr="00246E3B" w:rsidRDefault="004245B1" w:rsidP="00091391">
      <w:pPr>
        <w:widowControl w:val="0"/>
        <w:numPr>
          <w:ilvl w:val="0"/>
          <w:numId w:val="225"/>
        </w:numPr>
        <w:tabs>
          <w:tab w:val="left" w:pos="426"/>
          <w:tab w:val="left" w:pos="1098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Нагноение яичка</w:t>
      </w:r>
    </w:p>
    <w:p w:rsidR="004245B1" w:rsidRPr="00246E3B" w:rsidRDefault="004245B1" w:rsidP="00091391">
      <w:pPr>
        <w:widowControl w:val="0"/>
        <w:numPr>
          <w:ilvl w:val="0"/>
          <w:numId w:val="225"/>
        </w:numPr>
        <w:tabs>
          <w:tab w:val="left" w:pos="426"/>
          <w:tab w:val="left" w:pos="1098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Острая задержка мочи</w:t>
      </w:r>
    </w:p>
    <w:p w:rsidR="004245B1" w:rsidRDefault="004245B1" w:rsidP="00091391">
      <w:pPr>
        <w:widowControl w:val="0"/>
        <w:numPr>
          <w:ilvl w:val="0"/>
          <w:numId w:val="225"/>
        </w:numPr>
        <w:tabs>
          <w:tab w:val="left" w:pos="426"/>
          <w:tab w:val="left" w:pos="109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Острая кишечная непроходимость</w:t>
      </w:r>
    </w:p>
    <w:p w:rsidR="00172419" w:rsidRPr="00246E3B" w:rsidRDefault="00172419" w:rsidP="00172419">
      <w:pPr>
        <w:widowControl w:val="0"/>
        <w:tabs>
          <w:tab w:val="left" w:pos="426"/>
          <w:tab w:val="left" w:pos="109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Ведущим симптомом острой кишечной непроходимости является:</w:t>
      </w:r>
    </w:p>
    <w:p w:rsidR="004245B1" w:rsidRPr="00246E3B" w:rsidRDefault="004245B1" w:rsidP="00091391">
      <w:pPr>
        <w:widowControl w:val="0"/>
        <w:numPr>
          <w:ilvl w:val="0"/>
          <w:numId w:val="226"/>
        </w:numPr>
        <w:tabs>
          <w:tab w:val="left" w:pos="426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 xml:space="preserve">Острая </w:t>
      </w:r>
      <w:r w:rsidR="0017241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46E3B">
        <w:rPr>
          <w:rFonts w:ascii="Times New Roman" w:eastAsia="Times New Roman" w:hAnsi="Times New Roman" w:cs="Times New Roman"/>
          <w:sz w:val="24"/>
          <w:szCs w:val="24"/>
        </w:rPr>
        <w:t>кинжальная</w:t>
      </w:r>
      <w:r w:rsidR="0017241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46E3B">
        <w:rPr>
          <w:rFonts w:ascii="Times New Roman" w:eastAsia="Times New Roman" w:hAnsi="Times New Roman" w:cs="Times New Roman"/>
          <w:sz w:val="24"/>
          <w:szCs w:val="24"/>
        </w:rPr>
        <w:t xml:space="preserve"> боль в животе</w:t>
      </w:r>
    </w:p>
    <w:p w:rsidR="004245B1" w:rsidRPr="00246E3B" w:rsidRDefault="004245B1" w:rsidP="00091391">
      <w:pPr>
        <w:widowControl w:val="0"/>
        <w:numPr>
          <w:ilvl w:val="0"/>
          <w:numId w:val="226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Ноющая боль в животе</w:t>
      </w:r>
    </w:p>
    <w:p w:rsidR="004245B1" w:rsidRPr="00246E3B" w:rsidRDefault="004245B1" w:rsidP="00091391">
      <w:pPr>
        <w:widowControl w:val="0"/>
        <w:numPr>
          <w:ilvl w:val="0"/>
          <w:numId w:val="226"/>
        </w:numPr>
        <w:tabs>
          <w:tab w:val="left" w:pos="426"/>
          <w:tab w:val="left" w:pos="1098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Схваткообразные боли в животе</w:t>
      </w:r>
    </w:p>
    <w:p w:rsidR="004245B1" w:rsidRDefault="004245B1" w:rsidP="00091391">
      <w:pPr>
        <w:widowControl w:val="0"/>
        <w:numPr>
          <w:ilvl w:val="0"/>
          <w:numId w:val="226"/>
        </w:numPr>
        <w:tabs>
          <w:tab w:val="left" w:pos="426"/>
          <w:tab w:val="left" w:pos="109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Частый жидкий стул</w:t>
      </w:r>
    </w:p>
    <w:p w:rsidR="00172419" w:rsidRPr="00246E3B" w:rsidRDefault="00172419" w:rsidP="00172419">
      <w:pPr>
        <w:widowControl w:val="0"/>
        <w:tabs>
          <w:tab w:val="left" w:pos="426"/>
          <w:tab w:val="left" w:pos="109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Симптомы характерные для острой кишечной непроходимости:</w:t>
      </w:r>
    </w:p>
    <w:p w:rsidR="004245B1" w:rsidRPr="00246E3B" w:rsidRDefault="004245B1" w:rsidP="00091391">
      <w:pPr>
        <w:widowControl w:val="0"/>
        <w:numPr>
          <w:ilvl w:val="0"/>
          <w:numId w:val="227"/>
        </w:numPr>
        <w:tabs>
          <w:tab w:val="left" w:pos="426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Схваткообразные боли</w:t>
      </w:r>
    </w:p>
    <w:p w:rsidR="004245B1" w:rsidRPr="00246E3B" w:rsidRDefault="004245B1" w:rsidP="00091391">
      <w:pPr>
        <w:widowControl w:val="0"/>
        <w:numPr>
          <w:ilvl w:val="0"/>
          <w:numId w:val="227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Отсутствие стула и газов</w:t>
      </w:r>
    </w:p>
    <w:p w:rsidR="004245B1" w:rsidRPr="00246E3B" w:rsidRDefault="004245B1" w:rsidP="00091391">
      <w:pPr>
        <w:widowControl w:val="0"/>
        <w:numPr>
          <w:ilvl w:val="0"/>
          <w:numId w:val="227"/>
        </w:numPr>
        <w:tabs>
          <w:tab w:val="left" w:pos="426"/>
          <w:tab w:val="left" w:pos="1098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Тенезмы</w:t>
      </w:r>
    </w:p>
    <w:p w:rsidR="004245B1" w:rsidRPr="00246E3B" w:rsidRDefault="004245B1" w:rsidP="00091391">
      <w:pPr>
        <w:widowControl w:val="0"/>
        <w:numPr>
          <w:ilvl w:val="0"/>
          <w:numId w:val="227"/>
        </w:numPr>
        <w:tabs>
          <w:tab w:val="left" w:pos="426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Рвота</w:t>
      </w:r>
    </w:p>
    <w:p w:rsidR="004245B1" w:rsidRDefault="004245B1" w:rsidP="00091391">
      <w:pPr>
        <w:widowControl w:val="0"/>
        <w:numPr>
          <w:ilvl w:val="0"/>
          <w:numId w:val="227"/>
        </w:numPr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172419" w:rsidRPr="00246E3B" w:rsidRDefault="00172419" w:rsidP="00172419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Ведущим симптомом почечной колики является:</w:t>
      </w:r>
    </w:p>
    <w:p w:rsidR="004245B1" w:rsidRPr="00246E3B" w:rsidRDefault="004245B1" w:rsidP="00091391">
      <w:pPr>
        <w:widowControl w:val="0"/>
        <w:numPr>
          <w:ilvl w:val="0"/>
          <w:numId w:val="228"/>
        </w:numPr>
        <w:tabs>
          <w:tab w:val="left" w:pos="426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Резь при мочеиспускании</w:t>
      </w:r>
    </w:p>
    <w:p w:rsidR="004245B1" w:rsidRPr="00246E3B" w:rsidRDefault="004245B1" w:rsidP="00091391">
      <w:pPr>
        <w:widowControl w:val="0"/>
        <w:numPr>
          <w:ilvl w:val="0"/>
          <w:numId w:val="228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Ноющие боли в пояснице</w:t>
      </w:r>
    </w:p>
    <w:p w:rsidR="004245B1" w:rsidRPr="00246E3B" w:rsidRDefault="004245B1" w:rsidP="00091391">
      <w:pPr>
        <w:widowControl w:val="0"/>
        <w:numPr>
          <w:ilvl w:val="0"/>
          <w:numId w:val="228"/>
        </w:numPr>
        <w:tabs>
          <w:tab w:val="left" w:pos="426"/>
          <w:tab w:val="left" w:pos="1098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Частое мочеиспускание</w:t>
      </w:r>
    </w:p>
    <w:p w:rsidR="004245B1" w:rsidRPr="00246E3B" w:rsidRDefault="004245B1" w:rsidP="00091391">
      <w:pPr>
        <w:widowControl w:val="0"/>
        <w:numPr>
          <w:ilvl w:val="0"/>
          <w:numId w:val="228"/>
        </w:numPr>
        <w:tabs>
          <w:tab w:val="left" w:pos="426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Высокая температура</w:t>
      </w:r>
    </w:p>
    <w:p w:rsidR="004245B1" w:rsidRDefault="004245B1" w:rsidP="00091391">
      <w:pPr>
        <w:widowControl w:val="0"/>
        <w:numPr>
          <w:ilvl w:val="0"/>
          <w:numId w:val="228"/>
        </w:numPr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Приступнообразные острые боли</w:t>
      </w:r>
    </w:p>
    <w:p w:rsidR="00172419" w:rsidRPr="00246E3B" w:rsidRDefault="00172419" w:rsidP="00172419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При наличии дегтеобразного стула в соче</w:t>
      </w:r>
      <w:r w:rsidR="00172419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тании с увеличением печени и </w:t>
      </w: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селезенки нужно заподозрить о:</w:t>
      </w:r>
    </w:p>
    <w:p w:rsidR="004245B1" w:rsidRPr="00246E3B" w:rsidRDefault="004245B1" w:rsidP="00091391">
      <w:pPr>
        <w:widowControl w:val="0"/>
        <w:numPr>
          <w:ilvl w:val="0"/>
          <w:numId w:val="229"/>
        </w:numPr>
        <w:tabs>
          <w:tab w:val="left" w:pos="426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Кровотечении из язвы желудка или 12</w:t>
      </w:r>
      <w:r w:rsidR="00172419">
        <w:rPr>
          <w:rFonts w:ascii="Times New Roman" w:eastAsia="Times New Roman" w:hAnsi="Times New Roman" w:cs="Times New Roman"/>
          <w:sz w:val="24"/>
          <w:szCs w:val="24"/>
        </w:rPr>
        <w:t xml:space="preserve">-ти </w:t>
      </w:r>
      <w:r w:rsidRPr="00246E3B">
        <w:rPr>
          <w:rFonts w:ascii="Times New Roman" w:eastAsia="Times New Roman" w:hAnsi="Times New Roman" w:cs="Times New Roman"/>
          <w:sz w:val="24"/>
          <w:szCs w:val="24"/>
        </w:rPr>
        <w:t>перстной кишки</w:t>
      </w:r>
    </w:p>
    <w:p w:rsidR="004245B1" w:rsidRPr="00246E3B" w:rsidRDefault="004245B1" w:rsidP="00091391">
      <w:pPr>
        <w:widowControl w:val="0"/>
        <w:numPr>
          <w:ilvl w:val="0"/>
          <w:numId w:val="229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Неспецифическом язвенном колите</w:t>
      </w:r>
    </w:p>
    <w:p w:rsidR="004245B1" w:rsidRPr="00246E3B" w:rsidRDefault="004245B1" w:rsidP="00091391">
      <w:pPr>
        <w:widowControl w:val="0"/>
        <w:numPr>
          <w:ilvl w:val="0"/>
          <w:numId w:val="229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Кровотечении из вен пищевода</w:t>
      </w:r>
    </w:p>
    <w:p w:rsidR="004245B1" w:rsidRDefault="004245B1" w:rsidP="00091391">
      <w:pPr>
        <w:widowControl w:val="0"/>
        <w:numPr>
          <w:ilvl w:val="0"/>
          <w:numId w:val="229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Геморроидальном кровотечении</w:t>
      </w:r>
    </w:p>
    <w:p w:rsidR="00172419" w:rsidRPr="00246E3B" w:rsidRDefault="00172419" w:rsidP="00172419">
      <w:pPr>
        <w:widowControl w:val="0"/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widowControl w:val="0"/>
        <w:numPr>
          <w:ilvl w:val="0"/>
          <w:numId w:val="196"/>
        </w:numPr>
        <w:tabs>
          <w:tab w:val="left" w:pos="426"/>
          <w:tab w:val="left" w:pos="13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Коникотомия проводится на уровне:</w:t>
      </w:r>
    </w:p>
    <w:p w:rsidR="004245B1" w:rsidRPr="00246E3B" w:rsidRDefault="004245B1" w:rsidP="00091391">
      <w:pPr>
        <w:widowControl w:val="0"/>
        <w:numPr>
          <w:ilvl w:val="0"/>
          <w:numId w:val="230"/>
        </w:numPr>
        <w:tabs>
          <w:tab w:val="left" w:pos="426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Ниже подъязычной кости</w:t>
      </w:r>
    </w:p>
    <w:p w:rsidR="004245B1" w:rsidRPr="00246E3B" w:rsidRDefault="004245B1" w:rsidP="00091391">
      <w:pPr>
        <w:widowControl w:val="0"/>
        <w:numPr>
          <w:ilvl w:val="0"/>
          <w:numId w:val="230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Между первым полукольцом трахеи и перстневидным хрящом</w:t>
      </w:r>
    </w:p>
    <w:p w:rsidR="004245B1" w:rsidRDefault="004245B1" w:rsidP="00091391">
      <w:pPr>
        <w:widowControl w:val="0"/>
        <w:numPr>
          <w:ilvl w:val="0"/>
          <w:numId w:val="230"/>
        </w:numPr>
        <w:tabs>
          <w:tab w:val="left" w:pos="426"/>
          <w:tab w:val="left" w:pos="109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Между перстневидным и щитовидным хрящами</w:t>
      </w:r>
    </w:p>
    <w:p w:rsidR="00172419" w:rsidRPr="00246E3B" w:rsidRDefault="00172419" w:rsidP="00172419">
      <w:pPr>
        <w:widowControl w:val="0"/>
        <w:tabs>
          <w:tab w:val="left" w:pos="426"/>
          <w:tab w:val="left" w:pos="109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Отек правой нижней конечности может развиться на фоне острого аппендицита   вследствие:</w:t>
      </w:r>
    </w:p>
    <w:p w:rsidR="004245B1" w:rsidRPr="00246E3B" w:rsidRDefault="004245B1" w:rsidP="00091391">
      <w:pPr>
        <w:widowControl w:val="0"/>
        <w:numPr>
          <w:ilvl w:val="0"/>
          <w:numId w:val="231"/>
        </w:numPr>
        <w:tabs>
          <w:tab w:val="left" w:pos="426"/>
          <w:tab w:val="left" w:pos="10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Тромбоза подвздошных вен.</w:t>
      </w:r>
    </w:p>
    <w:p w:rsidR="004245B1" w:rsidRPr="00246E3B" w:rsidRDefault="004245B1" w:rsidP="00091391">
      <w:pPr>
        <w:widowControl w:val="0"/>
        <w:numPr>
          <w:ilvl w:val="0"/>
          <w:numId w:val="231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Распространения воспалительного процесса на бедро</w:t>
      </w:r>
    </w:p>
    <w:p w:rsidR="004245B1" w:rsidRDefault="004245B1" w:rsidP="00091391">
      <w:pPr>
        <w:widowControl w:val="0"/>
        <w:numPr>
          <w:ilvl w:val="0"/>
          <w:numId w:val="231"/>
        </w:numPr>
        <w:tabs>
          <w:tab w:val="left" w:pos="426"/>
          <w:tab w:val="left" w:pos="111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Вовлечения в воспалительный процесс подвздошно- поясничной мышцы</w:t>
      </w:r>
    </w:p>
    <w:p w:rsidR="00172419" w:rsidRPr="00246E3B" w:rsidRDefault="00172419" w:rsidP="00172419">
      <w:pPr>
        <w:widowControl w:val="0"/>
        <w:tabs>
          <w:tab w:val="left" w:pos="426"/>
          <w:tab w:val="left" w:pos="111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Общим отличительным признаком всех бедренных грыж является:</w:t>
      </w:r>
    </w:p>
    <w:p w:rsidR="004245B1" w:rsidRPr="00246E3B" w:rsidRDefault="004245B1" w:rsidP="00091391">
      <w:pPr>
        <w:widowControl w:val="0"/>
        <w:numPr>
          <w:ilvl w:val="0"/>
          <w:numId w:val="232"/>
        </w:numPr>
        <w:tabs>
          <w:tab w:val="left" w:pos="426"/>
          <w:tab w:val="left" w:pos="107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Выход их над паховой складкой</w:t>
      </w:r>
    </w:p>
    <w:p w:rsidR="004245B1" w:rsidRPr="00246E3B" w:rsidRDefault="004245B1" w:rsidP="00091391">
      <w:pPr>
        <w:widowControl w:val="0"/>
        <w:numPr>
          <w:ilvl w:val="0"/>
          <w:numId w:val="232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Расположение внутри от бедренной вены</w:t>
      </w:r>
    </w:p>
    <w:p w:rsidR="004245B1" w:rsidRPr="00246E3B" w:rsidRDefault="004245B1" w:rsidP="00091391">
      <w:pPr>
        <w:widowControl w:val="0"/>
        <w:numPr>
          <w:ilvl w:val="0"/>
          <w:numId w:val="232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Наличие выпячивания на бедре</w:t>
      </w:r>
    </w:p>
    <w:p w:rsidR="004245B1" w:rsidRDefault="004245B1" w:rsidP="00091391">
      <w:pPr>
        <w:widowControl w:val="0"/>
        <w:numPr>
          <w:ilvl w:val="0"/>
          <w:numId w:val="232"/>
        </w:numPr>
        <w:tabs>
          <w:tab w:val="left" w:pos="426"/>
          <w:tab w:val="left" w:pos="108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 xml:space="preserve">Выход их </w:t>
      </w:r>
      <w:r w:rsidR="00172419" w:rsidRPr="00246E3B">
        <w:rPr>
          <w:rFonts w:ascii="Times New Roman" w:eastAsia="Times New Roman" w:hAnsi="Times New Roman" w:cs="Times New Roman"/>
          <w:sz w:val="24"/>
          <w:szCs w:val="24"/>
        </w:rPr>
        <w:t>из-под</w:t>
      </w:r>
      <w:r w:rsidRPr="00246E3B">
        <w:rPr>
          <w:rFonts w:ascii="Times New Roman" w:eastAsia="Times New Roman" w:hAnsi="Times New Roman" w:cs="Times New Roman"/>
          <w:sz w:val="24"/>
          <w:szCs w:val="24"/>
        </w:rPr>
        <w:t xml:space="preserve"> паховой складки</w:t>
      </w:r>
    </w:p>
    <w:p w:rsidR="00172419" w:rsidRPr="00246E3B" w:rsidRDefault="00172419" w:rsidP="00172419">
      <w:pPr>
        <w:widowControl w:val="0"/>
        <w:tabs>
          <w:tab w:val="left" w:pos="426"/>
          <w:tab w:val="left" w:pos="10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Стеаторрея характерна:</w:t>
      </w:r>
    </w:p>
    <w:p w:rsidR="004245B1" w:rsidRPr="00246E3B" w:rsidRDefault="004245B1" w:rsidP="00091391">
      <w:pPr>
        <w:widowControl w:val="0"/>
        <w:numPr>
          <w:ilvl w:val="0"/>
          <w:numId w:val="233"/>
        </w:numPr>
        <w:tabs>
          <w:tab w:val="left" w:pos="426"/>
          <w:tab w:val="left" w:pos="10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Для постхолецистэктомического синдрома</w:t>
      </w:r>
    </w:p>
    <w:p w:rsidR="004245B1" w:rsidRPr="00246E3B" w:rsidRDefault="004245B1" w:rsidP="00091391">
      <w:pPr>
        <w:widowControl w:val="0"/>
        <w:numPr>
          <w:ilvl w:val="0"/>
          <w:numId w:val="233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Для острого панкреатита</w:t>
      </w:r>
    </w:p>
    <w:p w:rsidR="004245B1" w:rsidRPr="00246E3B" w:rsidRDefault="004245B1" w:rsidP="00091391">
      <w:pPr>
        <w:widowControl w:val="0"/>
        <w:numPr>
          <w:ilvl w:val="0"/>
          <w:numId w:val="233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Для хронического панкреатита</w:t>
      </w:r>
    </w:p>
    <w:p w:rsidR="004245B1" w:rsidRDefault="00172419" w:rsidP="00091391">
      <w:pPr>
        <w:widowControl w:val="0"/>
        <w:numPr>
          <w:ilvl w:val="0"/>
          <w:numId w:val="233"/>
        </w:numPr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болезни Крон</w:t>
      </w:r>
    </w:p>
    <w:p w:rsidR="00172419" w:rsidRPr="00246E3B" w:rsidRDefault="00172419" w:rsidP="00172419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Клиника острой кровопотери развивается даже при кровопотере, равной:</w:t>
      </w:r>
    </w:p>
    <w:p w:rsidR="004245B1" w:rsidRPr="00246E3B" w:rsidRDefault="004245B1" w:rsidP="00091391">
      <w:pPr>
        <w:widowControl w:val="0"/>
        <w:numPr>
          <w:ilvl w:val="0"/>
          <w:numId w:val="234"/>
        </w:numPr>
        <w:tabs>
          <w:tab w:val="left" w:pos="426"/>
          <w:tab w:val="left" w:pos="107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250 мл.</w:t>
      </w:r>
    </w:p>
    <w:p w:rsidR="004245B1" w:rsidRPr="00246E3B" w:rsidRDefault="004245B1" w:rsidP="00091391">
      <w:pPr>
        <w:widowControl w:val="0"/>
        <w:numPr>
          <w:ilvl w:val="0"/>
          <w:numId w:val="234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500 мл.</w:t>
      </w:r>
    </w:p>
    <w:p w:rsidR="004245B1" w:rsidRPr="00246E3B" w:rsidRDefault="004245B1" w:rsidP="00091391">
      <w:pPr>
        <w:widowControl w:val="0"/>
        <w:numPr>
          <w:ilvl w:val="0"/>
          <w:numId w:val="234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1000 мл</w:t>
      </w:r>
    </w:p>
    <w:p w:rsidR="004245B1" w:rsidRPr="00246E3B" w:rsidRDefault="004245B1" w:rsidP="00091391">
      <w:pPr>
        <w:widowControl w:val="0"/>
        <w:numPr>
          <w:ilvl w:val="0"/>
          <w:numId w:val="23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1500</w:t>
      </w:r>
      <w:r w:rsidR="00172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E3B">
        <w:rPr>
          <w:rFonts w:ascii="Times New Roman" w:eastAsia="Times New Roman" w:hAnsi="Times New Roman" w:cs="Times New Roman"/>
          <w:sz w:val="24"/>
          <w:szCs w:val="24"/>
        </w:rPr>
        <w:t>мл</w:t>
      </w:r>
    </w:p>
    <w:p w:rsidR="004245B1" w:rsidRDefault="00172419" w:rsidP="00091391">
      <w:pPr>
        <w:widowControl w:val="0"/>
        <w:numPr>
          <w:ilvl w:val="0"/>
          <w:numId w:val="23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2000 мл</w:t>
      </w:r>
    </w:p>
    <w:p w:rsidR="00172419" w:rsidRPr="00246E3B" w:rsidRDefault="00172419" w:rsidP="00172419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Вливание 1 литра физиологического раствора хлористого натрия увеличивает объем циркулирующей крови:</w:t>
      </w:r>
    </w:p>
    <w:p w:rsidR="004245B1" w:rsidRPr="00246E3B" w:rsidRDefault="00172419" w:rsidP="00091391">
      <w:pPr>
        <w:widowControl w:val="0"/>
        <w:numPr>
          <w:ilvl w:val="0"/>
          <w:numId w:val="235"/>
        </w:numPr>
        <w:tabs>
          <w:tab w:val="left" w:pos="426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1000 мл</w:t>
      </w:r>
    </w:p>
    <w:p w:rsidR="004245B1" w:rsidRPr="00246E3B" w:rsidRDefault="00172419" w:rsidP="00091391">
      <w:pPr>
        <w:widowControl w:val="0"/>
        <w:numPr>
          <w:ilvl w:val="0"/>
          <w:numId w:val="235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 750 мл</w:t>
      </w:r>
    </w:p>
    <w:p w:rsidR="004245B1" w:rsidRPr="00246E3B" w:rsidRDefault="00172419" w:rsidP="00091391">
      <w:pPr>
        <w:widowControl w:val="0"/>
        <w:numPr>
          <w:ilvl w:val="0"/>
          <w:numId w:val="235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500 мл</w:t>
      </w:r>
    </w:p>
    <w:p w:rsidR="004245B1" w:rsidRPr="00246E3B" w:rsidRDefault="00172419" w:rsidP="00091391">
      <w:pPr>
        <w:widowControl w:val="0"/>
        <w:numPr>
          <w:ilvl w:val="0"/>
          <w:numId w:val="235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250 мл</w:t>
      </w:r>
    </w:p>
    <w:p w:rsidR="004245B1" w:rsidRDefault="004245B1" w:rsidP="00091391">
      <w:pPr>
        <w:widowControl w:val="0"/>
        <w:numPr>
          <w:ilvl w:val="0"/>
          <w:numId w:val="235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Меньше 250 мл</w:t>
      </w:r>
    </w:p>
    <w:p w:rsidR="00172419" w:rsidRPr="00246E3B" w:rsidRDefault="00172419" w:rsidP="00172419">
      <w:pPr>
        <w:widowControl w:val="0"/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Объем циркулирующей крови у взрослых мужчин составляет:</w:t>
      </w:r>
    </w:p>
    <w:p w:rsidR="004245B1" w:rsidRPr="00246E3B" w:rsidRDefault="004245B1" w:rsidP="00091391">
      <w:pPr>
        <w:widowControl w:val="0"/>
        <w:numPr>
          <w:ilvl w:val="0"/>
          <w:numId w:val="236"/>
        </w:numPr>
        <w:tabs>
          <w:tab w:val="left" w:pos="426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50 мл/кг</w:t>
      </w:r>
    </w:p>
    <w:p w:rsidR="004245B1" w:rsidRPr="00246E3B" w:rsidRDefault="004245B1" w:rsidP="00091391">
      <w:pPr>
        <w:widowControl w:val="0"/>
        <w:numPr>
          <w:ilvl w:val="0"/>
          <w:numId w:val="236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60 мл/кг</w:t>
      </w:r>
    </w:p>
    <w:p w:rsidR="004245B1" w:rsidRPr="00246E3B" w:rsidRDefault="00172419" w:rsidP="00091391">
      <w:pPr>
        <w:widowControl w:val="0"/>
        <w:numPr>
          <w:ilvl w:val="0"/>
          <w:numId w:val="236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70 мл/кг</w:t>
      </w:r>
    </w:p>
    <w:p w:rsidR="004245B1" w:rsidRPr="00246E3B" w:rsidRDefault="004245B1" w:rsidP="00091391">
      <w:pPr>
        <w:widowControl w:val="0"/>
        <w:numPr>
          <w:ilvl w:val="0"/>
          <w:numId w:val="236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80 мл/кг</w:t>
      </w:r>
    </w:p>
    <w:p w:rsidR="004245B1" w:rsidRDefault="004245B1" w:rsidP="00091391">
      <w:pPr>
        <w:widowControl w:val="0"/>
        <w:numPr>
          <w:ilvl w:val="0"/>
          <w:numId w:val="236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90 мл/кг</w:t>
      </w:r>
    </w:p>
    <w:p w:rsidR="00172419" w:rsidRPr="00246E3B" w:rsidRDefault="00172419" w:rsidP="00172419">
      <w:pPr>
        <w:widowControl w:val="0"/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widowControl w:val="0"/>
        <w:numPr>
          <w:ilvl w:val="0"/>
          <w:numId w:val="196"/>
        </w:numPr>
        <w:tabs>
          <w:tab w:val="left" w:pos="426"/>
          <w:tab w:val="left" w:pos="13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Лечение острой кровопотери начинают с переливания:</w:t>
      </w:r>
    </w:p>
    <w:p w:rsidR="004245B1" w:rsidRPr="00246E3B" w:rsidRDefault="004245B1" w:rsidP="00091391">
      <w:pPr>
        <w:widowControl w:val="0"/>
        <w:numPr>
          <w:ilvl w:val="0"/>
          <w:numId w:val="237"/>
        </w:numPr>
        <w:tabs>
          <w:tab w:val="left" w:pos="426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Эритроцитарной массы</w:t>
      </w:r>
    </w:p>
    <w:p w:rsidR="004245B1" w:rsidRPr="00246E3B" w:rsidRDefault="004245B1" w:rsidP="00091391">
      <w:pPr>
        <w:widowControl w:val="0"/>
        <w:numPr>
          <w:ilvl w:val="0"/>
          <w:numId w:val="237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Донорской крови</w:t>
      </w:r>
    </w:p>
    <w:p w:rsidR="004245B1" w:rsidRPr="00246E3B" w:rsidRDefault="004245B1" w:rsidP="00091391">
      <w:pPr>
        <w:widowControl w:val="0"/>
        <w:numPr>
          <w:ilvl w:val="0"/>
          <w:numId w:val="237"/>
        </w:numPr>
        <w:tabs>
          <w:tab w:val="left" w:pos="426"/>
          <w:tab w:val="left" w:pos="1098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Кристаллоидных растворов</w:t>
      </w:r>
    </w:p>
    <w:p w:rsidR="004245B1" w:rsidRDefault="00172419" w:rsidP="00091391">
      <w:pPr>
        <w:widowControl w:val="0"/>
        <w:numPr>
          <w:ilvl w:val="0"/>
          <w:numId w:val="237"/>
        </w:numPr>
        <w:tabs>
          <w:tab w:val="left" w:pos="426"/>
          <w:tab w:val="left" w:pos="109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Коллоидных растворов</w:t>
      </w:r>
    </w:p>
    <w:p w:rsidR="00172419" w:rsidRPr="00246E3B" w:rsidRDefault="00172419" w:rsidP="00172419">
      <w:pPr>
        <w:widowControl w:val="0"/>
        <w:tabs>
          <w:tab w:val="left" w:pos="426"/>
          <w:tab w:val="left" w:pos="109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К инфузионным средствам, не обладающим объемно</w:t>
      </w:r>
      <w:r w:rsidR="001724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замещающей функцией, относятся:</w:t>
      </w:r>
    </w:p>
    <w:p w:rsidR="004245B1" w:rsidRPr="00246E3B" w:rsidRDefault="004245B1" w:rsidP="00091391">
      <w:pPr>
        <w:widowControl w:val="0"/>
        <w:numPr>
          <w:ilvl w:val="0"/>
          <w:numId w:val="238"/>
        </w:numPr>
        <w:tabs>
          <w:tab w:val="left" w:pos="426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Декстраны</w:t>
      </w:r>
    </w:p>
    <w:p w:rsidR="004245B1" w:rsidRPr="00246E3B" w:rsidRDefault="004245B1" w:rsidP="00091391">
      <w:pPr>
        <w:widowControl w:val="0"/>
        <w:numPr>
          <w:ilvl w:val="0"/>
          <w:numId w:val="238"/>
        </w:numPr>
        <w:tabs>
          <w:tab w:val="left" w:pos="426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Плазма</w:t>
      </w:r>
    </w:p>
    <w:p w:rsidR="004245B1" w:rsidRPr="00246E3B" w:rsidRDefault="004245B1" w:rsidP="00091391">
      <w:pPr>
        <w:widowControl w:val="0"/>
        <w:numPr>
          <w:ilvl w:val="0"/>
          <w:numId w:val="238"/>
        </w:numPr>
        <w:tabs>
          <w:tab w:val="left" w:pos="426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Кровь</w:t>
      </w:r>
    </w:p>
    <w:p w:rsidR="004245B1" w:rsidRDefault="004245B1" w:rsidP="00091391">
      <w:pPr>
        <w:widowControl w:val="0"/>
        <w:numPr>
          <w:ilvl w:val="0"/>
          <w:numId w:val="238"/>
        </w:numPr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Изотонические растворы глюкозы</w:t>
      </w:r>
    </w:p>
    <w:p w:rsidR="00172419" w:rsidRPr="00246E3B" w:rsidRDefault="00172419" w:rsidP="00172419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При применении декстранов возможны:</w:t>
      </w:r>
    </w:p>
    <w:p w:rsidR="004245B1" w:rsidRPr="00246E3B" w:rsidRDefault="004245B1" w:rsidP="00091391">
      <w:pPr>
        <w:widowControl w:val="0"/>
        <w:numPr>
          <w:ilvl w:val="0"/>
          <w:numId w:val="239"/>
        </w:numPr>
        <w:tabs>
          <w:tab w:val="left" w:pos="426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Перегрузка кровообращения</w:t>
      </w:r>
    </w:p>
    <w:p w:rsidR="004245B1" w:rsidRPr="00246E3B" w:rsidRDefault="004245B1" w:rsidP="00091391">
      <w:pPr>
        <w:widowControl w:val="0"/>
        <w:numPr>
          <w:ilvl w:val="0"/>
          <w:numId w:val="239"/>
        </w:numPr>
        <w:tabs>
          <w:tab w:val="left" w:pos="426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Опасность кровотечения</w:t>
      </w:r>
    </w:p>
    <w:p w:rsidR="004245B1" w:rsidRDefault="00172419" w:rsidP="00091391">
      <w:pPr>
        <w:widowControl w:val="0"/>
        <w:numPr>
          <w:ilvl w:val="0"/>
          <w:numId w:val="239"/>
        </w:numPr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Почечная недостаточност</w:t>
      </w:r>
    </w:p>
    <w:p w:rsidR="00172419" w:rsidRPr="00246E3B" w:rsidRDefault="00172419" w:rsidP="00172419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Факторами</w:t>
      </w:r>
      <w:proofErr w:type="gramEnd"/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свидетельствующими о ранении сердца являются:</w:t>
      </w:r>
    </w:p>
    <w:p w:rsidR="004245B1" w:rsidRPr="00246E3B" w:rsidRDefault="004245B1" w:rsidP="00091391">
      <w:pPr>
        <w:widowControl w:val="0"/>
        <w:numPr>
          <w:ilvl w:val="0"/>
          <w:numId w:val="240"/>
        </w:numPr>
        <w:tabs>
          <w:tab w:val="left" w:pos="426"/>
          <w:tab w:val="left" w:pos="10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Резкое снижение АД и тахикардия</w:t>
      </w:r>
    </w:p>
    <w:p w:rsidR="004245B1" w:rsidRPr="00246E3B" w:rsidRDefault="004245B1" w:rsidP="00091391">
      <w:pPr>
        <w:widowControl w:val="0"/>
        <w:numPr>
          <w:ilvl w:val="0"/>
          <w:numId w:val="240"/>
        </w:numPr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Внешний вид больного</w:t>
      </w:r>
    </w:p>
    <w:p w:rsidR="004245B1" w:rsidRDefault="004245B1" w:rsidP="00091391">
      <w:pPr>
        <w:widowControl w:val="0"/>
        <w:numPr>
          <w:ilvl w:val="0"/>
          <w:numId w:val="240"/>
        </w:numPr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Брадикардия и снижение АД</w:t>
      </w:r>
    </w:p>
    <w:p w:rsidR="00172419" w:rsidRPr="00246E3B" w:rsidRDefault="00172419" w:rsidP="00172419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При тампонаде сердца наблюдаются:</w:t>
      </w:r>
    </w:p>
    <w:p w:rsidR="004245B1" w:rsidRPr="00246E3B" w:rsidRDefault="004245B1" w:rsidP="00091391">
      <w:pPr>
        <w:widowControl w:val="0"/>
        <w:numPr>
          <w:ilvl w:val="0"/>
          <w:numId w:val="241"/>
        </w:numPr>
        <w:tabs>
          <w:tab w:val="left" w:pos="426"/>
          <w:tab w:val="left" w:pos="107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Снижение АД</w:t>
      </w:r>
    </w:p>
    <w:p w:rsidR="004245B1" w:rsidRPr="00246E3B" w:rsidRDefault="004245B1" w:rsidP="00091391">
      <w:pPr>
        <w:widowControl w:val="0"/>
        <w:numPr>
          <w:ilvl w:val="0"/>
          <w:numId w:val="241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Цианоз лица</w:t>
      </w:r>
    </w:p>
    <w:p w:rsidR="004245B1" w:rsidRPr="00246E3B" w:rsidRDefault="004245B1" w:rsidP="00091391">
      <w:pPr>
        <w:widowControl w:val="0"/>
        <w:numPr>
          <w:ilvl w:val="0"/>
          <w:numId w:val="24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Расширение границ сердца</w:t>
      </w:r>
    </w:p>
    <w:p w:rsidR="004245B1" w:rsidRPr="00246E3B" w:rsidRDefault="004245B1" w:rsidP="00091391">
      <w:pPr>
        <w:widowControl w:val="0"/>
        <w:numPr>
          <w:ilvl w:val="0"/>
          <w:numId w:val="241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Глухость сердечных тонов</w:t>
      </w:r>
    </w:p>
    <w:p w:rsidR="004245B1" w:rsidRDefault="004245B1" w:rsidP="00091391">
      <w:pPr>
        <w:widowControl w:val="0"/>
        <w:numPr>
          <w:ilvl w:val="0"/>
          <w:numId w:val="241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172419" w:rsidRPr="00246E3B" w:rsidRDefault="00172419" w:rsidP="00172419">
      <w:pPr>
        <w:widowControl w:val="0"/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К ранним симптомам тромбоза мезентеральных сосудов относятся:</w:t>
      </w:r>
    </w:p>
    <w:p w:rsidR="004245B1" w:rsidRPr="00246E3B" w:rsidRDefault="004245B1" w:rsidP="00091391">
      <w:pPr>
        <w:widowControl w:val="0"/>
        <w:numPr>
          <w:ilvl w:val="0"/>
          <w:numId w:val="242"/>
        </w:numPr>
        <w:tabs>
          <w:tab w:val="left" w:pos="426"/>
          <w:tab w:val="left" w:pos="1079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Жидкий стул с примесью крови</w:t>
      </w:r>
    </w:p>
    <w:p w:rsidR="004245B1" w:rsidRPr="00246E3B" w:rsidRDefault="004245B1" w:rsidP="00091391">
      <w:pPr>
        <w:widowControl w:val="0"/>
        <w:numPr>
          <w:ilvl w:val="0"/>
          <w:numId w:val="242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Боль в животе, иррадиирующая в спину</w:t>
      </w:r>
    </w:p>
    <w:p w:rsidR="004245B1" w:rsidRPr="00246E3B" w:rsidRDefault="004245B1" w:rsidP="00091391">
      <w:pPr>
        <w:widowControl w:val="0"/>
        <w:numPr>
          <w:ilvl w:val="0"/>
          <w:numId w:val="242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Дряблость передней брюшной стенки</w:t>
      </w:r>
    </w:p>
    <w:p w:rsidR="004245B1" w:rsidRDefault="00172419" w:rsidP="00091391">
      <w:pPr>
        <w:widowControl w:val="0"/>
        <w:numPr>
          <w:ilvl w:val="0"/>
          <w:numId w:val="242"/>
        </w:numPr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>енезмы</w:t>
      </w:r>
    </w:p>
    <w:p w:rsidR="00172419" w:rsidRPr="00246E3B" w:rsidRDefault="00172419" w:rsidP="00172419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Для острого тромбофлебита глубоких вен нижних конечностей характерны:</w:t>
      </w:r>
    </w:p>
    <w:p w:rsidR="004245B1" w:rsidRPr="00246E3B" w:rsidRDefault="004245B1" w:rsidP="00091391">
      <w:pPr>
        <w:widowControl w:val="0"/>
        <w:numPr>
          <w:ilvl w:val="0"/>
          <w:numId w:val="243"/>
        </w:numPr>
        <w:tabs>
          <w:tab w:val="left" w:pos="426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Резкий отек нижней конечности</w:t>
      </w:r>
    </w:p>
    <w:p w:rsidR="004245B1" w:rsidRPr="00246E3B" w:rsidRDefault="004245B1" w:rsidP="00091391">
      <w:pPr>
        <w:widowControl w:val="0"/>
        <w:numPr>
          <w:ilvl w:val="0"/>
          <w:numId w:val="243"/>
        </w:numPr>
        <w:tabs>
          <w:tab w:val="left" w:pos="426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Некроз пальцев стоп</w:t>
      </w:r>
    </w:p>
    <w:p w:rsidR="004245B1" w:rsidRPr="00246E3B" w:rsidRDefault="004245B1" w:rsidP="00091391">
      <w:pPr>
        <w:widowControl w:val="0"/>
        <w:numPr>
          <w:ilvl w:val="0"/>
          <w:numId w:val="243"/>
        </w:numPr>
        <w:tabs>
          <w:tab w:val="left" w:pos="426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Похолодание стопы</w:t>
      </w:r>
    </w:p>
    <w:p w:rsidR="004245B1" w:rsidRPr="00246E3B" w:rsidRDefault="004245B1" w:rsidP="00091391">
      <w:pPr>
        <w:widowControl w:val="0"/>
        <w:numPr>
          <w:ilvl w:val="0"/>
          <w:numId w:val="243"/>
        </w:numPr>
        <w:tabs>
          <w:tab w:val="left" w:pos="426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Перемежающаяся хромота</w:t>
      </w:r>
    </w:p>
    <w:p w:rsidR="004245B1" w:rsidRDefault="004245B1" w:rsidP="00091391">
      <w:pPr>
        <w:widowControl w:val="0"/>
        <w:numPr>
          <w:ilvl w:val="0"/>
          <w:numId w:val="243"/>
        </w:numPr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Отек и гиперемия по ход</w:t>
      </w:r>
      <w:r w:rsidR="0017241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46E3B">
        <w:rPr>
          <w:rFonts w:ascii="Times New Roman" w:eastAsia="Times New Roman" w:hAnsi="Times New Roman" w:cs="Times New Roman"/>
          <w:sz w:val="24"/>
          <w:szCs w:val="24"/>
        </w:rPr>
        <w:t xml:space="preserve"> пораженных вен</w:t>
      </w:r>
    </w:p>
    <w:p w:rsidR="00172419" w:rsidRPr="00246E3B" w:rsidRDefault="00172419" w:rsidP="00172419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Симптомами характерными для тромбофлебита поверхностных вен нижних   конечностей являются:</w:t>
      </w:r>
    </w:p>
    <w:p w:rsidR="004245B1" w:rsidRPr="00246E3B" w:rsidRDefault="004245B1" w:rsidP="00091391">
      <w:pPr>
        <w:widowControl w:val="0"/>
        <w:numPr>
          <w:ilvl w:val="0"/>
          <w:numId w:val="244"/>
        </w:numPr>
        <w:tabs>
          <w:tab w:val="left" w:pos="426"/>
          <w:tab w:val="left" w:pos="1079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Распирающие боли</w:t>
      </w:r>
    </w:p>
    <w:p w:rsidR="004245B1" w:rsidRPr="00246E3B" w:rsidRDefault="004245B1" w:rsidP="00091391">
      <w:pPr>
        <w:widowControl w:val="0"/>
        <w:numPr>
          <w:ilvl w:val="0"/>
          <w:numId w:val="244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Повышение температуры</w:t>
      </w:r>
    </w:p>
    <w:p w:rsidR="004245B1" w:rsidRPr="00246E3B" w:rsidRDefault="00172419" w:rsidP="00091391">
      <w:pPr>
        <w:widowControl w:val="0"/>
        <w:numPr>
          <w:ilvl w:val="0"/>
          <w:numId w:val="244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>иперемия кожи и отек по ходу вен и дистальные отеки</w:t>
      </w:r>
    </w:p>
    <w:p w:rsidR="004245B1" w:rsidRDefault="004245B1" w:rsidP="00091391">
      <w:pPr>
        <w:widowControl w:val="0"/>
        <w:numPr>
          <w:ilvl w:val="0"/>
          <w:numId w:val="244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Резкая боль при пальпации</w:t>
      </w:r>
    </w:p>
    <w:p w:rsidR="00172419" w:rsidRPr="00246E3B" w:rsidRDefault="00172419" w:rsidP="00172419">
      <w:pPr>
        <w:widowControl w:val="0"/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Опасным осложнением тромбоза вен нижних конечностей является тромбоэмболия:</w:t>
      </w:r>
    </w:p>
    <w:p w:rsidR="004245B1" w:rsidRPr="00246E3B" w:rsidRDefault="004245B1" w:rsidP="00091391">
      <w:pPr>
        <w:widowControl w:val="0"/>
        <w:numPr>
          <w:ilvl w:val="0"/>
          <w:numId w:val="245"/>
        </w:numPr>
        <w:tabs>
          <w:tab w:val="left" w:pos="426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Сосудов мозга</w:t>
      </w:r>
    </w:p>
    <w:p w:rsidR="004245B1" w:rsidRPr="00246E3B" w:rsidRDefault="004245B1" w:rsidP="00091391">
      <w:pPr>
        <w:widowControl w:val="0"/>
        <w:numPr>
          <w:ilvl w:val="0"/>
          <w:numId w:val="245"/>
        </w:numPr>
        <w:tabs>
          <w:tab w:val="left" w:pos="426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Системы коронарных артерий и вен</w:t>
      </w:r>
    </w:p>
    <w:p w:rsidR="004245B1" w:rsidRPr="00246E3B" w:rsidRDefault="004245B1" w:rsidP="00091391">
      <w:pPr>
        <w:widowControl w:val="0"/>
        <w:numPr>
          <w:ilvl w:val="0"/>
          <w:numId w:val="245"/>
        </w:numPr>
        <w:tabs>
          <w:tab w:val="left" w:pos="426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Легочной артерии</w:t>
      </w:r>
    </w:p>
    <w:p w:rsidR="004245B1" w:rsidRPr="00246E3B" w:rsidRDefault="004245B1" w:rsidP="00091391">
      <w:pPr>
        <w:widowControl w:val="0"/>
        <w:numPr>
          <w:ilvl w:val="0"/>
          <w:numId w:val="245"/>
        </w:numPr>
        <w:tabs>
          <w:tab w:val="left" w:pos="426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Легочных вен</w:t>
      </w:r>
    </w:p>
    <w:p w:rsidR="004245B1" w:rsidRDefault="004245B1" w:rsidP="00091391">
      <w:pPr>
        <w:widowControl w:val="0"/>
        <w:numPr>
          <w:ilvl w:val="0"/>
          <w:numId w:val="245"/>
        </w:numPr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Артерий почек и печени</w:t>
      </w:r>
    </w:p>
    <w:p w:rsidR="00172419" w:rsidRPr="00246E3B" w:rsidRDefault="00172419" w:rsidP="00172419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При тромбозах глубоких вен нижних конечностей обычно развивается:</w:t>
      </w:r>
    </w:p>
    <w:p w:rsidR="004245B1" w:rsidRPr="00246E3B" w:rsidRDefault="004245B1" w:rsidP="00091391">
      <w:pPr>
        <w:widowControl w:val="0"/>
        <w:numPr>
          <w:ilvl w:val="0"/>
          <w:numId w:val="246"/>
        </w:numPr>
        <w:tabs>
          <w:tab w:val="left" w:pos="426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Отек мягких тканей</w:t>
      </w:r>
    </w:p>
    <w:p w:rsidR="004245B1" w:rsidRPr="00246E3B" w:rsidRDefault="004245B1" w:rsidP="00091391">
      <w:pPr>
        <w:widowControl w:val="0"/>
        <w:numPr>
          <w:ilvl w:val="0"/>
          <w:numId w:val="246"/>
        </w:numPr>
        <w:tabs>
          <w:tab w:val="left" w:pos="426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Лимфангоит</w:t>
      </w:r>
    </w:p>
    <w:p w:rsidR="004245B1" w:rsidRPr="00246E3B" w:rsidRDefault="004245B1" w:rsidP="00091391">
      <w:pPr>
        <w:widowControl w:val="0"/>
        <w:numPr>
          <w:ilvl w:val="0"/>
          <w:numId w:val="246"/>
        </w:numPr>
        <w:tabs>
          <w:tab w:val="left" w:pos="426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Ползучая флегмона</w:t>
      </w:r>
    </w:p>
    <w:p w:rsidR="004245B1" w:rsidRPr="00246E3B" w:rsidRDefault="004245B1" w:rsidP="00091391">
      <w:pPr>
        <w:widowControl w:val="0"/>
        <w:numPr>
          <w:ilvl w:val="0"/>
          <w:numId w:val="246"/>
        </w:numPr>
        <w:tabs>
          <w:tab w:val="left" w:pos="426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Анаэробная гангрена</w:t>
      </w:r>
    </w:p>
    <w:p w:rsidR="004245B1" w:rsidRDefault="004245B1" w:rsidP="00091391">
      <w:pPr>
        <w:widowControl w:val="0"/>
        <w:numPr>
          <w:ilvl w:val="0"/>
          <w:numId w:val="246"/>
        </w:numPr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Остеомиелит</w:t>
      </w:r>
    </w:p>
    <w:p w:rsidR="00172419" w:rsidRPr="00246E3B" w:rsidRDefault="00172419" w:rsidP="00172419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Ранним симптомом начавшегося желудочного кровотечения является:</w:t>
      </w:r>
    </w:p>
    <w:p w:rsidR="004245B1" w:rsidRPr="00246E3B" w:rsidRDefault="004245B1" w:rsidP="00091391">
      <w:pPr>
        <w:widowControl w:val="0"/>
        <w:numPr>
          <w:ilvl w:val="0"/>
          <w:numId w:val="247"/>
        </w:numPr>
        <w:tabs>
          <w:tab w:val="left" w:pos="426"/>
          <w:tab w:val="left" w:pos="1079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Мелена</w:t>
      </w:r>
    </w:p>
    <w:p w:rsidR="004245B1" w:rsidRPr="00246E3B" w:rsidRDefault="004245B1" w:rsidP="00091391">
      <w:pPr>
        <w:widowControl w:val="0"/>
        <w:numPr>
          <w:ilvl w:val="0"/>
          <w:numId w:val="247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Напряжение мышц передней брюшной стенки</w:t>
      </w:r>
    </w:p>
    <w:p w:rsidR="004245B1" w:rsidRPr="00246E3B" w:rsidRDefault="004245B1" w:rsidP="00091391">
      <w:pPr>
        <w:widowControl w:val="0"/>
        <w:numPr>
          <w:ilvl w:val="0"/>
          <w:numId w:val="247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Рвота желудочным содержимым цвета "кофейной гущи"</w:t>
      </w:r>
    </w:p>
    <w:p w:rsidR="004245B1" w:rsidRPr="00246E3B" w:rsidRDefault="004245B1" w:rsidP="00091391">
      <w:pPr>
        <w:widowControl w:val="0"/>
        <w:numPr>
          <w:ilvl w:val="0"/>
          <w:numId w:val="247"/>
        </w:numPr>
        <w:tabs>
          <w:tab w:val="left" w:pos="426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Брадикардия</w:t>
      </w:r>
    </w:p>
    <w:p w:rsidR="00172419" w:rsidRDefault="00172419" w:rsidP="00091391">
      <w:pPr>
        <w:widowControl w:val="0"/>
        <w:numPr>
          <w:ilvl w:val="0"/>
          <w:numId w:val="247"/>
        </w:numPr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Коллапс </w:t>
      </w:r>
    </w:p>
    <w:p w:rsidR="00172419" w:rsidRPr="00172419" w:rsidRDefault="00172419" w:rsidP="00172419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Наиболее достоверным клиническим симптомом перфоративной язвы желудка является:</w:t>
      </w:r>
    </w:p>
    <w:p w:rsidR="004245B1" w:rsidRPr="00246E3B" w:rsidRDefault="004245B1" w:rsidP="00091391">
      <w:pPr>
        <w:widowControl w:val="0"/>
        <w:numPr>
          <w:ilvl w:val="0"/>
          <w:numId w:val="248"/>
        </w:numPr>
        <w:tabs>
          <w:tab w:val="left" w:pos="426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Рвота и икота</w:t>
      </w:r>
    </w:p>
    <w:p w:rsidR="004245B1" w:rsidRPr="00246E3B" w:rsidRDefault="004245B1" w:rsidP="00091391">
      <w:pPr>
        <w:widowControl w:val="0"/>
        <w:numPr>
          <w:ilvl w:val="0"/>
          <w:numId w:val="248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Желудочное кровотечение</w:t>
      </w:r>
    </w:p>
    <w:p w:rsidR="004245B1" w:rsidRPr="00246E3B" w:rsidRDefault="004245B1" w:rsidP="00091391">
      <w:pPr>
        <w:widowControl w:val="0"/>
        <w:numPr>
          <w:ilvl w:val="0"/>
          <w:numId w:val="248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Напряжение мышц передней брюшной стенки</w:t>
      </w:r>
    </w:p>
    <w:p w:rsidR="004245B1" w:rsidRPr="00246E3B" w:rsidRDefault="004245B1" w:rsidP="00091391">
      <w:pPr>
        <w:widowControl w:val="0"/>
        <w:numPr>
          <w:ilvl w:val="0"/>
          <w:numId w:val="248"/>
        </w:numPr>
        <w:tabs>
          <w:tab w:val="left" w:pos="426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Отсутствие печеночной тупости</w:t>
      </w:r>
    </w:p>
    <w:p w:rsidR="004245B1" w:rsidRDefault="004245B1" w:rsidP="00091391">
      <w:pPr>
        <w:widowControl w:val="0"/>
        <w:numPr>
          <w:ilvl w:val="0"/>
          <w:numId w:val="248"/>
        </w:numPr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Жидкий стул</w:t>
      </w:r>
    </w:p>
    <w:p w:rsidR="00172419" w:rsidRPr="00246E3B" w:rsidRDefault="00172419" w:rsidP="00172419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Факторами, предрасполагающими к возникновению брюшных грыж, заболевания, вызывающие повышение внутрибрюшного давления</w:t>
      </w:r>
      <w:r w:rsidR="0017241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245B1" w:rsidRPr="00246E3B" w:rsidRDefault="004245B1" w:rsidP="00091391">
      <w:pPr>
        <w:widowControl w:val="0"/>
        <w:numPr>
          <w:ilvl w:val="0"/>
          <w:numId w:val="249"/>
        </w:numPr>
        <w:tabs>
          <w:tab w:val="left" w:pos="426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Тяжелая физическая работа</w:t>
      </w:r>
    </w:p>
    <w:p w:rsidR="004245B1" w:rsidRDefault="004245B1" w:rsidP="00091391">
      <w:pPr>
        <w:widowControl w:val="0"/>
        <w:numPr>
          <w:ilvl w:val="0"/>
          <w:numId w:val="249"/>
        </w:numPr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Тупые травмы живота</w:t>
      </w:r>
    </w:p>
    <w:p w:rsidR="00172419" w:rsidRPr="00246E3B" w:rsidRDefault="00172419" w:rsidP="00172419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Наиболее частой причиной возникновения острого панкреатита у женщин является:</w:t>
      </w:r>
    </w:p>
    <w:p w:rsidR="004245B1" w:rsidRPr="00246E3B" w:rsidRDefault="004245B1" w:rsidP="00091391">
      <w:pPr>
        <w:widowControl w:val="0"/>
        <w:numPr>
          <w:ilvl w:val="0"/>
          <w:numId w:val="250"/>
        </w:numPr>
        <w:tabs>
          <w:tab w:val="left" w:pos="426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Беременность</w:t>
      </w:r>
    </w:p>
    <w:p w:rsidR="004245B1" w:rsidRPr="00246E3B" w:rsidRDefault="004245B1" w:rsidP="00091391">
      <w:pPr>
        <w:widowControl w:val="0"/>
        <w:numPr>
          <w:ilvl w:val="0"/>
          <w:numId w:val="250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Хронический холецистит</w:t>
      </w:r>
    </w:p>
    <w:p w:rsidR="004245B1" w:rsidRPr="00246E3B" w:rsidRDefault="004245B1" w:rsidP="00091391">
      <w:pPr>
        <w:widowControl w:val="0"/>
        <w:numPr>
          <w:ilvl w:val="0"/>
          <w:numId w:val="250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Алкоголизм</w:t>
      </w:r>
    </w:p>
    <w:p w:rsidR="004245B1" w:rsidRPr="00246E3B" w:rsidRDefault="004245B1" w:rsidP="00091391">
      <w:pPr>
        <w:widowControl w:val="0"/>
        <w:numPr>
          <w:ilvl w:val="0"/>
          <w:numId w:val="250"/>
        </w:numPr>
        <w:tabs>
          <w:tab w:val="left" w:pos="426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Травма живота</w:t>
      </w:r>
    </w:p>
    <w:p w:rsidR="004245B1" w:rsidRDefault="004245B1" w:rsidP="00091391">
      <w:pPr>
        <w:widowControl w:val="0"/>
        <w:numPr>
          <w:ilvl w:val="0"/>
          <w:numId w:val="250"/>
        </w:numPr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Применение кортикостероидов</w:t>
      </w:r>
    </w:p>
    <w:p w:rsidR="00172419" w:rsidRPr="00246E3B" w:rsidRDefault="00172419" w:rsidP="00172419">
      <w:pPr>
        <w:widowControl w:val="0"/>
        <w:tabs>
          <w:tab w:val="left" w:pos="426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Наиболее частой причиной острого панкреатита у мужчин является:</w:t>
      </w:r>
    </w:p>
    <w:p w:rsidR="004245B1" w:rsidRPr="00246E3B" w:rsidRDefault="004245B1" w:rsidP="00091391">
      <w:pPr>
        <w:widowControl w:val="0"/>
        <w:numPr>
          <w:ilvl w:val="0"/>
          <w:numId w:val="251"/>
        </w:numPr>
        <w:tabs>
          <w:tab w:val="left" w:pos="426"/>
          <w:tab w:val="left" w:pos="10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Травма живота</w:t>
      </w:r>
    </w:p>
    <w:p w:rsidR="004245B1" w:rsidRPr="00246E3B" w:rsidRDefault="004245B1" w:rsidP="00091391">
      <w:pPr>
        <w:widowControl w:val="0"/>
        <w:numPr>
          <w:ilvl w:val="0"/>
          <w:numId w:val="251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Применение кортикостероидов</w:t>
      </w:r>
    </w:p>
    <w:p w:rsidR="004245B1" w:rsidRPr="00246E3B" w:rsidRDefault="004245B1" w:rsidP="00091391">
      <w:pPr>
        <w:widowControl w:val="0"/>
        <w:numPr>
          <w:ilvl w:val="0"/>
          <w:numId w:val="251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Алкоголизм</w:t>
      </w:r>
    </w:p>
    <w:p w:rsidR="004245B1" w:rsidRPr="00246E3B" w:rsidRDefault="004245B1" w:rsidP="00091391">
      <w:pPr>
        <w:widowControl w:val="0"/>
        <w:numPr>
          <w:ilvl w:val="0"/>
          <w:numId w:val="251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Хронический холецистит</w:t>
      </w:r>
    </w:p>
    <w:p w:rsidR="004245B1" w:rsidRDefault="004245B1" w:rsidP="00091391">
      <w:pPr>
        <w:widowControl w:val="0"/>
        <w:numPr>
          <w:ilvl w:val="0"/>
          <w:numId w:val="251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Цирроз печени</w:t>
      </w:r>
    </w:p>
    <w:p w:rsidR="00172419" w:rsidRPr="00246E3B" w:rsidRDefault="00172419" w:rsidP="00172419">
      <w:pPr>
        <w:widowControl w:val="0"/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Острый холецистит необходимо дифференцировать:</w:t>
      </w:r>
    </w:p>
    <w:p w:rsidR="004245B1" w:rsidRPr="00246E3B" w:rsidRDefault="004245B1" w:rsidP="00091391">
      <w:pPr>
        <w:widowControl w:val="0"/>
        <w:numPr>
          <w:ilvl w:val="0"/>
          <w:numId w:val="252"/>
        </w:numPr>
        <w:tabs>
          <w:tab w:val="left" w:pos="426"/>
          <w:tab w:val="left" w:pos="107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С прободной язвой желудка</w:t>
      </w:r>
    </w:p>
    <w:p w:rsidR="00172419" w:rsidRDefault="004245B1" w:rsidP="00091391">
      <w:pPr>
        <w:widowControl w:val="0"/>
        <w:numPr>
          <w:ilvl w:val="0"/>
          <w:numId w:val="252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С пенетрирующей язвой 12</w:t>
      </w:r>
      <w:r w:rsidR="00172419">
        <w:rPr>
          <w:rFonts w:ascii="Times New Roman" w:eastAsia="Times New Roman" w:hAnsi="Times New Roman" w:cs="Times New Roman"/>
          <w:sz w:val="24"/>
          <w:szCs w:val="24"/>
        </w:rPr>
        <w:t xml:space="preserve">-ти </w:t>
      </w:r>
      <w:r w:rsidRPr="00246E3B">
        <w:rPr>
          <w:rFonts w:ascii="Times New Roman" w:eastAsia="Times New Roman" w:hAnsi="Times New Roman" w:cs="Times New Roman"/>
          <w:sz w:val="24"/>
          <w:szCs w:val="24"/>
        </w:rPr>
        <w:t xml:space="preserve">перстной кишки </w:t>
      </w:r>
    </w:p>
    <w:p w:rsidR="004245B1" w:rsidRPr="00246E3B" w:rsidRDefault="004245B1" w:rsidP="00091391">
      <w:pPr>
        <w:widowControl w:val="0"/>
        <w:numPr>
          <w:ilvl w:val="0"/>
          <w:numId w:val="252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С правосторонней базальной пневмонией</w:t>
      </w:r>
    </w:p>
    <w:p w:rsidR="004245B1" w:rsidRPr="00246E3B" w:rsidRDefault="004245B1" w:rsidP="00091391">
      <w:pPr>
        <w:widowControl w:val="0"/>
        <w:numPr>
          <w:ilvl w:val="0"/>
          <w:numId w:val="252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С острым аппендицитом при атипичном расположении отростка</w:t>
      </w:r>
    </w:p>
    <w:p w:rsidR="004245B1" w:rsidRDefault="004245B1" w:rsidP="00091391">
      <w:pPr>
        <w:widowControl w:val="0"/>
        <w:numPr>
          <w:ilvl w:val="0"/>
          <w:numId w:val="252"/>
        </w:numPr>
        <w:tabs>
          <w:tab w:val="left" w:pos="426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Все верно</w:t>
      </w:r>
    </w:p>
    <w:p w:rsidR="00172419" w:rsidRPr="00246E3B" w:rsidRDefault="00172419" w:rsidP="00172419">
      <w:pPr>
        <w:widowControl w:val="0"/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Боль при острой кишечной непроходимости:</w:t>
      </w:r>
    </w:p>
    <w:p w:rsidR="004245B1" w:rsidRPr="00246E3B" w:rsidRDefault="004245B1" w:rsidP="00091391">
      <w:pPr>
        <w:widowControl w:val="0"/>
        <w:numPr>
          <w:ilvl w:val="0"/>
          <w:numId w:val="253"/>
        </w:numPr>
        <w:tabs>
          <w:tab w:val="left" w:pos="426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Возникает внезапно вне зависимости от приема пищи без предвестников</w:t>
      </w:r>
    </w:p>
    <w:p w:rsidR="004245B1" w:rsidRPr="00246E3B" w:rsidRDefault="004245B1" w:rsidP="00091391">
      <w:pPr>
        <w:widowControl w:val="0"/>
        <w:numPr>
          <w:ilvl w:val="0"/>
          <w:numId w:val="253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Носит нарастающий характер в течение всего периода заболевания</w:t>
      </w:r>
    </w:p>
    <w:p w:rsidR="004245B1" w:rsidRPr="00246E3B" w:rsidRDefault="004245B1" w:rsidP="00091391">
      <w:pPr>
        <w:widowControl w:val="0"/>
        <w:numPr>
          <w:ilvl w:val="0"/>
          <w:numId w:val="253"/>
        </w:numPr>
        <w:tabs>
          <w:tab w:val="left" w:pos="426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 xml:space="preserve">Не имеет четкой локализации в </w:t>
      </w:r>
      <w:r w:rsidR="00172419" w:rsidRPr="00246E3B">
        <w:rPr>
          <w:rFonts w:ascii="Times New Roman" w:eastAsia="Times New Roman" w:hAnsi="Times New Roman" w:cs="Times New Roman"/>
          <w:sz w:val="24"/>
          <w:szCs w:val="24"/>
        </w:rPr>
        <w:t>каком-либо</w:t>
      </w:r>
      <w:r w:rsidRPr="00246E3B">
        <w:rPr>
          <w:rFonts w:ascii="Times New Roman" w:eastAsia="Times New Roman" w:hAnsi="Times New Roman" w:cs="Times New Roman"/>
          <w:sz w:val="24"/>
          <w:szCs w:val="24"/>
        </w:rPr>
        <w:t xml:space="preserve"> отделе брюшной полости</w:t>
      </w:r>
    </w:p>
    <w:p w:rsidR="004245B1" w:rsidRDefault="004245B1" w:rsidP="00091391">
      <w:pPr>
        <w:widowControl w:val="0"/>
        <w:numPr>
          <w:ilvl w:val="0"/>
          <w:numId w:val="253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 xml:space="preserve">Бывает постоянной, не исчезает полностью во </w:t>
      </w:r>
      <w:r w:rsidR="00172419" w:rsidRPr="00246E3B">
        <w:rPr>
          <w:rFonts w:ascii="Times New Roman" w:eastAsia="Times New Roman" w:hAnsi="Times New Roman" w:cs="Times New Roman"/>
          <w:sz w:val="24"/>
          <w:szCs w:val="24"/>
        </w:rPr>
        <w:t>вне</w:t>
      </w:r>
      <w:r w:rsidR="00172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19" w:rsidRPr="00246E3B">
        <w:rPr>
          <w:rFonts w:ascii="Times New Roman" w:eastAsia="Times New Roman" w:hAnsi="Times New Roman" w:cs="Times New Roman"/>
          <w:sz w:val="24"/>
          <w:szCs w:val="24"/>
        </w:rPr>
        <w:t>приступного периода</w:t>
      </w:r>
    </w:p>
    <w:p w:rsidR="00172419" w:rsidRDefault="00172419" w:rsidP="00172419">
      <w:pPr>
        <w:widowControl w:val="0"/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Для симптома Склярова при острой кишечной непроходимости характерным является:</w:t>
      </w:r>
    </w:p>
    <w:p w:rsidR="004245B1" w:rsidRPr="00246E3B" w:rsidRDefault="004245B1" w:rsidP="00091391">
      <w:pPr>
        <w:widowControl w:val="0"/>
        <w:numPr>
          <w:ilvl w:val="0"/>
          <w:numId w:val="254"/>
        </w:numPr>
        <w:tabs>
          <w:tab w:val="left" w:pos="426"/>
          <w:tab w:val="left" w:pos="10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 xml:space="preserve">Асимметричное вздутие боковых отделов живота, </w:t>
      </w:r>
      <w:r w:rsidR="0017241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46E3B">
        <w:rPr>
          <w:rFonts w:ascii="Times New Roman" w:eastAsia="Times New Roman" w:hAnsi="Times New Roman" w:cs="Times New Roman"/>
          <w:sz w:val="24"/>
          <w:szCs w:val="24"/>
        </w:rPr>
        <w:t>косой живот</w:t>
      </w:r>
      <w:r w:rsidR="0017241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245B1" w:rsidRPr="00246E3B" w:rsidRDefault="004245B1" w:rsidP="00091391">
      <w:pPr>
        <w:widowControl w:val="0"/>
        <w:numPr>
          <w:ilvl w:val="0"/>
          <w:numId w:val="254"/>
        </w:numPr>
        <w:tabs>
          <w:tab w:val="left" w:pos="426"/>
          <w:tab w:val="left" w:pos="111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Наличие раздутых кишечных петель, определяемых при бимануальном, ректальных и     вагинальных исследованиях</w:t>
      </w:r>
    </w:p>
    <w:p w:rsidR="004245B1" w:rsidRPr="00246E3B" w:rsidRDefault="004245B1" w:rsidP="00091391">
      <w:pPr>
        <w:widowControl w:val="0"/>
        <w:numPr>
          <w:ilvl w:val="0"/>
          <w:numId w:val="254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sz w:val="24"/>
          <w:szCs w:val="24"/>
        </w:rPr>
        <w:t>Четко ограниченная растянутая кишечная петля, определяемая при пальпации</w:t>
      </w:r>
    </w:p>
    <w:p w:rsidR="004245B1" w:rsidRPr="00246E3B" w:rsidRDefault="00172419" w:rsidP="00091391">
      <w:pPr>
        <w:widowControl w:val="0"/>
        <w:numPr>
          <w:ilvl w:val="0"/>
          <w:numId w:val="254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>Шум плеска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245B1" w:rsidRDefault="00172419" w:rsidP="00091391">
      <w:pPr>
        <w:widowControl w:val="0"/>
        <w:numPr>
          <w:ilvl w:val="0"/>
          <w:numId w:val="254"/>
        </w:numPr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>Пустая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 xml:space="preserve"> илеоцекальная область</w:t>
      </w:r>
    </w:p>
    <w:p w:rsidR="00172419" w:rsidRPr="00246E3B" w:rsidRDefault="00172419" w:rsidP="00172419">
      <w:pPr>
        <w:widowControl w:val="0"/>
        <w:tabs>
          <w:tab w:val="left" w:pos="426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246E3B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426"/>
          <w:tab w:val="left" w:pos="13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3B">
        <w:rPr>
          <w:rFonts w:ascii="Times New Roman" w:eastAsia="Times New Roman" w:hAnsi="Times New Roman" w:cs="Times New Roman"/>
          <w:bCs/>
          <w:sz w:val="24"/>
          <w:szCs w:val="24"/>
        </w:rPr>
        <w:t>Симптом Валя при острой кишечной непроходимости проявляется:</w:t>
      </w:r>
    </w:p>
    <w:p w:rsidR="004245B1" w:rsidRPr="00246E3B" w:rsidRDefault="00172419" w:rsidP="00091391">
      <w:pPr>
        <w:widowControl w:val="0"/>
        <w:numPr>
          <w:ilvl w:val="0"/>
          <w:numId w:val="255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>Шумом плеска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4245B1" w:rsidRPr="00246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2419" w:rsidRDefault="004245B1" w:rsidP="00091391">
      <w:pPr>
        <w:widowControl w:val="0"/>
        <w:numPr>
          <w:ilvl w:val="0"/>
          <w:numId w:val="255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Наличием раздутых кишечных петель, определяемых при бимануальном</w:t>
      </w:r>
      <w:r w:rsidR="00172419" w:rsidRPr="00172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419">
        <w:rPr>
          <w:rFonts w:ascii="Times New Roman" w:eastAsia="Times New Roman" w:hAnsi="Times New Roman" w:cs="Times New Roman"/>
          <w:sz w:val="24"/>
          <w:szCs w:val="24"/>
        </w:rPr>
        <w:t>обследовании</w:t>
      </w:r>
    </w:p>
    <w:p w:rsidR="004245B1" w:rsidRPr="00172419" w:rsidRDefault="00172419" w:rsidP="00091391">
      <w:pPr>
        <w:widowControl w:val="0"/>
        <w:numPr>
          <w:ilvl w:val="0"/>
          <w:numId w:val="255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245B1" w:rsidRPr="00172419">
        <w:rPr>
          <w:rFonts w:ascii="Times New Roman" w:eastAsia="Times New Roman" w:hAnsi="Times New Roman" w:cs="Times New Roman"/>
          <w:sz w:val="24"/>
          <w:szCs w:val="24"/>
        </w:rPr>
        <w:t>Пустой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4245B1" w:rsidRPr="00172419">
        <w:rPr>
          <w:rFonts w:ascii="Times New Roman" w:eastAsia="Times New Roman" w:hAnsi="Times New Roman" w:cs="Times New Roman"/>
          <w:sz w:val="24"/>
          <w:szCs w:val="24"/>
        </w:rPr>
        <w:t xml:space="preserve"> илеоцекальной областью</w:t>
      </w:r>
    </w:p>
    <w:p w:rsidR="004245B1" w:rsidRPr="00172419" w:rsidRDefault="004245B1" w:rsidP="00091391">
      <w:pPr>
        <w:widowControl w:val="0"/>
        <w:numPr>
          <w:ilvl w:val="0"/>
          <w:numId w:val="255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sz w:val="24"/>
          <w:szCs w:val="24"/>
        </w:rPr>
        <w:t>Четко ограниченной растянутой кишечной петлей, определяемой при</w:t>
      </w:r>
      <w:r w:rsidR="00172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419">
        <w:rPr>
          <w:rFonts w:ascii="Times New Roman" w:eastAsia="Times New Roman" w:hAnsi="Times New Roman" w:cs="Times New Roman"/>
          <w:sz w:val="24"/>
          <w:szCs w:val="24"/>
        </w:rPr>
        <w:t>пальпации</w:t>
      </w:r>
    </w:p>
    <w:p w:rsidR="004245B1" w:rsidRDefault="004245B1" w:rsidP="00091391">
      <w:pPr>
        <w:widowControl w:val="0"/>
        <w:numPr>
          <w:ilvl w:val="0"/>
          <w:numId w:val="255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5B1">
        <w:rPr>
          <w:rFonts w:ascii="Times New Roman" w:eastAsia="Times New Roman" w:hAnsi="Times New Roman" w:cs="Times New Roman"/>
          <w:sz w:val="24"/>
          <w:szCs w:val="24"/>
        </w:rPr>
        <w:t>Шумом падающей капли</w:t>
      </w:r>
    </w:p>
    <w:p w:rsidR="00172419" w:rsidRPr="004245B1" w:rsidRDefault="00172419" w:rsidP="00172419">
      <w:pPr>
        <w:widowControl w:val="0"/>
        <w:tabs>
          <w:tab w:val="left" w:pos="1094"/>
        </w:tabs>
        <w:spacing w:after="0" w:line="240" w:lineRule="auto"/>
        <w:ind w:left="86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понятие </w:t>
      </w:r>
      <w:r w:rsidR="0017241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растяжение связок</w:t>
      </w:r>
      <w:r w:rsidR="0017241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 xml:space="preserve"> входит:</w:t>
      </w:r>
    </w:p>
    <w:p w:rsidR="004245B1" w:rsidRPr="00172419" w:rsidRDefault="004245B1" w:rsidP="00091391">
      <w:pPr>
        <w:widowControl w:val="0"/>
        <w:numPr>
          <w:ilvl w:val="0"/>
          <w:numId w:val="256"/>
        </w:numPr>
        <w:tabs>
          <w:tab w:val="left" w:pos="284"/>
          <w:tab w:val="left" w:pos="10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Частичный надрыв связочного аппарата</w:t>
      </w:r>
    </w:p>
    <w:p w:rsidR="004245B1" w:rsidRPr="00172419" w:rsidRDefault="004245B1" w:rsidP="00091391">
      <w:pPr>
        <w:widowControl w:val="0"/>
        <w:numPr>
          <w:ilvl w:val="0"/>
          <w:numId w:val="256"/>
        </w:numPr>
        <w:tabs>
          <w:tab w:val="left" w:pos="284"/>
          <w:tab w:val="left" w:pos="109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Полный разрыв связок</w:t>
      </w:r>
    </w:p>
    <w:p w:rsidR="004245B1" w:rsidRPr="00172419" w:rsidRDefault="004245B1" w:rsidP="00091391">
      <w:pPr>
        <w:widowControl w:val="0"/>
        <w:numPr>
          <w:ilvl w:val="0"/>
          <w:numId w:val="256"/>
        </w:numPr>
        <w:tabs>
          <w:tab w:val="left" w:pos="284"/>
          <w:tab w:val="left" w:pos="109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Отрыв связок от места прикрепления</w:t>
      </w:r>
    </w:p>
    <w:p w:rsidR="004245B1" w:rsidRDefault="004245B1" w:rsidP="00091391">
      <w:pPr>
        <w:widowControl w:val="0"/>
        <w:numPr>
          <w:ilvl w:val="0"/>
          <w:numId w:val="256"/>
        </w:numPr>
        <w:tabs>
          <w:tab w:val="left" w:pos="284"/>
          <w:tab w:val="left" w:pos="109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Отрыв мышцы</w:t>
      </w:r>
    </w:p>
    <w:p w:rsidR="00172419" w:rsidRPr="00172419" w:rsidRDefault="00172419" w:rsidP="00172419">
      <w:pPr>
        <w:widowControl w:val="0"/>
        <w:tabs>
          <w:tab w:val="left" w:pos="284"/>
          <w:tab w:val="left" w:pos="109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К признакам перелома костей таза относятся:</w:t>
      </w:r>
    </w:p>
    <w:p w:rsidR="004245B1" w:rsidRPr="00172419" w:rsidRDefault="00172419" w:rsidP="00091391">
      <w:pPr>
        <w:widowControl w:val="0"/>
        <w:numPr>
          <w:ilvl w:val="0"/>
          <w:numId w:val="257"/>
        </w:numPr>
        <w:tabs>
          <w:tab w:val="left" w:pos="284"/>
          <w:tab w:val="left" w:pos="1079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Симптом Волковича </w:t>
      </w:r>
      <w:r w:rsidR="004245B1" w:rsidRPr="00172419">
        <w:rPr>
          <w:rFonts w:ascii="Times New Roman" w:eastAsia="Times New Roman" w:hAnsi="Times New Roman" w:cs="Times New Roman"/>
          <w:sz w:val="24"/>
          <w:szCs w:val="24"/>
        </w:rPr>
        <w:t>положение лягушки</w:t>
      </w:r>
    </w:p>
    <w:p w:rsidR="004245B1" w:rsidRPr="00172419" w:rsidRDefault="004245B1" w:rsidP="00091391">
      <w:pPr>
        <w:widowControl w:val="0"/>
        <w:numPr>
          <w:ilvl w:val="0"/>
          <w:numId w:val="257"/>
        </w:numPr>
        <w:tabs>
          <w:tab w:val="left" w:pos="284"/>
          <w:tab w:val="left" w:pos="109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 xml:space="preserve">Симптом </w:t>
      </w:r>
      <w:r w:rsidR="00172419" w:rsidRPr="00172419">
        <w:rPr>
          <w:rFonts w:ascii="Times New Roman" w:eastAsia="Times New Roman" w:hAnsi="Times New Roman" w:cs="Times New Roman"/>
          <w:sz w:val="24"/>
          <w:szCs w:val="24"/>
        </w:rPr>
        <w:t>Тренделенбурга опускание</w:t>
      </w:r>
      <w:r w:rsidRPr="00172419">
        <w:rPr>
          <w:rFonts w:ascii="Times New Roman" w:eastAsia="Times New Roman" w:hAnsi="Times New Roman" w:cs="Times New Roman"/>
          <w:sz w:val="24"/>
          <w:szCs w:val="24"/>
        </w:rPr>
        <w:t xml:space="preserve"> нижней ягодичной складки на здоровой</w:t>
      </w:r>
    </w:p>
    <w:p w:rsidR="004245B1" w:rsidRPr="00172419" w:rsidRDefault="004245B1" w:rsidP="00091391">
      <w:pPr>
        <w:widowControl w:val="0"/>
        <w:numPr>
          <w:ilvl w:val="1"/>
          <w:numId w:val="25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стороне при стоянии на больной конечности</w:t>
      </w:r>
    </w:p>
    <w:p w:rsidR="004245B1" w:rsidRPr="00172419" w:rsidRDefault="004245B1" w:rsidP="00091391">
      <w:pPr>
        <w:widowControl w:val="0"/>
        <w:numPr>
          <w:ilvl w:val="0"/>
          <w:numId w:val="257"/>
        </w:numPr>
        <w:tabs>
          <w:tab w:val="left" w:pos="284"/>
          <w:tab w:val="left" w:pos="109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Боль при разведении крыльев таза</w:t>
      </w:r>
    </w:p>
    <w:p w:rsidR="004245B1" w:rsidRDefault="004245B1" w:rsidP="00091391">
      <w:pPr>
        <w:widowControl w:val="0"/>
        <w:numPr>
          <w:ilvl w:val="0"/>
          <w:numId w:val="257"/>
        </w:numPr>
        <w:tabs>
          <w:tab w:val="left" w:pos="284"/>
          <w:tab w:val="left" w:pos="109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Боль при сдавлении крыльев таза</w:t>
      </w:r>
    </w:p>
    <w:p w:rsidR="00172419" w:rsidRPr="00172419" w:rsidRDefault="00172419" w:rsidP="00172419">
      <w:pPr>
        <w:widowControl w:val="0"/>
        <w:tabs>
          <w:tab w:val="left" w:pos="284"/>
          <w:tab w:val="left" w:pos="109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Для субдуральной гематомы характерны:</w:t>
      </w:r>
    </w:p>
    <w:p w:rsidR="004245B1" w:rsidRPr="00172419" w:rsidRDefault="004245B1" w:rsidP="00091391">
      <w:pPr>
        <w:widowControl w:val="0"/>
        <w:numPr>
          <w:ilvl w:val="0"/>
          <w:numId w:val="258"/>
        </w:numPr>
        <w:tabs>
          <w:tab w:val="left" w:pos="284"/>
          <w:tab w:val="left" w:pos="10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Светлый промежуток</w:t>
      </w:r>
    </w:p>
    <w:p w:rsidR="004245B1" w:rsidRPr="00172419" w:rsidRDefault="004245B1" w:rsidP="00091391">
      <w:pPr>
        <w:widowControl w:val="0"/>
        <w:numPr>
          <w:ilvl w:val="0"/>
          <w:numId w:val="258"/>
        </w:numPr>
        <w:tabs>
          <w:tab w:val="left" w:pos="284"/>
          <w:tab w:val="left" w:pos="109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Нарастающая внутричерепная гипертензия</w:t>
      </w:r>
    </w:p>
    <w:p w:rsidR="004245B1" w:rsidRPr="00172419" w:rsidRDefault="004245B1" w:rsidP="00091391">
      <w:pPr>
        <w:widowControl w:val="0"/>
        <w:numPr>
          <w:ilvl w:val="0"/>
          <w:numId w:val="258"/>
        </w:numPr>
        <w:tabs>
          <w:tab w:val="left" w:pos="284"/>
          <w:tab w:val="left" w:pos="109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Гемипарез</w:t>
      </w:r>
    </w:p>
    <w:p w:rsidR="004245B1" w:rsidRPr="00172419" w:rsidRDefault="004245B1" w:rsidP="00091391">
      <w:pPr>
        <w:widowControl w:val="0"/>
        <w:numPr>
          <w:ilvl w:val="0"/>
          <w:numId w:val="258"/>
        </w:numPr>
        <w:tabs>
          <w:tab w:val="left" w:pos="284"/>
          <w:tab w:val="left" w:pos="109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Пирамидная недостаточность</w:t>
      </w:r>
    </w:p>
    <w:p w:rsidR="004245B1" w:rsidRDefault="004245B1" w:rsidP="00091391">
      <w:pPr>
        <w:widowControl w:val="0"/>
        <w:numPr>
          <w:ilvl w:val="0"/>
          <w:numId w:val="258"/>
        </w:numPr>
        <w:tabs>
          <w:tab w:val="left" w:pos="284"/>
          <w:tab w:val="left" w:pos="109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172419" w:rsidRPr="00172419" w:rsidRDefault="00172419" w:rsidP="00172419">
      <w:pPr>
        <w:widowControl w:val="0"/>
        <w:tabs>
          <w:tab w:val="left" w:pos="284"/>
          <w:tab w:val="left" w:pos="109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Для ожогового шока характерны:</w:t>
      </w:r>
    </w:p>
    <w:p w:rsidR="004245B1" w:rsidRPr="00172419" w:rsidRDefault="004245B1" w:rsidP="00091391">
      <w:pPr>
        <w:widowControl w:val="0"/>
        <w:numPr>
          <w:ilvl w:val="0"/>
          <w:numId w:val="259"/>
        </w:numPr>
        <w:tabs>
          <w:tab w:val="left" w:pos="284"/>
          <w:tab w:val="left" w:pos="107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Гипертермия</w:t>
      </w:r>
    </w:p>
    <w:p w:rsidR="004245B1" w:rsidRPr="00172419" w:rsidRDefault="004245B1" w:rsidP="00091391">
      <w:pPr>
        <w:widowControl w:val="0"/>
        <w:numPr>
          <w:ilvl w:val="0"/>
          <w:numId w:val="259"/>
        </w:numPr>
        <w:tabs>
          <w:tab w:val="left" w:pos="284"/>
          <w:tab w:val="left" w:pos="109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Нормальная температура тела</w:t>
      </w:r>
    </w:p>
    <w:p w:rsidR="004245B1" w:rsidRPr="00172419" w:rsidRDefault="00172419" w:rsidP="00091391">
      <w:pPr>
        <w:widowControl w:val="0"/>
        <w:numPr>
          <w:ilvl w:val="0"/>
          <w:numId w:val="259"/>
        </w:numPr>
        <w:tabs>
          <w:tab w:val="left" w:pos="284"/>
          <w:tab w:val="left" w:pos="109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Гиповолемия</w:t>
      </w:r>
    </w:p>
    <w:p w:rsidR="004245B1" w:rsidRPr="00172419" w:rsidRDefault="004245B1" w:rsidP="00091391">
      <w:pPr>
        <w:widowControl w:val="0"/>
        <w:numPr>
          <w:ilvl w:val="0"/>
          <w:numId w:val="259"/>
        </w:numPr>
        <w:tabs>
          <w:tab w:val="left" w:pos="284"/>
          <w:tab w:val="left" w:pos="1103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Анемия</w:t>
      </w: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Ожоговый шок у лиц средней возрастной группы, не имеющих отягощающих факторов, развивается при глубоких ожогах площадью:</w:t>
      </w:r>
    </w:p>
    <w:p w:rsidR="004245B1" w:rsidRPr="00172419" w:rsidRDefault="004245B1" w:rsidP="00091391">
      <w:pPr>
        <w:widowControl w:val="0"/>
        <w:numPr>
          <w:ilvl w:val="0"/>
          <w:numId w:val="260"/>
        </w:numPr>
        <w:tabs>
          <w:tab w:val="left" w:pos="284"/>
          <w:tab w:val="left" w:pos="10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5% поверхности тела</w:t>
      </w:r>
    </w:p>
    <w:p w:rsidR="004245B1" w:rsidRPr="00172419" w:rsidRDefault="004245B1" w:rsidP="00091391">
      <w:pPr>
        <w:widowControl w:val="0"/>
        <w:numPr>
          <w:ilvl w:val="0"/>
          <w:numId w:val="260"/>
        </w:numPr>
        <w:tabs>
          <w:tab w:val="left" w:pos="284"/>
          <w:tab w:val="left" w:pos="109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10% поверхности тела</w:t>
      </w:r>
    </w:p>
    <w:p w:rsidR="004245B1" w:rsidRPr="00172419" w:rsidRDefault="004245B1" w:rsidP="00091391">
      <w:pPr>
        <w:widowControl w:val="0"/>
        <w:numPr>
          <w:ilvl w:val="0"/>
          <w:numId w:val="260"/>
        </w:numPr>
        <w:tabs>
          <w:tab w:val="left" w:pos="284"/>
          <w:tab w:val="left" w:pos="109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15% поверхности тела</w:t>
      </w:r>
    </w:p>
    <w:p w:rsidR="004245B1" w:rsidRPr="00172419" w:rsidRDefault="004245B1" w:rsidP="00091391">
      <w:pPr>
        <w:widowControl w:val="0"/>
        <w:numPr>
          <w:ilvl w:val="0"/>
          <w:numId w:val="260"/>
        </w:numPr>
        <w:tabs>
          <w:tab w:val="left" w:pos="284"/>
          <w:tab w:val="left" w:pos="109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Более 20% поверхности тела</w:t>
      </w:r>
    </w:p>
    <w:p w:rsidR="004245B1" w:rsidRDefault="004245B1" w:rsidP="00091391">
      <w:pPr>
        <w:widowControl w:val="0"/>
        <w:numPr>
          <w:ilvl w:val="0"/>
          <w:numId w:val="260"/>
        </w:numPr>
        <w:tabs>
          <w:tab w:val="left" w:pos="284"/>
          <w:tab w:val="left" w:pos="109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Более 30% поверхности тела</w:t>
      </w:r>
    </w:p>
    <w:p w:rsidR="00172419" w:rsidRPr="00172419" w:rsidRDefault="00172419" w:rsidP="00172419">
      <w:pPr>
        <w:widowControl w:val="0"/>
        <w:tabs>
          <w:tab w:val="left" w:pos="284"/>
          <w:tab w:val="left" w:pos="109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Крипторхизм аномалия внутриутробного развития, при котором к моменту рождения плода:</w:t>
      </w:r>
    </w:p>
    <w:p w:rsidR="004245B1" w:rsidRPr="00172419" w:rsidRDefault="004245B1" w:rsidP="00091391">
      <w:pPr>
        <w:widowControl w:val="0"/>
        <w:numPr>
          <w:ilvl w:val="0"/>
          <w:numId w:val="261"/>
        </w:numPr>
        <w:tabs>
          <w:tab w:val="left" w:pos="284"/>
          <w:tab w:val="left" w:pos="108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одно или оба яичка опустились из забрюшинного пространства через паховый канал в     мошонку</w:t>
      </w:r>
    </w:p>
    <w:p w:rsidR="004245B1" w:rsidRPr="00172419" w:rsidRDefault="004245B1" w:rsidP="00091391">
      <w:pPr>
        <w:widowControl w:val="0"/>
        <w:numPr>
          <w:ilvl w:val="0"/>
          <w:numId w:val="261"/>
        </w:numPr>
        <w:tabs>
          <w:tab w:val="left" w:pos="284"/>
          <w:tab w:val="left" w:pos="109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 xml:space="preserve">недоразвито одно яичко </w:t>
      </w:r>
    </w:p>
    <w:p w:rsidR="004245B1" w:rsidRDefault="004245B1" w:rsidP="00091391">
      <w:pPr>
        <w:widowControl w:val="0"/>
        <w:numPr>
          <w:ilvl w:val="0"/>
          <w:numId w:val="261"/>
        </w:numPr>
        <w:tabs>
          <w:tab w:val="left" w:pos="284"/>
          <w:tab w:val="left" w:pos="109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 xml:space="preserve"> недоразвиты оба яичка</w:t>
      </w:r>
    </w:p>
    <w:p w:rsidR="00172419" w:rsidRPr="00172419" w:rsidRDefault="00172419" w:rsidP="00172419">
      <w:pPr>
        <w:widowControl w:val="0"/>
        <w:tabs>
          <w:tab w:val="left" w:pos="284"/>
          <w:tab w:val="left" w:pos="109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Самостоятельное опущение яичек при крипторхизме можно ожидать:</w:t>
      </w:r>
    </w:p>
    <w:p w:rsidR="004245B1" w:rsidRPr="00172419" w:rsidRDefault="004245B1" w:rsidP="00091391">
      <w:pPr>
        <w:widowControl w:val="0"/>
        <w:numPr>
          <w:ilvl w:val="0"/>
          <w:numId w:val="26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 xml:space="preserve"> до 1 года</w:t>
      </w:r>
    </w:p>
    <w:p w:rsidR="004245B1" w:rsidRPr="00172419" w:rsidRDefault="004245B1" w:rsidP="00091391">
      <w:pPr>
        <w:widowControl w:val="0"/>
        <w:numPr>
          <w:ilvl w:val="0"/>
          <w:numId w:val="26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до 34 лет</w:t>
      </w:r>
    </w:p>
    <w:p w:rsidR="004245B1" w:rsidRDefault="004245B1" w:rsidP="00091391">
      <w:pPr>
        <w:widowControl w:val="0"/>
        <w:numPr>
          <w:ilvl w:val="0"/>
          <w:numId w:val="262"/>
        </w:numPr>
        <w:tabs>
          <w:tab w:val="left" w:pos="284"/>
          <w:tab w:val="left" w:pos="1358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в старших возрастных группах</w:t>
      </w:r>
    </w:p>
    <w:p w:rsidR="00172419" w:rsidRPr="00172419" w:rsidRDefault="00172419" w:rsidP="00172419">
      <w:pPr>
        <w:widowControl w:val="0"/>
        <w:tabs>
          <w:tab w:val="left" w:pos="284"/>
          <w:tab w:val="left" w:pos="135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Первая и доврачебная помощь при повреждениях почек включает:</w:t>
      </w:r>
    </w:p>
    <w:p w:rsidR="004245B1" w:rsidRPr="00172419" w:rsidRDefault="004245B1" w:rsidP="00091391">
      <w:pPr>
        <w:widowControl w:val="0"/>
        <w:numPr>
          <w:ilvl w:val="0"/>
          <w:numId w:val="263"/>
        </w:numPr>
        <w:tabs>
          <w:tab w:val="left" w:pos="284"/>
          <w:tab w:val="left" w:pos="1070"/>
        </w:tabs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введение обезболивающих</w:t>
      </w:r>
    </w:p>
    <w:p w:rsidR="004245B1" w:rsidRPr="00172419" w:rsidRDefault="004245B1" w:rsidP="00091391">
      <w:pPr>
        <w:widowControl w:val="0"/>
        <w:numPr>
          <w:ilvl w:val="0"/>
          <w:numId w:val="263"/>
        </w:numPr>
        <w:tabs>
          <w:tab w:val="left" w:pos="284"/>
          <w:tab w:val="left" w:pos="1094"/>
        </w:tabs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введение гемостатиков</w:t>
      </w:r>
    </w:p>
    <w:p w:rsidR="004245B1" w:rsidRPr="00172419" w:rsidRDefault="004245B1" w:rsidP="00091391">
      <w:pPr>
        <w:widowControl w:val="0"/>
        <w:numPr>
          <w:ilvl w:val="0"/>
          <w:numId w:val="263"/>
        </w:numPr>
        <w:tabs>
          <w:tab w:val="left" w:pos="284"/>
          <w:tab w:val="left" w:pos="1094"/>
        </w:tabs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асептическую повязку на рану при открытых повреждениях</w:t>
      </w:r>
    </w:p>
    <w:p w:rsidR="004245B1" w:rsidRPr="00172419" w:rsidRDefault="004245B1" w:rsidP="00091391">
      <w:pPr>
        <w:widowControl w:val="0"/>
        <w:numPr>
          <w:ilvl w:val="0"/>
          <w:numId w:val="263"/>
        </w:numPr>
        <w:tabs>
          <w:tab w:val="left" w:pos="284"/>
          <w:tab w:val="left" w:pos="1094"/>
        </w:tabs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катетеризацию мочевого пузыря</w:t>
      </w:r>
    </w:p>
    <w:p w:rsidR="004245B1" w:rsidRPr="00172419" w:rsidRDefault="004245B1" w:rsidP="00091391">
      <w:pPr>
        <w:widowControl w:val="0"/>
        <w:numPr>
          <w:ilvl w:val="0"/>
          <w:numId w:val="263"/>
        </w:numPr>
        <w:tabs>
          <w:tab w:val="left" w:pos="284"/>
          <w:tab w:val="left" w:pos="1094"/>
        </w:tabs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срочную транспортировку в хирургический стационар</w:t>
      </w:r>
    </w:p>
    <w:p w:rsidR="004245B1" w:rsidRDefault="004245B1" w:rsidP="00091391">
      <w:pPr>
        <w:widowControl w:val="0"/>
        <w:numPr>
          <w:ilvl w:val="0"/>
          <w:numId w:val="263"/>
        </w:numPr>
        <w:tabs>
          <w:tab w:val="left" w:pos="284"/>
          <w:tab w:val="left" w:pos="109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172419" w:rsidRPr="00172419" w:rsidRDefault="00172419" w:rsidP="00172419">
      <w:pPr>
        <w:widowControl w:val="0"/>
        <w:tabs>
          <w:tab w:val="left" w:pos="284"/>
          <w:tab w:val="left" w:pos="109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Для быстрого увеличения объема циркулирующей крови предпочтительно использовать:</w:t>
      </w:r>
    </w:p>
    <w:p w:rsidR="004245B1" w:rsidRPr="00172419" w:rsidRDefault="004245B1" w:rsidP="00091391">
      <w:pPr>
        <w:widowControl w:val="0"/>
        <w:numPr>
          <w:ilvl w:val="0"/>
          <w:numId w:val="264"/>
        </w:numPr>
        <w:tabs>
          <w:tab w:val="left" w:pos="284"/>
          <w:tab w:val="left" w:pos="1070"/>
        </w:tabs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полиглюкин</w:t>
      </w:r>
    </w:p>
    <w:p w:rsidR="004245B1" w:rsidRDefault="004245B1" w:rsidP="00091391">
      <w:pPr>
        <w:widowControl w:val="0"/>
        <w:numPr>
          <w:ilvl w:val="0"/>
          <w:numId w:val="264"/>
        </w:numPr>
        <w:tabs>
          <w:tab w:val="left" w:pos="284"/>
          <w:tab w:val="left" w:pos="109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реполиглюкин</w:t>
      </w:r>
    </w:p>
    <w:p w:rsidR="00172419" w:rsidRPr="00172419" w:rsidRDefault="00172419" w:rsidP="00172419">
      <w:pPr>
        <w:widowControl w:val="0"/>
        <w:tabs>
          <w:tab w:val="left" w:pos="284"/>
          <w:tab w:val="left" w:pos="109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Жалобы больных с сосудистыми заболеваниями нижних конечностей включают:</w:t>
      </w:r>
    </w:p>
    <w:p w:rsidR="004245B1" w:rsidRPr="00172419" w:rsidRDefault="004245B1" w:rsidP="00091391">
      <w:pPr>
        <w:widowControl w:val="0"/>
        <w:numPr>
          <w:ilvl w:val="0"/>
          <w:numId w:val="265"/>
        </w:numPr>
        <w:tabs>
          <w:tab w:val="left" w:pos="284"/>
          <w:tab w:val="left" w:pos="1070"/>
        </w:tabs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зябкость нижних конечностей</w:t>
      </w:r>
    </w:p>
    <w:p w:rsidR="004245B1" w:rsidRPr="00172419" w:rsidRDefault="004245B1" w:rsidP="00091391">
      <w:pPr>
        <w:widowControl w:val="0"/>
        <w:numPr>
          <w:ilvl w:val="0"/>
          <w:numId w:val="265"/>
        </w:numPr>
        <w:tabs>
          <w:tab w:val="left" w:pos="284"/>
          <w:tab w:val="left" w:pos="1094"/>
        </w:tabs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быструю утомляемость при ходьбе</w:t>
      </w:r>
    </w:p>
    <w:p w:rsidR="004245B1" w:rsidRPr="00172419" w:rsidRDefault="004245B1" w:rsidP="00091391">
      <w:pPr>
        <w:widowControl w:val="0"/>
        <w:numPr>
          <w:ilvl w:val="0"/>
          <w:numId w:val="265"/>
        </w:numPr>
        <w:tabs>
          <w:tab w:val="left" w:pos="284"/>
          <w:tab w:val="left" w:pos="1094"/>
        </w:tabs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боль в ногах</w:t>
      </w:r>
    </w:p>
    <w:p w:rsidR="004245B1" w:rsidRPr="00172419" w:rsidRDefault="004245B1" w:rsidP="00091391">
      <w:pPr>
        <w:widowControl w:val="0"/>
        <w:numPr>
          <w:ilvl w:val="0"/>
          <w:numId w:val="265"/>
        </w:numPr>
        <w:tabs>
          <w:tab w:val="left" w:pos="284"/>
          <w:tab w:val="left" w:pos="1094"/>
        </w:tabs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отеки на ногах к концу дня</w:t>
      </w:r>
    </w:p>
    <w:p w:rsidR="004245B1" w:rsidRDefault="004245B1" w:rsidP="00091391">
      <w:pPr>
        <w:widowControl w:val="0"/>
        <w:numPr>
          <w:ilvl w:val="0"/>
          <w:numId w:val="265"/>
        </w:numPr>
        <w:tabs>
          <w:tab w:val="left" w:pos="284"/>
          <w:tab w:val="left" w:pos="109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все ответы верн</w:t>
      </w:r>
      <w:r w:rsidR="00172419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172419" w:rsidRPr="00172419" w:rsidRDefault="00172419" w:rsidP="00172419">
      <w:pPr>
        <w:widowControl w:val="0"/>
        <w:tabs>
          <w:tab w:val="left" w:pos="284"/>
          <w:tab w:val="left" w:pos="109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Пульсирующая гематома признак:</w:t>
      </w:r>
    </w:p>
    <w:p w:rsidR="004245B1" w:rsidRPr="00172419" w:rsidRDefault="004245B1" w:rsidP="00091391">
      <w:pPr>
        <w:widowControl w:val="0"/>
        <w:numPr>
          <w:ilvl w:val="0"/>
          <w:numId w:val="266"/>
        </w:numPr>
        <w:tabs>
          <w:tab w:val="left" w:pos="284"/>
          <w:tab w:val="left" w:pos="1070"/>
        </w:tabs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закрытых ранений артерий</w:t>
      </w:r>
    </w:p>
    <w:p w:rsidR="004245B1" w:rsidRDefault="004245B1" w:rsidP="00091391">
      <w:pPr>
        <w:widowControl w:val="0"/>
        <w:numPr>
          <w:ilvl w:val="0"/>
          <w:numId w:val="266"/>
        </w:numPr>
        <w:tabs>
          <w:tab w:val="left" w:pos="284"/>
          <w:tab w:val="left" w:pos="110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открытых ранений артерий</w:t>
      </w:r>
    </w:p>
    <w:p w:rsidR="00172419" w:rsidRPr="00172419" w:rsidRDefault="00172419" w:rsidP="00172419">
      <w:pPr>
        <w:widowControl w:val="0"/>
        <w:tabs>
          <w:tab w:val="left" w:pos="284"/>
          <w:tab w:val="left" w:pos="110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6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В течении ларингостеноза различают стадии:</w:t>
      </w:r>
    </w:p>
    <w:p w:rsidR="004245B1" w:rsidRPr="00172419" w:rsidRDefault="004245B1" w:rsidP="00091391">
      <w:pPr>
        <w:widowControl w:val="0"/>
        <w:numPr>
          <w:ilvl w:val="0"/>
          <w:numId w:val="267"/>
        </w:numPr>
        <w:tabs>
          <w:tab w:val="left" w:pos="284"/>
          <w:tab w:val="left" w:pos="1070"/>
        </w:tabs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компенсации</w:t>
      </w:r>
    </w:p>
    <w:p w:rsidR="004245B1" w:rsidRPr="00172419" w:rsidRDefault="004245B1" w:rsidP="00091391">
      <w:pPr>
        <w:widowControl w:val="0"/>
        <w:numPr>
          <w:ilvl w:val="0"/>
          <w:numId w:val="267"/>
        </w:numPr>
        <w:tabs>
          <w:tab w:val="left" w:pos="284"/>
          <w:tab w:val="left" w:pos="1103"/>
        </w:tabs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декомпенсации</w:t>
      </w:r>
    </w:p>
    <w:p w:rsidR="004245B1" w:rsidRDefault="004245B1" w:rsidP="00091391">
      <w:pPr>
        <w:widowControl w:val="0"/>
        <w:numPr>
          <w:ilvl w:val="0"/>
          <w:numId w:val="267"/>
        </w:numPr>
        <w:tabs>
          <w:tab w:val="left" w:pos="284"/>
          <w:tab w:val="left" w:pos="110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асфиксии</w:t>
      </w:r>
    </w:p>
    <w:p w:rsidR="00172419" w:rsidRPr="00172419" w:rsidRDefault="00172419" w:rsidP="00172419">
      <w:pPr>
        <w:widowControl w:val="0"/>
        <w:tabs>
          <w:tab w:val="left" w:pos="284"/>
          <w:tab w:val="left" w:pos="110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172419">
      <w:pPr>
        <w:keepNext/>
        <w:keepLines/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469.         Частое поверхностное дыхание, падение АД, резкий цианоз, расширение зрачков, потеря сознания характерны для ларингостеноза в стадии:</w:t>
      </w:r>
    </w:p>
    <w:p w:rsidR="004245B1" w:rsidRPr="00172419" w:rsidRDefault="004245B1" w:rsidP="00091391">
      <w:pPr>
        <w:widowControl w:val="0"/>
        <w:numPr>
          <w:ilvl w:val="0"/>
          <w:numId w:val="268"/>
        </w:numPr>
        <w:tabs>
          <w:tab w:val="left" w:pos="284"/>
          <w:tab w:val="left" w:pos="10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компенсации</w:t>
      </w:r>
    </w:p>
    <w:p w:rsidR="004245B1" w:rsidRPr="00172419" w:rsidRDefault="004245B1" w:rsidP="00091391">
      <w:pPr>
        <w:widowControl w:val="0"/>
        <w:numPr>
          <w:ilvl w:val="0"/>
          <w:numId w:val="268"/>
        </w:numPr>
        <w:tabs>
          <w:tab w:val="left" w:pos="284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декомпенсации</w:t>
      </w:r>
    </w:p>
    <w:p w:rsidR="004245B1" w:rsidRDefault="004245B1" w:rsidP="00091391">
      <w:pPr>
        <w:widowControl w:val="0"/>
        <w:numPr>
          <w:ilvl w:val="0"/>
          <w:numId w:val="268"/>
        </w:numPr>
        <w:tabs>
          <w:tab w:val="left" w:pos="284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асфиксии</w:t>
      </w:r>
    </w:p>
    <w:p w:rsidR="00172419" w:rsidRPr="00172419" w:rsidRDefault="00172419" w:rsidP="00172419">
      <w:pPr>
        <w:widowControl w:val="0"/>
        <w:tabs>
          <w:tab w:val="left" w:pos="284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widowControl w:val="0"/>
        <w:numPr>
          <w:ilvl w:val="0"/>
          <w:numId w:val="19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Страх и беспокойство, бледность с последующим цианозом, холодный пот, одышка, шумное дыхание с участи</w:t>
      </w:r>
      <w:r w:rsidR="00172419">
        <w:rPr>
          <w:rFonts w:ascii="Times New Roman" w:eastAsia="Times New Roman" w:hAnsi="Times New Roman" w:cs="Times New Roman"/>
          <w:bCs/>
          <w:sz w:val="24"/>
          <w:szCs w:val="24"/>
        </w:rPr>
        <w:t xml:space="preserve">ем вспомогательной мускулатуры </w:t>
      </w: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характерны для ларингостеноза в стадии:</w:t>
      </w:r>
    </w:p>
    <w:p w:rsidR="004245B1" w:rsidRPr="00172419" w:rsidRDefault="004245B1" w:rsidP="00091391">
      <w:pPr>
        <w:widowControl w:val="0"/>
        <w:numPr>
          <w:ilvl w:val="0"/>
          <w:numId w:val="26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172419">
        <w:rPr>
          <w:rFonts w:ascii="Times New Roman" w:eastAsia="Times New Roman" w:hAnsi="Times New Roman" w:cs="Times New Roman"/>
          <w:sz w:val="24"/>
          <w:szCs w:val="24"/>
        </w:rPr>
        <w:t>компенсации</w:t>
      </w:r>
    </w:p>
    <w:p w:rsidR="004245B1" w:rsidRPr="00172419" w:rsidRDefault="004245B1" w:rsidP="00091391">
      <w:pPr>
        <w:widowControl w:val="0"/>
        <w:numPr>
          <w:ilvl w:val="0"/>
          <w:numId w:val="269"/>
        </w:numPr>
        <w:tabs>
          <w:tab w:val="left" w:pos="284"/>
          <w:tab w:val="left" w:pos="110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декомпенсации</w:t>
      </w:r>
    </w:p>
    <w:p w:rsidR="004245B1" w:rsidRDefault="004245B1" w:rsidP="00091391">
      <w:pPr>
        <w:widowControl w:val="0"/>
        <w:numPr>
          <w:ilvl w:val="0"/>
          <w:numId w:val="269"/>
        </w:numPr>
        <w:tabs>
          <w:tab w:val="left" w:pos="284"/>
          <w:tab w:val="left" w:pos="110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асфиксии</w:t>
      </w:r>
    </w:p>
    <w:p w:rsidR="00172419" w:rsidRPr="00172419" w:rsidRDefault="00172419" w:rsidP="00172419">
      <w:pPr>
        <w:widowControl w:val="0"/>
        <w:tabs>
          <w:tab w:val="left" w:pos="284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При подозрении на острый живот медсестре необходимо:</w:t>
      </w:r>
    </w:p>
    <w:p w:rsidR="004245B1" w:rsidRPr="00172419" w:rsidRDefault="004245B1" w:rsidP="00091391">
      <w:pPr>
        <w:widowControl w:val="0"/>
        <w:numPr>
          <w:ilvl w:val="0"/>
          <w:numId w:val="270"/>
        </w:numPr>
        <w:tabs>
          <w:tab w:val="left" w:pos="284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Ввести анальгетики</w:t>
      </w:r>
    </w:p>
    <w:p w:rsidR="004245B1" w:rsidRPr="00172419" w:rsidRDefault="004245B1" w:rsidP="00091391">
      <w:pPr>
        <w:widowControl w:val="0"/>
        <w:numPr>
          <w:ilvl w:val="0"/>
          <w:numId w:val="270"/>
        </w:numPr>
        <w:tabs>
          <w:tab w:val="left" w:pos="284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Тепло на живот</w:t>
      </w:r>
    </w:p>
    <w:p w:rsidR="004245B1" w:rsidRPr="00172419" w:rsidRDefault="004245B1" w:rsidP="00091391">
      <w:pPr>
        <w:widowControl w:val="0"/>
        <w:numPr>
          <w:ilvl w:val="0"/>
          <w:numId w:val="270"/>
        </w:numPr>
        <w:tabs>
          <w:tab w:val="left" w:pos="284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Сделать очистительную клизму</w:t>
      </w:r>
    </w:p>
    <w:p w:rsidR="004245B1" w:rsidRDefault="004245B1" w:rsidP="00091391">
      <w:pPr>
        <w:widowControl w:val="0"/>
        <w:numPr>
          <w:ilvl w:val="0"/>
          <w:numId w:val="270"/>
        </w:numPr>
        <w:tabs>
          <w:tab w:val="left" w:pos="284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Холод на живот, вызвать скорую помощь</w:t>
      </w:r>
    </w:p>
    <w:p w:rsidR="00172419" w:rsidRPr="00172419" w:rsidRDefault="00172419" w:rsidP="00172419">
      <w:pPr>
        <w:widowControl w:val="0"/>
        <w:tabs>
          <w:tab w:val="left" w:pos="284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Правила транспортировки больного с синдромом </w:t>
      </w:r>
      <w:r w:rsidR="0017241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острый живот</w:t>
      </w:r>
      <w:r w:rsidR="0017241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245B1" w:rsidRPr="00172419" w:rsidRDefault="004245B1" w:rsidP="00091391">
      <w:pPr>
        <w:widowControl w:val="0"/>
        <w:numPr>
          <w:ilvl w:val="0"/>
          <w:numId w:val="271"/>
        </w:numPr>
        <w:tabs>
          <w:tab w:val="left" w:pos="284"/>
          <w:tab w:val="left" w:pos="1079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Лежа на носилках</w:t>
      </w:r>
    </w:p>
    <w:p w:rsidR="004245B1" w:rsidRPr="00172419" w:rsidRDefault="004245B1" w:rsidP="00091391">
      <w:pPr>
        <w:widowControl w:val="0"/>
        <w:numPr>
          <w:ilvl w:val="0"/>
          <w:numId w:val="271"/>
        </w:numPr>
        <w:tabs>
          <w:tab w:val="left" w:pos="284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Сидячее положение</w:t>
      </w:r>
    </w:p>
    <w:p w:rsidR="004245B1" w:rsidRDefault="004245B1" w:rsidP="00091391">
      <w:pPr>
        <w:widowControl w:val="0"/>
        <w:numPr>
          <w:ilvl w:val="0"/>
          <w:numId w:val="271"/>
        </w:numPr>
        <w:tabs>
          <w:tab w:val="left" w:pos="284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Полу</w:t>
      </w:r>
      <w:r w:rsidR="00172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419">
        <w:rPr>
          <w:rFonts w:ascii="Times New Roman" w:eastAsia="Times New Roman" w:hAnsi="Times New Roman" w:cs="Times New Roman"/>
          <w:sz w:val="24"/>
          <w:szCs w:val="24"/>
        </w:rPr>
        <w:t>сидячее положение</w:t>
      </w:r>
    </w:p>
    <w:p w:rsidR="00172419" w:rsidRPr="00172419" w:rsidRDefault="00172419" w:rsidP="00172419">
      <w:pPr>
        <w:widowControl w:val="0"/>
        <w:tabs>
          <w:tab w:val="left" w:pos="284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172419">
      <w:pPr>
        <w:keepNext/>
        <w:keepLines/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473 .    Арте</w:t>
      </w:r>
      <w:r w:rsidR="00172419">
        <w:rPr>
          <w:rFonts w:ascii="Times New Roman" w:eastAsia="Times New Roman" w:hAnsi="Times New Roman" w:cs="Times New Roman"/>
          <w:bCs/>
          <w:sz w:val="24"/>
          <w:szCs w:val="24"/>
        </w:rPr>
        <w:t>риальным кровотечением является</w:t>
      </w: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245B1" w:rsidRPr="00172419" w:rsidRDefault="004245B1" w:rsidP="00091391">
      <w:pPr>
        <w:widowControl w:val="0"/>
        <w:numPr>
          <w:ilvl w:val="0"/>
          <w:numId w:val="272"/>
        </w:numPr>
        <w:tabs>
          <w:tab w:val="left" w:pos="284"/>
          <w:tab w:val="left" w:pos="10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Пульсирующее кровотечение ярко</w:t>
      </w:r>
      <w:r w:rsidR="00172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419">
        <w:rPr>
          <w:rFonts w:ascii="Times New Roman" w:eastAsia="Times New Roman" w:hAnsi="Times New Roman" w:cs="Times New Roman"/>
          <w:sz w:val="24"/>
          <w:szCs w:val="24"/>
        </w:rPr>
        <w:t>красного цвета</w:t>
      </w:r>
    </w:p>
    <w:p w:rsidR="004245B1" w:rsidRPr="00172419" w:rsidRDefault="004245B1" w:rsidP="00091391">
      <w:pPr>
        <w:widowControl w:val="0"/>
        <w:numPr>
          <w:ilvl w:val="0"/>
          <w:numId w:val="272"/>
        </w:numPr>
        <w:tabs>
          <w:tab w:val="left" w:pos="284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Кровотечение струей, темно</w:t>
      </w:r>
      <w:r w:rsidR="00172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419">
        <w:rPr>
          <w:rFonts w:ascii="Times New Roman" w:eastAsia="Times New Roman" w:hAnsi="Times New Roman" w:cs="Times New Roman"/>
          <w:sz w:val="24"/>
          <w:szCs w:val="24"/>
        </w:rPr>
        <w:t>вишневого цвета</w:t>
      </w:r>
    </w:p>
    <w:p w:rsidR="004245B1" w:rsidRDefault="004245B1" w:rsidP="00091391">
      <w:pPr>
        <w:widowControl w:val="0"/>
        <w:numPr>
          <w:ilvl w:val="0"/>
          <w:numId w:val="272"/>
        </w:numPr>
        <w:tabs>
          <w:tab w:val="left" w:pos="284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Истечение крови из мельчайших кровеносных сосудов</w:t>
      </w:r>
    </w:p>
    <w:p w:rsidR="00172419" w:rsidRPr="00172419" w:rsidRDefault="00172419" w:rsidP="00172419">
      <w:pPr>
        <w:widowControl w:val="0"/>
        <w:tabs>
          <w:tab w:val="left" w:pos="284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Положение больного с носовым кровотечением:</w:t>
      </w:r>
    </w:p>
    <w:p w:rsidR="004245B1" w:rsidRPr="00172419" w:rsidRDefault="004245B1" w:rsidP="00091391">
      <w:pPr>
        <w:widowControl w:val="0"/>
        <w:numPr>
          <w:ilvl w:val="0"/>
          <w:numId w:val="273"/>
        </w:numPr>
        <w:tabs>
          <w:tab w:val="left" w:pos="284"/>
          <w:tab w:val="left" w:pos="107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Сидя, запрокинув голову</w:t>
      </w:r>
    </w:p>
    <w:p w:rsidR="004245B1" w:rsidRPr="00172419" w:rsidRDefault="004245B1" w:rsidP="00091391">
      <w:pPr>
        <w:widowControl w:val="0"/>
        <w:numPr>
          <w:ilvl w:val="0"/>
          <w:numId w:val="273"/>
        </w:numPr>
        <w:tabs>
          <w:tab w:val="left" w:pos="284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Горизонтальное положение на спине</w:t>
      </w:r>
    </w:p>
    <w:p w:rsidR="004245B1" w:rsidRDefault="004245B1" w:rsidP="00091391">
      <w:pPr>
        <w:widowControl w:val="0"/>
        <w:numPr>
          <w:ilvl w:val="0"/>
          <w:numId w:val="273"/>
        </w:numPr>
        <w:tabs>
          <w:tab w:val="left" w:pos="284"/>
          <w:tab w:val="left" w:pos="110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Сидя, слегка опустив голову</w:t>
      </w:r>
    </w:p>
    <w:p w:rsidR="00172419" w:rsidRPr="00172419" w:rsidRDefault="00172419" w:rsidP="00172419">
      <w:pPr>
        <w:widowControl w:val="0"/>
        <w:tabs>
          <w:tab w:val="left" w:pos="284"/>
          <w:tab w:val="left" w:pos="11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При венозном кровотечении необходимо:</w:t>
      </w:r>
    </w:p>
    <w:p w:rsidR="004245B1" w:rsidRPr="00172419" w:rsidRDefault="004245B1" w:rsidP="00091391">
      <w:pPr>
        <w:widowControl w:val="0"/>
        <w:numPr>
          <w:ilvl w:val="0"/>
          <w:numId w:val="274"/>
        </w:numPr>
        <w:tabs>
          <w:tab w:val="left" w:pos="284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Наложение жгута</w:t>
      </w:r>
    </w:p>
    <w:p w:rsidR="004245B1" w:rsidRPr="00172419" w:rsidRDefault="004245B1" w:rsidP="00091391">
      <w:pPr>
        <w:widowControl w:val="0"/>
        <w:numPr>
          <w:ilvl w:val="0"/>
          <w:numId w:val="274"/>
        </w:numPr>
        <w:tabs>
          <w:tab w:val="left" w:pos="284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Пальцевое прижатие</w:t>
      </w:r>
    </w:p>
    <w:p w:rsidR="004245B1" w:rsidRPr="00172419" w:rsidRDefault="004245B1" w:rsidP="00091391">
      <w:pPr>
        <w:widowControl w:val="0"/>
        <w:numPr>
          <w:ilvl w:val="0"/>
          <w:numId w:val="274"/>
        </w:numPr>
        <w:tabs>
          <w:tab w:val="left" w:pos="284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Давящая повязка</w:t>
      </w:r>
    </w:p>
    <w:p w:rsidR="004245B1" w:rsidRDefault="004245B1" w:rsidP="00091391">
      <w:pPr>
        <w:widowControl w:val="0"/>
        <w:numPr>
          <w:ilvl w:val="0"/>
          <w:numId w:val="274"/>
        </w:numPr>
        <w:tabs>
          <w:tab w:val="left" w:pos="284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Наложение закрутки</w:t>
      </w:r>
    </w:p>
    <w:p w:rsidR="00172419" w:rsidRPr="00172419" w:rsidRDefault="00172419" w:rsidP="00172419">
      <w:pPr>
        <w:widowControl w:val="0"/>
        <w:tabs>
          <w:tab w:val="left" w:pos="284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При ожогах II степени (небольшие, ненапряженные пузыри со светлым содержимым, гиперемия вокруг пузырей) необходимо:</w:t>
      </w:r>
    </w:p>
    <w:p w:rsidR="004245B1" w:rsidRPr="00172419" w:rsidRDefault="004245B1" w:rsidP="00091391">
      <w:pPr>
        <w:widowControl w:val="0"/>
        <w:numPr>
          <w:ilvl w:val="0"/>
          <w:numId w:val="275"/>
        </w:numPr>
        <w:tabs>
          <w:tab w:val="left" w:pos="284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Смазать обожженную поверхность мазью</w:t>
      </w:r>
    </w:p>
    <w:p w:rsidR="004245B1" w:rsidRPr="00172419" w:rsidRDefault="004245B1" w:rsidP="00091391">
      <w:pPr>
        <w:widowControl w:val="0"/>
        <w:numPr>
          <w:ilvl w:val="0"/>
          <w:numId w:val="275"/>
        </w:numPr>
        <w:tabs>
          <w:tab w:val="left" w:pos="284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Вскрыть пузыри</w:t>
      </w:r>
    </w:p>
    <w:p w:rsidR="004245B1" w:rsidRDefault="004245B1" w:rsidP="00091391">
      <w:pPr>
        <w:widowControl w:val="0"/>
        <w:numPr>
          <w:ilvl w:val="0"/>
          <w:numId w:val="275"/>
        </w:numPr>
        <w:tabs>
          <w:tab w:val="left" w:pos="284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Наложить асептическую повязку</w:t>
      </w:r>
    </w:p>
    <w:p w:rsidR="00172419" w:rsidRPr="00172419" w:rsidRDefault="00172419" w:rsidP="00172419">
      <w:pPr>
        <w:widowControl w:val="0"/>
        <w:tabs>
          <w:tab w:val="left" w:pos="284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Неотложная помощь при отморожениях II степени:</w:t>
      </w:r>
    </w:p>
    <w:p w:rsidR="004245B1" w:rsidRPr="00172419" w:rsidRDefault="004245B1" w:rsidP="00091391">
      <w:pPr>
        <w:widowControl w:val="0"/>
        <w:numPr>
          <w:ilvl w:val="0"/>
          <w:numId w:val="276"/>
        </w:numPr>
        <w:tabs>
          <w:tab w:val="left" w:pos="284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Вскрыть пузыри</w:t>
      </w:r>
    </w:p>
    <w:p w:rsidR="004245B1" w:rsidRPr="00172419" w:rsidRDefault="004245B1" w:rsidP="00091391">
      <w:pPr>
        <w:widowControl w:val="0"/>
        <w:numPr>
          <w:ilvl w:val="0"/>
          <w:numId w:val="276"/>
        </w:numPr>
        <w:tabs>
          <w:tab w:val="left" w:pos="284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Наложить асептическую повязку</w:t>
      </w:r>
    </w:p>
    <w:p w:rsidR="004245B1" w:rsidRPr="00172419" w:rsidRDefault="004245B1" w:rsidP="00091391">
      <w:pPr>
        <w:widowControl w:val="0"/>
        <w:numPr>
          <w:ilvl w:val="0"/>
          <w:numId w:val="276"/>
        </w:numPr>
        <w:tabs>
          <w:tab w:val="left" w:pos="284"/>
          <w:tab w:val="left" w:pos="1098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Наложить теплоизолирующую повязку</w:t>
      </w:r>
    </w:p>
    <w:p w:rsidR="004245B1" w:rsidRDefault="004245B1" w:rsidP="00091391">
      <w:pPr>
        <w:widowControl w:val="0"/>
        <w:numPr>
          <w:ilvl w:val="0"/>
          <w:numId w:val="276"/>
        </w:numPr>
        <w:tabs>
          <w:tab w:val="left" w:pos="284"/>
          <w:tab w:val="left" w:pos="109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Растирать отмороженную часть снегом</w:t>
      </w:r>
    </w:p>
    <w:p w:rsidR="00172419" w:rsidRPr="00172419" w:rsidRDefault="00172419" w:rsidP="00172419">
      <w:pPr>
        <w:widowControl w:val="0"/>
        <w:tabs>
          <w:tab w:val="left" w:pos="284"/>
          <w:tab w:val="left" w:pos="109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Дайте определение термину </w:t>
      </w:r>
      <w:r w:rsidR="0017241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асептика</w:t>
      </w:r>
      <w:r w:rsidR="0017241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245B1" w:rsidRPr="00172419" w:rsidRDefault="004245B1" w:rsidP="00091391">
      <w:pPr>
        <w:widowControl w:val="0"/>
        <w:numPr>
          <w:ilvl w:val="0"/>
          <w:numId w:val="277"/>
        </w:numPr>
        <w:tabs>
          <w:tab w:val="left" w:pos="284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Комплекс лечебно</w:t>
      </w:r>
      <w:r w:rsidR="000913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2419">
        <w:rPr>
          <w:rFonts w:ascii="Times New Roman" w:eastAsia="Times New Roman" w:hAnsi="Times New Roman" w:cs="Times New Roman"/>
          <w:sz w:val="24"/>
          <w:szCs w:val="24"/>
        </w:rPr>
        <w:t>профилактических мероприятий, направленных на ликвидацию    микроорганизмов в ране и в организме в целом</w:t>
      </w:r>
    </w:p>
    <w:p w:rsidR="004245B1" w:rsidRDefault="004245B1" w:rsidP="00091391">
      <w:pPr>
        <w:widowControl w:val="0"/>
        <w:numPr>
          <w:ilvl w:val="0"/>
          <w:numId w:val="277"/>
        </w:numPr>
        <w:tabs>
          <w:tab w:val="left" w:pos="284"/>
          <w:tab w:val="left" w:pos="10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Комплекс мероприятий, направленных на предупреждение проникновения микроорганизмов в рану и в организм целом</w:t>
      </w:r>
    </w:p>
    <w:p w:rsidR="00091391" w:rsidRPr="00172419" w:rsidRDefault="00091391" w:rsidP="00091391">
      <w:pPr>
        <w:widowControl w:val="0"/>
        <w:tabs>
          <w:tab w:val="left" w:pos="284"/>
          <w:tab w:val="left" w:pos="10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widowControl w:val="0"/>
        <w:numPr>
          <w:ilvl w:val="0"/>
          <w:numId w:val="19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При переломе плеча фиксируются следующие суставы:</w:t>
      </w:r>
    </w:p>
    <w:p w:rsidR="004245B1" w:rsidRPr="00172419" w:rsidRDefault="004245B1" w:rsidP="00091391">
      <w:pPr>
        <w:widowControl w:val="0"/>
        <w:numPr>
          <w:ilvl w:val="0"/>
          <w:numId w:val="278"/>
        </w:numPr>
        <w:tabs>
          <w:tab w:val="left" w:pos="284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Локтевой и лучезапястный</w:t>
      </w:r>
    </w:p>
    <w:p w:rsidR="004245B1" w:rsidRPr="00172419" w:rsidRDefault="004245B1" w:rsidP="00091391">
      <w:pPr>
        <w:widowControl w:val="0"/>
        <w:numPr>
          <w:ilvl w:val="0"/>
          <w:numId w:val="278"/>
        </w:numPr>
        <w:tabs>
          <w:tab w:val="left" w:pos="284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Плечевой и локтевой</w:t>
      </w:r>
    </w:p>
    <w:p w:rsidR="004245B1" w:rsidRPr="00172419" w:rsidRDefault="004245B1" w:rsidP="00091391">
      <w:pPr>
        <w:widowControl w:val="0"/>
        <w:numPr>
          <w:ilvl w:val="0"/>
          <w:numId w:val="278"/>
        </w:numPr>
        <w:tabs>
          <w:tab w:val="left" w:pos="284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лучевой и </w:t>
      </w:r>
      <w:r w:rsidR="00091391" w:rsidRPr="00172419">
        <w:rPr>
          <w:rFonts w:ascii="Times New Roman" w:eastAsia="Times New Roman" w:hAnsi="Times New Roman" w:cs="Times New Roman"/>
          <w:sz w:val="24"/>
          <w:szCs w:val="24"/>
        </w:rPr>
        <w:t>плюснефаланговый</w:t>
      </w:r>
    </w:p>
    <w:p w:rsidR="004245B1" w:rsidRDefault="004245B1" w:rsidP="00091391">
      <w:pPr>
        <w:widowControl w:val="0"/>
        <w:numPr>
          <w:ilvl w:val="0"/>
          <w:numId w:val="278"/>
        </w:numPr>
        <w:tabs>
          <w:tab w:val="left" w:pos="284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Плечевой, локтевой и лучезапястный</w:t>
      </w:r>
    </w:p>
    <w:p w:rsidR="00091391" w:rsidRPr="00172419" w:rsidRDefault="00091391" w:rsidP="00091391">
      <w:pPr>
        <w:widowControl w:val="0"/>
        <w:tabs>
          <w:tab w:val="left" w:pos="284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Транспортная иммобилизация при повреждениях таза:</w:t>
      </w:r>
    </w:p>
    <w:p w:rsidR="004245B1" w:rsidRPr="00172419" w:rsidRDefault="004245B1" w:rsidP="00091391">
      <w:pPr>
        <w:widowControl w:val="0"/>
        <w:numPr>
          <w:ilvl w:val="0"/>
          <w:numId w:val="279"/>
        </w:numPr>
        <w:tabs>
          <w:tab w:val="left" w:pos="284"/>
          <w:tab w:val="left" w:pos="1079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На животе</w:t>
      </w:r>
    </w:p>
    <w:p w:rsidR="004245B1" w:rsidRPr="00172419" w:rsidRDefault="004245B1" w:rsidP="00091391">
      <w:pPr>
        <w:widowControl w:val="0"/>
        <w:numPr>
          <w:ilvl w:val="0"/>
          <w:numId w:val="279"/>
        </w:numPr>
        <w:tabs>
          <w:tab w:val="left" w:pos="284"/>
          <w:tab w:val="left" w:pos="1103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На щите</w:t>
      </w:r>
    </w:p>
    <w:p w:rsidR="004245B1" w:rsidRDefault="004245B1" w:rsidP="00091391">
      <w:pPr>
        <w:widowControl w:val="0"/>
        <w:numPr>
          <w:ilvl w:val="0"/>
          <w:numId w:val="279"/>
        </w:numPr>
        <w:tabs>
          <w:tab w:val="left" w:pos="284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В положении «лягушки»</w:t>
      </w:r>
    </w:p>
    <w:p w:rsidR="00091391" w:rsidRPr="00172419" w:rsidRDefault="00091391" w:rsidP="00091391">
      <w:pPr>
        <w:widowControl w:val="0"/>
        <w:tabs>
          <w:tab w:val="left" w:pos="284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На коленный сустав накладывают повязку:</w:t>
      </w:r>
    </w:p>
    <w:p w:rsidR="004245B1" w:rsidRPr="00172419" w:rsidRDefault="004245B1" w:rsidP="00091391">
      <w:pPr>
        <w:widowControl w:val="0"/>
        <w:numPr>
          <w:ilvl w:val="0"/>
          <w:numId w:val="280"/>
        </w:numPr>
        <w:tabs>
          <w:tab w:val="left" w:pos="284"/>
          <w:tab w:val="left" w:pos="10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Пращевидную</w:t>
      </w:r>
    </w:p>
    <w:p w:rsidR="004245B1" w:rsidRPr="00172419" w:rsidRDefault="00091391" w:rsidP="00091391">
      <w:pPr>
        <w:widowControl w:val="0"/>
        <w:numPr>
          <w:ilvl w:val="0"/>
          <w:numId w:val="280"/>
        </w:numPr>
        <w:tabs>
          <w:tab w:val="left" w:pos="284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«Черепашью»</w:t>
      </w:r>
    </w:p>
    <w:p w:rsidR="004245B1" w:rsidRPr="00172419" w:rsidRDefault="004245B1" w:rsidP="00091391">
      <w:pPr>
        <w:widowControl w:val="0"/>
        <w:numPr>
          <w:ilvl w:val="0"/>
          <w:numId w:val="280"/>
        </w:numPr>
        <w:tabs>
          <w:tab w:val="left" w:pos="284"/>
          <w:tab w:val="left" w:pos="109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Косыночную</w:t>
      </w:r>
    </w:p>
    <w:p w:rsidR="004245B1" w:rsidRDefault="004245B1" w:rsidP="00091391">
      <w:pPr>
        <w:widowControl w:val="0"/>
        <w:numPr>
          <w:ilvl w:val="0"/>
          <w:numId w:val="280"/>
        </w:numPr>
        <w:tabs>
          <w:tab w:val="left" w:pos="284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Циркулярную</w:t>
      </w:r>
    </w:p>
    <w:p w:rsidR="00091391" w:rsidRPr="00172419" w:rsidRDefault="00091391" w:rsidP="00091391">
      <w:pPr>
        <w:widowControl w:val="0"/>
        <w:tabs>
          <w:tab w:val="left" w:pos="284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При повреждении плечевого сустава накладывается повязка:</w:t>
      </w:r>
    </w:p>
    <w:p w:rsidR="004245B1" w:rsidRPr="00172419" w:rsidRDefault="004245B1" w:rsidP="00091391">
      <w:pPr>
        <w:widowControl w:val="0"/>
        <w:numPr>
          <w:ilvl w:val="0"/>
          <w:numId w:val="28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Циркулярная</w:t>
      </w:r>
    </w:p>
    <w:p w:rsidR="004245B1" w:rsidRPr="00172419" w:rsidRDefault="004245B1" w:rsidP="00091391">
      <w:pPr>
        <w:widowControl w:val="0"/>
        <w:numPr>
          <w:ilvl w:val="0"/>
          <w:numId w:val="281"/>
        </w:numPr>
        <w:tabs>
          <w:tab w:val="left" w:pos="284"/>
          <w:tab w:val="left" w:pos="110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Возвращающаяся</w:t>
      </w:r>
    </w:p>
    <w:p w:rsidR="004245B1" w:rsidRPr="00172419" w:rsidRDefault="004245B1" w:rsidP="00091391">
      <w:pPr>
        <w:widowControl w:val="0"/>
        <w:numPr>
          <w:ilvl w:val="0"/>
          <w:numId w:val="281"/>
        </w:numPr>
        <w:tabs>
          <w:tab w:val="left" w:pos="284"/>
          <w:tab w:val="left" w:pos="110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Колосовидная</w:t>
      </w:r>
    </w:p>
    <w:p w:rsidR="004245B1" w:rsidRDefault="00091391" w:rsidP="00091391">
      <w:pPr>
        <w:widowControl w:val="0"/>
        <w:numPr>
          <w:ilvl w:val="0"/>
          <w:numId w:val="281"/>
        </w:numPr>
        <w:tabs>
          <w:tab w:val="left" w:pos="284"/>
          <w:tab w:val="left" w:pos="110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Спиральна</w:t>
      </w:r>
    </w:p>
    <w:p w:rsidR="00091391" w:rsidRPr="00172419" w:rsidRDefault="00091391" w:rsidP="00091391">
      <w:pPr>
        <w:widowControl w:val="0"/>
        <w:numPr>
          <w:ilvl w:val="0"/>
          <w:numId w:val="281"/>
        </w:numPr>
        <w:tabs>
          <w:tab w:val="left" w:pos="284"/>
          <w:tab w:val="left" w:pos="110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При ожогах кисти накладывается повязка:</w:t>
      </w:r>
    </w:p>
    <w:p w:rsidR="004245B1" w:rsidRPr="00172419" w:rsidRDefault="004245B1" w:rsidP="00091391">
      <w:pPr>
        <w:widowControl w:val="0"/>
        <w:numPr>
          <w:ilvl w:val="0"/>
          <w:numId w:val="28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Колосовидная</w:t>
      </w:r>
    </w:p>
    <w:p w:rsidR="004245B1" w:rsidRPr="00172419" w:rsidRDefault="004245B1" w:rsidP="00091391">
      <w:pPr>
        <w:widowControl w:val="0"/>
        <w:numPr>
          <w:ilvl w:val="0"/>
          <w:numId w:val="282"/>
        </w:numPr>
        <w:tabs>
          <w:tab w:val="left" w:pos="284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Спиральная</w:t>
      </w:r>
    </w:p>
    <w:p w:rsidR="004245B1" w:rsidRDefault="004245B1" w:rsidP="00091391">
      <w:pPr>
        <w:widowControl w:val="0"/>
        <w:numPr>
          <w:ilvl w:val="0"/>
          <w:numId w:val="282"/>
        </w:numPr>
        <w:tabs>
          <w:tab w:val="left" w:pos="284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 xml:space="preserve">Возвращающаяся повязка на кисть </w:t>
      </w:r>
      <w:r w:rsidR="0009139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72419">
        <w:rPr>
          <w:rFonts w:ascii="Times New Roman" w:eastAsia="Times New Roman" w:hAnsi="Times New Roman" w:cs="Times New Roman"/>
          <w:sz w:val="24"/>
          <w:szCs w:val="24"/>
        </w:rPr>
        <w:t>варежка</w:t>
      </w:r>
      <w:r w:rsidR="0009139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91391" w:rsidRPr="00172419" w:rsidRDefault="00091391" w:rsidP="00091391">
      <w:pPr>
        <w:widowControl w:val="0"/>
        <w:tabs>
          <w:tab w:val="left" w:pos="284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Максимальное время наложение жгута зимой:</w:t>
      </w:r>
    </w:p>
    <w:p w:rsidR="004245B1" w:rsidRPr="00172419" w:rsidRDefault="004245B1" w:rsidP="00091391">
      <w:pPr>
        <w:widowControl w:val="0"/>
        <w:numPr>
          <w:ilvl w:val="0"/>
          <w:numId w:val="283"/>
        </w:numPr>
        <w:tabs>
          <w:tab w:val="left" w:pos="284"/>
          <w:tab w:val="left" w:pos="10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1 час</w:t>
      </w:r>
    </w:p>
    <w:p w:rsidR="004245B1" w:rsidRPr="00172419" w:rsidRDefault="004245B1" w:rsidP="00091391">
      <w:pPr>
        <w:widowControl w:val="0"/>
        <w:numPr>
          <w:ilvl w:val="0"/>
          <w:numId w:val="283"/>
        </w:numPr>
        <w:tabs>
          <w:tab w:val="left" w:pos="284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30 минут</w:t>
      </w:r>
    </w:p>
    <w:p w:rsidR="004245B1" w:rsidRPr="00172419" w:rsidRDefault="004245B1" w:rsidP="00091391">
      <w:pPr>
        <w:widowControl w:val="0"/>
        <w:numPr>
          <w:ilvl w:val="0"/>
          <w:numId w:val="283"/>
        </w:numPr>
        <w:tabs>
          <w:tab w:val="left" w:pos="284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2 часа</w:t>
      </w:r>
    </w:p>
    <w:p w:rsidR="004245B1" w:rsidRDefault="004245B1" w:rsidP="00091391">
      <w:pPr>
        <w:widowControl w:val="0"/>
        <w:numPr>
          <w:ilvl w:val="0"/>
          <w:numId w:val="283"/>
        </w:numPr>
        <w:tabs>
          <w:tab w:val="left" w:pos="284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15 минут</w:t>
      </w:r>
    </w:p>
    <w:p w:rsidR="00091391" w:rsidRPr="00172419" w:rsidRDefault="00091391" w:rsidP="00091391">
      <w:pPr>
        <w:widowControl w:val="0"/>
        <w:tabs>
          <w:tab w:val="left" w:pos="284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Максимальное время наложения жгута летом:</w:t>
      </w:r>
    </w:p>
    <w:p w:rsidR="004245B1" w:rsidRPr="00172419" w:rsidRDefault="004245B1" w:rsidP="00091391">
      <w:pPr>
        <w:widowControl w:val="0"/>
        <w:numPr>
          <w:ilvl w:val="0"/>
          <w:numId w:val="28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1час</w:t>
      </w:r>
    </w:p>
    <w:p w:rsidR="004245B1" w:rsidRPr="00172419" w:rsidRDefault="004245B1" w:rsidP="00091391">
      <w:pPr>
        <w:widowControl w:val="0"/>
        <w:numPr>
          <w:ilvl w:val="0"/>
          <w:numId w:val="28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30 минут</w:t>
      </w:r>
    </w:p>
    <w:p w:rsidR="004245B1" w:rsidRPr="00172419" w:rsidRDefault="004245B1" w:rsidP="00091391">
      <w:pPr>
        <w:widowControl w:val="0"/>
        <w:numPr>
          <w:ilvl w:val="0"/>
          <w:numId w:val="284"/>
        </w:numPr>
        <w:tabs>
          <w:tab w:val="left" w:pos="284"/>
          <w:tab w:val="left" w:pos="108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2 часа</w:t>
      </w:r>
    </w:p>
    <w:p w:rsidR="004245B1" w:rsidRDefault="004245B1" w:rsidP="00091391">
      <w:pPr>
        <w:widowControl w:val="0"/>
        <w:numPr>
          <w:ilvl w:val="0"/>
          <w:numId w:val="284"/>
        </w:numPr>
        <w:tabs>
          <w:tab w:val="left" w:pos="284"/>
          <w:tab w:val="left" w:pos="110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15 минут</w:t>
      </w:r>
    </w:p>
    <w:p w:rsidR="00091391" w:rsidRPr="00172419" w:rsidRDefault="00091391" w:rsidP="00091391">
      <w:pPr>
        <w:widowControl w:val="0"/>
        <w:tabs>
          <w:tab w:val="left" w:pos="284"/>
          <w:tab w:val="left" w:pos="1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С повреждением груди больных следует транспортировать в положении:</w:t>
      </w:r>
    </w:p>
    <w:p w:rsidR="004245B1" w:rsidRPr="00172419" w:rsidRDefault="004245B1" w:rsidP="00091391">
      <w:pPr>
        <w:widowControl w:val="0"/>
        <w:numPr>
          <w:ilvl w:val="0"/>
          <w:numId w:val="28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стоя</w:t>
      </w:r>
    </w:p>
    <w:p w:rsidR="004245B1" w:rsidRPr="00172419" w:rsidRDefault="004245B1" w:rsidP="00091391">
      <w:pPr>
        <w:widowControl w:val="0"/>
        <w:numPr>
          <w:ilvl w:val="0"/>
          <w:numId w:val="285"/>
        </w:numPr>
        <w:tabs>
          <w:tab w:val="left" w:pos="284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на носилках полусидя</w:t>
      </w:r>
    </w:p>
    <w:p w:rsidR="004245B1" w:rsidRPr="00172419" w:rsidRDefault="004245B1" w:rsidP="00091391">
      <w:pPr>
        <w:widowControl w:val="0"/>
        <w:numPr>
          <w:ilvl w:val="0"/>
          <w:numId w:val="285"/>
        </w:numPr>
        <w:tabs>
          <w:tab w:val="left" w:pos="284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лежа на здоровом боку</w:t>
      </w:r>
    </w:p>
    <w:p w:rsidR="004245B1" w:rsidRDefault="004245B1" w:rsidP="00091391">
      <w:pPr>
        <w:widowControl w:val="0"/>
        <w:numPr>
          <w:ilvl w:val="0"/>
          <w:numId w:val="285"/>
        </w:numPr>
        <w:tabs>
          <w:tab w:val="left" w:pos="284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лежа на животе</w:t>
      </w:r>
    </w:p>
    <w:p w:rsidR="00091391" w:rsidRPr="00172419" w:rsidRDefault="00091391" w:rsidP="00091391">
      <w:pPr>
        <w:widowControl w:val="0"/>
        <w:tabs>
          <w:tab w:val="left" w:pos="284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widowControl w:val="0"/>
        <w:numPr>
          <w:ilvl w:val="0"/>
          <w:numId w:val="19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С закрытым переломом ребер показана повязка:</w:t>
      </w:r>
    </w:p>
    <w:p w:rsidR="004245B1" w:rsidRPr="00172419" w:rsidRDefault="004245B1" w:rsidP="00091391">
      <w:pPr>
        <w:widowControl w:val="0"/>
        <w:numPr>
          <w:ilvl w:val="0"/>
          <w:numId w:val="286"/>
        </w:numPr>
        <w:tabs>
          <w:tab w:val="left" w:pos="284"/>
          <w:tab w:val="left" w:pos="107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окклюзионная повязка</w:t>
      </w:r>
    </w:p>
    <w:p w:rsidR="004245B1" w:rsidRPr="00172419" w:rsidRDefault="004245B1" w:rsidP="00091391">
      <w:pPr>
        <w:widowControl w:val="0"/>
        <w:numPr>
          <w:ilvl w:val="0"/>
          <w:numId w:val="286"/>
        </w:numPr>
        <w:tabs>
          <w:tab w:val="left" w:pos="284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повязка Дезо</w:t>
      </w:r>
    </w:p>
    <w:p w:rsidR="004245B1" w:rsidRPr="00172419" w:rsidRDefault="004245B1" w:rsidP="00091391">
      <w:pPr>
        <w:widowControl w:val="0"/>
        <w:numPr>
          <w:ilvl w:val="0"/>
          <w:numId w:val="286"/>
        </w:numPr>
        <w:tabs>
          <w:tab w:val="left" w:pos="284"/>
          <w:tab w:val="left" w:pos="107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повязка не показана</w:t>
      </w:r>
    </w:p>
    <w:p w:rsidR="004245B1" w:rsidRPr="00172419" w:rsidRDefault="004245B1" w:rsidP="00091391">
      <w:pPr>
        <w:widowControl w:val="0"/>
        <w:numPr>
          <w:ilvl w:val="0"/>
          <w:numId w:val="286"/>
        </w:numPr>
        <w:tabs>
          <w:tab w:val="left" w:pos="284"/>
          <w:tab w:val="left" w:pos="109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 xml:space="preserve">как при ушибах в первые сутки </w:t>
      </w:r>
    </w:p>
    <w:p w:rsidR="004245B1" w:rsidRPr="00172419" w:rsidRDefault="004245B1" w:rsidP="00172419">
      <w:pPr>
        <w:widowControl w:val="0"/>
        <w:tabs>
          <w:tab w:val="left" w:pos="284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Транспортировка при переломе ребер, ключицы осуществляется в положении:</w:t>
      </w:r>
    </w:p>
    <w:p w:rsidR="004245B1" w:rsidRPr="00172419" w:rsidRDefault="004245B1" w:rsidP="00091391">
      <w:pPr>
        <w:widowControl w:val="0"/>
        <w:numPr>
          <w:ilvl w:val="0"/>
          <w:numId w:val="287"/>
        </w:numPr>
        <w:tabs>
          <w:tab w:val="left" w:pos="284"/>
          <w:tab w:val="left" w:pos="107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сидя или полусидя</w:t>
      </w:r>
    </w:p>
    <w:p w:rsidR="004245B1" w:rsidRPr="00172419" w:rsidRDefault="004245B1" w:rsidP="00091391">
      <w:pPr>
        <w:widowControl w:val="0"/>
        <w:numPr>
          <w:ilvl w:val="0"/>
          <w:numId w:val="287"/>
        </w:numPr>
        <w:tabs>
          <w:tab w:val="left" w:pos="284"/>
          <w:tab w:val="left" w:pos="109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лежа горизонтально на спине</w:t>
      </w:r>
    </w:p>
    <w:p w:rsidR="004245B1" w:rsidRDefault="004245B1" w:rsidP="00091391">
      <w:pPr>
        <w:widowControl w:val="0"/>
        <w:numPr>
          <w:ilvl w:val="0"/>
          <w:numId w:val="287"/>
        </w:numPr>
        <w:tabs>
          <w:tab w:val="left" w:pos="284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лежа на животе</w:t>
      </w:r>
    </w:p>
    <w:p w:rsidR="00091391" w:rsidRPr="00172419" w:rsidRDefault="00091391" w:rsidP="00091391">
      <w:pPr>
        <w:widowControl w:val="0"/>
        <w:tabs>
          <w:tab w:val="left" w:pos="284"/>
          <w:tab w:val="left" w:pos="10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19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Наиболее частые осложнения острого инфаркта миокарда в остром периоде:</w:t>
      </w:r>
    </w:p>
    <w:p w:rsidR="004245B1" w:rsidRPr="00172419" w:rsidRDefault="004245B1" w:rsidP="00091391">
      <w:pPr>
        <w:widowControl w:val="0"/>
        <w:numPr>
          <w:ilvl w:val="0"/>
          <w:numId w:val="288"/>
        </w:numPr>
        <w:tabs>
          <w:tab w:val="left" w:pos="284"/>
          <w:tab w:val="left" w:pos="15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кардиогенный шок</w:t>
      </w:r>
    </w:p>
    <w:p w:rsidR="004245B1" w:rsidRPr="00172419" w:rsidRDefault="004245B1" w:rsidP="00091391">
      <w:pPr>
        <w:widowControl w:val="0"/>
        <w:numPr>
          <w:ilvl w:val="0"/>
          <w:numId w:val="288"/>
        </w:numPr>
        <w:tabs>
          <w:tab w:val="left" w:pos="284"/>
          <w:tab w:val="left" w:pos="15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отек легких</w:t>
      </w:r>
    </w:p>
    <w:p w:rsidR="004245B1" w:rsidRPr="00172419" w:rsidRDefault="004245B1" w:rsidP="00091391">
      <w:pPr>
        <w:widowControl w:val="0"/>
        <w:numPr>
          <w:ilvl w:val="0"/>
          <w:numId w:val="288"/>
        </w:numPr>
        <w:tabs>
          <w:tab w:val="left" w:pos="284"/>
          <w:tab w:val="left" w:pos="15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нарушение ритма сердца</w:t>
      </w:r>
    </w:p>
    <w:p w:rsidR="004245B1" w:rsidRDefault="004245B1" w:rsidP="00091391">
      <w:pPr>
        <w:widowControl w:val="0"/>
        <w:numPr>
          <w:ilvl w:val="0"/>
          <w:numId w:val="288"/>
        </w:numPr>
        <w:tabs>
          <w:tab w:val="left" w:pos="284"/>
          <w:tab w:val="left" w:pos="15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все перечисленное</w:t>
      </w:r>
    </w:p>
    <w:p w:rsidR="00091391" w:rsidRPr="00172419" w:rsidRDefault="00091391" w:rsidP="00091391">
      <w:pPr>
        <w:widowControl w:val="0"/>
        <w:tabs>
          <w:tab w:val="left" w:pos="284"/>
          <w:tab w:val="left" w:pos="15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091391" w:rsidP="00172419">
      <w:pPr>
        <w:keepNext/>
        <w:keepLines/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490.  </w:t>
      </w:r>
      <w:r w:rsidR="004245B1" w:rsidRPr="00172419">
        <w:rPr>
          <w:rFonts w:ascii="Times New Roman" w:eastAsia="Times New Roman" w:hAnsi="Times New Roman" w:cs="Times New Roman"/>
          <w:bCs/>
          <w:sz w:val="24"/>
          <w:szCs w:val="24"/>
        </w:rPr>
        <w:t>Осложнениями у больного крупозной пневмонией могут быть:</w:t>
      </w:r>
    </w:p>
    <w:p w:rsidR="004245B1" w:rsidRPr="00172419" w:rsidRDefault="004245B1" w:rsidP="00091391">
      <w:pPr>
        <w:widowControl w:val="0"/>
        <w:numPr>
          <w:ilvl w:val="0"/>
          <w:numId w:val="289"/>
        </w:numPr>
        <w:tabs>
          <w:tab w:val="left" w:pos="284"/>
          <w:tab w:val="left" w:pos="15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инфекционно</w:t>
      </w:r>
      <w:r w:rsidR="000913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2419">
        <w:rPr>
          <w:rFonts w:ascii="Times New Roman" w:eastAsia="Times New Roman" w:hAnsi="Times New Roman" w:cs="Times New Roman"/>
          <w:sz w:val="24"/>
          <w:szCs w:val="24"/>
        </w:rPr>
        <w:t>токсический шок</w:t>
      </w:r>
    </w:p>
    <w:p w:rsidR="004245B1" w:rsidRPr="00172419" w:rsidRDefault="004245B1" w:rsidP="00091391">
      <w:pPr>
        <w:widowControl w:val="0"/>
        <w:numPr>
          <w:ilvl w:val="0"/>
          <w:numId w:val="289"/>
        </w:numPr>
        <w:tabs>
          <w:tab w:val="left" w:pos="284"/>
          <w:tab w:val="left" w:pos="15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коллапс</w:t>
      </w:r>
    </w:p>
    <w:p w:rsidR="004245B1" w:rsidRPr="00172419" w:rsidRDefault="004245B1" w:rsidP="00091391">
      <w:pPr>
        <w:widowControl w:val="0"/>
        <w:numPr>
          <w:ilvl w:val="0"/>
          <w:numId w:val="289"/>
        </w:numPr>
        <w:tabs>
          <w:tab w:val="left" w:pos="284"/>
          <w:tab w:val="left" w:pos="15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отек легкого</w:t>
      </w:r>
    </w:p>
    <w:p w:rsidR="004245B1" w:rsidRPr="00172419" w:rsidRDefault="004245B1" w:rsidP="00091391">
      <w:pPr>
        <w:widowControl w:val="0"/>
        <w:numPr>
          <w:ilvl w:val="0"/>
          <w:numId w:val="289"/>
        </w:numPr>
        <w:tabs>
          <w:tab w:val="left" w:pos="284"/>
          <w:tab w:val="left" w:pos="15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острая дыхательная недостаточность</w:t>
      </w:r>
    </w:p>
    <w:p w:rsidR="004245B1" w:rsidRPr="00172419" w:rsidRDefault="004245B1" w:rsidP="00091391">
      <w:pPr>
        <w:widowControl w:val="0"/>
        <w:numPr>
          <w:ilvl w:val="0"/>
          <w:numId w:val="289"/>
        </w:numPr>
        <w:tabs>
          <w:tab w:val="left" w:pos="284"/>
          <w:tab w:val="left" w:pos="15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все вышеперечисленное</w:t>
      </w:r>
    </w:p>
    <w:p w:rsidR="004245B1" w:rsidRDefault="004245B1" w:rsidP="00091391">
      <w:pPr>
        <w:widowControl w:val="0"/>
        <w:numPr>
          <w:ilvl w:val="0"/>
          <w:numId w:val="289"/>
        </w:numPr>
        <w:tabs>
          <w:tab w:val="left" w:pos="284"/>
          <w:tab w:val="left" w:pos="15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правильные ответы 3, 4.</w:t>
      </w:r>
    </w:p>
    <w:p w:rsidR="00091391" w:rsidRPr="00172419" w:rsidRDefault="00091391" w:rsidP="00091391">
      <w:pPr>
        <w:widowControl w:val="0"/>
        <w:tabs>
          <w:tab w:val="left" w:pos="284"/>
          <w:tab w:val="left" w:pos="15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20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Увеличение печени, селезенки, дегтеобразный стул вызывают подозрения на:</w:t>
      </w:r>
    </w:p>
    <w:p w:rsidR="004245B1" w:rsidRPr="00172419" w:rsidRDefault="004245B1" w:rsidP="00091391">
      <w:pPr>
        <w:widowControl w:val="0"/>
        <w:numPr>
          <w:ilvl w:val="0"/>
          <w:numId w:val="290"/>
        </w:numPr>
        <w:tabs>
          <w:tab w:val="left" w:pos="284"/>
          <w:tab w:val="left" w:pos="15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кровоточащую язву 12перстной кишки</w:t>
      </w:r>
    </w:p>
    <w:p w:rsidR="004245B1" w:rsidRPr="00172419" w:rsidRDefault="004245B1" w:rsidP="00091391">
      <w:pPr>
        <w:widowControl w:val="0"/>
        <w:numPr>
          <w:ilvl w:val="0"/>
          <w:numId w:val="290"/>
        </w:numPr>
        <w:tabs>
          <w:tab w:val="left" w:pos="284"/>
          <w:tab w:val="left" w:pos="15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кровоточащие вены пищевода при циррозе печени</w:t>
      </w:r>
    </w:p>
    <w:p w:rsidR="004245B1" w:rsidRPr="00172419" w:rsidRDefault="004245B1" w:rsidP="00091391">
      <w:pPr>
        <w:widowControl w:val="0"/>
        <w:numPr>
          <w:ilvl w:val="0"/>
          <w:numId w:val="290"/>
        </w:numPr>
        <w:tabs>
          <w:tab w:val="left" w:pos="284"/>
          <w:tab w:val="left" w:pos="15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неспецифический язвенный колит</w:t>
      </w:r>
    </w:p>
    <w:p w:rsidR="004245B1" w:rsidRPr="00172419" w:rsidRDefault="004245B1" w:rsidP="00091391">
      <w:pPr>
        <w:widowControl w:val="0"/>
        <w:numPr>
          <w:ilvl w:val="0"/>
          <w:numId w:val="290"/>
        </w:numPr>
        <w:tabs>
          <w:tab w:val="left" w:pos="284"/>
          <w:tab w:val="left" w:pos="15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кровоточащую язву желудка</w:t>
      </w:r>
    </w:p>
    <w:p w:rsidR="004245B1" w:rsidRDefault="00091391" w:rsidP="00091391">
      <w:pPr>
        <w:widowControl w:val="0"/>
        <w:numPr>
          <w:ilvl w:val="0"/>
          <w:numId w:val="290"/>
        </w:numPr>
        <w:tabs>
          <w:tab w:val="left" w:pos="284"/>
          <w:tab w:val="left" w:pos="15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геморроидальное кровотечение</w:t>
      </w:r>
    </w:p>
    <w:p w:rsidR="00091391" w:rsidRPr="00172419" w:rsidRDefault="00091391" w:rsidP="00091391">
      <w:pPr>
        <w:widowControl w:val="0"/>
        <w:tabs>
          <w:tab w:val="left" w:pos="284"/>
          <w:tab w:val="left" w:pos="15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20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Кровоточение, являющееся артериальным:</w:t>
      </w:r>
    </w:p>
    <w:p w:rsidR="004245B1" w:rsidRPr="00172419" w:rsidRDefault="004245B1" w:rsidP="00091391">
      <w:pPr>
        <w:widowControl w:val="0"/>
        <w:numPr>
          <w:ilvl w:val="0"/>
          <w:numId w:val="291"/>
        </w:numPr>
        <w:tabs>
          <w:tab w:val="left" w:pos="284"/>
          <w:tab w:val="left" w:pos="15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пульсирующее кровотечение ярко</w:t>
      </w:r>
      <w:r w:rsidR="00091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419">
        <w:rPr>
          <w:rFonts w:ascii="Times New Roman" w:eastAsia="Times New Roman" w:hAnsi="Times New Roman" w:cs="Times New Roman"/>
          <w:sz w:val="24"/>
          <w:szCs w:val="24"/>
        </w:rPr>
        <w:t>красного цвета</w:t>
      </w:r>
    </w:p>
    <w:p w:rsidR="004245B1" w:rsidRPr="00172419" w:rsidRDefault="004245B1" w:rsidP="00091391">
      <w:pPr>
        <w:widowControl w:val="0"/>
        <w:numPr>
          <w:ilvl w:val="0"/>
          <w:numId w:val="291"/>
        </w:numPr>
        <w:tabs>
          <w:tab w:val="left" w:pos="284"/>
          <w:tab w:val="left" w:pos="15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кровотечение струей, темно</w:t>
      </w:r>
      <w:r w:rsidR="00091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419">
        <w:rPr>
          <w:rFonts w:ascii="Times New Roman" w:eastAsia="Times New Roman" w:hAnsi="Times New Roman" w:cs="Times New Roman"/>
          <w:sz w:val="24"/>
          <w:szCs w:val="24"/>
        </w:rPr>
        <w:t>вишневого цвета</w:t>
      </w:r>
    </w:p>
    <w:p w:rsidR="004245B1" w:rsidRDefault="004245B1" w:rsidP="00091391">
      <w:pPr>
        <w:widowControl w:val="0"/>
        <w:numPr>
          <w:ilvl w:val="0"/>
          <w:numId w:val="291"/>
        </w:numPr>
        <w:tabs>
          <w:tab w:val="left" w:pos="284"/>
          <w:tab w:val="left" w:pos="15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истечение крови из</w:t>
      </w:r>
      <w:r w:rsidR="00091391">
        <w:rPr>
          <w:rFonts w:ascii="Times New Roman" w:eastAsia="Times New Roman" w:hAnsi="Times New Roman" w:cs="Times New Roman"/>
          <w:sz w:val="24"/>
          <w:szCs w:val="24"/>
        </w:rPr>
        <w:t xml:space="preserve"> мельчайших кровеносных сосудов</w:t>
      </w:r>
    </w:p>
    <w:p w:rsidR="00091391" w:rsidRPr="00172419" w:rsidRDefault="00091391" w:rsidP="00091391">
      <w:pPr>
        <w:widowControl w:val="0"/>
        <w:tabs>
          <w:tab w:val="left" w:pos="284"/>
          <w:tab w:val="left" w:pos="15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091391" w:rsidRDefault="004245B1" w:rsidP="00091391">
      <w:pPr>
        <w:keepNext/>
        <w:keepLines/>
        <w:widowControl w:val="0"/>
        <w:numPr>
          <w:ilvl w:val="0"/>
          <w:numId w:val="20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1391">
        <w:rPr>
          <w:rFonts w:ascii="Times New Roman" w:eastAsia="Times New Roman" w:hAnsi="Times New Roman" w:cs="Times New Roman"/>
          <w:bCs/>
          <w:sz w:val="24"/>
          <w:szCs w:val="24"/>
        </w:rPr>
        <w:t>Неотложная помощь при венозном кровотечении: наложение жгута</w:t>
      </w:r>
      <w:r w:rsidR="0009139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245B1" w:rsidRPr="00091391" w:rsidRDefault="004245B1" w:rsidP="00091391">
      <w:pPr>
        <w:widowControl w:val="0"/>
        <w:numPr>
          <w:ilvl w:val="0"/>
          <w:numId w:val="292"/>
        </w:numPr>
        <w:tabs>
          <w:tab w:val="left" w:pos="284"/>
          <w:tab w:val="left" w:pos="15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391">
        <w:rPr>
          <w:rFonts w:ascii="Times New Roman" w:eastAsia="Times New Roman" w:hAnsi="Times New Roman" w:cs="Times New Roman"/>
          <w:sz w:val="24"/>
          <w:szCs w:val="24"/>
        </w:rPr>
        <w:t>пальпация, прижатие</w:t>
      </w:r>
    </w:p>
    <w:p w:rsidR="004245B1" w:rsidRPr="00172419" w:rsidRDefault="004245B1" w:rsidP="00091391">
      <w:pPr>
        <w:widowControl w:val="0"/>
        <w:numPr>
          <w:ilvl w:val="0"/>
          <w:numId w:val="292"/>
        </w:numPr>
        <w:tabs>
          <w:tab w:val="left" w:pos="284"/>
          <w:tab w:val="left" w:pos="15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давящая повязка</w:t>
      </w:r>
    </w:p>
    <w:p w:rsidR="004245B1" w:rsidRDefault="004245B1" w:rsidP="00091391">
      <w:pPr>
        <w:widowControl w:val="0"/>
        <w:numPr>
          <w:ilvl w:val="0"/>
          <w:numId w:val="292"/>
        </w:numPr>
        <w:tabs>
          <w:tab w:val="left" w:pos="284"/>
          <w:tab w:val="left" w:pos="15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наложение закрутки</w:t>
      </w:r>
    </w:p>
    <w:p w:rsidR="00091391" w:rsidRPr="00172419" w:rsidRDefault="00091391" w:rsidP="00091391">
      <w:pPr>
        <w:widowControl w:val="0"/>
        <w:tabs>
          <w:tab w:val="left" w:pos="284"/>
          <w:tab w:val="left" w:pos="15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20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Первая помощь при открытом пневмотораксе:</w:t>
      </w:r>
    </w:p>
    <w:p w:rsidR="004245B1" w:rsidRPr="00172419" w:rsidRDefault="004245B1" w:rsidP="00091391">
      <w:pPr>
        <w:widowControl w:val="0"/>
        <w:numPr>
          <w:ilvl w:val="0"/>
          <w:numId w:val="293"/>
        </w:numPr>
        <w:tabs>
          <w:tab w:val="left" w:pos="284"/>
          <w:tab w:val="left" w:pos="15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блокада места перелома ребер</w:t>
      </w:r>
    </w:p>
    <w:p w:rsidR="004245B1" w:rsidRPr="00172419" w:rsidRDefault="004245B1" w:rsidP="00091391">
      <w:pPr>
        <w:widowControl w:val="0"/>
        <w:numPr>
          <w:ilvl w:val="0"/>
          <w:numId w:val="293"/>
        </w:numPr>
        <w:tabs>
          <w:tab w:val="left" w:pos="284"/>
          <w:tab w:val="left" w:pos="15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обезболивание наркотическими средствами</w:t>
      </w:r>
    </w:p>
    <w:p w:rsidR="004245B1" w:rsidRPr="00172419" w:rsidRDefault="004245B1" w:rsidP="00091391">
      <w:pPr>
        <w:widowControl w:val="0"/>
        <w:numPr>
          <w:ilvl w:val="0"/>
          <w:numId w:val="293"/>
        </w:numPr>
        <w:tabs>
          <w:tab w:val="left" w:pos="284"/>
          <w:tab w:val="left" w:pos="15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наложение окклюзионной герметизирующей повязки</w:t>
      </w:r>
    </w:p>
    <w:p w:rsidR="004245B1" w:rsidRPr="00172419" w:rsidRDefault="004245B1" w:rsidP="00091391">
      <w:pPr>
        <w:widowControl w:val="0"/>
        <w:numPr>
          <w:ilvl w:val="0"/>
          <w:numId w:val="293"/>
        </w:numPr>
        <w:tabs>
          <w:tab w:val="left" w:pos="284"/>
          <w:tab w:val="left" w:pos="15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коникотомия</w:t>
      </w:r>
    </w:p>
    <w:p w:rsidR="004245B1" w:rsidRDefault="004245B1" w:rsidP="00091391">
      <w:pPr>
        <w:widowControl w:val="0"/>
        <w:numPr>
          <w:ilvl w:val="0"/>
          <w:numId w:val="293"/>
        </w:numPr>
        <w:tabs>
          <w:tab w:val="left" w:pos="284"/>
          <w:tab w:val="left" w:pos="15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введение антибиотиков</w:t>
      </w:r>
    </w:p>
    <w:p w:rsidR="00091391" w:rsidRPr="00172419" w:rsidRDefault="00091391" w:rsidP="00091391">
      <w:pPr>
        <w:widowControl w:val="0"/>
        <w:tabs>
          <w:tab w:val="left" w:pos="284"/>
          <w:tab w:val="left" w:pos="15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20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Ведущий признак ожогового шока:</w:t>
      </w:r>
    </w:p>
    <w:p w:rsidR="004245B1" w:rsidRPr="00172419" w:rsidRDefault="004245B1" w:rsidP="00091391">
      <w:pPr>
        <w:widowControl w:val="0"/>
        <w:numPr>
          <w:ilvl w:val="0"/>
          <w:numId w:val="294"/>
        </w:numPr>
        <w:tabs>
          <w:tab w:val="left" w:pos="284"/>
          <w:tab w:val="left" w:pos="15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высокая температура тела</w:t>
      </w:r>
    </w:p>
    <w:p w:rsidR="004245B1" w:rsidRPr="00172419" w:rsidRDefault="004245B1" w:rsidP="00091391">
      <w:pPr>
        <w:widowControl w:val="0"/>
        <w:numPr>
          <w:ilvl w:val="0"/>
          <w:numId w:val="294"/>
        </w:numPr>
        <w:tabs>
          <w:tab w:val="left" w:pos="284"/>
          <w:tab w:val="left" w:pos="15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снижение АД</w:t>
      </w:r>
    </w:p>
    <w:p w:rsidR="004245B1" w:rsidRPr="00172419" w:rsidRDefault="004245B1" w:rsidP="00091391">
      <w:pPr>
        <w:widowControl w:val="0"/>
        <w:numPr>
          <w:ilvl w:val="0"/>
          <w:numId w:val="294"/>
        </w:numPr>
        <w:tabs>
          <w:tab w:val="left" w:pos="284"/>
          <w:tab w:val="left" w:pos="15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частый нитевидный пульс</w:t>
      </w:r>
    </w:p>
    <w:p w:rsidR="004245B1" w:rsidRDefault="00091391" w:rsidP="00091391">
      <w:pPr>
        <w:widowControl w:val="0"/>
        <w:numPr>
          <w:ilvl w:val="0"/>
          <w:numId w:val="294"/>
        </w:numPr>
        <w:tabs>
          <w:tab w:val="left" w:pos="284"/>
          <w:tab w:val="left" w:pos="15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олигоанурия</w:t>
      </w:r>
    </w:p>
    <w:p w:rsidR="00091391" w:rsidRPr="00172419" w:rsidRDefault="00091391" w:rsidP="00091391">
      <w:pPr>
        <w:widowControl w:val="0"/>
        <w:tabs>
          <w:tab w:val="left" w:pos="284"/>
          <w:tab w:val="left" w:pos="15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20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Положение больного при носовом кровотечении:</w:t>
      </w:r>
    </w:p>
    <w:p w:rsidR="004245B1" w:rsidRPr="00172419" w:rsidRDefault="004245B1" w:rsidP="00091391">
      <w:pPr>
        <w:widowControl w:val="0"/>
        <w:numPr>
          <w:ilvl w:val="0"/>
          <w:numId w:val="295"/>
        </w:numPr>
        <w:tabs>
          <w:tab w:val="left" w:pos="284"/>
          <w:tab w:val="left" w:pos="15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лежа на спине, холод на спинку носа</w:t>
      </w:r>
    </w:p>
    <w:p w:rsidR="004245B1" w:rsidRPr="00172419" w:rsidRDefault="004245B1" w:rsidP="00091391">
      <w:pPr>
        <w:widowControl w:val="0"/>
        <w:numPr>
          <w:ilvl w:val="0"/>
          <w:numId w:val="295"/>
        </w:numPr>
        <w:tabs>
          <w:tab w:val="left" w:pos="284"/>
          <w:tab w:val="left" w:pos="15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сидя с откинутой назад головой, холод на спинку носа</w:t>
      </w:r>
    </w:p>
    <w:p w:rsidR="004245B1" w:rsidRDefault="004245B1" w:rsidP="00091391">
      <w:pPr>
        <w:widowControl w:val="0"/>
        <w:numPr>
          <w:ilvl w:val="0"/>
          <w:numId w:val="295"/>
        </w:numPr>
        <w:tabs>
          <w:tab w:val="left" w:pos="284"/>
          <w:tab w:val="left" w:pos="15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сидя с наклоненной вперед головой, лоток под нос, холод не спинку носа</w:t>
      </w:r>
    </w:p>
    <w:p w:rsidR="00091391" w:rsidRPr="00172419" w:rsidRDefault="00091391" w:rsidP="00091391">
      <w:pPr>
        <w:widowControl w:val="0"/>
        <w:tabs>
          <w:tab w:val="left" w:pos="284"/>
          <w:tab w:val="left" w:pos="15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20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Для снятия острого приступа глаукомы показаны:</w:t>
      </w:r>
    </w:p>
    <w:p w:rsidR="004245B1" w:rsidRPr="00172419" w:rsidRDefault="004245B1" w:rsidP="00091391">
      <w:pPr>
        <w:widowControl w:val="0"/>
        <w:numPr>
          <w:ilvl w:val="0"/>
          <w:numId w:val="296"/>
        </w:numPr>
        <w:tabs>
          <w:tab w:val="left" w:pos="284"/>
          <w:tab w:val="left" w:pos="15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миотики (пилокарпин)</w:t>
      </w:r>
    </w:p>
    <w:p w:rsidR="004245B1" w:rsidRPr="00172419" w:rsidRDefault="004245B1" w:rsidP="00091391">
      <w:pPr>
        <w:widowControl w:val="0"/>
        <w:numPr>
          <w:ilvl w:val="0"/>
          <w:numId w:val="296"/>
        </w:numPr>
        <w:tabs>
          <w:tab w:val="left" w:pos="284"/>
          <w:tab w:val="left" w:pos="15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спазмолитики</w:t>
      </w:r>
    </w:p>
    <w:p w:rsidR="004245B1" w:rsidRDefault="004245B1" w:rsidP="00091391">
      <w:pPr>
        <w:widowControl w:val="0"/>
        <w:numPr>
          <w:ilvl w:val="0"/>
          <w:numId w:val="296"/>
        </w:numPr>
        <w:tabs>
          <w:tab w:val="left" w:pos="284"/>
          <w:tab w:val="left" w:pos="15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адреналин</w:t>
      </w:r>
    </w:p>
    <w:p w:rsidR="00091391" w:rsidRPr="00172419" w:rsidRDefault="00091391" w:rsidP="00091391">
      <w:pPr>
        <w:widowControl w:val="0"/>
        <w:tabs>
          <w:tab w:val="left" w:pos="284"/>
          <w:tab w:val="left" w:pos="15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20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Абстинентный синдром возникает при:</w:t>
      </w:r>
    </w:p>
    <w:p w:rsidR="004245B1" w:rsidRPr="00172419" w:rsidRDefault="004245B1" w:rsidP="00091391">
      <w:pPr>
        <w:widowControl w:val="0"/>
        <w:numPr>
          <w:ilvl w:val="0"/>
          <w:numId w:val="297"/>
        </w:numPr>
        <w:tabs>
          <w:tab w:val="left" w:pos="284"/>
          <w:tab w:val="left" w:pos="155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хроническом употреблении алкоголя</w:t>
      </w:r>
    </w:p>
    <w:p w:rsidR="004245B1" w:rsidRPr="00172419" w:rsidRDefault="004245B1" w:rsidP="00091391">
      <w:pPr>
        <w:widowControl w:val="0"/>
        <w:numPr>
          <w:ilvl w:val="0"/>
          <w:numId w:val="297"/>
        </w:numPr>
        <w:tabs>
          <w:tab w:val="left" w:pos="284"/>
          <w:tab w:val="left" w:pos="15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прекращении запоя</w:t>
      </w:r>
    </w:p>
    <w:p w:rsidR="004245B1" w:rsidRPr="00172419" w:rsidRDefault="004245B1" w:rsidP="00091391">
      <w:pPr>
        <w:widowControl w:val="0"/>
        <w:numPr>
          <w:ilvl w:val="0"/>
          <w:numId w:val="297"/>
        </w:numPr>
        <w:tabs>
          <w:tab w:val="left" w:pos="284"/>
          <w:tab w:val="left" w:pos="15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передозировке алкоголя</w:t>
      </w:r>
    </w:p>
    <w:p w:rsidR="004245B1" w:rsidRPr="00172419" w:rsidRDefault="004245B1" w:rsidP="00091391">
      <w:pPr>
        <w:widowControl w:val="0"/>
        <w:numPr>
          <w:ilvl w:val="0"/>
          <w:numId w:val="297"/>
        </w:numPr>
        <w:tabs>
          <w:tab w:val="left" w:pos="284"/>
          <w:tab w:val="left" w:pos="157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все ответы правильные</w:t>
      </w:r>
    </w:p>
    <w:p w:rsidR="004245B1" w:rsidRDefault="004245B1" w:rsidP="00091391">
      <w:pPr>
        <w:widowControl w:val="0"/>
        <w:numPr>
          <w:ilvl w:val="0"/>
          <w:numId w:val="297"/>
        </w:numPr>
        <w:tabs>
          <w:tab w:val="left" w:pos="284"/>
          <w:tab w:val="left" w:pos="15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правильный ответ 1, 2</w:t>
      </w:r>
    </w:p>
    <w:p w:rsidR="00091391" w:rsidRPr="00172419" w:rsidRDefault="00091391" w:rsidP="00091391">
      <w:pPr>
        <w:widowControl w:val="0"/>
        <w:tabs>
          <w:tab w:val="left" w:pos="284"/>
          <w:tab w:val="left" w:pos="15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5B1" w:rsidRPr="00172419" w:rsidRDefault="004245B1" w:rsidP="00091391">
      <w:pPr>
        <w:keepNext/>
        <w:keepLines/>
        <w:widowControl w:val="0"/>
        <w:numPr>
          <w:ilvl w:val="0"/>
          <w:numId w:val="20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bCs/>
          <w:sz w:val="24"/>
          <w:szCs w:val="24"/>
        </w:rPr>
        <w:t>При лечении фурункула носа надо:</w:t>
      </w:r>
    </w:p>
    <w:p w:rsidR="004245B1" w:rsidRPr="00172419" w:rsidRDefault="004245B1" w:rsidP="00091391">
      <w:pPr>
        <w:widowControl w:val="0"/>
        <w:numPr>
          <w:ilvl w:val="0"/>
          <w:numId w:val="298"/>
        </w:numPr>
        <w:tabs>
          <w:tab w:val="left" w:pos="284"/>
          <w:tab w:val="left" w:pos="15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применять антибиотикотерапию</w:t>
      </w:r>
    </w:p>
    <w:p w:rsidR="004245B1" w:rsidRPr="00172419" w:rsidRDefault="004245B1" w:rsidP="00091391">
      <w:pPr>
        <w:widowControl w:val="0"/>
        <w:numPr>
          <w:ilvl w:val="0"/>
          <w:numId w:val="298"/>
        </w:numPr>
        <w:tabs>
          <w:tab w:val="left" w:pos="284"/>
          <w:tab w:val="left" w:pos="15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вскрытие и дренирование гнойника</w:t>
      </w:r>
    </w:p>
    <w:p w:rsidR="004245B1" w:rsidRPr="00172419" w:rsidRDefault="004245B1" w:rsidP="00091391">
      <w:pPr>
        <w:widowControl w:val="0"/>
        <w:numPr>
          <w:ilvl w:val="0"/>
          <w:numId w:val="298"/>
        </w:numPr>
        <w:tabs>
          <w:tab w:val="left" w:pos="284"/>
          <w:tab w:val="left" w:pos="15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вскрытие гнойника и физиотерапевтическое лечение</w:t>
      </w:r>
    </w:p>
    <w:p w:rsidR="004245B1" w:rsidRPr="00172419" w:rsidRDefault="004245B1" w:rsidP="00091391">
      <w:pPr>
        <w:widowControl w:val="0"/>
        <w:numPr>
          <w:ilvl w:val="0"/>
          <w:numId w:val="298"/>
        </w:numPr>
        <w:tabs>
          <w:tab w:val="left" w:pos="284"/>
          <w:tab w:val="left" w:pos="15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19">
        <w:rPr>
          <w:rFonts w:ascii="Times New Roman" w:eastAsia="Times New Roman" w:hAnsi="Times New Roman" w:cs="Times New Roman"/>
          <w:sz w:val="24"/>
          <w:szCs w:val="24"/>
        </w:rPr>
        <w:t>все ответы неправильные.</w:t>
      </w:r>
    </w:p>
    <w:p w:rsidR="004245B1" w:rsidRPr="00172419" w:rsidRDefault="004245B1" w:rsidP="0017241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4245B1" w:rsidRPr="00172419" w:rsidRDefault="004245B1" w:rsidP="0017241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17241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500.           Радикальная операция направлена на:</w:t>
      </w:r>
    </w:p>
    <w:p w:rsidR="004245B1" w:rsidRPr="00172419" w:rsidRDefault="004245B1" w:rsidP="00091391">
      <w:pPr>
        <w:numPr>
          <w:ilvl w:val="0"/>
          <w:numId w:val="29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17241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полное излечение пациента</w:t>
      </w:r>
    </w:p>
    <w:p w:rsidR="004245B1" w:rsidRPr="00172419" w:rsidRDefault="004245B1" w:rsidP="00091391">
      <w:pPr>
        <w:numPr>
          <w:ilvl w:val="0"/>
          <w:numId w:val="29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17241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обследование пациента</w:t>
      </w:r>
    </w:p>
    <w:p w:rsidR="004245B1" w:rsidRPr="00172419" w:rsidRDefault="004245B1" w:rsidP="00091391">
      <w:pPr>
        <w:numPr>
          <w:ilvl w:val="0"/>
          <w:numId w:val="29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17241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облегчение страдания пациента</w:t>
      </w:r>
    </w:p>
    <w:p w:rsidR="004245B1" w:rsidRPr="00172419" w:rsidRDefault="004245B1" w:rsidP="00091391">
      <w:pPr>
        <w:numPr>
          <w:ilvl w:val="0"/>
          <w:numId w:val="29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17241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восстановление утраченных функций</w:t>
      </w:r>
    </w:p>
    <w:p w:rsidR="004245B1" w:rsidRPr="00172419" w:rsidRDefault="004245B1" w:rsidP="0017241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4245B1" w:rsidRPr="00172419" w:rsidRDefault="004245B1" w:rsidP="0017241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BD2E20" w:rsidRDefault="00BD2E20" w:rsidP="00172419">
      <w:pPr>
        <w:tabs>
          <w:tab w:val="left" w:pos="284"/>
        </w:tabs>
        <w:jc w:val="both"/>
      </w:pPr>
    </w:p>
    <w:p w:rsidR="00091391" w:rsidRDefault="00091391" w:rsidP="00172419">
      <w:pPr>
        <w:tabs>
          <w:tab w:val="left" w:pos="284"/>
        </w:tabs>
        <w:jc w:val="both"/>
      </w:pPr>
    </w:p>
    <w:p w:rsidR="00091391" w:rsidRDefault="00091391" w:rsidP="00172419">
      <w:pPr>
        <w:tabs>
          <w:tab w:val="left" w:pos="284"/>
        </w:tabs>
        <w:jc w:val="both"/>
      </w:pPr>
    </w:p>
    <w:p w:rsidR="00091391" w:rsidRDefault="00091391" w:rsidP="00172419">
      <w:pPr>
        <w:tabs>
          <w:tab w:val="left" w:pos="284"/>
        </w:tabs>
        <w:jc w:val="both"/>
      </w:pPr>
    </w:p>
    <w:p w:rsidR="00091391" w:rsidRDefault="00091391" w:rsidP="00172419">
      <w:pPr>
        <w:tabs>
          <w:tab w:val="left" w:pos="284"/>
        </w:tabs>
        <w:jc w:val="both"/>
      </w:pPr>
    </w:p>
    <w:p w:rsidR="00091391" w:rsidRDefault="00091391" w:rsidP="00172419">
      <w:pPr>
        <w:tabs>
          <w:tab w:val="left" w:pos="284"/>
        </w:tabs>
        <w:jc w:val="both"/>
      </w:pPr>
    </w:p>
    <w:p w:rsidR="00091391" w:rsidRDefault="00091391" w:rsidP="00172419">
      <w:pPr>
        <w:tabs>
          <w:tab w:val="left" w:pos="284"/>
        </w:tabs>
        <w:jc w:val="both"/>
      </w:pPr>
    </w:p>
    <w:p w:rsidR="00091391" w:rsidRDefault="00091391" w:rsidP="00172419">
      <w:pPr>
        <w:tabs>
          <w:tab w:val="left" w:pos="284"/>
        </w:tabs>
        <w:jc w:val="both"/>
      </w:pPr>
    </w:p>
    <w:p w:rsidR="00091391" w:rsidRDefault="00091391" w:rsidP="00172419">
      <w:pPr>
        <w:tabs>
          <w:tab w:val="left" w:pos="284"/>
        </w:tabs>
        <w:jc w:val="both"/>
      </w:pPr>
    </w:p>
    <w:p w:rsidR="00091391" w:rsidRDefault="00091391" w:rsidP="00172419">
      <w:pPr>
        <w:tabs>
          <w:tab w:val="left" w:pos="284"/>
        </w:tabs>
        <w:jc w:val="both"/>
      </w:pPr>
    </w:p>
    <w:p w:rsidR="00091391" w:rsidRDefault="00091391" w:rsidP="00172419">
      <w:pPr>
        <w:tabs>
          <w:tab w:val="left" w:pos="284"/>
        </w:tabs>
        <w:jc w:val="both"/>
      </w:pPr>
    </w:p>
    <w:p w:rsidR="00091391" w:rsidRDefault="00091391" w:rsidP="00172419">
      <w:pPr>
        <w:tabs>
          <w:tab w:val="left" w:pos="284"/>
        </w:tabs>
        <w:jc w:val="both"/>
      </w:pPr>
    </w:p>
    <w:p w:rsidR="00091391" w:rsidRDefault="00091391" w:rsidP="00172419">
      <w:pPr>
        <w:tabs>
          <w:tab w:val="left" w:pos="284"/>
        </w:tabs>
        <w:jc w:val="both"/>
      </w:pPr>
    </w:p>
    <w:p w:rsidR="00091391" w:rsidRDefault="00091391" w:rsidP="00172419">
      <w:pPr>
        <w:tabs>
          <w:tab w:val="left" w:pos="284"/>
        </w:tabs>
        <w:jc w:val="both"/>
      </w:pPr>
    </w:p>
    <w:p w:rsidR="00091391" w:rsidRDefault="00091391" w:rsidP="00172419">
      <w:pPr>
        <w:tabs>
          <w:tab w:val="left" w:pos="284"/>
        </w:tabs>
        <w:jc w:val="both"/>
      </w:pPr>
    </w:p>
    <w:p w:rsidR="00091391" w:rsidRDefault="00091391" w:rsidP="00172419">
      <w:pPr>
        <w:tabs>
          <w:tab w:val="left" w:pos="284"/>
        </w:tabs>
        <w:jc w:val="both"/>
      </w:pPr>
    </w:p>
    <w:p w:rsidR="00091391" w:rsidRDefault="00091391" w:rsidP="00172419">
      <w:pPr>
        <w:tabs>
          <w:tab w:val="left" w:pos="284"/>
        </w:tabs>
        <w:jc w:val="both"/>
      </w:pPr>
    </w:p>
    <w:p w:rsidR="00091391" w:rsidRDefault="00091391" w:rsidP="00172419">
      <w:pPr>
        <w:tabs>
          <w:tab w:val="left" w:pos="284"/>
        </w:tabs>
        <w:jc w:val="both"/>
      </w:pPr>
    </w:p>
    <w:p w:rsidR="00091391" w:rsidRDefault="00091391" w:rsidP="00172419">
      <w:pPr>
        <w:tabs>
          <w:tab w:val="left" w:pos="284"/>
        </w:tabs>
        <w:jc w:val="both"/>
      </w:pPr>
    </w:p>
    <w:p w:rsidR="00091391" w:rsidRDefault="00091391" w:rsidP="00172419">
      <w:pPr>
        <w:tabs>
          <w:tab w:val="left" w:pos="284"/>
        </w:tabs>
        <w:jc w:val="both"/>
      </w:pPr>
    </w:p>
    <w:p w:rsidR="00091391" w:rsidRDefault="00091391" w:rsidP="00172419">
      <w:pPr>
        <w:tabs>
          <w:tab w:val="left" w:pos="284"/>
        </w:tabs>
        <w:jc w:val="both"/>
      </w:pPr>
    </w:p>
    <w:p w:rsidR="00091391" w:rsidRDefault="00091391" w:rsidP="00172419">
      <w:pPr>
        <w:tabs>
          <w:tab w:val="left" w:pos="284"/>
        </w:tabs>
        <w:jc w:val="both"/>
      </w:pPr>
    </w:p>
    <w:p w:rsidR="00091391" w:rsidRDefault="00091391" w:rsidP="00172419">
      <w:pPr>
        <w:tabs>
          <w:tab w:val="left" w:pos="284"/>
        </w:tabs>
        <w:jc w:val="both"/>
      </w:pPr>
      <w:bookmarkStart w:id="104" w:name="_GoBack"/>
      <w:bookmarkEnd w:id="104"/>
    </w:p>
    <w:p w:rsidR="00091391" w:rsidRPr="00091391" w:rsidRDefault="00091391" w:rsidP="00091391">
      <w:pPr>
        <w:spacing w:after="0" w:line="240" w:lineRule="auto"/>
        <w:ind w:left="426" w:hanging="284"/>
        <w:contextualSpacing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9139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Ответы на тесты по специальности «Операционное дело»</w:t>
      </w:r>
    </w:p>
    <w:p w:rsidR="00091391" w:rsidRPr="00091391" w:rsidRDefault="00091391" w:rsidP="00091391">
      <w:pPr>
        <w:spacing w:after="0" w:line="240" w:lineRule="auto"/>
        <w:ind w:left="426" w:hanging="284"/>
        <w:contextualSpacing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887"/>
        <w:gridCol w:w="981"/>
        <w:gridCol w:w="888"/>
        <w:gridCol w:w="981"/>
        <w:gridCol w:w="888"/>
        <w:gridCol w:w="981"/>
        <w:gridCol w:w="888"/>
        <w:gridCol w:w="981"/>
        <w:gridCol w:w="889"/>
        <w:gridCol w:w="981"/>
      </w:tblGrid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181.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182.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183.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184.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185.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226.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227.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228.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229.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230.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271.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272.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273.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274.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275.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316.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317.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318.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319.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320.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lastRenderedPageBreak/>
              <w:t>356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361.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362.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363.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364.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365.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406.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407.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408.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409.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410.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451.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452.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453.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454.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455.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391" w:rsidRPr="00091391" w:rsidTr="00091391">
        <w:trPr>
          <w:trHeight w:val="397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496.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497.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498.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499.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500.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391" w:rsidRPr="00091391" w:rsidRDefault="00091391" w:rsidP="0009139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91391" w:rsidRPr="00091391" w:rsidRDefault="00091391" w:rsidP="00091391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1391" w:rsidRPr="00091391" w:rsidRDefault="00091391" w:rsidP="00091391">
      <w:pPr>
        <w:spacing w:after="0" w:line="240" w:lineRule="auto"/>
        <w:ind w:left="426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1391" w:rsidRPr="00091391" w:rsidRDefault="00091391" w:rsidP="00172419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091391" w:rsidRPr="00091391" w:rsidSect="000C3DC8">
      <w:footerReference w:type="default" r:id="rId5"/>
      <w:headerReference w:type="first" r:id="rId6"/>
      <w:footerReference w:type="first" r:id="rId7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B1" w:rsidRDefault="004245B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5pt;margin-top:815.1pt;width:8.4pt;height:6.7pt;z-index:-251657216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4245B1" w:rsidRDefault="004245B1">
                <w:pPr>
                  <w:spacing w:line="240" w:lineRule="auto"/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\* MERGEFORMAT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091391" w:rsidRPr="00091391">
                  <w:rPr>
                    <w:rStyle w:val="a4"/>
                    <w:rFonts w:eastAsiaTheme="minorEastAsia"/>
                    <w:noProof/>
                  </w:rPr>
                  <w:t>58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B1" w:rsidRDefault="004245B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8.55pt;margin-top:796.85pt;width:9.35pt;height:6.7pt;z-index:-251655168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4245B1" w:rsidRDefault="004245B1">
                <w:pPr>
                  <w:spacing w:line="240" w:lineRule="auto"/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\* MERGEFORMAT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246E3B" w:rsidRPr="00246E3B">
                  <w:rPr>
                    <w:rStyle w:val="a4"/>
                    <w:rFonts w:eastAsiaTheme="minorEastAsia"/>
                    <w:noProof/>
                  </w:rPr>
                  <w:t>1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B1" w:rsidRDefault="004245B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95pt;margin-top:40.35pt;width:55.7pt;height:5.75pt;z-index:-25165619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4245B1" w:rsidRDefault="004245B1">
                <w:pPr>
                  <w:spacing w:line="240" w:lineRule="auto"/>
                </w:pPr>
                <w:r w:rsidRPr="00D06262">
                  <w:rPr>
                    <w:rStyle w:val="12pt0"/>
                    <w:b w:val="0"/>
                    <w:bCs w:val="0"/>
                  </w:rPr>
                  <w:t>являются: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5BF"/>
    <w:multiLevelType w:val="multilevel"/>
    <w:tmpl w:val="BC300F1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782FA4"/>
    <w:multiLevelType w:val="multilevel"/>
    <w:tmpl w:val="FA46E64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864A50"/>
    <w:multiLevelType w:val="hybridMultilevel"/>
    <w:tmpl w:val="F3942DF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D46EB3"/>
    <w:multiLevelType w:val="multilevel"/>
    <w:tmpl w:val="F9C0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D474DE"/>
    <w:multiLevelType w:val="multilevel"/>
    <w:tmpl w:val="60806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1042CF4"/>
    <w:multiLevelType w:val="multilevel"/>
    <w:tmpl w:val="D0D0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2B0139"/>
    <w:multiLevelType w:val="multilevel"/>
    <w:tmpl w:val="46524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1B07C17"/>
    <w:multiLevelType w:val="multilevel"/>
    <w:tmpl w:val="28B4ED3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433380F"/>
    <w:multiLevelType w:val="multilevel"/>
    <w:tmpl w:val="6264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A112CF"/>
    <w:multiLevelType w:val="multilevel"/>
    <w:tmpl w:val="6C683A8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5ED7A11"/>
    <w:multiLevelType w:val="multilevel"/>
    <w:tmpl w:val="DE363E4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6040190"/>
    <w:multiLevelType w:val="multilevel"/>
    <w:tmpl w:val="21A4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2F5B8D"/>
    <w:multiLevelType w:val="multilevel"/>
    <w:tmpl w:val="73A4D63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6966560"/>
    <w:multiLevelType w:val="hybridMultilevel"/>
    <w:tmpl w:val="AB60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334E50"/>
    <w:multiLevelType w:val="hybridMultilevel"/>
    <w:tmpl w:val="FE64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946940"/>
    <w:multiLevelType w:val="multilevel"/>
    <w:tmpl w:val="BAB8C80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7987974"/>
    <w:multiLevelType w:val="hybridMultilevel"/>
    <w:tmpl w:val="5FDA8746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07AD175A"/>
    <w:multiLevelType w:val="multilevel"/>
    <w:tmpl w:val="FD680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7B83B59"/>
    <w:multiLevelType w:val="multilevel"/>
    <w:tmpl w:val="74820288"/>
    <w:lvl w:ilvl="0">
      <w:start w:val="49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07C70DFF"/>
    <w:multiLevelType w:val="hybridMultilevel"/>
    <w:tmpl w:val="4A400DD0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09023396"/>
    <w:multiLevelType w:val="multilevel"/>
    <w:tmpl w:val="3716C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93576F8"/>
    <w:multiLevelType w:val="multilevel"/>
    <w:tmpl w:val="BF14F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94D799A"/>
    <w:multiLevelType w:val="hybridMultilevel"/>
    <w:tmpl w:val="9ECA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635DC2"/>
    <w:multiLevelType w:val="multilevel"/>
    <w:tmpl w:val="87BC9A9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AC02917"/>
    <w:multiLevelType w:val="multilevel"/>
    <w:tmpl w:val="1B502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B9B68AF"/>
    <w:multiLevelType w:val="multilevel"/>
    <w:tmpl w:val="2276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BFA1AE5"/>
    <w:multiLevelType w:val="multilevel"/>
    <w:tmpl w:val="CCB00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C51387F"/>
    <w:multiLevelType w:val="hybridMultilevel"/>
    <w:tmpl w:val="359C014E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0CFC5AFB"/>
    <w:multiLevelType w:val="hybridMultilevel"/>
    <w:tmpl w:val="30DCC22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0CFD6AE5"/>
    <w:multiLevelType w:val="hybridMultilevel"/>
    <w:tmpl w:val="1FEAD7F6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0D7918B3"/>
    <w:multiLevelType w:val="multilevel"/>
    <w:tmpl w:val="8ADE0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DF3510B"/>
    <w:multiLevelType w:val="multilevel"/>
    <w:tmpl w:val="8F5E6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E063610"/>
    <w:multiLevelType w:val="multilevel"/>
    <w:tmpl w:val="7B1EC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ED53606"/>
    <w:multiLevelType w:val="multilevel"/>
    <w:tmpl w:val="6AE68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F531BDD"/>
    <w:multiLevelType w:val="multilevel"/>
    <w:tmpl w:val="64FA2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F624C8D"/>
    <w:multiLevelType w:val="multilevel"/>
    <w:tmpl w:val="F8601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109138AE"/>
    <w:multiLevelType w:val="hybridMultilevel"/>
    <w:tmpl w:val="3816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1AA653C"/>
    <w:multiLevelType w:val="hybridMultilevel"/>
    <w:tmpl w:val="0114DD36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11B041F3"/>
    <w:multiLevelType w:val="multilevel"/>
    <w:tmpl w:val="C0D2C78A"/>
    <w:lvl w:ilvl="0">
      <w:start w:val="42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11B33BDD"/>
    <w:multiLevelType w:val="multilevel"/>
    <w:tmpl w:val="8CAAF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12AA34D2"/>
    <w:multiLevelType w:val="hybridMultilevel"/>
    <w:tmpl w:val="120C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2F1DE7"/>
    <w:multiLevelType w:val="multilevel"/>
    <w:tmpl w:val="C0F0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3596D8B"/>
    <w:multiLevelType w:val="hybridMultilevel"/>
    <w:tmpl w:val="F35C9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AE15F9"/>
    <w:multiLevelType w:val="multilevel"/>
    <w:tmpl w:val="554A7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15662549"/>
    <w:multiLevelType w:val="hybridMultilevel"/>
    <w:tmpl w:val="5790C47C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15811ABD"/>
    <w:multiLevelType w:val="multilevel"/>
    <w:tmpl w:val="F676B5E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168473D6"/>
    <w:multiLevelType w:val="multilevel"/>
    <w:tmpl w:val="4D029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 w15:restartNumberingAfterBreak="0">
    <w:nsid w:val="172B7AF5"/>
    <w:multiLevelType w:val="hybridMultilevel"/>
    <w:tmpl w:val="99640E0C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185241E8"/>
    <w:multiLevelType w:val="multilevel"/>
    <w:tmpl w:val="6C101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 w15:restartNumberingAfterBreak="0">
    <w:nsid w:val="186A3D6C"/>
    <w:multiLevelType w:val="multilevel"/>
    <w:tmpl w:val="41A4C16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18C443EC"/>
    <w:multiLevelType w:val="multilevel"/>
    <w:tmpl w:val="A66624C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18C622A2"/>
    <w:multiLevelType w:val="multilevel"/>
    <w:tmpl w:val="616021E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198B2CB0"/>
    <w:multiLevelType w:val="multilevel"/>
    <w:tmpl w:val="360CD35E"/>
    <w:lvl w:ilvl="0">
      <w:start w:val="2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44" w:hanging="744"/>
      </w:pPr>
      <w:rPr>
        <w:rFonts w:hint="default"/>
      </w:rPr>
    </w:lvl>
    <w:lvl w:ilvl="2">
      <w:start w:val="60"/>
      <w:numFmt w:val="decimal"/>
      <w:lvlText w:val="%1.%2-%3"/>
      <w:lvlJc w:val="left"/>
      <w:pPr>
        <w:ind w:left="744" w:hanging="744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744" w:hanging="74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19A50F59"/>
    <w:multiLevelType w:val="hybridMultilevel"/>
    <w:tmpl w:val="F9F27088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1A40422A"/>
    <w:multiLevelType w:val="hybridMultilevel"/>
    <w:tmpl w:val="3B6C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A7066E6"/>
    <w:multiLevelType w:val="hybridMultilevel"/>
    <w:tmpl w:val="6B4A5424"/>
    <w:lvl w:ilvl="0" w:tplc="041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6" w15:restartNumberingAfterBreak="0">
    <w:nsid w:val="1AC404DF"/>
    <w:multiLevelType w:val="multilevel"/>
    <w:tmpl w:val="37E01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7" w15:restartNumberingAfterBreak="0">
    <w:nsid w:val="1ACE7891"/>
    <w:multiLevelType w:val="multilevel"/>
    <w:tmpl w:val="95D4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BB659EB"/>
    <w:multiLevelType w:val="multilevel"/>
    <w:tmpl w:val="04160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C940FC3"/>
    <w:multiLevelType w:val="hybridMultilevel"/>
    <w:tmpl w:val="9584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CA10653"/>
    <w:multiLevelType w:val="multilevel"/>
    <w:tmpl w:val="955EAF2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1D0574DD"/>
    <w:multiLevelType w:val="multilevel"/>
    <w:tmpl w:val="31B8E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D64349C"/>
    <w:multiLevelType w:val="multilevel"/>
    <w:tmpl w:val="264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D707672"/>
    <w:multiLevelType w:val="multilevel"/>
    <w:tmpl w:val="A6E41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4" w15:restartNumberingAfterBreak="0">
    <w:nsid w:val="1D835CFC"/>
    <w:multiLevelType w:val="multilevel"/>
    <w:tmpl w:val="D57A32B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1D946BEB"/>
    <w:multiLevelType w:val="multilevel"/>
    <w:tmpl w:val="B484A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6" w15:restartNumberingAfterBreak="0">
    <w:nsid w:val="1DDA7C4C"/>
    <w:multiLevelType w:val="multilevel"/>
    <w:tmpl w:val="7D78C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7" w15:restartNumberingAfterBreak="0">
    <w:nsid w:val="1E1550B4"/>
    <w:multiLevelType w:val="multilevel"/>
    <w:tmpl w:val="94203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1E432CD4"/>
    <w:multiLevelType w:val="multilevel"/>
    <w:tmpl w:val="089C9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9" w15:restartNumberingAfterBreak="0">
    <w:nsid w:val="1E722152"/>
    <w:multiLevelType w:val="multilevel"/>
    <w:tmpl w:val="D99E1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0" w15:restartNumberingAfterBreak="0">
    <w:nsid w:val="1E9F711B"/>
    <w:multiLevelType w:val="multilevel"/>
    <w:tmpl w:val="2228B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F7229C"/>
    <w:multiLevelType w:val="multilevel"/>
    <w:tmpl w:val="A85E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F2F7712"/>
    <w:multiLevelType w:val="multilevel"/>
    <w:tmpl w:val="EB98BB8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FE30BE2"/>
    <w:multiLevelType w:val="multilevel"/>
    <w:tmpl w:val="0BE6E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4" w15:restartNumberingAfterBreak="0">
    <w:nsid w:val="20C27738"/>
    <w:multiLevelType w:val="multilevel"/>
    <w:tmpl w:val="BD1EB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5" w15:restartNumberingAfterBreak="0">
    <w:nsid w:val="211A26DE"/>
    <w:multiLevelType w:val="multilevel"/>
    <w:tmpl w:val="DE6A04B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21BE27E1"/>
    <w:multiLevelType w:val="multilevel"/>
    <w:tmpl w:val="3190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1CA09EB"/>
    <w:multiLevelType w:val="multilevel"/>
    <w:tmpl w:val="733A1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2041A5E"/>
    <w:multiLevelType w:val="multilevel"/>
    <w:tmpl w:val="021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2415EF2"/>
    <w:multiLevelType w:val="multilevel"/>
    <w:tmpl w:val="4C165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0" w15:restartNumberingAfterBreak="0">
    <w:nsid w:val="231F2710"/>
    <w:multiLevelType w:val="multilevel"/>
    <w:tmpl w:val="E9B4273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35F2DC7"/>
    <w:multiLevelType w:val="multilevel"/>
    <w:tmpl w:val="7998279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36A5010"/>
    <w:multiLevelType w:val="multilevel"/>
    <w:tmpl w:val="186E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3F77B9D"/>
    <w:multiLevelType w:val="multilevel"/>
    <w:tmpl w:val="0736E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4" w15:restartNumberingAfterBreak="0">
    <w:nsid w:val="248B1CCB"/>
    <w:multiLevelType w:val="multilevel"/>
    <w:tmpl w:val="AF921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5" w15:restartNumberingAfterBreak="0">
    <w:nsid w:val="24A87C92"/>
    <w:multiLevelType w:val="multilevel"/>
    <w:tmpl w:val="A55AE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D66C63"/>
    <w:multiLevelType w:val="hybridMultilevel"/>
    <w:tmpl w:val="B1B04F1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 w15:restartNumberingAfterBreak="0">
    <w:nsid w:val="258802C0"/>
    <w:multiLevelType w:val="multilevel"/>
    <w:tmpl w:val="07884DF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27872621"/>
    <w:multiLevelType w:val="hybridMultilevel"/>
    <w:tmpl w:val="FBBC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7B501D5"/>
    <w:multiLevelType w:val="multilevel"/>
    <w:tmpl w:val="D49E5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0" w15:restartNumberingAfterBreak="0">
    <w:nsid w:val="27CA1ED3"/>
    <w:multiLevelType w:val="multilevel"/>
    <w:tmpl w:val="161A4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80CCA"/>
    <w:multiLevelType w:val="hybridMultilevel"/>
    <w:tmpl w:val="79F6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9A551A3"/>
    <w:multiLevelType w:val="hybridMultilevel"/>
    <w:tmpl w:val="617AE0D0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2B1F6EFA"/>
    <w:multiLevelType w:val="hybridMultilevel"/>
    <w:tmpl w:val="015E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B5525F0"/>
    <w:multiLevelType w:val="multilevel"/>
    <w:tmpl w:val="E86636F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C2417AE"/>
    <w:multiLevelType w:val="multilevel"/>
    <w:tmpl w:val="2C726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6" w15:restartNumberingAfterBreak="0">
    <w:nsid w:val="2CD2407C"/>
    <w:multiLevelType w:val="hybridMultilevel"/>
    <w:tmpl w:val="376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D4908BC"/>
    <w:multiLevelType w:val="multilevel"/>
    <w:tmpl w:val="DCECD3E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2D61217D"/>
    <w:multiLevelType w:val="multilevel"/>
    <w:tmpl w:val="C29C5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541754"/>
    <w:multiLevelType w:val="multilevel"/>
    <w:tmpl w:val="4A727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0" w15:restartNumberingAfterBreak="0">
    <w:nsid w:val="2E8E2F4E"/>
    <w:multiLevelType w:val="multilevel"/>
    <w:tmpl w:val="F2FE9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1" w15:restartNumberingAfterBreak="0">
    <w:nsid w:val="2F690969"/>
    <w:multiLevelType w:val="hybridMultilevel"/>
    <w:tmpl w:val="8E8E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FEA4E25"/>
    <w:multiLevelType w:val="multilevel"/>
    <w:tmpl w:val="2FC64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3" w15:restartNumberingAfterBreak="0">
    <w:nsid w:val="2FFF016C"/>
    <w:multiLevelType w:val="multilevel"/>
    <w:tmpl w:val="6BD663D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0567F6E"/>
    <w:multiLevelType w:val="multilevel"/>
    <w:tmpl w:val="C51A2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5" w15:restartNumberingAfterBreak="0">
    <w:nsid w:val="30AB517F"/>
    <w:multiLevelType w:val="multilevel"/>
    <w:tmpl w:val="8A288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6" w15:restartNumberingAfterBreak="0">
    <w:nsid w:val="30EC1247"/>
    <w:multiLevelType w:val="multilevel"/>
    <w:tmpl w:val="F7B8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0ED306E"/>
    <w:multiLevelType w:val="hybridMultilevel"/>
    <w:tmpl w:val="406E0EBE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8" w15:restartNumberingAfterBreak="0">
    <w:nsid w:val="324C417D"/>
    <w:multiLevelType w:val="multilevel"/>
    <w:tmpl w:val="9DE8530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25108F4"/>
    <w:multiLevelType w:val="multilevel"/>
    <w:tmpl w:val="67AA5E9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2A051F3"/>
    <w:multiLevelType w:val="hybridMultilevel"/>
    <w:tmpl w:val="102E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3225710"/>
    <w:multiLevelType w:val="multilevel"/>
    <w:tmpl w:val="7B5CDF6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39D492C"/>
    <w:multiLevelType w:val="multilevel"/>
    <w:tmpl w:val="022EF92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3F62BC4"/>
    <w:multiLevelType w:val="multilevel"/>
    <w:tmpl w:val="66B0F7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4" w15:restartNumberingAfterBreak="0">
    <w:nsid w:val="34E57751"/>
    <w:multiLevelType w:val="multilevel"/>
    <w:tmpl w:val="5568F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5" w15:restartNumberingAfterBreak="0">
    <w:nsid w:val="353E530E"/>
    <w:multiLevelType w:val="multilevel"/>
    <w:tmpl w:val="04E87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6" w15:restartNumberingAfterBreak="0">
    <w:nsid w:val="356761BB"/>
    <w:multiLevelType w:val="hybridMultilevel"/>
    <w:tmpl w:val="61AEA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5745895"/>
    <w:multiLevelType w:val="hybridMultilevel"/>
    <w:tmpl w:val="40F09794"/>
    <w:lvl w:ilvl="0" w:tplc="041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8" w15:restartNumberingAfterBreak="0">
    <w:nsid w:val="359F4B56"/>
    <w:multiLevelType w:val="multilevel"/>
    <w:tmpl w:val="B0765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9" w15:restartNumberingAfterBreak="0">
    <w:nsid w:val="36272753"/>
    <w:multiLevelType w:val="multilevel"/>
    <w:tmpl w:val="0A908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6FA4C64"/>
    <w:multiLevelType w:val="multilevel"/>
    <w:tmpl w:val="FB16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7016FB8"/>
    <w:multiLevelType w:val="hybridMultilevel"/>
    <w:tmpl w:val="85D835B6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2" w15:restartNumberingAfterBreak="0">
    <w:nsid w:val="370B4DCF"/>
    <w:multiLevelType w:val="multilevel"/>
    <w:tmpl w:val="C4B4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7D94724"/>
    <w:multiLevelType w:val="hybridMultilevel"/>
    <w:tmpl w:val="D9D68B5C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4" w15:restartNumberingAfterBreak="0">
    <w:nsid w:val="380E28A3"/>
    <w:multiLevelType w:val="hybridMultilevel"/>
    <w:tmpl w:val="7094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81C3EE5"/>
    <w:multiLevelType w:val="multilevel"/>
    <w:tmpl w:val="55BC6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6" w15:restartNumberingAfterBreak="0">
    <w:nsid w:val="38915DE5"/>
    <w:multiLevelType w:val="multilevel"/>
    <w:tmpl w:val="DE422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7" w15:restartNumberingAfterBreak="0">
    <w:nsid w:val="396B70E7"/>
    <w:multiLevelType w:val="hybridMultilevel"/>
    <w:tmpl w:val="C5F0409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8" w15:restartNumberingAfterBreak="0">
    <w:nsid w:val="3A0C0DE5"/>
    <w:multiLevelType w:val="multilevel"/>
    <w:tmpl w:val="733AD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9" w15:restartNumberingAfterBreak="0">
    <w:nsid w:val="3A673525"/>
    <w:multiLevelType w:val="hybridMultilevel"/>
    <w:tmpl w:val="9D28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AE21DE6"/>
    <w:multiLevelType w:val="hybridMultilevel"/>
    <w:tmpl w:val="5618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B737630"/>
    <w:multiLevelType w:val="multilevel"/>
    <w:tmpl w:val="372A8E1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3B8520B5"/>
    <w:multiLevelType w:val="hybridMultilevel"/>
    <w:tmpl w:val="5366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C8A2D91"/>
    <w:multiLevelType w:val="multilevel"/>
    <w:tmpl w:val="99C0D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4" w15:restartNumberingAfterBreak="0">
    <w:nsid w:val="3CFB2454"/>
    <w:multiLevelType w:val="multilevel"/>
    <w:tmpl w:val="CBC84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5" w15:restartNumberingAfterBreak="0">
    <w:nsid w:val="3DA53147"/>
    <w:multiLevelType w:val="multilevel"/>
    <w:tmpl w:val="284AF8B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0357BC2"/>
    <w:multiLevelType w:val="multilevel"/>
    <w:tmpl w:val="27E28CC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40F6572D"/>
    <w:multiLevelType w:val="hybridMultilevel"/>
    <w:tmpl w:val="357E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1673CEC"/>
    <w:multiLevelType w:val="hybridMultilevel"/>
    <w:tmpl w:val="921E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1A63A12"/>
    <w:multiLevelType w:val="multilevel"/>
    <w:tmpl w:val="92F4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41C86748"/>
    <w:multiLevelType w:val="hybridMultilevel"/>
    <w:tmpl w:val="F81AA75C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1" w15:restartNumberingAfterBreak="0">
    <w:nsid w:val="41D7290B"/>
    <w:multiLevelType w:val="hybridMultilevel"/>
    <w:tmpl w:val="7602B724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2" w15:restartNumberingAfterBreak="0">
    <w:nsid w:val="42BF5269"/>
    <w:multiLevelType w:val="multilevel"/>
    <w:tmpl w:val="3F4CB3F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2F902E1"/>
    <w:multiLevelType w:val="multilevel"/>
    <w:tmpl w:val="5BD0A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4" w15:restartNumberingAfterBreak="0">
    <w:nsid w:val="443A2B59"/>
    <w:multiLevelType w:val="multilevel"/>
    <w:tmpl w:val="3BB63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5" w15:restartNumberingAfterBreak="0">
    <w:nsid w:val="445124AF"/>
    <w:multiLevelType w:val="hybridMultilevel"/>
    <w:tmpl w:val="ACDA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4A6697A"/>
    <w:multiLevelType w:val="hybridMultilevel"/>
    <w:tmpl w:val="19CE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4D8603B"/>
    <w:multiLevelType w:val="multilevel"/>
    <w:tmpl w:val="3BEC5CF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456D16A1"/>
    <w:multiLevelType w:val="multilevel"/>
    <w:tmpl w:val="910A9CE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45B44F26"/>
    <w:multiLevelType w:val="hybridMultilevel"/>
    <w:tmpl w:val="3F8C386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0" w15:restartNumberingAfterBreak="0">
    <w:nsid w:val="45B97DD2"/>
    <w:multiLevelType w:val="multilevel"/>
    <w:tmpl w:val="611E1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1" w15:restartNumberingAfterBreak="0">
    <w:nsid w:val="4692010C"/>
    <w:multiLevelType w:val="multilevel"/>
    <w:tmpl w:val="28DE3E1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46963CBC"/>
    <w:multiLevelType w:val="multilevel"/>
    <w:tmpl w:val="9B92AAB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472D52A9"/>
    <w:multiLevelType w:val="hybridMultilevel"/>
    <w:tmpl w:val="A3D4A586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4" w15:restartNumberingAfterBreak="0">
    <w:nsid w:val="47461AA3"/>
    <w:multiLevelType w:val="multilevel"/>
    <w:tmpl w:val="51105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5" w15:restartNumberingAfterBreak="0">
    <w:nsid w:val="47CF0295"/>
    <w:multiLevelType w:val="hybridMultilevel"/>
    <w:tmpl w:val="5216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7E86201"/>
    <w:multiLevelType w:val="multilevel"/>
    <w:tmpl w:val="A2C4DBE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48681494"/>
    <w:multiLevelType w:val="multilevel"/>
    <w:tmpl w:val="EA44E54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48D902AE"/>
    <w:multiLevelType w:val="hybridMultilevel"/>
    <w:tmpl w:val="ECD0942E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9" w15:restartNumberingAfterBreak="0">
    <w:nsid w:val="493360EC"/>
    <w:multiLevelType w:val="multilevel"/>
    <w:tmpl w:val="4846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93E09BD"/>
    <w:multiLevelType w:val="hybridMultilevel"/>
    <w:tmpl w:val="88CEE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94C3F9D"/>
    <w:multiLevelType w:val="hybridMultilevel"/>
    <w:tmpl w:val="2F5C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A667201"/>
    <w:multiLevelType w:val="multilevel"/>
    <w:tmpl w:val="6BAADFD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4B356FF8"/>
    <w:multiLevelType w:val="multilevel"/>
    <w:tmpl w:val="978EB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4" w15:restartNumberingAfterBreak="0">
    <w:nsid w:val="4CC57647"/>
    <w:multiLevelType w:val="multilevel"/>
    <w:tmpl w:val="8610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DA5717B"/>
    <w:multiLevelType w:val="multilevel"/>
    <w:tmpl w:val="7DAEE00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 w15:restartNumberingAfterBreak="0">
    <w:nsid w:val="4DD1178D"/>
    <w:multiLevelType w:val="hybridMultilevel"/>
    <w:tmpl w:val="6770B4B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7" w15:restartNumberingAfterBreak="0">
    <w:nsid w:val="4E597737"/>
    <w:multiLevelType w:val="hybridMultilevel"/>
    <w:tmpl w:val="826AB7F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 w15:restartNumberingAfterBreak="0">
    <w:nsid w:val="4E5F6AF5"/>
    <w:multiLevelType w:val="multilevel"/>
    <w:tmpl w:val="5F268D8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4F05366B"/>
    <w:multiLevelType w:val="hybridMultilevel"/>
    <w:tmpl w:val="47B67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F610F65"/>
    <w:multiLevelType w:val="multilevel"/>
    <w:tmpl w:val="7616C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1" w15:restartNumberingAfterBreak="0">
    <w:nsid w:val="50840FD6"/>
    <w:multiLevelType w:val="multilevel"/>
    <w:tmpl w:val="5942B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2" w15:restartNumberingAfterBreak="0">
    <w:nsid w:val="50BD337F"/>
    <w:multiLevelType w:val="hybridMultilevel"/>
    <w:tmpl w:val="6574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0FE544B"/>
    <w:multiLevelType w:val="multilevel"/>
    <w:tmpl w:val="18329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4" w15:restartNumberingAfterBreak="0">
    <w:nsid w:val="51392F65"/>
    <w:multiLevelType w:val="hybridMultilevel"/>
    <w:tmpl w:val="05B8B3BE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5" w15:restartNumberingAfterBreak="0">
    <w:nsid w:val="51C24ED6"/>
    <w:multiLevelType w:val="multilevel"/>
    <w:tmpl w:val="0F7C82F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 w15:restartNumberingAfterBreak="0">
    <w:nsid w:val="52136B01"/>
    <w:multiLevelType w:val="multilevel"/>
    <w:tmpl w:val="49D2888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 w15:restartNumberingAfterBreak="0">
    <w:nsid w:val="52D56FA9"/>
    <w:multiLevelType w:val="multilevel"/>
    <w:tmpl w:val="07E64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8" w15:restartNumberingAfterBreak="0">
    <w:nsid w:val="53467E18"/>
    <w:multiLevelType w:val="multilevel"/>
    <w:tmpl w:val="F2183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534B2EBC"/>
    <w:multiLevelType w:val="multilevel"/>
    <w:tmpl w:val="F060471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53551A39"/>
    <w:multiLevelType w:val="multilevel"/>
    <w:tmpl w:val="B7DAB09E"/>
    <w:lvl w:ilvl="0">
      <w:start w:val="307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142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142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142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142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142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142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142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142" w:firstLine="0"/>
      </w:pPr>
      <w:rPr>
        <w:rFonts w:cs="Times New Roman" w:hint="default"/>
      </w:rPr>
    </w:lvl>
  </w:abstractNum>
  <w:abstractNum w:abstractNumId="181" w15:restartNumberingAfterBreak="0">
    <w:nsid w:val="53AD58FD"/>
    <w:multiLevelType w:val="multilevel"/>
    <w:tmpl w:val="7B109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2" w15:restartNumberingAfterBreak="0">
    <w:nsid w:val="53B76491"/>
    <w:multiLevelType w:val="hybridMultilevel"/>
    <w:tmpl w:val="AB1276C4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3" w15:restartNumberingAfterBreak="0">
    <w:nsid w:val="540A513A"/>
    <w:multiLevelType w:val="multilevel"/>
    <w:tmpl w:val="6F6E55C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54F928D8"/>
    <w:multiLevelType w:val="multilevel"/>
    <w:tmpl w:val="1B9EF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5" w15:restartNumberingAfterBreak="0">
    <w:nsid w:val="55823445"/>
    <w:multiLevelType w:val="multilevel"/>
    <w:tmpl w:val="3B64F05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55BE2145"/>
    <w:multiLevelType w:val="multilevel"/>
    <w:tmpl w:val="B0BEE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6C04F67"/>
    <w:multiLevelType w:val="multilevel"/>
    <w:tmpl w:val="CE843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8" w15:restartNumberingAfterBreak="0">
    <w:nsid w:val="570A529C"/>
    <w:multiLevelType w:val="hybridMultilevel"/>
    <w:tmpl w:val="BEEE5684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9" w15:restartNumberingAfterBreak="0">
    <w:nsid w:val="578B45C2"/>
    <w:multiLevelType w:val="multilevel"/>
    <w:tmpl w:val="5FD8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7BB6311"/>
    <w:multiLevelType w:val="multilevel"/>
    <w:tmpl w:val="E3B6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8296C44"/>
    <w:multiLevelType w:val="multilevel"/>
    <w:tmpl w:val="9A9CF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2" w15:restartNumberingAfterBreak="0">
    <w:nsid w:val="582A1821"/>
    <w:multiLevelType w:val="multilevel"/>
    <w:tmpl w:val="C15EB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3" w15:restartNumberingAfterBreak="0">
    <w:nsid w:val="594609B8"/>
    <w:multiLevelType w:val="multilevel"/>
    <w:tmpl w:val="020E1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4" w15:restartNumberingAfterBreak="0">
    <w:nsid w:val="597E0FF5"/>
    <w:multiLevelType w:val="multilevel"/>
    <w:tmpl w:val="EB86057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597E1031"/>
    <w:multiLevelType w:val="multilevel"/>
    <w:tmpl w:val="5C10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9973D79"/>
    <w:multiLevelType w:val="multilevel"/>
    <w:tmpl w:val="1F660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7" w15:restartNumberingAfterBreak="0">
    <w:nsid w:val="5A7330DB"/>
    <w:multiLevelType w:val="multilevel"/>
    <w:tmpl w:val="42E4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D000187"/>
    <w:multiLevelType w:val="hybridMultilevel"/>
    <w:tmpl w:val="F9FA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D606930"/>
    <w:multiLevelType w:val="hybridMultilevel"/>
    <w:tmpl w:val="3A0AEA34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5D815598"/>
    <w:multiLevelType w:val="multilevel"/>
    <w:tmpl w:val="AE740F5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5D8C0A45"/>
    <w:multiLevelType w:val="multilevel"/>
    <w:tmpl w:val="A014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E1A5C77"/>
    <w:multiLevelType w:val="multilevel"/>
    <w:tmpl w:val="FCD647E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 w15:restartNumberingAfterBreak="0">
    <w:nsid w:val="5E361978"/>
    <w:multiLevelType w:val="multilevel"/>
    <w:tmpl w:val="3F04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E5475B1"/>
    <w:multiLevelType w:val="multilevel"/>
    <w:tmpl w:val="FD18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EA937B6"/>
    <w:multiLevelType w:val="multilevel"/>
    <w:tmpl w:val="7424042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5EAD6E24"/>
    <w:multiLevelType w:val="hybridMultilevel"/>
    <w:tmpl w:val="318C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EBC0DD7"/>
    <w:multiLevelType w:val="multilevel"/>
    <w:tmpl w:val="46B4C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8" w15:restartNumberingAfterBreak="0">
    <w:nsid w:val="5EBC10D0"/>
    <w:multiLevelType w:val="multilevel"/>
    <w:tmpl w:val="78E6A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9" w15:restartNumberingAfterBreak="0">
    <w:nsid w:val="5F0624BD"/>
    <w:multiLevelType w:val="multilevel"/>
    <w:tmpl w:val="02BAFD9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 w15:restartNumberingAfterBreak="0">
    <w:nsid w:val="5F1748AF"/>
    <w:multiLevelType w:val="hybridMultilevel"/>
    <w:tmpl w:val="65888FD4"/>
    <w:lvl w:ilvl="0" w:tplc="2A0A272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0170C66"/>
    <w:multiLevelType w:val="hybridMultilevel"/>
    <w:tmpl w:val="55E6D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19A197E"/>
    <w:multiLevelType w:val="multilevel"/>
    <w:tmpl w:val="878CA522"/>
    <w:lvl w:ilvl="0">
      <w:start w:val="48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3" w15:restartNumberingAfterBreak="0">
    <w:nsid w:val="61B7042A"/>
    <w:multiLevelType w:val="multilevel"/>
    <w:tmpl w:val="917CE25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625D47F1"/>
    <w:multiLevelType w:val="multilevel"/>
    <w:tmpl w:val="68B45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5" w15:restartNumberingAfterBreak="0">
    <w:nsid w:val="62BC1B8C"/>
    <w:multiLevelType w:val="multilevel"/>
    <w:tmpl w:val="E410E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6" w15:restartNumberingAfterBreak="0">
    <w:nsid w:val="64E44F9D"/>
    <w:multiLevelType w:val="hybridMultilevel"/>
    <w:tmpl w:val="FEA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5F2368D"/>
    <w:multiLevelType w:val="hybridMultilevel"/>
    <w:tmpl w:val="C382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68A03CC"/>
    <w:multiLevelType w:val="multilevel"/>
    <w:tmpl w:val="C8E0D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9" w15:restartNumberingAfterBreak="0">
    <w:nsid w:val="66A102B8"/>
    <w:multiLevelType w:val="multilevel"/>
    <w:tmpl w:val="76701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67AD3648"/>
    <w:multiLevelType w:val="multilevel"/>
    <w:tmpl w:val="2BE8B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1" w15:restartNumberingAfterBreak="0">
    <w:nsid w:val="67BD1630"/>
    <w:multiLevelType w:val="multilevel"/>
    <w:tmpl w:val="C05C3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2" w15:restartNumberingAfterBreak="0">
    <w:nsid w:val="67E10291"/>
    <w:multiLevelType w:val="hybridMultilevel"/>
    <w:tmpl w:val="59081B7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3" w15:restartNumberingAfterBreak="0">
    <w:nsid w:val="681B1226"/>
    <w:multiLevelType w:val="multilevel"/>
    <w:tmpl w:val="1BF4D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683A570A"/>
    <w:multiLevelType w:val="hybridMultilevel"/>
    <w:tmpl w:val="6D2C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85606B3"/>
    <w:multiLevelType w:val="multilevel"/>
    <w:tmpl w:val="B916F3C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 w15:restartNumberingAfterBreak="0">
    <w:nsid w:val="68777BD6"/>
    <w:multiLevelType w:val="multilevel"/>
    <w:tmpl w:val="01800E2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 w15:restartNumberingAfterBreak="0">
    <w:nsid w:val="68857950"/>
    <w:multiLevelType w:val="hybridMultilevel"/>
    <w:tmpl w:val="319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9152177"/>
    <w:multiLevelType w:val="multilevel"/>
    <w:tmpl w:val="167CD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9" w15:restartNumberingAfterBreak="0">
    <w:nsid w:val="692156CF"/>
    <w:multiLevelType w:val="multilevel"/>
    <w:tmpl w:val="1E2013E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 w15:restartNumberingAfterBreak="0">
    <w:nsid w:val="6ACA150C"/>
    <w:multiLevelType w:val="multilevel"/>
    <w:tmpl w:val="45AE7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1" w15:restartNumberingAfterBreak="0">
    <w:nsid w:val="6AFE6C5F"/>
    <w:multiLevelType w:val="hybridMultilevel"/>
    <w:tmpl w:val="22E03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C251A3C"/>
    <w:multiLevelType w:val="hybridMultilevel"/>
    <w:tmpl w:val="D9B6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D594165"/>
    <w:multiLevelType w:val="multilevel"/>
    <w:tmpl w:val="E2185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4" w15:restartNumberingAfterBreak="0">
    <w:nsid w:val="6D7439B0"/>
    <w:multiLevelType w:val="multilevel"/>
    <w:tmpl w:val="A21CA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5" w15:restartNumberingAfterBreak="0">
    <w:nsid w:val="6D7C6D8D"/>
    <w:multiLevelType w:val="multilevel"/>
    <w:tmpl w:val="06727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6" w15:restartNumberingAfterBreak="0">
    <w:nsid w:val="6DC73EE8"/>
    <w:multiLevelType w:val="multilevel"/>
    <w:tmpl w:val="1FC4E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7" w15:restartNumberingAfterBreak="0">
    <w:nsid w:val="6E5C11CD"/>
    <w:multiLevelType w:val="multilevel"/>
    <w:tmpl w:val="5C46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EDD6FC0"/>
    <w:multiLevelType w:val="multilevel"/>
    <w:tmpl w:val="D6BE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EEE6EC8"/>
    <w:multiLevelType w:val="hybridMultilevel"/>
    <w:tmpl w:val="6C76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EF74213"/>
    <w:multiLevelType w:val="multilevel"/>
    <w:tmpl w:val="1E74C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1" w15:restartNumberingAfterBreak="0">
    <w:nsid w:val="6F125276"/>
    <w:multiLevelType w:val="multilevel"/>
    <w:tmpl w:val="46EEACD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 w15:restartNumberingAfterBreak="0">
    <w:nsid w:val="6FAF6068"/>
    <w:multiLevelType w:val="multilevel"/>
    <w:tmpl w:val="9B20A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3" w15:restartNumberingAfterBreak="0">
    <w:nsid w:val="6FEB5F2A"/>
    <w:multiLevelType w:val="multilevel"/>
    <w:tmpl w:val="572C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706D4D8D"/>
    <w:multiLevelType w:val="multilevel"/>
    <w:tmpl w:val="B58AE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5" w15:restartNumberingAfterBreak="0">
    <w:nsid w:val="70F71479"/>
    <w:multiLevelType w:val="hybridMultilevel"/>
    <w:tmpl w:val="F3D0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15342FD"/>
    <w:multiLevelType w:val="multilevel"/>
    <w:tmpl w:val="4030D20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 w15:restartNumberingAfterBreak="0">
    <w:nsid w:val="718252D1"/>
    <w:multiLevelType w:val="multilevel"/>
    <w:tmpl w:val="5888ED4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 w15:restartNumberingAfterBreak="0">
    <w:nsid w:val="71DF381B"/>
    <w:multiLevelType w:val="multilevel"/>
    <w:tmpl w:val="166A586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 w15:restartNumberingAfterBreak="0">
    <w:nsid w:val="720C7DB4"/>
    <w:multiLevelType w:val="multilevel"/>
    <w:tmpl w:val="52CE0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0" w15:restartNumberingAfterBreak="0">
    <w:nsid w:val="72614E5D"/>
    <w:multiLevelType w:val="hybridMultilevel"/>
    <w:tmpl w:val="F1980F2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1" w15:restartNumberingAfterBreak="0">
    <w:nsid w:val="732D4D69"/>
    <w:multiLevelType w:val="multilevel"/>
    <w:tmpl w:val="0606750C"/>
    <w:lvl w:ilvl="0">
      <w:start w:val="3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60"/>
      <w:numFmt w:val="decimal"/>
      <w:lvlText w:val="%1.%2"/>
      <w:lvlJc w:val="left"/>
      <w:pPr>
        <w:ind w:left="744" w:hanging="744"/>
      </w:pPr>
      <w:rPr>
        <w:rFonts w:hint="default"/>
      </w:rPr>
    </w:lvl>
    <w:lvl w:ilvl="2">
      <w:start w:val="90"/>
      <w:numFmt w:val="decimal"/>
      <w:lvlText w:val="%1.%2-%3"/>
      <w:lvlJc w:val="left"/>
      <w:pPr>
        <w:ind w:left="744" w:hanging="744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744" w:hanging="74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52" w15:restartNumberingAfterBreak="0">
    <w:nsid w:val="738036A5"/>
    <w:multiLevelType w:val="multilevel"/>
    <w:tmpl w:val="3FCE2C6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 w15:restartNumberingAfterBreak="0">
    <w:nsid w:val="73A434E1"/>
    <w:multiLevelType w:val="multilevel"/>
    <w:tmpl w:val="CF0C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73FC61F5"/>
    <w:multiLevelType w:val="multilevel"/>
    <w:tmpl w:val="C6B0D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 w15:restartNumberingAfterBreak="0">
    <w:nsid w:val="746B7725"/>
    <w:multiLevelType w:val="multilevel"/>
    <w:tmpl w:val="32648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6" w15:restartNumberingAfterBreak="0">
    <w:nsid w:val="75091C17"/>
    <w:multiLevelType w:val="multilevel"/>
    <w:tmpl w:val="83A4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751C176F"/>
    <w:multiLevelType w:val="multilevel"/>
    <w:tmpl w:val="B7969EB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8" w15:restartNumberingAfterBreak="0">
    <w:nsid w:val="752C5A36"/>
    <w:multiLevelType w:val="multilevel"/>
    <w:tmpl w:val="AB183E3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9" w15:restartNumberingAfterBreak="0">
    <w:nsid w:val="75C26C16"/>
    <w:multiLevelType w:val="multilevel"/>
    <w:tmpl w:val="C248D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0" w15:restartNumberingAfterBreak="0">
    <w:nsid w:val="76295340"/>
    <w:multiLevelType w:val="multilevel"/>
    <w:tmpl w:val="C00E89F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 w15:restartNumberingAfterBreak="0">
    <w:nsid w:val="769D31CB"/>
    <w:multiLevelType w:val="multilevel"/>
    <w:tmpl w:val="D43E0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2" w15:restartNumberingAfterBreak="0">
    <w:nsid w:val="76AF57D1"/>
    <w:multiLevelType w:val="multilevel"/>
    <w:tmpl w:val="EA66D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76F61BE8"/>
    <w:multiLevelType w:val="multilevel"/>
    <w:tmpl w:val="3BB2AE5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4" w15:restartNumberingAfterBreak="0">
    <w:nsid w:val="77182654"/>
    <w:multiLevelType w:val="multilevel"/>
    <w:tmpl w:val="38B4D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5" w15:restartNumberingAfterBreak="0">
    <w:nsid w:val="77745F38"/>
    <w:multiLevelType w:val="multilevel"/>
    <w:tmpl w:val="6696134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 w15:restartNumberingAfterBreak="0">
    <w:nsid w:val="779F708F"/>
    <w:multiLevelType w:val="multilevel"/>
    <w:tmpl w:val="5E2C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77E442A4"/>
    <w:multiLevelType w:val="hybridMultilevel"/>
    <w:tmpl w:val="9D2C2F3A"/>
    <w:lvl w:ilvl="0" w:tplc="051C78F8">
      <w:start w:val="1"/>
      <w:numFmt w:val="decimal"/>
      <w:lvlText w:val="%1."/>
      <w:lvlJc w:val="left"/>
      <w:pPr>
        <w:ind w:left="567" w:firstLine="5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7F00A78"/>
    <w:multiLevelType w:val="multilevel"/>
    <w:tmpl w:val="515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786332A5"/>
    <w:multiLevelType w:val="multilevel"/>
    <w:tmpl w:val="D9508132"/>
    <w:lvl w:ilvl="0">
      <w:start w:val="47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0" w15:restartNumberingAfterBreak="0">
    <w:nsid w:val="787E4894"/>
    <w:multiLevelType w:val="multilevel"/>
    <w:tmpl w:val="45A42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1" w15:restartNumberingAfterBreak="0">
    <w:nsid w:val="78CE438B"/>
    <w:multiLevelType w:val="multilevel"/>
    <w:tmpl w:val="D06EC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2" w15:restartNumberingAfterBreak="0">
    <w:nsid w:val="78FF33AB"/>
    <w:multiLevelType w:val="multilevel"/>
    <w:tmpl w:val="CC428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3" w15:restartNumberingAfterBreak="0">
    <w:nsid w:val="79156CA6"/>
    <w:multiLevelType w:val="multilevel"/>
    <w:tmpl w:val="5C6ADB90"/>
    <w:lvl w:ilvl="0">
      <w:start w:val="47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4" w15:restartNumberingAfterBreak="0">
    <w:nsid w:val="794C324D"/>
    <w:multiLevelType w:val="multilevel"/>
    <w:tmpl w:val="0DC0DAB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5" w15:restartNumberingAfterBreak="0">
    <w:nsid w:val="79527FAD"/>
    <w:multiLevelType w:val="multilevel"/>
    <w:tmpl w:val="A7921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6" w15:restartNumberingAfterBreak="0">
    <w:nsid w:val="79660D5A"/>
    <w:multiLevelType w:val="multilevel"/>
    <w:tmpl w:val="5CDCE67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7" w15:restartNumberingAfterBreak="0">
    <w:nsid w:val="798421F6"/>
    <w:multiLevelType w:val="multilevel"/>
    <w:tmpl w:val="1C5A3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8" w15:restartNumberingAfterBreak="0">
    <w:nsid w:val="79A172A0"/>
    <w:multiLevelType w:val="hybridMultilevel"/>
    <w:tmpl w:val="1806F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7A1D06BB"/>
    <w:multiLevelType w:val="multilevel"/>
    <w:tmpl w:val="D7044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0" w15:restartNumberingAfterBreak="0">
    <w:nsid w:val="7A380683"/>
    <w:multiLevelType w:val="multilevel"/>
    <w:tmpl w:val="22FC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1" w15:restartNumberingAfterBreak="0">
    <w:nsid w:val="7A7C44B2"/>
    <w:multiLevelType w:val="hybridMultilevel"/>
    <w:tmpl w:val="6580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A8C0E57"/>
    <w:multiLevelType w:val="multilevel"/>
    <w:tmpl w:val="2A04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AD640B1"/>
    <w:multiLevelType w:val="multilevel"/>
    <w:tmpl w:val="00B22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4" w15:restartNumberingAfterBreak="0">
    <w:nsid w:val="7B2D531E"/>
    <w:multiLevelType w:val="multilevel"/>
    <w:tmpl w:val="9E6053B4"/>
    <w:lvl w:ilvl="0">
      <w:start w:val="30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5" w15:restartNumberingAfterBreak="0">
    <w:nsid w:val="7B3F6D8A"/>
    <w:multiLevelType w:val="multilevel"/>
    <w:tmpl w:val="4052E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6" w15:restartNumberingAfterBreak="0">
    <w:nsid w:val="7B6E040A"/>
    <w:multiLevelType w:val="hybridMultilevel"/>
    <w:tmpl w:val="F950F99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C4F4508"/>
    <w:multiLevelType w:val="multilevel"/>
    <w:tmpl w:val="31F4E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8" w15:restartNumberingAfterBreak="0">
    <w:nsid w:val="7C8269BC"/>
    <w:multiLevelType w:val="hybridMultilevel"/>
    <w:tmpl w:val="3E409BF0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9" w15:restartNumberingAfterBreak="0">
    <w:nsid w:val="7C924EAC"/>
    <w:multiLevelType w:val="multilevel"/>
    <w:tmpl w:val="2ABCF97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0" w15:restartNumberingAfterBreak="0">
    <w:nsid w:val="7CBA4042"/>
    <w:multiLevelType w:val="multilevel"/>
    <w:tmpl w:val="D8FCD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1" w15:restartNumberingAfterBreak="0">
    <w:nsid w:val="7D003B08"/>
    <w:multiLevelType w:val="multilevel"/>
    <w:tmpl w:val="6F5C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D474E42"/>
    <w:multiLevelType w:val="multilevel"/>
    <w:tmpl w:val="D92E4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3" w15:restartNumberingAfterBreak="0">
    <w:nsid w:val="7D625A44"/>
    <w:multiLevelType w:val="multilevel"/>
    <w:tmpl w:val="4A60B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4" w15:restartNumberingAfterBreak="0">
    <w:nsid w:val="7DB72E45"/>
    <w:multiLevelType w:val="multilevel"/>
    <w:tmpl w:val="62EC4CB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5" w15:restartNumberingAfterBreak="0">
    <w:nsid w:val="7E3F199F"/>
    <w:multiLevelType w:val="multilevel"/>
    <w:tmpl w:val="D4B81BD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6" w15:restartNumberingAfterBreak="0">
    <w:nsid w:val="7E7F1B37"/>
    <w:multiLevelType w:val="multilevel"/>
    <w:tmpl w:val="63146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7" w15:restartNumberingAfterBreak="0">
    <w:nsid w:val="7F215A29"/>
    <w:multiLevelType w:val="multilevel"/>
    <w:tmpl w:val="5C081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8" w15:restartNumberingAfterBreak="0">
    <w:nsid w:val="7F47116C"/>
    <w:multiLevelType w:val="multilevel"/>
    <w:tmpl w:val="7B48DAD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9" w15:restartNumberingAfterBreak="0">
    <w:nsid w:val="7FAF3127"/>
    <w:multiLevelType w:val="hybridMultilevel"/>
    <w:tmpl w:val="C286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7FD97D38"/>
    <w:multiLevelType w:val="hybridMultilevel"/>
    <w:tmpl w:val="B05E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6"/>
  </w:num>
  <w:num w:numId="3">
    <w:abstractNumId w:val="55"/>
  </w:num>
  <w:num w:numId="4">
    <w:abstractNumId w:val="239"/>
  </w:num>
  <w:num w:numId="5">
    <w:abstractNumId w:val="110"/>
  </w:num>
  <w:num w:numId="6">
    <w:abstractNumId w:val="224"/>
  </w:num>
  <w:num w:numId="7">
    <w:abstractNumId w:val="132"/>
  </w:num>
  <w:num w:numId="8">
    <w:abstractNumId w:val="96"/>
  </w:num>
  <w:num w:numId="9">
    <w:abstractNumId w:val="127"/>
  </w:num>
  <w:num w:numId="10">
    <w:abstractNumId w:val="172"/>
  </w:num>
  <w:num w:numId="11">
    <w:abstractNumId w:val="91"/>
  </w:num>
  <w:num w:numId="12">
    <w:abstractNumId w:val="300"/>
  </w:num>
  <w:num w:numId="13">
    <w:abstractNumId w:val="146"/>
  </w:num>
  <w:num w:numId="14">
    <w:abstractNumId w:val="231"/>
  </w:num>
  <w:num w:numId="15">
    <w:abstractNumId w:val="14"/>
  </w:num>
  <w:num w:numId="16">
    <w:abstractNumId w:val="137"/>
  </w:num>
  <w:num w:numId="17">
    <w:abstractNumId w:val="145"/>
  </w:num>
  <w:num w:numId="18">
    <w:abstractNumId w:val="101"/>
  </w:num>
  <w:num w:numId="19">
    <w:abstractNumId w:val="245"/>
  </w:num>
  <w:num w:numId="20">
    <w:abstractNumId w:val="198"/>
  </w:num>
  <w:num w:numId="21">
    <w:abstractNumId w:val="88"/>
  </w:num>
  <w:num w:numId="22">
    <w:abstractNumId w:val="40"/>
  </w:num>
  <w:num w:numId="23">
    <w:abstractNumId w:val="232"/>
  </w:num>
  <w:num w:numId="24">
    <w:abstractNumId w:val="169"/>
  </w:num>
  <w:num w:numId="25">
    <w:abstractNumId w:val="124"/>
  </w:num>
  <w:num w:numId="26">
    <w:abstractNumId w:val="227"/>
  </w:num>
  <w:num w:numId="27">
    <w:abstractNumId w:val="216"/>
  </w:num>
  <w:num w:numId="28">
    <w:abstractNumId w:val="211"/>
  </w:num>
  <w:num w:numId="29">
    <w:abstractNumId w:val="281"/>
  </w:num>
  <w:num w:numId="30">
    <w:abstractNumId w:val="250"/>
  </w:num>
  <w:num w:numId="31">
    <w:abstractNumId w:val="286"/>
  </w:num>
  <w:num w:numId="32">
    <w:abstractNumId w:val="138"/>
  </w:num>
  <w:num w:numId="33">
    <w:abstractNumId w:val="278"/>
  </w:num>
  <w:num w:numId="34">
    <w:abstractNumId w:val="155"/>
  </w:num>
  <w:num w:numId="35">
    <w:abstractNumId w:val="217"/>
  </w:num>
  <w:num w:numId="36">
    <w:abstractNumId w:val="22"/>
  </w:num>
  <w:num w:numId="37">
    <w:abstractNumId w:val="42"/>
  </w:num>
  <w:num w:numId="38">
    <w:abstractNumId w:val="93"/>
  </w:num>
  <w:num w:numId="39">
    <w:abstractNumId w:val="167"/>
  </w:num>
  <w:num w:numId="40">
    <w:abstractNumId w:val="299"/>
  </w:num>
  <w:num w:numId="41">
    <w:abstractNumId w:val="116"/>
  </w:num>
  <w:num w:numId="42">
    <w:abstractNumId w:val="117"/>
  </w:num>
  <w:num w:numId="43">
    <w:abstractNumId w:val="129"/>
  </w:num>
  <w:num w:numId="44">
    <w:abstractNumId w:val="161"/>
  </w:num>
  <w:num w:numId="45">
    <w:abstractNumId w:val="59"/>
  </w:num>
  <w:num w:numId="46">
    <w:abstractNumId w:val="36"/>
  </w:num>
  <w:num w:numId="47">
    <w:abstractNumId w:val="13"/>
  </w:num>
  <w:num w:numId="48">
    <w:abstractNumId w:val="54"/>
  </w:num>
  <w:num w:numId="49">
    <w:abstractNumId w:val="210"/>
  </w:num>
  <w:num w:numId="50">
    <w:abstractNumId w:val="267"/>
  </w:num>
  <w:num w:numId="51">
    <w:abstractNumId w:val="139"/>
  </w:num>
  <w:num w:numId="52">
    <w:abstractNumId w:val="189"/>
  </w:num>
  <w:num w:numId="53">
    <w:abstractNumId w:val="262"/>
  </w:num>
  <w:num w:numId="54">
    <w:abstractNumId w:val="58"/>
  </w:num>
  <w:num w:numId="55">
    <w:abstractNumId w:val="5"/>
  </w:num>
  <w:num w:numId="56">
    <w:abstractNumId w:val="57"/>
  </w:num>
  <w:num w:numId="57">
    <w:abstractNumId w:val="197"/>
  </w:num>
  <w:num w:numId="58">
    <w:abstractNumId w:val="266"/>
  </w:num>
  <w:num w:numId="59">
    <w:abstractNumId w:val="243"/>
  </w:num>
  <w:num w:numId="60">
    <w:abstractNumId w:val="120"/>
  </w:num>
  <w:num w:numId="61">
    <w:abstractNumId w:val="159"/>
  </w:num>
  <w:num w:numId="62">
    <w:abstractNumId w:val="238"/>
  </w:num>
  <w:num w:numId="63">
    <w:abstractNumId w:val="62"/>
  </w:num>
  <w:num w:numId="64">
    <w:abstractNumId w:val="71"/>
  </w:num>
  <w:num w:numId="65">
    <w:abstractNumId w:val="8"/>
  </w:num>
  <w:num w:numId="66">
    <w:abstractNumId w:val="237"/>
  </w:num>
  <w:num w:numId="67">
    <w:abstractNumId w:val="85"/>
  </w:num>
  <w:num w:numId="68">
    <w:abstractNumId w:val="106"/>
  </w:num>
  <w:num w:numId="69">
    <w:abstractNumId w:val="11"/>
  </w:num>
  <w:num w:numId="70">
    <w:abstractNumId w:val="76"/>
  </w:num>
  <w:num w:numId="71">
    <w:abstractNumId w:val="201"/>
  </w:num>
  <w:num w:numId="72">
    <w:abstractNumId w:val="78"/>
  </w:num>
  <w:num w:numId="73">
    <w:abstractNumId w:val="119"/>
  </w:num>
  <w:num w:numId="74">
    <w:abstractNumId w:val="178"/>
  </w:num>
  <w:num w:numId="75">
    <w:abstractNumId w:val="61"/>
  </w:num>
  <w:num w:numId="76">
    <w:abstractNumId w:val="70"/>
  </w:num>
  <w:num w:numId="77">
    <w:abstractNumId w:val="203"/>
  </w:num>
  <w:num w:numId="78">
    <w:abstractNumId w:val="122"/>
  </w:num>
  <w:num w:numId="79">
    <w:abstractNumId w:val="253"/>
  </w:num>
  <w:num w:numId="80">
    <w:abstractNumId w:val="3"/>
  </w:num>
  <w:num w:numId="81">
    <w:abstractNumId w:val="164"/>
  </w:num>
  <w:num w:numId="82">
    <w:abstractNumId w:val="268"/>
  </w:num>
  <w:num w:numId="83">
    <w:abstractNumId w:val="223"/>
  </w:num>
  <w:num w:numId="84">
    <w:abstractNumId w:val="82"/>
  </w:num>
  <w:num w:numId="85">
    <w:abstractNumId w:val="26"/>
  </w:num>
  <w:num w:numId="86">
    <w:abstractNumId w:val="219"/>
  </w:num>
  <w:num w:numId="87">
    <w:abstractNumId w:val="90"/>
  </w:num>
  <w:num w:numId="88">
    <w:abstractNumId w:val="195"/>
  </w:num>
  <w:num w:numId="89">
    <w:abstractNumId w:val="25"/>
  </w:num>
  <w:num w:numId="90">
    <w:abstractNumId w:val="41"/>
  </w:num>
  <w:num w:numId="91">
    <w:abstractNumId w:val="282"/>
  </w:num>
  <w:num w:numId="92">
    <w:abstractNumId w:val="291"/>
  </w:num>
  <w:num w:numId="93">
    <w:abstractNumId w:val="20"/>
  </w:num>
  <w:num w:numId="94">
    <w:abstractNumId w:val="77"/>
  </w:num>
  <w:num w:numId="95">
    <w:abstractNumId w:val="204"/>
  </w:num>
  <w:num w:numId="96">
    <w:abstractNumId w:val="256"/>
  </w:num>
  <w:num w:numId="97">
    <w:abstractNumId w:val="186"/>
  </w:num>
  <w:num w:numId="98">
    <w:abstractNumId w:val="190"/>
  </w:num>
  <w:num w:numId="99">
    <w:abstractNumId w:val="98"/>
  </w:num>
  <w:num w:numId="100">
    <w:abstractNumId w:val="180"/>
  </w:num>
  <w:num w:numId="101">
    <w:abstractNumId w:val="228"/>
  </w:num>
  <w:num w:numId="102">
    <w:abstractNumId w:val="230"/>
  </w:num>
  <w:num w:numId="103">
    <w:abstractNumId w:val="118"/>
  </w:num>
  <w:num w:numId="104">
    <w:abstractNumId w:val="115"/>
  </w:num>
  <w:num w:numId="105">
    <w:abstractNumId w:val="133"/>
  </w:num>
  <w:num w:numId="106">
    <w:abstractNumId w:val="74"/>
  </w:num>
  <w:num w:numId="107">
    <w:abstractNumId w:val="33"/>
  </w:num>
  <w:num w:numId="108">
    <w:abstractNumId w:val="43"/>
  </w:num>
  <w:num w:numId="109">
    <w:abstractNumId w:val="56"/>
  </w:num>
  <w:num w:numId="110">
    <w:abstractNumId w:val="95"/>
  </w:num>
  <w:num w:numId="111">
    <w:abstractNumId w:val="32"/>
  </w:num>
  <w:num w:numId="112">
    <w:abstractNumId w:val="170"/>
  </w:num>
  <w:num w:numId="113">
    <w:abstractNumId w:val="105"/>
  </w:num>
  <w:num w:numId="114">
    <w:abstractNumId w:val="30"/>
  </w:num>
  <w:num w:numId="115">
    <w:abstractNumId w:val="234"/>
  </w:num>
  <w:num w:numId="116">
    <w:abstractNumId w:val="66"/>
  </w:num>
  <w:num w:numId="117">
    <w:abstractNumId w:val="293"/>
  </w:num>
  <w:num w:numId="118">
    <w:abstractNumId w:val="24"/>
  </w:num>
  <w:num w:numId="119">
    <w:abstractNumId w:val="277"/>
  </w:num>
  <w:num w:numId="120">
    <w:abstractNumId w:val="143"/>
  </w:num>
  <w:num w:numId="121">
    <w:abstractNumId w:val="177"/>
  </w:num>
  <w:num w:numId="122">
    <w:abstractNumId w:val="35"/>
  </w:num>
  <w:num w:numId="123">
    <w:abstractNumId w:val="83"/>
  </w:num>
  <w:num w:numId="124">
    <w:abstractNumId w:val="235"/>
  </w:num>
  <w:num w:numId="125">
    <w:abstractNumId w:val="134"/>
  </w:num>
  <w:num w:numId="126">
    <w:abstractNumId w:val="297"/>
  </w:num>
  <w:num w:numId="127">
    <w:abstractNumId w:val="48"/>
  </w:num>
  <w:num w:numId="128">
    <w:abstractNumId w:val="296"/>
  </w:num>
  <w:num w:numId="129">
    <w:abstractNumId w:val="144"/>
  </w:num>
  <w:num w:numId="130">
    <w:abstractNumId w:val="187"/>
  </w:num>
  <w:num w:numId="131">
    <w:abstractNumId w:val="218"/>
  </w:num>
  <w:num w:numId="132">
    <w:abstractNumId w:val="34"/>
  </w:num>
  <w:num w:numId="133">
    <w:abstractNumId w:val="272"/>
  </w:num>
  <w:num w:numId="134">
    <w:abstractNumId w:val="114"/>
  </w:num>
  <w:num w:numId="135">
    <w:abstractNumId w:val="196"/>
  </w:num>
  <w:num w:numId="136">
    <w:abstractNumId w:val="173"/>
  </w:num>
  <w:num w:numId="137">
    <w:abstractNumId w:val="6"/>
  </w:num>
  <w:num w:numId="138">
    <w:abstractNumId w:val="261"/>
  </w:num>
  <w:num w:numId="139">
    <w:abstractNumId w:val="79"/>
  </w:num>
  <w:num w:numId="140">
    <w:abstractNumId w:val="31"/>
  </w:num>
  <w:num w:numId="141">
    <w:abstractNumId w:val="207"/>
  </w:num>
  <w:num w:numId="142">
    <w:abstractNumId w:val="242"/>
  </w:num>
  <w:num w:numId="143">
    <w:abstractNumId w:val="113"/>
  </w:num>
  <w:num w:numId="144">
    <w:abstractNumId w:val="285"/>
  </w:num>
  <w:num w:numId="145">
    <w:abstractNumId w:val="255"/>
  </w:num>
  <w:num w:numId="146">
    <w:abstractNumId w:val="221"/>
  </w:num>
  <w:num w:numId="147">
    <w:abstractNumId w:val="99"/>
  </w:num>
  <w:num w:numId="148">
    <w:abstractNumId w:val="104"/>
  </w:num>
  <w:num w:numId="149">
    <w:abstractNumId w:val="65"/>
  </w:num>
  <w:num w:numId="150">
    <w:abstractNumId w:val="4"/>
  </w:num>
  <w:num w:numId="151">
    <w:abstractNumId w:val="184"/>
  </w:num>
  <w:num w:numId="152">
    <w:abstractNumId w:val="264"/>
  </w:num>
  <w:num w:numId="153">
    <w:abstractNumId w:val="21"/>
  </w:num>
  <w:num w:numId="154">
    <w:abstractNumId w:val="84"/>
  </w:num>
  <w:num w:numId="155">
    <w:abstractNumId w:val="292"/>
  </w:num>
  <w:num w:numId="156">
    <w:abstractNumId w:val="17"/>
  </w:num>
  <w:num w:numId="157">
    <w:abstractNumId w:val="150"/>
  </w:num>
  <w:num w:numId="158">
    <w:abstractNumId w:val="208"/>
  </w:num>
  <w:num w:numId="159">
    <w:abstractNumId w:val="279"/>
  </w:num>
  <w:num w:numId="160">
    <w:abstractNumId w:val="163"/>
  </w:num>
  <w:num w:numId="161">
    <w:abstractNumId w:val="102"/>
  </w:num>
  <w:num w:numId="162">
    <w:abstractNumId w:val="249"/>
  </w:num>
  <w:num w:numId="163">
    <w:abstractNumId w:val="125"/>
  </w:num>
  <w:num w:numId="164">
    <w:abstractNumId w:val="89"/>
  </w:num>
  <w:num w:numId="165">
    <w:abstractNumId w:val="191"/>
  </w:num>
  <w:num w:numId="166">
    <w:abstractNumId w:val="46"/>
  </w:num>
  <w:num w:numId="167">
    <w:abstractNumId w:val="275"/>
  </w:num>
  <w:num w:numId="168">
    <w:abstractNumId w:val="73"/>
  </w:num>
  <w:num w:numId="169">
    <w:abstractNumId w:val="39"/>
  </w:num>
  <w:num w:numId="170">
    <w:abstractNumId w:val="287"/>
  </w:num>
  <w:num w:numId="171">
    <w:abstractNumId w:val="192"/>
  </w:num>
  <w:num w:numId="172">
    <w:abstractNumId w:val="283"/>
  </w:num>
  <w:num w:numId="173">
    <w:abstractNumId w:val="214"/>
  </w:num>
  <w:num w:numId="174">
    <w:abstractNumId w:val="100"/>
  </w:num>
  <w:num w:numId="175">
    <w:abstractNumId w:val="290"/>
  </w:num>
  <w:num w:numId="176">
    <w:abstractNumId w:val="236"/>
  </w:num>
  <w:num w:numId="177">
    <w:abstractNumId w:val="240"/>
  </w:num>
  <w:num w:numId="178">
    <w:abstractNumId w:val="154"/>
  </w:num>
  <w:num w:numId="179">
    <w:abstractNumId w:val="220"/>
  </w:num>
  <w:num w:numId="180">
    <w:abstractNumId w:val="69"/>
  </w:num>
  <w:num w:numId="181">
    <w:abstractNumId w:val="233"/>
  </w:num>
  <w:num w:numId="182">
    <w:abstractNumId w:val="215"/>
  </w:num>
  <w:num w:numId="183">
    <w:abstractNumId w:val="171"/>
  </w:num>
  <w:num w:numId="184">
    <w:abstractNumId w:val="128"/>
  </w:num>
  <w:num w:numId="185">
    <w:abstractNumId w:val="271"/>
  </w:num>
  <w:num w:numId="186">
    <w:abstractNumId w:val="270"/>
  </w:num>
  <w:num w:numId="187">
    <w:abstractNumId w:val="181"/>
  </w:num>
  <w:num w:numId="188">
    <w:abstractNumId w:val="280"/>
  </w:num>
  <w:num w:numId="189">
    <w:abstractNumId w:val="63"/>
  </w:num>
  <w:num w:numId="190">
    <w:abstractNumId w:val="244"/>
  </w:num>
  <w:num w:numId="191">
    <w:abstractNumId w:val="68"/>
  </w:num>
  <w:num w:numId="192">
    <w:abstractNumId w:val="126"/>
  </w:num>
  <w:num w:numId="193">
    <w:abstractNumId w:val="259"/>
  </w:num>
  <w:num w:numId="194">
    <w:abstractNumId w:val="193"/>
  </w:num>
  <w:num w:numId="195">
    <w:abstractNumId w:val="284"/>
  </w:num>
  <w:num w:numId="196">
    <w:abstractNumId w:val="38"/>
  </w:num>
  <w:num w:numId="197">
    <w:abstractNumId w:val="269"/>
  </w:num>
  <w:num w:numId="198">
    <w:abstractNumId w:val="273"/>
  </w:num>
  <w:num w:numId="199">
    <w:abstractNumId w:val="212"/>
  </w:num>
  <w:num w:numId="200">
    <w:abstractNumId w:val="18"/>
  </w:num>
  <w:num w:numId="201">
    <w:abstractNumId w:val="130"/>
  </w:num>
  <w:num w:numId="202">
    <w:abstractNumId w:val="247"/>
  </w:num>
  <w:num w:numId="203">
    <w:abstractNumId w:val="141"/>
  </w:num>
  <w:num w:numId="204">
    <w:abstractNumId w:val="28"/>
  </w:num>
  <w:num w:numId="205">
    <w:abstractNumId w:val="160"/>
  </w:num>
  <w:num w:numId="206">
    <w:abstractNumId w:val="295"/>
  </w:num>
  <w:num w:numId="207">
    <w:abstractNumId w:val="158"/>
  </w:num>
  <w:num w:numId="208">
    <w:abstractNumId w:val="174"/>
  </w:num>
  <w:num w:numId="209">
    <w:abstractNumId w:val="44"/>
  </w:num>
  <w:num w:numId="210">
    <w:abstractNumId w:val="153"/>
  </w:num>
  <w:num w:numId="211">
    <w:abstractNumId w:val="97"/>
  </w:num>
  <w:num w:numId="212">
    <w:abstractNumId w:val="9"/>
  </w:num>
  <w:num w:numId="213">
    <w:abstractNumId w:val="298"/>
  </w:num>
  <w:num w:numId="214">
    <w:abstractNumId w:val="135"/>
  </w:num>
  <w:num w:numId="215">
    <w:abstractNumId w:val="229"/>
  </w:num>
  <w:num w:numId="216">
    <w:abstractNumId w:val="148"/>
  </w:num>
  <w:num w:numId="217">
    <w:abstractNumId w:val="67"/>
  </w:num>
  <w:num w:numId="218">
    <w:abstractNumId w:val="151"/>
  </w:num>
  <w:num w:numId="219">
    <w:abstractNumId w:val="47"/>
  </w:num>
  <w:num w:numId="220">
    <w:abstractNumId w:val="140"/>
  </w:num>
  <w:num w:numId="221">
    <w:abstractNumId w:val="92"/>
  </w:num>
  <w:num w:numId="222">
    <w:abstractNumId w:val="162"/>
  </w:num>
  <w:num w:numId="223">
    <w:abstractNumId w:val="246"/>
  </w:num>
  <w:num w:numId="224">
    <w:abstractNumId w:val="248"/>
  </w:num>
  <w:num w:numId="225">
    <w:abstractNumId w:val="75"/>
  </w:num>
  <w:num w:numId="226">
    <w:abstractNumId w:val="0"/>
  </w:num>
  <w:num w:numId="227">
    <w:abstractNumId w:val="252"/>
  </w:num>
  <w:num w:numId="228">
    <w:abstractNumId w:val="142"/>
  </w:num>
  <w:num w:numId="229">
    <w:abstractNumId w:val="254"/>
  </w:num>
  <w:num w:numId="230">
    <w:abstractNumId w:val="209"/>
  </w:num>
  <w:num w:numId="231">
    <w:abstractNumId w:val="168"/>
  </w:num>
  <w:num w:numId="232">
    <w:abstractNumId w:val="188"/>
  </w:num>
  <w:num w:numId="233">
    <w:abstractNumId w:val="131"/>
  </w:num>
  <w:num w:numId="234">
    <w:abstractNumId w:val="182"/>
  </w:num>
  <w:num w:numId="235">
    <w:abstractNumId w:val="156"/>
  </w:num>
  <w:num w:numId="236">
    <w:abstractNumId w:val="60"/>
  </w:num>
  <w:num w:numId="237">
    <w:abstractNumId w:val="257"/>
  </w:num>
  <w:num w:numId="238">
    <w:abstractNumId w:val="175"/>
  </w:num>
  <w:num w:numId="239">
    <w:abstractNumId w:val="265"/>
  </w:num>
  <w:num w:numId="240">
    <w:abstractNumId w:val="103"/>
  </w:num>
  <w:num w:numId="241">
    <w:abstractNumId w:val="107"/>
  </w:num>
  <w:num w:numId="242">
    <w:abstractNumId w:val="226"/>
  </w:num>
  <w:num w:numId="243">
    <w:abstractNumId w:val="260"/>
  </w:num>
  <w:num w:numId="244">
    <w:abstractNumId w:val="165"/>
  </w:num>
  <w:num w:numId="245">
    <w:abstractNumId w:val="12"/>
  </w:num>
  <w:num w:numId="246">
    <w:abstractNumId w:val="72"/>
  </w:num>
  <w:num w:numId="247">
    <w:abstractNumId w:val="1"/>
  </w:num>
  <w:num w:numId="248">
    <w:abstractNumId w:val="185"/>
  </w:num>
  <w:num w:numId="249">
    <w:abstractNumId w:val="276"/>
  </w:num>
  <w:num w:numId="250">
    <w:abstractNumId w:val="258"/>
  </w:num>
  <w:num w:numId="251">
    <w:abstractNumId w:val="23"/>
  </w:num>
  <w:num w:numId="252">
    <w:abstractNumId w:val="29"/>
  </w:num>
  <w:num w:numId="253">
    <w:abstractNumId w:val="263"/>
  </w:num>
  <w:num w:numId="254">
    <w:abstractNumId w:val="112"/>
  </w:num>
  <w:num w:numId="255">
    <w:abstractNumId w:val="222"/>
  </w:num>
  <w:num w:numId="256">
    <w:abstractNumId w:val="111"/>
  </w:num>
  <w:num w:numId="257">
    <w:abstractNumId w:val="123"/>
  </w:num>
  <w:num w:numId="258">
    <w:abstractNumId w:val="80"/>
  </w:num>
  <w:num w:numId="259">
    <w:abstractNumId w:val="166"/>
  </w:num>
  <w:num w:numId="260">
    <w:abstractNumId w:val="81"/>
  </w:num>
  <w:num w:numId="261">
    <w:abstractNumId w:val="37"/>
  </w:num>
  <w:num w:numId="262">
    <w:abstractNumId w:val="53"/>
  </w:num>
  <w:num w:numId="263">
    <w:abstractNumId w:val="202"/>
  </w:num>
  <w:num w:numId="264">
    <w:abstractNumId w:val="225"/>
  </w:num>
  <w:num w:numId="265">
    <w:abstractNumId w:val="183"/>
  </w:num>
  <w:num w:numId="266">
    <w:abstractNumId w:val="136"/>
  </w:num>
  <w:num w:numId="267">
    <w:abstractNumId w:val="147"/>
  </w:num>
  <w:num w:numId="268">
    <w:abstractNumId w:val="289"/>
  </w:num>
  <w:num w:numId="269">
    <w:abstractNumId w:val="19"/>
  </w:num>
  <w:num w:numId="270">
    <w:abstractNumId w:val="87"/>
  </w:num>
  <w:num w:numId="271">
    <w:abstractNumId w:val="109"/>
  </w:num>
  <w:num w:numId="272">
    <w:abstractNumId w:val="179"/>
  </w:num>
  <w:num w:numId="273">
    <w:abstractNumId w:val="121"/>
  </w:num>
  <w:num w:numId="274">
    <w:abstractNumId w:val="15"/>
  </w:num>
  <w:num w:numId="275">
    <w:abstractNumId w:val="10"/>
  </w:num>
  <w:num w:numId="276">
    <w:abstractNumId w:val="213"/>
  </w:num>
  <w:num w:numId="277">
    <w:abstractNumId w:val="241"/>
  </w:num>
  <w:num w:numId="278">
    <w:abstractNumId w:val="94"/>
  </w:num>
  <w:num w:numId="279">
    <w:abstractNumId w:val="45"/>
  </w:num>
  <w:num w:numId="280">
    <w:abstractNumId w:val="157"/>
  </w:num>
  <w:num w:numId="281">
    <w:abstractNumId w:val="86"/>
  </w:num>
  <w:num w:numId="282">
    <w:abstractNumId w:val="199"/>
  </w:num>
  <w:num w:numId="283">
    <w:abstractNumId w:val="274"/>
  </w:num>
  <w:num w:numId="284">
    <w:abstractNumId w:val="16"/>
  </w:num>
  <w:num w:numId="285">
    <w:abstractNumId w:val="27"/>
  </w:num>
  <w:num w:numId="286">
    <w:abstractNumId w:val="149"/>
  </w:num>
  <w:num w:numId="287">
    <w:abstractNumId w:val="64"/>
  </w:num>
  <w:num w:numId="288">
    <w:abstractNumId w:val="176"/>
  </w:num>
  <w:num w:numId="289">
    <w:abstractNumId w:val="200"/>
  </w:num>
  <w:num w:numId="290">
    <w:abstractNumId w:val="51"/>
  </w:num>
  <w:num w:numId="291">
    <w:abstractNumId w:val="49"/>
  </w:num>
  <w:num w:numId="292">
    <w:abstractNumId w:val="152"/>
  </w:num>
  <w:num w:numId="293">
    <w:abstractNumId w:val="294"/>
  </w:num>
  <w:num w:numId="294">
    <w:abstractNumId w:val="108"/>
  </w:num>
  <w:num w:numId="295">
    <w:abstractNumId w:val="50"/>
  </w:num>
  <w:num w:numId="296">
    <w:abstractNumId w:val="194"/>
  </w:num>
  <w:num w:numId="297">
    <w:abstractNumId w:val="205"/>
  </w:num>
  <w:num w:numId="298">
    <w:abstractNumId w:val="7"/>
  </w:num>
  <w:num w:numId="299">
    <w:abstractNumId w:val="288"/>
  </w:num>
  <w:num w:numId="300">
    <w:abstractNumId w:val="52"/>
  </w:num>
  <w:num w:numId="301">
    <w:abstractNumId w:val="251"/>
  </w:num>
  <w:numIdMacAtCleanup w:val="3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C8"/>
    <w:rsid w:val="00091391"/>
    <w:rsid w:val="000C3DC8"/>
    <w:rsid w:val="00172419"/>
    <w:rsid w:val="00246E3B"/>
    <w:rsid w:val="004245B1"/>
    <w:rsid w:val="007B0075"/>
    <w:rsid w:val="00922843"/>
    <w:rsid w:val="00B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DC69CEB-091C-42F4-95A7-B81FDD6A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3DC8"/>
  </w:style>
  <w:style w:type="paragraph" w:styleId="a3">
    <w:name w:val="List Paragraph"/>
    <w:basedOn w:val="a"/>
    <w:uiPriority w:val="34"/>
    <w:qFormat/>
    <w:rsid w:val="000C3DC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FontStyle11">
    <w:name w:val="Font Style11"/>
    <w:basedOn w:val="a0"/>
    <w:uiPriority w:val="99"/>
    <w:rsid w:val="000C3D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0C3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uiPriority w:val="99"/>
    <w:rsid w:val="000C3DC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0C3D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0C3DC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0C3DC8"/>
    <w:pPr>
      <w:widowControl w:val="0"/>
      <w:shd w:val="clear" w:color="auto" w:fill="FFFFFF"/>
      <w:spacing w:after="0" w:line="278" w:lineRule="exact"/>
      <w:ind w:hanging="4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0C3DC8"/>
    <w:pPr>
      <w:widowControl w:val="0"/>
      <w:shd w:val="clear" w:color="auto" w:fill="FFFFFF"/>
      <w:spacing w:after="0" w:line="278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uiPriority w:val="99"/>
    <w:rsid w:val="000C3DC8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Колонтитул"/>
    <w:basedOn w:val="a0"/>
    <w:uiPriority w:val="99"/>
    <w:rsid w:val="000C3D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uiPriority w:val="99"/>
    <w:rsid w:val="000C3D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0C3D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Курсив"/>
    <w:basedOn w:val="21"/>
    <w:rsid w:val="000C3D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 + Не полужирный"/>
    <w:basedOn w:val="2"/>
    <w:uiPriority w:val="99"/>
    <w:rsid w:val="000C3D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pt">
    <w:name w:val="Колонтитул + 12 pt;Полужирный"/>
    <w:basedOn w:val="a0"/>
    <w:rsid w:val="000C3D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3">
    <w:name w:val="Style3"/>
    <w:basedOn w:val="a"/>
    <w:uiPriority w:val="99"/>
    <w:rsid w:val="000C3D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C3D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0C3DC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0C3DC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C3DC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C3D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C3DC8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C3DC8"/>
    <w:rPr>
      <w:rFonts w:cs="Times New Roman"/>
    </w:rPr>
  </w:style>
  <w:style w:type="character" w:styleId="a5">
    <w:name w:val="Hyperlink"/>
    <w:basedOn w:val="a0"/>
    <w:uiPriority w:val="99"/>
    <w:semiHidden/>
    <w:rsid w:val="000C3DC8"/>
    <w:rPr>
      <w:rFonts w:cs="Times New Roman"/>
      <w:color w:val="0000FF"/>
      <w:u w:val="single"/>
    </w:rPr>
  </w:style>
  <w:style w:type="paragraph" w:customStyle="1" w:styleId="Style7">
    <w:name w:val="Style7"/>
    <w:basedOn w:val="a"/>
    <w:uiPriority w:val="99"/>
    <w:rsid w:val="000C3DC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C3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Exact">
    <w:name w:val="Основной текст (6) Exact"/>
    <w:basedOn w:val="a0"/>
    <w:link w:val="6"/>
    <w:uiPriority w:val="99"/>
    <w:locked/>
    <w:rsid w:val="000C3DC8"/>
    <w:rPr>
      <w:rFonts w:ascii="Impact" w:hAnsi="Impact" w:cs="Impact"/>
      <w:spacing w:val="20"/>
      <w:sz w:val="9"/>
      <w:szCs w:val="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0C3DC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5pt">
    <w:name w:val="Основной текст (3) + 15 pt"/>
    <w:aliases w:val="Курсив"/>
    <w:basedOn w:val="3"/>
    <w:uiPriority w:val="99"/>
    <w:rsid w:val="000C3DC8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0C3DC8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0C3DC8"/>
    <w:rPr>
      <w:rFonts w:ascii="Times New Roman" w:hAnsi="Times New Roman" w:cs="Times New Roman"/>
      <w:shd w:val="clear" w:color="auto" w:fill="FFFFFF"/>
    </w:rPr>
  </w:style>
  <w:style w:type="character" w:customStyle="1" w:styleId="a6">
    <w:name w:val="Колонтитул_"/>
    <w:basedOn w:val="a0"/>
    <w:uiPriority w:val="99"/>
    <w:rsid w:val="000C3DC8"/>
    <w:rPr>
      <w:rFonts w:ascii="Times New Roman" w:hAnsi="Times New Roman" w:cs="Times New Roman"/>
      <w:sz w:val="19"/>
      <w:szCs w:val="19"/>
      <w:u w:val="none"/>
    </w:rPr>
  </w:style>
  <w:style w:type="character" w:customStyle="1" w:styleId="25">
    <w:name w:val="Оглавление (2)_"/>
    <w:basedOn w:val="a0"/>
    <w:link w:val="26"/>
    <w:uiPriority w:val="99"/>
    <w:locked/>
    <w:rsid w:val="000C3DC8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главление_"/>
    <w:basedOn w:val="a0"/>
    <w:link w:val="a8"/>
    <w:uiPriority w:val="99"/>
    <w:locked/>
    <w:rsid w:val="000C3DC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">
    <w:name w:val="Основной текст (2) + 11"/>
    <w:aliases w:val="5 pt,Курсив2"/>
    <w:basedOn w:val="21"/>
    <w:uiPriority w:val="99"/>
    <w:rsid w:val="000C3D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27pt0">
    <w:name w:val="Основной текст (2) + 7 pt"/>
    <w:aliases w:val="Курсив1"/>
    <w:basedOn w:val="21"/>
    <w:uiPriority w:val="99"/>
    <w:rsid w:val="000C3D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/>
    </w:rPr>
  </w:style>
  <w:style w:type="character" w:customStyle="1" w:styleId="12pt0">
    <w:name w:val="Колонтитул + 12 pt"/>
    <w:aliases w:val="Полужирный"/>
    <w:basedOn w:val="a6"/>
    <w:uiPriority w:val="99"/>
    <w:rsid w:val="000C3DC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0C3DC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1"/>
    <w:uiPriority w:val="99"/>
    <w:rsid w:val="000C3DC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6">
    <w:name w:val="Основной текст (6)"/>
    <w:basedOn w:val="a"/>
    <w:link w:val="6Exact"/>
    <w:uiPriority w:val="99"/>
    <w:rsid w:val="000C3DC8"/>
    <w:pPr>
      <w:widowControl w:val="0"/>
      <w:shd w:val="clear" w:color="auto" w:fill="FFFFFF"/>
      <w:spacing w:after="0" w:line="110" w:lineRule="exact"/>
    </w:pPr>
    <w:rPr>
      <w:rFonts w:ascii="Impact" w:hAnsi="Impact" w:cs="Impact"/>
      <w:spacing w:val="20"/>
      <w:sz w:val="9"/>
      <w:szCs w:val="9"/>
    </w:rPr>
  </w:style>
  <w:style w:type="paragraph" w:customStyle="1" w:styleId="30">
    <w:name w:val="Основной текст (3)"/>
    <w:basedOn w:val="a"/>
    <w:link w:val="3"/>
    <w:uiPriority w:val="99"/>
    <w:rsid w:val="000C3DC8"/>
    <w:pPr>
      <w:widowControl w:val="0"/>
      <w:shd w:val="clear" w:color="auto" w:fill="FFFFFF"/>
      <w:spacing w:after="1440" w:line="320" w:lineRule="exac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0C3DC8"/>
    <w:pPr>
      <w:widowControl w:val="0"/>
      <w:shd w:val="clear" w:color="auto" w:fill="FFFFFF"/>
      <w:spacing w:before="2920" w:after="0" w:line="364" w:lineRule="exact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uiPriority w:val="99"/>
    <w:rsid w:val="000C3DC8"/>
    <w:pPr>
      <w:widowControl w:val="0"/>
      <w:shd w:val="clear" w:color="auto" w:fill="FFFFFF"/>
      <w:spacing w:before="5280" w:after="0" w:line="248" w:lineRule="exact"/>
    </w:pPr>
    <w:rPr>
      <w:rFonts w:ascii="Times New Roman" w:hAnsi="Times New Roman" w:cs="Times New Roman"/>
    </w:rPr>
  </w:style>
  <w:style w:type="paragraph" w:customStyle="1" w:styleId="26">
    <w:name w:val="Оглавление (2)"/>
    <w:basedOn w:val="a"/>
    <w:link w:val="25"/>
    <w:uiPriority w:val="99"/>
    <w:rsid w:val="000C3DC8"/>
    <w:pPr>
      <w:widowControl w:val="0"/>
      <w:shd w:val="clear" w:color="auto" w:fill="FFFFFF"/>
      <w:spacing w:after="0" w:line="278" w:lineRule="exact"/>
    </w:pPr>
    <w:rPr>
      <w:rFonts w:ascii="Times New Roman" w:hAnsi="Times New Roman" w:cs="Times New Roman"/>
    </w:rPr>
  </w:style>
  <w:style w:type="paragraph" w:customStyle="1" w:styleId="a8">
    <w:name w:val="Оглавление"/>
    <w:basedOn w:val="a"/>
    <w:link w:val="a7"/>
    <w:uiPriority w:val="99"/>
    <w:rsid w:val="000C3DC8"/>
    <w:pPr>
      <w:widowControl w:val="0"/>
      <w:shd w:val="clear" w:color="auto" w:fill="FFFFFF"/>
      <w:spacing w:before="300" w:after="0" w:line="278" w:lineRule="exact"/>
    </w:pPr>
    <w:rPr>
      <w:rFonts w:ascii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uiPriority w:val="99"/>
    <w:rsid w:val="000C3DC8"/>
    <w:pPr>
      <w:widowControl w:val="0"/>
      <w:shd w:val="clear" w:color="auto" w:fill="FFFFFF"/>
      <w:spacing w:after="0" w:line="310" w:lineRule="exac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0C3D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rsid w:val="000C3DC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C3DC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0C3DC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C3DC8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0C3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content">
    <w:name w:val="questioncontent"/>
    <w:basedOn w:val="a"/>
    <w:uiPriority w:val="99"/>
    <w:rsid w:val="000C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C3DC8"/>
    <w:rPr>
      <w:rFonts w:ascii="Times New Roman" w:hAnsi="Times New Roman" w:cs="Times New Roman" w:hint="default"/>
      <w:sz w:val="16"/>
      <w:szCs w:val="16"/>
    </w:rPr>
  </w:style>
  <w:style w:type="character" w:customStyle="1" w:styleId="questionproperty">
    <w:name w:val="questionproperty"/>
    <w:basedOn w:val="a0"/>
    <w:uiPriority w:val="99"/>
    <w:rsid w:val="000C3DC8"/>
  </w:style>
  <w:style w:type="paragraph" w:styleId="ae">
    <w:name w:val="No Spacing"/>
    <w:uiPriority w:val="1"/>
    <w:qFormat/>
    <w:rsid w:val="000C3DC8"/>
    <w:pPr>
      <w:spacing w:after="0" w:line="240" w:lineRule="auto"/>
    </w:pPr>
    <w:rPr>
      <w:rFonts w:eastAsiaTheme="minorEastAsia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245B1"/>
  </w:style>
  <w:style w:type="table" w:customStyle="1" w:styleId="12">
    <w:name w:val="Сетка таблицы1"/>
    <w:basedOn w:val="a1"/>
    <w:next w:val="a9"/>
    <w:uiPriority w:val="59"/>
    <w:rsid w:val="00424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091391"/>
  </w:style>
  <w:style w:type="table" w:customStyle="1" w:styleId="28">
    <w:name w:val="Сетка таблицы2"/>
    <w:basedOn w:val="a1"/>
    <w:next w:val="a9"/>
    <w:uiPriority w:val="59"/>
    <w:rsid w:val="000913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12623</Words>
  <Characters>71953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Анжела Григорьевна</dc:creator>
  <cp:keywords/>
  <dc:description/>
  <cp:lastModifiedBy>Дяченко Анжела Григорьевна</cp:lastModifiedBy>
  <cp:revision>2</cp:revision>
  <dcterms:created xsi:type="dcterms:W3CDTF">2024-02-09T16:06:00Z</dcterms:created>
  <dcterms:modified xsi:type="dcterms:W3CDTF">2024-02-09T17:24:00Z</dcterms:modified>
</cp:coreProperties>
</file>