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B64" w14:textId="0B4F6DCF" w:rsidR="002C1C99" w:rsidRDefault="00000000">
      <w:pPr>
        <w:pStyle w:val="a4"/>
        <w:jc w:val="center"/>
        <w:rPr>
          <w:i/>
        </w:rPr>
      </w:pPr>
      <w:r>
        <w:rPr>
          <w:i/>
        </w:rPr>
        <w:t xml:space="preserve">(редакция № </w:t>
      </w:r>
      <w:r w:rsidR="00483C6D">
        <w:rPr>
          <w:i/>
        </w:rPr>
        <w:t>6</w:t>
      </w:r>
      <w:r>
        <w:rPr>
          <w:i/>
        </w:rPr>
        <w:t xml:space="preserve"> на </w:t>
      </w:r>
      <w:r w:rsidR="00483C6D">
        <w:rPr>
          <w:i/>
        </w:rPr>
        <w:t xml:space="preserve">12 октября </w:t>
      </w:r>
      <w:r>
        <w:rPr>
          <w:i/>
        </w:rPr>
        <w:t>2023 г.)</w:t>
      </w:r>
    </w:p>
    <w:p w14:paraId="5564B91A" w14:textId="77777777" w:rsidR="002C1C99" w:rsidRDefault="00000000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14:paraId="141E091E" w14:textId="77777777" w:rsidR="002C1C99" w:rsidRDefault="00000000">
      <w:pPr>
        <w:pStyle w:val="head"/>
      </w:pPr>
      <w:r>
        <w:rPr>
          <w:b/>
        </w:rPr>
        <w:t>ПОСТАНОВЛЕНИЕ</w:t>
      </w:r>
    </w:p>
    <w:p w14:paraId="5F50823D" w14:textId="77777777" w:rsidR="002C1C99" w:rsidRDefault="00000000">
      <w:pPr>
        <w:pStyle w:val="head"/>
      </w:pPr>
      <w:r>
        <w:rPr>
          <w:b/>
        </w:rPr>
        <w:t>от 1 ноября 2017 г.</w:t>
      </w:r>
      <w:r>
        <w:br/>
      </w:r>
      <w:r>
        <w:rPr>
          <w:b/>
        </w:rPr>
        <w:t>№ 290</w:t>
      </w:r>
    </w:p>
    <w:p w14:paraId="2EA13CCC" w14:textId="77777777" w:rsidR="002C1C99" w:rsidRDefault="00000000">
      <w:pPr>
        <w:pStyle w:val="head"/>
      </w:pPr>
      <w:r>
        <w:rPr>
          <w:b/>
        </w:rPr>
        <w:t>О ежегодных дополнительных оплачиваемых отпусках отдельных категорий работников организаций здравоохранения и медицинских работников других организаций Приднестровской Молдавской Республики</w:t>
      </w:r>
    </w:p>
    <w:p w14:paraId="7AA62164" w14:textId="77777777" w:rsidR="002C1C99" w:rsidRDefault="00000000">
      <w:pPr>
        <w:pStyle w:val="head"/>
      </w:pPr>
      <w:r>
        <w:t>САЗ (06.11.2017) № 17-45</w:t>
      </w:r>
    </w:p>
    <w:p w14:paraId="525BFDE0" w14:textId="77777777" w:rsidR="002C1C99" w:rsidRDefault="00000000">
      <w:pPr>
        <w:ind w:firstLine="480"/>
        <w:jc w:val="both"/>
      </w:pPr>
      <w:r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>
          <w:rPr>
            <w:rStyle w:val="a3"/>
          </w:rPr>
          <w:t>статьей 76-6 Конституции Приднестровской Молдавской Республики</w:t>
        </w:r>
      </w:hyperlink>
      <w:r>
        <w:t xml:space="preserve">, </w:t>
      </w:r>
      <w:hyperlink r:id="rId7" w:anchor="p156" w:tooltip="(ВСТУПИЛ В СИЛУ 30.12.2011) О Правительстве Приднестровской Молдавской Республики" w:history="1">
        <w:r>
          <w:rPr>
            <w:rStyle w:val="a3"/>
          </w:rPr>
          <w:t>статьей 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>
        <w:t xml:space="preserve"> (САЗ 11-48) с изменением и дополнениями, внесенными </w:t>
      </w:r>
      <w:hyperlink r:id="rId8" w:tooltip="(ВСТУПИЛ В СИЛУ 07.11.2012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конституционными законами Приднестровской Молдавской Республики от 26 октября 2012 года № 206-КЗД-V</w:t>
        </w:r>
      </w:hyperlink>
      <w:r>
        <w:t xml:space="preserve"> (САЗ 12-44), от 2 июня 2016 года № 145-КЗИ-VI (САЗ 16-22), </w:t>
      </w:r>
      <w:hyperlink r:id="rId9" w:tooltip="(ВСТУПИЛ В СИЛУ 14.12.2016) О внесении дополнения в Конституционный закон Приднестровской Молдавской Республики " w:history="1">
        <w:r>
          <w:rPr>
            <w:rStyle w:val="a3"/>
          </w:rPr>
          <w:t>от 9 декабря 2016 года № 285-КЗД-VI</w:t>
        </w:r>
      </w:hyperlink>
      <w:r>
        <w:t> (САЗ 16-49), пунктом 3 статьи 330 Трудового кодекса Приднестровской Молдавской Республики, в целях обеспечения социальных гарантий работников организаций здравоохранения и медицинских работников других организаций Правительство Приднестровской Молдавской Республики постановляет:</w:t>
      </w:r>
    </w:p>
    <w:p w14:paraId="2E2760A7" w14:textId="77777777" w:rsidR="002C1C99" w:rsidRDefault="00000000">
      <w:pPr>
        <w:ind w:firstLine="480"/>
        <w:jc w:val="both"/>
      </w:pPr>
      <w:r>
        <w:t>1. Утвердить Перечень категорий работников организаций здравоохранения и медицинских работников других организаций, имеющих право на ежегодный дополнительный оплачиваемый отпуск, продолжительность ежегодного дополнительного оплачиваемого отпуска и условия его предоставления согласно Приложению к настоящему Постановлению.</w:t>
      </w:r>
    </w:p>
    <w:p w14:paraId="37B3BE2F" w14:textId="77777777" w:rsidR="002C1C99" w:rsidRDefault="00000000">
      <w:pPr>
        <w:ind w:firstLine="480"/>
        <w:jc w:val="both"/>
      </w:pPr>
      <w:r>
        <w:t xml:space="preserve">2. Настоящее Постановление вступает в силу со дня признания утратившим силу </w:t>
      </w:r>
      <w:hyperlink r:id="rId10" w:tooltip="(УТРАТИЛ СИЛУ 21.11.2017) Об отпусках работников здравоохранения Приднестровской Молдавской Республики" w:history="1">
        <w:r>
          <w:rPr>
            <w:rStyle w:val="a3"/>
          </w:rPr>
          <w:t>Указа Президента Приднестровской Молдавской Республики от 17 июля 1996 года № 228 "Об отпусках работников здравоохранения Приднестровской Молдавской Республики"</w:t>
        </w:r>
      </w:hyperlink>
      <w:r>
        <w:t xml:space="preserve"> (САМР 96-7) с изменениями и дополнениями, внесенными </w:t>
      </w:r>
      <w:hyperlink r:id="rId11" w:tooltip="(УТРАТИЛ СИЛУ 21.11.2017) О внесении дополнения в Указ Президента Приднестровской Молдавской Республики от 17 июля 1996 г № 228 &quot;Об отпусках работников здравоохранения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Молдавской Республики от 23 апреля 1997 года № 205</w:t>
        </w:r>
      </w:hyperlink>
      <w:r>
        <w:t xml:space="preserve"> (ОВ 97-4), </w:t>
      </w:r>
      <w:hyperlink r:id="rId12" w:tooltip="(УТРАТИЛ СИЛУ 21.11.2017) О внесении изменений и дополнений в Указ Президента Приднестровской Молдавской Республики от 17.07.96 г. № 228 &quot;Об отпусках работников здравоохранения Приднестровской Молдавской Республики&quot;" w:history="1">
        <w:r>
          <w:rPr>
            <w:rStyle w:val="a3"/>
          </w:rPr>
          <w:t>от 26 августа 1999 года № 322</w:t>
        </w:r>
      </w:hyperlink>
      <w:r>
        <w:t xml:space="preserve"> (ОВ 99-8), </w:t>
      </w:r>
      <w:hyperlink r:id="rId13" w:tooltip="(ВСТУПИЛ В СИЛУ 19.05.2000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19 мая 2000 года № 163</w:t>
        </w:r>
      </w:hyperlink>
      <w:r>
        <w:t xml:space="preserve"> (газета "Приднестровье" от 19 мая 2000 года № 00-102), </w:t>
      </w:r>
      <w:hyperlink r:id="rId14" w:tooltip="(ВСТУПИЛ В СИЛУ 22.04.2002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16 апреля 2002 года № 277</w:t>
        </w:r>
      </w:hyperlink>
      <w:r>
        <w:t xml:space="preserve"> (САЗ 02-16), </w:t>
      </w:r>
      <w:hyperlink r:id="rId15" w:tooltip="(ВСТУПИЛ В СИЛУ 25.11.2002) О внесении изменений и дополнений в некоторые акты Президента и Правительства Приднестровской Молдавской Республики в связи с вступлением в силу трудового Кодекса Приднестровской Молдавской Республики" w:history="1">
        <w:r>
          <w:rPr>
            <w:rStyle w:val="a3"/>
          </w:rPr>
          <w:t>от 18 ноября 2002 года № 693</w:t>
        </w:r>
      </w:hyperlink>
      <w:r>
        <w:t xml:space="preserve"> (САЗ 02-47), </w:t>
      </w:r>
      <w:hyperlink r:id="rId16" w:tooltip="(УТРАТИЛ СИЛУ 21.11.2017) О внесении дополнения в Указ Президента Приднестровской Молдавской Республики от 17 июля 1996 года № 228 &quot;Об отпусках работников здравоохранения Приднестровской Молдавской Республики&quot;" w:history="1">
        <w:r>
          <w:rPr>
            <w:rStyle w:val="a3"/>
          </w:rPr>
          <w:t>от 28 июля 2004 года № 390</w:t>
        </w:r>
      </w:hyperlink>
      <w:r>
        <w:t xml:space="preserve">  (САЗ 04-31), </w:t>
      </w:r>
      <w:hyperlink r:id="rId17" w:tooltip="(УТРАТИЛ СИЛУ 21.11.2017) О внесении изменений и дополнений в Указ Президента Приднестровской Молдавской Республики от 17 июля 1996 года № 228 &quot;Об отпусках работников здравоохранения Приднестровской Молдавской Республики&quot;" w:history="1">
        <w:r>
          <w:rPr>
            <w:rStyle w:val="a3"/>
          </w:rPr>
          <w:t>от 22 ноября 2004 года № 603</w:t>
        </w:r>
      </w:hyperlink>
      <w:r>
        <w:t> (САЗ 04-48).</w:t>
      </w:r>
    </w:p>
    <w:p w14:paraId="0593F0E9" w14:textId="77777777" w:rsidR="002C1C99" w:rsidRDefault="00000000">
      <w:pPr>
        <w:pStyle w:val="a4"/>
      </w:pPr>
      <w:r>
        <w:rPr>
          <w:b/>
        </w:rPr>
        <w:t>ПРЕДСЕДАТЕЛЬ ПРАВИТЕЛЬСТВА А.МАРТЫНОВ</w:t>
      </w:r>
    </w:p>
    <w:p w14:paraId="178DDA56" w14:textId="77777777" w:rsidR="002C1C99" w:rsidRDefault="00000000">
      <w:pPr>
        <w:pStyle w:val="a4"/>
      </w:pPr>
      <w:r>
        <w:t>г. Тирасполь</w:t>
      </w:r>
      <w:r>
        <w:br/>
        <w:t>1 ноября 2017 г.</w:t>
      </w:r>
      <w:r>
        <w:br/>
        <w:t>№ 290</w:t>
      </w:r>
    </w:p>
    <w:p w14:paraId="37FDD7DB" w14:textId="77777777" w:rsidR="002C1C99" w:rsidRDefault="00000000">
      <w:pPr>
        <w:pStyle w:val="a4"/>
        <w:jc w:val="right"/>
      </w:pPr>
      <w:r>
        <w:t>ПРИЛОЖЕНИЕ</w:t>
      </w:r>
      <w:r>
        <w:br/>
        <w:t>к Постановлению Правительства</w:t>
      </w:r>
      <w:r>
        <w:br/>
      </w:r>
      <w:r>
        <w:lastRenderedPageBreak/>
        <w:t>Приднестровской Молдавской</w:t>
      </w:r>
      <w:r>
        <w:br/>
        <w:t>Республики</w:t>
      </w:r>
      <w:r>
        <w:br/>
        <w:t>от 1 ноября 2017 года № 290</w:t>
      </w:r>
    </w:p>
    <w:p w14:paraId="204EB265" w14:textId="17748FFB" w:rsidR="002C1C99" w:rsidRDefault="00000000">
      <w:pPr>
        <w:pStyle w:val="1"/>
        <w:ind w:firstLine="480"/>
        <w:jc w:val="center"/>
      </w:pPr>
      <w:r>
        <w:t>ПЕРЕЧЕНЬ</w:t>
      </w:r>
      <w:r>
        <w:br/>
        <w:t>категорий работников организаций здравоохранения</w:t>
      </w:r>
      <w:r w:rsidR="002F6C62">
        <w:t xml:space="preserve"> </w:t>
      </w:r>
      <w:r>
        <w:t>и медицинских работников других организаций,</w:t>
      </w:r>
      <w:r>
        <w:br/>
        <w:t>имеющих право на ежегодный дополнительный</w:t>
      </w:r>
      <w:r w:rsidR="002F6C62">
        <w:t xml:space="preserve"> </w:t>
      </w:r>
      <w:r>
        <w:t>оплачиваемый отпуск, продолжительность ежегодного</w:t>
      </w:r>
      <w:r>
        <w:br/>
        <w:t>дополнительного оплачиваемого отпуска и условия его предоставления</w:t>
      </w:r>
    </w:p>
    <w:p w14:paraId="79EB3E39" w14:textId="77777777" w:rsidR="00483C6D" w:rsidRDefault="00483C6D">
      <w:pPr>
        <w:ind w:firstLine="480"/>
        <w:jc w:val="both"/>
      </w:pPr>
      <w:r>
        <w:t xml:space="preserve"> </w:t>
      </w:r>
    </w:p>
    <w:tbl>
      <w:tblPr>
        <w:tblStyle w:val="TableNormal"/>
        <w:tblW w:w="9338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94"/>
        <w:gridCol w:w="6236"/>
        <w:gridCol w:w="2408"/>
      </w:tblGrid>
      <w:tr w:rsidR="00483C6D" w14:paraId="2BDF5E52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F7E2" w14:textId="77777777" w:rsidR="00483C6D" w:rsidRDefault="00483C6D" w:rsidP="0034524F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7796" w14:textId="77777777" w:rsidR="00483C6D" w:rsidRDefault="00483C6D" w:rsidP="0034524F">
            <w:pPr>
              <w:pStyle w:val="a4"/>
              <w:jc w:val="center"/>
            </w:pPr>
            <w:r>
              <w:t>Наименования категорий работников, условия предоставления ежегодного дополнительного оплачиваемого отпуска отдельным категориям работников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9135" w14:textId="77777777" w:rsidR="00483C6D" w:rsidRDefault="00483C6D" w:rsidP="0034524F">
            <w:pPr>
              <w:pStyle w:val="a4"/>
              <w:jc w:val="center"/>
            </w:pPr>
            <w:r>
              <w:t>Продолжительность ежегодного дополнительного оплачиваемого отпуска (в календарных днях)</w:t>
            </w:r>
          </w:p>
        </w:tc>
      </w:tr>
      <w:tr w:rsidR="00483C6D" w14:paraId="41F59B5B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2EE1" w14:textId="77777777" w:rsidR="00483C6D" w:rsidRDefault="00483C6D" w:rsidP="0034524F">
            <w:pPr>
              <w:pStyle w:val="a4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4555" w14:textId="77777777" w:rsidR="00483C6D" w:rsidRDefault="00483C6D" w:rsidP="0034524F">
            <w:pPr>
              <w:pStyle w:val="a4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8E50" w14:textId="77777777" w:rsidR="00483C6D" w:rsidRDefault="00483C6D" w:rsidP="0034524F">
            <w:pPr>
              <w:pStyle w:val="a4"/>
              <w:jc w:val="center"/>
            </w:pPr>
            <w:r>
              <w:t>3</w:t>
            </w:r>
          </w:p>
        </w:tc>
      </w:tr>
      <w:tr w:rsidR="00483C6D" w14:paraId="26D1ED54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DB7D" w14:textId="77777777" w:rsidR="00483C6D" w:rsidRDefault="00483C6D" w:rsidP="0034524F">
            <w:pPr>
              <w:pStyle w:val="a4"/>
              <w:jc w:val="center"/>
            </w:pPr>
            <w:r>
              <w:t>Раздел 1. Инфекционные и туберкулезные (противотуберкулезные) лечебно-профилактические организации, отделения, палаты, кабинеты</w:t>
            </w:r>
          </w:p>
        </w:tc>
      </w:tr>
      <w:tr w:rsidR="00483C6D" w14:paraId="01B91146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7BB7" w14:textId="77777777" w:rsidR="00483C6D" w:rsidRDefault="00483C6D" w:rsidP="0034524F">
            <w:pPr>
              <w:pStyle w:val="a4"/>
              <w:jc w:val="center"/>
            </w:pPr>
            <w:r>
              <w:t>Глава 1. Работники, непосредственно обслуживающие больных в организациях и их подразделениях</w:t>
            </w:r>
          </w:p>
        </w:tc>
      </w:tr>
      <w:tr w:rsidR="00483C6D" w14:paraId="2214D994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4C39" w14:textId="77777777" w:rsidR="00483C6D" w:rsidRDefault="00483C6D" w:rsidP="0034524F">
            <w:pPr>
              <w:pStyle w:val="a4"/>
              <w:jc w:val="both"/>
            </w:pPr>
            <w:r>
              <w:t>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FD7B" w14:textId="77777777" w:rsidR="00483C6D" w:rsidRDefault="00483C6D" w:rsidP="0034524F">
            <w:pPr>
              <w:pStyle w:val="a4"/>
              <w:jc w:val="both"/>
            </w:pPr>
            <w:r>
              <w:t>Врач (в том числе врач - руководитель лечебно-профилактической организации, отделения, кабинета, лаборатории)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908D6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1BD94BD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C275" w14:textId="77777777" w:rsidR="00483C6D" w:rsidRDefault="00483C6D" w:rsidP="0034524F">
            <w:pPr>
              <w:pStyle w:val="a4"/>
              <w:jc w:val="both"/>
            </w:pPr>
            <w:r>
              <w:t>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C51E" w14:textId="77777777" w:rsidR="00483C6D" w:rsidRDefault="00483C6D" w:rsidP="0034524F">
            <w:pPr>
              <w:pStyle w:val="a4"/>
              <w:jc w:val="both"/>
            </w:pPr>
            <w:r>
              <w:t>Младший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D5B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26813CD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2A75" w14:textId="77777777" w:rsidR="00483C6D" w:rsidRDefault="00483C6D" w:rsidP="0034524F">
            <w:pPr>
              <w:pStyle w:val="a4"/>
              <w:jc w:val="both"/>
            </w:pPr>
            <w:r>
              <w:t>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CE28" w14:textId="77777777" w:rsidR="00483C6D" w:rsidRDefault="00483C6D" w:rsidP="0034524F">
            <w:pPr>
              <w:pStyle w:val="a4"/>
              <w:jc w:val="both"/>
            </w:pPr>
            <w:r>
              <w:t>Средний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8D8E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02D4A2A6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6C5A" w14:textId="77777777" w:rsidR="00483C6D" w:rsidRDefault="00483C6D" w:rsidP="0034524F">
            <w:pPr>
              <w:pStyle w:val="a4"/>
              <w:jc w:val="center"/>
            </w:pPr>
            <w:r>
              <w:t>Раздел 2. Психиатрические (психоневрологические), нейрохирургические, наркологические лечебно-профилактические организации, отделения, палаты и кабинеты, психоневрологические дома-интернаты</w:t>
            </w:r>
          </w:p>
        </w:tc>
      </w:tr>
      <w:tr w:rsidR="00483C6D" w14:paraId="1D44ADF0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67A3" w14:textId="77777777" w:rsidR="00483C6D" w:rsidRDefault="00483C6D" w:rsidP="0034524F">
            <w:pPr>
              <w:pStyle w:val="a4"/>
              <w:jc w:val="center"/>
            </w:pPr>
            <w:r>
              <w:t>Глава 2. Работники, непосредственно обслуживающие больных в организациях и их подразделениях</w:t>
            </w:r>
          </w:p>
        </w:tc>
      </w:tr>
      <w:tr w:rsidR="00483C6D" w14:paraId="49C61707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92DF" w14:textId="77777777" w:rsidR="00483C6D" w:rsidRDefault="00483C6D" w:rsidP="0034524F">
            <w:pPr>
              <w:pStyle w:val="a4"/>
              <w:jc w:val="both"/>
            </w:pPr>
            <w:r>
              <w:t>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682C" w14:textId="77777777" w:rsidR="00483C6D" w:rsidRDefault="00483C6D" w:rsidP="0034524F">
            <w:pPr>
              <w:pStyle w:val="a4"/>
              <w:jc w:val="both"/>
            </w:pPr>
            <w:r>
              <w:t xml:space="preserve">Врач - руководитель </w:t>
            </w:r>
            <w:r w:rsidRPr="007131C3">
              <w:t>лечебно-профилактической организации</w:t>
            </w:r>
            <w:r>
              <w:t>, его заместитель - 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35673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7C36AA03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4427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797D" w14:textId="77777777" w:rsidR="00483C6D" w:rsidRDefault="00483C6D" w:rsidP="0034524F">
            <w:pPr>
              <w:pStyle w:val="a4"/>
              <w:jc w:val="both"/>
            </w:pPr>
            <w:r>
              <w:t>Врач (в том числе врач - руководитель отделения, кабинета), кроме врача клинической лабораторной диагностики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68AC6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206CC69A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3E5B" w14:textId="77777777" w:rsidR="00483C6D" w:rsidRDefault="00483C6D" w:rsidP="0034524F">
            <w:pPr>
              <w:pStyle w:val="a4"/>
              <w:jc w:val="both"/>
            </w:pPr>
            <w:r>
              <w:t>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2045" w14:textId="77777777" w:rsidR="00483C6D" w:rsidRDefault="00483C6D" w:rsidP="0034524F">
            <w:pPr>
              <w:pStyle w:val="a4"/>
              <w:jc w:val="both"/>
            </w:pPr>
            <w:r>
              <w:t>Врач клинической лабораторной диагностики и лаборант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0D088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33586D41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C995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FF1E" w14:textId="77777777" w:rsidR="00483C6D" w:rsidRDefault="00483C6D" w:rsidP="0034524F">
            <w:pPr>
              <w:pStyle w:val="a4"/>
              <w:jc w:val="both"/>
            </w:pPr>
            <w:r>
              <w:t>Младший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7FF43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015B1796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2E21" w14:textId="77777777" w:rsidR="00483C6D" w:rsidRDefault="00483C6D" w:rsidP="0034524F">
            <w:pPr>
              <w:pStyle w:val="a4"/>
              <w:jc w:val="both"/>
            </w:pPr>
            <w:r>
              <w:t>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87D3" w14:textId="77777777" w:rsidR="00483C6D" w:rsidRDefault="00483C6D" w:rsidP="0034524F">
            <w:pPr>
              <w:pStyle w:val="a4"/>
              <w:jc w:val="both"/>
            </w:pPr>
            <w:r>
              <w:t>Средний медицинский персонал (кроме лаборанта)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496958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2627E64C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74F7" w14:textId="77777777" w:rsidR="00483C6D" w:rsidRDefault="00483C6D" w:rsidP="0034524F">
            <w:pPr>
              <w:pStyle w:val="a4"/>
              <w:jc w:val="center"/>
            </w:pPr>
            <w:r>
              <w:t>Раздел 3. Детские психиатрические (психоневрологические лечебно-профилактические организации, отделения, палаты и кабинеты, кроме предназначенных для лечения детей с поражением центральной нервной системы без нарушения психики); организации (отделения) социального обслуживания, дома ребенка (группы) для умственно отсталых детей и детей с поражениями центральной нервной системы с нарушением психики</w:t>
            </w:r>
          </w:p>
        </w:tc>
      </w:tr>
      <w:tr w:rsidR="00483C6D" w14:paraId="0FEF3E75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CA49" w14:textId="77777777" w:rsidR="00483C6D" w:rsidRDefault="00483C6D" w:rsidP="0034524F">
            <w:pPr>
              <w:pStyle w:val="a4"/>
              <w:jc w:val="center"/>
            </w:pPr>
            <w:r>
              <w:t>Глава 3. Работники, непосредственно обслуживающие больных в организациях и их подразделениях</w:t>
            </w:r>
          </w:p>
        </w:tc>
      </w:tr>
      <w:tr w:rsidR="00483C6D" w14:paraId="3951DD86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C7E6" w14:textId="77777777" w:rsidR="00483C6D" w:rsidRDefault="00483C6D" w:rsidP="0034524F">
            <w:pPr>
              <w:pStyle w:val="a4"/>
              <w:jc w:val="both"/>
            </w:pPr>
            <w:r>
              <w:t>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70A1A3" w14:textId="77777777" w:rsidR="00483C6D" w:rsidRDefault="00483C6D" w:rsidP="0034524F">
            <w:pPr>
              <w:pStyle w:val="a4"/>
              <w:jc w:val="both"/>
            </w:pPr>
            <w:r>
              <w:t>Врач - руководитель организации, его заместитель - 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5D74F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3556392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1FD8" w14:textId="77777777" w:rsidR="00483C6D" w:rsidRDefault="00483C6D" w:rsidP="0034524F">
            <w:pPr>
              <w:pStyle w:val="a4"/>
              <w:jc w:val="both"/>
            </w:pPr>
            <w:r>
              <w:t>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E63DB" w14:textId="77777777" w:rsidR="00483C6D" w:rsidRDefault="00483C6D" w:rsidP="0034524F">
            <w:pPr>
              <w:pStyle w:val="a4"/>
              <w:jc w:val="both"/>
            </w:pPr>
            <w:r>
              <w:t>Врач (в том числе врач - руководитель отделения, кабинета), кроме врача клинической лабораторной диагностики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599FDA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1959529E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4CAD" w14:textId="77777777" w:rsidR="00483C6D" w:rsidRDefault="00483C6D" w:rsidP="0034524F">
            <w:pPr>
              <w:pStyle w:val="a4"/>
              <w:jc w:val="both"/>
            </w:pPr>
            <w:r>
              <w:t>11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C70B3" w14:textId="77777777" w:rsidR="00483C6D" w:rsidRDefault="00483C6D" w:rsidP="0034524F">
            <w:pPr>
              <w:pStyle w:val="a4"/>
              <w:jc w:val="both"/>
            </w:pPr>
            <w:r>
              <w:t>Врач клинической лабораторной диагностики и лаборант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3C536E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800085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3EF5" w14:textId="77777777" w:rsidR="00483C6D" w:rsidRDefault="00483C6D" w:rsidP="0034524F">
            <w:pPr>
              <w:pStyle w:val="a4"/>
              <w:jc w:val="both"/>
            </w:pPr>
            <w:r>
              <w:t>12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30263" w14:textId="77777777" w:rsidR="00483C6D" w:rsidRDefault="00483C6D" w:rsidP="0034524F">
            <w:pPr>
              <w:pStyle w:val="a4"/>
              <w:jc w:val="both"/>
            </w:pPr>
            <w:r>
              <w:t>Младший медицинский и обслуживающий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F7172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70DD430F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E677" w14:textId="77777777" w:rsidR="00483C6D" w:rsidRDefault="00483C6D" w:rsidP="0034524F">
            <w:pPr>
              <w:pStyle w:val="a4"/>
              <w:jc w:val="both"/>
            </w:pPr>
            <w:r>
              <w:t>13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D53161" w14:textId="77777777" w:rsidR="00483C6D" w:rsidRDefault="00483C6D" w:rsidP="0034524F">
            <w:pPr>
              <w:pStyle w:val="a4"/>
              <w:jc w:val="both"/>
            </w:pPr>
            <w:r>
              <w:t>Средний медицинский персонал (кроме лаборанта)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44163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293A2AD5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9D51" w14:textId="77777777" w:rsidR="00483C6D" w:rsidRDefault="00483C6D" w:rsidP="0034524F">
            <w:pPr>
              <w:pStyle w:val="a4"/>
              <w:jc w:val="center"/>
            </w:pPr>
            <w:r>
              <w:t>Раздел 4. Физиотерапевтические организации (кабинеты, отделения)</w:t>
            </w:r>
          </w:p>
        </w:tc>
      </w:tr>
      <w:tr w:rsidR="00483C6D" w14:paraId="119FA47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F157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C66C7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персонал, непосредственно занятые работой на медицинских генераторах ультравысокой частоты (УВЧ) мощностью 200 Вт и выше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FC7C6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69BCF73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13AC" w14:textId="77777777" w:rsidR="00483C6D" w:rsidRDefault="00483C6D" w:rsidP="0034524F">
            <w:pPr>
              <w:pStyle w:val="a4"/>
              <w:jc w:val="both"/>
            </w:pPr>
            <w:r>
              <w:t>15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DD732B" w14:textId="77777777" w:rsidR="00483C6D" w:rsidRDefault="00483C6D" w:rsidP="0034524F">
            <w:pPr>
              <w:pStyle w:val="a4"/>
              <w:jc w:val="both"/>
            </w:pPr>
            <w:r>
              <w:t>Медицинский персонал, непосредственно занятый работой на медицинских генераторах ультравысокой частоты (УВЧ) мощностью до 200 Вт и УКВ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980F9D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B002FB1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71AD" w14:textId="77777777" w:rsidR="00483C6D" w:rsidRDefault="00483C6D" w:rsidP="0034524F">
            <w:pPr>
              <w:pStyle w:val="a4"/>
              <w:jc w:val="both"/>
            </w:pPr>
            <w:r>
              <w:t>16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7FE047" w14:textId="77777777" w:rsidR="00483C6D" w:rsidRDefault="00483C6D" w:rsidP="0034524F">
            <w:pPr>
              <w:pStyle w:val="a4"/>
              <w:jc w:val="both"/>
            </w:pPr>
            <w:r>
              <w:t xml:space="preserve">Врач, средний и младший медицинский персонал, занятые полный рабочий день в помещениях </w:t>
            </w:r>
            <w:proofErr w:type="spellStart"/>
            <w:r>
              <w:t>грязеторфолечебниц</w:t>
            </w:r>
            <w:proofErr w:type="spellEnd"/>
            <w:r>
              <w:t xml:space="preserve"> и </w:t>
            </w:r>
            <w:proofErr w:type="spellStart"/>
            <w:r>
              <w:t>озокеритолечебниц</w:t>
            </w:r>
            <w:proofErr w:type="spell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CBC2E2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75BCE62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801A" w14:textId="77777777" w:rsidR="00483C6D" w:rsidRDefault="00483C6D" w:rsidP="0034524F">
            <w:pPr>
              <w:pStyle w:val="a4"/>
              <w:jc w:val="both"/>
            </w:pPr>
            <w:r>
              <w:t>17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94761" w14:textId="77777777" w:rsidR="00483C6D" w:rsidRDefault="00483C6D" w:rsidP="0034524F">
            <w:pPr>
              <w:pStyle w:val="a4"/>
              <w:jc w:val="both"/>
            </w:pPr>
            <w:r>
              <w:t>Младший медицинский персонал и рабочие, занятые на подвозке и подогреве грязи и на очистке брезентов от лечебной грязи и озокерита в организациях здравоохранения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41739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77FE743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5601" w14:textId="77777777" w:rsidR="00483C6D" w:rsidRDefault="00483C6D" w:rsidP="0034524F">
            <w:pPr>
              <w:pStyle w:val="a4"/>
              <w:jc w:val="both"/>
            </w:pPr>
            <w:r>
              <w:t>18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51404" w14:textId="77777777" w:rsidR="00483C6D" w:rsidRDefault="00483C6D" w:rsidP="0034524F">
            <w:pPr>
              <w:pStyle w:val="a4"/>
              <w:jc w:val="both"/>
            </w:pPr>
            <w:r>
              <w:t>Медицинская сестра по массажу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DCB60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1D995E69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B075" w14:textId="77777777" w:rsidR="00483C6D" w:rsidRDefault="00483C6D" w:rsidP="0034524F">
            <w:pPr>
              <w:pStyle w:val="a4"/>
              <w:jc w:val="center"/>
            </w:pPr>
            <w:r>
              <w:t>Раздел 5. Стоматологические поликлиники, отделения и кабинеты</w:t>
            </w:r>
          </w:p>
        </w:tc>
      </w:tr>
      <w:tr w:rsidR="00483C6D" w14:paraId="5CC962F3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96D2" w14:textId="77777777" w:rsidR="00483C6D" w:rsidRDefault="00483C6D" w:rsidP="0034524F">
            <w:pPr>
              <w:pStyle w:val="a4"/>
              <w:jc w:val="both"/>
            </w:pPr>
            <w:r>
              <w:t>19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1C45D" w14:textId="77777777" w:rsidR="00483C6D" w:rsidRDefault="00483C6D" w:rsidP="0034524F">
            <w:pPr>
              <w:pStyle w:val="a4"/>
              <w:jc w:val="both"/>
            </w:pPr>
            <w:r>
              <w:t>Врач-стоматолог-терапевт, врач-ортодонт, врач-стоматолог-ортопед, зубной врач, врач-стоматолог-хирург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0707F7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3F6534C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E469" w14:textId="77777777" w:rsidR="00483C6D" w:rsidRDefault="00483C6D" w:rsidP="0034524F">
            <w:pPr>
              <w:pStyle w:val="a4"/>
              <w:jc w:val="both"/>
            </w:pPr>
            <w:r>
              <w:t>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786BB4" w14:textId="77777777" w:rsidR="00483C6D" w:rsidRDefault="00483C6D" w:rsidP="0034524F">
            <w:pPr>
              <w:pStyle w:val="a4"/>
              <w:jc w:val="both"/>
            </w:pPr>
            <w:r>
              <w:t>Зубной техник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8D73F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B80FCCF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420F" w14:textId="77777777" w:rsidR="00483C6D" w:rsidRDefault="00483C6D" w:rsidP="0034524F">
            <w:pPr>
              <w:pStyle w:val="a4"/>
              <w:jc w:val="center"/>
            </w:pPr>
            <w:r>
              <w:t>Раздел 6. Патологоанатомические отделения и лаборатории (прозекторские и морги)</w:t>
            </w:r>
          </w:p>
        </w:tc>
      </w:tr>
      <w:tr w:rsidR="00483C6D" w14:paraId="251C3CEE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765A" w14:textId="77777777" w:rsidR="00483C6D" w:rsidRDefault="00483C6D" w:rsidP="0034524F">
            <w:pPr>
              <w:pStyle w:val="a4"/>
              <w:jc w:val="center"/>
            </w:pPr>
            <w:r>
              <w:t>Глава 4. Работники, занятые на работе с трупами и трупным материалом</w:t>
            </w:r>
          </w:p>
        </w:tc>
      </w:tr>
      <w:tr w:rsidR="00483C6D" w14:paraId="597C8ADF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2EF5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84531" w14:textId="77777777" w:rsidR="00483C6D" w:rsidRDefault="00483C6D" w:rsidP="0034524F">
            <w:pPr>
              <w:pStyle w:val="a4"/>
              <w:jc w:val="both"/>
            </w:pPr>
            <w:r>
              <w:t>Врач (в том числе врач - руководитель отделения, лаборатории), средний и младший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1360F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06848AED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795C" w14:textId="77777777" w:rsidR="00483C6D" w:rsidRDefault="00483C6D" w:rsidP="0034524F">
            <w:pPr>
              <w:pStyle w:val="a4"/>
              <w:jc w:val="center"/>
            </w:pPr>
            <w:r>
              <w:t xml:space="preserve">Раздел 7. Консилиум врачей экспертизы жизнеспособности </w:t>
            </w:r>
          </w:p>
        </w:tc>
      </w:tr>
      <w:tr w:rsidR="00483C6D" w14:paraId="21E1D2B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6B09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22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60EFF2" w14:textId="77777777" w:rsidR="00483C6D" w:rsidRDefault="00483C6D" w:rsidP="0034524F">
            <w:pPr>
              <w:pStyle w:val="a4"/>
              <w:jc w:val="both"/>
            </w:pPr>
            <w:r>
              <w:t>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1C8D0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4DDBB4B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99AF" w14:textId="77777777" w:rsidR="00483C6D" w:rsidRDefault="00483C6D" w:rsidP="0034524F">
            <w:pPr>
              <w:pStyle w:val="a4"/>
              <w:jc w:val="center"/>
            </w:pPr>
            <w:r>
              <w:t>Раздел 8. Организации (центры, станции, отделения) скорой медицинской помощи</w:t>
            </w:r>
          </w:p>
        </w:tc>
      </w:tr>
      <w:tr w:rsidR="00483C6D" w14:paraId="62370E3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1BA9" w14:textId="77777777" w:rsidR="00483C6D" w:rsidRDefault="00483C6D" w:rsidP="0034524F">
            <w:pPr>
              <w:pStyle w:val="a4"/>
              <w:jc w:val="both"/>
            </w:pPr>
            <w:r>
              <w:t>23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267F" w14:textId="77777777" w:rsidR="00483C6D" w:rsidRDefault="00483C6D" w:rsidP="0034524F">
            <w:pPr>
              <w:pStyle w:val="a4"/>
              <w:jc w:val="both"/>
            </w:pPr>
            <w:r>
              <w:t>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929B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062042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2505" w14:textId="77777777" w:rsidR="00483C6D" w:rsidRDefault="00483C6D" w:rsidP="0034524F">
            <w:pPr>
              <w:pStyle w:val="a4"/>
              <w:jc w:val="both"/>
            </w:pPr>
            <w:r>
              <w:t>24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12C00" w14:textId="77777777" w:rsidR="00483C6D" w:rsidRDefault="00483C6D" w:rsidP="0034524F">
            <w:pPr>
              <w:pStyle w:val="a4"/>
              <w:jc w:val="both"/>
            </w:pPr>
            <w:r>
              <w:t>Средний и младший медицинский персонал выездных бригад по оказанию скорой медицинской помощи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C727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40F9764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1B1D" w14:textId="77777777" w:rsidR="00483C6D" w:rsidRDefault="00483C6D" w:rsidP="0034524F">
            <w:pPr>
              <w:pStyle w:val="a4"/>
              <w:jc w:val="both"/>
            </w:pPr>
            <w:r>
              <w:t>25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2DF90F" w14:textId="77777777" w:rsidR="00483C6D" w:rsidRDefault="00483C6D" w:rsidP="0034524F">
            <w:pPr>
              <w:pStyle w:val="a4"/>
              <w:jc w:val="both"/>
            </w:pPr>
            <w:r>
              <w:t>Врачи, средний и младший медицинский персонал, занятый оказанием медицинской помощи и эвакуацией психических больных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7FE8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69B3AC1D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7BF7" w14:textId="77777777" w:rsidR="00483C6D" w:rsidRDefault="00483C6D" w:rsidP="0034524F">
            <w:pPr>
              <w:pStyle w:val="a4"/>
              <w:jc w:val="center"/>
            </w:pPr>
            <w:r>
              <w:t>Раздел 9. О</w:t>
            </w:r>
            <w:r w:rsidRPr="003E3B10">
              <w:t>рганизации, осуществляющие судебно-медицинскую экспертизу</w:t>
            </w:r>
          </w:p>
        </w:tc>
      </w:tr>
      <w:tr w:rsidR="00483C6D" w14:paraId="1B3AFE51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B844" w14:textId="77777777" w:rsidR="00483C6D" w:rsidRDefault="00483C6D" w:rsidP="0034524F">
            <w:pPr>
              <w:pStyle w:val="a4"/>
              <w:jc w:val="both"/>
            </w:pPr>
            <w:r>
              <w:t>26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FD979" w14:textId="77777777" w:rsidR="00483C6D" w:rsidRDefault="00483C6D" w:rsidP="0034524F">
            <w:pPr>
              <w:pStyle w:val="a4"/>
              <w:jc w:val="both"/>
            </w:pPr>
            <w:r>
              <w:t>Врач - судебно-медицинский эксперт (в том числе руководитель отдела, отделения) при работе с трупами и трупным материалом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6EFD1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0ABA1C81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37A7" w14:textId="77777777" w:rsidR="00483C6D" w:rsidRDefault="00483C6D" w:rsidP="0034524F">
            <w:pPr>
              <w:pStyle w:val="a4"/>
              <w:jc w:val="both"/>
            </w:pPr>
            <w:r>
              <w:t>27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D2CD6C" w14:textId="77777777" w:rsidR="00483C6D" w:rsidRDefault="00483C6D" w:rsidP="0034524F">
            <w:pPr>
              <w:pStyle w:val="a4"/>
              <w:jc w:val="both"/>
            </w:pPr>
            <w:r>
              <w:t>Средний и младший медицинский персонал при работе с трупами и с трупным материалом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F7437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6CECA875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2F05" w14:textId="77777777" w:rsidR="00483C6D" w:rsidRDefault="00483C6D" w:rsidP="0034524F">
            <w:pPr>
              <w:pStyle w:val="a4"/>
              <w:jc w:val="center"/>
            </w:pPr>
            <w:r>
              <w:t>Раздел 10. Санитарно-профилактические организации и санитарно-эпидемиологические отделы (отделения) больниц</w:t>
            </w:r>
          </w:p>
        </w:tc>
      </w:tr>
      <w:tr w:rsidR="00483C6D" w14:paraId="1110FB0E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81F2" w14:textId="77777777" w:rsidR="00483C6D" w:rsidRDefault="00483C6D" w:rsidP="0034524F">
            <w:pPr>
              <w:pStyle w:val="a4"/>
              <w:jc w:val="center"/>
            </w:pPr>
            <w:r>
              <w:t>Глава 5. Работники, непосредственно занятые на работах по проведению санитарно-профилактических и противоэпидемиологических мероприятий</w:t>
            </w:r>
          </w:p>
        </w:tc>
      </w:tr>
      <w:tr w:rsidR="00483C6D" w14:paraId="4F380AB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0F44" w14:textId="77777777" w:rsidR="00483C6D" w:rsidRDefault="00483C6D" w:rsidP="0034524F">
            <w:pPr>
              <w:pStyle w:val="a4"/>
              <w:jc w:val="both"/>
            </w:pPr>
            <w:r>
              <w:t>28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292F8" w14:textId="77777777" w:rsidR="00483C6D" w:rsidRDefault="00483C6D" w:rsidP="0034524F">
            <w:pPr>
              <w:pStyle w:val="a4"/>
              <w:jc w:val="both"/>
            </w:pPr>
            <w:r>
              <w:t xml:space="preserve">Врач-эпидемиолог, врач-паразитолог, санитарный врач (всех наименований), </w:t>
            </w:r>
            <w:r w:rsidRPr="00FD1C88">
              <w:t xml:space="preserve">помощник врача-эпидемиолога, помощник санитарного врача, помощник врача-паразитолога, энтомолог, помощник энтомолога, биолог, зоолог, медицинский дезинфектор и инструктор-дезинфектор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D2A2F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AD7E6FE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E14F" w14:textId="77777777" w:rsidR="00483C6D" w:rsidRDefault="00483C6D" w:rsidP="0034524F">
            <w:pPr>
              <w:pStyle w:val="a4"/>
              <w:jc w:val="both"/>
            </w:pPr>
            <w:r>
              <w:t>29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D055B7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бактериологической и вирусологической лаборатории (отделения), лаборант по бактериологии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7501ED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7AEC3A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8EE3" w14:textId="77777777" w:rsidR="00483C6D" w:rsidRDefault="00483C6D" w:rsidP="0034524F">
            <w:pPr>
              <w:pStyle w:val="a4"/>
              <w:jc w:val="both"/>
            </w:pPr>
            <w:r>
              <w:t>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079AF7" w14:textId="77777777" w:rsidR="00483C6D" w:rsidRDefault="00483C6D" w:rsidP="0034524F">
            <w:pPr>
              <w:pStyle w:val="a4"/>
              <w:jc w:val="both"/>
            </w:pPr>
            <w:r>
              <w:t>Врач-</w:t>
            </w:r>
            <w:proofErr w:type="spellStart"/>
            <w:r>
              <w:t>дезинфектолог</w:t>
            </w:r>
            <w:proofErr w:type="spellEnd"/>
            <w:r>
              <w:t>, санитарка (санитар) камерной дезинфекции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E35A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3D700DB6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6382" w14:textId="77777777" w:rsidR="00483C6D" w:rsidRDefault="00483C6D" w:rsidP="0034524F">
            <w:pPr>
              <w:pStyle w:val="a4"/>
              <w:jc w:val="both"/>
            </w:pPr>
            <w:r>
              <w:t>31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78E0" w14:textId="77777777" w:rsidR="00483C6D" w:rsidRDefault="00483C6D" w:rsidP="0034524F">
            <w:pPr>
              <w:pStyle w:val="a4"/>
              <w:jc w:val="both"/>
            </w:pPr>
            <w:r>
              <w:t xml:space="preserve">Врач, средний и младший медицинский персонал, энтомолог, биолог, зоолог отдела особо опасных инфекций, лабораторий СПИД, лечебно-профилактических организаций, отделений, проводящих лечение больных СПИД (ВИЧ-инфицированных): врач-эпидемиолог и врач-бактериолог (в том числе руководитель структурного подразделения), энтомолог, средний и младший медицинский персонал, занятые непосредственно работой с живыми культурами (зараженными животными): бруцеллеза, вирусного гепатита, геморрагической лихорадки, желтой лихорадки, лихорадки Ку и других риккетсиозов, </w:t>
            </w:r>
            <w:proofErr w:type="spellStart"/>
            <w:r>
              <w:t>мелиоидоза</w:t>
            </w:r>
            <w:proofErr w:type="spellEnd"/>
            <w:r>
              <w:t>, менингита, натуральной оспы, орнитоза, полиомиелита, пситтакоза, сапа, сибирской язвы, сыпного тифа, туляремии, уличного бешенства и энцефалитов, а также в очагах и энзоотичных районах по этим заболеваниям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BEC96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2486652E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C315" w14:textId="77777777" w:rsidR="00483C6D" w:rsidRDefault="00483C6D" w:rsidP="0034524F">
            <w:pPr>
              <w:pStyle w:val="a4"/>
              <w:jc w:val="both"/>
            </w:pPr>
            <w:r>
              <w:t>32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AA671" w14:textId="77777777" w:rsidR="00483C6D" w:rsidRDefault="00483C6D" w:rsidP="0034524F">
            <w:pPr>
              <w:pStyle w:val="a4"/>
              <w:jc w:val="both"/>
            </w:pPr>
            <w:r>
              <w:t xml:space="preserve">Врач клинической лабораторной диагностики, лаборант, инструктор-дезинфектор, медицинский дезинфектор, </w:t>
            </w:r>
            <w:r>
              <w:lastRenderedPageBreak/>
              <w:t>эпидемиолог, энтомолог и помощник энтомолога энтомологического отряда по борьбе с клещевым энцефалитом и трансмиссивными заболеваниями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FE2B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14</w:t>
            </w:r>
          </w:p>
        </w:tc>
      </w:tr>
      <w:tr w:rsidR="00483C6D" w14:paraId="432656F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59F8" w14:textId="77777777" w:rsidR="00483C6D" w:rsidRDefault="00483C6D" w:rsidP="0034524F">
            <w:pPr>
              <w:pStyle w:val="a4"/>
              <w:jc w:val="both"/>
            </w:pPr>
            <w:r>
              <w:t>33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5C6B25" w14:textId="77777777" w:rsidR="00483C6D" w:rsidRDefault="00483C6D" w:rsidP="0034524F">
            <w:pPr>
              <w:pStyle w:val="a4"/>
              <w:jc w:val="both"/>
            </w:pPr>
            <w:r>
              <w:t>Врач клинической лабораторной диагностики, врач-лаборант, фельдшер-лаборант, лаборант, химик-эксперт санитарно-гигиенической лаборатории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871B11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EF74D1F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D18B" w14:textId="77777777" w:rsidR="00483C6D" w:rsidRDefault="00483C6D" w:rsidP="0034524F">
            <w:pPr>
              <w:pStyle w:val="a4"/>
              <w:jc w:val="both"/>
            </w:pPr>
            <w:r>
              <w:t>34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8D817D" w14:textId="77777777" w:rsidR="00483C6D" w:rsidRDefault="00483C6D" w:rsidP="0034524F">
            <w:pPr>
              <w:pStyle w:val="a4"/>
              <w:jc w:val="both"/>
            </w:pPr>
            <w:r>
              <w:t>Средний и младший медицинский персонал, занятые эвакуацией инфекционных больных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D5088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C941E5B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5E53" w14:textId="77777777" w:rsidR="00483C6D" w:rsidRDefault="00483C6D" w:rsidP="0034524F">
            <w:pPr>
              <w:pStyle w:val="a4"/>
              <w:jc w:val="both"/>
            </w:pPr>
            <w:r>
              <w:t>35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D7B9B" w14:textId="77777777" w:rsidR="00483C6D" w:rsidRDefault="00483C6D" w:rsidP="0034524F">
            <w:pPr>
              <w:pStyle w:val="a4"/>
              <w:jc w:val="both"/>
            </w:pPr>
            <w:r>
              <w:t>Младший медицинский персонал санпропускников (душевых, бань)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BC0E7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5FDE5555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6AFE" w14:textId="77777777" w:rsidR="00483C6D" w:rsidRPr="003E3B10" w:rsidRDefault="00483C6D" w:rsidP="0034524F">
            <w:pPr>
              <w:pStyle w:val="a4"/>
              <w:jc w:val="center"/>
            </w:pPr>
            <w:r w:rsidRPr="003E3B10">
              <w:t xml:space="preserve">Раздел 11. </w:t>
            </w:r>
            <w:r>
              <w:t>С</w:t>
            </w:r>
            <w:r w:rsidRPr="003E3B10">
              <w:t xml:space="preserve">труктурные подразделения организаций здравоохранения, </w:t>
            </w:r>
            <w:r>
              <w:t>о</w:t>
            </w:r>
            <w:r w:rsidRPr="003E3B10">
              <w:t xml:space="preserve">существляющие переливание крови  </w:t>
            </w:r>
          </w:p>
        </w:tc>
      </w:tr>
      <w:tr w:rsidR="00483C6D" w14:paraId="4D8D5D12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8D85" w14:textId="77777777" w:rsidR="00483C6D" w:rsidRDefault="00483C6D" w:rsidP="0034524F">
            <w:pPr>
              <w:pStyle w:val="a4"/>
              <w:jc w:val="both"/>
            </w:pPr>
            <w:r>
              <w:t>36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E19E2" w14:textId="77777777" w:rsidR="00483C6D" w:rsidRDefault="00483C6D" w:rsidP="0034524F">
            <w:pPr>
              <w:pStyle w:val="a4"/>
              <w:jc w:val="both"/>
            </w:pPr>
            <w:r>
              <w:t xml:space="preserve">Медицинские работники </w:t>
            </w:r>
            <w:proofErr w:type="spellStart"/>
            <w:r>
              <w:t>боксированных</w:t>
            </w:r>
            <w:proofErr w:type="spellEnd"/>
            <w:r>
              <w:t xml:space="preserve"> и </w:t>
            </w:r>
            <w:proofErr w:type="spellStart"/>
            <w:r>
              <w:t>небоксированных</w:t>
            </w:r>
            <w:proofErr w:type="spellEnd"/>
            <w:r>
              <w:t xml:space="preserve"> операционных и боксов, занятые на работах по заготовке, переработке и сушке крови, ее препаратов и кровезаменителей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C29B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21C4853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4E2F" w14:textId="77777777" w:rsidR="00483C6D" w:rsidRDefault="00483C6D" w:rsidP="0034524F">
            <w:pPr>
              <w:pStyle w:val="a4"/>
              <w:jc w:val="center"/>
            </w:pPr>
            <w:r>
              <w:t>Раздел 12. Фармацевтические организации</w:t>
            </w:r>
          </w:p>
        </w:tc>
      </w:tr>
      <w:tr w:rsidR="00483C6D" w14:paraId="574F9B07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7D87" w14:textId="77777777" w:rsidR="00483C6D" w:rsidRDefault="00483C6D" w:rsidP="0034524F">
            <w:pPr>
              <w:pStyle w:val="a4"/>
              <w:jc w:val="center"/>
            </w:pPr>
            <w:r>
              <w:t xml:space="preserve">Глава 6. </w:t>
            </w:r>
            <w:r w:rsidRPr="00E4453B">
              <w:t xml:space="preserve">Работники аптек, фармацевтических пунктов и иных фармацевтических организаций (в том числе состоящие в штате медицинских организаций и </w:t>
            </w:r>
            <w:r>
              <w:t xml:space="preserve">организаций </w:t>
            </w:r>
            <w:r w:rsidRPr="00E4453B">
              <w:t>социального обслуживания)</w:t>
            </w:r>
          </w:p>
        </w:tc>
      </w:tr>
      <w:tr w:rsidR="00483C6D" w14:paraId="538744D2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4678" w14:textId="77777777" w:rsidR="00483C6D" w:rsidRDefault="00483C6D" w:rsidP="0034524F">
            <w:pPr>
              <w:pStyle w:val="a4"/>
              <w:jc w:val="both"/>
            </w:pPr>
            <w:r>
              <w:t>37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B24C9" w14:textId="77777777" w:rsidR="00483C6D" w:rsidRDefault="00483C6D" w:rsidP="0034524F">
            <w:pPr>
              <w:pStyle w:val="a4"/>
              <w:jc w:val="both"/>
            </w:pPr>
            <w:r>
              <w:t>Заведующий (начальник) фармацевтической организации, аптеки лечебно-профилактической организации, аптеки организации социального обслуживания и его заместитель, непосредственно работающие по изготовлению и контролю лекарственных средств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1FE5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EB0EF8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01B6" w14:textId="77777777" w:rsidR="00483C6D" w:rsidRDefault="00483C6D" w:rsidP="0034524F">
            <w:pPr>
              <w:pStyle w:val="a4"/>
              <w:jc w:val="both"/>
            </w:pPr>
            <w:r>
              <w:t>38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1664C1" w14:textId="77777777" w:rsidR="00483C6D" w:rsidRDefault="00483C6D" w:rsidP="0034524F">
            <w:pPr>
              <w:pStyle w:val="a4"/>
              <w:jc w:val="both"/>
            </w:pPr>
            <w:r>
              <w:t xml:space="preserve">Фармацевт, провизор и фасовщик, занятые непосредственно приготовлением, расфасовкой и контролем </w:t>
            </w:r>
            <w:r w:rsidRPr="00E4453B">
              <w:t>лекарственных средств</w:t>
            </w:r>
            <w:r>
              <w:t xml:space="preserve">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1E73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19ED442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E2E4" w14:textId="77777777" w:rsidR="00483C6D" w:rsidRDefault="00483C6D" w:rsidP="0034524F">
            <w:pPr>
              <w:pStyle w:val="a4"/>
              <w:jc w:val="both"/>
            </w:pPr>
            <w:r>
              <w:t>39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27299B" w14:textId="77777777" w:rsidR="00483C6D" w:rsidRDefault="00483C6D" w:rsidP="0034524F">
            <w:pPr>
              <w:pStyle w:val="a4"/>
              <w:jc w:val="both"/>
            </w:pPr>
            <w:r>
              <w:t xml:space="preserve">Фармацевт, провизор, фасовщик, заведующий отделом ядовитых веществ и его заместитель, занятые фасовкой, измельчением, </w:t>
            </w:r>
            <w:proofErr w:type="spellStart"/>
            <w:r>
              <w:t>отвешиванием</w:t>
            </w:r>
            <w:proofErr w:type="spellEnd"/>
            <w:r>
              <w:t xml:space="preserve"> и отмериванием ядовитых лекарственных веществ списка «А», утвержденного исполнительным органом государственной власти, осуществляющим функции по реализации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7404E9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1735F92E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2A8B" w14:textId="77777777" w:rsidR="00483C6D" w:rsidRDefault="00483C6D" w:rsidP="0034524F">
            <w:pPr>
              <w:pStyle w:val="a4"/>
              <w:jc w:val="center"/>
            </w:pPr>
            <w:r>
              <w:t>Раздел 13. Общие профессии медицинских работников организаций здравоохранения, образования</w:t>
            </w:r>
          </w:p>
        </w:tc>
      </w:tr>
      <w:tr w:rsidR="00483C6D" w14:paraId="1AF36474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15A8" w14:textId="77777777" w:rsidR="00483C6D" w:rsidRDefault="00483C6D" w:rsidP="0034524F">
            <w:pPr>
              <w:pStyle w:val="a4"/>
              <w:jc w:val="both"/>
            </w:pPr>
            <w:r>
              <w:t>40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3C8D7F" w14:textId="77777777" w:rsidR="00483C6D" w:rsidRDefault="00483C6D" w:rsidP="0034524F">
            <w:pPr>
              <w:pStyle w:val="a4"/>
              <w:jc w:val="both"/>
            </w:pPr>
            <w:r>
              <w:t>Врач, средний медицинский персонал, работающие в барокамерах и кессонах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1536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3C7766A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7396" w14:textId="77777777" w:rsidR="00483C6D" w:rsidRDefault="00483C6D" w:rsidP="0034524F">
            <w:pPr>
              <w:pStyle w:val="a4"/>
              <w:jc w:val="both"/>
            </w:pPr>
            <w:r>
              <w:t>41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9BF2DE" w14:textId="77777777" w:rsidR="00483C6D" w:rsidRDefault="00483C6D" w:rsidP="0034524F">
            <w:pPr>
              <w:pStyle w:val="a4"/>
              <w:jc w:val="both"/>
            </w:pPr>
            <w:r>
              <w:t>Инженерно-технические работники, непосредственно работающие в лечебных барокамерах, а также лица, занятые на работах с лазерной, электронной, ультразвуковой и компьютерной аппаратурах в организациях здравоохранения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2362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EF6C05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FED7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42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266B4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кожно-венерологических стационаров, диспансеров, отделений, палат и кабинетов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F71D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DD41D61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BB46" w14:textId="77777777" w:rsidR="00483C6D" w:rsidRPr="00E81083" w:rsidRDefault="00483C6D" w:rsidP="0034524F">
            <w:pPr>
              <w:pStyle w:val="a4"/>
              <w:jc w:val="both"/>
            </w:pPr>
            <w:r w:rsidRPr="00E81083">
              <w:t>4</w:t>
            </w:r>
            <w:r>
              <w:t>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634F5" w14:textId="77777777" w:rsidR="00483C6D" w:rsidRPr="00E81083" w:rsidRDefault="00483C6D" w:rsidP="0034524F">
            <w:pPr>
              <w:pStyle w:val="a4"/>
              <w:jc w:val="both"/>
            </w:pPr>
            <w:r w:rsidRPr="00E81083">
              <w:t xml:space="preserve">Врач, средний и младший медицинский персонал хирургического профиля, в том числе детских, всех профилей в стационарах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949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1C1B22C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040E" w14:textId="77777777" w:rsidR="00483C6D" w:rsidRDefault="00483C6D" w:rsidP="0034524F">
            <w:pPr>
              <w:jc w:val="both"/>
            </w:pPr>
            <w:r>
              <w:t>44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4063A2" w14:textId="77777777" w:rsidR="00483C6D" w:rsidRDefault="00483C6D" w:rsidP="0034524F">
            <w:pPr>
              <w:jc w:val="both"/>
            </w:pPr>
            <w:r>
              <w:t>Врач, средний и младший медицинский персонал хирургического профиля, в том числе детских, всех профилей в поликлиниках, а также процедурные медицинские сестры хирургических и травматологических отделений и кабинетов поликлиники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E977" w14:textId="77777777" w:rsidR="00483C6D" w:rsidRDefault="00483C6D" w:rsidP="0034524F">
            <w:pPr>
              <w:ind w:firstLine="480"/>
              <w:jc w:val="both"/>
            </w:pPr>
            <w:r>
              <w:t>7</w:t>
            </w:r>
          </w:p>
        </w:tc>
      </w:tr>
      <w:tr w:rsidR="00483C6D" w14:paraId="434D9E9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9D4E" w14:textId="77777777" w:rsidR="00483C6D" w:rsidRDefault="00483C6D" w:rsidP="0034524F">
            <w:pPr>
              <w:pStyle w:val="a4"/>
              <w:jc w:val="both"/>
            </w:pPr>
            <w:r>
              <w:t>45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CCACF4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и инженерно-технические работники в организациях здравоохранения, непосредственно участвующие в операциях с применением аппаратов "Искусственное сердце", "Искусственная почка", "Искусственные легкие" и дыхательных центров; младший медицинский персонал отделений, палат анестезиологии - реанимации и палат для реанимации и интенсивной терапии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CA88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73A52CC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093C" w14:textId="77777777" w:rsidR="00483C6D" w:rsidRDefault="00483C6D" w:rsidP="0034524F">
            <w:pPr>
              <w:pStyle w:val="a4"/>
              <w:jc w:val="both"/>
            </w:pPr>
            <w:r>
              <w:t>46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85F" w14:textId="77777777" w:rsidR="00483C6D" w:rsidRDefault="00483C6D" w:rsidP="0034524F">
            <w:pPr>
              <w:pStyle w:val="a4"/>
              <w:jc w:val="both"/>
            </w:pPr>
            <w:r>
              <w:t>Врач-анестезиолог-реаниматолог, средний медицинский персонал и санитарки отделений анестезиологии и реанимации и палат для реанимации и интенсивной терапии; врач-неонатолог, средний и младший медицинский персонал палат новорожденных, родильных отделений и недоношенных детей родильных домов и центров матери и ребенка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297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40F6F96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80A6" w14:textId="77777777" w:rsidR="00483C6D" w:rsidRDefault="00483C6D" w:rsidP="0034524F">
            <w:pPr>
              <w:pStyle w:val="a4"/>
              <w:jc w:val="both"/>
            </w:pPr>
            <w:r>
              <w:t>47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B162D" w14:textId="77777777" w:rsidR="00483C6D" w:rsidRDefault="00483C6D" w:rsidP="0034524F">
            <w:pPr>
              <w:pStyle w:val="a4"/>
              <w:jc w:val="both"/>
            </w:pPr>
            <w:r>
              <w:t>Врач-терапевт участковый и врач-педиатр участковый, врач-акушер-гинеколог женской консультации, врач общей врачебной практики, медицинская сестра участковая терапевтического, педиатрического, акушерско-гинекологического территориального участка (в том числе в сельской местности), медицинская сестра процедурной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AD30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14A7BB9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E4FE" w14:textId="77777777" w:rsidR="00483C6D" w:rsidRDefault="00483C6D" w:rsidP="0034524F">
            <w:pPr>
              <w:pStyle w:val="a4"/>
              <w:jc w:val="both"/>
            </w:pPr>
            <w:r>
              <w:t>48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FD8C9" w14:textId="77777777" w:rsidR="00483C6D" w:rsidRDefault="00483C6D" w:rsidP="0034524F">
            <w:pPr>
              <w:pStyle w:val="a4"/>
              <w:jc w:val="both"/>
            </w:pPr>
            <w:r>
              <w:t>Врач-педиатр, врач-невролог, врач-акушер-гинеколог стационара, врач здравпункта и медпункта (кроме врачей-стоматологов и зубных врачей), врач-терапевт подростковый, врач-онколог онкологического диспансера, врач кабинета антирабических прививок, врач - заведующий отделением, отделом, лабораторией, кабинетом, амбулаторно-поликлинической службой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EC822B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5F0601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225A" w14:textId="77777777" w:rsidR="00483C6D" w:rsidRDefault="00483C6D" w:rsidP="0034524F">
            <w:pPr>
              <w:pStyle w:val="a4"/>
              <w:jc w:val="both"/>
            </w:pPr>
            <w:r>
              <w:t>49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7AEBC" w14:textId="77777777" w:rsidR="00483C6D" w:rsidRDefault="00483C6D" w:rsidP="0034524F">
            <w:pPr>
              <w:pStyle w:val="a4"/>
              <w:jc w:val="both"/>
            </w:pPr>
            <w:r>
              <w:t>Акушерка (акушер) фельдшерско-акушерского пункта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74C8C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F5D91EC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3169" w14:textId="77777777" w:rsidR="00483C6D" w:rsidRDefault="00483C6D" w:rsidP="0034524F">
            <w:pPr>
              <w:pStyle w:val="a4"/>
              <w:jc w:val="both"/>
            </w:pPr>
            <w:r>
              <w:t>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4E5CB0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приемного отделения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BA16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404660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B97E" w14:textId="77777777" w:rsidR="00483C6D" w:rsidRDefault="00483C6D" w:rsidP="0034524F">
            <w:pPr>
              <w:pStyle w:val="a4"/>
              <w:jc w:val="both"/>
            </w:pPr>
            <w:r>
              <w:t>51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FD76F" w14:textId="77777777" w:rsidR="00483C6D" w:rsidRDefault="00483C6D" w:rsidP="0034524F">
            <w:pPr>
              <w:pStyle w:val="a4"/>
              <w:jc w:val="both"/>
            </w:pPr>
            <w:r>
              <w:t xml:space="preserve">Врач, средний и младший медицинский персонал </w:t>
            </w:r>
            <w:proofErr w:type="spellStart"/>
            <w:r>
              <w:t>ангионеврологического</w:t>
            </w:r>
            <w:proofErr w:type="spellEnd"/>
            <w:r>
              <w:t xml:space="preserve"> отделения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B429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44C7926B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1247" w14:textId="77777777" w:rsidR="00483C6D" w:rsidRDefault="00483C6D" w:rsidP="0034524F">
            <w:pPr>
              <w:pStyle w:val="a4"/>
              <w:jc w:val="both"/>
            </w:pPr>
            <w:r>
              <w:t>52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911AD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реабилитационных центров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D232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F6EFBC4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ECF0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53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B67368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 и препаратор по сбору и обработке крови, работающие в боксах и автоклавах лечебно-профилактических организаций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0373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4626C91B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4F64" w14:textId="77777777" w:rsidR="00483C6D" w:rsidRDefault="00483C6D" w:rsidP="0034524F">
            <w:pPr>
              <w:pStyle w:val="a4"/>
              <w:jc w:val="both"/>
            </w:pPr>
            <w:r>
              <w:t>54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B8A38" w14:textId="77777777" w:rsidR="00483C6D" w:rsidRDefault="00483C6D" w:rsidP="0034524F">
            <w:pPr>
              <w:pStyle w:val="a4"/>
              <w:jc w:val="both"/>
            </w:pPr>
            <w:r>
              <w:t>Работники лабораторий, отделений и отделов, занятые заготовкой и консервацией трупной крови и трупных тканей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467B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08EFDF9C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E447" w14:textId="77777777" w:rsidR="00483C6D" w:rsidRDefault="00483C6D" w:rsidP="0034524F">
            <w:pPr>
              <w:pStyle w:val="a4"/>
              <w:jc w:val="both"/>
            </w:pPr>
            <w:r>
              <w:t>55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B5EF9" w14:textId="77777777" w:rsidR="00483C6D" w:rsidRDefault="00483C6D" w:rsidP="0034524F">
            <w:pPr>
              <w:pStyle w:val="a4"/>
              <w:jc w:val="both"/>
            </w:pPr>
            <w:r w:rsidRPr="00E4453B">
              <w:t>Руководители медицинских организаций, заместители руководителей медицинских организаций</w:t>
            </w:r>
            <w:r>
              <w:t>*</w:t>
            </w:r>
            <w:r w:rsidRPr="00E4453B">
              <w:t>, заведующие поликлиниками, заведующие сельскими врачебными амбулаториями, главные медицинские сестры организаций здравоохранения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2E80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7EFC1C6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27DB" w14:textId="77777777" w:rsidR="00483C6D" w:rsidRDefault="00483C6D" w:rsidP="0034524F">
            <w:pPr>
              <w:pStyle w:val="a4"/>
              <w:jc w:val="both"/>
            </w:pPr>
            <w:r>
              <w:t>56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9FE1A3" w14:textId="77777777" w:rsidR="00483C6D" w:rsidRDefault="00483C6D" w:rsidP="0034524F">
            <w:pPr>
              <w:pStyle w:val="a4"/>
              <w:jc w:val="both"/>
            </w:pPr>
            <w:r>
              <w:t>Старшие медицинские сестры стационара: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00566" w14:textId="77777777" w:rsidR="00483C6D" w:rsidRDefault="00483C6D" w:rsidP="0034524F"/>
        </w:tc>
      </w:tr>
      <w:tr w:rsidR="00483C6D" w14:paraId="02751C2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83E6" w14:textId="77777777" w:rsidR="00483C6D" w:rsidRDefault="00483C6D" w:rsidP="0034524F">
            <w:pPr>
              <w:pStyle w:val="a4"/>
              <w:jc w:val="both"/>
            </w:pPr>
            <w:r>
              <w:t>а)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5FE39A" w14:textId="77777777" w:rsidR="00483C6D" w:rsidRDefault="00483C6D" w:rsidP="0034524F">
            <w:pPr>
              <w:pStyle w:val="a4"/>
              <w:jc w:val="both"/>
            </w:pPr>
            <w:r>
              <w:t>терапевтического профиля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AB44A3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0BE388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A098" w14:textId="77777777" w:rsidR="00483C6D" w:rsidRDefault="00483C6D" w:rsidP="0034524F">
            <w:pPr>
              <w:pStyle w:val="a4"/>
              <w:jc w:val="both"/>
            </w:pPr>
            <w:r>
              <w:t>б)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BD48B" w14:textId="77777777" w:rsidR="00483C6D" w:rsidRDefault="00483C6D" w:rsidP="0034524F">
            <w:pPr>
              <w:pStyle w:val="a4"/>
              <w:jc w:val="both"/>
            </w:pPr>
            <w:r>
              <w:t>педиатрического профиля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5A381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A5B36E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2A0B" w14:textId="77777777" w:rsidR="00483C6D" w:rsidRDefault="00483C6D" w:rsidP="0034524F">
            <w:pPr>
              <w:pStyle w:val="a4"/>
              <w:jc w:val="both"/>
            </w:pPr>
            <w:r>
              <w:t>в)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D8DF23" w14:textId="77777777" w:rsidR="00483C6D" w:rsidRDefault="00483C6D" w:rsidP="0034524F">
            <w:pPr>
              <w:pStyle w:val="a4"/>
              <w:jc w:val="both"/>
            </w:pPr>
            <w:r>
              <w:t>акушерско-гинекологического профиля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4EDFF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38F856C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9EEB" w14:textId="77777777" w:rsidR="00483C6D" w:rsidRDefault="00483C6D" w:rsidP="0034524F">
            <w:pPr>
              <w:pStyle w:val="a4"/>
              <w:jc w:val="both"/>
            </w:pPr>
            <w:r>
              <w:t>57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E9243" w14:textId="77777777" w:rsidR="00483C6D" w:rsidRDefault="00483C6D" w:rsidP="0034524F">
            <w:pPr>
              <w:pStyle w:val="a4"/>
              <w:jc w:val="both"/>
            </w:pPr>
            <w:r>
              <w:t>Старшие медицинские сестры амбулаторно-поликлинической службы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FDD59B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F5A0FFE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D8DB" w14:textId="77777777" w:rsidR="00483C6D" w:rsidRDefault="00483C6D" w:rsidP="0034524F">
            <w:pPr>
              <w:pStyle w:val="a4"/>
              <w:jc w:val="center"/>
            </w:pPr>
            <w:r>
              <w:t>Раздел 14. Организации здравоохранения (подразделения), в которых используется рентгеновское излучение</w:t>
            </w:r>
          </w:p>
        </w:tc>
      </w:tr>
      <w:tr w:rsidR="00483C6D" w14:paraId="082F5A6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5339" w14:textId="77777777" w:rsidR="00483C6D" w:rsidRDefault="00483C6D" w:rsidP="0034524F">
            <w:pPr>
              <w:pStyle w:val="a4"/>
              <w:jc w:val="both"/>
            </w:pPr>
            <w:r>
              <w:t>58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98447" w14:textId="77777777" w:rsidR="00483C6D" w:rsidRDefault="00483C6D" w:rsidP="0034524F">
            <w:pPr>
              <w:pStyle w:val="a4"/>
              <w:jc w:val="both"/>
            </w:pPr>
            <w:r>
              <w:t>Работники, непосредственно занятые на рентгенотерапии, рентгеновском облучении и на лучевой терапии с применением бета-</w:t>
            </w:r>
            <w:proofErr w:type="spellStart"/>
            <w:r>
              <w:t>апликаторов</w:t>
            </w:r>
            <w:proofErr w:type="spell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7813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461299EF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F1AB" w14:textId="77777777" w:rsidR="00483C6D" w:rsidRDefault="00483C6D" w:rsidP="0034524F">
            <w:pPr>
              <w:pStyle w:val="a4"/>
              <w:jc w:val="both"/>
            </w:pPr>
            <w:r>
              <w:t>59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2F534" w14:textId="77777777" w:rsidR="00483C6D" w:rsidRDefault="00483C6D" w:rsidP="0034524F">
            <w:pPr>
              <w:pStyle w:val="a4"/>
              <w:jc w:val="both"/>
            </w:pPr>
            <w:r>
              <w:t>Работники, непосредственно занятые на рентгенодиагностике, флюорографии, на ротационной рентгенотерапевтической установке с визуальным контролем, санитарки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9BB1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5CBEB1A9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4E59" w14:textId="77777777" w:rsidR="00483C6D" w:rsidRDefault="00483C6D" w:rsidP="0034524F">
            <w:pPr>
              <w:pStyle w:val="a4"/>
              <w:jc w:val="both"/>
            </w:pPr>
            <w:r>
              <w:t>60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9516" w14:textId="77777777" w:rsidR="00483C6D" w:rsidRDefault="00483C6D" w:rsidP="0034524F">
            <w:pPr>
              <w:pStyle w:val="a4"/>
              <w:jc w:val="both"/>
            </w:pPr>
            <w:r>
              <w:t>Работники, непосредственно занятые на установках рентгеноспектрального, рентгеноструктурного анализа, промышленной рентгенографии, и контроле растворов рентгеновских решеток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1DEC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14634148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92D0" w14:textId="77777777" w:rsidR="00483C6D" w:rsidRDefault="00483C6D" w:rsidP="0034524F">
            <w:pPr>
              <w:pStyle w:val="a4"/>
              <w:jc w:val="both"/>
            </w:pPr>
            <w:r>
              <w:t>61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6F70D" w14:textId="77777777" w:rsidR="00483C6D" w:rsidRDefault="00483C6D" w:rsidP="0034524F">
            <w:pPr>
              <w:pStyle w:val="a4"/>
              <w:jc w:val="both"/>
            </w:pPr>
            <w:r>
              <w:t>Врач-рентгенолог, врач-радиолог, рентгенолаборант, дозиметрист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7E1F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0462471C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2EB7" w14:textId="77777777" w:rsidR="00483C6D" w:rsidRDefault="00483C6D" w:rsidP="0034524F">
            <w:pPr>
              <w:pStyle w:val="a4"/>
              <w:jc w:val="both"/>
            </w:pPr>
            <w:r>
              <w:t>62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8E7DD" w14:textId="77777777" w:rsidR="00483C6D" w:rsidRDefault="00483C6D" w:rsidP="0034524F">
            <w:pPr>
              <w:pStyle w:val="a4"/>
              <w:jc w:val="both"/>
            </w:pPr>
            <w:r>
              <w:t>Работники, непосредственно занятые обслуживанием рентгенологического и радиологического оборудования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EAC4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544F6229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B1D9" w14:textId="77777777" w:rsidR="00483C6D" w:rsidRDefault="00483C6D" w:rsidP="0034524F">
            <w:pPr>
              <w:pStyle w:val="a4"/>
              <w:jc w:val="both"/>
            </w:pPr>
            <w:r>
              <w:t>63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99FE8" w14:textId="77777777" w:rsidR="00483C6D" w:rsidRDefault="00483C6D" w:rsidP="0034524F">
            <w:pPr>
              <w:pStyle w:val="a4"/>
              <w:jc w:val="both"/>
            </w:pPr>
            <w:r>
              <w:t>Работники отделений лучевой и рентгенотерапии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486B75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49CFDB5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A613" w14:textId="77777777" w:rsidR="00483C6D" w:rsidRDefault="00483C6D" w:rsidP="0034524F">
            <w:pPr>
              <w:pStyle w:val="a4"/>
              <w:jc w:val="both"/>
            </w:pPr>
            <w:r>
              <w:t>64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70DEF3" w14:textId="77777777" w:rsidR="00483C6D" w:rsidRDefault="00483C6D" w:rsidP="0034524F">
            <w:pPr>
              <w:pStyle w:val="a4"/>
              <w:jc w:val="both"/>
            </w:pPr>
            <w:r>
              <w:t>Врач, средний и младший медицинский персонал, дозиметрист лаборатории радиационного контроля, занятые дозиметрическим измерением, занятые с источниками на градуировке дозиметрической и радиометрической аппаратуры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25E505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3D4CB024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6403" w14:textId="77777777" w:rsidR="00483C6D" w:rsidRDefault="00483C6D" w:rsidP="0034524F">
            <w:pPr>
              <w:pStyle w:val="a4"/>
              <w:jc w:val="center"/>
            </w:pPr>
            <w:r>
              <w:t>Раздел 15. Лаборатории организаций здравоохранения,</w:t>
            </w:r>
            <w:r w:rsidRPr="00E4453B">
              <w:t xml:space="preserve"> образования</w:t>
            </w:r>
          </w:p>
        </w:tc>
      </w:tr>
      <w:tr w:rsidR="00483C6D" w14:paraId="26EE3AE9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21E1" w14:textId="77777777" w:rsidR="00483C6D" w:rsidRDefault="00483C6D" w:rsidP="0034524F">
            <w:pPr>
              <w:pStyle w:val="a4"/>
              <w:jc w:val="both"/>
            </w:pPr>
            <w:r>
              <w:t>65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6958C" w14:textId="77777777" w:rsidR="00483C6D" w:rsidRDefault="00483C6D" w:rsidP="0034524F">
            <w:pPr>
              <w:pStyle w:val="a4"/>
              <w:jc w:val="both"/>
            </w:pPr>
            <w:r>
              <w:t xml:space="preserve">Врач клинической лабораторной диагностики, лаборант и препаратор, врач по санитарно-гигиеническим лабораторным исследованиям, химик, заведующий лабораторией, биолог, биофизик, биохимик, врач медицинский, врач ветеринарный, зоолог, зоотехник, </w:t>
            </w:r>
            <w:r>
              <w:lastRenderedPageBreak/>
              <w:t>младший и средний медицинский персонал, провизор, фармацевт, энтомолог, миколог, микробиолог, судебно-медицинский эксперт: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E969" w14:textId="77777777" w:rsidR="00483C6D" w:rsidRDefault="00483C6D" w:rsidP="0034524F"/>
        </w:tc>
      </w:tr>
      <w:tr w:rsidR="00483C6D" w14:paraId="396D031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C75A" w14:textId="77777777" w:rsidR="00483C6D" w:rsidRDefault="00483C6D" w:rsidP="0034524F">
            <w:pPr>
              <w:pStyle w:val="a4"/>
              <w:jc w:val="both"/>
            </w:pPr>
            <w:r>
              <w:t>а)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7ED8" w14:textId="77777777" w:rsidR="00483C6D" w:rsidRDefault="00483C6D" w:rsidP="0034524F">
            <w:pPr>
              <w:pStyle w:val="a4"/>
              <w:jc w:val="both"/>
            </w:pPr>
            <w:r>
              <w:t>производящие работы в общих помещениях и боксах с болезнетворными микробами и вирусами**, актиномицетами, с животными и членистоногими, инфицированными болезнетворными микробами, вирусами, токсоплазмами, а также по исследованию выделений и крови, поступивших от больных с инфекционными заболеваниями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F252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58E1971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5D66" w14:textId="77777777" w:rsidR="00483C6D" w:rsidRDefault="00483C6D" w:rsidP="0034524F">
            <w:pPr>
              <w:pStyle w:val="a4"/>
              <w:jc w:val="both"/>
            </w:pPr>
            <w:r>
              <w:t>б)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ACAB4" w14:textId="77777777" w:rsidR="00483C6D" w:rsidRDefault="00483C6D" w:rsidP="0034524F">
            <w:pPr>
              <w:pStyle w:val="a4"/>
              <w:jc w:val="both"/>
            </w:pPr>
            <w:r>
              <w:t>работающий с трупным материалом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9F1B28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5472CB9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0C40" w14:textId="77777777" w:rsidR="00483C6D" w:rsidRDefault="00483C6D" w:rsidP="0034524F">
            <w:pPr>
              <w:pStyle w:val="a4"/>
              <w:jc w:val="both"/>
            </w:pPr>
            <w:r>
              <w:t>в)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5CF7C" w14:textId="77777777" w:rsidR="00483C6D" w:rsidRDefault="00483C6D" w:rsidP="0034524F">
            <w:pPr>
              <w:pStyle w:val="a4"/>
              <w:jc w:val="both"/>
            </w:pPr>
            <w:r>
              <w:t xml:space="preserve">работающие по анализу с применением газообразных и легколетучих токсических веществ: галоиды и галоидные производные, ангидриды органических и неорганических кислот, </w:t>
            </w:r>
            <w:proofErr w:type="spellStart"/>
            <w:r>
              <w:t>галоидозамещенные</w:t>
            </w:r>
            <w:proofErr w:type="spellEnd"/>
            <w:r>
              <w:t xml:space="preserve"> кетоны и эфиры, фосфор и его соединения, мышьяк и его соединения, свинец, сероуглерод, сероводород, меркаптаны, кислоты (за исключением борной и пищевых кислот), окислы азота, </w:t>
            </w:r>
            <w:proofErr w:type="spellStart"/>
            <w:r>
              <w:t>нитрохлориды</w:t>
            </w:r>
            <w:proofErr w:type="spellEnd"/>
            <w:r>
              <w:t xml:space="preserve">, хлороформ, дихлорэтан и другие углеводороды, бензол, толуол, ксилол, фенол и другие производные ароматического ряда, </w:t>
            </w:r>
            <w:proofErr w:type="spellStart"/>
            <w:r>
              <w:t>уайт</w:t>
            </w:r>
            <w:proofErr w:type="spellEnd"/>
            <w:r>
              <w:t xml:space="preserve">-спирит, серный эфир, метиловый спирт и другие растворители, пиридин и его основания, аммиак, первичные, вторичные и третичные амины, нитробензол, нитрометан и другие </w:t>
            </w:r>
            <w:proofErr w:type="spellStart"/>
            <w:r>
              <w:t>нитросоединения</w:t>
            </w:r>
            <w:proofErr w:type="spellEnd"/>
            <w:r>
              <w:t xml:space="preserve">, цианистые и </w:t>
            </w:r>
            <w:proofErr w:type="spellStart"/>
            <w:r>
              <w:t>тиоцианистые</w:t>
            </w:r>
            <w:proofErr w:type="spellEnd"/>
            <w:r>
              <w:t xml:space="preserve"> соединения, металлическая ртуть, производные ртути и ее соли, </w:t>
            </w:r>
            <w:proofErr w:type="spellStart"/>
            <w:r>
              <w:t>фтороорганические</w:t>
            </w:r>
            <w:proofErr w:type="spellEnd"/>
            <w:r>
              <w:t xml:space="preserve"> соединения, формалин, формальдегид, акролеин, уксусный ангидрид, </w:t>
            </w:r>
            <w:proofErr w:type="spellStart"/>
            <w:r>
              <w:t>ацетонгидрид</w:t>
            </w:r>
            <w:proofErr w:type="spellEnd"/>
            <w:r>
              <w:t xml:space="preserve">, этилацетат, </w:t>
            </w:r>
            <w:proofErr w:type="spellStart"/>
            <w:r>
              <w:t>метилацетат</w:t>
            </w:r>
            <w:proofErr w:type="spellEnd"/>
            <w:r>
              <w:t xml:space="preserve"> и другие летучие альдегиды, эфиры простые и сложные, нитриды и </w:t>
            </w:r>
            <w:proofErr w:type="spellStart"/>
            <w:r>
              <w:t>изонитриды</w:t>
            </w:r>
            <w:proofErr w:type="spellEnd"/>
            <w:r>
              <w:t xml:space="preserve">, гидразин и замещенные гидразины, </w:t>
            </w:r>
            <w:proofErr w:type="spellStart"/>
            <w:r>
              <w:t>анилокрасители</w:t>
            </w:r>
            <w:proofErr w:type="spellEnd"/>
            <w:r>
              <w:t xml:space="preserve"> и их полупродукты, аминопласты, продукты переработки угля, продукты переработки нефти, ароматические и хлорированные углеводороды, хлоропрен, </w:t>
            </w:r>
            <w:proofErr w:type="spellStart"/>
            <w:r>
              <w:t>совпрен</w:t>
            </w:r>
            <w:proofErr w:type="spellEnd"/>
            <w:r>
              <w:t xml:space="preserve">, резинит, синтетический латекс, алкалоиды, соединения, обладающие слезоточивым, нарывным, чихательным, удушливым и </w:t>
            </w:r>
            <w:proofErr w:type="spellStart"/>
            <w:r>
              <w:t>общеядовитыми</w:t>
            </w:r>
            <w:proofErr w:type="spellEnd"/>
            <w:r>
              <w:t xml:space="preserve"> действиями, мойщик посуды из-под этих </w:t>
            </w:r>
            <w:proofErr w:type="spellStart"/>
            <w:r>
              <w:t>химпродуктов</w:t>
            </w:r>
            <w:proofErr w:type="spellEnd"/>
            <w:r>
              <w:t>, а также рабочие лабораторий, непосредственно занятые в течение полного рабочего дня обслуживанием и ремонтом оборудования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B8E4" w14:textId="77777777" w:rsidR="00483C6D" w:rsidRDefault="00483C6D" w:rsidP="0034524F">
            <w:pPr>
              <w:pStyle w:val="a4"/>
              <w:jc w:val="both"/>
            </w:pPr>
            <w:r>
              <w:t>14</w:t>
            </w:r>
          </w:p>
        </w:tc>
      </w:tr>
      <w:tr w:rsidR="00483C6D" w14:paraId="5483732C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FB47" w14:textId="77777777" w:rsidR="00483C6D" w:rsidRDefault="00483C6D" w:rsidP="0034524F">
            <w:pPr>
              <w:pStyle w:val="a4"/>
              <w:jc w:val="both"/>
            </w:pPr>
            <w:r>
              <w:t>г)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CBF11" w14:textId="77777777" w:rsidR="00483C6D" w:rsidRDefault="00483C6D" w:rsidP="0034524F">
            <w:pPr>
              <w:pStyle w:val="a4"/>
              <w:jc w:val="both"/>
            </w:pPr>
            <w:r>
              <w:t xml:space="preserve">непосредственно и постоянно работающие с живыми культурами особо опасных инфекций-энцефалитов, лепры, менингита, уличного бешенства, желтой лихорадки, пситтакоза, орнитоза, полиомиелита, натуральной оспы, геморрагической лихорадки, вирусного гепатита, сыпного тифа, лихорадки Ку и других риккетсиозов, а также холеры, сибирской язвы, сапа, </w:t>
            </w:r>
            <w:proofErr w:type="spellStart"/>
            <w:r>
              <w:lastRenderedPageBreak/>
              <w:t>мелиоидоза</w:t>
            </w:r>
            <w:proofErr w:type="spellEnd"/>
            <w:r>
              <w:t>, чумы, бруцеллеза, туляремии, а также с животными, зараженными указанными выше инфекциями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AB4B6" w14:textId="77777777" w:rsidR="00483C6D" w:rsidRDefault="00483C6D" w:rsidP="0034524F">
            <w:pPr>
              <w:pStyle w:val="a4"/>
              <w:jc w:val="both"/>
            </w:pPr>
            <w:r>
              <w:lastRenderedPageBreak/>
              <w:t>14</w:t>
            </w:r>
          </w:p>
        </w:tc>
      </w:tr>
      <w:tr w:rsidR="00483C6D" w14:paraId="2E2E2A10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3CA5" w14:textId="77777777" w:rsidR="00483C6D" w:rsidRDefault="00483C6D" w:rsidP="0034524F">
            <w:pPr>
              <w:pStyle w:val="a4"/>
              <w:jc w:val="both"/>
            </w:pPr>
            <w:r>
              <w:t>д)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B161BB" w14:textId="77777777" w:rsidR="00483C6D" w:rsidRDefault="00483C6D" w:rsidP="0034524F">
            <w:pPr>
              <w:pStyle w:val="a4"/>
              <w:jc w:val="both"/>
            </w:pPr>
            <w:r>
              <w:t>постоянно работающие с живыми культурами лептоспироза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09F8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45FB66CB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7FC7" w14:textId="77777777" w:rsidR="00483C6D" w:rsidRDefault="00483C6D" w:rsidP="0034524F">
            <w:pPr>
              <w:pStyle w:val="a4"/>
              <w:jc w:val="both"/>
            </w:pPr>
            <w:r>
              <w:t>е)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02D892" w14:textId="77777777" w:rsidR="00483C6D" w:rsidRDefault="00483C6D" w:rsidP="0034524F">
            <w:pPr>
              <w:pStyle w:val="a4"/>
              <w:jc w:val="both"/>
            </w:pPr>
            <w:r>
              <w:t>непосредственно и постоянно работающие на ремонте ртутных приборов и аппаратов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4CBA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0C6017F4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50D0" w14:textId="77777777" w:rsidR="00483C6D" w:rsidRDefault="00483C6D" w:rsidP="0034524F">
            <w:pPr>
              <w:pStyle w:val="a4"/>
              <w:jc w:val="center"/>
            </w:pPr>
            <w:r>
              <w:t>Раздел 16. Организации социального обслуживания</w:t>
            </w:r>
          </w:p>
        </w:tc>
      </w:tr>
      <w:tr w:rsidR="00483C6D" w14:paraId="4D1ED355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9DB1" w14:textId="77777777" w:rsidR="00483C6D" w:rsidRDefault="00483C6D" w:rsidP="0034524F">
            <w:pPr>
              <w:pStyle w:val="a4"/>
              <w:jc w:val="both"/>
            </w:pPr>
            <w:r>
              <w:t>66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457608" w14:textId="77777777" w:rsidR="00483C6D" w:rsidRDefault="00483C6D" w:rsidP="0034524F">
            <w:pPr>
              <w:pStyle w:val="a4"/>
              <w:jc w:val="both"/>
            </w:pPr>
            <w:r>
              <w:t>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CDC582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6EACA77A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4C2E" w14:textId="77777777" w:rsidR="00483C6D" w:rsidRDefault="00483C6D" w:rsidP="0034524F">
            <w:pPr>
              <w:pStyle w:val="a4"/>
              <w:jc w:val="both"/>
            </w:pPr>
            <w:r>
              <w:t>67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D548D" w14:textId="77777777" w:rsidR="00483C6D" w:rsidRDefault="00483C6D" w:rsidP="0034524F">
            <w:pPr>
              <w:pStyle w:val="a4"/>
              <w:jc w:val="both"/>
            </w:pPr>
            <w:r>
              <w:t>Средний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1AF3E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2A99C60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D7DF" w14:textId="77777777" w:rsidR="00483C6D" w:rsidRDefault="00483C6D" w:rsidP="0034524F">
            <w:pPr>
              <w:pStyle w:val="a4"/>
              <w:jc w:val="both"/>
            </w:pPr>
            <w:r>
              <w:t>68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37D3A" w14:textId="77777777" w:rsidR="00483C6D" w:rsidRDefault="00483C6D" w:rsidP="0034524F">
            <w:pPr>
              <w:pStyle w:val="a4"/>
              <w:jc w:val="both"/>
            </w:pPr>
            <w:r>
              <w:t>Младший медицинский персонал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47CD3F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575703FD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A43B" w14:textId="77777777" w:rsidR="00483C6D" w:rsidRDefault="00483C6D" w:rsidP="0034524F">
            <w:pPr>
              <w:pStyle w:val="a4"/>
              <w:jc w:val="both"/>
            </w:pPr>
            <w:r>
              <w:t>69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5C5E86" w14:textId="77777777" w:rsidR="00483C6D" w:rsidRDefault="00483C6D" w:rsidP="0034524F">
            <w:pPr>
              <w:pStyle w:val="a4"/>
              <w:jc w:val="both"/>
            </w:pPr>
            <w:r>
              <w:t>Дезинфектор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A31485" w14:textId="77777777" w:rsidR="00483C6D" w:rsidRDefault="00483C6D" w:rsidP="0034524F">
            <w:pPr>
              <w:pStyle w:val="a4"/>
              <w:jc w:val="both"/>
            </w:pPr>
            <w:r>
              <w:t>7</w:t>
            </w:r>
          </w:p>
        </w:tc>
      </w:tr>
      <w:tr w:rsidR="00483C6D" w14:paraId="13038A33" w14:textId="77777777" w:rsidTr="0034524F">
        <w:trPr>
          <w:tblCellSpacing w:w="0" w:type="dxa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DA4D" w14:textId="77777777" w:rsidR="00483C6D" w:rsidRDefault="00483C6D" w:rsidP="0034524F">
            <w:pPr>
              <w:pStyle w:val="a4"/>
              <w:jc w:val="center"/>
            </w:pPr>
            <w:r>
              <w:t>Раздел 17. Лечебно-образовательные реабилитационные комплексы для детей-инвалидов с нарушением опорно-двигательной системы с последствиями детского церебрального паралича</w:t>
            </w:r>
          </w:p>
        </w:tc>
      </w:tr>
      <w:tr w:rsidR="00483C6D" w14:paraId="3625E764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9249" w14:textId="77777777" w:rsidR="00483C6D" w:rsidRDefault="00483C6D" w:rsidP="0034524F">
            <w:pPr>
              <w:pStyle w:val="a4"/>
              <w:jc w:val="both"/>
            </w:pPr>
            <w:r>
              <w:t>70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CDA021" w14:textId="77777777" w:rsidR="00483C6D" w:rsidRDefault="00483C6D" w:rsidP="0034524F">
            <w:pPr>
              <w:pStyle w:val="a4"/>
              <w:jc w:val="both"/>
            </w:pPr>
            <w:r>
              <w:t>Врач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5193C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  <w:tr w:rsidR="00483C6D" w14:paraId="75653117" w14:textId="77777777" w:rsidTr="0034524F">
        <w:trPr>
          <w:tblCellSpacing w:w="0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C3F0" w14:textId="77777777" w:rsidR="00483C6D" w:rsidRDefault="00483C6D" w:rsidP="0034524F">
            <w:pPr>
              <w:pStyle w:val="a4"/>
              <w:jc w:val="both"/>
            </w:pPr>
            <w:r>
              <w:t>71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ABBB81" w14:textId="77777777" w:rsidR="00483C6D" w:rsidRDefault="00483C6D" w:rsidP="0034524F">
            <w:pPr>
              <w:pStyle w:val="a4"/>
              <w:jc w:val="both"/>
            </w:pPr>
            <w:r>
              <w:t>Средний медицинский персонал (медицинская сестра-массажист, медицинская сестра процедурной, медицинская сестра по физиотерапии, инструктор по лечебной физкультуре)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4497" w14:textId="77777777" w:rsidR="00483C6D" w:rsidRDefault="00483C6D" w:rsidP="0034524F">
            <w:pPr>
              <w:pStyle w:val="a4"/>
              <w:jc w:val="both"/>
            </w:pPr>
            <w:r>
              <w:t>21</w:t>
            </w:r>
          </w:p>
        </w:tc>
      </w:tr>
    </w:tbl>
    <w:p w14:paraId="50BB192D" w14:textId="33A5C7B5" w:rsidR="002C1C99" w:rsidRDefault="002C1C99">
      <w:pPr>
        <w:ind w:firstLine="480"/>
        <w:jc w:val="both"/>
      </w:pPr>
    </w:p>
    <w:p w14:paraId="559F922B" w14:textId="77777777" w:rsidR="00483C6D" w:rsidRDefault="00483C6D" w:rsidP="00483C6D">
      <w:pPr>
        <w:ind w:firstLine="480"/>
        <w:jc w:val="both"/>
      </w:pPr>
      <w:r>
        <w:t>Примечание:</w:t>
      </w:r>
    </w:p>
    <w:p w14:paraId="65B7565B" w14:textId="77777777" w:rsidR="00483C6D" w:rsidRDefault="00483C6D" w:rsidP="00483C6D">
      <w:pPr>
        <w:ind w:firstLine="480"/>
        <w:jc w:val="both"/>
      </w:pPr>
      <w:r>
        <w:t>*</w:t>
      </w:r>
      <w:r w:rsidRPr="000F26BA">
        <w:t>Ежегодный дополнительный оплачиваемый отпуск, предусмотренный пунктом 52 таблицы настоящего Приложения, предоставляется заместителям руководителя медицинской организации при условии осуществления ими медицинской деятельности</w:t>
      </w:r>
      <w:r>
        <w:t xml:space="preserve">. </w:t>
      </w:r>
    </w:p>
    <w:p w14:paraId="4578DFFD" w14:textId="77777777" w:rsidR="00483C6D" w:rsidRDefault="00483C6D" w:rsidP="00483C6D">
      <w:pPr>
        <w:ind w:firstLine="480"/>
        <w:jc w:val="both"/>
      </w:pPr>
      <w:r w:rsidRPr="002249AC">
        <w:t xml:space="preserve">**К болезнетворным микробам и вирусам относятся: возбудители брюшного тифа, паратифа А и Б и других </w:t>
      </w:r>
      <w:proofErr w:type="spellStart"/>
      <w:r w:rsidRPr="002249AC">
        <w:t>салмонеллезов</w:t>
      </w:r>
      <w:proofErr w:type="spellEnd"/>
      <w:r w:rsidRPr="002249AC">
        <w:t xml:space="preserve">, дизентерий, грибков, сифилиса, </w:t>
      </w:r>
      <w:proofErr w:type="spellStart"/>
      <w:r w:rsidRPr="002249AC">
        <w:t>листереллеза</w:t>
      </w:r>
      <w:proofErr w:type="spellEnd"/>
      <w:r w:rsidRPr="002249AC">
        <w:t xml:space="preserve">, </w:t>
      </w:r>
      <w:proofErr w:type="spellStart"/>
      <w:r w:rsidRPr="002249AC">
        <w:t>эризинелоида</w:t>
      </w:r>
      <w:proofErr w:type="spellEnd"/>
      <w:r w:rsidRPr="002249AC">
        <w:t xml:space="preserve">, туберкулеза, дифтерии, ботулизма, газовой гангрены, столбняка, псевдотуберкулеза, ящура, возвратного тифа, лихорадки паппатачи, опухолеродные вирусы, а также ядовитые продукты животного и бактерийного происхождения </w:t>
      </w:r>
      <w:r>
        <w:t>–</w:t>
      </w:r>
      <w:r w:rsidRPr="002249AC">
        <w:t xml:space="preserve"> токсины</w:t>
      </w:r>
      <w:r>
        <w:t>.</w:t>
      </w:r>
    </w:p>
    <w:p w14:paraId="4935BB36" w14:textId="77777777" w:rsidR="00483C6D" w:rsidRDefault="00483C6D" w:rsidP="00483C6D">
      <w:pPr>
        <w:tabs>
          <w:tab w:val="left" w:pos="9720"/>
        </w:tabs>
        <w:suppressAutoHyphens/>
        <w:jc w:val="center"/>
        <w:rPr>
          <w:sz w:val="28"/>
          <w:szCs w:val="28"/>
        </w:rPr>
      </w:pPr>
    </w:p>
    <w:p w14:paraId="7107DC69" w14:textId="77777777" w:rsidR="00483C6D" w:rsidRDefault="00483C6D">
      <w:pPr>
        <w:ind w:firstLine="480"/>
        <w:jc w:val="both"/>
      </w:pPr>
    </w:p>
    <w:sectPr w:rsidR="00483C6D">
      <w:headerReference w:type="default" r:id="rId1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EEE1" w14:textId="77777777" w:rsidR="00027287" w:rsidRDefault="00027287">
      <w:r>
        <w:separator/>
      </w:r>
    </w:p>
  </w:endnote>
  <w:endnote w:type="continuationSeparator" w:id="0">
    <w:p w14:paraId="5FA998CF" w14:textId="77777777" w:rsidR="00027287" w:rsidRDefault="0002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E19E" w14:textId="77777777" w:rsidR="00027287" w:rsidRDefault="00027287">
      <w:r>
        <w:separator/>
      </w:r>
    </w:p>
  </w:footnote>
  <w:footnote w:type="continuationSeparator" w:id="0">
    <w:p w14:paraId="250E072D" w14:textId="77777777" w:rsidR="00027287" w:rsidRDefault="0002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BCBA" w14:textId="238AF5C0" w:rsidR="00B7527D" w:rsidRPr="00B7527D" w:rsidRDefault="00B7527D">
    <w:pPr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99"/>
    <w:rsid w:val="00027287"/>
    <w:rsid w:val="00074BCC"/>
    <w:rsid w:val="002C1C99"/>
    <w:rsid w:val="002F6C62"/>
    <w:rsid w:val="003C3492"/>
    <w:rsid w:val="00483C6D"/>
    <w:rsid w:val="0049623E"/>
    <w:rsid w:val="00B7527D"/>
    <w:rsid w:val="00C522C8"/>
    <w:rsid w:val="00CD169A"/>
    <w:rsid w:val="00D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28F"/>
  <w15:docId w15:val="{97EDFD62-1883-46FC-A6E0-EB8F401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75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527D"/>
    <w:rPr>
      <w:sz w:val="24"/>
    </w:rPr>
  </w:style>
  <w:style w:type="paragraph" w:styleId="a7">
    <w:name w:val="footer"/>
    <w:basedOn w:val="a"/>
    <w:link w:val="a8"/>
    <w:uiPriority w:val="99"/>
    <w:unhideWhenUsed/>
    <w:rsid w:val="00B75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hxcLYXNxsZjW9lsMIkZLA%3d%3d" TargetMode="External"/><Relationship Id="rId13" Type="http://schemas.openxmlformats.org/officeDocument/2006/relationships/hyperlink" Target="https://pravopmr.ru/View.aspx?id=0%2fcGpSMvq7dkgSoMc4RvoQ%3d%3d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0va7to6CCsQLeamPRTw3Tg%3d%3d" TargetMode="External"/><Relationship Id="rId12" Type="http://schemas.openxmlformats.org/officeDocument/2006/relationships/hyperlink" Target="https://pravopmr.ru/View.aspx?id=%2fWk5u7y1P1I%2frF8ccD6Z2w%3d%3d" TargetMode="External"/><Relationship Id="rId17" Type="http://schemas.openxmlformats.org/officeDocument/2006/relationships/hyperlink" Target="https://pravopmr.ru/View.aspx?id=LktEQ4WNz4FB5rei5h%2brR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ArGur0Q8xZX2LziefKM4Jg%3d%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1" Type="http://schemas.openxmlformats.org/officeDocument/2006/relationships/hyperlink" Target="https://pravopmr.ru/View.aspx?id=oFp3Qbg0LZd8hkKwPCZGg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eWYRuTMUqXv5mhRFqA1Nzg%3d%3d" TargetMode="External"/><Relationship Id="rId10" Type="http://schemas.openxmlformats.org/officeDocument/2006/relationships/hyperlink" Target="https://pravopmr.ru/View.aspx?id=f8io8eWroxoL0Yj10PHS%2fg%3d%3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iilZQqPEUixLy3JVZhaWfQ%3d%3d" TargetMode="External"/><Relationship Id="rId14" Type="http://schemas.openxmlformats.org/officeDocument/2006/relationships/hyperlink" Target="https://pravopmr.ru/View.aspx?id=jmGIZrCgYpt3xejhsyTVb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3</cp:revision>
  <dcterms:created xsi:type="dcterms:W3CDTF">2024-02-20T08:49:00Z</dcterms:created>
  <dcterms:modified xsi:type="dcterms:W3CDTF">2024-02-21T07:05:00Z</dcterms:modified>
</cp:coreProperties>
</file>