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CDAF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Приказ Министерства здравоохранения Приднестровской Молдавской Республики</w:t>
      </w:r>
    </w:p>
    <w:p w14:paraId="73DD3811" w14:textId="004E9379" w:rsidR="00E97243" w:rsidRPr="00E97243" w:rsidRDefault="00E97243" w:rsidP="0064057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Об утверждении Перечня заболеваний, препятствующих поступлению на государственную гражданскую службу Приднестровской Молдавской Республики или ее прохождению, и формы заключения медицинского учреждения о наличии (отсутствии) данного заболевания</w:t>
      </w:r>
    </w:p>
    <w:p w14:paraId="4EEEAD4D" w14:textId="617C3876" w:rsidR="00E97243" w:rsidRPr="00E97243" w:rsidRDefault="00E97243" w:rsidP="0064057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Зарегистрирован Министерством юстиции</w:t>
      </w:r>
    </w:p>
    <w:p w14:paraId="357B45BB" w14:textId="77777777" w:rsidR="00E97243" w:rsidRPr="00E97243" w:rsidRDefault="00E97243" w:rsidP="0064057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Приднестровской Молдавской Республики 31 августа 2016 г.</w:t>
      </w:r>
    </w:p>
    <w:p w14:paraId="0168152E" w14:textId="758EE6D9" w:rsidR="00E97243" w:rsidRDefault="00E97243" w:rsidP="0064057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Регистрационный № 7553</w:t>
      </w:r>
    </w:p>
    <w:p w14:paraId="576048E0" w14:textId="77777777" w:rsidR="00757328" w:rsidRDefault="00757328" w:rsidP="0064057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14:paraId="4A742A09" w14:textId="0542F3F5" w:rsidR="00757328" w:rsidRPr="00E97243" w:rsidRDefault="00757328" w:rsidP="0064057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Редакция на </w:t>
      </w:r>
      <w:r w:rsidRPr="0075732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4 июля 2023 г.</w:t>
      </w:r>
    </w:p>
    <w:p w14:paraId="23A96E31" w14:textId="77777777" w:rsidR="0064057B" w:rsidRDefault="0064057B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110133CC" w14:textId="063B1536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В соответствии с подпунктом г) пункта 1 статьи 13 Закона Приднестровской Молдавской Республики от 27 апреля 2012 года № 53-З-V «О государственной гражданской службе Приднестровской Молдавской Республики» (САЗ 12-18) с изменениями и дополнением, внесенными Законом Приднестровской Молдавской Республики от 16 декабря 2013 года № 273-ЗИД-V (САЗ 13-50), Постановлением Правительства Приднестровской Молдавской Республики от 29 февраля 2016 года № 34 «Об утверждении Положения, структуры и предельной штатной численности Министерства здравоохранения Приднестровской Молдавской Республики» (САЗ 16-9) с дополнением, внесенным Постановлением Правительства Приднестровской Молдавской Республики от 27 июля 2016 года № 201 (САЗ 16-30), приказываю:</w:t>
      </w:r>
    </w:p>
    <w:p w14:paraId="2E0526F0" w14:textId="51A11F16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E9724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1.</w:t>
      </w: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Утвердить Перечень заболеваний, препятствующих поступлению на государственную гражданскую службу Приднестровской Молдавской Республики или ее прохождению, согласно Приложению № 1 к настоящему Приказу.</w:t>
      </w:r>
    </w:p>
    <w:p w14:paraId="00568A58" w14:textId="2D3267A2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E9724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2.</w:t>
      </w: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Утвердить форму заключения медицинского учреждения о наличии (отсутствии) заболевания, препятствующего поступлению на государственную гражданскую службу Приднестровской Молдавской Республики или ее прохождению, согласно Приложению № 2 к настоящему Приказу.</w:t>
      </w:r>
    </w:p>
    <w:p w14:paraId="69E62E42" w14:textId="01BE8720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E9724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3.</w:t>
      </w: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Утвердить Инструкцию о порядке заполнения учетной формы № 001-ГС/у «Заключение медицинского учреждения о наличии (отсутствии) заболевания, препятствующего поступлению на государственную гражданскую службу Приднестровской Молдавской Республики или её прохождению» согласно Приложению № 3 к настоящему Приказу.</w:t>
      </w:r>
    </w:p>
    <w:p w14:paraId="3B516575" w14:textId="05527EDE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E9724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3.</w:t>
      </w: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Ответственность за исполнение настоящего Приказа возложить на заместителя министра здравоохранения Приднестровской Молдавской Республики А.Г. Гончар.</w:t>
      </w:r>
    </w:p>
    <w:p w14:paraId="7DC141C8" w14:textId="48D9AC85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E9724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4.</w:t>
      </w: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Контроль за исполнением настоящего Приказа оставляю за собой.</w:t>
      </w:r>
    </w:p>
    <w:p w14:paraId="4504F737" w14:textId="61BC38AE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E9724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5.</w:t>
      </w: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Настоящий Приказ вступает в силу со дня официального опубликования.</w:t>
      </w:r>
    </w:p>
    <w:p w14:paraId="0608569D" w14:textId="77777777" w:rsidR="00757328" w:rsidRDefault="00757328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8440B2B" w14:textId="67E2E216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E9724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Министр                                                                                                                 Т. </w:t>
      </w:r>
      <w:proofErr w:type="spellStart"/>
      <w:r w:rsidRPr="00E9724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Скрыпник</w:t>
      </w:r>
      <w:proofErr w:type="spellEnd"/>
    </w:p>
    <w:p w14:paraId="65F7AADF" w14:textId="77777777" w:rsidR="00757328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6AFCB77D" w14:textId="08EF78BD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г. Тирасполь</w:t>
      </w:r>
    </w:p>
    <w:p w14:paraId="7C181F3B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24 августа 2016 г.</w:t>
      </w:r>
    </w:p>
    <w:p w14:paraId="44731F22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№ 421</w:t>
      </w:r>
    </w:p>
    <w:p w14:paraId="75FF7F29" w14:textId="7868905E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Приложение № 1 к Приказу</w:t>
      </w:r>
    </w:p>
    <w:p w14:paraId="65BE4ED7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Министерства здравоохранения</w:t>
      </w:r>
    </w:p>
    <w:p w14:paraId="50E36D30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Приднестровской Молдавской Республики</w:t>
      </w:r>
    </w:p>
    <w:p w14:paraId="3FE0B789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от 24 августа 2016 г. № 421</w:t>
      </w:r>
    </w:p>
    <w:p w14:paraId="2AEDC83B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7F274184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Перечень</w:t>
      </w:r>
    </w:p>
    <w:p w14:paraId="20096D1A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заболеваний, препятствующих поступлению на государственную гражданскую службу Приднестровской Молдавской Республики или ее прохождению</w:t>
      </w:r>
    </w:p>
    <w:p w14:paraId="24AB3392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904"/>
        <w:gridCol w:w="6899"/>
      </w:tblGrid>
      <w:tr w:rsidR="00E97243" w:rsidRPr="00E97243" w14:paraId="6C7F2BB0" w14:textId="77777777" w:rsidTr="00E97243"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E6398F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№</w:t>
            </w:r>
          </w:p>
          <w:p w14:paraId="593B14C4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9879AC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Код заболевания</w:t>
            </w:r>
          </w:p>
          <w:p w14:paraId="5680867D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 МКБ-10*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B43C6F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Наименование заболевания</w:t>
            </w:r>
          </w:p>
        </w:tc>
      </w:tr>
      <w:tr w:rsidR="00E97243" w:rsidRPr="00E97243" w14:paraId="7A5442B2" w14:textId="77777777" w:rsidTr="00E97243"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5BBF612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6DC098C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267271C" w14:textId="77777777" w:rsidR="00E97243" w:rsidRPr="00E97243" w:rsidRDefault="00E97243" w:rsidP="00E9724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Психические расстройства и расстройства поведения (со средними и тяжелыми стойкими или часто обостряющимися болезненными проявлениями)</w:t>
            </w:r>
          </w:p>
        </w:tc>
      </w:tr>
      <w:tr w:rsidR="00E97243" w:rsidRPr="00E97243" w14:paraId="06AD64CF" w14:textId="77777777" w:rsidTr="00E97243"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D8FABAA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BB95C1E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F00-F09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10FD00D" w14:textId="77777777" w:rsidR="00E97243" w:rsidRPr="00E97243" w:rsidRDefault="00E97243" w:rsidP="00E9724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Органические, включая симптоматические, психические расстройства</w:t>
            </w:r>
          </w:p>
        </w:tc>
      </w:tr>
      <w:tr w:rsidR="00E97243" w:rsidRPr="00E97243" w14:paraId="0A83AB0E" w14:textId="77777777" w:rsidTr="00E97243"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0103D5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2FCE9C7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F20-F29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BA16A9B" w14:textId="77777777" w:rsidR="00E97243" w:rsidRPr="00E97243" w:rsidRDefault="00E97243" w:rsidP="00E9724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Шизофрения, </w:t>
            </w:r>
            <w:proofErr w:type="spellStart"/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шизотипические</w:t>
            </w:r>
            <w:proofErr w:type="spellEnd"/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и бредовые расстройства</w:t>
            </w:r>
          </w:p>
        </w:tc>
      </w:tr>
      <w:tr w:rsidR="00E97243" w:rsidRPr="00E97243" w14:paraId="4835E5AC" w14:textId="77777777" w:rsidTr="00E97243"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845FD64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016E635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F30-F39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98A42E9" w14:textId="77777777" w:rsidR="00E97243" w:rsidRPr="00E97243" w:rsidRDefault="00E97243" w:rsidP="00E9724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Расстройства настроения</w:t>
            </w:r>
          </w:p>
        </w:tc>
      </w:tr>
      <w:tr w:rsidR="00E97243" w:rsidRPr="00E97243" w14:paraId="72895452" w14:textId="77777777" w:rsidTr="00E97243"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6B8C93B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A0CBCCC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F63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5B381DA" w14:textId="77777777" w:rsidR="00E97243" w:rsidRPr="00E97243" w:rsidRDefault="00E97243" w:rsidP="00E9724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Расстройства привычек и влечений</w:t>
            </w:r>
          </w:p>
        </w:tc>
      </w:tr>
      <w:tr w:rsidR="00E97243" w:rsidRPr="00E97243" w14:paraId="37DB6C69" w14:textId="77777777" w:rsidTr="00E97243"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974BC9C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E747906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F70-F79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53B88A" w14:textId="77777777" w:rsidR="00E97243" w:rsidRPr="00E97243" w:rsidRDefault="00E97243" w:rsidP="00E9724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Умственная отсталость</w:t>
            </w:r>
          </w:p>
        </w:tc>
      </w:tr>
      <w:tr w:rsidR="00E97243" w:rsidRPr="00E97243" w14:paraId="1DF95F1C" w14:textId="77777777" w:rsidTr="00E97243"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7DACFA8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05D663B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F10-F19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A27A533" w14:textId="77777777" w:rsidR="00E97243" w:rsidRPr="00E97243" w:rsidRDefault="00E97243" w:rsidP="00E9724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Психические расстройства и расстройства поведения, связанные с употреблением психоактивных веществ</w:t>
            </w:r>
          </w:p>
        </w:tc>
      </w:tr>
      <w:tr w:rsidR="00E97243" w:rsidRPr="00E97243" w14:paraId="4130945F" w14:textId="77777777" w:rsidTr="00E97243"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2C276E3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957A167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1D7DC70" w14:textId="77777777" w:rsidR="00E97243" w:rsidRPr="00E97243" w:rsidRDefault="00E97243" w:rsidP="00E9724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Болезни нервной системы</w:t>
            </w:r>
          </w:p>
        </w:tc>
      </w:tr>
      <w:tr w:rsidR="00E97243" w:rsidRPr="00E97243" w14:paraId="23B57AA4" w14:textId="77777777" w:rsidTr="00E97243"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FB8D8A0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3.1.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15B6357" w14:textId="77777777" w:rsidR="00E97243" w:rsidRPr="00E97243" w:rsidRDefault="00E97243" w:rsidP="00E972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G40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9FEEC20" w14:textId="77777777" w:rsidR="00E97243" w:rsidRPr="00E97243" w:rsidRDefault="00E97243" w:rsidP="00E9724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9724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Эпилепсия</w:t>
            </w:r>
          </w:p>
        </w:tc>
      </w:tr>
    </w:tbl>
    <w:p w14:paraId="042EB874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F66E993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* Международная статистическая классификация болезней и проблем, связанных со здоровьем (10-й пересмотр)</w:t>
      </w:r>
    </w:p>
    <w:p w14:paraId="7A1B5F0D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71A6DD6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Приложение № 2 к Приказу</w:t>
      </w:r>
    </w:p>
    <w:p w14:paraId="1BF464D0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Министерства здравоохранения</w:t>
      </w:r>
    </w:p>
    <w:p w14:paraId="09CC50A3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Приднестровской Молдавской Республики</w:t>
      </w:r>
    </w:p>
    <w:p w14:paraId="4514E1BD" w14:textId="180A190E" w:rsidR="00757328" w:rsidRPr="00757328" w:rsidRDefault="00E97243" w:rsidP="0075732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от 24 августа 2016 г. № 421</w:t>
      </w:r>
      <w:r w:rsidR="007573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4E634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234"/>
        <w:gridCol w:w="3669"/>
      </w:tblGrid>
      <w:tr w:rsidR="00757328" w:rsidRPr="00757328" w14:paraId="41C46BF6" w14:textId="77777777" w:rsidTr="00EF43E5">
        <w:tc>
          <w:tcPr>
            <w:tcW w:w="5201" w:type="dxa"/>
            <w:shd w:val="clear" w:color="auto" w:fill="FFFFFF"/>
            <w:noWrap/>
            <w:hideMark/>
          </w:tcPr>
          <w:p w14:paraId="1BA02ADD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ПМР</w:t>
            </w:r>
          </w:p>
        </w:tc>
        <w:tc>
          <w:tcPr>
            <w:tcW w:w="218" w:type="dxa"/>
            <w:shd w:val="clear" w:color="auto" w:fill="FFFFFF"/>
            <w:noWrap/>
            <w:hideMark/>
          </w:tcPr>
          <w:p w14:paraId="6A992F2F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3" w:type="dxa"/>
            <w:shd w:val="clear" w:color="auto" w:fill="FFFFFF"/>
            <w:noWrap/>
            <w:hideMark/>
          </w:tcPr>
          <w:p w14:paraId="11B4022E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Код формы по ОКУД ____________</w:t>
            </w:r>
          </w:p>
        </w:tc>
      </w:tr>
      <w:tr w:rsidR="00757328" w:rsidRPr="00757328" w14:paraId="14CE1ED3" w14:textId="77777777" w:rsidTr="00EF43E5">
        <w:tc>
          <w:tcPr>
            <w:tcW w:w="5201" w:type="dxa"/>
            <w:shd w:val="clear" w:color="auto" w:fill="FFFFFF"/>
            <w:noWrap/>
            <w:hideMark/>
          </w:tcPr>
          <w:p w14:paraId="276EA0A0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" w:type="dxa"/>
            <w:shd w:val="clear" w:color="auto" w:fill="FFFFFF"/>
            <w:noWrap/>
            <w:hideMark/>
          </w:tcPr>
          <w:p w14:paraId="5A14CEF3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3" w:type="dxa"/>
            <w:shd w:val="clear" w:color="auto" w:fill="FFFFFF"/>
            <w:noWrap/>
            <w:hideMark/>
          </w:tcPr>
          <w:p w14:paraId="6B541C49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Код учреждения по ОКПО ________</w:t>
            </w:r>
          </w:p>
        </w:tc>
      </w:tr>
      <w:tr w:rsidR="00757328" w:rsidRPr="00757328" w14:paraId="12AC0F58" w14:textId="77777777" w:rsidTr="00EF43E5">
        <w:tc>
          <w:tcPr>
            <w:tcW w:w="5201" w:type="dxa"/>
            <w:shd w:val="clear" w:color="auto" w:fill="FFFFFF"/>
            <w:noWrap/>
            <w:hideMark/>
          </w:tcPr>
          <w:p w14:paraId="42813355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218" w:type="dxa"/>
            <w:shd w:val="clear" w:color="auto" w:fill="FFFFFF"/>
            <w:noWrap/>
            <w:hideMark/>
          </w:tcPr>
          <w:p w14:paraId="719B23EF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3" w:type="dxa"/>
            <w:shd w:val="clear" w:color="auto" w:fill="FFFFFF"/>
            <w:noWrap/>
            <w:hideMark/>
          </w:tcPr>
          <w:p w14:paraId="67BE82C8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МЕДИЦИНСКАЯ ДОКУМЕНТАЦИЯ</w:t>
            </w:r>
          </w:p>
        </w:tc>
      </w:tr>
      <w:tr w:rsidR="00757328" w:rsidRPr="00757328" w14:paraId="4B147346" w14:textId="77777777" w:rsidTr="00EF43E5">
        <w:tc>
          <w:tcPr>
            <w:tcW w:w="5201" w:type="dxa"/>
            <w:shd w:val="clear" w:color="auto" w:fill="FFFFFF"/>
            <w:noWrap/>
            <w:hideMark/>
          </w:tcPr>
          <w:p w14:paraId="6DD570E4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(наименование</w:t>
            </w:r>
          </w:p>
        </w:tc>
        <w:tc>
          <w:tcPr>
            <w:tcW w:w="218" w:type="dxa"/>
            <w:shd w:val="clear" w:color="auto" w:fill="FFFFFF"/>
            <w:noWrap/>
            <w:hideMark/>
          </w:tcPr>
          <w:p w14:paraId="3058D76F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3" w:type="dxa"/>
            <w:shd w:val="clear" w:color="auto" w:fill="FFFFFF"/>
            <w:noWrap/>
            <w:hideMark/>
          </w:tcPr>
          <w:p w14:paraId="5B4D99DC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Форма № 001-ГС/у</w:t>
            </w:r>
          </w:p>
        </w:tc>
      </w:tr>
      <w:tr w:rsidR="00757328" w:rsidRPr="00757328" w14:paraId="76212784" w14:textId="77777777" w:rsidTr="00EF43E5">
        <w:tc>
          <w:tcPr>
            <w:tcW w:w="5201" w:type="dxa"/>
            <w:shd w:val="clear" w:color="auto" w:fill="FFFFFF"/>
            <w:noWrap/>
            <w:hideMark/>
          </w:tcPr>
          <w:p w14:paraId="6A9722E9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медицинского учреждения)</w:t>
            </w:r>
          </w:p>
        </w:tc>
        <w:tc>
          <w:tcPr>
            <w:tcW w:w="218" w:type="dxa"/>
            <w:shd w:val="clear" w:color="auto" w:fill="FFFFFF"/>
            <w:noWrap/>
            <w:hideMark/>
          </w:tcPr>
          <w:p w14:paraId="432346B8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3" w:type="dxa"/>
            <w:shd w:val="clear" w:color="auto" w:fill="FFFFFF"/>
            <w:noWrap/>
            <w:hideMark/>
          </w:tcPr>
          <w:p w14:paraId="3B5CE745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Утверждена Приказом МЗ ПМР</w:t>
            </w:r>
          </w:p>
        </w:tc>
      </w:tr>
      <w:tr w:rsidR="00757328" w:rsidRPr="00757328" w14:paraId="06421F10" w14:textId="77777777" w:rsidTr="00EF43E5">
        <w:tc>
          <w:tcPr>
            <w:tcW w:w="5201" w:type="dxa"/>
            <w:shd w:val="clear" w:color="auto" w:fill="FFFFFF"/>
            <w:noWrap/>
            <w:hideMark/>
          </w:tcPr>
          <w:p w14:paraId="70F5F0E8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" w:type="dxa"/>
            <w:shd w:val="clear" w:color="auto" w:fill="FFFFFF"/>
            <w:noWrap/>
            <w:hideMark/>
          </w:tcPr>
          <w:p w14:paraId="2627DB29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3" w:type="dxa"/>
            <w:shd w:val="clear" w:color="auto" w:fill="FFFFFF"/>
            <w:noWrap/>
            <w:hideMark/>
          </w:tcPr>
          <w:p w14:paraId="620F7681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от «___» __________2016 г. №___</w:t>
            </w:r>
          </w:p>
        </w:tc>
      </w:tr>
    </w:tbl>
    <w:p w14:paraId="31AE6761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 </w:t>
      </w:r>
    </w:p>
    <w:p w14:paraId="0AC0C16B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Заключение</w:t>
      </w:r>
    </w:p>
    <w:p w14:paraId="1FC8DCCC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медицинского учреждения о наличии (отсутствии) заболевания, препятствующего поступлению на государственную гражданскую службу Приднестровской Молдавской Республики или её прохождению от «_______» ______________20_____г.</w:t>
      </w:r>
    </w:p>
    <w:p w14:paraId="77CB370D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 </w:t>
      </w:r>
    </w:p>
    <w:p w14:paraId="4A0BEFB9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1. Выдано ___________________________________________________________________</w:t>
      </w:r>
    </w:p>
    <w:p w14:paraId="46F86BBE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i/>
          <w:iCs/>
          <w:lang w:eastAsia="ru-RU"/>
        </w:rPr>
        <w:t>(наименование и адрес учреждения здравоохранения)</w:t>
      </w:r>
    </w:p>
    <w:p w14:paraId="434A2234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 </w:t>
      </w:r>
    </w:p>
    <w:p w14:paraId="0E0EF7FD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2.Настоящее Заключение предоставляется по месту требования.</w:t>
      </w:r>
    </w:p>
    <w:p w14:paraId="6F4C693E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</w:t>
      </w:r>
    </w:p>
    <w:p w14:paraId="616E6289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14:paraId="62C71B14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14:paraId="0B66AB08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14:paraId="7CBC006F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 </w:t>
      </w:r>
    </w:p>
    <w:p w14:paraId="53699ACF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3. Фамилия, имя, отчество _____________________________________________________</w:t>
      </w:r>
    </w:p>
    <w:p w14:paraId="1564D40A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14:paraId="58273921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Start"/>
      <w:r w:rsidRPr="00757328">
        <w:rPr>
          <w:rFonts w:ascii="Times New Roman" w:eastAsia="Times New Roman" w:hAnsi="Times New Roman" w:cs="Times New Roman"/>
          <w:i/>
          <w:iCs/>
          <w:lang w:eastAsia="ru-RU"/>
        </w:rPr>
        <w:t>Ф,И</w:t>
      </w:r>
      <w:proofErr w:type="gramEnd"/>
      <w:r w:rsidRPr="00757328">
        <w:rPr>
          <w:rFonts w:ascii="Times New Roman" w:eastAsia="Times New Roman" w:hAnsi="Times New Roman" w:cs="Times New Roman"/>
          <w:i/>
          <w:iCs/>
          <w:lang w:eastAsia="ru-RU"/>
        </w:rPr>
        <w:t>,О. лица, поступающего на государственную гражданскую службу</w:t>
      </w:r>
    </w:p>
    <w:p w14:paraId="73C79B59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i/>
          <w:iCs/>
          <w:lang w:eastAsia="ru-RU"/>
        </w:rPr>
        <w:t>Приднестровской Молдавской Республики)</w:t>
      </w:r>
    </w:p>
    <w:p w14:paraId="4B9FA8E8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 </w:t>
      </w:r>
    </w:p>
    <w:p w14:paraId="471FA49F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4. Дата рождения «___» _______ ______г.                 5. Пол (мужской/</w:t>
      </w:r>
      <w:proofErr w:type="gramStart"/>
      <w:r w:rsidRPr="00757328">
        <w:rPr>
          <w:rFonts w:ascii="Times New Roman" w:eastAsia="Times New Roman" w:hAnsi="Times New Roman" w:cs="Times New Roman"/>
          <w:lang w:eastAsia="ru-RU"/>
        </w:rPr>
        <w:t>женский)*</w:t>
      </w:r>
      <w:proofErr w:type="gramEnd"/>
    </w:p>
    <w:p w14:paraId="23FB4786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6. Адрес проживания: _________________________________________________________</w:t>
      </w:r>
    </w:p>
    <w:p w14:paraId="79F39866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14:paraId="112A6E27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7. Заключение: Выявлено наличие (отсутствие) заболевания, препятствующего поступлению на государственную гражданскую службу Приднестровской Молдавской Республики или ее прохождению*.</w:t>
      </w:r>
    </w:p>
    <w:p w14:paraId="23D093A1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 </w:t>
      </w:r>
    </w:p>
    <w:p w14:paraId="13BC4994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Должность врача, выдавшего заключение ________________________________________</w:t>
      </w:r>
    </w:p>
    <w:p w14:paraId="395F6E2F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____________________________       _________________       __________________</w:t>
      </w:r>
    </w:p>
    <w:p w14:paraId="1D12DC7D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                    (</w:t>
      </w:r>
      <w:proofErr w:type="gramStart"/>
      <w:r w:rsidRPr="00757328">
        <w:rPr>
          <w:rFonts w:ascii="Times New Roman" w:eastAsia="Times New Roman" w:hAnsi="Times New Roman" w:cs="Times New Roman"/>
          <w:i/>
          <w:iCs/>
          <w:lang w:eastAsia="ru-RU"/>
        </w:rPr>
        <w:t>подпись)   </w:t>
      </w:r>
      <w:proofErr w:type="gramEnd"/>
      <w:r w:rsidRPr="00757328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(Ф.И.О.)</w:t>
      </w:r>
    </w:p>
    <w:p w14:paraId="77A171F6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Главный врач учреждения здравоохранения   _____________       ________________</w:t>
      </w:r>
    </w:p>
    <w:p w14:paraId="079DE04F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                          (</w:t>
      </w:r>
      <w:proofErr w:type="gramStart"/>
      <w:r w:rsidRPr="00757328">
        <w:rPr>
          <w:rFonts w:ascii="Times New Roman" w:eastAsia="Times New Roman" w:hAnsi="Times New Roman" w:cs="Times New Roman"/>
          <w:i/>
          <w:iCs/>
          <w:lang w:eastAsia="ru-RU"/>
        </w:rPr>
        <w:t>подпись)   </w:t>
      </w:r>
      <w:proofErr w:type="gramEnd"/>
      <w:r w:rsidRPr="00757328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(Ф.И.О.)</w:t>
      </w:r>
    </w:p>
    <w:p w14:paraId="4EB2E694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М.П.</w:t>
      </w:r>
    </w:p>
    <w:p w14:paraId="4044983A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 </w:t>
      </w:r>
    </w:p>
    <w:p w14:paraId="2290C875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Заключение действительно при условии четкого заполнения всех граф, разборчивых подписей, наличия печати. _________________</w:t>
      </w:r>
    </w:p>
    <w:p w14:paraId="2766ECC0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29536BA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Для типографии! Формат А4</w:t>
      </w:r>
    </w:p>
    <w:p w14:paraId="21614128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966"/>
        <w:gridCol w:w="8046"/>
      </w:tblGrid>
      <w:tr w:rsidR="00757328" w:rsidRPr="00757328" w14:paraId="53FE0DD4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2B0D6F3A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3D70D9CA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2D5FEC6E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Отрывной талон к Заключению медицинского учреждения</w:t>
            </w:r>
          </w:p>
        </w:tc>
      </w:tr>
      <w:tr w:rsidR="00757328" w:rsidRPr="00757328" w14:paraId="64BDBB81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54655DFF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4FD3F3A0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113621DC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о наличии (отсутствии) заболевания, препятствующего поступлению</w:t>
            </w:r>
          </w:p>
        </w:tc>
      </w:tr>
      <w:tr w:rsidR="00757328" w:rsidRPr="00757328" w14:paraId="17E25B25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5DCF21BF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6E4E8D14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5687194C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на государственную гражданскую службу</w:t>
            </w:r>
          </w:p>
        </w:tc>
      </w:tr>
      <w:tr w:rsidR="00757328" w:rsidRPr="00757328" w14:paraId="00077A64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61CF4872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681B2B7B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7560075D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Приднестровской Молдавской Республики или её прохождению</w:t>
            </w:r>
          </w:p>
        </w:tc>
      </w:tr>
      <w:tr w:rsidR="00757328" w:rsidRPr="00757328" w14:paraId="0F5C3FF7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39EF0EB1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23137744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3CD34073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от «_______» ______________20_____г.</w:t>
            </w:r>
          </w:p>
        </w:tc>
      </w:tr>
      <w:tr w:rsidR="00757328" w:rsidRPr="00757328" w14:paraId="2855A50D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610EA572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09EDE188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05F1CD17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Подлежит возврату в медицинское учреждение, выдавшее Заключение</w:t>
            </w:r>
          </w:p>
        </w:tc>
      </w:tr>
      <w:tr w:rsidR="00757328" w:rsidRPr="00757328" w14:paraId="64688138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78A9B850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2210D80A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7B3CBE96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57328" w:rsidRPr="00757328" w14:paraId="79AB8201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18321D95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55A5A79B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4F1BD447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8. Фамилия, имя, отчество _________________________________________</w:t>
            </w:r>
          </w:p>
        </w:tc>
      </w:tr>
      <w:tr w:rsidR="00757328" w:rsidRPr="00757328" w14:paraId="3B2BF0B1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43A754E0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0570009A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34D3C4A6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</w:tc>
      </w:tr>
      <w:tr w:rsidR="00757328" w:rsidRPr="00757328" w14:paraId="4C7F3873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1FBD8EB8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4618E935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44B77138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gramStart"/>
            <w:r w:rsidRPr="007573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Ф,И</w:t>
            </w:r>
            <w:proofErr w:type="gramEnd"/>
            <w:r w:rsidRPr="007573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,О, государственного гражданского служащего</w:t>
            </w:r>
          </w:p>
        </w:tc>
      </w:tr>
      <w:tr w:rsidR="00757328" w:rsidRPr="00757328" w14:paraId="37CE46D2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47A57C14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3295DF1D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3A9D18D4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Приднестровской Молдавской Республики,</w:t>
            </w:r>
          </w:p>
        </w:tc>
      </w:tr>
      <w:tr w:rsidR="00757328" w:rsidRPr="00757328" w14:paraId="7B2A2B65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7F7FBCE7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627EE938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39C5FA90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либо лица, поступающего на государственную гражданскую службу</w:t>
            </w:r>
          </w:p>
        </w:tc>
      </w:tr>
      <w:tr w:rsidR="00757328" w:rsidRPr="00757328" w14:paraId="303FC038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1BCFADAA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094622DC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62B40C10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Приднестровской Молдавской Республики)</w:t>
            </w:r>
          </w:p>
        </w:tc>
      </w:tr>
      <w:tr w:rsidR="00757328" w:rsidRPr="00757328" w14:paraId="2EDD1F1C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18BDE83B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4882E8A3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6123A0CF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ВРАЧИ - СПЕЦИАЛИСТЫ МЕДИЦИНСКОГО УЧРЕЖДЕНИЯ</w:t>
            </w:r>
          </w:p>
        </w:tc>
      </w:tr>
      <w:tr w:rsidR="00757328" w:rsidRPr="00757328" w14:paraId="38887DAA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73FF3CF3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21D236EE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18921DA8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57328" w:rsidRPr="00757328" w14:paraId="42680E17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6749AF1C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10CFA289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089B21B0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 xml:space="preserve">9. Данные </w:t>
            </w:r>
            <w:proofErr w:type="spellStart"/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флюорообследования</w:t>
            </w:r>
            <w:proofErr w:type="spellEnd"/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</w:t>
            </w:r>
          </w:p>
        </w:tc>
      </w:tr>
      <w:tr w:rsidR="00757328" w:rsidRPr="00757328" w14:paraId="1AAA46CD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2CF16831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4436DF7D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0828A763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757328" w:rsidRPr="00757328" w14:paraId="16F0B35C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116AE50A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4CE17DCF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01A44B7D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757328" w:rsidRPr="00757328" w14:paraId="29BE822D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2B1D85B3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269EE8A0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394F13FC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757328" w:rsidRPr="00757328" w14:paraId="5CD33F09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0C94CF6B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43E5F1E5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677DB69B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10. Психиатр _____________________________________________________</w:t>
            </w:r>
          </w:p>
        </w:tc>
      </w:tr>
      <w:tr w:rsidR="00757328" w:rsidRPr="00757328" w14:paraId="3DBE3D30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2F26173C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63561FE7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7A12C937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</w:t>
            </w:r>
          </w:p>
        </w:tc>
      </w:tr>
      <w:tr w:rsidR="00757328" w:rsidRPr="00757328" w14:paraId="6C1A13C0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463E3E2B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5CE3C864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298B9D30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11. Нарколог _____________________________________________________</w:t>
            </w:r>
          </w:p>
        </w:tc>
      </w:tr>
      <w:tr w:rsidR="00757328" w:rsidRPr="00757328" w14:paraId="7407F41E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3F749A5F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7752FE75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45F8C770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</w:tc>
      </w:tr>
      <w:tr w:rsidR="00757328" w:rsidRPr="00757328" w14:paraId="4B984709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702D1A55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0D581D67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086CA8E6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12. Невролог _____________________________________________________</w:t>
            </w:r>
          </w:p>
        </w:tc>
      </w:tr>
      <w:tr w:rsidR="00757328" w:rsidRPr="00757328" w14:paraId="22DECFC1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2BEA090D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4C69F6F6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183420E6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</w:tc>
      </w:tr>
      <w:tr w:rsidR="00757328" w:rsidRPr="00757328" w14:paraId="027D488E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58D4DB6E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78F2ED44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1A852F89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13. Офтальмолог _________________________________________________</w:t>
            </w:r>
          </w:p>
        </w:tc>
      </w:tr>
      <w:tr w:rsidR="00757328" w:rsidRPr="00757328" w14:paraId="6E2F1162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1B552264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2C150FA7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3F06426C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</w:tc>
      </w:tr>
      <w:tr w:rsidR="00757328" w:rsidRPr="00757328" w14:paraId="13198F95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1EBAC8E0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7EB8FEFB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1A1AD993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328" w:rsidRPr="00757328" w14:paraId="6B32EEE9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56A5FCED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38E4F9F9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4356922F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</w:tc>
      </w:tr>
      <w:tr w:rsidR="00757328" w:rsidRPr="00757328" w14:paraId="41D655AB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1C0458AF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6DCAE4BF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1BB675EA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14. Другие специалисты (по показаниям) ____________________________</w:t>
            </w:r>
          </w:p>
        </w:tc>
      </w:tr>
      <w:tr w:rsidR="00757328" w:rsidRPr="00757328" w14:paraId="3B6DA4A3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56A15BC9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074AFF9F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633D22D1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</w:tc>
      </w:tr>
      <w:tr w:rsidR="00757328" w:rsidRPr="00757328" w14:paraId="5AEDDBAF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7851CC97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FFFFFF"/>
            <w:noWrap/>
            <w:hideMark/>
          </w:tcPr>
          <w:p w14:paraId="7522B2B7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4F2F0C0B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15. ТЕРАПЕВТ (заключение) ______________________________________</w:t>
            </w:r>
          </w:p>
        </w:tc>
      </w:tr>
      <w:tr w:rsidR="00757328" w:rsidRPr="00757328" w14:paraId="7879138A" w14:textId="77777777" w:rsidTr="00EF43E5">
        <w:tc>
          <w:tcPr>
            <w:tcW w:w="518" w:type="dxa"/>
            <w:shd w:val="clear" w:color="auto" w:fill="FFFFFF"/>
            <w:noWrap/>
            <w:hideMark/>
          </w:tcPr>
          <w:p w14:paraId="7211B2AC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shd w:val="clear" w:color="auto" w:fill="FFFFFF"/>
            <w:noWrap/>
            <w:hideMark/>
          </w:tcPr>
          <w:p w14:paraId="2C00521E" w14:textId="77777777" w:rsidR="00757328" w:rsidRPr="00757328" w:rsidRDefault="00757328" w:rsidP="007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0" w:type="dxa"/>
            <w:shd w:val="clear" w:color="auto" w:fill="FFFFFF"/>
            <w:noWrap/>
            <w:hideMark/>
          </w:tcPr>
          <w:p w14:paraId="235B1674" w14:textId="77777777" w:rsidR="00757328" w:rsidRPr="00757328" w:rsidRDefault="00757328" w:rsidP="0075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3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</w:tc>
      </w:tr>
    </w:tbl>
    <w:p w14:paraId="57EF8633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 </w:t>
      </w:r>
    </w:p>
    <w:p w14:paraId="1AFC301E" w14:textId="77777777" w:rsidR="00757328" w:rsidRPr="00757328" w:rsidRDefault="00757328" w:rsidP="00757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757328">
        <w:rPr>
          <w:rFonts w:ascii="Times New Roman" w:eastAsia="Times New Roman" w:hAnsi="Times New Roman" w:cs="Times New Roman"/>
          <w:lang w:eastAsia="ru-RU"/>
        </w:rPr>
        <w:t>Хранится в учреждении, выдавшем Заключение, в течение 3 (трех) лет.</w:t>
      </w:r>
    </w:p>
    <w:p w14:paraId="57CE9D5A" w14:textId="77777777" w:rsidR="00757328" w:rsidRPr="00757328" w:rsidRDefault="00757328" w:rsidP="007573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98633F" w14:textId="030C3D4A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0B244E04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AD1B909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Приложение № 3 к Приказу</w:t>
      </w:r>
    </w:p>
    <w:p w14:paraId="2AB44FFC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Министерства здравоохранения</w:t>
      </w:r>
    </w:p>
    <w:p w14:paraId="626D357C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Приднестровской Молдавской Республики</w:t>
      </w:r>
    </w:p>
    <w:p w14:paraId="12A9C611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от 24 августа 2016 г. № 421</w:t>
      </w:r>
    </w:p>
    <w:p w14:paraId="162042DC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6EB1ACBD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Инструкция</w:t>
      </w:r>
    </w:p>
    <w:p w14:paraId="313CBF0E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о порядке заполнения учетной формы № 001-ГС/у «Заключение медицинского учреждения о наличии (отсутствии) заболевания, препятствующего поступлению на государственную гражданскую службу Приднестровской Молдавской Республики или её прохождению»</w:t>
      </w:r>
    </w:p>
    <w:p w14:paraId="027A4140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2725DA77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Приднестровской Молдавской Республики или её прохождению (далее - Заключение) выдается лечащим врачом медицинского учреждения всех форм собственности (далее - медицинское учреждение) лицу, поступающему или проходящему государственную гражданскую службу Приднестровской Молдавской Республики, после прохождения осмотра специалистами, указанными в пунктах 12-18 настоящего Заключения.</w:t>
      </w:r>
    </w:p>
    <w:p w14:paraId="723AD322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Бланк Заключения состоит из:</w:t>
      </w:r>
    </w:p>
    <w:p w14:paraId="55C2B044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1. Заключения медицинского учреждения о наличии (отсутствии) заболевания, препятствующего поступлению на государственную гражданскую службу Приднестровской Молдавской Республики или её прохождению.</w:t>
      </w:r>
    </w:p>
    <w:p w14:paraId="28F116B8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2. Отрывного талона к Заключению.</w:t>
      </w:r>
    </w:p>
    <w:p w14:paraId="4401478B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Заключение заполняется лечащими врачами медицинского учреждения, осуществляющих амбулаторно-поликлиническую помощь населению.</w:t>
      </w:r>
    </w:p>
    <w:p w14:paraId="002269E7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В верхней левой части бланка указывается полное наименование медицинского учреждения в соответствии с документом регистрационного учета.</w:t>
      </w:r>
    </w:p>
    <w:p w14:paraId="4345848E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В пункте 1 Заключения указывается полное наименование и адрес учреждения здравоохранения.</w:t>
      </w:r>
    </w:p>
    <w:p w14:paraId="5CFB19EC" w14:textId="768EFEF7" w:rsidR="00E97243" w:rsidRPr="00E97243" w:rsidRDefault="0064057B" w:rsidP="0064057B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4057B">
        <w:rPr>
          <w:rFonts w:ascii="Helvetica" w:eastAsia="Times New Roman" w:hAnsi="Helvetica" w:cs="Helvetica"/>
          <w:sz w:val="21"/>
          <w:szCs w:val="21"/>
          <w:lang w:eastAsia="ru-RU"/>
        </w:rPr>
        <w:t>В пункте 2 указывается, что Заключение предоставляется по месту требования (без указания наименования государственного органа, органа муниципального образования).</w:t>
      </w:r>
    </w:p>
    <w:p w14:paraId="281E4EE6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В пункте 3 полностью указывается фамилия, имя и отчество лица или государственного служащего, поступающего на государственную службу Приднестровской Молдавской Республики.</w:t>
      </w:r>
    </w:p>
    <w:p w14:paraId="2DC59111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В пункте 4 указывается число, месяц и год рождения лица или гражданского служащего.</w:t>
      </w:r>
    </w:p>
    <w:p w14:paraId="0F5B05E8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В пункте 5 указывается пол лица или гражданского служащего путем подчеркивания нужного.</w:t>
      </w:r>
    </w:p>
    <w:p w14:paraId="31FE48C2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В пункте 6 указывается адрес проживания лица или государственного служащего.</w:t>
      </w:r>
    </w:p>
    <w:p w14:paraId="033A0C27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В пункте 7 выносится заключение путем подчеркивания в строке о наличии или отсутствии заболевания, препятствующего поступлению на государственную гражданскую службу Приднестровской Молдавской Республики или ее прохождению.</w:t>
      </w:r>
    </w:p>
    <w:p w14:paraId="64F0E731" w14:textId="0E4205C1" w:rsidR="00E97243" w:rsidRPr="00E97243" w:rsidRDefault="0064057B" w:rsidP="0064057B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4057B">
        <w:rPr>
          <w:rFonts w:ascii="Helvetica" w:eastAsia="Times New Roman" w:hAnsi="Helvetica" w:cs="Helvetica"/>
          <w:sz w:val="21"/>
          <w:szCs w:val="21"/>
          <w:lang w:eastAsia="ru-RU"/>
        </w:rPr>
        <w:t xml:space="preserve">Заключение заверяется подписями врача, выдавшего заключение, главным врачом учреждения здравоохранения и круглой печатью учреждения здравоохранения. Заключение, выданное лицу, поступающему на государственную гражданскую службу Приднестровской Молдавской Республики, </w:t>
      </w:r>
      <w:r w:rsidRPr="0064057B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 xml:space="preserve">действует в течение 6 (шести) месяцев </w:t>
      </w:r>
      <w:r w:rsidRPr="0064057B">
        <w:rPr>
          <w:rFonts w:ascii="Helvetica" w:eastAsia="Times New Roman" w:hAnsi="Helvetica" w:cs="Helvetica"/>
          <w:sz w:val="21"/>
          <w:szCs w:val="21"/>
          <w:lang w:eastAsia="ru-RU"/>
        </w:rPr>
        <w:t>с даты его выдачи.</w:t>
      </w:r>
    </w:p>
    <w:p w14:paraId="08E23765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Пункт 8 Отрывного талона к Заключению медицинского учреждения о наличии (отсутствии) заболевания, препятствующего поступлению на государственную гражданскую службу Приднестровской Молдавской Республики или её прохождению заполняется в соответствии с пунктом 3 Заключения.</w:t>
      </w:r>
    </w:p>
    <w:p w14:paraId="6973DA15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Отрывной талон заполняется лечащим врачом и врачами специалистами, указанными в пунктах 12-16 данного талона, при наличии медицинских показаний, в пункте 17 указываются заключения других специалистов.</w:t>
      </w:r>
    </w:p>
    <w:p w14:paraId="1C8240E8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В пункте 18 врач-терапевт выносит заключение на основании осмотра специалистов и результатов исследований.</w:t>
      </w:r>
    </w:p>
    <w:p w14:paraId="4C00BFA0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Отрывной талон заверяется подписями врачей-специалистов, врача-терапевта и их личными врачебными печатями.</w:t>
      </w:r>
    </w:p>
    <w:p w14:paraId="53C43191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На основании заключения врачей-специалистов и заключения врача-терапевта заполняется пункт 7 Заключения и подписывается врачом, выдающим Заключение, главным врачом и заверяется круглой печатью медицинского учреждения.</w:t>
      </w:r>
    </w:p>
    <w:p w14:paraId="28AE7CB7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Отрывной талон хранится в учреждении здравоохранения (в форме 025/у «Медицинская карта амбулаторного больного» лица или государственного служащего, поступающего на государственную службу Приднестровской Молдавской Республики), выдавшем Заключение в течение 3 (трех) лет.</w:t>
      </w:r>
    </w:p>
    <w:p w14:paraId="48F347AE" w14:textId="77777777" w:rsidR="00E97243" w:rsidRPr="00E97243" w:rsidRDefault="00E97243" w:rsidP="00E97243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9724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C1E3FCA" w14:textId="77777777" w:rsidR="004A3AB4" w:rsidRPr="00E97243" w:rsidRDefault="004A3AB4" w:rsidP="00E97243">
      <w:pPr>
        <w:spacing w:after="0" w:line="240" w:lineRule="auto"/>
      </w:pPr>
    </w:p>
    <w:sectPr w:rsidR="004A3AB4" w:rsidRPr="00E97243" w:rsidSect="00E9724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CD"/>
    <w:rsid w:val="000A0622"/>
    <w:rsid w:val="000C1FA9"/>
    <w:rsid w:val="00143D81"/>
    <w:rsid w:val="004A3AB4"/>
    <w:rsid w:val="0064057B"/>
    <w:rsid w:val="00757328"/>
    <w:rsid w:val="008031CD"/>
    <w:rsid w:val="00E97243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83B9"/>
  <w15:chartTrackingRefBased/>
  <w15:docId w15:val="{6DE1FD95-1012-466F-8D3A-F220BEB6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2024-06-05T05:56:00Z</dcterms:created>
  <dcterms:modified xsi:type="dcterms:W3CDTF">2024-06-05T05:56:00Z</dcterms:modified>
</cp:coreProperties>
</file>