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485E8" w14:textId="77777777" w:rsidR="009A6C8E" w:rsidRPr="009A6C8E" w:rsidRDefault="009A6C8E" w:rsidP="009A6C8E">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br/>
        <w:t>BAA</w:t>
      </w:r>
      <w:r w:rsidRPr="009A6C8E">
        <w:rPr>
          <w:rFonts w:ascii="Helvetica" w:eastAsia="Times New Roman" w:hAnsi="Helvetica" w:cs="Helvetica"/>
          <w:color w:val="333333"/>
          <w:kern w:val="0"/>
          <w:sz w:val="21"/>
          <w:szCs w:val="21"/>
          <w:lang w:eastAsia="ru-RU"/>
          <w14:ligatures w14:val="none"/>
        </w:rPr>
        <w:br/>
      </w:r>
      <w:r w:rsidRPr="009A6C8E">
        <w:rPr>
          <w:rFonts w:ascii="Helvetica" w:eastAsia="Times New Roman" w:hAnsi="Helvetica" w:cs="Helvetica"/>
          <w:color w:val="333333"/>
          <w:kern w:val="0"/>
          <w:sz w:val="21"/>
          <w:szCs w:val="21"/>
          <w:lang w:eastAsia="ru-RU"/>
          <w14:ligatures w14:val="none"/>
        </w:rPr>
        <w:br/>
        <w:t>О РАЗВИТИИ ДЕЗИНФЕКЦИОННОГО ДЕЛА</w:t>
      </w:r>
      <w:r w:rsidRPr="009A6C8E">
        <w:rPr>
          <w:rFonts w:ascii="Helvetica" w:eastAsia="Times New Roman" w:hAnsi="Helvetica" w:cs="Helvetica"/>
          <w:color w:val="333333"/>
          <w:kern w:val="0"/>
          <w:sz w:val="21"/>
          <w:szCs w:val="21"/>
          <w:lang w:eastAsia="ru-RU"/>
          <w14:ligatures w14:val="none"/>
        </w:rPr>
        <w:br/>
        <w:t>В ПРИДНЕСТРОВСКОЙ МОЛДАВСКОЙ РЕСПУБЛИКЕ</w:t>
      </w:r>
      <w:r w:rsidRPr="009A6C8E">
        <w:rPr>
          <w:rFonts w:ascii="Helvetica" w:eastAsia="Times New Roman" w:hAnsi="Helvetica" w:cs="Helvetica"/>
          <w:color w:val="333333"/>
          <w:kern w:val="0"/>
          <w:sz w:val="21"/>
          <w:szCs w:val="21"/>
          <w:lang w:eastAsia="ru-RU"/>
          <w14:ligatures w14:val="none"/>
        </w:rPr>
        <w:br/>
      </w:r>
      <w:r w:rsidRPr="009A6C8E">
        <w:rPr>
          <w:rFonts w:ascii="Helvetica" w:eastAsia="Times New Roman" w:hAnsi="Helvetica" w:cs="Helvetica"/>
          <w:color w:val="333333"/>
          <w:kern w:val="0"/>
          <w:sz w:val="21"/>
          <w:szCs w:val="21"/>
          <w:lang w:eastAsia="ru-RU"/>
          <w14:ligatures w14:val="none"/>
        </w:rPr>
        <w:br/>
        <w:t>ПРИКАЗ</w:t>
      </w:r>
      <w:r w:rsidRPr="009A6C8E">
        <w:rPr>
          <w:rFonts w:ascii="Helvetica" w:eastAsia="Times New Roman" w:hAnsi="Helvetica" w:cs="Helvetica"/>
          <w:color w:val="333333"/>
          <w:kern w:val="0"/>
          <w:sz w:val="21"/>
          <w:szCs w:val="21"/>
          <w:lang w:eastAsia="ru-RU"/>
          <w14:ligatures w14:val="none"/>
        </w:rPr>
        <w:br/>
      </w:r>
      <w:r w:rsidRPr="009A6C8E">
        <w:rPr>
          <w:rFonts w:ascii="Helvetica" w:eastAsia="Times New Roman" w:hAnsi="Helvetica" w:cs="Helvetica"/>
          <w:color w:val="333333"/>
          <w:kern w:val="0"/>
          <w:sz w:val="21"/>
          <w:szCs w:val="21"/>
          <w:lang w:eastAsia="ru-RU"/>
          <w14:ligatures w14:val="none"/>
        </w:rPr>
        <w:br/>
        <w:t>МИНИСТЕРСТВО ЗДРАВООХРАНЕНИЯ И СОЦИАЛЬНОЙ ЗАЩИТЫ</w:t>
      </w:r>
      <w:r w:rsidRPr="009A6C8E">
        <w:rPr>
          <w:rFonts w:ascii="Helvetica" w:eastAsia="Times New Roman" w:hAnsi="Helvetica" w:cs="Helvetica"/>
          <w:color w:val="333333"/>
          <w:kern w:val="0"/>
          <w:sz w:val="21"/>
          <w:szCs w:val="21"/>
          <w:lang w:eastAsia="ru-RU"/>
          <w14:ligatures w14:val="none"/>
        </w:rPr>
        <w:br/>
        <w:t>ПРИДНЕСТРОВСКОЙ МОЛДАВСКОЙ РЕСПУБЛИКИ</w:t>
      </w:r>
      <w:r w:rsidRPr="009A6C8E">
        <w:rPr>
          <w:rFonts w:ascii="Helvetica" w:eastAsia="Times New Roman" w:hAnsi="Helvetica" w:cs="Helvetica"/>
          <w:color w:val="333333"/>
          <w:kern w:val="0"/>
          <w:sz w:val="21"/>
          <w:szCs w:val="21"/>
          <w:lang w:eastAsia="ru-RU"/>
          <w14:ligatures w14:val="none"/>
        </w:rPr>
        <w:br/>
      </w:r>
      <w:r w:rsidRPr="009A6C8E">
        <w:rPr>
          <w:rFonts w:ascii="Helvetica" w:eastAsia="Times New Roman" w:hAnsi="Helvetica" w:cs="Helvetica"/>
          <w:color w:val="333333"/>
          <w:kern w:val="0"/>
          <w:sz w:val="21"/>
          <w:szCs w:val="21"/>
          <w:lang w:eastAsia="ru-RU"/>
          <w14:ligatures w14:val="none"/>
        </w:rPr>
        <w:br/>
        <w:t>12 декабря 2011 г.</w:t>
      </w:r>
      <w:r w:rsidRPr="009A6C8E">
        <w:rPr>
          <w:rFonts w:ascii="Helvetica" w:eastAsia="Times New Roman" w:hAnsi="Helvetica" w:cs="Helvetica"/>
          <w:color w:val="333333"/>
          <w:kern w:val="0"/>
          <w:sz w:val="21"/>
          <w:szCs w:val="21"/>
          <w:lang w:eastAsia="ru-RU"/>
          <w14:ligatures w14:val="none"/>
        </w:rPr>
        <w:br/>
        <w:t>N 646</w:t>
      </w:r>
      <w:r w:rsidRPr="009A6C8E">
        <w:rPr>
          <w:rFonts w:ascii="Helvetica" w:eastAsia="Times New Roman" w:hAnsi="Helvetica" w:cs="Helvetica"/>
          <w:color w:val="333333"/>
          <w:kern w:val="0"/>
          <w:sz w:val="21"/>
          <w:szCs w:val="21"/>
          <w:lang w:eastAsia="ru-RU"/>
          <w14:ligatures w14:val="none"/>
        </w:rPr>
        <w:br/>
      </w:r>
      <w:r w:rsidRPr="009A6C8E">
        <w:rPr>
          <w:rFonts w:ascii="Helvetica" w:eastAsia="Times New Roman" w:hAnsi="Helvetica" w:cs="Helvetica"/>
          <w:color w:val="333333"/>
          <w:kern w:val="0"/>
          <w:sz w:val="21"/>
          <w:szCs w:val="21"/>
          <w:lang w:eastAsia="ru-RU"/>
          <w14:ligatures w14:val="none"/>
        </w:rPr>
        <w:br/>
        <w:t>(САЗ 12-7)</w:t>
      </w:r>
      <w:r w:rsidRPr="009A6C8E">
        <w:rPr>
          <w:rFonts w:ascii="Helvetica" w:eastAsia="Times New Roman" w:hAnsi="Helvetica" w:cs="Helvetica"/>
          <w:color w:val="333333"/>
          <w:kern w:val="0"/>
          <w:sz w:val="21"/>
          <w:szCs w:val="21"/>
          <w:lang w:eastAsia="ru-RU"/>
          <w14:ligatures w14:val="none"/>
        </w:rPr>
        <w:br/>
      </w:r>
      <w:r w:rsidRPr="009A6C8E">
        <w:rPr>
          <w:rFonts w:ascii="Helvetica" w:eastAsia="Times New Roman" w:hAnsi="Helvetica" w:cs="Helvetica"/>
          <w:color w:val="333333"/>
          <w:kern w:val="0"/>
          <w:sz w:val="21"/>
          <w:szCs w:val="21"/>
          <w:lang w:eastAsia="ru-RU"/>
          <w14:ligatures w14:val="none"/>
        </w:rPr>
        <w:br/>
        <w:t>Согласован:</w:t>
      </w:r>
      <w:r w:rsidRPr="009A6C8E">
        <w:rPr>
          <w:rFonts w:ascii="Helvetica" w:eastAsia="Times New Roman" w:hAnsi="Helvetica" w:cs="Helvetica"/>
          <w:color w:val="333333"/>
          <w:kern w:val="0"/>
          <w:sz w:val="21"/>
          <w:szCs w:val="21"/>
          <w:lang w:eastAsia="ru-RU"/>
          <w14:ligatures w14:val="none"/>
        </w:rPr>
        <w:br/>
        <w:t>Министерство просвещения</w:t>
      </w:r>
      <w:r w:rsidRPr="009A6C8E">
        <w:rPr>
          <w:rFonts w:ascii="Helvetica" w:eastAsia="Times New Roman" w:hAnsi="Helvetica" w:cs="Helvetica"/>
          <w:color w:val="333333"/>
          <w:kern w:val="0"/>
          <w:sz w:val="21"/>
          <w:szCs w:val="21"/>
          <w:lang w:eastAsia="ru-RU"/>
          <w14:ligatures w14:val="none"/>
        </w:rPr>
        <w:br/>
      </w:r>
      <w:r w:rsidRPr="009A6C8E">
        <w:rPr>
          <w:rFonts w:ascii="Helvetica" w:eastAsia="Times New Roman" w:hAnsi="Helvetica" w:cs="Helvetica"/>
          <w:color w:val="333333"/>
          <w:kern w:val="0"/>
          <w:sz w:val="21"/>
          <w:szCs w:val="21"/>
          <w:lang w:eastAsia="ru-RU"/>
          <w14:ligatures w14:val="none"/>
        </w:rPr>
        <w:br/>
        <w:t>Зарегистрирован Министерством юстиции</w:t>
      </w:r>
      <w:r w:rsidRPr="009A6C8E">
        <w:rPr>
          <w:rFonts w:ascii="Helvetica" w:eastAsia="Times New Roman" w:hAnsi="Helvetica" w:cs="Helvetica"/>
          <w:color w:val="333333"/>
          <w:kern w:val="0"/>
          <w:sz w:val="21"/>
          <w:szCs w:val="21"/>
          <w:lang w:eastAsia="ru-RU"/>
          <w14:ligatures w14:val="none"/>
        </w:rPr>
        <w:br/>
        <w:t>Приднестровской Молдавской Республики 9 февраля 2012 г.</w:t>
      </w:r>
      <w:r w:rsidRPr="009A6C8E">
        <w:rPr>
          <w:rFonts w:ascii="Helvetica" w:eastAsia="Times New Roman" w:hAnsi="Helvetica" w:cs="Helvetica"/>
          <w:color w:val="333333"/>
          <w:kern w:val="0"/>
          <w:sz w:val="21"/>
          <w:szCs w:val="21"/>
          <w:lang w:eastAsia="ru-RU"/>
          <w14:ligatures w14:val="none"/>
        </w:rPr>
        <w:br/>
        <w:t>Регистрационный N 5914</w:t>
      </w:r>
    </w:p>
    <w:p w14:paraId="6611EE12"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58E70BBE"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В соответствии со статьей 38 Закона Приднестровской Молдавской Республики от 3 июня 2008 года N 481-З-IV "О санитарно-эпидемиологическом благополучии населения" (САЗ 08-22) с изменением и дополнениями, внесенными Законом Приднестровской Молдавской Республики от 6 августа 2009 года N 838-ЗИД-IV (САЗ 09-32), в целях совершенствования санитарно - эпидемического обеспечения населения Приднестровской Молдавской Республики, приказываю:</w:t>
      </w:r>
    </w:p>
    <w:p w14:paraId="32BA64BF"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33B7BC5E"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1. Утвердить:</w:t>
      </w:r>
    </w:p>
    <w:p w14:paraId="2AC238D8"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а) Положение о порядке организации контроля за дезинфекцией и стерилизацией в лечебно-профилактических организациях (Приложение N 1);</w:t>
      </w:r>
    </w:p>
    <w:p w14:paraId="780B7003"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б) Методику расчёта потребности лечебно-профилактических организациях в дезинфекционных средствах (Приложение N 2);</w:t>
      </w:r>
    </w:p>
    <w:p w14:paraId="69D5101C"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в) Нормы расхода дезинфицирующих препаратов в лечебно-профилактических организациях (Приложение N 3);</w:t>
      </w:r>
    </w:p>
    <w:p w14:paraId="2DD7E71A"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г) Требования по организации контроля за дезинфекционными мероприятиями в дошкольных образовательных и общеобразовательных организациях (Приложение N 4);</w:t>
      </w:r>
    </w:p>
    <w:p w14:paraId="4EC99D9F"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д) Требования по организации заключительной дезинфекции в эпидемиологических очагах (Приложение N 5);</w:t>
      </w:r>
    </w:p>
    <w:p w14:paraId="27B0BA0D"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е) Требования по организации текущей дезинфекции на дому (Приложение N 6).</w:t>
      </w:r>
    </w:p>
    <w:p w14:paraId="41DE3DAB"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2. Контроль за исполнением настоящего Приказа возложить на Главного государственного санитарного врача Приднестровской Молдавской Республики.</w:t>
      </w:r>
    </w:p>
    <w:p w14:paraId="05F0A4C3"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3. Настоящий Приказ вступает в силу со дня официального опубликования.</w:t>
      </w:r>
    </w:p>
    <w:p w14:paraId="7BED85EF"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p>
    <w:p w14:paraId="62380B65" w14:textId="77777777" w:rsidR="009A6C8E" w:rsidRPr="009A6C8E" w:rsidRDefault="009A6C8E" w:rsidP="009A6C8E">
      <w:pPr>
        <w:shd w:val="clear" w:color="auto" w:fill="FFFFFF"/>
        <w:spacing w:after="0" w:line="240" w:lineRule="auto"/>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И. ТКАЧЕНКО</w:t>
      </w:r>
    </w:p>
    <w:p w14:paraId="1B1A1F59" w14:textId="77777777" w:rsidR="009A6C8E" w:rsidRPr="009A6C8E" w:rsidRDefault="009A6C8E" w:rsidP="009A6C8E">
      <w:pPr>
        <w:shd w:val="clear" w:color="auto" w:fill="FFFFFF"/>
        <w:spacing w:after="0" w:line="240" w:lineRule="auto"/>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МИНИСТР</w:t>
      </w:r>
    </w:p>
    <w:p w14:paraId="54316442"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05E02A65"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  г. Тирасполь</w:t>
      </w:r>
    </w:p>
    <w:p w14:paraId="03C7262F"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12 декабря 2011 г.</w:t>
      </w:r>
    </w:p>
    <w:p w14:paraId="0A10831D"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      N 646</w:t>
      </w:r>
    </w:p>
    <w:p w14:paraId="36829F31"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4C21E25B" w14:textId="77777777" w:rsidR="009A6C8E" w:rsidRPr="009A6C8E" w:rsidRDefault="009A6C8E" w:rsidP="009A6C8E">
      <w:pPr>
        <w:shd w:val="clear" w:color="auto" w:fill="FFFFFF"/>
        <w:spacing w:after="0" w:line="240" w:lineRule="auto"/>
        <w:ind w:firstLine="360"/>
        <w:jc w:val="right"/>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Приложение N 1</w:t>
      </w:r>
      <w:r w:rsidRPr="009A6C8E">
        <w:rPr>
          <w:rFonts w:ascii="Helvetica" w:eastAsia="Times New Roman" w:hAnsi="Helvetica" w:cs="Helvetica"/>
          <w:color w:val="333333"/>
          <w:kern w:val="0"/>
          <w:sz w:val="21"/>
          <w:szCs w:val="21"/>
          <w:lang w:eastAsia="ru-RU"/>
          <w14:ligatures w14:val="none"/>
        </w:rPr>
        <w:br/>
        <w:t>к Приказу Министерства</w:t>
      </w:r>
      <w:r w:rsidRPr="009A6C8E">
        <w:rPr>
          <w:rFonts w:ascii="Helvetica" w:eastAsia="Times New Roman" w:hAnsi="Helvetica" w:cs="Helvetica"/>
          <w:color w:val="333333"/>
          <w:kern w:val="0"/>
          <w:sz w:val="21"/>
          <w:szCs w:val="21"/>
          <w:lang w:eastAsia="ru-RU"/>
          <w14:ligatures w14:val="none"/>
        </w:rPr>
        <w:br/>
      </w:r>
      <w:r w:rsidRPr="009A6C8E">
        <w:rPr>
          <w:rFonts w:ascii="Helvetica" w:eastAsia="Times New Roman" w:hAnsi="Helvetica" w:cs="Helvetica"/>
          <w:color w:val="333333"/>
          <w:kern w:val="0"/>
          <w:sz w:val="21"/>
          <w:szCs w:val="21"/>
          <w:lang w:eastAsia="ru-RU"/>
          <w14:ligatures w14:val="none"/>
        </w:rPr>
        <w:lastRenderedPageBreak/>
        <w:t>Здравоохранения и Социальной Защиты</w:t>
      </w:r>
      <w:r w:rsidRPr="009A6C8E">
        <w:rPr>
          <w:rFonts w:ascii="Helvetica" w:eastAsia="Times New Roman" w:hAnsi="Helvetica" w:cs="Helvetica"/>
          <w:color w:val="333333"/>
          <w:kern w:val="0"/>
          <w:sz w:val="21"/>
          <w:szCs w:val="21"/>
          <w:lang w:eastAsia="ru-RU"/>
          <w14:ligatures w14:val="none"/>
        </w:rPr>
        <w:br/>
        <w:t>Приднестровской Молдавской Республики</w:t>
      </w:r>
      <w:r w:rsidRPr="009A6C8E">
        <w:rPr>
          <w:rFonts w:ascii="Helvetica" w:eastAsia="Times New Roman" w:hAnsi="Helvetica" w:cs="Helvetica"/>
          <w:color w:val="333333"/>
          <w:kern w:val="0"/>
          <w:sz w:val="21"/>
          <w:szCs w:val="21"/>
          <w:lang w:eastAsia="ru-RU"/>
          <w14:ligatures w14:val="none"/>
        </w:rPr>
        <w:br/>
        <w:t>от 12 декабря 2011 г. N 646</w:t>
      </w:r>
    </w:p>
    <w:p w14:paraId="4AF5A8CE"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4D59C851" w14:textId="77777777" w:rsidR="009A6C8E" w:rsidRPr="009A6C8E" w:rsidRDefault="009A6C8E" w:rsidP="009A6C8E">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Положение о порядке проведения и организации контроля за дезинфекцией</w:t>
      </w:r>
      <w:r w:rsidRPr="009A6C8E">
        <w:rPr>
          <w:rFonts w:ascii="Helvetica" w:eastAsia="Times New Roman" w:hAnsi="Helvetica" w:cs="Helvetica"/>
          <w:color w:val="333333"/>
          <w:kern w:val="0"/>
          <w:sz w:val="21"/>
          <w:szCs w:val="21"/>
          <w:lang w:eastAsia="ru-RU"/>
          <w14:ligatures w14:val="none"/>
        </w:rPr>
        <w:br/>
        <w:t>и стерилизацией в лечебно-профилактических организациях</w:t>
      </w:r>
    </w:p>
    <w:p w14:paraId="0866B155"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66ADBE8D"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1. Контроль за дезинфекционными и стерилизационными мероприятиями в лечебно-профилактических организациях (далее - ЛПО) независимо от организационно-правовой формы и формы собственности проводится учреждениями государственной санитарно-эпидемиологической службы Министерства здравоохранения и социальной защиты Приднестровской Молдавской Республики (далее - Госсанэпидслужба) одновременно с контролем санитарно-эпидемиологического режима.</w:t>
      </w:r>
    </w:p>
    <w:p w14:paraId="32741BAA"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Контроль осуществляется визуально, бактериологическим и химическим методами, а также с помощью специальных приборов и оборудования.</w:t>
      </w:r>
    </w:p>
    <w:p w14:paraId="2B560693"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2. Контроль проводится со следующей периодичностью:</w:t>
      </w:r>
    </w:p>
    <w:p w14:paraId="1E4709A0"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а) в стационарах (диспансерах) инфекционного и хирургического профиля, родовспомогательных и детских учреждениях и подразделениях станции переливания крови, станциях скорой медицинской помощи - не реже одного раза в квартал.</w:t>
      </w:r>
    </w:p>
    <w:p w14:paraId="2648F8E6"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б) в стационарах терапевтического профиля, поликлиниках, клинических (иммунологических, серологических, биохимических) лабораториях - не реже двух раз в год.</w:t>
      </w:r>
    </w:p>
    <w:p w14:paraId="588144C1"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в) в остальных лечебно - профилактических организациях и подразделениях - не реже одного раза год.</w:t>
      </w:r>
    </w:p>
    <w:p w14:paraId="7237789A"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г) за дезинфекционными камерными помещениями, дезинфекционными камерами, стерилизационными, и помещениями для централизованного приготовления дезинфекционных растворов - не реже одного раза в квартал.</w:t>
      </w:r>
    </w:p>
    <w:p w14:paraId="551A99A4"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3. При контроле объекта выясняют санитарное состояние, обращают особое внимание на правильность выбора средств и метода обеззараживания, эффективность работы моющей, дезинфекционной и стерилизационной аппаратуры, своевременность и объем проведенных мероприятий, условиях хранения средств дезинфекции и стерилизации, правильность их приготовления и использования, оснащение мягким и твердым инвентарем, аппаратурой, изделиями медицинского назначения.</w:t>
      </w:r>
    </w:p>
    <w:p w14:paraId="7884FF6B"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4. Для оценки полноты и качества дезинфекции рекомендуется:</w:t>
      </w:r>
    </w:p>
    <w:p w14:paraId="214799B8"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а) отбирать при разовом обследовании для бактериологического контроля смывы в стационарах из расчета не менее 0,5 смыва на койку, а в амбулаторно-поликлинических учреждениях - не менее 0,1 смыва на одно посещение в час (при плановых обследованиях берутся смывы на санитарно-показательную микрофлору, по эпидемиологическим показаниям на патогенную и условно патогенную микрофлору);</w:t>
      </w:r>
    </w:p>
    <w:p w14:paraId="52E0E668"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б) исследовать пробы исходных дезинфектантов, маточных и рабочих растворов не менее 5 проб разного вида;</w:t>
      </w:r>
    </w:p>
    <w:p w14:paraId="18F41753"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в) проводить экспресс пробы на остаточное количество дезинфицирующих препаратов из расчета 20 проб каждого вида на 100 коек;</w:t>
      </w:r>
    </w:p>
    <w:p w14:paraId="672F8213"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г) проводить контроль эффективности работы дезинфекционных камер путем закладки в 3-х плоскостях по 9-15 бактериальных (химических) тестов в зависимости от типа и объема дезинфекционных камер, а также в соответствии с таблицей N 1 настоящего Приложения.</w:t>
      </w:r>
    </w:p>
    <w:p w14:paraId="249DF237"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5A61DD41" w14:textId="77777777" w:rsidR="009A6C8E" w:rsidRPr="009A6C8E" w:rsidRDefault="009A6C8E" w:rsidP="009A6C8E">
      <w:pPr>
        <w:shd w:val="clear" w:color="auto" w:fill="FFFFFF"/>
        <w:spacing w:after="0" w:line="240" w:lineRule="auto"/>
        <w:ind w:firstLine="360"/>
        <w:jc w:val="right"/>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Таблица N 1</w:t>
      </w:r>
    </w:p>
    <w:p w14:paraId="7771E612" w14:textId="77777777" w:rsidR="009A6C8E" w:rsidRPr="009A6C8E" w:rsidRDefault="009A6C8E" w:rsidP="009A6C8E">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Контроль за работой дезинфекционных камер</w:t>
      </w:r>
    </w:p>
    <w:p w14:paraId="67942A1C"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3A2071D4"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09BB9CF3"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Виды контроля                                   |</w:t>
      </w:r>
    </w:p>
    <w:p w14:paraId="7D80BBF6"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w:t>
      </w:r>
    </w:p>
    <w:p w14:paraId="4EB7DA95"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lastRenderedPageBreak/>
        <w:t>| N   |   Вид (форма) контроля    | Самоконтроль,  |  Метрологический и  | Осуществляемый         |</w:t>
      </w:r>
    </w:p>
    <w:p w14:paraId="7E4956AC"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п/п |                           | осуществляемый |    технический      | учреждениями           |</w:t>
      </w:r>
    </w:p>
    <w:p w14:paraId="5E8F0ECD"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персоналом     |      контроль       | санитарно-             |</w:t>
      </w:r>
    </w:p>
    <w:p w14:paraId="3137B44D"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учреждения     |                     | эпидемиологической     |</w:t>
      </w:r>
    </w:p>
    <w:p w14:paraId="410CC20B"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                     |     службы             |</w:t>
      </w:r>
    </w:p>
    <w:p w14:paraId="217CF232"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5164259B"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1.  | Техническая исправность   |  Ежедневно,    |                     |                        |</w:t>
      </w:r>
    </w:p>
    <w:p w14:paraId="0A03830E"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дезинфекционного          |  визуально     |                     | Визуальный контроль    |</w:t>
      </w:r>
    </w:p>
    <w:p w14:paraId="43C75819"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оборудования, приборов,   |                |                     | при каждом             |</w:t>
      </w:r>
    </w:p>
    <w:p w14:paraId="518B90C5"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систем подачи воды и      |                |   За технической    | обследовании 1 раз в   |</w:t>
      </w:r>
    </w:p>
    <w:p w14:paraId="723DBFAA"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пара                      |                |   исправностью      | квартал                |</w:t>
      </w:r>
    </w:p>
    <w:p w14:paraId="45EEBE64"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дезинфекционных   |                        |</w:t>
      </w:r>
    </w:p>
    <w:p w14:paraId="730ACFE0"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2.  | Правильность загрузки и   |                |    камер, КИП, в    |                        |</w:t>
      </w:r>
    </w:p>
    <w:p w14:paraId="00D5C482"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выгрузки вещей из         |  Постоянно     |     соответствии с  |                        |</w:t>
      </w:r>
    </w:p>
    <w:p w14:paraId="23E053B8"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дезинфекционных камер     |                |    договорами, а    |                        |</w:t>
      </w:r>
    </w:p>
    <w:p w14:paraId="6FF87EED"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также после монтажа |------------------------|</w:t>
      </w:r>
    </w:p>
    <w:p w14:paraId="2B2A4193"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3.  | Соблюдение                |  Каждый цикл   |    и ремонта        | При каждом плановом    |</w:t>
      </w:r>
    </w:p>
    <w:p w14:paraId="0F225CD4"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технологических процессов |  визуально с   |                     | обследовании 1 раз в   |</w:t>
      </w:r>
    </w:p>
    <w:p w14:paraId="344FDBE0"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при проведении сеанса     | использованием |                     | квартал. Контроль      |</w:t>
      </w:r>
    </w:p>
    <w:p w14:paraId="76B2F651"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дезинфекции               |   контрольно-  |                     | работы дезинфекционных |</w:t>
      </w:r>
    </w:p>
    <w:p w14:paraId="4AA06860"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измерительных  |                     | камер                  |</w:t>
      </w:r>
    </w:p>
    <w:p w14:paraId="06D11AE6"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приборов (КИП) |                     |                        |</w:t>
      </w:r>
    </w:p>
    <w:p w14:paraId="1F018BE0"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                     |                        |</w:t>
      </w:r>
    </w:p>
    <w:p w14:paraId="195FCB32"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0B030732"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0E37CE54"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5. Контроль за стерилизацией и соблюдением асептических условий, применение изделий медицинского назначения осуществляется в соответствии с Таблицей N 2 настоящего Приложения.</w:t>
      </w:r>
    </w:p>
    <w:p w14:paraId="0DF312BC"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41225BD6" w14:textId="77777777" w:rsidR="009A6C8E" w:rsidRPr="009A6C8E" w:rsidRDefault="009A6C8E" w:rsidP="009A6C8E">
      <w:pPr>
        <w:shd w:val="clear" w:color="auto" w:fill="FFFFFF"/>
        <w:spacing w:after="0" w:line="240" w:lineRule="auto"/>
        <w:ind w:firstLine="360"/>
        <w:jc w:val="right"/>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Таблица N 2</w:t>
      </w:r>
    </w:p>
    <w:p w14:paraId="5E29FAA8" w14:textId="77777777" w:rsidR="009A6C8E" w:rsidRPr="009A6C8E" w:rsidRDefault="009A6C8E" w:rsidP="009A6C8E">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Контроль за стерилизацией медицинских изделий и соблюдением</w:t>
      </w:r>
    </w:p>
    <w:p w14:paraId="0B81D7AD" w14:textId="77777777" w:rsidR="009A6C8E" w:rsidRPr="009A6C8E" w:rsidRDefault="009A6C8E" w:rsidP="009A6C8E">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асептических условий в целях профилактики внутрибольничных инфекции</w:t>
      </w:r>
    </w:p>
    <w:p w14:paraId="0F3BB6C2"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00DED8B8"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002CACB7"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Виды контроля                                              |</w:t>
      </w:r>
    </w:p>
    <w:p w14:paraId="4CEA9FDA"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w:t>
      </w:r>
    </w:p>
    <w:p w14:paraId="60035C73"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N   |  Вид (форма)         | Самоконтроль,      | Метрологический и   | Осуществляемый             |</w:t>
      </w:r>
    </w:p>
    <w:p w14:paraId="7BFE8B94"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п/п |  контроля            | осуществляемый     | технический         | учреждениями               |</w:t>
      </w:r>
    </w:p>
    <w:p w14:paraId="6F3DAADE"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персоналом         | контроль            | санитарно-                 |</w:t>
      </w:r>
    </w:p>
    <w:p w14:paraId="2BD0FB77"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учреждения         |                     | эпидемиологической         |</w:t>
      </w:r>
    </w:p>
    <w:p w14:paraId="0B4BBE9A"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                     | службы                     |</w:t>
      </w:r>
    </w:p>
    <w:p w14:paraId="73DBE086"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554178ED"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1.  | Контроль за подготовкой объекта стерилизации к стерилизации:                                 |</w:t>
      </w:r>
    </w:p>
    <w:p w14:paraId="4BC90CDD"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7AFF6248"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а)  | Предстерилизационная |  Ежедневно         | За технической      |                            |</w:t>
      </w:r>
    </w:p>
    <w:p w14:paraId="326A68DB"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очистка              |                    | исправностью        |                            |</w:t>
      </w:r>
    </w:p>
    <w:p w14:paraId="37456769"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 стерилизаторов,     | При каждом обследовании    |</w:t>
      </w:r>
    </w:p>
    <w:p w14:paraId="7C9CF66A"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 контрольно-         | не реже 1 раза в квартал с |</w:t>
      </w:r>
    </w:p>
    <w:p w14:paraId="2CA64775"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 измерительных       | использованием             |</w:t>
      </w:r>
    </w:p>
    <w:p w14:paraId="02100C3B"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 приборов (КИП), в   | регламентированных проб    |</w:t>
      </w:r>
    </w:p>
    <w:p w14:paraId="3CB1D3CE"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 соответствии с      |                            |</w:t>
      </w:r>
    </w:p>
    <w:p w14:paraId="0D174B4D"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 договорами, а также |                            |</w:t>
      </w:r>
    </w:p>
    <w:p w14:paraId="51B07BB3"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7A865ABD"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1.2 | Комплектность        |                    |                     |                            |</w:t>
      </w:r>
    </w:p>
    <w:p w14:paraId="0F540743"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наборов с учетом     |  Постоянно.        |   -//-              |         -//-               |</w:t>
      </w:r>
    </w:p>
    <w:p w14:paraId="25A75FE5"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асептических         |                    |                     |                            |</w:t>
      </w:r>
    </w:p>
    <w:p w14:paraId="2116A3C4"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условий применения   |                    |                     |                            |</w:t>
      </w:r>
    </w:p>
    <w:p w14:paraId="7C956C4B"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0B686E23"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1.3 | Нормы и правила      |                    |                     |                            |</w:t>
      </w:r>
    </w:p>
    <w:p w14:paraId="4055F5FA"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загрузки             |                    |                     |                            |</w:t>
      </w:r>
    </w:p>
    <w:p w14:paraId="3CCA59AD"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стерилизационных     |  Постоянно         |   -//-              |         -//-               |</w:t>
      </w:r>
    </w:p>
    <w:p w14:paraId="39DF243B"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коробок или          |                    |                     |                            |</w:t>
      </w:r>
    </w:p>
    <w:p w14:paraId="407DB1DE"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стерилизаторов.      |                    |                     |                            |</w:t>
      </w:r>
    </w:p>
    <w:p w14:paraId="311D6199"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4F35FD27"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1.4 | Контроль за работой  |                    |                     |                            |</w:t>
      </w:r>
    </w:p>
    <w:p w14:paraId="653DA173"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аппаратов и          |                    |                     |                            |</w:t>
      </w:r>
    </w:p>
    <w:p w14:paraId="0867A248"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оборудования для     |  Постоянно         |   -//-              |         -//-               |</w:t>
      </w:r>
    </w:p>
    <w:p w14:paraId="0AC94E0B"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предстерилизационной |                    |                     |                            |</w:t>
      </w:r>
    </w:p>
    <w:p w14:paraId="67C3C413"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очистки и            |                    |                     |                            |</w:t>
      </w:r>
    </w:p>
    <w:p w14:paraId="5C460310"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дезинфекции.         |                    |                     |                            |</w:t>
      </w:r>
    </w:p>
    <w:p w14:paraId="04F067D0"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15CB58BA"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2   | Контроль условий     | Каждый цикл        |                     | Контроль работы            |</w:t>
      </w:r>
    </w:p>
    <w:p w14:paraId="351799F5"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стерилизации,        | визуально и с      |                     | стерилизаторов 1 раз в     |</w:t>
      </w:r>
    </w:p>
    <w:p w14:paraId="657A234B"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обеспечиваемый       | использованием     |                     | квартал визуально и с      |</w:t>
      </w:r>
    </w:p>
    <w:p w14:paraId="19A8E58A"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персоналом объекта   | регламентированных |                     | использованием             |</w:t>
      </w:r>
    </w:p>
    <w:p w14:paraId="7F7AAB2E"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надзора (работа      | тестов.            |  -//-               | бактериологических тестов, |</w:t>
      </w:r>
    </w:p>
    <w:p w14:paraId="200611ED"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стерилизатора,       |    Постоянный      |                     | средств измерения          |</w:t>
      </w:r>
    </w:p>
    <w:p w14:paraId="23EA81A6"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режим, упаковка,     |      осмотр        |                     | температуры. Контролю      |</w:t>
      </w:r>
    </w:p>
    <w:p w14:paraId="767C7AE5"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загрузка и т.д.).    | стерилизаторов     |                     | подлежат не менее 25 %     |</w:t>
      </w:r>
    </w:p>
    <w:p w14:paraId="208388DF"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наблюдение за      |                     | аппаратов с охватом всех   |</w:t>
      </w:r>
    </w:p>
    <w:p w14:paraId="71269938"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исправностью       |                     | аппаратов в течение года,  |</w:t>
      </w:r>
    </w:p>
    <w:p w14:paraId="70D0DABF"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контрольно-        |                     | а также по показаниям      |</w:t>
      </w:r>
    </w:p>
    <w:p w14:paraId="1764D6B0"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измерительных      |                     | после монтажа и ремонта с  |</w:t>
      </w:r>
    </w:p>
    <w:p w14:paraId="128CD6D0"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приборов (КИП)     |                     | эталонной загрузкой        |</w:t>
      </w:r>
    </w:p>
    <w:p w14:paraId="401997DE"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30E4033B"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3   | Контроль             | Бактериологический |  -//-               | Бактериологический не      |</w:t>
      </w:r>
    </w:p>
    <w:p w14:paraId="365CB145"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стерильности         | не реже 1 раза в   |                     | реже 1 раза в квартал      |</w:t>
      </w:r>
    </w:p>
    <w:p w14:paraId="1D097ECF"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медицинских изделий. | месяц              |                     |                            |</w:t>
      </w:r>
    </w:p>
    <w:p w14:paraId="10527D68"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47A1A6B8"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4   | Контроль за          | Ежедневно - за     |                     |                            |</w:t>
      </w:r>
    </w:p>
    <w:p w14:paraId="1F85B391"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воздушной средой     | проветриванием,    |                     |                            |</w:t>
      </w:r>
    </w:p>
    <w:p w14:paraId="67468988"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в стерилизационных.  | работой            | За техническим      |                            |</w:t>
      </w:r>
    </w:p>
    <w:p w14:paraId="181707AA"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вентиляционных     | состоянием ВОПРов,  | Отбор проб воздуха 4 раза  |</w:t>
      </w:r>
    </w:p>
    <w:p w14:paraId="468DD5C1"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систем,            | бактерицидных ламп  | в год с использованием     |</w:t>
      </w:r>
    </w:p>
    <w:p w14:paraId="4A4E3484"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кондиционеров,     | и т.д.              | аппарата Кротова           |</w:t>
      </w:r>
    </w:p>
    <w:p w14:paraId="354178E8"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ВОПров             |                     |                            |</w:t>
      </w:r>
    </w:p>
    <w:p w14:paraId="2BC824AA"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бактерицидных      |                     |                            |</w:t>
      </w:r>
    </w:p>
    <w:p w14:paraId="38335311"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ламп. Отбор проб   |                     |                            |</w:t>
      </w:r>
    </w:p>
    <w:p w14:paraId="24068DB1"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воздуха 1 раз      |                     |                            |</w:t>
      </w:r>
    </w:p>
    <w:p w14:paraId="2A7682F6"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в месяц            |                     |                            |</w:t>
      </w:r>
    </w:p>
    <w:p w14:paraId="1F8AF208"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3073EE81"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5   | Контроль за          |                    |                     | При каждом обследовании    |</w:t>
      </w:r>
    </w:p>
    <w:p w14:paraId="6A919D48"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правильностью        |                    |                     | с применением визуального  |</w:t>
      </w:r>
    </w:p>
    <w:p w14:paraId="6F4BCBDD"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использования        |  Ежедневно,        |     -//-            | контроля                   |</w:t>
      </w:r>
    </w:p>
    <w:p w14:paraId="49D8CF07"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стерильного          |  визуально         |                     |                            |</w:t>
      </w:r>
    </w:p>
    <w:p w14:paraId="1D8B0F32"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материала            |                    |                     |                            |</w:t>
      </w:r>
    </w:p>
    <w:p w14:paraId="7AD2A7DC"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7E7E93AF"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58F4AF03"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Примечание:</w:t>
      </w:r>
    </w:p>
    <w:p w14:paraId="3DEAEB78"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а) контроль за воздушной средой в операционных блоках, родильных залах и других местах массового использования стерильных изделий проводиться по показаниям;</w:t>
      </w:r>
    </w:p>
    <w:p w14:paraId="78582B37"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б) при контроле санитарного состояния стерилизационных производится забор не менее 10 бактериологических смывов в стерильной зоне при каждом обследовании. Допускается высев санитарно-показательной микрофлоры не более 1 % от общего числа отобранных смывов;</w:t>
      </w:r>
    </w:p>
    <w:p w14:paraId="697EC7E7"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в) оценка результатов контроля, воздушной среды проводится согласно Таблице N 3 настоящего Приложения.</w:t>
      </w:r>
    </w:p>
    <w:p w14:paraId="3FC7CA8D"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6EB250B2"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6. Контроль мероприятий по стерилизации централизованных стерилизационных, включает проверку организации всех этапов работы с оценкой качества предстерилизационной очистки, работы препаратов стерилизации и санитарного состояния помещения.</w:t>
      </w:r>
    </w:p>
    <w:p w14:paraId="49CEB5D3"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7. Объектами исследований при проведении бактериологического контроля санитарного состояния помещений стерилизационных являются воздух и поверхности различных предметов (рабочие столы, оборудование, инвентарь, аппаратура).</w:t>
      </w:r>
    </w:p>
    <w:p w14:paraId="1A222E8E"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Критериями удовлетворительного состояния стерилизационных являются показатели представленных в таблице N 3 настоящего Приложения.</w:t>
      </w:r>
    </w:p>
    <w:p w14:paraId="2C60BB54"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Таблица N 3</w:t>
      </w:r>
    </w:p>
    <w:p w14:paraId="15FF52C5"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Показатели обсемененности микроорганизмами воздуха поверхностей</w:t>
      </w:r>
    </w:p>
    <w:p w14:paraId="7F170D74"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326C1CB1"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78958E62"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             Количество микробных тел           |</w:t>
      </w:r>
    </w:p>
    <w:p w14:paraId="1C844EDF"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w:t>
      </w:r>
    </w:p>
    <w:p w14:paraId="1AD291DD"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N  |    Зона      |   Помещение        | Условия работы | в 1 м3 воздуха | на 1000 см   |</w:t>
      </w:r>
    </w:p>
    <w:p w14:paraId="1B327E64"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п/п |              |                    |                |                | поверхности  |</w:t>
      </w:r>
    </w:p>
    <w:p w14:paraId="7B277128"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332CF987"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Приёмная, моечная, |  До начала     | Не более 750   | Не более 250 |</w:t>
      </w:r>
    </w:p>
    <w:p w14:paraId="5F6D7C65"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1  | Нестерильная | подготовительная,  |   работы       |                |              |</w:t>
      </w:r>
    </w:p>
    <w:p w14:paraId="064A0C0E"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стерилизационная   |----------------|----------------|--------------|</w:t>
      </w:r>
    </w:p>
    <w:p w14:paraId="61BD34FF"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(загрузочная       |  Во время      | Не более 1500  | Не более 500 |</w:t>
      </w:r>
    </w:p>
    <w:p w14:paraId="32A71884"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сторона            |  работы        |                |              |</w:t>
      </w:r>
    </w:p>
    <w:p w14:paraId="4F645FC9"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стерилизационной)  |                |                |              |</w:t>
      </w:r>
    </w:p>
    <w:p w14:paraId="58BB8812"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2D600384"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2  | Стерильная   | Стерилизационная   |  До начала     | Не более 300   | Не более 100 |</w:t>
      </w:r>
    </w:p>
    <w:p w14:paraId="5773A4C9"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(разгрузочная      |  работы        |                |              |</w:t>
      </w:r>
    </w:p>
    <w:p w14:paraId="0A8597F4"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сторона).         |----------------|----------------|--------------|</w:t>
      </w:r>
    </w:p>
    <w:p w14:paraId="42231274"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Помещение для      |  Во время      | Не более 750   | Не более 150 |</w:t>
      </w:r>
    </w:p>
    <w:p w14:paraId="5687C96D"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хранения           |  работы        |                |              |</w:t>
      </w:r>
    </w:p>
    <w:p w14:paraId="324739E8"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стерильного        |                |                |              |</w:t>
      </w:r>
    </w:p>
    <w:p w14:paraId="718554EA"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материала          |                |                |              |</w:t>
      </w:r>
    </w:p>
    <w:p w14:paraId="23179AD5"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5B9BA0BD"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7C7257CF"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8. Годовая потребность в средствах предстерилизационной очистки и стерилизации определяется исходя из:</w:t>
      </w:r>
    </w:p>
    <w:p w14:paraId="499FA8A5"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а) действующих стандартов, инструктивно-методических и нормативных документов Министерства здравоохранения и социальной защиты Приднестровской Молдавской Республики;</w:t>
      </w:r>
    </w:p>
    <w:p w14:paraId="0D1592F1"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б) данных об объеме планируемой работы в конкретном ЛПО;</w:t>
      </w:r>
    </w:p>
    <w:p w14:paraId="0FB2E898"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в) расхода препарата на отдельные изделия медицинского назначения или комплекты (например: на один шприц усредненный - 100 мл дезинфицирующего раствора, на один комплект для осмотра шейки матки - 2,5 л раствора, на один набор для приема родов - 3 литра раствора), с учетом полного погружения в раствор и заполнение раствором его полостей.</w:t>
      </w:r>
    </w:p>
    <w:p w14:paraId="5D91B5CE"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9. Удовлетворительная оценка соблюдения режимов дезинфекции предстерилизационной очистки и стерилизации при ретроспективном анализе работы за квартал (год), определяется по следующим показателям:</w:t>
      </w:r>
    </w:p>
    <w:p w14:paraId="39F88E95"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а) показатели качества дезинфекции:</w:t>
      </w:r>
    </w:p>
    <w:p w14:paraId="0F82AF71"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1) высев не патогенной микрофлоры с объектов контроля не более чем 2 % отобранных бактериологических смывов;</w:t>
      </w:r>
    </w:p>
    <w:p w14:paraId="23913634"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2) определение заниженной концентрации дезинфицирующих растворов не более чем 5 % отобранных проб;</w:t>
      </w:r>
    </w:p>
    <w:p w14:paraId="14D92C8E"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3) выявление неудовлетворительных экспресс-проб на остаточное количество дезинфицирующих веществ не более чем 2 % от числа поставленных проб каждого вида;</w:t>
      </w:r>
    </w:p>
    <w:p w14:paraId="6A8EF7E2"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4) в соответствии тестового бактериологического контроля режиму камерной дезинфекции.</w:t>
      </w:r>
    </w:p>
    <w:p w14:paraId="09C89111"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б) показатели качества предстерилизационной очистки:</w:t>
      </w:r>
    </w:p>
    <w:p w14:paraId="6E71E53B"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1) отсутствие положительных проб на остаточное количество крови;</w:t>
      </w:r>
    </w:p>
    <w:p w14:paraId="22740125"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2) отсутствие положительных проб на остаточное количество щелочных компонентов, синтетических моющих веществ и остатков масляных лекарственных средств. Контролю подлежат не менее 1 % каждого вида изделий обработанных за сутки. При неудовлетворительных пробах данная партия изделий подлежит повторной обработки до их полной очистки и отмывки.</w:t>
      </w:r>
    </w:p>
    <w:p w14:paraId="575CB3E5"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в) показатели качественной работы стерилизаторов:</w:t>
      </w:r>
    </w:p>
    <w:p w14:paraId="1A6E2EA9"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1) отсутствие роста микроорганизма при посеве всех биологических тестов в питательные среды;</w:t>
      </w:r>
    </w:p>
    <w:p w14:paraId="1000D467"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2) изменение исходного состояния (цвет, агрегатное состояние) химических индикаторов;</w:t>
      </w:r>
    </w:p>
    <w:p w14:paraId="0AE12014"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3) отсутствие высева микрофлоры со стерильных изделий.</w:t>
      </w:r>
    </w:p>
    <w:p w14:paraId="79985CA1"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г) контроль эффективности работы паровых и воздушных стерилизаторов проводиться путем закладки 3-6-9 бактериальных (химических) тестов в 3-х плоскостях, в зависимости от объема и типа препарата.</w:t>
      </w:r>
    </w:p>
    <w:p w14:paraId="6526839F"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10. Дезинфекцию медицинского инструментария, оборудования и предметов ухода за больным в лечебно-профилактических организациях проводят в соответствии с таблицей N 4 настоящего Приложения.</w:t>
      </w:r>
    </w:p>
    <w:p w14:paraId="119463C6"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04C463D2" w14:textId="77777777" w:rsidR="009A6C8E" w:rsidRPr="009A6C8E" w:rsidRDefault="009A6C8E" w:rsidP="009A6C8E">
      <w:pPr>
        <w:shd w:val="clear" w:color="auto" w:fill="FFFFFF"/>
        <w:spacing w:after="0" w:line="240" w:lineRule="auto"/>
        <w:ind w:firstLine="360"/>
        <w:jc w:val="right"/>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Таблица N 4</w:t>
      </w:r>
    </w:p>
    <w:p w14:paraId="7D362E4D"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229B36F6" w14:textId="77777777" w:rsidR="009A6C8E" w:rsidRPr="009A6C8E" w:rsidRDefault="009A6C8E" w:rsidP="009A6C8E">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Методы и средства дезинфекции медицинского инструментария,</w:t>
      </w:r>
      <w:r w:rsidRPr="009A6C8E">
        <w:rPr>
          <w:rFonts w:ascii="Helvetica" w:eastAsia="Times New Roman" w:hAnsi="Helvetica" w:cs="Helvetica"/>
          <w:color w:val="333333"/>
          <w:kern w:val="0"/>
          <w:sz w:val="21"/>
          <w:szCs w:val="21"/>
          <w:lang w:eastAsia="ru-RU"/>
          <w14:ligatures w14:val="none"/>
        </w:rPr>
        <w:br/>
        <w:t>оборудования и предметов ухода</w:t>
      </w:r>
    </w:p>
    <w:p w14:paraId="37983FED"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66D948A7"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38C51B8A"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 Режим обеззараживания      |                           |</w:t>
      </w:r>
    </w:p>
    <w:p w14:paraId="7CBE540C"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                           |</w:t>
      </w:r>
    </w:p>
    <w:p w14:paraId="2CAB452D"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N   |      Объект       |   Средства         | Концентрация,  |  Время    |  Способ обеззараживания   |</w:t>
      </w:r>
    </w:p>
    <w:p w14:paraId="418989B8"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п/п |  обеззараживания  | обеззараживания    | %              | выдержки, |                           |</w:t>
      </w:r>
    </w:p>
    <w:p w14:paraId="54751E6D"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                |   мин     |                           |</w:t>
      </w:r>
    </w:p>
    <w:p w14:paraId="2C1D197C"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7367745F"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1   | ЛОР предметы и    | Септодор-          |   0,1 %        | 30 мин.   | погружение в р-р с        |</w:t>
      </w:r>
    </w:p>
    <w:p w14:paraId="62E867E8"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предметы из       | форте              |                |           | последующим промыванием   |</w:t>
      </w:r>
    </w:p>
    <w:p w14:paraId="08E711D1"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металла,       |--------------------|----------------|-----------| проточной водой           |</w:t>
      </w:r>
    </w:p>
    <w:p w14:paraId="23A32CEF"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применяемые для   | перекись           |   3 %          | 80 мин.   |                           |</w:t>
      </w:r>
    </w:p>
    <w:p w14:paraId="45FF9488"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осмотра        | водорода           |                |           |                           |</w:t>
      </w:r>
    </w:p>
    <w:p w14:paraId="78F1F8B9"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w:t>
      </w:r>
    </w:p>
    <w:p w14:paraId="75DFD0CF"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горячий воздух     |    -           | 45 мин.   | сухожаров. Стерилизатор   |</w:t>
      </w:r>
    </w:p>
    <w:p w14:paraId="265A7BEE"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120°C            |                |           |                           |</w:t>
      </w:r>
    </w:p>
    <w:p w14:paraId="78510E22"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w:t>
      </w:r>
    </w:p>
    <w:p w14:paraId="589822CA"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гибитан            |   2,5 %        | 30 мин.   |       -                   |</w:t>
      </w:r>
    </w:p>
    <w:p w14:paraId="5F7B83B6"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2078BF47"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2   | Зеркала зубные,   | перекись           |   3 %          | 80 мин.   | погружение в р-р с        |</w:t>
      </w:r>
    </w:p>
    <w:p w14:paraId="534EB852"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гортанные,        | водорода           |                |           | последующим промыванием   |</w:t>
      </w:r>
    </w:p>
    <w:p w14:paraId="0E01FE1B"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носоглоточные     |                    |                |           | проточной водой           |</w:t>
      </w:r>
    </w:p>
    <w:p w14:paraId="7D7DFCE4"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655BA1AD"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3   | Ножницы для       | Кипячение          |    -           | 15 мин.   | в воде                    |</w:t>
      </w:r>
    </w:p>
    <w:p w14:paraId="07564497"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стрижки ногтей,   |--------------------|----------------|-----------|---------------------------|</w:t>
      </w:r>
    </w:p>
    <w:p w14:paraId="1392070F"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бритв. Приборы    | тройной            |    -           | 45 мин.   | погружен.                 |</w:t>
      </w:r>
    </w:p>
    <w:p w14:paraId="642598BF"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раствор            |                |           | В раствор                 |</w:t>
      </w:r>
    </w:p>
    <w:p w14:paraId="1161D079"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708779D0"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4   | Шпатели           | перекись           |   3 %          | 80 мин.   |                           |</w:t>
      </w:r>
    </w:p>
    <w:p w14:paraId="185901D2"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металлические     | водорода           |                |           | погружение в р-р с        |</w:t>
      </w:r>
    </w:p>
    <w:p w14:paraId="29A7A670"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последующим промыванием   |</w:t>
      </w:r>
    </w:p>
    <w:p w14:paraId="1FA8E5AA"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перекись           |   3 %          | 80 мин.   | проточной водой           |</w:t>
      </w:r>
    </w:p>
    <w:p w14:paraId="2D7F6F78"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водорода           |                |           |                           |</w:t>
      </w:r>
    </w:p>
    <w:p w14:paraId="0CE417BA"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w:t>
      </w:r>
    </w:p>
    <w:p w14:paraId="256EF8D6"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Веркон             |   1 %          | 15 мин.   |                           |</w:t>
      </w:r>
    </w:p>
    <w:p w14:paraId="2D4D0169"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7E3BE08C"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5   | Корнцанг          | Дезаксон-1         |   0,5 %        | 60 мин.   | погружение в р-р с        |</w:t>
      </w:r>
    </w:p>
    <w:p w14:paraId="5A225F08"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последующим промывание    |</w:t>
      </w:r>
    </w:p>
    <w:p w14:paraId="73A49FA1"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Септодор-          |   0,1 %        | 60 мин.   | проточной водой           |</w:t>
      </w:r>
    </w:p>
    <w:p w14:paraId="0D8CC8A5"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форте              |                |           |                           |</w:t>
      </w:r>
    </w:p>
    <w:p w14:paraId="6CFA1DCF"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52566D0F"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6   | Гребень           | Хлорамин           |   5 %          | 60 мин.   | погружение в р-р с        |</w:t>
      </w:r>
    </w:p>
    <w:p w14:paraId="58A2B0CA"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последующим промывание    |</w:t>
      </w:r>
    </w:p>
    <w:p w14:paraId="74651523"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Веркон             |   1 %          | 15 мин.   | проточной водой           |</w:t>
      </w:r>
    </w:p>
    <w:p w14:paraId="64E8E529"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55AC4310"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7   | Манжетка для      | перекись           |   3 %          | 60 мин.   | погружение в р-р с        |</w:t>
      </w:r>
    </w:p>
    <w:p w14:paraId="4C95AF9A"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измерения         | водорода           |                |           | последующим промыванием   |</w:t>
      </w:r>
    </w:p>
    <w:p w14:paraId="257E8B47"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давления          |                    |                |           | или двукратное протирание |</w:t>
      </w:r>
    </w:p>
    <w:p w14:paraId="02B1DE97"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                |           | с интервалом в 15 мин.    |</w:t>
      </w:r>
    </w:p>
    <w:p w14:paraId="7CB4F861"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45A9A3EA"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8   | Фонендоскоп       | 70 % спирт         |    -           | -         | протирание                |</w:t>
      </w:r>
    </w:p>
    <w:p w14:paraId="18023089"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270CBA28"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9   | Каталка для       | Септодор-          |   0,1 %        | -         | двукратное протирание с   |</w:t>
      </w:r>
    </w:p>
    <w:p w14:paraId="2E4E67D3"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перевозки         | форте              |                |           | интервалом в 15 мин.      |</w:t>
      </w:r>
    </w:p>
    <w:p w14:paraId="10F1D495"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пациентов         |--------------------|----------------|-----------|                           |</w:t>
      </w:r>
    </w:p>
    <w:p w14:paraId="2875242F"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Хлорамин           |   1 %          | -         |                           |</w:t>
      </w:r>
    </w:p>
    <w:p w14:paraId="30F9E090"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w:t>
      </w:r>
    </w:p>
    <w:p w14:paraId="7D28C4B5"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Веркон             |   1 %          | -         |                           |</w:t>
      </w:r>
    </w:p>
    <w:p w14:paraId="200F5023"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06821646"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10  | Кресло -          | Хлорамин           |   1 %          | -         | двукратное протирание с   |</w:t>
      </w:r>
    </w:p>
    <w:p w14:paraId="479D40D0"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коляска           |                    |                |           | интервалом в 15 мин.      |</w:t>
      </w:r>
    </w:p>
    <w:p w14:paraId="76CC4D0B"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16B484E7"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11  | Резиновые         | Хлорамин с 0,5     |   1 %          | -         | промывание горячей водой, |</w:t>
      </w:r>
    </w:p>
    <w:p w14:paraId="265B4698"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грелки,           | моющего            |                |           | 2-х кратно протирая       |</w:t>
      </w:r>
    </w:p>
    <w:p w14:paraId="16B0034C"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пузыри            | средства           |                |           | дез.р-ром                 |</w:t>
      </w:r>
    </w:p>
    <w:p w14:paraId="797B386C"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для льда          |                    |                |           |                           |</w:t>
      </w:r>
    </w:p>
    <w:p w14:paraId="073081D2"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6AF10F0E"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12  | Фартук, чехол,    | Хлорамин с 0,5     |   1 %          | -         | промывание горячей водой, |</w:t>
      </w:r>
    </w:p>
    <w:p w14:paraId="3CDB8E03"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матрацы из        | моющего            |                |           | двукратно протирая        |</w:t>
      </w:r>
    </w:p>
    <w:p w14:paraId="4DE3E1BB"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клеенки, клеенка  | средства           |                |           | дез. р-ром                |</w:t>
      </w:r>
    </w:p>
    <w:p w14:paraId="3A579834"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с кушетки для     |--------------------|----------------|-----------|---------------------------|</w:t>
      </w:r>
    </w:p>
    <w:p w14:paraId="4D76D17D"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осмотра пациента  | Септодор-          |  0,05 %        | -         |                           |</w:t>
      </w:r>
    </w:p>
    <w:p w14:paraId="624F9701"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форте              |                |           |                           |</w:t>
      </w:r>
    </w:p>
    <w:p w14:paraId="2260DF1A"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w:t>
      </w:r>
    </w:p>
    <w:p w14:paraId="795BA4D6"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Гипохлорит         |  0,25 %        | -         | двукратное протирание с   |</w:t>
      </w:r>
    </w:p>
    <w:p w14:paraId="4BCF8F04"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натрия             |                |           | интервалом в 15 мин.      |</w:t>
      </w:r>
    </w:p>
    <w:p w14:paraId="74AE6E3B"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w:t>
      </w:r>
    </w:p>
    <w:p w14:paraId="62C7CF35"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Анолит             |  0,05 %        | -         |                           |</w:t>
      </w:r>
    </w:p>
    <w:p w14:paraId="2665152C"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w:t>
      </w:r>
    </w:p>
    <w:p w14:paraId="0EEA0890"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Лизоформин         |  1,5 %         | -         |                           |</w:t>
      </w:r>
    </w:p>
    <w:p w14:paraId="43572C0B"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3000             |                |           |                           |</w:t>
      </w:r>
    </w:p>
    <w:p w14:paraId="02417086"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238685F2"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13  | Кислородная       | перекись           |  3 %           | -         | двукратное протирание с   |</w:t>
      </w:r>
    </w:p>
    <w:p w14:paraId="7ACD5068"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подушка           | водорода           |                |           | интервалом в 15 мин.      |</w:t>
      </w:r>
    </w:p>
    <w:p w14:paraId="31929F2B"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60F0F1FC"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14  | Кислородная       | перекись           |  3 %           | -         |                           |</w:t>
      </w:r>
    </w:p>
    <w:p w14:paraId="168047B0"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маска, рожок от   | водорода           |                |           |                           |</w:t>
      </w:r>
    </w:p>
    <w:p w14:paraId="524AD712"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кислородной       |--------------------|----------------|-----------|                           |</w:t>
      </w:r>
    </w:p>
    <w:p w14:paraId="1C29A6DB"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подушки           | Хлоргексидин       |  0,2 %         | -         | двукратное протирание с   |</w:t>
      </w:r>
    </w:p>
    <w:p w14:paraId="04F2E6D2"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глюконат           |                |           | интервалом в 15 мин.      |</w:t>
      </w:r>
    </w:p>
    <w:p w14:paraId="758DAFCC"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579E1713"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15  | Сантиметровая     | Хлорамин           |  1 %           | -         | двукратное протирание с   |</w:t>
      </w:r>
    </w:p>
    <w:p w14:paraId="66E81861"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лента             |                    |                |           | интервалом в 15 мин.      |</w:t>
      </w:r>
    </w:p>
    <w:p w14:paraId="70FC3154"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w:t>
      </w:r>
    </w:p>
    <w:p w14:paraId="15FD5988"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Хлоргексидин       |  1 %           | -         |                           |</w:t>
      </w:r>
    </w:p>
    <w:p w14:paraId="33606D2E"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глюконат          |                |           |                           |</w:t>
      </w:r>
    </w:p>
    <w:p w14:paraId="15494F16"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386BBC82"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16  | Клеенка           | Септодор-          |  0,05 %        | 30 мин.   |                           |</w:t>
      </w:r>
    </w:p>
    <w:p w14:paraId="182BA5F0"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подкладная        | форте              |                |           | погружение в р-р с        |</w:t>
      </w:r>
    </w:p>
    <w:p w14:paraId="5D89B271"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последующим промыванием   |</w:t>
      </w:r>
    </w:p>
    <w:p w14:paraId="068F731E"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Хлорамин           |  3 %           | 30 мин.   | проточной водой           |</w:t>
      </w:r>
    </w:p>
    <w:p w14:paraId="4840061D"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w:t>
      </w:r>
    </w:p>
    <w:p w14:paraId="5B37538F"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перекись           |  3 %           | 30 мин.   |                           |</w:t>
      </w:r>
    </w:p>
    <w:p w14:paraId="748D8AA9"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водорода           |                |           |                           |</w:t>
      </w:r>
    </w:p>
    <w:p w14:paraId="750D5CF1"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w:t>
      </w:r>
    </w:p>
    <w:p w14:paraId="1CB38AF4"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Гипохлорит         | 0,25 %         | 15 мин.   |                           |</w:t>
      </w:r>
    </w:p>
    <w:p w14:paraId="2EE680CB"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натрия             |                |           |                           |</w:t>
      </w:r>
    </w:p>
    <w:p w14:paraId="5BE7B087"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626C2181"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17  | Клеенчатый мешок  | Хлорамин           |   3 %          | 60 мин.   | погружение в р-р с        |</w:t>
      </w:r>
    </w:p>
    <w:p w14:paraId="694E325E"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                |           | последующим промыванием   |</w:t>
      </w:r>
    </w:p>
    <w:p w14:paraId="77EF3E8D"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                |           | проточной водой           |</w:t>
      </w:r>
    </w:p>
    <w:p w14:paraId="303F9179"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11BC9851"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18  | Перчатки          | Хлорамин           |   3 %          | 60 мин.   | погружение в р-р с        |</w:t>
      </w:r>
    </w:p>
    <w:p w14:paraId="0B2C083D"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резиновые         |                    |                |           | последующим промыванием   |</w:t>
      </w:r>
    </w:p>
    <w:p w14:paraId="3344B11A"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                |           | проточной водой           |</w:t>
      </w:r>
    </w:p>
    <w:p w14:paraId="6D4AFAF9"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708B1C10"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19  | Кружка Эсмарха    | Хлорамин           |   3 %          | 60 мин.   | погружение в р-р с        |</w:t>
      </w:r>
    </w:p>
    <w:p w14:paraId="23C08A86"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                |           | последующим промывание    |</w:t>
      </w:r>
    </w:p>
    <w:p w14:paraId="2C8F0222"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                |           | проточной водой           |</w:t>
      </w:r>
    </w:p>
    <w:p w14:paraId="0551A8D3"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28C64B4B"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20  | Резиновая груша,  | Хлорамин           |   3 %          | 60 мин.   | погружение в р-р с        |</w:t>
      </w:r>
    </w:p>
    <w:p w14:paraId="5A434F44"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желудочный зонд,  |--------------------|----------------|-----------| последующим промыванием   |</w:t>
      </w:r>
    </w:p>
    <w:p w14:paraId="6344C76E"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газоотводная      | Септодор-          |  0,1 %         | 60 мин.   | проточной водой,          |</w:t>
      </w:r>
    </w:p>
    <w:p w14:paraId="60A3BE18"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трубка, катетер   | форте              |                |           | дальнейшее согласно МУК   |</w:t>
      </w:r>
    </w:p>
    <w:p w14:paraId="04C09795"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                |           | от 30.03.2007г. N 197     |</w:t>
      </w:r>
    </w:p>
    <w:p w14:paraId="6B83E214"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3D8506E3"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21  | Наконечники для   | Септодор-          |  0,1 %         | 15 мин.   |                           |</w:t>
      </w:r>
    </w:p>
    <w:p w14:paraId="3366026A"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клизм             | форте              |                |           |                           |</w:t>
      </w:r>
    </w:p>
    <w:p w14:paraId="6B776F14"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(пластмассовые,   |--------------------|----------------|-----------|                           |</w:t>
      </w:r>
    </w:p>
    <w:p w14:paraId="5FED328C"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стеклянные)       | Хлорамин           |  3 %           | 60 мин.   |                           |</w:t>
      </w:r>
    </w:p>
    <w:p w14:paraId="29B90E6F"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w:t>
      </w:r>
    </w:p>
    <w:p w14:paraId="3B6B8F8B"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перекись           |  3 %           | 80 мин.   | погружение в р-р с        |</w:t>
      </w:r>
    </w:p>
    <w:p w14:paraId="286E8B75"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водорода           |                |           | последующим промыванием   |</w:t>
      </w:r>
    </w:p>
    <w:p w14:paraId="33E8D7AE"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проточной водой           |</w:t>
      </w:r>
    </w:p>
    <w:p w14:paraId="06A6EF54"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Гигасепт           |  6 %           | 15 мин.   |                           |</w:t>
      </w:r>
    </w:p>
    <w:p w14:paraId="4D381712"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w:t>
      </w:r>
    </w:p>
    <w:p w14:paraId="7BD9F829"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Анолит             | 0,05 %         | 30 мин.   |                           |</w:t>
      </w:r>
    </w:p>
    <w:p w14:paraId="741228F0"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w:t>
      </w:r>
    </w:p>
    <w:p w14:paraId="77B97CB0"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Гипохлорит         | 0,25 %         | 45 мин    |                           |</w:t>
      </w:r>
    </w:p>
    <w:p w14:paraId="21F175BC"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натрия             |                |           |                           |</w:t>
      </w:r>
    </w:p>
    <w:p w14:paraId="473E6245"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3F4CDB04"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22  | Термометры        | Хлорамин           |  1 %           | 30 мин.   |                           |</w:t>
      </w:r>
    </w:p>
    <w:p w14:paraId="027AFC27"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медицинские,      |--------------------|----------------|-----------|                           |</w:t>
      </w:r>
    </w:p>
    <w:p w14:paraId="43281386"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инструменты из    | Хлорамин           |  2 %           | 5 мин.    |                           |</w:t>
      </w:r>
    </w:p>
    <w:p w14:paraId="7381CDBA"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пластмасс и       |--------------------|----------------|-----------|                           |</w:t>
      </w:r>
    </w:p>
    <w:p w14:paraId="55BE4571"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резины            | перекись           |  3 %           | 80 мин.   | погружение в р-р с        |</w:t>
      </w:r>
    </w:p>
    <w:p w14:paraId="7F7AD70A"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водорода           |                |           | последующим промыванием   |</w:t>
      </w:r>
    </w:p>
    <w:p w14:paraId="2698966B"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проточной водой           |</w:t>
      </w:r>
    </w:p>
    <w:p w14:paraId="46CF3D0B"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Лизоформин         | 0,75 %         | 90 мин.   |                           |</w:t>
      </w:r>
    </w:p>
    <w:p w14:paraId="1765B55A"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3000             |                |           |                           |</w:t>
      </w:r>
    </w:p>
    <w:p w14:paraId="33EAF5D1"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w:t>
      </w:r>
    </w:p>
    <w:p w14:paraId="57E52EA3"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Хлоргексидина      | 0,5 %          | 30 мин.   |                           |</w:t>
      </w:r>
    </w:p>
    <w:p w14:paraId="0E3B09A5"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глюконат          |                |           |                           |</w:t>
      </w:r>
    </w:p>
    <w:p w14:paraId="09EDBE09"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w:t>
      </w:r>
    </w:p>
    <w:p w14:paraId="00A01080"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Анолит             | 0,05 %         | 30 мин.   |                           |</w:t>
      </w:r>
    </w:p>
    <w:p w14:paraId="17A5BEF1"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w:t>
      </w:r>
    </w:p>
    <w:p w14:paraId="4C9ADF1F"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Дезоксон           |  0,1 %         | 15 мин.   |                           |</w:t>
      </w:r>
    </w:p>
    <w:p w14:paraId="6C6E76BF"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w:t>
      </w:r>
    </w:p>
    <w:p w14:paraId="64CE74AC"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Сульфохлорантин    |  0,1 %         | 30 мин.   |                           |</w:t>
      </w:r>
    </w:p>
    <w:p w14:paraId="5F5ECAEA"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529B6A71"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23  | Подкладные судна, | Хлорамин           |   1 %          | 60 мин.   |                           |</w:t>
      </w:r>
    </w:p>
    <w:p w14:paraId="2F4F5F6C"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мочеприемники     |--------------------|----------------|-----------|                           |</w:t>
      </w:r>
    </w:p>
    <w:p w14:paraId="130C7B11"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Нейтральный        |  0,5 %         | 60 мин.   | погружение в р-р с        |</w:t>
      </w:r>
    </w:p>
    <w:p w14:paraId="60DA03EE"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Гипохлорит         |                |           | последующим промыванием   |</w:t>
      </w:r>
    </w:p>
    <w:p w14:paraId="26D5A99D"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кальция            |                |           | проточной водой           |</w:t>
      </w:r>
    </w:p>
    <w:p w14:paraId="6DD8B1F1"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w:t>
      </w:r>
    </w:p>
    <w:p w14:paraId="2D2F5673"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Гипохлорит         |  0,25 %        | 60 мин.   |                           |</w:t>
      </w:r>
    </w:p>
    <w:p w14:paraId="0C1442D6"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кальция            |                |           |                           |</w:t>
      </w:r>
    </w:p>
    <w:p w14:paraId="0054C30B"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w:t>
      </w:r>
    </w:p>
    <w:p w14:paraId="4ECB326B"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ДП-2               |  0,2 %         | 120 мин.  |                           |</w:t>
      </w:r>
    </w:p>
    <w:p w14:paraId="645A2044"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w:t>
      </w:r>
    </w:p>
    <w:p w14:paraId="7094C06B"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Сульфохлорантин    |  0,2 %         | 120 мин.  |                           |</w:t>
      </w:r>
    </w:p>
    <w:p w14:paraId="15A6C268"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w:t>
      </w:r>
    </w:p>
    <w:p w14:paraId="397CDB3C"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Лизоформин         |   2 %          | 15 мин.   |                           |</w:t>
      </w:r>
    </w:p>
    <w:p w14:paraId="05F36345"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3000             |                |           |                           |</w:t>
      </w:r>
    </w:p>
    <w:p w14:paraId="6533F2B4"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14F2DCC7"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24  | Лоток             | Лизоформин         |   2 %          | 15 мин.   |                           |</w:t>
      </w:r>
    </w:p>
    <w:p w14:paraId="440C7BA9"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эмалированный     |   3000             |                |           |                           |</w:t>
      </w:r>
    </w:p>
    <w:p w14:paraId="2DF0D32B"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пластмассовый     |--------------------|----------------|-----------|                           |</w:t>
      </w:r>
    </w:p>
    <w:p w14:paraId="0AE1EB1F"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Хлорамин с 0,5     |   3 %          | 60 мин.   | погружение в р-р с        |</w:t>
      </w:r>
    </w:p>
    <w:p w14:paraId="1805B737"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моющего средства   |                |           | последующим промыванием   |</w:t>
      </w:r>
    </w:p>
    <w:p w14:paraId="2E52803D"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проточной водой           |</w:t>
      </w:r>
    </w:p>
    <w:p w14:paraId="2E0E7409"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Гипохлорит         |  0,25 %        | 60 мин.   |                           |</w:t>
      </w:r>
    </w:p>
    <w:p w14:paraId="7B8648DE"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натрия            |                |           |                           |</w:t>
      </w:r>
    </w:p>
    <w:p w14:paraId="69A6776A"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w:t>
      </w:r>
    </w:p>
    <w:p w14:paraId="324006A2"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ДП-2               |   0,1 %        | 60 мин.   |                           |</w:t>
      </w:r>
    </w:p>
    <w:p w14:paraId="5D4B489F"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2C2DD873"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25  | Банка             |   -                |     -          |  -        | промывание мыльно-        |</w:t>
      </w:r>
    </w:p>
    <w:p w14:paraId="75D581B3"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медицинская,      |                    |                |           | содовым раствором,        |</w:t>
      </w:r>
    </w:p>
    <w:p w14:paraId="1ADDACA3"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стеклянная,       |                    |                |           | ополаскивание водой,      |</w:t>
      </w:r>
    </w:p>
    <w:p w14:paraId="45349F63"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кровососная       |                    |                |           | просушивание              |</w:t>
      </w:r>
    </w:p>
    <w:p w14:paraId="0ED37F52"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62C824E9"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26  | Шпатели           | Хлорамин           |    3 %         | 60 мин.   | погружение в р-р          |</w:t>
      </w:r>
    </w:p>
    <w:p w14:paraId="333CDA5C"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деревянные,       |--------------------|----------------|-----------|                           |</w:t>
      </w:r>
    </w:p>
    <w:p w14:paraId="4091BB7C"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использованный    | Лизоформин         |  0,25 %        | 360 мин.  |                           |</w:t>
      </w:r>
    </w:p>
    <w:p w14:paraId="31D26980"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перевязочный      |   3000             |                |           |                           |</w:t>
      </w:r>
    </w:p>
    <w:p w14:paraId="70262B17"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материал          |--------------------|----------------|-----------|                           |</w:t>
      </w:r>
    </w:p>
    <w:p w14:paraId="034FF829"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Ди-хлор            |  7 табл. на    | 30 мин.   |                           |</w:t>
      </w:r>
    </w:p>
    <w:p w14:paraId="2DEFF877"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  10 л. Воды    |           |                           |</w:t>
      </w:r>
    </w:p>
    <w:p w14:paraId="6A1BB037"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43442DA9"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27  | Емкости для       | Хлорамин           |     3 %        | 60 мин.   |       -                   |</w:t>
      </w:r>
    </w:p>
    <w:p w14:paraId="299873A7"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использованного   |--------------------|----------------|-----------|                           |</w:t>
      </w:r>
    </w:p>
    <w:p w14:paraId="58999D8A"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перевязочного     | Ди-хлор            |  7 табл. на    | 30 мин.   |                           |</w:t>
      </w:r>
    </w:p>
    <w:p w14:paraId="183DA91A"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материала         |                    |  10 л. Воды    |           |                           |</w:t>
      </w:r>
    </w:p>
    <w:p w14:paraId="108D087D"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0D8B662D"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28  | Нательное и       | Стирка в           |      -         |    -      |       -                   |</w:t>
      </w:r>
    </w:p>
    <w:p w14:paraId="37DB79C1"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постельное бельё  | прачечной с        |                |           |                           |</w:t>
      </w:r>
    </w:p>
    <w:p w14:paraId="79DABDCC"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кипячением         |                |           |                           |</w:t>
      </w:r>
    </w:p>
    <w:p w14:paraId="57B02F66"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1D17324D"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29  | Белье,            | Хлорамин           |     1 %        | 240 мин.  | замачивание               |</w:t>
      </w:r>
    </w:p>
    <w:p w14:paraId="1DF16A13"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загрязненное      |--------------------|----------------|-----------|                           |</w:t>
      </w:r>
    </w:p>
    <w:p w14:paraId="517F13EC"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кровью,           | Анолит             |  0,05 %        | 60 мин.   |                           |</w:t>
      </w:r>
    </w:p>
    <w:p w14:paraId="132C2758"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выделениями       |--------------------|----------------|-----------|                           |</w:t>
      </w:r>
    </w:p>
    <w:p w14:paraId="1FEE0FF2"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Виркон             |     2 %        | 30 мин.   |                           |</w:t>
      </w:r>
    </w:p>
    <w:p w14:paraId="0AE67A81"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46F65432"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30  | Предметы          | хлорамин           |     1 %        |    -      |                           |</w:t>
      </w:r>
    </w:p>
    <w:p w14:paraId="7308D7E1"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обстановки        |--------------------|----------------|-----------|                           |</w:t>
      </w:r>
    </w:p>
    <w:p w14:paraId="354ECB26"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(включая кровать, | Осветленный        |    0,5 %       |    -      |                           |</w:t>
      </w:r>
    </w:p>
    <w:p w14:paraId="2AD446C0"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тумбочки и др.)   | р-р хлорной        |                |           |                           |</w:t>
      </w:r>
    </w:p>
    <w:p w14:paraId="2CAAF457"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извести           |                |           |                           |</w:t>
      </w:r>
    </w:p>
    <w:p w14:paraId="356C771C"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w:t>
      </w:r>
    </w:p>
    <w:p w14:paraId="1D224E48"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Сульфохлорантин    |    0,2 %       |    -      | двукратное протирание     |</w:t>
      </w:r>
    </w:p>
    <w:p w14:paraId="4821E338"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w:t>
      </w:r>
    </w:p>
    <w:p w14:paraId="5716A49F"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Дихлор-1           |     2 %        |    -      |                           |</w:t>
      </w:r>
    </w:p>
    <w:p w14:paraId="1AB65A54"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w:t>
      </w:r>
    </w:p>
    <w:p w14:paraId="60B417F0"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Перекись           |                |           |                           |</w:t>
      </w:r>
    </w:p>
    <w:p w14:paraId="780740B4"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водорода + 0,5     |     3 %        |    -      |                           |</w:t>
      </w:r>
    </w:p>
    <w:p w14:paraId="494A3685"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 моющего ср-ва    |                |           |                           |</w:t>
      </w:r>
    </w:p>
    <w:p w14:paraId="3F1A7358"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w:t>
      </w:r>
    </w:p>
    <w:p w14:paraId="74C7C770"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Дезоксон 1         |     0,1 %      | 15 мин.   |                           |</w:t>
      </w:r>
    </w:p>
    <w:p w14:paraId="2F3B170A"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 (понадуксусной |           |                           |</w:t>
      </w:r>
    </w:p>
    <w:p w14:paraId="08EF9E26"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 кислоте)       |           |                           |</w:t>
      </w:r>
    </w:p>
    <w:p w14:paraId="6B92BE2A"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77965175"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31  | Штатив для        | Хлорамин           |      1 %       |   -       | двукратное протирание     |</w:t>
      </w:r>
    </w:p>
    <w:p w14:paraId="5CBFED9D"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вливания          |                    |                |           |                           |</w:t>
      </w:r>
    </w:p>
    <w:p w14:paraId="4A0B8078"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364C4CAB"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32  | Санитарно-        | Хлорамин           |      1 %       |   -       | двукратное протирание с   |</w:t>
      </w:r>
    </w:p>
    <w:p w14:paraId="28260421"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техническое       |                    |                |           | интервалом 15 мин         |</w:t>
      </w:r>
    </w:p>
    <w:p w14:paraId="55792ED1"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оборудование      |--------------------|----------------|-----------|                           |</w:t>
      </w:r>
    </w:p>
    <w:p w14:paraId="2505F70C"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Нейтральный        |     0,25 %     |   -       |                           |</w:t>
      </w:r>
    </w:p>
    <w:p w14:paraId="70E34925"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Гипохлорит натрия  |                |           |                           |</w:t>
      </w:r>
    </w:p>
    <w:p w14:paraId="5A79FCB6"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w:t>
      </w:r>
    </w:p>
    <w:p w14:paraId="14E0BE18"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Осветленный        |     0,5 %      |   -       |                           |</w:t>
      </w:r>
    </w:p>
    <w:p w14:paraId="0CE94862"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р-р хлорной        |                |           |                           |</w:t>
      </w:r>
    </w:p>
    <w:p w14:paraId="6C8A8AC6"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извести            |                |           |                           |</w:t>
      </w:r>
    </w:p>
    <w:p w14:paraId="19FAD075"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w:t>
      </w:r>
    </w:p>
    <w:p w14:paraId="461BDC2A"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ДП-2               |     0,2 %      |   -       |                           |</w:t>
      </w:r>
    </w:p>
    <w:p w14:paraId="35DA11EC"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w:t>
      </w:r>
    </w:p>
    <w:p w14:paraId="09EE5C56"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Лизоформин         |     0,5 %      |   -       | однократное протирание    |</w:t>
      </w:r>
    </w:p>
    <w:p w14:paraId="1858FB4E"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3000             |                |           |                           |</w:t>
      </w:r>
    </w:p>
    <w:p w14:paraId="28AD8B52"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24C6942B"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33  | Поверхность       | ДП-2               |     0,1 %      |   -       | однократное протирание    |</w:t>
      </w:r>
    </w:p>
    <w:p w14:paraId="712F051E"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аппаратов,        |--------------------|----------------|-----------|                           |</w:t>
      </w:r>
    </w:p>
    <w:p w14:paraId="33E44563"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медицинских       | Аламинол           |      1 %       |   -       |                           |</w:t>
      </w:r>
    </w:p>
    <w:p w14:paraId="5746B99C"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приборов,         |--------------------|----------------|-----------|                           |</w:t>
      </w:r>
    </w:p>
    <w:p w14:paraId="4F4B7CEC"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оборудования с    | Хлорамин           |      1 %       |   -       |                           |</w:t>
      </w:r>
    </w:p>
    <w:p w14:paraId="1E044F1D"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лакокрасочным,    |--------------------|----------------|-----------|---------------------------|</w:t>
      </w:r>
    </w:p>
    <w:p w14:paraId="265BDC29"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гальваническим    | Септодор-          |     0,05 %     |   -       | двукратное протирание     |</w:t>
      </w:r>
    </w:p>
    <w:p w14:paraId="2D19D575"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или полимерным    |  форте             |                |           |                           |</w:t>
      </w:r>
    </w:p>
    <w:p w14:paraId="531EA4B2"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покрытием         |                    |                |           |                           |</w:t>
      </w:r>
    </w:p>
    <w:p w14:paraId="59A12D89"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175CB7B0"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34  | Постельные        | Обеззараживание,   |       -        |   -       | Камерная дезинфекция      |</w:t>
      </w:r>
    </w:p>
    <w:p w14:paraId="5AFFA963"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принадлежности    | пар, паровоздушная |                |           |                           |</w:t>
      </w:r>
    </w:p>
    <w:p w14:paraId="1D121BA0"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(матрац, подушки, | смесь              |                |           |                           |</w:t>
      </w:r>
    </w:p>
    <w:p w14:paraId="5ABA88BD"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одеяла)           |                    |                |           |                           |</w:t>
      </w:r>
    </w:p>
    <w:p w14:paraId="411C9CAB"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01B31614"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35  | Весы напольные,   | Хлорамин           |      5 %       |   -       | Протирание после каждого  |</w:t>
      </w:r>
    </w:p>
    <w:p w14:paraId="4E62BB75"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(площадка для     |                    |                |           | пациента                  |</w:t>
      </w:r>
    </w:p>
    <w:p w14:paraId="3CBE4834"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ног)              |                    |                |           |                           |</w:t>
      </w:r>
    </w:p>
    <w:p w14:paraId="6AE4D56B"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67DC649A"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36  | Уборочный         | Осветленный        |     0,5 %      | 60 мин.   | промывают и сушат         |</w:t>
      </w:r>
    </w:p>
    <w:p w14:paraId="0D0C562B"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инвентарь и       | р-р хлорной        |                |           |                           |</w:t>
      </w:r>
    </w:p>
    <w:p w14:paraId="2D526A84"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материал          | извести            |                |           |                           |</w:t>
      </w:r>
    </w:p>
    <w:p w14:paraId="4DCD1AF3"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w:t>
      </w:r>
    </w:p>
    <w:p w14:paraId="508FC3AD"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хлорамин           |     1 %        | 60 мин.   |                           |</w:t>
      </w:r>
    </w:p>
    <w:p w14:paraId="3652B72A"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w:t>
      </w:r>
    </w:p>
    <w:p w14:paraId="1E498EA4"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Двутретьосновная   |     0,5 %      | 60 мин.   |                           |</w:t>
      </w:r>
    </w:p>
    <w:p w14:paraId="06F1EEE4"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соль гипохлорита   |                |           |                           |</w:t>
      </w:r>
    </w:p>
    <w:p w14:paraId="0A6654FB"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кальция            |                |           |                           |</w:t>
      </w:r>
    </w:p>
    <w:p w14:paraId="12D6E4D9"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59160D21"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37  | Поверхности в     | Перекись водорода  |     3 %        | 60 мин.   | двукратное протирание     |</w:t>
      </w:r>
    </w:p>
    <w:p w14:paraId="3E02A2F3"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помещениях,       | + 0,5 % моющего    |                |           | или орошение              |</w:t>
      </w:r>
    </w:p>
    <w:p w14:paraId="063216B4"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предметы          | ср-ва              |                |           |                           |</w:t>
      </w:r>
    </w:p>
    <w:p w14:paraId="4A9DA360"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обстановки в      |--------------------|----------------|-----------|                           |</w:t>
      </w:r>
    </w:p>
    <w:p w14:paraId="1C916541"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акушерских        | Перекись водорода  |     3 %        | 60 мин.   |                           |</w:t>
      </w:r>
    </w:p>
    <w:p w14:paraId="10E63E1E"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стационарах       |--------------------|----------------|-----------|                           |</w:t>
      </w:r>
    </w:p>
    <w:p w14:paraId="6BE9ADA8"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Хлорамин + 0,5 %   |     1 %        | 60 мин.   |                           |</w:t>
      </w:r>
    </w:p>
    <w:p w14:paraId="7EB7FF09"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моющего ср-ва      |                |           |                           |</w:t>
      </w:r>
    </w:p>
    <w:p w14:paraId="73C009F5"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w:t>
      </w:r>
    </w:p>
    <w:p w14:paraId="294AE86D"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Анолит             |      -         |     -     | протирание                |</w:t>
      </w:r>
    </w:p>
    <w:p w14:paraId="39C37125"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w:t>
      </w:r>
    </w:p>
    <w:p w14:paraId="19D8603A"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Аламинол           |      1 %       | 30 мин.   | однократное протирание    |</w:t>
      </w:r>
    </w:p>
    <w:p w14:paraId="1CF04500"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4893BFC1"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38  | Марлевые маски    | Водопроводная      |      -         | 30 мин. с | кипячение                 |</w:t>
      </w:r>
    </w:p>
    <w:p w14:paraId="67303623"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вода при           |                | момента   |                           |</w:t>
      </w:r>
    </w:p>
    <w:p w14:paraId="3F99D38D"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температуре        |                | закипания |                           |</w:t>
      </w:r>
    </w:p>
    <w:p w14:paraId="0B55A536"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100°             |                |           |                           |</w:t>
      </w:r>
    </w:p>
    <w:p w14:paraId="6FAFCC0D"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w:t>
      </w:r>
    </w:p>
    <w:p w14:paraId="4633FAD8"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Насыщенный         |      -         | 20 мин.   | в паровом стерилизаторе   |</w:t>
      </w:r>
    </w:p>
    <w:p w14:paraId="532B0E81"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пар под            |                |           |                           |</w:t>
      </w:r>
    </w:p>
    <w:p w14:paraId="35D84321"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избыточным         |                |           |                           |</w:t>
      </w:r>
    </w:p>
    <w:p w14:paraId="449421C7"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давлением          |                |           |                           |</w:t>
      </w:r>
    </w:p>
    <w:p w14:paraId="01E0B281"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242C9EDC"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39  | Резиновые         | Хлорамин Б         |      1 %       | 60 мин.   | двукратное протирание с   |</w:t>
      </w:r>
    </w:p>
    <w:p w14:paraId="5ED726E7"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коврики           |--------------------|----------------|-----------| последующим               |</w:t>
      </w:r>
    </w:p>
    <w:p w14:paraId="7EFC599C"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Гипохлорит         |     0,3 %      | 60 мин.   | промыванием водой         |</w:t>
      </w:r>
    </w:p>
    <w:p w14:paraId="3206B2E1"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натрия             |                |           |                           |</w:t>
      </w:r>
    </w:p>
    <w:p w14:paraId="4609294B"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w:t>
      </w:r>
    </w:p>
    <w:p w14:paraId="68820DFE"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Анолит             |      -         |   -       | однократное протирание    |</w:t>
      </w:r>
    </w:p>
    <w:p w14:paraId="605FAAC1"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                |           | последующим               |</w:t>
      </w:r>
    </w:p>
    <w:p w14:paraId="51269404"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                |           | промыванием водой         |</w:t>
      </w:r>
    </w:p>
    <w:p w14:paraId="5009387E"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0CC907DA"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40  | Зонд, баллон      | Насыщенный         |                | 20 мин.   | в паровом стерилизаторе   |</w:t>
      </w:r>
    </w:p>
    <w:p w14:paraId="173EF404"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для отсасывания   | пар под            |      -         |           |                           |</w:t>
      </w:r>
    </w:p>
    <w:p w14:paraId="6523EB4F"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слизи, соски для  | избыточным         |                |           |                           |</w:t>
      </w:r>
    </w:p>
    <w:p w14:paraId="2E0715D5"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новорожденных     | давлением          |                |           |                           |</w:t>
      </w:r>
    </w:p>
    <w:p w14:paraId="60DD67F1"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w:t>
      </w:r>
    </w:p>
    <w:p w14:paraId="28E9610B"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Дистиллированная   |      -         | 30 мин. с | кипячение                 |</w:t>
      </w:r>
    </w:p>
    <w:p w14:paraId="1C3CAA55"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вода при           |                | момента   |                           |</w:t>
      </w:r>
    </w:p>
    <w:p w14:paraId="5E5F2F5B"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температуре        |                | закипания |                           |</w:t>
      </w:r>
    </w:p>
    <w:p w14:paraId="04A8A3E8"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100°               |                |           |                           |</w:t>
      </w:r>
    </w:p>
    <w:p w14:paraId="54A4B9B2"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w:t>
      </w:r>
    </w:p>
    <w:p w14:paraId="4E74C744"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Дистиллированная   |                | 15 мин. с |                           |</w:t>
      </w:r>
    </w:p>
    <w:p w14:paraId="710D613A"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вода с 2 %         |                | момента   |                           |</w:t>
      </w:r>
    </w:p>
    <w:p w14:paraId="2957F2FF"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натрия             |                | закипания |                           |</w:t>
      </w:r>
    </w:p>
    <w:p w14:paraId="2E11DD1B"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двууглекислого     |                |           |                           |</w:t>
      </w:r>
    </w:p>
    <w:p w14:paraId="7E5C1EAF"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при температуре    |                |           |                           |</w:t>
      </w:r>
    </w:p>
    <w:p w14:paraId="2F122386"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100°               |                |           |                           |</w:t>
      </w:r>
    </w:p>
    <w:p w14:paraId="65E9A092"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4EC1F986"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41  | Мешок "Амбу"      | Хлоргексидина      |     0,2 %      | 60 мин.   | двукратное протирание     |</w:t>
      </w:r>
    </w:p>
    <w:p w14:paraId="028E6685"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глюконат           |                |           |                           |</w:t>
      </w:r>
    </w:p>
    <w:p w14:paraId="2BFFB1D1"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0B556CEF"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42  | Кувез             | Хлорамин Б +       |      1 %       |   -       |                           |</w:t>
      </w:r>
    </w:p>
    <w:p w14:paraId="6740B44F"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0,5 % моющего      |                |           |                           |</w:t>
      </w:r>
    </w:p>
    <w:p w14:paraId="38523056"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ср-ва              |                |           |                           |</w:t>
      </w:r>
    </w:p>
    <w:p w14:paraId="441533D3"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w:t>
      </w:r>
    </w:p>
    <w:p w14:paraId="7C7204A8"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Перекись           |      3 %       |   -       |                           |</w:t>
      </w:r>
    </w:p>
    <w:p w14:paraId="3D29AD86"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водорода +         |                |           |                           |</w:t>
      </w:r>
    </w:p>
    <w:p w14:paraId="02F2B757"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0,5 % моющего      |                |           |                           |</w:t>
      </w:r>
    </w:p>
    <w:p w14:paraId="347026EC"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ср-ва              |                |           |                           |</w:t>
      </w:r>
    </w:p>
    <w:p w14:paraId="4D920CEB"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77067466"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43  | Баночки для       | Дистиллированная   |       -        | 30 мин. с | кипячение                 |</w:t>
      </w:r>
    </w:p>
    <w:p w14:paraId="4DAC75E0"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сбора молока,     | вода при           |                | момента   |                           |</w:t>
      </w:r>
    </w:p>
    <w:p w14:paraId="6C32DFEC"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молокоотсосы,     | температуре        |                | закипания |                           |</w:t>
      </w:r>
    </w:p>
    <w:p w14:paraId="76C560DC"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стеклянные        | 100°               |                |           |                           |</w:t>
      </w:r>
    </w:p>
    <w:p w14:paraId="0D21C924"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воронки           |--------------------|----------------|-----------|                           |</w:t>
      </w:r>
    </w:p>
    <w:p w14:paraId="642E2F3C"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Дистиллированная   |       -        | 15 мин. с |                           |</w:t>
      </w:r>
    </w:p>
    <w:p w14:paraId="5AD703BC"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вода с 2 % натрия  |                | момента   |                           |</w:t>
      </w:r>
    </w:p>
    <w:p w14:paraId="05B73591"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двууглекислого     |                | закипания |                           |</w:t>
      </w:r>
    </w:p>
    <w:p w14:paraId="608EAF3A"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при температуре    |                |           |                           |</w:t>
      </w:r>
    </w:p>
    <w:p w14:paraId="5CE51CB6"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100°               |                |           |                           |</w:t>
      </w:r>
    </w:p>
    <w:p w14:paraId="5C8B4762"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w:t>
      </w:r>
    </w:p>
    <w:p w14:paraId="663E6F90"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Сухой горячий      |       -        | 45 мин.   | в воздушном стерилизаторе |</w:t>
      </w:r>
    </w:p>
    <w:p w14:paraId="044AD5E9"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воздух при         |                |           |                           |</w:t>
      </w:r>
    </w:p>
    <w:p w14:paraId="45FD0304"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температуре        |                |           |                           |</w:t>
      </w:r>
    </w:p>
    <w:p w14:paraId="16699336"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120° + - 4°        |                |           |                           |</w:t>
      </w:r>
    </w:p>
    <w:p w14:paraId="6B414187"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417BB9C0"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4291CF32" w14:textId="77777777" w:rsidR="009A6C8E" w:rsidRPr="009A6C8E" w:rsidRDefault="009A6C8E" w:rsidP="009A6C8E">
      <w:pPr>
        <w:shd w:val="clear" w:color="auto" w:fill="FFFFFF"/>
        <w:spacing w:after="0" w:line="240" w:lineRule="auto"/>
        <w:ind w:firstLine="360"/>
        <w:jc w:val="right"/>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Приложение N 2</w:t>
      </w:r>
      <w:r w:rsidRPr="009A6C8E">
        <w:rPr>
          <w:rFonts w:ascii="Helvetica" w:eastAsia="Times New Roman" w:hAnsi="Helvetica" w:cs="Helvetica"/>
          <w:color w:val="333333"/>
          <w:kern w:val="0"/>
          <w:sz w:val="21"/>
          <w:szCs w:val="21"/>
          <w:lang w:eastAsia="ru-RU"/>
          <w14:ligatures w14:val="none"/>
        </w:rPr>
        <w:br/>
        <w:t>к приказу Министерства Здравоохранения и</w:t>
      </w:r>
      <w:r w:rsidRPr="009A6C8E">
        <w:rPr>
          <w:rFonts w:ascii="Helvetica" w:eastAsia="Times New Roman" w:hAnsi="Helvetica" w:cs="Helvetica"/>
          <w:color w:val="333333"/>
          <w:kern w:val="0"/>
          <w:sz w:val="21"/>
          <w:szCs w:val="21"/>
          <w:lang w:eastAsia="ru-RU"/>
          <w14:ligatures w14:val="none"/>
        </w:rPr>
        <w:br/>
        <w:t>Социальной Защиты</w:t>
      </w:r>
      <w:r w:rsidRPr="009A6C8E">
        <w:rPr>
          <w:rFonts w:ascii="Helvetica" w:eastAsia="Times New Roman" w:hAnsi="Helvetica" w:cs="Helvetica"/>
          <w:color w:val="333333"/>
          <w:kern w:val="0"/>
          <w:sz w:val="21"/>
          <w:szCs w:val="21"/>
          <w:lang w:eastAsia="ru-RU"/>
          <w14:ligatures w14:val="none"/>
        </w:rPr>
        <w:br/>
        <w:t>Приднестровской Молдавской Республики</w:t>
      </w:r>
      <w:r w:rsidRPr="009A6C8E">
        <w:rPr>
          <w:rFonts w:ascii="Helvetica" w:eastAsia="Times New Roman" w:hAnsi="Helvetica" w:cs="Helvetica"/>
          <w:color w:val="333333"/>
          <w:kern w:val="0"/>
          <w:sz w:val="21"/>
          <w:szCs w:val="21"/>
          <w:lang w:eastAsia="ru-RU"/>
          <w14:ligatures w14:val="none"/>
        </w:rPr>
        <w:br/>
        <w:t>от 12 декабря 2011 г. N 646</w:t>
      </w:r>
    </w:p>
    <w:p w14:paraId="6EC67FD6"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50232A4E" w14:textId="77777777" w:rsidR="009A6C8E" w:rsidRPr="009A6C8E" w:rsidRDefault="009A6C8E" w:rsidP="009A6C8E">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МЕТОДИКА РАСЧЕТА ОПРЕДЕЛЕНИЯ</w:t>
      </w:r>
      <w:r w:rsidRPr="009A6C8E">
        <w:rPr>
          <w:rFonts w:ascii="Helvetica" w:eastAsia="Times New Roman" w:hAnsi="Helvetica" w:cs="Helvetica"/>
          <w:color w:val="333333"/>
          <w:kern w:val="0"/>
          <w:sz w:val="21"/>
          <w:szCs w:val="21"/>
          <w:lang w:eastAsia="ru-RU"/>
          <w14:ligatures w14:val="none"/>
        </w:rPr>
        <w:br/>
        <w:t>ПОТРЕБНОСТИ ЛЕЧЕБНО-ПРОФИЛАКТИЧЕСКИХ ОРГАНИЗАЦИЯХ В</w:t>
      </w:r>
      <w:r w:rsidRPr="009A6C8E">
        <w:rPr>
          <w:rFonts w:ascii="Helvetica" w:eastAsia="Times New Roman" w:hAnsi="Helvetica" w:cs="Helvetica"/>
          <w:color w:val="333333"/>
          <w:kern w:val="0"/>
          <w:sz w:val="21"/>
          <w:szCs w:val="21"/>
          <w:lang w:eastAsia="ru-RU"/>
          <w14:ligatures w14:val="none"/>
        </w:rPr>
        <w:br/>
        <w:t>ДЕЗИНФИЦИРУЮЩИХ СРЕДСТВАХ</w:t>
      </w:r>
    </w:p>
    <w:p w14:paraId="701ACC06"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4F11EC47"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1. При расчете потребности дезинфицирующих средств за условную единицу берется хлорамин, хлорная известь.</w:t>
      </w:r>
    </w:p>
    <w:p w14:paraId="7DA2416C"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Определение потребности учреждений в дезинфицирующих средствах осуществляют следующим образом:</w:t>
      </w:r>
    </w:p>
    <w:p w14:paraId="54B4C013"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35396BD9"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2. Расход дезинфицирующих средств на проведение профилактической (текущей) дезинфекции помещений, оборудования и других объектов определяется по формуле:</w:t>
      </w:r>
    </w:p>
    <w:p w14:paraId="76EB4097"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xml:space="preserve">                     X1 = Q  NK (S1 + S2 + S3),</w:t>
      </w:r>
    </w:p>
    <w:p w14:paraId="3A19DC1D"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0D1E16BC"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xml:space="preserve">                            ---</w:t>
      </w:r>
    </w:p>
    <w:p w14:paraId="565AE7BD"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78791566"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100</w:t>
      </w:r>
    </w:p>
    <w:p w14:paraId="5836DECB"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где:</w:t>
      </w:r>
    </w:p>
    <w:p w14:paraId="4C0DEB96"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X1 - годовая потребность учреждения в дез. средствах (в кг или литрах);</w:t>
      </w:r>
    </w:p>
    <w:p w14:paraId="4D13AB2A"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Q - число дезинфекций (определяют исходя из числа рабочих дней и кратности проведения дезинфекций);</w:t>
      </w:r>
    </w:p>
    <w:p w14:paraId="069A43A7"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N - норма расхода дезинфицирующего раствора на 1 кв. м (л);</w:t>
      </w:r>
    </w:p>
    <w:p w14:paraId="67220587"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K - концентрация дезинфицирующего раствора (%);</w:t>
      </w:r>
    </w:p>
    <w:p w14:paraId="1F3AFE29"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S1 - площадь помещений, подлежащих дезинфекции (кв. м);</w:t>
      </w:r>
    </w:p>
    <w:p w14:paraId="353536DF"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S2 - площадь оборудования, подлежащего дезинфекции (площадь каждой единицы санитарно - технического оборудования принимается за кв. м при обработке с обеих сторон, ванны - 3 кв. м);</w:t>
      </w:r>
    </w:p>
    <w:p w14:paraId="5586E9E5"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S3 - площадь прочих объектов, подлежащих дезинфекции.</w:t>
      </w:r>
    </w:p>
    <w:p w14:paraId="33C7CAB6"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12B87DC3"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3. Расход дезинфицирующих средств при проведении генеральных уборок (процедурных, перевязочных кабинетов, операционных, стерилизационных и т.п.) - необходимо учесть подлежащую уборке оперативную площадь и осуществлять расчет по формуле:</w:t>
      </w:r>
    </w:p>
    <w:p w14:paraId="4ABD6CEB"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xml:space="preserve">                          X2 = 52 NK S4,</w:t>
      </w:r>
    </w:p>
    <w:p w14:paraId="60084D5C"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398CA208"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xml:space="preserve">                                 ----</w:t>
      </w:r>
    </w:p>
    <w:p w14:paraId="6330DE0D"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64C38E0F"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                                100</w:t>
      </w:r>
    </w:p>
    <w:p w14:paraId="3D2DC086"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    где:</w:t>
      </w:r>
    </w:p>
    <w:p w14:paraId="1F3F9DD0"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    X2  -  годовая потребность учреждения в дезинфицирующих средствах</w:t>
      </w:r>
    </w:p>
    <w:p w14:paraId="6695F2D3"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на проведение генеральных уборок (в л);</w:t>
      </w:r>
    </w:p>
    <w:p w14:paraId="219186AF"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    52 - число генеральных уборок (проводят один раз в неделю);</w:t>
      </w:r>
    </w:p>
    <w:p w14:paraId="66E8AEFB"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    N - норма расхода дезинфицирующего раствора на 1 кв. м;</w:t>
      </w:r>
    </w:p>
    <w:p w14:paraId="078DB0FF"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    K - концентрация дезинфицирующего раствора;</w:t>
      </w:r>
    </w:p>
    <w:p w14:paraId="61CBE9FF"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    S4 - оперативная площадь, подлежащая генеральной уборке:</w:t>
      </w:r>
    </w:p>
    <w:p w14:paraId="66DCC0CA"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    S4 = S потолка &lt;*&gt; + S пола + S стен;</w:t>
      </w:r>
    </w:p>
    <w:p w14:paraId="3DDCE777"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    S  потолка  &lt;*&gt;  =  S  пола  = ab; стен = 2h (a+b), где a - длина</w:t>
      </w:r>
    </w:p>
    <w:p w14:paraId="5EA89127"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помещения; b - ширина помещения; h - высота помещения</w:t>
      </w:r>
    </w:p>
    <w:p w14:paraId="03D5659B"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    &lt;*&gt; - учитывается в расчете при необходимости обработки потолка.</w:t>
      </w:r>
    </w:p>
    <w:p w14:paraId="2CA79605"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343305D3"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4. Расход дезинфицирующих средств на проведение дезинфекции инструментов, изделий медицинского назначения.</w:t>
      </w:r>
    </w:p>
    <w:p w14:paraId="2473387C"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Расход дезинфицирующих средств на обеззараживание инструментов, изделий медицинского назначения - исходя из фактического расхода, необходимого для полного погружения изделий в раствор и заполнения его полостей:</w:t>
      </w:r>
    </w:p>
    <w:p w14:paraId="734AB5CD"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xml:space="preserve">                            X3 = M PK ,</w:t>
      </w:r>
    </w:p>
    <w:p w14:paraId="142D61A0"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2C06FD2F"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xml:space="preserve">                                   ---</w:t>
      </w:r>
    </w:p>
    <w:p w14:paraId="232BC78C"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619306AC"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100</w:t>
      </w:r>
    </w:p>
    <w:p w14:paraId="6073D2E4"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где:</w:t>
      </w:r>
    </w:p>
    <w:p w14:paraId="566E6FEF"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X3 - количество дез. средств, необходимых для дезинфекции инструментов, изделий медицинского назначения, использованных в течение года (кг, л);</w:t>
      </w:r>
    </w:p>
    <w:p w14:paraId="65C90E5F"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M - число изделий (комплектов), подлежащих дезинфекции;</w:t>
      </w:r>
    </w:p>
    <w:p w14:paraId="6D393796"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P - расход дезинфицирующего раствора на одно изделие (0,1 л на один усредненный шприц, 2,5 л на один комплект для осмотра шейки матки, 3 л раствора на один набор для приема родов и т.д.);</w:t>
      </w:r>
    </w:p>
    <w:p w14:paraId="471676F8"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К - концентрация дезинфицирующего раствора (%).</w:t>
      </w:r>
    </w:p>
    <w:p w14:paraId="43DEDD23"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57D667C6"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5. Расход дезинфицирующих средств на обеззараживание медицинских отходов, многоразовых сборников для медицинских отходов.</w:t>
      </w:r>
    </w:p>
    <w:p w14:paraId="5757EB86"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Расход дезинфицирующих средств на обеззараживание отходов рассчитывают исходя из фактических затрат, многоразовых сборников по формуле:</w:t>
      </w:r>
    </w:p>
    <w:p w14:paraId="62F3504A"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xml:space="preserve">                           X4 = Q NK S5 ,</w:t>
      </w:r>
    </w:p>
    <w:p w14:paraId="2B5C1434"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067FE942"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xml:space="preserve">                                 ----</w:t>
      </w:r>
    </w:p>
    <w:p w14:paraId="74243EB3"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2D863BEF" w14:textId="77777777" w:rsidR="009A6C8E" w:rsidRPr="009A6C8E" w:rsidRDefault="009A6C8E" w:rsidP="009A6C8E">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100</w:t>
      </w:r>
    </w:p>
    <w:p w14:paraId="11B610AD"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10AA6FF4"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где:</w:t>
      </w:r>
    </w:p>
    <w:p w14:paraId="75959278"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X4 - годовая потребность учреждения в дез. средствах (в кг или литрах);</w:t>
      </w:r>
    </w:p>
    <w:p w14:paraId="0620F398"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Q - число дезинфекций (определяют исходя из числа рабочих дней и кратности проведения дезинфекций);</w:t>
      </w:r>
    </w:p>
    <w:p w14:paraId="392DB435"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N - норма расхода дезинфицирующего раствора на 1 кв. м (л);</w:t>
      </w:r>
    </w:p>
    <w:p w14:paraId="2967329E"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K - концентрация дезинфицирующего раствора (%);</w:t>
      </w:r>
    </w:p>
    <w:p w14:paraId="770D974F"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S5 - общая площадь многоразовых сборников, подлежащих дезинфекции.</w:t>
      </w:r>
    </w:p>
    <w:p w14:paraId="5F72AF94"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4DC6A099"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6. Общая потребность учреждения в дезинфицирующих средствах определяется по формуле:</w:t>
      </w:r>
    </w:p>
    <w:p w14:paraId="580BF3A2"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5D8E76D3" w14:textId="77777777" w:rsidR="009A6C8E" w:rsidRPr="009A6C8E" w:rsidRDefault="009A6C8E" w:rsidP="009A6C8E">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X = Х1 + Х2 + Х3 + Х4</w:t>
      </w:r>
    </w:p>
    <w:p w14:paraId="3D7168D9"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42D031C3" w14:textId="77777777" w:rsidR="009A6C8E" w:rsidRPr="009A6C8E" w:rsidRDefault="009A6C8E" w:rsidP="009A6C8E">
      <w:pPr>
        <w:shd w:val="clear" w:color="auto" w:fill="FFFFFF"/>
        <w:spacing w:after="0" w:line="240" w:lineRule="auto"/>
        <w:ind w:firstLine="360"/>
        <w:jc w:val="right"/>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Приложение N 3</w:t>
      </w:r>
      <w:r w:rsidRPr="009A6C8E">
        <w:rPr>
          <w:rFonts w:ascii="Helvetica" w:eastAsia="Times New Roman" w:hAnsi="Helvetica" w:cs="Helvetica"/>
          <w:color w:val="333333"/>
          <w:kern w:val="0"/>
          <w:sz w:val="21"/>
          <w:szCs w:val="21"/>
          <w:lang w:eastAsia="ru-RU"/>
          <w14:ligatures w14:val="none"/>
        </w:rPr>
        <w:br/>
        <w:t>к приказу Министерства Здравоохранения и</w:t>
      </w:r>
      <w:r w:rsidRPr="009A6C8E">
        <w:rPr>
          <w:rFonts w:ascii="Helvetica" w:eastAsia="Times New Roman" w:hAnsi="Helvetica" w:cs="Helvetica"/>
          <w:color w:val="333333"/>
          <w:kern w:val="0"/>
          <w:sz w:val="21"/>
          <w:szCs w:val="21"/>
          <w:lang w:eastAsia="ru-RU"/>
          <w14:ligatures w14:val="none"/>
        </w:rPr>
        <w:br/>
        <w:t>Социальной Защиты</w:t>
      </w:r>
      <w:r w:rsidRPr="009A6C8E">
        <w:rPr>
          <w:rFonts w:ascii="Helvetica" w:eastAsia="Times New Roman" w:hAnsi="Helvetica" w:cs="Helvetica"/>
          <w:color w:val="333333"/>
          <w:kern w:val="0"/>
          <w:sz w:val="21"/>
          <w:szCs w:val="21"/>
          <w:lang w:eastAsia="ru-RU"/>
          <w14:ligatures w14:val="none"/>
        </w:rPr>
        <w:br/>
        <w:t>Приднестровской Молдавской Республики</w:t>
      </w:r>
      <w:r w:rsidRPr="009A6C8E">
        <w:rPr>
          <w:rFonts w:ascii="Helvetica" w:eastAsia="Times New Roman" w:hAnsi="Helvetica" w:cs="Helvetica"/>
          <w:color w:val="333333"/>
          <w:kern w:val="0"/>
          <w:sz w:val="21"/>
          <w:szCs w:val="21"/>
          <w:lang w:eastAsia="ru-RU"/>
          <w14:ligatures w14:val="none"/>
        </w:rPr>
        <w:br/>
        <w:t>от 12 декабря 2011 г. N 646</w:t>
      </w:r>
    </w:p>
    <w:p w14:paraId="4811D304"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6ED91DBC" w14:textId="77777777" w:rsidR="009A6C8E" w:rsidRPr="009A6C8E" w:rsidRDefault="009A6C8E" w:rsidP="009A6C8E">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1. Нормы расхода дезинфицирующих средств в</w:t>
      </w:r>
      <w:r w:rsidRPr="009A6C8E">
        <w:rPr>
          <w:rFonts w:ascii="Helvetica" w:eastAsia="Times New Roman" w:hAnsi="Helvetica" w:cs="Helvetica"/>
          <w:color w:val="333333"/>
          <w:kern w:val="0"/>
          <w:sz w:val="21"/>
          <w:szCs w:val="21"/>
          <w:lang w:eastAsia="ru-RU"/>
          <w14:ligatures w14:val="none"/>
        </w:rPr>
        <w:br/>
        <w:t>лечебно-профилактических организациях</w:t>
      </w:r>
    </w:p>
    <w:p w14:paraId="1A56BAF9"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0C4F97BC"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1. Настоящие нормы расчета потребности в дезинфицирующих средствах и материалах предназначаются для планирования и составления заявок на необходимые количества их на год в соответствии с предстоящим объемом работ по всем видам дезинфекции, по предстерилизационной очистке и стерилизации.</w:t>
      </w:r>
    </w:p>
    <w:p w14:paraId="647CC064"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2. Потребности в дезинфекционных средствах и определяются объемом и характером дезинфекционных работ, предусматриваемых на соответствующий период времени, применительно к плану противоэпидемических и профилактических мероприятий.</w:t>
      </w:r>
    </w:p>
    <w:p w14:paraId="20EDA5E8"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3. При составлении заявок на дезинфекционные средства наряду с настоящими нормами и учетом фактического расхода их за предыдущий год необходимо иметь в виду прогнозы эпидемиологической ситуации, расширение объема профилактических дезинфекционных работ, а также возможность обеспечения проводимых мероприятий новыми дезинфекционными средствами.</w:t>
      </w:r>
    </w:p>
    <w:p w14:paraId="58026622"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4. Потребность в дезинфекционных средствах, необходимых для обеспечения работ по заключительной, текущей и профилактической дезинфекции, определяется учреждениями Госсанэпидслужбы.</w:t>
      </w:r>
    </w:p>
    <w:p w14:paraId="6F1510AC"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162D8D06" w14:textId="77777777" w:rsidR="009A6C8E" w:rsidRPr="009A6C8E" w:rsidRDefault="009A6C8E" w:rsidP="009A6C8E">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2. Дезинфекция</w:t>
      </w:r>
    </w:p>
    <w:p w14:paraId="6C87E071"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33BA30E9"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5. Предстоящий объем работы по заключительной дезинфекции определяют, исходя из числа инфекционных заболеваний, при которых такая дезинфекция обязательна. При этом необходимо руководствоваться средними данными о количестве выполненных за последние 2 года дезинфекций, включая случаи, подозрительные на инфекционные заболевания.</w:t>
      </w:r>
    </w:p>
    <w:p w14:paraId="08F316D1"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6. В каждом случае заключительной дезинфекции при особо опасных, кишечных инфекциях, вирусном гепатите, полиомиелите, энтеровирусных инфекциях, а также при туберкулезе предусматривают проведение борьбы с мухами, как в помещении больного, так и на территории двора (обработка уборных, мусорных ящиков, выгребных ям и т.д.).</w:t>
      </w:r>
    </w:p>
    <w:p w14:paraId="70BEFDEE"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7. Для исчисления необходимых количеств дезинфекционных средств в соответствии с планируемым объемом работ текущей и профилактической дезинфекции в целом, планирование расхода дезинфекционных средств для обработки отдельных объектов следует пользоваться данными таблиц 1, 2, 3.</w:t>
      </w:r>
    </w:p>
    <w:p w14:paraId="6A208187"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8. Дезинфекционные средства, необходимые для выполнения планируемого объема работ по профилактической дезинфекции, направленной на снижение микробной обсемененности поверхностей (помещения и обстановка в местах общественного пользования, на производствах и др.), исчисляют по оперативной площади.</w:t>
      </w:r>
    </w:p>
    <w:p w14:paraId="7C1611CC"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9. Объем работ по камерному обеззараживанию вещей определяют исходя из:</w:t>
      </w:r>
    </w:p>
    <w:p w14:paraId="75B5C5AD"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а) показателя применения его при заключительной дезинфекции в очагах инфекционных заболеваний (приложение N 2 к настоящему приказу);</w:t>
      </w:r>
    </w:p>
    <w:p w14:paraId="596D86BE"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б) общего числа лиц, подвергшихся санитарной обработке за последние два года, как при очаговой, так и профилактической дезинфекции;</w:t>
      </w:r>
    </w:p>
    <w:p w14:paraId="59D6FB77"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в) количества вещей, поступивших из лечебных и других учреждений за последние два года и обработанных в камерном отделении. Исчисляют общий планируемый вес вещей в кг, считая среднее количеств вещей из одного очага за 15 кг, а вес одного комплекта вещей при санитарной обработке - за 6 кг.</w:t>
      </w:r>
    </w:p>
    <w:p w14:paraId="2779F945"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10. Для определения потребности в топливе, формалине и аммиаке руководствуются:</w:t>
      </w:r>
    </w:p>
    <w:p w14:paraId="0D5C9B45"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а) данными об удельном весе используемых в практике отдельных систем имеющихся камер и количестве обработанных вещей, учтенных за последних 2 года;</w:t>
      </w:r>
    </w:p>
    <w:p w14:paraId="34BD5952"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б) показателями потребности в топливе и электроэнергии применительно к системе используемых камер;</w:t>
      </w:r>
    </w:p>
    <w:p w14:paraId="5F185B8E"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в) данными о пропускной способности действующих камер, определяемой размером полезной площади (или объема их), нормой загрузки на один сеанс (в комплектах или кг.) и числом возможных загрузок в день.</w:t>
      </w:r>
    </w:p>
    <w:p w14:paraId="447D3C57"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1380A2B6" w14:textId="77777777" w:rsidR="009A6C8E" w:rsidRPr="009A6C8E" w:rsidRDefault="009A6C8E" w:rsidP="009A6C8E">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3. Стерилизация</w:t>
      </w:r>
    </w:p>
    <w:p w14:paraId="48EED012"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0CB125F9"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11. Потребность в средствах для предстерилизационной очистки и стерилизации определяют на основании:</w:t>
      </w:r>
    </w:p>
    <w:p w14:paraId="030A765C"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а) методических указаний по дезинфекции, предстерилизационной очистке и стерилизации изделий медицинского назначения, утвержденные приказом Министерства здравоохранения и социальной защиты Приднестровской Молдавской Республики от 30 марта 2007 года N 197, главы 6 СанПиН Министерства здравоохранения и социальной защиты Приднестровской Молдавской Республики 3.5.1378-07 "Санитарно-эпидемиологические требования к организации и осуществлению дезинфекционной деятельности", утвержденных Приказом Министерства здравоохранения и социальной защиты Приднестровской Молдавской Республики от 12 апреля 2007 года N 221, (регистрационный N 3914 от 07 мая 2007 года) (САЗ 07-20);</w:t>
      </w:r>
    </w:p>
    <w:p w14:paraId="436B640A"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б) расхода препарата на усредненную койку в год.</w:t>
      </w:r>
    </w:p>
    <w:p w14:paraId="09E9AB74"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6463471F" w14:textId="77777777" w:rsidR="009A6C8E" w:rsidRPr="009A6C8E" w:rsidRDefault="009A6C8E" w:rsidP="009A6C8E">
      <w:pPr>
        <w:shd w:val="clear" w:color="auto" w:fill="FFFFFF"/>
        <w:spacing w:after="0" w:line="240" w:lineRule="auto"/>
        <w:ind w:firstLine="360"/>
        <w:jc w:val="right"/>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Таблица N 1</w:t>
      </w:r>
    </w:p>
    <w:p w14:paraId="4FAC6320"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2363ADED" w14:textId="77777777" w:rsidR="009A6C8E" w:rsidRPr="009A6C8E" w:rsidRDefault="009A6C8E" w:rsidP="009A6C8E">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Нормы расходов дезинфицирующих средств по отделениям ЛПО (в граммах).</w:t>
      </w:r>
    </w:p>
    <w:p w14:paraId="421414C5"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176DA1D6"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63E6412B"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Наименование средства                                                                                                    |</w:t>
      </w:r>
    </w:p>
    <w:p w14:paraId="135EF1D4"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N   |                        |--------------------------------------------------------------------------------------------------------------------------------------|</w:t>
      </w:r>
    </w:p>
    <w:p w14:paraId="3C701860"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п/п | Вид учреждения         |   Расход в граммах на койку в день                                                                                                   |</w:t>
      </w:r>
    </w:p>
    <w:p w14:paraId="3363E3DB"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w:t>
      </w:r>
    </w:p>
    <w:p w14:paraId="1A291F41"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Хлорамин | Хлорная | ДТСГК             | НГК           | CANa     | Хлордезин | Сульфохлорантин | Лизол | Концентрированный | Ниртан |</w:t>
      </w:r>
    </w:p>
    <w:p w14:paraId="36A0BA29"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Б (Х-Б)  | известь | (двутретьосновная | (нейтральный  | соли     |           |                 |       | бета-нафтол       |        |</w:t>
      </w:r>
    </w:p>
    <w:p w14:paraId="4F127D8D"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         | соль гипохлорита  | гипохлорид    | дихлорид |           |                 |       |                   |        |</w:t>
      </w:r>
    </w:p>
    <w:p w14:paraId="13676F14"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         | кальция)          | кальция)      | кальция  |           |                 |       |                   |        |</w:t>
      </w:r>
    </w:p>
    <w:p w14:paraId="021D187A"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3140BB5D"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1   | Соматические,          |  5       |  5      |  2.5              |  2,5          |   2,5    |    5      |    1            |   15  |   15              |   15   |</w:t>
      </w:r>
    </w:p>
    <w:p w14:paraId="1B60BDB9"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психиатрические        |          |         |                   |               |          |           |                 |       |                   |        |</w:t>
      </w:r>
    </w:p>
    <w:p w14:paraId="695B3201"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и психоневрологические |          |         |                   |               |          |           |                 |       |                   |        |</w:t>
      </w:r>
    </w:p>
    <w:p w14:paraId="6A9A3B5C"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больницы (отделения)   |          |         |                   |               |          |           |                 |       |                   |        |</w:t>
      </w:r>
    </w:p>
    <w:p w14:paraId="39E420F3"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7FD0CCA9"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2   | Инфекционные           |  50      |  50     |  25               |  25           |    25    |    50     |    10           |   30  |   30              |   150  |</w:t>
      </w:r>
    </w:p>
    <w:p w14:paraId="08486D0E"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больницы (отделения)   |          |         |                   |               |          |           |                 |       |                   |        |</w:t>
      </w:r>
    </w:p>
    <w:p w14:paraId="5D8C56B9"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6BE7F097"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3   | Родильные дома         |  5       |  5      |  2,5              |  2,5          |    2,5   |    5      |    1            |       |                   |   15   |</w:t>
      </w:r>
    </w:p>
    <w:p w14:paraId="3C05B496"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(отделения)            |          |         |                   |               |          |           |                 |       |                   |        |</w:t>
      </w:r>
    </w:p>
    <w:p w14:paraId="41EDAF57"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566C7612"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4   | Противотуберкулезные   |  100     |  100    |  50               |  50           |    50    |    40     |    20           |       |   60              |        |</w:t>
      </w:r>
    </w:p>
    <w:p w14:paraId="19FA65BC"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больницы (отделения),  |          |         |                   |               |          |           |                 |       |                   |        |</w:t>
      </w:r>
    </w:p>
    <w:p w14:paraId="361DA4EE"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диспансеры             |          |         |                   |               |          |           |                 |       |                   |        |</w:t>
      </w:r>
    </w:p>
    <w:p w14:paraId="2A4D0AD1"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68A4AAEC"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103E0604"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Примечание: в палатах новорожденных, палатах реанимации, где регистрируются инфекционные заболевания, при эпидемических осложнениях нормы расхода увеличиваются в 10 раз.</w:t>
      </w:r>
    </w:p>
    <w:p w14:paraId="3679789B"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6D14B224" w14:textId="77777777" w:rsidR="009A6C8E" w:rsidRPr="009A6C8E" w:rsidRDefault="009A6C8E" w:rsidP="009A6C8E">
      <w:pPr>
        <w:shd w:val="clear" w:color="auto" w:fill="FFFFFF"/>
        <w:spacing w:after="0" w:line="240" w:lineRule="auto"/>
        <w:ind w:firstLine="360"/>
        <w:jc w:val="right"/>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Таблица N 2</w:t>
      </w:r>
    </w:p>
    <w:p w14:paraId="4E02F521"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6282DC1C" w14:textId="77777777" w:rsidR="009A6C8E" w:rsidRPr="009A6C8E" w:rsidRDefault="009A6C8E" w:rsidP="009A6C8E">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Нормы расходов дезинфицирующих средств в ЛПО при инфекционных</w:t>
      </w:r>
      <w:r w:rsidRPr="009A6C8E">
        <w:rPr>
          <w:rFonts w:ascii="Helvetica" w:eastAsia="Times New Roman" w:hAnsi="Helvetica" w:cs="Helvetica"/>
          <w:color w:val="333333"/>
          <w:kern w:val="0"/>
          <w:sz w:val="21"/>
          <w:szCs w:val="21"/>
          <w:lang w:eastAsia="ru-RU"/>
          <w14:ligatures w14:val="none"/>
        </w:rPr>
        <w:br/>
        <w:t>заболеваниях</w:t>
      </w:r>
    </w:p>
    <w:p w14:paraId="5143184E"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16084506"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564CC51B"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Наименование дез. сред ства и расход  в гр.на один очаг                                                                   |</w:t>
      </w:r>
    </w:p>
    <w:p w14:paraId="5A32730D"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w:t>
      </w:r>
    </w:p>
    <w:p w14:paraId="5C74962F"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N   | Инфекционное   | Хлорамин | Хлорная | ДТСГК             | Лизол | СА Na соль          | НГК         | Сульфохлорантин | Ниртан | Хлордезин |</w:t>
      </w:r>
    </w:p>
    <w:p w14:paraId="7FB26874"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п/п | заболевание    | Б (Х-Б)  | известь | (двутретьосновная |       | дихлоризоциануровой | (нейтрально |                 |        |           |</w:t>
      </w:r>
    </w:p>
    <w:p w14:paraId="7A5E331B"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         | соль гипохлорита  |       | кислоты             | -гипохлорид |                 |        |           |</w:t>
      </w:r>
    </w:p>
    <w:p w14:paraId="0ADB9483"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         | СА)               |       |                     | кальция)    |                 |        |           |</w:t>
      </w:r>
    </w:p>
    <w:p w14:paraId="24DD2941"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538456EA"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1   | Брюшной тиф,   | 160      |  950    |  550              |  900  |   550               |    550      |   50            | 480    |   160     |</w:t>
      </w:r>
    </w:p>
    <w:p w14:paraId="1707209C"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паратиф,       |          |         |                   |       |                     |             |                 |        |           |</w:t>
      </w:r>
    </w:p>
    <w:p w14:paraId="077AACBC"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дизентерия     |          |         |                   |       |                     |             |                 |        |           |</w:t>
      </w:r>
    </w:p>
    <w:p w14:paraId="08415449"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4D4B1989"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2   | Вирусный       | 800      |  1200   |  900              |   -   |   900               |    900      |   200           |  -     |   400     |</w:t>
      </w:r>
    </w:p>
    <w:p w14:paraId="551F6C44"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гепатит        |          |         |                   |       |                     |             |                 |        |           |</w:t>
      </w:r>
    </w:p>
    <w:p w14:paraId="31896231"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7E88C471"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3   | Полиомиелит    | 700      |  1200   |  900              |   -   |   900               |    900      |    -            |  -     |    -      |</w:t>
      </w:r>
    </w:p>
    <w:p w14:paraId="5FE530AA"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и др.          |          |         |                   |       |                     |             |                 |        |           |</w:t>
      </w:r>
    </w:p>
    <w:p w14:paraId="7688CF48"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энтеровирусные |          |         |                   |       |                     |             |                 |        |           |</w:t>
      </w:r>
    </w:p>
    <w:p w14:paraId="79850213"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инфекции       |          |         |                   |       |                     |             |                 |        |           |</w:t>
      </w:r>
    </w:p>
    <w:p w14:paraId="7EAD9C18"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654A3509"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4   | Дифтерия и     | 130      |   -     |   -               |   -   |    30               |     -       |    30           | 390    |   130     |</w:t>
      </w:r>
    </w:p>
    <w:p w14:paraId="6AE17EE5"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другие         |          |         |                   |       |                     |             |                 |        |           |</w:t>
      </w:r>
    </w:p>
    <w:p w14:paraId="67CE1538"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капельные      |          |         |                   |       |                     |             |                 |        |           |</w:t>
      </w:r>
    </w:p>
    <w:p w14:paraId="6810F343"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инфекции       |          |         |                   |       |                     |             |                 |        |           |</w:t>
      </w:r>
    </w:p>
    <w:p w14:paraId="6D513D16"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60A15679"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5   | Туберкулез     | 1600     |  450    |   200             |   -   |    200              |    200      |   200           |  -     |   400     |</w:t>
      </w:r>
    </w:p>
    <w:p w14:paraId="287F45F0"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35AAC3D5"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6   | Паразитарные   |  -       |   -     |    -              |  500  |     -               |     -       |    -            |  -     |    -      |</w:t>
      </w:r>
    </w:p>
    <w:p w14:paraId="73278C55"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тифы           |          |         |                   |       |                     |             |                 |        |           |</w:t>
      </w:r>
    </w:p>
    <w:p w14:paraId="4F3F7D6F"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51BBDC2C"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7   | Сибирская язва |  500     |  9000   |   4700            |   -   |     -               |    4700     |    -            |  -     |    -      |</w:t>
      </w:r>
    </w:p>
    <w:p w14:paraId="2EFA5D73"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55DFD9F8"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8   | Грибковые      | 1600     |   450   |    200            | 1250  |    100              |     200     |    -            |  -     |    -      |</w:t>
      </w:r>
    </w:p>
    <w:p w14:paraId="07B9ED18"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заболевания    |          |         |                   |       |                     |             |                 |        |           |</w:t>
      </w:r>
    </w:p>
    <w:p w14:paraId="02C957B6"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0136981E"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9.  | ВИЧ/СПИД -     |  800     |  1200   |    900            |  -    |    900              |     900     |   200           |  -     |   400     |</w:t>
      </w:r>
    </w:p>
    <w:p w14:paraId="267676D1"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инфекция       |          |         |                   |       |                     |             |                 |        |           |</w:t>
      </w:r>
    </w:p>
    <w:p w14:paraId="29B8F814"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3811DAE4"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200720D4"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Примечание:</w:t>
      </w:r>
    </w:p>
    <w:p w14:paraId="4C832574"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а) при вирусном гепатите, полиомиелите, ТВС и сибирской язве, хлорсодержащие препараты используются в виде активированных растворов;</w:t>
      </w:r>
    </w:p>
    <w:p w14:paraId="5E40B512"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б) для обеззараживания вещей и помещений один из указанных средств;</w:t>
      </w:r>
    </w:p>
    <w:p w14:paraId="736F5CE3"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в) при сибирской язве хлорамин используется только в виде активированных растворов.</w:t>
      </w:r>
    </w:p>
    <w:p w14:paraId="124B5925"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6FA78A79" w14:textId="77777777" w:rsidR="009A6C8E" w:rsidRPr="009A6C8E" w:rsidRDefault="009A6C8E" w:rsidP="009A6C8E">
      <w:pPr>
        <w:shd w:val="clear" w:color="auto" w:fill="FFFFFF"/>
        <w:spacing w:after="0" w:line="240" w:lineRule="auto"/>
        <w:ind w:firstLine="360"/>
        <w:jc w:val="right"/>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Таблица N 3</w:t>
      </w:r>
    </w:p>
    <w:p w14:paraId="09784057"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xml:space="preserve">   Нормы расхода дезинфицирующих средств на единицу измерения при</w:t>
      </w:r>
    </w:p>
    <w:p w14:paraId="65491129"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xml:space="preserve">                 обеззараживании отдельных объектов</w:t>
      </w:r>
    </w:p>
    <w:p w14:paraId="3F243DA4"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6C5D9E0F"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5E858B5A"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N   |      Объект       |  Единица     | Среднее количество |    Примечание        |</w:t>
      </w:r>
    </w:p>
    <w:p w14:paraId="443FD6BC"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п/п | обеззараживания   | измерения    |  дезинфицирующего  |                      |</w:t>
      </w:r>
    </w:p>
    <w:p w14:paraId="601DB85F"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      средства      |                      |</w:t>
      </w:r>
    </w:p>
    <w:p w14:paraId="6F36F8B0"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2AEF7286"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1   | Поверхность жилых |   1 кв. м    |    0,1 - 0,5 л     | в очаге сибирской    |</w:t>
      </w:r>
    </w:p>
    <w:p w14:paraId="3F093873"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помещений         | площади пола |                    | язвы норма 2 л при   |</w:t>
      </w:r>
    </w:p>
    <w:p w14:paraId="5FC76F57"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                    | двукратной обработки |</w:t>
      </w:r>
    </w:p>
    <w:p w14:paraId="0107351A"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0C8CC76B"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2   | Белье             |    1 кг      |        4 л         | при туберкулезе,     |</w:t>
      </w:r>
    </w:p>
    <w:p w14:paraId="0FCB045B"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                    | сибирской язве 5 л   |</w:t>
      </w:r>
    </w:p>
    <w:p w14:paraId="7A72C3AD"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1FC9B747"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3   | Посуда            |  1 комплект  |        2 л         |          -           |</w:t>
      </w:r>
    </w:p>
    <w:p w14:paraId="1888DE8F"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55CEDD87"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4   | Поверхность       |    1 кв. м   |        2 л         | при сибирской язве   |</w:t>
      </w:r>
    </w:p>
    <w:p w14:paraId="7C156C1D"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почвы (отбросы)   |              |                    |      8 - 10л         |</w:t>
      </w:r>
    </w:p>
    <w:p w14:paraId="5CE1A033"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56CBB48B"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5   | Выделения         |  1 л. или кг | 0,2 кг сухой       | при сибирской язве   |</w:t>
      </w:r>
    </w:p>
    <w:p w14:paraId="5FDA278A"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 хлорной извести    |        0,5 кг        |</w:t>
      </w:r>
    </w:p>
    <w:p w14:paraId="4F2BBA50"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5B977F74"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6   | Остатки пищи      |    1 кг      | 0,2 кг сухой       | при сибирской язве   |</w:t>
      </w:r>
    </w:p>
    <w:p w14:paraId="5E0170A9"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 хлорной извести    | 0,4 - 0,5 кг хлорной |</w:t>
      </w:r>
    </w:p>
    <w:p w14:paraId="784BF655"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                    | извести              |</w:t>
      </w:r>
    </w:p>
    <w:p w14:paraId="15360D26"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55A31E6E"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6DD34191" w14:textId="77777777" w:rsidR="009A6C8E" w:rsidRPr="009A6C8E" w:rsidRDefault="009A6C8E" w:rsidP="009A6C8E">
      <w:pPr>
        <w:shd w:val="clear" w:color="auto" w:fill="FFFFFF"/>
        <w:spacing w:after="0" w:line="240" w:lineRule="auto"/>
        <w:ind w:firstLine="360"/>
        <w:jc w:val="right"/>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Приложение N 4</w:t>
      </w:r>
      <w:r w:rsidRPr="009A6C8E">
        <w:rPr>
          <w:rFonts w:ascii="Helvetica" w:eastAsia="Times New Roman" w:hAnsi="Helvetica" w:cs="Helvetica"/>
          <w:color w:val="333333"/>
          <w:kern w:val="0"/>
          <w:sz w:val="21"/>
          <w:szCs w:val="21"/>
          <w:lang w:eastAsia="ru-RU"/>
          <w14:ligatures w14:val="none"/>
        </w:rPr>
        <w:br/>
        <w:t>к Приказу Министерства Здравоохранения и</w:t>
      </w:r>
      <w:r w:rsidRPr="009A6C8E">
        <w:rPr>
          <w:rFonts w:ascii="Helvetica" w:eastAsia="Times New Roman" w:hAnsi="Helvetica" w:cs="Helvetica"/>
          <w:color w:val="333333"/>
          <w:kern w:val="0"/>
          <w:sz w:val="21"/>
          <w:szCs w:val="21"/>
          <w:lang w:eastAsia="ru-RU"/>
          <w14:ligatures w14:val="none"/>
        </w:rPr>
        <w:br/>
        <w:t>Социальной Защиты</w:t>
      </w:r>
      <w:r w:rsidRPr="009A6C8E">
        <w:rPr>
          <w:rFonts w:ascii="Helvetica" w:eastAsia="Times New Roman" w:hAnsi="Helvetica" w:cs="Helvetica"/>
          <w:color w:val="333333"/>
          <w:kern w:val="0"/>
          <w:sz w:val="21"/>
          <w:szCs w:val="21"/>
          <w:lang w:eastAsia="ru-RU"/>
          <w14:ligatures w14:val="none"/>
        </w:rPr>
        <w:br/>
        <w:t>Приднестровской Молдавской Республики</w:t>
      </w:r>
      <w:r w:rsidRPr="009A6C8E">
        <w:rPr>
          <w:rFonts w:ascii="Helvetica" w:eastAsia="Times New Roman" w:hAnsi="Helvetica" w:cs="Helvetica"/>
          <w:color w:val="333333"/>
          <w:kern w:val="0"/>
          <w:sz w:val="21"/>
          <w:szCs w:val="21"/>
          <w:lang w:eastAsia="ru-RU"/>
          <w14:ligatures w14:val="none"/>
        </w:rPr>
        <w:br/>
        <w:t>от 12 декабря 2011 г. N 646</w:t>
      </w:r>
    </w:p>
    <w:p w14:paraId="5C874F2F"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4DF5B37C" w14:textId="77777777" w:rsidR="009A6C8E" w:rsidRPr="009A6C8E" w:rsidRDefault="009A6C8E" w:rsidP="009A6C8E">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Положение о порядке контроля за дезинфекционными</w:t>
      </w:r>
      <w:r w:rsidRPr="009A6C8E">
        <w:rPr>
          <w:rFonts w:ascii="Helvetica" w:eastAsia="Times New Roman" w:hAnsi="Helvetica" w:cs="Helvetica"/>
          <w:color w:val="333333"/>
          <w:kern w:val="0"/>
          <w:sz w:val="21"/>
          <w:szCs w:val="21"/>
          <w:lang w:eastAsia="ru-RU"/>
          <w14:ligatures w14:val="none"/>
        </w:rPr>
        <w:br/>
        <w:t>мероприятиями в дошкольных образовательных и</w:t>
      </w:r>
      <w:r w:rsidRPr="009A6C8E">
        <w:rPr>
          <w:rFonts w:ascii="Helvetica" w:eastAsia="Times New Roman" w:hAnsi="Helvetica" w:cs="Helvetica"/>
          <w:color w:val="333333"/>
          <w:kern w:val="0"/>
          <w:sz w:val="21"/>
          <w:szCs w:val="21"/>
          <w:lang w:eastAsia="ru-RU"/>
          <w14:ligatures w14:val="none"/>
        </w:rPr>
        <w:br/>
        <w:t>общеобразовательных организациях</w:t>
      </w:r>
    </w:p>
    <w:p w14:paraId="65F38E16"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4B9ECD5D"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1. Контроль за проведением дезинфекционных мероприятий в дошкольных образовательных и общеобразовательных организациях проводится дезинфекционными отделами (отделениями) учреждений санитарно-эпидемиологической службы в плановом порядке не реже 2 раз в год. Увеличение кратности обеспечивается в случаях возникновения эпидемических осложнений. Ответственность за организацию и проведение дезинфекционных мероприятий несет руководитель и медицинский персонал данного учреждения.</w:t>
      </w:r>
    </w:p>
    <w:p w14:paraId="26394DCA"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2. По эпидемическим показаниям контроль проводится совместно со специалистами других подразделений санитарно-эпидемиологической службы.</w:t>
      </w:r>
    </w:p>
    <w:p w14:paraId="7F6A1286"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3. При каждом обследовании контроль осуществляется визуально и с применением лабораторных методов: бактериологические смывы - не менее 0,2 смыва на 1 место, пробы дезинфицирующих средств и их растворов - не менее трех проб, экспресс - пробы на остаточное количество дезинфицирующих веществ - не менее 10 проб.</w:t>
      </w:r>
    </w:p>
    <w:p w14:paraId="23559E36"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4. Удовлетворительная оценка качества дезинфекционных мероприятий определяется при ретроспективном анализе по высеву непатогенной микрофлоры менее, чем в 3 % смывов, количеству проб с заниженной концентрацией дезинфицирующих растворов по активно действующему веществу не более, чем в 5 % проб, неудовлетворительному числу экспресс-проб на остаточное количество дезинфицирующих веществ не более чем в 3 % проб.</w:t>
      </w:r>
    </w:p>
    <w:p w14:paraId="26A33717"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5. Укладка для проведения противопедикулезных обработок должна содержать:</w:t>
      </w:r>
    </w:p>
    <w:p w14:paraId="5E852D0B"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а) клеенчатый или хлопчатобумажный мешок для сбора вещей больного;</w:t>
      </w:r>
    </w:p>
    <w:p w14:paraId="361DE7F9"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б) оцинкованное ведро или лоток для сжигания или обеззараживания волос;</w:t>
      </w:r>
    </w:p>
    <w:p w14:paraId="3459014B"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в) клеенчатая пелерина;</w:t>
      </w:r>
    </w:p>
    <w:p w14:paraId="559358CF"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г) перчатки резиновые;</w:t>
      </w:r>
    </w:p>
    <w:p w14:paraId="10C2F0BE"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д) ножницы;</w:t>
      </w:r>
    </w:p>
    <w:p w14:paraId="219A5FF3"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е) частый гребень (желательно металлический);</w:t>
      </w:r>
    </w:p>
    <w:p w14:paraId="3A5FA639"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ж) машинка для стрижки волос;</w:t>
      </w:r>
    </w:p>
    <w:p w14:paraId="0278B459"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з) спиртовка;</w:t>
      </w:r>
    </w:p>
    <w:p w14:paraId="6BAB736D"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и) косынки (2-3 штуки);</w:t>
      </w:r>
    </w:p>
    <w:p w14:paraId="2B78062D"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к) вата;</w:t>
      </w:r>
    </w:p>
    <w:p w14:paraId="3691B434"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л) столовый уксус или 50 - 10 % уксусная кислота;</w:t>
      </w:r>
    </w:p>
    <w:p w14:paraId="0EBB1027"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м) препараты для уничтожения головных вшей:</w:t>
      </w:r>
    </w:p>
    <w:p w14:paraId="396752CE"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1) препараты, действующие губительно на все стадии вшей (овициды): 30 % или 50 % эмульгирующийся концентрат "Сульфидофоса", "Медифокса", шампуни "Нитифор", "Хигия", "Веда" и др.;</w:t>
      </w:r>
    </w:p>
    <w:p w14:paraId="4BE069E0"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2) препараты, которые не действуют на яйца (не овициды): 5 % борная мазь, порошок "Пиретрума";</w:t>
      </w:r>
    </w:p>
    <w:p w14:paraId="7B4A8353"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н) препараты для дезинфекции белья:</w:t>
      </w:r>
    </w:p>
    <w:p w14:paraId="749CF5E5"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1) овициды: 30 % или 50 % эмульгирующийся концентрат карбофоса, 50 % эмульгирующийся концентрат сульфидофоса, медифокса;</w:t>
      </w:r>
    </w:p>
    <w:p w14:paraId="44923E03"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2) не овициды: дуст "Неопин", порошок "Пиретрума";</w:t>
      </w:r>
    </w:p>
    <w:p w14:paraId="3961E19E"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о) препараты для дезинсекции помещений: 30 % или 50 % эмульгирующийся концентрат карбофоса, медифокса, аэрозольные баллоны "Карбозоль", "А - пар".</w:t>
      </w:r>
    </w:p>
    <w:p w14:paraId="7B192CC8"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0FD7F250" w14:textId="77777777" w:rsidR="009A6C8E" w:rsidRPr="009A6C8E" w:rsidRDefault="009A6C8E" w:rsidP="009A6C8E">
      <w:pPr>
        <w:shd w:val="clear" w:color="auto" w:fill="FFFFFF"/>
        <w:spacing w:after="0" w:line="240" w:lineRule="auto"/>
        <w:ind w:firstLine="360"/>
        <w:jc w:val="right"/>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Приложение N 5</w:t>
      </w:r>
      <w:r w:rsidRPr="009A6C8E">
        <w:rPr>
          <w:rFonts w:ascii="Helvetica" w:eastAsia="Times New Roman" w:hAnsi="Helvetica" w:cs="Helvetica"/>
          <w:color w:val="333333"/>
          <w:kern w:val="0"/>
          <w:sz w:val="21"/>
          <w:szCs w:val="21"/>
          <w:lang w:eastAsia="ru-RU"/>
          <w14:ligatures w14:val="none"/>
        </w:rPr>
        <w:br/>
        <w:t>к приказу Министерства Здравоохранения и</w:t>
      </w:r>
      <w:r w:rsidRPr="009A6C8E">
        <w:rPr>
          <w:rFonts w:ascii="Helvetica" w:eastAsia="Times New Roman" w:hAnsi="Helvetica" w:cs="Helvetica"/>
          <w:color w:val="333333"/>
          <w:kern w:val="0"/>
          <w:sz w:val="21"/>
          <w:szCs w:val="21"/>
          <w:lang w:eastAsia="ru-RU"/>
          <w14:ligatures w14:val="none"/>
        </w:rPr>
        <w:br/>
        <w:t>Социальной Защиты</w:t>
      </w:r>
      <w:r w:rsidRPr="009A6C8E">
        <w:rPr>
          <w:rFonts w:ascii="Helvetica" w:eastAsia="Times New Roman" w:hAnsi="Helvetica" w:cs="Helvetica"/>
          <w:color w:val="333333"/>
          <w:kern w:val="0"/>
          <w:sz w:val="21"/>
          <w:szCs w:val="21"/>
          <w:lang w:eastAsia="ru-RU"/>
          <w14:ligatures w14:val="none"/>
        </w:rPr>
        <w:br/>
        <w:t>Приднестровской Молдавской Республики</w:t>
      </w:r>
      <w:r w:rsidRPr="009A6C8E">
        <w:rPr>
          <w:rFonts w:ascii="Helvetica" w:eastAsia="Times New Roman" w:hAnsi="Helvetica" w:cs="Helvetica"/>
          <w:color w:val="333333"/>
          <w:kern w:val="0"/>
          <w:sz w:val="21"/>
          <w:szCs w:val="21"/>
          <w:lang w:eastAsia="ru-RU"/>
          <w14:ligatures w14:val="none"/>
        </w:rPr>
        <w:br/>
        <w:t>от 12 декабря 2011 г. N 646</w:t>
      </w:r>
    </w:p>
    <w:p w14:paraId="6A77B210"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0CF70933" w14:textId="77777777" w:rsidR="009A6C8E" w:rsidRPr="009A6C8E" w:rsidRDefault="009A6C8E" w:rsidP="009A6C8E">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Положение о порядке организации к качеству заключительной</w:t>
      </w:r>
      <w:r w:rsidRPr="009A6C8E">
        <w:rPr>
          <w:rFonts w:ascii="Helvetica" w:eastAsia="Times New Roman" w:hAnsi="Helvetica" w:cs="Helvetica"/>
          <w:color w:val="333333"/>
          <w:kern w:val="0"/>
          <w:sz w:val="21"/>
          <w:szCs w:val="21"/>
          <w:lang w:eastAsia="ru-RU"/>
          <w14:ligatures w14:val="none"/>
        </w:rPr>
        <w:br/>
        <w:t>дезинфекции в эпидемиологических очагах</w:t>
      </w:r>
    </w:p>
    <w:p w14:paraId="7C28A6E4"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3E976FF7"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1. Заключительная дезинфекция в эпидемиологических очагах проводится сразу после изоляции, госпитализации, выздоровления или смерти больного, в соответствии с требованиями п.30 главы 4 СанПиН Министерства здравоохранения и социальной защиты Приднестровской Молдавской Республики 3.5.1378-07 "Санитарно-эпидемиологические требования к организации и осуществлению дезинфекционной деятельности", утвержденных Приказом Министерства здравоохранения и социальной защиты Приднестровской Молдавской Республики от 12 апреля 2007 года N 221, (регистрационный N 3914 от 07 мая 2007 года)(САЗ 07-20).</w:t>
      </w:r>
    </w:p>
    <w:p w14:paraId="52AF2960"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2. Организация заключительной дезинфекции:</w:t>
      </w:r>
    </w:p>
    <w:p w14:paraId="24D32F21"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а) заключительная дезинфекция в очагах инфекционных заболеваний или при подозрении на заболевание чумой, холерой, возвратным тифом, эпидемиологическим сыпным тифом, болезнью Бриля, лихорадкой Ку (легочная форма), сибирскими язвами, брюшным тифом, паратифами, сальмонеллезами, туберкулезом, проказой, орнитозом (пситтакозом), дифтерией, грибковыми заболеваниями волос, кожи и ногтей (микроспория, трихофития), проводится дезинфекционными отделами (отделениями) учреждений Госсанэпидслужбы;</w:t>
      </w:r>
    </w:p>
    <w:p w14:paraId="54C3C401"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б) заключительная дезинфекция в очагах инфекционных заболеваний или при подозрении на заболевания вирусными гепатитами А и Е, полиомиелитом и другими энтеровирусными инфекциями, бактериальной дизентерией, ротавирусными инфекциями, кишечным иерсиниозом, острыми кишечными инфекциями - вызванными неустановленными возбудителями, чесоткой, помимо дезинфекционных отделов (отделений) учреждений Госсанэпидслужбы, дезинфекторов лечебных организаций может проводится под руководством специализированных учреждений, или дезинфектора лечебного учреждения:</w:t>
      </w:r>
    </w:p>
    <w:p w14:paraId="75432AFC"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1) медицинским персоналом лечебно-профилактических организаций;</w:t>
      </w:r>
    </w:p>
    <w:p w14:paraId="2CD4F079"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2) медицинским персоналом детских и подростковых организаций;</w:t>
      </w:r>
    </w:p>
    <w:p w14:paraId="001A0D3B"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3) населением (в малонаселенных благоустроенных квартирах или собственных домах).</w:t>
      </w:r>
    </w:p>
    <w:p w14:paraId="027A378D"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в) при других инфекционных заболеваниях заключительная дезинфекция проводится в зависимости от эпидемической ситуации по решению главного государственного санитарного врача конкретной административной территории;</w:t>
      </w:r>
    </w:p>
    <w:p w14:paraId="25B1C8A9"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г) заключительная дезинфекция проводится на всех объектах, где были выделены возбудители инфекционных заболеваний, независимо от наличия заболевших, объектом считают каждое отдельное строение или его часть, имеющие единое целевое назначение и хозяйственную принадлежность;</w:t>
      </w:r>
    </w:p>
    <w:p w14:paraId="306BB23B"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д) заявка на заключительную дезинфекцию подается в учреждения Госсанэпидслужбы в течении часа после изоляции, госпитализации больного или изменения диагноза, медицинским работником выявившим больного;</w:t>
      </w:r>
    </w:p>
    <w:p w14:paraId="2EA159E3"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е) камерный способ дезинфекции используется при следующих инфекционных заболеваниях: чума, холера, возвратный тиф, эпидемический сыпной тиф, болезнь Бриля, лихорадка Ку (легочная форма), сибирская язва, высоко контагиозные вирусные геморрагические лихорадки, брюшной тиф, паратифы, туберкулез, проказа, дифтерия, грибковые заболевания волос кожи и ногтей (микроспория, трихофития,), чесотка;</w:t>
      </w:r>
    </w:p>
    <w:p w14:paraId="7F02307E"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ж) дезинсекция проводится в очагах трансмиссивных инфекционных заболеваний и чесотки;</w:t>
      </w:r>
    </w:p>
    <w:p w14:paraId="120B3DDC"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з) дератизация выполняется в очагах заболеваний чумой (одновременно с проведением заключительной дезинфекции), туляремией, лептоспирозом, псевдотуберкулезном, кишечным иерсиниозом по эпидемическим показаниям - при сальмонеллезах и других зооантропонозах;</w:t>
      </w:r>
    </w:p>
    <w:p w14:paraId="5450E854"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и) к проведению дезинсекции и дератизации в очагах инфекционных заболеваний по решению главного государственного санитарного врача территории могут привлекаться отделы (отделения) и организации профилактической дезинфекции;</w:t>
      </w:r>
    </w:p>
    <w:p w14:paraId="3EEDBC54"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к) выезд в очаги осуществляется специализированным транспортом с использованием укладок дезинфектора, предусматривающих соблюдение правил охраны труда, техники личной и общественной безопасности;</w:t>
      </w:r>
    </w:p>
    <w:p w14:paraId="415EA5E0"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л) потребность в препаратах, оборудовании и материалах определяется исходя из числа инфекционных заболеваний, при которых обязательна заключительная дезинфекция. При этом руководствуются средними данными о количестве выполненных за последние два года заключительных дезинфекций, включая случаи, подозрительные на инфекционное заболевание, с учетом среднего количества дезинфекционных препаратов, используемых для одной заключительной дезинфекции. Для определения необходимого количества препаратов в соответствии с планируемым объемом работ, следует использовать рекомендации, разработанные по конкретному препарату и инфекционному заболеванию. При планировании расхода дезинфицирующих средств для обработки отдельных объектов следует производить расчет, исходя из норм расхода на 1 кв. метр обрабатываемой площади: при протирании 0,1 литра раствора на квадратный метр, при орошении 0,2 литра, для замачивания 1 кг белья 4 литра, на 1 комплект столовой посуды 2 литра, на 1 кг выделений и остатков в объеме 1:2 (1 кг. хлорной извести на 2 кг. выделений). Средний объем вещей из очага для камерной обработки 15 кг.</w:t>
      </w:r>
    </w:p>
    <w:p w14:paraId="670E6787"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Для определения потребности в топливе, паре, формалине и аммиаке руководствуются техническими характеристиками камер, удельным весом различных методов камерного обеззараживания, данными о пропускной способности камер и числом их загрузок в день.</w:t>
      </w:r>
    </w:p>
    <w:p w14:paraId="2EA68820"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3. Оценка качества организации работы по заключительной дезинфекции определяется по следующим показателям:</w:t>
      </w:r>
    </w:p>
    <w:p w14:paraId="45C1048C"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а) процент охвата заключительной дезинфекцией эпидемических очагов из числа подлежащих, не менее 95 %;</w:t>
      </w:r>
    </w:p>
    <w:p w14:paraId="18D84F4B"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б) выполнение заключительной дезинфекции в эпидемических очагах в течении суток с момента госпитализации или изоляции больного из организованного коллектива, своевременность заключительной дезинфекции не менее 90 %;</w:t>
      </w:r>
    </w:p>
    <w:p w14:paraId="3D66C152"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в) процент проведенных камерных дезинфекций от числа подлежащих не менее 95 %;</w:t>
      </w:r>
    </w:p>
    <w:p w14:paraId="2A132ECC"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г) обязательное руководство заключительной дезинфекцией врачом учреждения Госсанэпидслужбы во всех очагах инфекционных заболеваний, указанных в пункте 1 настоящего приложения;</w:t>
      </w:r>
    </w:p>
    <w:p w14:paraId="3CF710F1"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д) при остальных инфекциях - в организованных коллективах, под руководством врача, помощника, дезинструктора учреждений Госсанэпидслужбы в зависимости от эпидемиологической ситуации;</w:t>
      </w:r>
    </w:p>
    <w:p w14:paraId="6D51B64E"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е) контроль качества заключительной дезинфекции (визуальный, лабораторный - одновременно) не менее чем в 1 % квартирных очагов и не менее чем в 10 % в организованных коллективах, в период от 1 до 3 часов после окончания дезинфекции;</w:t>
      </w:r>
    </w:p>
    <w:p w14:paraId="72CBB67C"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ж) отбор для контроля качества заключительной дезинфекции в очаге не менее 5 смывов, 2 проб дезинфицирующих средств и растворов, 10 экспресс - проб на остаточное количество дезинфицирующих веществ;</w:t>
      </w:r>
    </w:p>
    <w:p w14:paraId="0C249F79"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з) бактериологический контроль дезинфекционных камер не реже 1 раза в квартал.</w:t>
      </w:r>
    </w:p>
    <w:p w14:paraId="74069223"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3B2136DC"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Примечание: при высеве патогенной микрофлоры после проведения заключительной дезинфекции, последняя считается неудовлетворительной, что требует ее повторения с последующим лабораторным контролем.</w:t>
      </w:r>
    </w:p>
    <w:p w14:paraId="0442705D"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03DD5C7B"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4. При планировании расхода дезинфекционных средств для обработки отдельных объектов следует пользоваться таблицей N 1 настоящего Приложения.</w:t>
      </w:r>
    </w:p>
    <w:p w14:paraId="5E31931A"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2EE54408" w14:textId="77777777" w:rsidR="009A6C8E" w:rsidRPr="009A6C8E" w:rsidRDefault="009A6C8E" w:rsidP="009A6C8E">
      <w:pPr>
        <w:shd w:val="clear" w:color="auto" w:fill="FFFFFF"/>
        <w:spacing w:after="0" w:line="240" w:lineRule="auto"/>
        <w:ind w:firstLine="360"/>
        <w:jc w:val="right"/>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Таблица N 1</w:t>
      </w:r>
    </w:p>
    <w:p w14:paraId="2C6FBCDA"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55ACB7C8" w14:textId="77777777" w:rsidR="009A6C8E" w:rsidRPr="009A6C8E" w:rsidRDefault="009A6C8E" w:rsidP="009A6C8E">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Примерные показатели среднего объема отдельных видов работ</w:t>
      </w:r>
      <w:r w:rsidRPr="009A6C8E">
        <w:rPr>
          <w:rFonts w:ascii="Helvetica" w:eastAsia="Times New Roman" w:hAnsi="Helvetica" w:cs="Helvetica"/>
          <w:color w:val="333333"/>
          <w:kern w:val="0"/>
          <w:sz w:val="21"/>
          <w:szCs w:val="21"/>
          <w:lang w:eastAsia="ru-RU"/>
          <w14:ligatures w14:val="none"/>
        </w:rPr>
        <w:br/>
        <w:t>в очаге заключительной дезинфекции</w:t>
      </w:r>
    </w:p>
    <w:p w14:paraId="5E136386"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28DDECCA"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64D1C471"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Средний объем работы для основных объектов       |</w:t>
      </w:r>
    </w:p>
    <w:p w14:paraId="5E6A12B1"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обеззараживания                    |</w:t>
      </w:r>
    </w:p>
    <w:p w14:paraId="265C02DE"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w:t>
      </w:r>
    </w:p>
    <w:p w14:paraId="32E6CE13"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N   | Инфекционные заболевания  | Помещение | Белье | Посуда в   | Постельные      |</w:t>
      </w:r>
    </w:p>
    <w:p w14:paraId="5B7C770F"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п/п |                           | в кв.м по | в кг. | комплектах | принадлежности, |</w:t>
      </w:r>
    </w:p>
    <w:p w14:paraId="50F05137"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площади   |       |            | носильные       |</w:t>
      </w:r>
    </w:p>
    <w:p w14:paraId="2E6891DC"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пола     |       |            | вещи в кг.      |</w:t>
      </w:r>
    </w:p>
    <w:p w14:paraId="7CB06774"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167DD8BC"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1   | Брюшной тиф, паратифы,    |   40      |   3   |     1      |     15          |</w:t>
      </w:r>
    </w:p>
    <w:p w14:paraId="74F0670E"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дизентерия бактериальная, |           |       |            |                 |</w:t>
      </w:r>
    </w:p>
    <w:p w14:paraId="45AE7E38"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гастроэнтерит, колит,     |           |       |            |                 |</w:t>
      </w:r>
    </w:p>
    <w:p w14:paraId="522D072E"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включая токсическую       |           |       |            |                 |</w:t>
      </w:r>
    </w:p>
    <w:p w14:paraId="24794B93"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диспепсию, кишечная       |           |       |            |                 |</w:t>
      </w:r>
    </w:p>
    <w:p w14:paraId="5C551467"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колиинфекция, вирусный    |           |       |            |                 |</w:t>
      </w:r>
    </w:p>
    <w:p w14:paraId="46FC90A1"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гепатит, полиомиелит и    |           |       |            |                 |</w:t>
      </w:r>
    </w:p>
    <w:p w14:paraId="624548D4"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другие энтеровирусные     |           |       |            |                 |</w:t>
      </w:r>
    </w:p>
    <w:p w14:paraId="1707CCC7"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инфекции, дифтерия        |           |       |            |                 |</w:t>
      </w:r>
    </w:p>
    <w:p w14:paraId="2147A704"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54DF0B2F"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2   | Туберкулез (бациллярная   |   40      |   3   |     1      |     25          |</w:t>
      </w:r>
    </w:p>
    <w:p w14:paraId="0BBCF5E6"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форма), менингит          |           |       |            |                 |</w:t>
      </w:r>
    </w:p>
    <w:p w14:paraId="6B323AA4"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0100875D"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3   | Сыпной тиф эпидемический, |   40      |   10  |     1      |     50          |</w:t>
      </w:r>
    </w:p>
    <w:p w14:paraId="0C55AFEA"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болезнь Бриля             |           |       |            |                 |</w:t>
      </w:r>
    </w:p>
    <w:p w14:paraId="4E4A4F2B"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13CBFB94"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4   | Сибирская язва, грибковые |   40      |   3   |     1      |     15          |</w:t>
      </w:r>
    </w:p>
    <w:p w14:paraId="137F1B8F"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заболевания волос, кожи,  |           |       |            |                 |</w:t>
      </w:r>
    </w:p>
    <w:p w14:paraId="0E50F8AC"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ногтей, чесотка, глистные |           |       |            |                 |</w:t>
      </w:r>
    </w:p>
    <w:p w14:paraId="5360890B"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инвазии                   |           |       |            |                 |</w:t>
      </w:r>
    </w:p>
    <w:p w14:paraId="39764B6E"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0A388C09"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3660FD47"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Примечание:</w:t>
      </w:r>
    </w:p>
    <w:p w14:paraId="41E155A0"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а) заключительная дезинфекция выполняется и при подозрении на перечисленные инфекционные заболевания;</w:t>
      </w:r>
    </w:p>
    <w:p w14:paraId="7C9EA3E1"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б) в комплект посуды входят 2 тарелки, стакан или чашка с блюдцем, 2 ложки, вилка и нож;</w:t>
      </w:r>
    </w:p>
    <w:p w14:paraId="6D01D6E3"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в) обязательному обеззараживанию подлежат также выделения, предметы ухода за больным, уборочный инвентарь и другие объекты в случаях, предусмотренных действующими нормативными документами.</w:t>
      </w:r>
    </w:p>
    <w:p w14:paraId="7A9DAEE2"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0E4B0E03" w14:textId="77777777" w:rsidR="009A6C8E" w:rsidRPr="009A6C8E" w:rsidRDefault="009A6C8E" w:rsidP="009A6C8E">
      <w:pPr>
        <w:shd w:val="clear" w:color="auto" w:fill="FFFFFF"/>
        <w:spacing w:after="0" w:line="240" w:lineRule="auto"/>
        <w:ind w:firstLine="360"/>
        <w:jc w:val="right"/>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Приложение N 6</w:t>
      </w:r>
      <w:r w:rsidRPr="009A6C8E">
        <w:rPr>
          <w:rFonts w:ascii="Helvetica" w:eastAsia="Times New Roman" w:hAnsi="Helvetica" w:cs="Helvetica"/>
          <w:color w:val="333333"/>
          <w:kern w:val="0"/>
          <w:sz w:val="21"/>
          <w:szCs w:val="21"/>
          <w:lang w:eastAsia="ru-RU"/>
          <w14:ligatures w14:val="none"/>
        </w:rPr>
        <w:br/>
        <w:t>к приказу Министерства Здравоохранения и</w:t>
      </w:r>
      <w:r w:rsidRPr="009A6C8E">
        <w:rPr>
          <w:rFonts w:ascii="Helvetica" w:eastAsia="Times New Roman" w:hAnsi="Helvetica" w:cs="Helvetica"/>
          <w:color w:val="333333"/>
          <w:kern w:val="0"/>
          <w:sz w:val="21"/>
          <w:szCs w:val="21"/>
          <w:lang w:eastAsia="ru-RU"/>
          <w14:ligatures w14:val="none"/>
        </w:rPr>
        <w:br/>
        <w:t>Социальной Защиты</w:t>
      </w:r>
      <w:r w:rsidRPr="009A6C8E">
        <w:rPr>
          <w:rFonts w:ascii="Helvetica" w:eastAsia="Times New Roman" w:hAnsi="Helvetica" w:cs="Helvetica"/>
          <w:color w:val="333333"/>
          <w:kern w:val="0"/>
          <w:sz w:val="21"/>
          <w:szCs w:val="21"/>
          <w:lang w:eastAsia="ru-RU"/>
          <w14:ligatures w14:val="none"/>
        </w:rPr>
        <w:br/>
        <w:t>Приднестровской Молдавской Республики</w:t>
      </w:r>
      <w:r w:rsidRPr="009A6C8E">
        <w:rPr>
          <w:rFonts w:ascii="Helvetica" w:eastAsia="Times New Roman" w:hAnsi="Helvetica" w:cs="Helvetica"/>
          <w:color w:val="333333"/>
          <w:kern w:val="0"/>
          <w:sz w:val="21"/>
          <w:szCs w:val="21"/>
          <w:lang w:eastAsia="ru-RU"/>
          <w14:ligatures w14:val="none"/>
        </w:rPr>
        <w:br/>
        <w:t>от 12 декабря 2011 г. N 646</w:t>
      </w:r>
    </w:p>
    <w:p w14:paraId="706550F2"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79DF352B" w14:textId="77777777" w:rsidR="009A6C8E" w:rsidRPr="009A6C8E" w:rsidRDefault="009A6C8E" w:rsidP="009A6C8E">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Положение о порядке организации текущей дезинфекции на дому</w:t>
      </w:r>
    </w:p>
    <w:p w14:paraId="0307AA23"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5816A966"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1. Текущая дезинфекция в очаге инфекционного заболевания на дому организуется медицинским работником, впервые выявившим больного, и проводится силами населения:</w:t>
      </w:r>
    </w:p>
    <w:p w14:paraId="786DA018"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а) до госпитализации больного;</w:t>
      </w:r>
    </w:p>
    <w:p w14:paraId="20A3BB19"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б) при лечении на дому до выздоровления;</w:t>
      </w:r>
    </w:p>
    <w:p w14:paraId="444D63A8"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в) у бактерионосителей до полной санации;</w:t>
      </w:r>
    </w:p>
    <w:p w14:paraId="67F4F8FF"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г) у переболевших до снятия с диспансерного учета.</w:t>
      </w:r>
    </w:p>
    <w:p w14:paraId="3C014E17"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2. Текущая дезинфекция считается своевременно организованной, если население начинает выполнять ее не позднее, чем через 3 часа с момента выявления больного.</w:t>
      </w:r>
    </w:p>
    <w:p w14:paraId="191DA113"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3. В очагах на дому целесообразно применять физические и механические способы дезинфекции с применением моющее - дезинфицирующих препаратов бытовой химии.</w:t>
      </w:r>
    </w:p>
    <w:p w14:paraId="20B90BC7"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4. Учреждения Госсанэпидслужбы осуществляют методическое руководство и контроль качества текущей дезинфекции в очагах, с применением лабораторных методов не менее чем в 1 % очагов.</w:t>
      </w:r>
    </w:p>
    <w:p w14:paraId="76059BC5"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5. Обязателен контроль текущей дезинфекции в очагах брюшного тифа и паратифов, бактериальной дизентерии, туберкулеза, дифтерии, грибковых заболеваний. При остальных инфекциях контроль проводится по эпидемиологическим показаниям.</w:t>
      </w:r>
    </w:p>
    <w:p w14:paraId="5035C389"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6. При контроле текущей дезинфекции в очаге инфекционного заболевания на дому проверяют правильность приготовления дезинфицирующих растворов и методов обеззараживания.</w:t>
      </w:r>
    </w:p>
    <w:p w14:paraId="399B390F"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7. Основными показателями качества контроля текущей дезинфекции является:</w:t>
      </w:r>
    </w:p>
    <w:p w14:paraId="12E8C992"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а) охват контролем очагов инфекционных заболеваний указанных в пункте 5 настоящего приложения, с применением лабораторных методов;</w:t>
      </w:r>
    </w:p>
    <w:p w14:paraId="0789A6B5"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б) минимальное количество взятых анализов в одном очаге:</w:t>
      </w:r>
    </w:p>
    <w:p w14:paraId="46CD17DD"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1) бактериологические смывы - 5 шт.;</w:t>
      </w:r>
    </w:p>
    <w:p w14:paraId="45195645"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2) дезинфицирующие средства: сухой препарат - 1 проба, рабочий раствор - 2 пробы.</w:t>
      </w:r>
    </w:p>
    <w:p w14:paraId="780F7EDD"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Качество дезинфекции считается удовлетворительным, если число неудовлетворительных смывов менее 3 %, количество отрицательных экспресс проб на наличие остаточного количества дезинфицирующего препарата не более 3 %, а число неудовлетворительных анализов дезинфицирующих растворов не выше 5 %.</w:t>
      </w:r>
    </w:p>
    <w:p w14:paraId="0582D069"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8. Для исчисления потребности в дезинфекционных средствах для проведения текущей дезинфекции следует пользоваться таблицей N 1 настоящего Приложения.</w:t>
      </w:r>
    </w:p>
    <w:p w14:paraId="068203D2"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44D94131" w14:textId="77777777" w:rsidR="009A6C8E" w:rsidRPr="009A6C8E" w:rsidRDefault="009A6C8E" w:rsidP="009A6C8E">
      <w:pPr>
        <w:shd w:val="clear" w:color="auto" w:fill="FFFFFF"/>
        <w:spacing w:after="0" w:line="240" w:lineRule="auto"/>
        <w:ind w:firstLine="360"/>
        <w:jc w:val="right"/>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Таблица N 1</w:t>
      </w:r>
    </w:p>
    <w:p w14:paraId="5DA6CD97"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6329FD0F" w14:textId="77777777" w:rsidR="009A6C8E" w:rsidRPr="009A6C8E" w:rsidRDefault="009A6C8E" w:rsidP="009A6C8E">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Нормы расхода дезинфекционных средств на один очаг для текущей</w:t>
      </w:r>
      <w:r w:rsidRPr="009A6C8E">
        <w:rPr>
          <w:rFonts w:ascii="Helvetica" w:eastAsia="Times New Roman" w:hAnsi="Helvetica" w:cs="Helvetica"/>
          <w:color w:val="333333"/>
          <w:kern w:val="0"/>
          <w:sz w:val="21"/>
          <w:szCs w:val="21"/>
          <w:lang w:eastAsia="ru-RU"/>
          <w14:ligatures w14:val="none"/>
        </w:rPr>
        <w:br/>
        <w:t>дезинфекции (потребность на один месяц)</w:t>
      </w:r>
    </w:p>
    <w:p w14:paraId="5CDE152B"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4EDF01F7"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5C5B376C"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Количество препарата в среднем на очаг в г.      |</w:t>
      </w:r>
    </w:p>
    <w:p w14:paraId="326A0A25"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w:t>
      </w:r>
    </w:p>
    <w:p w14:paraId="2913F41A"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N   | Наименование препарата   | Брюшной тиф, | Вирусный | Туберкулез | Грибковые   |</w:t>
      </w:r>
    </w:p>
    <w:p w14:paraId="7D8847EF"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п/п |                          |   паратифы,  |  гепатит |            | заболевания |</w:t>
      </w:r>
    </w:p>
    <w:p w14:paraId="703C8865"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  дизентерия  |          |            |             |</w:t>
      </w:r>
    </w:p>
    <w:p w14:paraId="5D496C2C"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64C7B9F6"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1   | Хлорамин Б (ХБ)          |     100      |    400   |    500     |    600      |</w:t>
      </w:r>
    </w:p>
    <w:p w14:paraId="5D35F45F"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79ECD0D3"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2   | Хлорная известь,         |     400      |    400   |    1500    |     -       |</w:t>
      </w:r>
    </w:p>
    <w:p w14:paraId="0D143993"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термостойкая белильная   |              |          |            |             |</w:t>
      </w:r>
    </w:p>
    <w:p w14:paraId="5BF166E3"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известь                  |              |          |            |             |</w:t>
      </w:r>
    </w:p>
    <w:p w14:paraId="5704EBEE"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72DBDEA7"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3   | Двутретьосновная соль    |     220      |    220   |    300     |     -       |</w:t>
      </w:r>
    </w:p>
    <w:p w14:paraId="77F99AA9"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гипохлорита кальция,     |              |          |            |             |</w:t>
      </w:r>
    </w:p>
    <w:p w14:paraId="3DAF381C"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нейтральный гипохлорит   |              |          |            |             |</w:t>
      </w:r>
    </w:p>
    <w:p w14:paraId="0608679C"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кальция                  |              |          |            |             |</w:t>
      </w:r>
    </w:p>
    <w:p w14:paraId="0B7B928F"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1EB224FC"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4   | Сульфохлорантин          |     40       |    100   |    300     |    -        |</w:t>
      </w:r>
    </w:p>
    <w:p w14:paraId="33419165"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75738BDB"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5   | Калиевая (натриевая)     |     220      |    220   |    300     |    -        |</w:t>
      </w:r>
    </w:p>
    <w:p w14:paraId="6CC94B4A"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соль дихлоризоциануровой |              |          |            |             |</w:t>
      </w:r>
    </w:p>
    <w:p w14:paraId="015A441B"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 кислоты                  |              |          |            |             |</w:t>
      </w:r>
    </w:p>
    <w:p w14:paraId="7EF37AC6"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5DB9FC42"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6   | Ниртан                   |     300      |     -    |     -      |    -        |</w:t>
      </w:r>
    </w:p>
    <w:p w14:paraId="430F5ECC"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3FB48463"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 7   | Хлордезин                |     100      |    300   |    600     |    -        |</w:t>
      </w:r>
    </w:p>
    <w:p w14:paraId="0B47A05C" w14:textId="77777777" w:rsidR="009A6C8E" w:rsidRPr="009A6C8E" w:rsidRDefault="009A6C8E" w:rsidP="009A6C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9A6C8E">
        <w:rPr>
          <w:rFonts w:ascii="Consolas" w:eastAsia="Times New Roman" w:hAnsi="Consolas" w:cs="Courier New"/>
          <w:color w:val="333333"/>
          <w:kern w:val="0"/>
          <w:sz w:val="20"/>
          <w:szCs w:val="20"/>
          <w:lang w:eastAsia="ru-RU"/>
          <w14:ligatures w14:val="none"/>
        </w:rPr>
        <w:t>---------------------------------------------------------------------------------------</w:t>
      </w:r>
    </w:p>
    <w:p w14:paraId="55DFAD75" w14:textId="77777777" w:rsidR="009A6C8E" w:rsidRPr="009A6C8E" w:rsidRDefault="009A6C8E" w:rsidP="009A6C8E">
      <w:pPr>
        <w:spacing w:after="0" w:line="240" w:lineRule="auto"/>
        <w:rPr>
          <w:rFonts w:ascii="Times New Roman" w:eastAsia="Times New Roman" w:hAnsi="Times New Roman" w:cs="Times New Roman"/>
          <w:kern w:val="0"/>
          <w:sz w:val="24"/>
          <w:szCs w:val="24"/>
          <w:lang w:eastAsia="ru-RU"/>
          <w14:ligatures w14:val="none"/>
        </w:rPr>
      </w:pPr>
      <w:r w:rsidRPr="009A6C8E">
        <w:rPr>
          <w:rFonts w:ascii="Helvetica" w:eastAsia="Times New Roman" w:hAnsi="Helvetica" w:cs="Helvetica"/>
          <w:color w:val="333333"/>
          <w:kern w:val="0"/>
          <w:sz w:val="21"/>
          <w:szCs w:val="21"/>
          <w:lang w:eastAsia="ru-RU"/>
          <w14:ligatures w14:val="none"/>
        </w:rPr>
        <w:br/>
      </w:r>
    </w:p>
    <w:p w14:paraId="010E38A6" w14:textId="77777777" w:rsidR="009A6C8E" w:rsidRPr="009A6C8E" w:rsidRDefault="009A6C8E" w:rsidP="009A6C8E">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A6C8E">
        <w:rPr>
          <w:rFonts w:ascii="Helvetica" w:eastAsia="Times New Roman" w:hAnsi="Helvetica" w:cs="Helvetica"/>
          <w:color w:val="333333"/>
          <w:kern w:val="0"/>
          <w:sz w:val="21"/>
          <w:szCs w:val="21"/>
          <w:lang w:eastAsia="ru-RU"/>
          <w14:ligatures w14:val="none"/>
        </w:rPr>
        <w:t>Примечание: При туберкулезе хлорамин, хлорную известь используют в виде активированных растворов.</w:t>
      </w:r>
    </w:p>
    <w:p w14:paraId="3F9B53E2" w14:textId="77777777" w:rsidR="00602057" w:rsidRDefault="00602057" w:rsidP="009A6C8E">
      <w:pPr>
        <w:spacing w:after="0"/>
      </w:pPr>
    </w:p>
    <w:sectPr w:rsidR="006020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Helvetica">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62B"/>
    <w:rsid w:val="00111359"/>
    <w:rsid w:val="00602057"/>
    <w:rsid w:val="009A6C8E"/>
    <w:rsid w:val="00ED762B"/>
    <w:rsid w:val="00FD7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4E2EA-4B18-4031-93BE-AF70212BC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A6C8E"/>
  </w:style>
  <w:style w:type="paragraph" w:styleId="a3">
    <w:name w:val="Normal (Web)"/>
    <w:basedOn w:val="a"/>
    <w:uiPriority w:val="99"/>
    <w:semiHidden/>
    <w:unhideWhenUsed/>
    <w:rsid w:val="009A6C8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HTML">
    <w:name w:val="HTML Preformatted"/>
    <w:basedOn w:val="a"/>
    <w:link w:val="HTML0"/>
    <w:uiPriority w:val="99"/>
    <w:semiHidden/>
    <w:unhideWhenUsed/>
    <w:rsid w:val="009A6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semiHidden/>
    <w:rsid w:val="009A6C8E"/>
    <w:rPr>
      <w:rFonts w:ascii="Courier New" w:eastAsia="Times New Roman"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2744970">
      <w:bodyDiv w:val="1"/>
      <w:marLeft w:val="0"/>
      <w:marRight w:val="0"/>
      <w:marTop w:val="0"/>
      <w:marBottom w:val="0"/>
      <w:divBdr>
        <w:top w:val="none" w:sz="0" w:space="0" w:color="auto"/>
        <w:left w:val="none" w:sz="0" w:space="0" w:color="auto"/>
        <w:bottom w:val="none" w:sz="0" w:space="0" w:color="auto"/>
        <w:right w:val="none" w:sz="0" w:space="0" w:color="auto"/>
      </w:divBdr>
      <w:divsChild>
        <w:div w:id="690957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14604</Words>
  <Characters>83246</Characters>
  <Application>Microsoft Office Word</Application>
  <DocSecurity>0</DocSecurity>
  <Lines>693</Lines>
  <Paragraphs>195</Paragraphs>
  <ScaleCrop>false</ScaleCrop>
  <Company/>
  <LinksUpToDate>false</LinksUpToDate>
  <CharactersWithSpaces>97655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dc:creator>
  <cp:keywords/>
  <dc:description/>
  <cp:lastModifiedBy>law</cp:lastModifiedBy>
  <cp:revision>2</cp:revision>
  <dcterms:created xsi:type="dcterms:W3CDTF">2024-06-04T14:19:00Z</dcterms:created>
  <dcterms:modified xsi:type="dcterms:W3CDTF">2024-06-04T14:19:00Z</dcterms:modified>
</cp:coreProperties>
</file>