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BAA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О ВВЕДЕНИЕ В ДЕЙСТВИЕ САНПИН МЗИСЗ ПМР 2.1.4.1074-07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"ПИТЬЕВАЯ ВОДА. ГИГИЕНИЧЕСКИЕ ТРЕБОВАНИЯ К КАЧЕСТВУ ВОДЫ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ЦЕНТРАЛИЗОВАННЫХ СИСТЕМ ПИТЬЕВОГО ВОДОСНАБЖЕНИЯ.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КОНТРОЛЬ КАЧЕСТВА"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ПРИКАЗ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МИНИСТЕРСТВО ЗДРАВООХРАНЕНИЯ И СОЦИАЛЬНОЙ ЗАЩИТЫ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ПРИДНЕСТРОВСКОЙ МОЛДАВСКОЙ РЕСПУБЛИКИ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12 апреля 2007 г.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N 222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(САЗ 07-21)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Согласован: Государственная служба охраны труда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и промышленной безопасности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Зарегистрирован Министерством юстиции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Приднестровской Молдавской Республики 17 мая 2007 г.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Регистрационный N 3928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В соответствии со статьей 3 Закона Приднестровской Молдавской Республики от 7 июня 1996 года N 7-З "О санитарно-профилактическом и эколого-гигиеническом обеспечении здоровья населения" (СЗМР 96-2), с изменением внесенным Законом Приднестровской Молдавской Республики от 27 января 2000 года N 237-ЗИ (СЗМР 00-1), в целях дальнейшего совершенствования санитарно-противоэпидемического обеспечения населения Приднестровской Молдавской Республики, приказываю: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1. Ввести в действие на территории Приднестровской Молдавской Республики санитарно-эпидемиологические правила и нормативы СанПиН МЗиСЗ ПМР 2.1.4.1074-07 "Питьевая вода. Гигиенические требования к качеству воды централизованных систем питьевого водоснабжения. Контроль качества" (прилагается).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2. Считать утратившим силу подпункт "ч" пункта 1 Приказа Министерства здравоохранения и социальной защиты Приднестровской Молдавской Республики от 24 сентября 2004 года N 520 "О введение в действие санитарных правил нормативных документов на территории Приднестровской Молдавской Республики" (регистрационный N 2966 от 20 октября 2004 года) (САЗ 04-43).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3. Контроль за исполнением настоящего приказа возложить на Главного государственного санитарного врача Приднестровской Молдавской Республики Палий М.А.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4. Настоящий приказ вступает в силу со дня официального опубликования.</w:t>
      </w:r>
    </w:p>
    <w:p w:rsidR="001E4133" w:rsidRPr="001E4133" w:rsidRDefault="001E4133" w:rsidP="00BF01E1">
      <w:pPr>
        <w:spacing w:after="0" w:line="240" w:lineRule="auto"/>
        <w:ind w:left="-284" w:right="-303" w:firstLine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И. ТКАЧЕНКО</w:t>
      </w:r>
      <w:r w:rsidR="00BF01E1">
        <w:rPr>
          <w:rFonts w:ascii="Helvetica" w:eastAsia="Times New Roman" w:hAnsi="Helvetica" w:cs="Helvetica"/>
          <w:sz w:val="21"/>
          <w:szCs w:val="21"/>
          <w:lang w:eastAsia="ru-RU"/>
        </w:rPr>
        <w:t xml:space="preserve">                                                                                                                    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МИНИСТР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г.Тирасполь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12 апреля 2007 г.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  N 222</w:t>
      </w:r>
    </w:p>
    <w:p w:rsidR="00BF01E1" w:rsidRDefault="001E4133" w:rsidP="00BF01E1">
      <w:pPr>
        <w:shd w:val="clear" w:color="auto" w:fill="FFFFFF"/>
        <w:spacing w:after="0" w:line="240" w:lineRule="auto"/>
        <w:ind w:left="-284" w:right="-303" w:firstLine="644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Приложение к Приказу</w:t>
      </w:r>
      <w:r w:rsidR="00BF01E1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Министерства здравоохранения</w:t>
      </w:r>
      <w:r w:rsidR="00BF01E1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и социальной защиты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Приднестровской Молдавской Республики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от 22 апреля 2007 г. N 222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САНИТАРНО-ЭПИДЕМИОЛОГИЧЕСКИЕ ПРАВИЛА И НОРМАТИВЫ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СанПиН МЗиСЗ ПМР 2.1.4.1074-07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"Питьевая вода. Гигиенические требования к качеству воды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централизованных систем питьевого водоснабжения. Контроль качества"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1. Область применения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1. Санитарно-эпидемиологические правила и нормативы "Питьевая вода. Гигиенические требования к качеству воды централизованных систем питьевого водоснабжения. Контроль качества" (далее - Санитарные правила) устанавливают гигиенические требования к качеству питьевой воды, а также правила контроля качества воды, производимой и подаваемой централизованными системами питьевого водоснабжения населенных пунктов (далее - системы водоснабжения).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2. Настоящие Санитарные правила разработаны на основании Закона Приднестровской Молдавской Республики от 7 июня 1996 года N 7-3 "О санитарно-профилактическом и эколого-гигиеническом обеспечении здоровья населения" (СЗМР 96-2), с изменением, внесенным Законом Приднестровской Молдавской Республики от 27 января 2000 года N 237-ЗИ (СЗМР 00-1).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3. Санитарные правила предназначены для индивидуальных предпринимателей и юридических лиц, деятельность которых связана с проектированием, строительством, эксплуатацией систем водоснабжения и обеспечением населения питьевой водой, а также для органов, осуществляющих государственный санитарно-эпидемиологический контроль (надзор).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4. Санитарные правила применяются в отношении воды, подаваемой системами водоснабжения и предназначенной для потребления населением в питьевых и бытовых целях, для использования в процессах переработки продовольственного сырья и производства пищевых продуктов, их хранения и торговли, а также для производства продукции, требующей применения воды питьевого качества.</w:t>
      </w:r>
    </w:p>
    <w:p w:rsid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5. Настоящие санитарные правила не распространяются на гигиенические требования к качеству питьевой воды при нецентрализованном водоснабжении, к качеству питьевой воды, производимой автономными системами водоснабжения, индивидуальными устройствами для приготовления воды, а также реализуемой населению в бутылях или контейнерах.</w:t>
      </w:r>
    </w:p>
    <w:p w:rsidR="00BF01E1" w:rsidRPr="001E4133" w:rsidRDefault="00BF01E1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2. Общие положения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6. Требования настоящих Санитарных правил должны выполняться при разработке государственных стандартов, строительных норм и правил в области питьевого водоснабжения населения, проектной и технической документации систем водоснабжения, а также при строительстве и эксплуатации систем водоснабжения.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7. Качество питьевой воды, подаваемой системой водоснабжения, должно соответствовать требованиям настоящих Санитарных правил.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8. Показатели, характеризующие региональные особенности химического состава питьевой воды, устанавливаются индивидуально для каждой системы водоснабжения в соответствии с правилами, указанными в приложении N 1 к настоящим Санитарным правилам.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9. На основании требований настоящих Санитарных правил индивидуальный предприниматель или юридическое лицо, осуществляющее эксплуатацию системы водоснабжения, разрабатывает производственную программу производственного контроля качества воды (далее - производственная программа) в соответствии с правилами, указанными в приложении N 1 к настоящим санитарным правилам. Производственная программа согласовывается с территориальными органами Государственной санитарно-эпидемиологической службы.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10. При возникновении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питьевой воды и условий водоснабжения населения, индивидуальный предприниматель или юридическое лицо, осуществляющее эксплуатацию системы водоснабжения, обязаны немедленно принять меры по их устранению и информировать об этом в органы Государственной санитарно-эпидемиологической службы.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Индивидуальный предприниматель или юридическое лицо, осуществляющее производственный контроль качества питьевой воды, также обязаны немедленно информировать органы Государственной санитарно-эпидемиологической службы. органы охраны окружающей среды и органы местного самоуправления о каждом результате лабораторного исследования проб воды, не соответствующем гигиеническим нормативам установленным настоящими санитарными правилами.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11. В случаях, связанных с явлениями природного характера, которые не могут быть заблаговременно предусмотрены, или с аварийными ситуациями, устранение которых не может быть осуществлено немедленно, могут быть допущены временные отклонения от гигиенических нормативов качества питьевой воды только по показателям химического состава, влияющим на органолептические свойства.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12. Отклонения от гигиенических нормативов допускаются при одновременном выполнении следующих условий: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а) обеспечение населения питьевой водой не может быть достигнуто иным способом;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б) соблюдения согласованных с органами Государственной санитарно-эпидемиологической службы на ограниченный период времени максимально допустимых отклонений от гигиенических нормативов;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в) максимального ограничения срока действия отступлений;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г) отсутствия угрозы здоровью населения в период действия отклонений;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д) обеспечения информации населения о введении отклонений и сроках их действия, об отсутствии риска для здоровья, а также о рекомендациях по использованию питьевой воды.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13. Решение о временном отклонении от гигиенических нормативов качества питьевой воды принимается в соответствии с законодательством Приднестровской Молдавской Республики.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14. Одновременно с принятием решения о временном отступлении от гигиенических нормативов утверждается план мероприятий по обеспечению качества воды, соответствующего гигиеническим нормативам, включая календарный план работ, сроки их выполнения и объемы финансирования.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15. Подача питьевой воды населению запрещается или ее использование приостанавливаться в следующих случаях: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а) в установленный срок действия временных отклонений от гигиенических нормативов не устранены причины, обусловливающие ухудшение качества питьевой воды;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б) системой водоснабжения не обеспечиваются производство и подача населению питьевой воды, качество которой соответствует требованиям настоящих Санитарных правил, в связи, с чем имеется реальная опасность для здоровья населения.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 xml:space="preserve">16. Решение о запрещении или приостановлении использования населением питьевой воды из конкретной системы водоснабжения принимается органом местного самоуправления по постановлению главного государственного санитарного врача по соответствующей территории на основании оценки 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опасности и риска для здоровья населения, связанных как с дальнейшим потреблением воды, не соответствующей гигиеническим нормативам, так и с прекращением или приостановлением ее использования в питьевых и бытовых целях.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17. В случае принятия решения о запрещении или приостановлении использования питьевой воды, организациями, обеспечивающими эксплуатацию системы водоснабжения, разрабатываются по согласованию с органами Государственной санитарно-эпидемиологической службы и осуществляются мероприятия, направленные на выявление и устранение причин ухудшения ее качества и обеспечение населения питьевой водой, отвечающей требованиям Санитарных правил.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18. О принятом решении, о запрещении или приостановлении использования питьевой воды, о ее качестве, осуществляемых мероприятиях, а также о рекомендациях по действиям в данной ситуации, население информируется в установленном порядке.</w:t>
      </w:r>
    </w:p>
    <w:p w:rsidR="001E4133" w:rsidRPr="001E4133" w:rsidRDefault="001E4133" w:rsidP="00BF01E1">
      <w:pPr>
        <w:spacing w:after="0" w:line="240" w:lineRule="auto"/>
        <w:ind w:left="-284" w:right="-303" w:firstLine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3. Гигиенические требования и нормативы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качества питьевой воды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19. 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20. 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21. Безопасность питьевой воды в эпидемическом отношении определяется ее соответствием нормативам по микробиологическим и паразитологическим показателям, представленным в таблице N 1.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Таблица N 1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---------------------------------------------------------------------------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Показатели           |     Единицы измерения     |  Нормативы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|-------------------------------|---------------------------|-------------|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Термотолерантные  колиформные | Число бактерий в 100      | Отсутствие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бактерии                      | мл*(1)                    |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|-------------------------------|---------------------------|-------------|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Общие колиформные             | Число бактерий в 100      | Отсутствие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бактерии*(2)                  | мл*(1)                    |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|-------------------------------|---------------------------|-------------|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Общее микробное число*(2)     | Число образующих колонии  | Не более 50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| бактерий в 1 мл           |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|-------------------------------|---------------------------|-------------|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Колифаги*(3)                  | Число бляшкообразующих    | Отсутствие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| единиц (БОЕ) в 100 мл     |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|-------------------------------|---------------------------|-------------|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Споры сульфитредуцирующих     | Число спор в 20 мл        | Отсутствие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клостридий*(4)                |                           |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|-------------------------------|---------------------------|-------------|</w:t>
      </w:r>
    </w:p>
    <w:p w:rsidR="00BF01E1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Цисты лямблий*(3)             | Число цист в 50 л         | Отсутствие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---------------------------------------------------------------------------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Примечания: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*(1) при определении проводится трехкратное исследование по 100 мл отобранной пробы воды;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*(2) превышение норматива не допускается в 95% проб, отбираемых в точках водоразбора наружной и внутренней водопроводной сети в течение 12 месяцев, при количестве исследуемых проб не менее 100 за год;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*(3) определение проводится только в системах водоснабжения из поверхностных источников перед подачей воды в распределительную сеть;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*(4) определение проводится при оценке эффективности технологии обработки воды.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22. При исследовании микробиологических показателей качества питьевой воды в каждой пробе проводится определение термотолерантных колиформных бактерий, общих колиформных бактерий, общего микробного числа и колифагов.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23. При обнаружении в пробе питьевой воды термотолерантных колиформных бактерий и (или) общих колиформных бактерий, и (или) колифагов проводится их определение в повторно взятых в экстренном порядке пробах воды. В таких случаях для выявления причин загрязнения одновременно проводится определение хлоридов, азота аммонийного, нитратов и нитритов.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24. При обнаружении в повторно взятых пробах воды общих колиформных бактерий в количестве более 2 в 100 мл и (или) термотолерантных колиформных бактерий, и (или) колифагов проводится исследование проб воды для определения патогенных бактерий кишечной группы и (или) энтеровирусов.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25. Исследования питьевой воды на наличие патогенных бактерий кишечной группы и энтеровирусов проводятся также по эпидемиологическим показаниям по решению органов Государственной санитарно-эпидемиологической службы.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26. Исследования воды на наличие патогенных микроорганизмов могут проводиться только в лабораториях, имеющих разрешение на проведение данного вида работ и лицензию на деятельность, связанную с использованием возбудителей инфекционных заболеваний.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27. Безвредность питьевой воды по химическому составу определяется ее соответствием нормативам по: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а) обобщенным показателям и содержанию вредных химических веществ, наиболее часто встречающихся в природных водах на территории Приднестровской Молдавской Республики, а также веществ антропогенного происхождения, получивших глобальное распространение (таблица N 2);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б) содержанию вредных химических веществ, поступающих и образующихся в воде в процессе ее обработки в системе водоснабжения (таблица N 3);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в) содержанию вредных химических веществ, поступающих в источники водоснабжения в результате хозяйственной деятельности человека (приложение N 2 к настоящим Санитарным правилам).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Таблица N 2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 -------------------------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Показатели      |   Единицы   |    Нормативы    |  Показатель |   Класс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|  измерения  |   (предельно    |  вредности* | опасности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|             |   допустимые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|             |  концентрации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|             | (ПДК), не более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Обобщенные показатели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Водородный          | единицы рН  | в пределах 6-9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показатель     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Общая минерализация | мг/л        | 1000(1500)**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(сухой остаток)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Жесткость общая     | мг-экв./л   | 7,0 (10) **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Окисляемость        | мг/л        | 5,0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перманганатная 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Нефтепродукты,      | мг/л        | 0,1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суммарно       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Поверхностно-актив- | мг/л        | 0,5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ные вещества (ПАВ),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анионоактивные 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Фенольный индекс    | мг/л        | 0,25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Неорганические вещества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Алюминий (Al(3+)    | мг/л        | 0,5             | с.-т.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Барий (Ba (2+)      | -"-         | 0,1             | -"-  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Бериллий (Be(2+)    | -"-         | 0,0002          | -"-         | 1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Бор (B, суммарно)   | -"-         | 0,5             | -"-  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Железо         (Fe, | -"-         | 0,3(1,0)**      | орг. 3      | 3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суммарно)      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Кадмий         (Cd, | -"-         | 0,001           | с.-т.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суммарно)      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Марганец       (Mn, | -"-         | 0,1(0,5)**      | орг.        | 3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суммарно)      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Медь (Cu, суммарно) | -"-         | 1,0             | -"-         | 3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Молибден       (Mo, | -"-         | 0,25            | с.-т.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суммарно)      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Мышьяк         (As, | -"-         | 0,05            | с.-т.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суммарно)      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Никель         (Ni, | мг/л        | 0,1             | с.-т.       | 3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суммарно)      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Нитраты (по NO(3-)  | -"-         | 45              | с.-т.       | 3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Ртуть          (Hg, | -"-         | 0,0005          | с.-т.       | 1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суммарно)      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Свинец         (Pb, | -"-         | 0,03            | -"-  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суммарно)      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Селен          (Se, | -"-         | 0,01            | -"-  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суммарно)      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Стронций (Sr(2+)    | -"-         | 7,0             | -"-  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Сульфаты (SO4(2-)   | -"-         | 500             | орг.        | 4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Фториды (F(-)  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для климатических районов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- I и II            | -"-         | 1,5             | с.-т.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- III               | -"-         | 1,2             |      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Хлориды (Cl(-)      | -"-         | 350             | орг.        | 4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Хром (Сr(6+)        | -"-         | 0,05            | с.-т.       | 3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Цианиды (CN")       | -"-         | 0,035           | -"-  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Цинк (Zn(2+)        | -"-         | 5,0             | орг.        | 3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Органические вещества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гамма-ГХЦГ (линдан) | -"-         | 0,002***        | с.-т.       | 1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ДДТ (сумма          | -"-         | 0,002***        | -"-  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изомеров)           | 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|---------------------|-------------|-----------------|-------------|-----------|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2,4-Д               | -"-         | 0,03***         | -"-  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 -------------------------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Примечания: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* лимитирующий признак вредности вещества, по которому установлен норматив:"с.-т." - санитарно-токсикологический, "орг" - органолептический;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** величина, указанная в скобках, может быть установлена по постановлению главного санитарного врача по соответствующей территории для конкретной системы водоснабжения на основании оценки санитарно-эпидемиологической обстановки в населенном пункте и применяемой технологии водоподготовки;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*** нормативы приняты в соответствии с рекомендациями ВОЗ.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Таблица N 3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-------------------------------------------------------------------------------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Показатели     |   Единицы  |    Нормативы    |  Показатель |   Класс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|  измерения |   (предельно    |  вредности  | опасности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|            |   допустимые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|            |  концентрации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|            | (ПДК), не более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|--------------------|------------|-----------------|-------------|-----------|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Хлор*              |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|--------------------|------------|-----------------|-------------|-----------|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остаточный         | мг/л       | в      пределах | орг.        | 3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свободный          |            | 0,3-0,5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|--------------------|------------|-----------------|-------------|-----------|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остаточный         | -"-        | в      пределах | -"-         | 3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связанный          |            | 0,8-1,2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|--------------------|------------|-----------------|-------------|-----------|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Хлороформ (при     | -"-        | 0,2**           | с.-т.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хлорировании воды) |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|--------------------|------------|-----------------|-------------|-----------|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Озон остаточный*** | -"-        | 0,3             | орг.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|--------------------|------------|-----------------|-------------|-----------|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Формальдегид (при  | -"-        | 0,05            | с.-т.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озонировании воды) |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|--------------------|------------|-----------------|-------------|-----------|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Полиакриламид      | -"-        | 2,0             | -"-  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|--------------------|------------|-----------------|-------------|-----------|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Активированная     | -"-        | 10              | -"-         | 2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кремнекислота (по  |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Si)                |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|--------------------|------------|-----------------|-------------|-----------|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Полифосфаты (по    | -"-        | 3,5             | орг.        | 3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PO4(3-)            |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|--------------------|------------|-----------------|-------------|-----------|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|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Остаточные         | -"-        | см.  показатели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количества         |            | "Алюминий",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алюминий-  и       |            | "Железо"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железосодержащих   |            | таблицы N 2.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коагулянтов        |            |                 |   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-------------------------------------------------------------------------------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Примечания: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* при обеззараживании воды свободным хлором время его контакта с водой должно составлять не менее 30 минут, связанным хлором - не менее 60 минут.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Контроль за содержанием остаточного хлора производится перед подачей воды в распределительную сеть.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При одновременном присутствии в воде свободного и связанного хлора их общая концентрация не должна превышать 1,2 мг/л.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В отдельных случаях по согласованию со Службой санитарно эпидемиологического контроля (надзора) может быть допущена повышенная концентрация хлора в питьевой воде;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** норматив принят в соответствии с рекомендациями ВОЗ;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*** контроль за содержанием остаточного озона производится после камеры смешения при обеспечении времени контакта не менее 12 минут.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28 При обнаружении в питьевой воде нескольких химических веществ, относящихся к 1 и 2 классам опасности и нормируемых по санитарно-токсикологическому признаку вредности, сумма отношений обнаруженных концентраций каждого из них в воде к величине его ПДК не должна быть больше 1. Расчет ведется по формуле: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1      2              n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С      С              С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факт    факт            факт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___________________ + ______________ + _______+_________ &lt;= 1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1      2              n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С      С              С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доп    доп            доп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где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 2 n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С , С , С - концентрации индивидуальных химических веществ 1 и 2 класса опасности: факт. - фактическая и доп. - допустимая.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29. Благоприятные органолептические свойства воды определяются ее соответствием нормативам, указанным в таблице N 4, а также нормативам содержания веществ, оказывающих влияние на органолептические свойства воды, приведенным в таблицах N 2 и 3 и в приложении N 2 к настоящим Санитарным правилам.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Таблица N 4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Показатели |               Единицы измерения            | Нормативы,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|                                            |  не более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|------------|--------------------------------------------|------------|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Запах      | баллы                                      |     2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|------------|--------------------------------------------|------------|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Привкус    | баллы                                      |     2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|------------|--------------------------------------------|------------|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Цветность  | градусы                                    |  20(35)*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|------------|--------------------------------------------|------------|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Мутность   | ЕМФ (единицы мутности по формазину) или    | 2,6(3,5)*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| мг/л (по каолину)                          |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|                                            |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|                                            |  1,5(2)*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Примечание: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* величина, указанная в скобках, может быть установлена по постановлению главного государственного санитарного врача по соответствующей территории для конкретной системы водоснабжения на основании оценки санитарно-эпидемиологической обстановки в населенном пункте и применяемой технологии водоподготовки.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30. Не допускается присутствие в питьевой воде различимых невооруженным глазом водных организмов и поверхностной пленки.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31. Радиационная безопасность питьевой воды определяется ее соответствием нормативам по показателям общей альфа - и бета- активности, представленным в таблице N 5.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                                                      Таблица N 5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---------------------------------------------------------------------------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Показатели       |     Единицы     |    Нормативы  |    Показатель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|    измерения    |               |    вредности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|-----------------------|-----------------|---------------|---------------|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Общая                 | Бк/л            | 0,1           | радиац.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альфа-радиоактивность |                 |               |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|-----------------------|-----------------|---------------|---------------|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Общая                 | Бк/л            | 1,0           | -"-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бета-радиоактивность  |                 |               |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---------------------------------------------------------------------------</w:t>
      </w:r>
    </w:p>
    <w:p w:rsid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32. Идентификация присутствующих в воде радионуклидов и измерение их индивидуальных концентраций проводится при превышении нормативов общей активности. Оценка обнаруженных концентраций проводится в соответствии с гигиеническими нормативами.</w:t>
      </w:r>
    </w:p>
    <w:p w:rsidR="00BF01E1" w:rsidRPr="001E4133" w:rsidRDefault="00BF01E1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4. Контроль качества питьевой воды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33. В соответствии с Законом Приднестровской Молдавской Республики от 7 июля 1996 года N 7-З "О санитарно-профилактическом и экологогигиеническом обеспечении здоровья населения" (СЗМР 96-2) за качеством питьевой воды должен осуществляться государственный санитарно-эпидемиологический контроль (надзор) и производственный контроль.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34. Производственный контроль качества питьевой воды обеспечивается индивидуальным предпринимателем или юридическим лицом, осуществляющим эксплуатацию системы водоснабжения, по производственной программе.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Индивидуальный предприниматель или юридическое лицо, осуществляющее эксплуатацию системы водоснабжения, в соответствии с производственной программой постоянно контролирует качество воды в местах водозабора, перед поступлением в распределительную сеть, а также в точках водоразбора наружной и внутренней водопроводной сети.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35. Количество и периодичность проб воды в местах водозабора, отбираемых для лабораторных исследований, устанавливаются с учетом требований, указанных в таблице N 6.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Таблица N 6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---------------------------------------------------------------------------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Виды показателей         |  Количество проб в  течение одного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|           года, не  менее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|--------------------------------------|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|  Для подземных   | Для поверхностных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|    источников    |     источников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|----------------------------------|------------------|-------------------|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Микробиологические               |  4 (по сезонам   |  12 (ежемесячно)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|      года)       |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|----------------------------------|------------------|-------------------|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Паразитологические               |  не проводятся   |        -"-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|----------------------------------|------------------|-------------------|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Органолептические                |  4 (по сезонам   |  12 (ежемесячно)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|      года)       |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|----------------------------------|------------------|-------------------|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Обобщенные показатели            |       -"-        |        -"-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|----------------------------------|------------------|-------------------|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Неорганические  и  органические  |        1         |   4 (по сезонам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вещества                         |                  |       года)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|----------------------------------|------------------|-------------------|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Радиологические                  |        1         |         1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---------------------------------------------------------------------------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36. Виды определяемых показателей и количество исследуемых проб питьевой воды перед ее поступлением в распределительную сеть устанавливаются с учетом требований, указанных в таблице N 7.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Таблица N 7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------------------------------------------------------------------------------------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Виды показателей    | Количество  проб в  течение одного года,  не менее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|---------------------------------------------------------|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|   Для подземных источников       |  Для поверхностных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|                                  |     источников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|---------------------------------------------------------|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| Численность населения, обеспечиваемого  водой из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|     данной  системы   водоснабжения, тыс. чел.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|------------------------|---------------------------------------------------------|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|   до 20   |  20-100  | Свыше 100 |  до 100  | Свыше 100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|------------------------|-----------|----------|-----------|----------|-----------|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Микробиологические     |  50*(1)   | 150*(2)  |  365*(3)  |  365*(3) |  365*(3)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|------------------------|----------------------------------|----------|-----------|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Паразитологические     |        не проводятся             |  12*(4)  |  12*(4)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|------------------------|---------------------------------------------|-----------|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Органолептические      |  50*(1)   | 150*(2)  |  365*(3)  |  365*(3) |  365*(3)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|------------------------|-----------|----------|----------------------|-----------|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Обобщенные показатели  |   4*(4)   |  6*(5)   |  12*(6)   |  12*(6)  |  24*(7)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|------------------------|-----------|----------|----------------------|-----------|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Неорганические и       |     1     |    1     |     1     |   4*(4)  |  12*(6)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органические вещества  |           |          |           |          |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|------------------------|---------------------------------------------------------|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Показатели,  связанные |    Остаточный хлор, остаточный озон - нереже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 технологией          | одного раза в час, остальные реагенты - не реже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водоподготовки         |                 одного раза в смену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|------------------------|---------------------------------------------------------|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Радиологические        |     1     |    1     |     1     |     1    |     1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------------------------------------------------------------------------------------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                                                                         Примечания: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принимается следующая периодичность отбора проб воды: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*(1) - еженедельно,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*(2) - три раза в неделю,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*(3) - ежедневно,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*(4) - один раз в сезон года,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*(5) - один раз в два месяца,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*(6) - ежемесячно,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    *(7) - два раза в месяц.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37. При отсутствии обеззараживания воды на водопроводе из подземных источников, обеспечивающем водой население до 20 тысяч человек, отбор проб для исследований по микробиологическим и органолептическим показателям проводится не реже одного раза в месяц.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На период паводков и чрезвычайных ситуаций должен устанавливаться усиленный режим контроля качества питьевой воды по согласованию с органами Государственной санитарно-эпидемиологической службы.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38.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частотой, указанной в таблице N 8.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Таблица N 8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-----------------------------------------------------------------------------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Количество обслуживаемого населения, |      Количество проб в месяц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тыс. человек             |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 xml:space="preserve">|--------------------------------------|------------------------------------| 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 xml:space="preserve">|                до 10                 |                 2                  | 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 xml:space="preserve">|--------------------------------------|------------------------------------| 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10-20                 |                 10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 xml:space="preserve">|--------------------------------------|------------------------------------| 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20-50                 |                 30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 xml:space="preserve">|--------------------------------------|------------------------------------| 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50-100                |                100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 xml:space="preserve">|--------------------------------------|------------------------------------| 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более 100               |    100+1 проба на каждые 5 тыс.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человек, свыше 100 тысяч населения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-----------------------------------------------------------------------------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Примечание: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в число проб не входят обязательные контрольные пробы после ремонта и иных технических работ на распределительной сети.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39. Отбор проб в распределительной сети проводят из уличных водоразборных устройств на наиболее возвышенных и тупиковых ее участках, а также из кранов внутренних водопроводных сетей всех домов, имеющих подкачку и местные водонапорные баки.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40. Производственный контроль качества питьевой воды в соответствии с производственной программой осуществляется лабораториями индивидуальных предпринимателей и юридических лиц, эксплуатирующих системы водоснабжения, или по договорам с ними лабораториями других организаций, аккредитованными в установленном порядке на право выполнения исследований (испытаний) качества питьевой воды.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41. Государственный санитарно-эпидемиологический контроль (надзор) за качеством питьевой воды осуществляют органы государственной санитарно-эпидемиологической службы в порядке, установленном действующим законодательством.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Приложение N 1</w:t>
      </w:r>
      <w:r w:rsidR="00BF01E1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к СанПиН МЗиСЗ ПМР 2.1.4.1074-07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"Питьевая вода. Гигиенические требования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к качеству воды централизованных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систем питьевого водоснабжения.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Контроль качества."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Правила установления контролируемых показателей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качества питьевой воды и составления производственной программы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производственного контроля качества питьевой воды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1. Порядок организации работ по выбору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показателей химического состава питьевой воды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1. Выбор показателей химического состава питьевой воды, подлежащих постоянному производственному контролю, проводится для каждой системы водоснабжения на основании результатов оценки химического состава воды источников водоснабжения, а также технологии производства питьевой воды в системе водоснабжения.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2. Выбор показателей, характеризующих химический состав питьевой воды, для проведения расширенных исследований проводится организацией, осуществляющей эксплуатацию системы водоснабжения, совместно с органами Государственной санитарно-эпидемиологической службы в городе, районе в два этапа.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3. На первом этапе организацией, осуществляющей эксплуатацию системы водоснабжения, совместно с органами Государственной санитарно-эпидемиологической службы анализируются следующие материалы за период не менее трех последних лет: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а) государственной статистической отчетности организаций, а также иных официальных данных о составе и объемах сточных вод, поступающих в источники водоснабжения выше места водозабора в пределах их водосборной территории;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б) органов охраны природы, гидрометеослужбы, управления водными ресурсами, геологии и использования недр, организаций о качестве поверхностных, подземных вод и питьевой воды в системе водоснабжения по результатам осуществляемого ими мониторинга качества вод и производственного контроля;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в) органа Государственной санитарно-эпидемиологической службы по результатам санитарных обследований организаций, осуществляющих хозяйственную деятельность и являющихся источниками загрязнения поверхностных и подземных вод, а также по результатам исследований качества вод в местах водопользования населения и в системе водоснабжения;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г) органов управления и организаций сельского хозяйства об ассортименте и валовом объеме пестицидов и агрохимикатов, применяемых на территории водосбора (для поверхностного источника) и в пределах зоны санитарной охраны (для подземного источника). На основании проведенного анализа составляется перечень веществ, характеризующих химический состав воды конкретного источника водоснабжения и имеющих гигиенические нормативы в соответствии с приложением N 2 к настоящим Санитарным правилам.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4. На втором этапе индивидуальные предприниматели и юридические лица, осуществляющие эксплуатацию системы водоснабжения, проводят расширенные лабораторные исследования воды по составленному перечню химических веществ, а также по показателям, приведенным в таблице N 2 настоящих Санитарных правил.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5. Для системы водоснабжения, использующей реагентные методы обработки воды, при проведении расширенных исследований перед подачей воды в распределительную сеть дополнительно включают показатели, указанные в таблице N 3 настоящих Санитарных правил.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6. Расширенные лабораторные исследования воды проводятся в течение одного года в местах водозабора системы водоснабжения, а при наличии обработки воды или смешения воды различных водозаборов - также перед подачей питьевой воды в распределительную сеть.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7. Минимальное количество исследуемых проб воды в зависимости от типа источника водоснабжения, позволяющее обеспечить равномерность получения информации о качестве воды в течение года, принимается: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а) для подземных источников - 4 пробы в год, отбираемых в каждый сезон;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б) для поверхностных источников - 12 проб в год, отбираемых ежемесячно.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8. При необходимости получения более представительной и достоверной информации о химическом составе воды и динамике концентраций присутствующих в ней веществ, количество исследуемых проб воды и их периодичность должны быть увеличены в соответствии с поставленными задачами оценки качества воды источника водоснабжения.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9. При проведении расширенных исследований рекомендуется применение современных универсальных физико-химических методов исследования водных сред (хромато-масс-спектрометрических и других), позволяющих получить максимально полную информацию о химическом составе воды.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10. Органом Государственной санитарно-эпидемиологической службы анализируются результаты расширенных исследований химического состава воды по каждой системе водоснабжения и с учетом оценки санитарно-гигиенических условий питьевого водопользования населения и санитарно-эпидемиологической обстановки на территории города, населенного пункта, района определяется потенциальная опасность влияния присутствующих в воде химических веществ на здоровье населения.</w:t>
      </w:r>
    </w:p>
    <w:p w:rsid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11. На основании проведенной оценки орган Государственной санитарно-эпидемиологической службы разрабатывает предложения по перечню контролируемых показателей, количеству и периодичности отбора проб питьевой воды для постоянного производственного контроля.</w:t>
      </w:r>
    </w:p>
    <w:p w:rsidR="00BF01E1" w:rsidRPr="001E4133" w:rsidRDefault="00BF01E1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2. Порядок составления производственной программы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производственного контроля качества питьевой воды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12. Индивидуальные предприниматели и юридические лица, осуществляющие эксплуатацию системы водоснабжения, на основании настоящих Санитарных правил разрабатывает производственную программу.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13. Для системы водоснабжения, имеющей несколько водозаборов, производственная программа составляется для каждого водозабора с учетом его особенностей. Для подземных водозаборов, объединенных общей зоной санитарной охраны и эксплуатирующих один водоносный горизонт, может составляться одна производственная программа при наличии гидрогеологического обоснования.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14. Производственная программа должна содержать: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а) перечень контролируемых показателей качества воды и их гигиенические нормативы, установленные настоящими Санитарными правилами: микробиологические и паразитологические (таблица N 1); органолептические (таблица N 4); радиологические (таблица N 5); обобщенные (таблица N 2); остаточные количества реагентов (таблица N 3); химические вещества, выбранные для постоянного контроля в соответствии с правилами, указанными в разделе 1 настоящего приложения (таблица N 2 и приложение N 2 к настоящим Санитарным правилам);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б) методики определения контролируемых показателей;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в) план пунктов отбора проб воды в местах водозабора, перед подачей воды в распределительную сеть водопровода (в резервуаре чистой воды) и в пунктах водоразбора наружной и внутренней сети водопровода;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г) количество контролируемых проб воды и периодичность их отбора для лабораторных исследований (испытаний), перечень показателей, определяемых в исследуемых пробах воды;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д) календарные графики отбора проб воды и проведения их исследования (испытания);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15. Количество исследуемых проб воды и периодичность их отбора определяются для каждой системы водоснабжения индивидуально с учетом предложений органа Государственной санитарно-эпидемиологической службы, но не должны быть ниже установленных в таблицах N N 6 - 8 настоящих Санитарных правил.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16. В производственной программе должно быть предусмотрено проведение ежемесячного анализа результатов контроля качества воды и определен порядок передачи информации по результатам контроля администрации системы водоснабжения, органу Государственной санитарно-эпидемиологической службы и органу местного самоуправления.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17. Производственная программа представляется для согласования в орган Государственной санитарно-эпидемиологической службы в городе, районе и последующего утверждения в установленном порядке.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18. Производственная программа утверждается на срок не более 5 лет. В течение указанного срока в рабочую программу могут вноситься изменения и дополнения по согласованию с органом Государственной санитарно-эпидемиологической службы.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Приложение N 2</w:t>
      </w:r>
      <w:r w:rsidR="00BF01E1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к СанПиН МЗиСЗ ПМР 2.1.4.1074-07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"Питьевая вода. Гигиенические требования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к качеству воды централизованных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систем питьевого водоснабжения.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Контроль качества."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Гигиенические нормативы содержания вредных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веществ в питьевой воде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1. В настоящий список включены гигиенические нормативы вредных веществ в питьевой воде. В него входят индивидуальные химические вещества, которые могут присутствовать в питьевой воде в указанном виде и могут быть идентифицированы современными аналитическими методами.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2. Химические вещества расположены в списке в соответствии со строением органических и неорганических соединений. Каждый подраздел является расширением соответствующего раздела. Внутри подразделов вещества расположены в порядке возрастания численных значений их нормативов.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Если строение молекулы органического вещества позволяет отнести его одновременно к нескольким химическим классам, то в перечне его помещают по функциональной группе, с наибольшим индексом расширения (по горизонтальной рубрикации).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Органические кислоты, в том числе пестициды, нормируются по аниону, независимо от того, в какой форме представлена данная кислота в перечне (в виде кислоты, ее аниона или ее соли).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Элементы и катионы (пункт 1 раздела "Неорганические вещества") нормируются суммарно для всех степеней окисления, если это не указано иначе.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3. Перечень имеет следующую вертикальную рубрикацию: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а) в первой колонке перечня приведены наиболее часто употребляемые названия химических веществ.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б) во второй колонке приведены синонимы названий химических веществ и некоторые тривиальные и общепринятые наименования.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4. В третьей колонке приведены величины ПДК или ОДУ в мг/л, где: ПДК - максимальные концентрации, при которых вещества не оказывают прямого или опосредованного влияния на состояние здоровья человека (при воздействии на организм в течение всей жизни) и не ухудшают гигиенические условия водопотребления; ОДУ (отмечены звездочкой) - ориентировочные допустимые уровни веществ в водопроводной воде, разработанные на основе расчетных и экспресс - экспериментальных методов прогноза токсичности.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Если в колонке величины нормативов указано "отсутствие", это означает, что концентрация данного соединения в питьевой воде должна быть ниже предела обнаружения применяемого метода анализа.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5. В четвертой колонке указан лимитирующий признак вредности веществ, по которому установлен норматив: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а) с.-т. - санитарно-токсикологический;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б) орг. - органолептический с расшифровкой характера изменения органолептических свойств воды (зап. - изменяет запах воды; окр. - придает воде окраску; пен. - вызывает образование пены; пл. - образует пленку на поверхности воды; привк. - придает воде привкус; оп.- вызывает опалесценцию).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6. В пятой колонке указан класс опасности вещества: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а) 1 класс - чрезвычайно опасные;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б) 2 класс - высокоопасные;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в) 3 класс - опасные;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г) 4 класс - умеренно опасные.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В основу классификации положены показатели, характеризующие различную степень опасности для человека химических соединений, загрязняющих питьевую воду, в зависимости от токсичности, кумулятивности, способности вызывать отдаленные эффекты, лимитирующего показателя вредности.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7. Классы опасности веществ учитывают: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а) при выборе соединений, подлежащих первоочередному контролю в питьевой воде;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б) при установлении последовательности водоохранных мероприятий, требующих дополнительных капиталовложений;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в) при обосновании рекомендаций о замене в технологических процессах высокоопасных веществ на менее опасные;</w:t>
      </w: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г) при определении приоритетности разработки селективных методов аналитического контроля веществ в воде.</w:t>
      </w: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F01E1" w:rsidRDefault="00BF01E1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  <w:sectPr w:rsidR="00BF01E1" w:rsidSect="00BF01E1">
          <w:pgSz w:w="11906" w:h="16838"/>
          <w:pgMar w:top="426" w:right="926" w:bottom="426" w:left="1077" w:header="709" w:footer="709" w:gutter="0"/>
          <w:cols w:space="708"/>
          <w:docGrid w:linePitch="360"/>
        </w:sectPr>
      </w:pPr>
    </w:p>
    <w:p w:rsidR="001E4133" w:rsidRPr="001E4133" w:rsidRDefault="001E4133" w:rsidP="00BF01E1">
      <w:pPr>
        <w:shd w:val="clear" w:color="auto" w:fill="FFFFFF"/>
        <w:spacing w:after="0" w:line="240" w:lineRule="auto"/>
        <w:ind w:left="-284" w:right="-303" w:firstLine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t>Гигиенические нормативы содержания вредных веществ</w:t>
      </w:r>
      <w:r w:rsidRPr="001E4133">
        <w:rPr>
          <w:rFonts w:ascii="Helvetica" w:eastAsia="Times New Roman" w:hAnsi="Helvetica" w:cs="Helvetica"/>
          <w:sz w:val="21"/>
          <w:szCs w:val="21"/>
          <w:lang w:eastAsia="ru-RU"/>
        </w:rPr>
        <w:br/>
        <w:t>в питьевой воде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----------------------------------------------------------------------------------------------------------------------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Наименование вещества         |                Синонимы                 | Величина  | Показатель |   Класс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норматива | вредности  | опасности|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в мг/л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1                   |                    2                    |     3     |     4      |     5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   Неорганические вещества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1. Элементы, катионы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Таллий                               |                                         | 0.0001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Фосфор элементарный                  |                                         | 0.0001    | с.-т.      | 1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Ниобий                               |                        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Теллур                               |                        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Самарий                              |                                         | 0.024*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Литий                                |                                         | 0.03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Сурьма                               |                                         | 0.05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Вольфрам                             |                                         | 0.05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Серебро                              |                                         | 0.05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Ванадий                              |                                         | 0.1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Висмут                               |                         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Кобальт                              |                         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Рубидий                              |                         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Европий                              |                                         | 0.3*      | орг.привк.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Аммиак (по азоту)                    |                                         | 2,0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Хром (Сr3+)                          |                                         | 0.5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Кремний                              |                                         | 10.0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Натрий                               |                                         | 200.0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2. Анионы      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Роданид-ион                          |                         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Хлорит-ион                           |                                         | 0.2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Бромид-ион                           |                                    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Персульфат-ион                       |                                         | 0.5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Гексанитрокобальтиат-ион             |                                       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Ферроцианид-ион                      |                                         | 1.25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Гидросульфид-ион                     |                                         | 3.0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Нитрит-ион                           |                                         | 3.0       | орг. 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Терхлорат-ион                        |                                         | 5.0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Хлорат-ион                           |                                         | 20.0      | орг.привк.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Сероводород                          | Водорода сульфид                        | 0.003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Перекись водорода                    | Водорода пероксид       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    Органические вещества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1. Углеводороды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1.1. алифатические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Изопрен                              | 2-Метилбута-1,3-диен                    | 0.005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Бутадиен-1,3                         | Дивинил                                 | 0.05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Бутилен                              | Бут-1-ен                                | 0.2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Этилен                               | Этен                                    | 0.5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Пропилен                             | Пропен                                  | 0.5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Изобутилен                           | 2-Метилпроп-1-ен                        | 0.5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1.2. циклические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1.2.1. алициклические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1.2.1.1. одноядерные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Циклогексен                          | Тетрагидробензол            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Циклогексан                          | Гексагидробензол, гексаметилен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1.2.1.2. многоядерные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Норборнен                            | 2,3-Дицикло(2.2.1)гептен                | 0.004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Дициклогептадиен                     | Бицикло(2,2,1)гепта-2,5-диен,           | 0.004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норборнадиен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Дициклопентадиен                     | Трициклодека-3,8-диен,                  | 0.015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3а,4,7,7а-тетрагидро-4,7-метано-1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Н-инден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1.2.2. ароматические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1.2.2.1. одноядерные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Бензол                               |                        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Этилбензол                           |                                         | 0.01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м-Диэтилбензол                       | 1,3-Диэтилбензол                        | 0.04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Ксилол                               | Диметилбензол                           | 0.05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Диизопропилбензол                    | Ди-1-метилэтилбензол                    | 0.05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Монобензилтолуол                     | 3-Бензилтолуол                          | 0.08      | орг.зап.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Бутилбензол                          | 1-Фенилбутан                            | 0.1       | орг.зап.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Изопропилбензол                      | Кумол, 1-метилэтилбензол                | 0.1       | орг.зап.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Стирол                               | Винилбензол                             | 0.1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альфа-Метилстирол                    | (1-Метилвинил) бензол                   | 0.1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Пропилбензол                         | 1-Фенилпропан                           | 0.2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п-трет-Бутилтолуол                   | 1-(1,1-Диметилэтил)-4-метилбензол,      | 0.5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1-метил-4-трет-бутлбензол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Толуол                               | Метилбензол                             | 0.5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Дибензилтолуол                       | [(3-Метил-4-бензил)фенил] фенилметан    | 0.6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1.2.2.2. многоядерные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Бенз(а)пирен                         |                                         | 0,000-005 | с.-т.      | 1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1.2.2.2.1. бифенилы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Дифенил                              | Бифенил, фенилбензол                    | 0.001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Алкилдифенил                         |                                         | 0.4       | орг. 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пленка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1.2.2.2.2. конденсированные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Нафталин                             |                                         | 0.01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2. Галогенсодержащие соединения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2.1. алифатические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2.1.1. содержащие только предельные  связи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Иодоформ                             | Трииодометан                            | 0.0002    | орг.зап.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Тетрахлоргептан                      |                                         | 0.0025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1,1,1,9-Тетрахлорнонан               |                                         | 0.003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Бутилхлорид                          | 1-Хлорбутан                             | 0.004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1,1,1,5-Тетрахлорпентан              |                                         | 0.005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Четыреххлористый углерод             | Тетрахлорметан                          | 0.006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1,1,1,11-Тетрахлорундекан            |                                         | 0.007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Гексахлорбутан                       |                                         | 0.01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Гексахлорэтан                        |                                         | 0.01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1,1,1,3-Тетрахлорпропан              |                                         | 0.01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1-Хлор-2,3-дибромпропан              | 1,2-Дибром-3-хлор пропан, немагон       | 0.01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1,2,3,4-Тетрахлорбутан               |                             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Пентахлорбутан                       |                                         | 0.02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Перхлорбутан                         |                                         | 0.02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Пентахлорпропан                      |                                         | 0.03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Дихлорбромметан                      |                                         | 0.03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Хлордибромметан                      |                                         | 0.03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1,2-Дибром-1,1,5-трихлорпентан       | Бромтан                                 | 0.04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1,2,3-Трихлорпропан                  |                                         | 0.07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Трифторхлорпропан                    | Фреон 253               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1,2-Дибромпропан                     |                                         | 0.1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Бромоформ                            | Трибромметан            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Тетрахлорэтан                        |                                         | 0.2       | орг.зап.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Хлорэтил                             | Хлорэтан, этилхлорид, этил хлористый    | 0.2       | с.-т.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1,2-Дихлорпропан                     |                                         | 0.4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1,2-Дихлоризобутан                   | 2-Метил-1,2-дихлорпропан                | 0.4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Дихлорметан                          | Хлористый метилен                       | 7.5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Дифторхлорметан                      | Фреон-22                                | 10.0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Дифтордихлорметан                    | Фреон-12                                | 10.0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Метилхлороформ                       | 1,1,1-трихлорэтан                       | 10.0*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2.1.2. содержащие двойные связи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Тетрахлорпропен                      |                                         | 0.002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2-Метил-3-хлорпроп-1-ен              | Металлилхлорид         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Бета-Хлоропрен                       | 2-Хлорбута-1,3-диен    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Гексахлорбутадиен                    | Перхлорбута-1,3-диен                    | 0.01      | орг.зап.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2,3,4-Трихлорбутен-1                 | 2,3,4-Трихлорбут-1-ен       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2,3-Дихлорбутадиен-1,3               | 2,3-Дихлорбута-1,3-диен                 | 0.03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1,1,5-Трихлорпентен                  |                                         | 0.04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Винилхлорид                          | Хлорэтен, хлорэтилен                    | 0.05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1,3-Дихлорбуген-2                    | 1,3-Дихлорбут-2-ен                      | 0.05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3,4-Дихлорбутен-1                    |                                    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Аллил хлористый                      | 3-Хлорпроп-1-ен                         | 0.3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1,1-Дихлор-4-метилпентадиен-1,4      | Диен-1,4                                | 0.37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Дихлорпропен                         |                                         | 0.4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3,3-Дихлоризобутилен                 | 3,3-Дихлор-2-метил-1-пропен             | 0.4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1,3-Дихлоризобутилен                 | 2-Метил-1,3-дихлор-проп-1-ен            | 0.4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1,1-Дихлор-4-метилпентадиен-1,3      | Диен-1,3                                | 0.41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2.2. циклические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2.2.1. алициклические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2.2.1.1. одноядерные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Гексахлорциклопентадиен              | 1,2,3,4,5,5-Гексахлор-1,3-циклопентади- | 0.001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ен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1,1-Дихлорциклогексан                |                                         | 0.02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1,2,3,4,5,6-Гексахлорциклогексан     | Гексахлоран                             | 0.02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Перхлорметиленциклопентен            | 4-(Дихлорметилен)-1,2,3,3,5,5-Гексахло- | 0.05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рциклопентен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Хлорциклогексан                      |                                         | 0.05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2.2.1.2. многоядерные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1,2,3,4,10,10-Гексахлор-1,4,4а,5,8,8 | 1,4,4а,5,8,8а-Гекса-гидро-1,2,3,4,10,10 | 0.002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а-гексагидро-1,4-эндоэкзо-5,8-диме-  | -гексахлор-1,4,5,8-диметанонафталин,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танонафталин                         | альдрин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1,4,5,6,7,8,8-Гептахлор-4,7-эндоме-  | 3а,4,7,7а-Тетрагидро-1,4,5,6,7,8,8-геп- | 0.05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тилен-3а,4,7,7а-тетрагидроинтетраги- | та-хлор-4,7-метано-1Н-инден, гептахлор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дроинден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Бета-Дигидрогептахлор                | 2,3,3а,4,7,7а-Гекса-гидро-2,4,5,6,7,8,8 | 0.1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-гептахлор-4,7-метано-инден, дилор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Полихлорпинен                        |                                         | 0.2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2.2.2. ароматические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2.2.2.1. одноядерные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2.2.2.1.1. с атомом галогена в ядре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2,5-Дихлор-п-трет-бутилтолуол        | 1,4-Дихлор-2-(1,1-диметил)-5-метилбен-  | 0.003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зол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o-Дихлорбензол                       | 1,2-Дихлорбензол                        | 0.002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Хлор-п-трет-бутилтолуол              | 1-Метил-4-(1,1-диметилэтил)-2-хлорбен-  | 0.002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зол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1,2,3,4-Тетрахлорбензол              |                        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Хлорбензол                           |                                         | 0.02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2,4-Дихлортолуол                     | 2,4-Дихлор-1-метилбензол                | 0.03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1,3,5-Трихлорбензол                  |                                         | 0.03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2,3,6-Трихлортолуол                  |                                         | 0.03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 и п-Хлортолуол                    | о- и п-Хлорметилбензол                  | 0.2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2,3,6-Трихлор-п-трет-бутилтолуол     |                                         | 0.1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2.2.2.1.2. с атомом галогена в боковой цепи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Бензил хлористый                     | Хлорметилбензол                         | 0.001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Гексахлорметаксилол                  | 1,3-Бис(трихлорметил)бензол             | 0.008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Гексахлорпараксилол                  | 1,4-Бис(трихлорметил)бензол             | 0.03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Бензотрифторид                       | Трифторметилбензол      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2.2.2.2. многоядерные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2.2.2.2.1. бифенилы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Монохлордифенил                      | Монохлорбифенил                         | 0.001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Дихлордифенил                        | Дихлорбифенил                           | 0.001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Трихлордифенил                       | Трихлорбифенил                          | 0.001     | с.-т.      | 1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Пентахлордифенил                     | Пентахлорбифенил                        | 0.001     | с.-т.      | 1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2.2.2.2.2. конденсированные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2-Хлорнафталин                       |                                         | 0.01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3. Кислородсодержащие соединения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 спирты и простые эфиры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3.1.1. одноатомные спирты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3.1.1.1. алифатические спирты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3-Метил-3-бутен-1-ол                 | Изобутенилкарбинол                      | 0.004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гептиловый нормальный          | Гептан-1-ол, гексилкарбинол             | 0.005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3-Метал-1-бутен-3-ол                 | 2-Метилпроп-2-ен-1-ол,                  | 0.005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диметилвинилкарбинол, изопреновый спирт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гексиловый нормальный          | Гексан-1-ол, амилкарбинол,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пентилкарбинол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гексиловый вторичный           | 1-Метилпентан-1-ол, гексан-2-ол,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метилбутилкарбинол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гексиловый третичный           | 2-Метилпентан-2-ол,    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диэтилметилкарбинол, флотореагент ТТС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нониловый нормальный           | Нонан-1-ол, октилкарбинол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октановый нормальный           | Октан-1-ол, гептилкарбинол              | 0.05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бутиловый нормальный           | Бутан-1-ол, пропилкарбинол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аллиловый                      | Проп-2-ен-1-ол, винилкарбинол           | 0.1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изобутиловый                   | 2-Метилпропан-1-ол, изопропилкарбинол   | 0.15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бутиловый вторичный            | Бутан-2-ол, метилизобутилкарбинол  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пропиловый                     | Пропан-1-ол, этилкарбинол               | 0.25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изопропиловый                  | Пропан-2-ол, диметилкарбинол            | 0.25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бутиловый третичный            | трет-Бутиловый спирт,                 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1,1-диметилэтанол, триметилкарбинол,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2-метил-пропан-2-ол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амиловый                       | Пентан-1-ол, бутилкарбинол              | 1.5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метиловый                      | Метанол, карбинол                       | 3.0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3.1.1.1.1. галогензамещенные одноатомные спирты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Этиленхлоргидрин                     | 1-Хлор-2-гидроксиэтан, 2-хлорэтанол,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2-хлорэтиловый спирт,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хлорметилкарбинол, 1-хлорэтан-2-ол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                               | П-3                                     | 0.1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1,1,7-тригидрододекафторгептиловый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                               | П-1                                     | 0.25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1,1,3-тригидротетрафторпропиловый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                               | П-2                                     | 0.25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1,1,5-тригидрооктафторпентиловый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                               | П-4                                     | 0.25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1,1,9-тригидрогексадекафторнониловый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                               | П-6                                     | 0.25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1,1,13-тригидротетраэйкозафтортриде-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циловый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                               | П-5                                     | 0.5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1,1,11-тригидроэйкозафторундециловый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бета, бета-дихлоизопропиловый  | 1,3-Дихлорпропан-2-ол, дихлоргидрин,    | 1.0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дихлорметилкарбинол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1,1-дигидроперфторгептиловый   | 2,2,3,3,4,4,5,5,6,6,7,7,7-Тридекафтор-  | 4.0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гептан-1-ол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3.1.1.2. циклические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3.1.1.2.1. алициклические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Циклогексанол                        | Гексагидрофенол                         | 0.5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3.1.1.2.2. ароматические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3.1.1.2.2.1. одноядерные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3.1.1.2.2.1.1. фенолы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Фенол                                |                                         | 0.001     | орг.зап.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м- и п-Крезол                        | м- и  п-Метилфенол,  1-гидрокси-2(и4)   | 0.004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метил-фенол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 и п-Пропилфенол                   | 1-Гидрокси-2 (и 4)-пропилбензол         | 0.01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Алкилфенол                           |                                         | 0.1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Диметилфенол                         | Ксиленол                                | 0.25      | орг.зап.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3.1.1.2.2.1.1.1. галогензамещенные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Хлорфенол                            |                                         | 0.001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Дихлорфенол                          |                                         | 0.002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Трихлорфенол                         |                                         | 0,004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3.1.1.2.2.1.2. содержащие гидроксигруппу в боковой цепи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3.1.1.2.2.1.2.1. галогензамещенные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3.1.1.2.2.2. конденсированные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альфа-Нафтол                         | Нафт-1-ол, 1-нафтол                     | 0,1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3-Нафтол                             | Нафт-2-ол, 2-нафтол                     | 0.4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3.1.2. простые эфиры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3.1.2.1. алифатические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Этинилвинилбутиловый эфир            | 1-Бутоксибут-1-ен-3-ин, бутоксибутенин  | 0.002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Диэтилацеталь                        | 1,1-Диэтоксиэтан                        | 0.1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Этоксилат первичных спиртов С12-С15  |                                         | 0.1       | орг. пена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Диэтиловый эфир                      | Этоксиэтан                              | 0.3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Диметиловый эфир                     | Метоксиметан                            | 5.0       | с.-т.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3.1.2.1.1. галогензамещенные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бета, бета-Дихлордиэтиловый эфир     | 1,1'-Оксибис(2-хлорэтан), хлорэкс       | 0.03*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3.1.2.2. ароматические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Дифенилолпропан                      | 4,4'-Изопропилидендифенол               | 0.01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м-Фенокситолуол                      | 3-Фенокситолуол                         | 0.04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Анизол                               | Метоксибензол                           | 0.05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3.1.3. многоатомные спирты и смешанные соединения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3.1.3.1. алифатические многоатомные  спирты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2-Метил-2,3-бутандиол                | Метилбутандиол                          | 0.04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Глицерин                             | Триоксипропан, пропантриол              | 0.06*     | орг. пена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Пентаэритрит                         | 2,2-Диметилолпропандиол-1,3             | 0,1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Этиленгликоль                        | Этан-1,2-диол                          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1,4-Бутиндиол                        | Бут-2-ин-1,4-диол                     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1,4-Бутандиол                        | Бутан-1,4-диол                          | 5.0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3.1.3.1.1. галогензамещенные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Монохлоргидрин                       | 3-Хлорпропан-1,2-диол, альфа-хлоргидрин | 0.7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3.1.3.2. многоатомные фенолы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Пирокатехин                          | 1,2-Бензолдиол, 1,2-диоксибензол        | 0.1 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Пирогаллол                           | 1,2,3-Триоксибензол                     | 0.1 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Гидрохинон                           | 1,4-Диоксибензол                        | 0.2 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5-Метилрезорцин                      | 5-Метил-1,3-бензолдиол                  | 1.0 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3.1.3.2.1. галогензамещенные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2,2-Бис-(4-гидрокси-3,5-дихлорфенил) | Тетрахлордиан                           | 0.1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пропан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3.1.3.3. содержащие гидрокси-и оксигруппы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3.1.3.3.1. алифатические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2-аллилоксиэтиловый            |                                         | 0.4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Диэтиленгликоль                      | 2,2'-Оксидиэтанол                      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Тетраэтиленгликоль                   | 2,2'-Оксидиэтилендиоксидиэтанол        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Пентаэтиленгликоль                   | 3,6,9,12-Тетраоксатетрадекан-1,14-диол,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этиленгликольтетраоксидиэтиловый эфир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3.1.3.3.2. ароматические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3-Феноксибензиловый спирт            | 3-Феноксифенилметанол                   | 1.0*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3-Феноксифенилкарбинол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 альдегиды и кетоны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3.2.1. содержащие только одну оксогруппу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3.2.1.1. алифатические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3.2.1.1.1. алифатические соединения,   содержащие только предельные связи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Диэтилкетон                          | Пентан-3-он, 3-оксопентан               | 0.1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Метилэтилкетон                       | Бутан-2-он, 2-оксобутан                 | 1.0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3.2.1.1.1.1. галогензамещенные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Хлораль                              | Трихлорацетальдегид                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Перфторгептанальгидрат               |                                         | 0.5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------------------------------------ + --------------------------------------- | --------- + ---------- + 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3.2.1.1.1.2. содержащие гидрокси- и оксогруппы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диацетоновый                   | 4-Гидрокси-4-метилпентен-2-он           | 0.5*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3.2.1.1.2. содержащие двойную связь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Акролеин                             | Пропеналь, акриловый альдегид           | 0.02      | с.-т.      | 1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Оксид мезитила                       | 2-Метилпент-2-ен-4-он                   | 0.06*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альфа-Этил-бета-акролеин             | 2-Этилгексеналь                         | 0.2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бета-Метилакролеин                   | Бут-2-еналь, кротоновый альдегид,       | 0.3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2-бутеналь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3.2.1.2. циклические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3.2.1.2.1. алициклические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Циклогексанон                        |                                    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3.2.1.2.1.1. галогензамещенные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Бромкамфора                          |                                         | 0.5*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3.2.1.2.2. ароматичеcкие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3.2.1.2.2.1. содержащие одноядерные  ароматические заместители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м-Феноксибензальдегид                | 3-Феноксибензальдегид       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Ацетофенон                           |                                         | 0.1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2,2-Диметокси-1,2-дифенилэтанон      | 2,2-Диметокси-2-фенилацетофенон         | 0.5*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3.2.1.2.2.1.1. галогензамещенные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м-Бромбензальдегид                   | 3-Бромбензальдегид          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Пентахлорацетофенон                  | 1-(Пентахлорфенил)этанон                | 0.02      | орг. привк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3,3-Диметил-1-хлор-1-(4-хлорфенокси) |                                         | 0.04      | с.-т.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бутан-2-он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3.2.2. содержащие более одной оксогруппы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Тетрагидрохинон                      | Циклогексан-1,4-дион,                   | 0.05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1,4-диоксоциклогексан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Глутаровый альдегид                  | Глутаровый диальдегид                   | 0.07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Ацетилацетонаты                      |                                         | 2.0*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Антрахинон                           | 9,10-Дигидро-9,10-диоксоантрацен,       | 10,0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9,10-антрацендион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3.2.2.1. галогензамещенные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2,3,5,6-Тетрахлор-п-бензохинон       | Хлоранил, тетрахлорхинон                | 0.01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2,3-Дихлор-5-дихлорметилен-2-цикло-  | 4,5-Дихлор-2-(дихлорметилен)-4-циклопе- | 0.1       | орг.зап.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пентен-1,4-дион                      | нтен-1,3-дион, дикетон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2,3-Дихлор-1,4-нафтохинон            |                                         | 0.25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1.-Хлорантрахинон                    |                                         | 3.0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2-Хлорантрахинон                     | бета-Хлорантрахинон                     | 4.0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3.2.2.2. содержащие гидроксогруппу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1,5-Дигидроксиантрахинон             | 1,5-Дигидрокси-9,10-антрацендион        | 0,1 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1,8-Дигидроксиантрахинон             | Дантрон                                 | 0.25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1,2-Дигидроксиантрахинон             | 1,2-Дигидрокси-9,10-антрацендион,       | 3.0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ализарин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1,4,5,8-Тетрагидроксиантрахинон      | 1,4,5,8-Тетрагидрокси-9,10-антрацендион | 3.0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1,4-Дигидроксиантрахинон             | Хинизарин                               | 4.0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 карбоновые кислоты и их производные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 карбоновые кислоты и их ионы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3.3.1.1. содержащие одну карбоксигруппу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3.3.1.1.1. алифатические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3.3.1.1.1.1. содержащие только предельные связи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стеариновая, соль            | Кислота октадекановая, соль             | 0.25*     | орг. мутн.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3.3.1.1.1.1.1. галогензамещенные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альфа, альфа,                | Кислота 2,2,3-трихлорпропионовая        | 0.01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бета-трихлорпропионовая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хлорэнантовая                | Кислота 7-хлоргептановая                | 0.05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монохлоруксусная, соль       | Кислота хлоруксусная, соль              | 0.05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хлорундекановая              | Кислота 11-хлорундекановая              | 0.1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хлорпелларгоновая            | Кислота 9-хлорнонановая                 | 0.3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перфторвалериановая          | Кислота нонафторпентановая,кислота      | 0.7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перфторпентановая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альфа-монохлорпропионовая    | Кислота 2-хлорпропионовая               | 0.8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гидроперфторэнантовая        | Кислота                               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2,2,3,3,4,4,5,5,6,6,7,7-додекафторгеп-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тановая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перфторэнантовая             | Кислота перфторгептановая             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     2,2-дихлорпропионовая, | Далапон                                 | 2.0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натриевая соль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трихлоруксусная, соль        |                                         | 5.0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3.3.1.1.1.1.2. содержащие ароматические заместители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3.3.1.1.1.1.3. содержащие гидрокси-, |                                         | 2.0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окси-, и оксогруппы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                            | Гемфиброзил                             | 0.001     | с. т.      | 1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5-(2,5-диметилфенокси)-2,2-диметил-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пентановая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феноксиуксусная              | Кислота  гликолевая,  фениловый   эфир;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кислота   гидроксиуксусная,   фениловый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эфир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                            | Кислота 2-(1-нафталинилокси)пропионовая | 2.0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2-(альфа-нафтокси)-пропионовая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3.3.1.1.1.1.3.1. галогензамещенные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                            | Кислота  4-(2,4-дихлорфенокси)масляная,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2,4-дихлорфенокси-альфа-масляная     | 2,4-ДМ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                            | Кислота                                 | 0.03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2-метил-4-хлорфеноксимасляная        | 4-(2-метилфенокси)-4-хлорбутановая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тропотокс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                            | Кислота                                 | 0.5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2,4-дихлорфенокси-альфа-пропионовая  | 2-(2,4-дихлорфенокси)пропионовая,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2,4-ДП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3.3.1.1.1.2. содержащие непредельные связи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акриловая                    | Кислота пропан-2-ен-карбоновая          | 0.5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метакриловая                 | Кислота 2-метилпропан-2-ен-карбоновая  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3.3.1.1.1.2.1. оксо- и галогенсодержащие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альфа,                       | Кислота 4-оксо-2,3-дихлоризокротоновая,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бета-дихлор-бета-форминакриловая     | кислота мукохлорная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3.3.1.1.2. циклические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3.3.1.1.2.1. алициклические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хризантемовая, соль          | Кислота                                 | 0.8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2,2-Диметил-3-пропенил-1-циклопропанка-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рбоновая, соль; Кислота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3-изобутенил-2,2-диметил-1-циклопропан-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карбоновая, соль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Кислоты нафтеновые                   |                                         | 1.0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3.3.1.1.2.2. ароматические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бензойная, соль              |                                         | 0.6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3.3.1.1.2.2.1. галогензамещенные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2-хлорбензойная              | Кислота о-хлорбензойная                 | 0.1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4-хлорбензойная              | Кислота п-хлорбензойная                 | 0.2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2,3,6-трихлорбензойная       |                                       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3.3.1.1.2.2.2. содержащие гидрокси-, окси-, оксогруппы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                            |                                         | 0.5 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2-гидрокси-3,6-дихлорбензойная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                            | Кислота  2-метокси-3,6-дихлорбензойная, | 15.0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2-метокси-3,6-дихлорбензойная        | дианат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3.3.1.2. многоосновные кислоты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3.3.1.2 1. алифатические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малеиновая                   | Кислота цис-бутендионовая               | 1.0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адипиновая, соль             | Кислота  гександиовая, соль; кислота   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1,4-бутандикарбоновая, соль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себациновая                  | Кислота 1,8-октандикарбоновая           | 1.5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3.3.1.2 2. ароматические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 3.1.2.2.1. галогензамещенные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 сложные эфиры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 сложные эфиры одноосновных  кислот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 3.2.1.1. алифатических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3.3.2.1.1.1 предельных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3.3.2.1.1.1.1. незамещенных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3.3.2.1.1.1.1.1. спиртов, содержащих только предельные связи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Метилацетат                          | Кислота уксусная, метиловый эфир;       | 0.1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метиловый эфир уксусной кислоты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Этилацетат                           | Кислота уксусная, этиловый эфир;        | 0,2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этиловый эфир уксусной кислоты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 1.1.1.2. содержащих двойные  связи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цис-8-Додецинилацетат                | Кислота  уксусная, Z-додец-8-ениловый   | 0.00001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эфир; Z-додец-8-ениловый эфир  уксусной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кислоты; денацил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Винилацетат                          | Кислота уксусная, виниловый эфир;  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виниловый эфир уксусной кислоты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3.3.2.1.1.1.1.3. многоатомных спиртов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3.3.2.1.1.1.1.4 спиртов, содержащих  |                                         | 0.6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гидрокси-, окси-, оксогруппы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Этилидендиацетат                     | Кислота  уксусная,1-ацетоксиэтиловый    | 0.6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эфир;  ацетоксиэтиловый  эфир  уксусной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кислоты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3.3.2.1.1.1.2. галогензамещенных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2,4,5-Трихлорфеноксиэтил-альфа,      | Кислота 2,2-дихлорпропионовая,          | 2.5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альфа-дихлорпропионат                | 2-(2,4,5-трихлорфенокси)этиловый эфир;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2-(2,4,5-трихлорфенокси)этиловый эфир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2,2-дихлорпропионовой кислоты; пентанат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2,4,5-Трихлорфеноксиэтилтрихлораце-  | Кислота уксусная,                       | 5.0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тат                                  | трихлор-2-(2,4,5-трихлорфенокси)этило-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вый эфир;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трихлор-2-(2,4,5-трихлорфенокси)этило-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вый эфир уксусной кислоты; гексанат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3.3.2.1.1.1.3. содержащие гидрокси-, окси и оксогруппы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Этиловый эфир молочной кислоты       | Кислота 2-гидроксипропановая, этиловый  | 0.4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эфир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 ацетоуксусная,   метиловый | Метилацетоацетат, метиловый эфир        | 0.5*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эфир                                 | ацетоуксусной кислоты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Изопропиловый эфир молочной кислоты  | Кислота 1-гидроксипропановая,          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1-метилэтиловый эфир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Ацетопропилацетат                    | Кислота уксусная,4-оксопентиловый       | 2.8*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эфир;  4-оксопентиловый  эфир  уксусной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кислоты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3.3.2.1.1.1.3.1. галогензамещенных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гамма-Хлоркротиловый эфир            | 4-Хлорбут-2-ениловый эфир               | 0.02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дихлорфеноксиуксусной кислоты        | 2,4-дихлорфеноксиуксусной кислоты;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кротилин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альфа-Метилбензиловый эфир           | Кислота 2-хлор-3-оксомасляная,          | 0.15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2-хлорацетоуксусной кислоты          | 1-фенилэтиловый эфир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Октиловый эфир                       | Кислота 2,4-дихлорфеноксиуксусная,      | 0.2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2,4-дихлорфеноксиуксусной кислоты    | октиловый эфир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Бутиловый эфир                       | Кислота 2,4-дихлорфеноксиуксусная,      | 0.5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2,4-дихлорфеноксиуксусной кислоты    | бутиловый эфир; бутиловый эфир  2,4-Д;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2,4-ДБ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3.3.2.1.1.2. содержащих двойные или  тройные связи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3.3.2.1.1.2.1. одноатомных спиртов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Этилакрилат                          | Кислота акриловая, этиловый эфир;       | 0.005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этиловый эфир акриловой кислоты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Этиловый эфир                        | Кислота                                 | 0.008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3,3-диметил-4,6,6-трихлор-5-гексено- | 3,3-диметил-4,6,6-трихлор-5-гексеновая,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вой кислоты                          | этиловый эфир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Бутилакрилат                         | Кислота акриловая, бутиловый эфир;      | 0.01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бутиловый эфир акриловой кислоты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Метилметакрилат                      | Кислота 2-метил-2-пропеновая, метиловый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эфир; метиловый эфир метакриловой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кислоты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Бутиловый эфир метакриловой кислоты  | Кислота метакриловая, бутиловый эфир    | 0.02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Метилакрилат                         | Кислота  акриловая, метиловый эфир;     | 0.02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метиловый эфир акриловой кислоты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Этиловый эфир бета,                  | Этиловый эфир 3-метилбут-2-еновой       | 0.4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бета-диметилакриловой кислоты        | кислоты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3.3.2.1.1.2.2. многоатомных спиртов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Монометакриловый эфир этиленгликоля  | Кислота метакриловая,                   | 0.03      | с.-т.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2-гидроксиэтиловый эфир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3.3.2.1.2. циклических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3.3.2.1.2.1. алициклических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Метиловый                       эфир | Кислота                                 | 0.61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2,2-диметил-3-пропенил-1-циклопропа- | 2,2-диметил-3-(2-метилпроп-1-енил)-цик-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нкарбоновой кислоты                  | лопропан-1-карбоновая, метиловый  эфир;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метиловый эфир  хризантемовой  кислоты;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метилхризантемат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3.3.2.1.2.1.1. содержащих оксогруппы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3.3.2.1.2.2. ароматических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Метилбензоат                         | Кислота бензойная, метиловый эфир;      | 0.05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метиловый эфир бензойной кислоты,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необоновое масло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п-толуиловая, метиловый эфир | Кислота 4-метилбензойная, метиловый     | 0.05      | орг привк.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эфир; метиловый эфир п-толуиловой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кислоты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3.3.2.1.2.2.1. с ароматическим заместителем в спирте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3.3.2.2. сложные эфиры двухосновных  к ислот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3.3.2.2.1. алифатических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3.3.2.2.1.1. предельных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3.3.2.2.1.1.1. алифатических предельных спиртов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3.3.2.2 1.1.2. непредельных спиртов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3.3.2.2.1.2. содержащих двойные  или |                                         | 1.0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тройные связи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Диэтиловый эфир малеиновой кислоты   | Кислота малеиновая, диэтиловый эфир   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3.3.2.2.2. ароматических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Диметилфталат                        | Кислота  фталевая,  диметиловый   эфир; | 0.3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диметиловый эфир фталевой кислоты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Диметиловый эфир                     | Кислота тетрахлортерефталевая,         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тетрахлортерефталевой кислоты        | диметиловый эфир;дактал W-75;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хлорталдиметил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|--------------------------------------|-----------------------------------------|-----------|------------|----------|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Диметилтерефталат                    | Кислота терефталевая, диметиловый эфир; | 1.5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диметиловый эфир терефталевой кислоты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3.3.3. ангидриды и галогенангидриды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Дихлорангидрид терефталевой кислоты  | Кислота  терефталевая,  дихлорангидрид; | 0.02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терефталоилхлорид;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1,4-бензолдикарбонилдихлорид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Дихлорангидрид                       | Кислота  2,3,5,6-тетрахлортерефталевая, | 0.02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2,3,5,6-гетрахлортерефталевой        | дихлорангидрид;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кислоты                              | 2,3,5,6-тетрахлортерефталоил  дихлорид;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2,3,5,6-тетрахлор-1,4-бензолдикарбонил-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дихлорид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Дихлорангидрид изофталевой кислоты   | Кислота  изофталевая, дихлорангидрид;   | 0.08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изофталоилхлорид;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1,3-бензолдикарбонилдихлорид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 4. Азотсодержащие соединения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 амины и их соли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 первичные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 содержащие одну аминогруппу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4.1.1.1.1 алифатические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4.1.1.1.1.1. содержащие только предельные связи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Амины С16-С20                        |                                         | 0.03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Амины С10-С15                        |                                         | 0.04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Моноизобутиламин                     | 2-Метил-1-пропанамин                    | 0.04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Амины С7-С9                          |                                         | 0.1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Монопропиламин                       | Пропиламин                              | 0.5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Моноэтиламин                         | Этиламин                                | 0.5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трет-Бутиламин                       |                                        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Монометиламин                        | Метиламин                              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Изопропиламин                        |                                         | 2.0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Монобутиламин                        | Бутиламин                               | 4.0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4.1.1.1.1.1.1. содержащие окси-, оксо-, карбоксигруппы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Изопропаноламин                      | 1-Амино-2-гидроксипропан                | 0.3       | с.-т 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Моноэтаноламин                       | 2-Аминоэтанол                           | 0.5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4.1.1.1.1.2. содержащие непредельные связи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Моноаллиламин                        | Аллиламин                               | 0.005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4.1.1.1.1.2.1. содержащие окси-, оксо-, гидрокси- и карбоксигруппы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Виниловый эфир моноэтаноламина       | 2-(Этенилокси)этанамин,                 | 0.006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1-винилокси-2-аминоэтан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4.1.1.1.1.2.2. амиды кислот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Акриламид                            | Пропенамид, Кислота акриловая, амид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Метакриламид                         | Кислота метакриловая, амид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Метилолметакриламид                  | Кислота 4-гидрокси-2-метилбутен-2-овая,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амид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N,N-Диметиламинометилакриламид       | КФ-6                                    | 2.0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4.1.1.1.2. циклические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4.1.1.1.2.1. алициклические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4.1.1.1.2.2. ароматические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4.1.1.1.2.2.1. одноядерные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Алкиланилин                          |                                         | 0.003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2,4,6-Триметиланилин                 | 2,4,6-Триметиланилин, мезидин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Анилин                               | Фениламин, аминобензол  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п-Бутиланилин                        | п-Аминобутилбензол                      | 0.4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м-Толуидин                           | 3-Метиланилин                           | 0.6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п-Толуидин                           | 4-Метиланилин, м-аминометилбензол       | 0.6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4.1.1.1.2.2.1.1. галогензамещенные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Дихлоранилин                         | Дихлорбензоламин                        | 0.05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Бромтолуин                           | Бромтолуидин (смесь о, м, п-изомеров)   | 0.05*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м-Трифторметиланилин                 | 3-(Трифторметил)бензоламин, 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3-аминобензотрифторид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м-Хлоранилин                         | 3-Хлорбензоламин                   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п-Хлоранилин                         | 4-Хлорбензоламин                   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2,4,6-Трихлоранилин                  | 2,4,6-Трихлорбензоламин                 | 0.8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2,4,5-Трихлоранилин                  | 2,4,5-Трихлорбензоламин                 | 1.0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пленка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4.1.1.1.2.2.1.2. содержащие гидрокси-, окси-, оксо-, карбоксигруппы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о-Аминофенол                         | 1-Амино-2-гидроксибензол,               | 0.01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о-гидроксианилин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п-Анизидин                           | 4-Метоксианилин             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о-Анизидин                           | 2-Метоксианилин             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п-Фенетидин                          | 4-Этоксианилин, аминофенетол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п-Аминофенол                         |                                         | 0.05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Фенилгидроксиламин                   | n-Фенилгидроксиламин                    | 0.1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м-Аминофенол                         | 1-Амино-3-гидроксибензол,               | 0.1*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гидроксианилин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4-аминобензойная             |                                         | 0.1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5-аминосалициловая           | Кислота 5-амино-2-гидроксибензойная     | 0.5 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3-аминобензойная             |                                         | 10.0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4.1.1.1.2.2.1.2.1. галогензамещенные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4-Амино-3-хлорфенол                  |                                         | 0.1 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4.1.1.1.2.2.1.3. амиды кислот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Бензамид                             |                                         | 0.2*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4.1.1.1.2.2.2. ароматические конденсированные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1-Аминоантрахинон                    |                                         | 10.0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4.1.1.2. содержащие две или более аминогрупп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4.1.1.2.1. алифатические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4.1.1.2.1.1. содержащие только предельные связи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Гексаметилендиамин                   | 1,6-Диаминогексан      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Гидразин                             |                        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1,12-Додекаметилендиамин             | 1,12-Додекандиамин, 1,12-диаминододекан | 0.05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Этилендиамин                         | 1,2-Диаминоэтан                         | 0.2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4.1.1.2.1.1.1. содержащие гидрокси-, | окси-, оксо- и карбоксигруппы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Тетраоксипропилэтилендиамин          | Лапромол 294                            | 2.0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4.1.1.2.1.1.2. амиды кислот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4.1.1.2.1.2. содержащие непредельные связи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Диаллиламин                          |                        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Алкилпропилендиамин                  |                                         | 0.16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4.1.1.2.2. ароматические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4.1.1.2.2.1. одноядерные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о-Фенилендиамин                      | 1,2-Диаминобензол, фенилен-1,2-диамин   | 0.01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Фенилгидразин                        |                                         | 0.01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4,4'-Диаминодифениловый эфир         | 4,4'-Оксибисбензоламин                  | 0.03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м,п-Фенилендиамин                    | Диаминобензол, фенилендиамин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4.1.1.2.2.2. конденсированные многоядерные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1,4-Диаминоантрахинон                | 1,4-Диамино-9,10-антрацендион           | 0.02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1,5-Диаминоантрахинон                | 1,5-Диамино-9,10-антрацендион           | 0,2 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4.1.2. вторичные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4.1.2.1. содержащие только алифатические заместители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Диизобутиламин                       | Бис(2-метилпропил)-амин,                | 0.07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2-метил-Nn-(2-метилпропил)-1-пропанамин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Диметиламин                          |                         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Изопропилоктадециламин               | N-Изопропилоктадециламин                | 0.1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пленка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Диэтилентриамин                      | N-(2-аминоэтил)-1,2-этандиамин,         | 0.2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2,2'-диаминодиэтиламин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Дипропиламин                         | n-пропил-1-пропанамин                   | 0.5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Диизопропиламин                      | М-изопропил-1-изопропанамин             | 0.5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Этилбутиламин                        | N-Этил-1-бутанамин                      | 0.5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Дибутиламин                          | N-Бутил-1-бутанамин                     | 1.0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Диэтиламин                           |                                         | 2.0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4.1.2.1.1. содержащиe гидрокси-, окси-, оксо-, карбоксигруппы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Диэтаноламин                         |                                         | 0.8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4.1.2.1.2. оксимы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Ацетоксим                            |                                         | 8.0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4.1.2.1.3. гидроксамовые кислоты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4.1.2.2. содержащие циклические заместители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4.1.2.2.1. содержащие алициклические заместители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n-Этилциклогексиламин                |                                         | 0.1       | с.-т.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4.1.2.2.1.1. производные мочевины с одним алициклическим заместителем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4.1.2.2.2. содержащие одноядерные ароматические заместители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4-Аминодифениламин                   | N-Фенил-1,4-бензолдиамин,               | 0.005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N-фенил-п-фенилендиамин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Дифениламин                          | N-Фенилбензоламин                       | 0.05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N-Метиланилин                        |                                         | 0.3       | орг. зап.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N-Этил-о-толуидин                    | N-Этил-2-метиланилин                    | 0.3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N-Этилметатолуидин                   | 3-Метил-n-этиланилин                    | 0.6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N-Этиланилин                         | N-Этилбензоламин                        | 1.5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4.1.2.2.2.1. содержащие гидрокси-, окси-, оксо-, карбоксигруппы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4-Амино-2-(2-гидроксиэтил)-N-этила-  |                                         | 0.2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нилин сульфит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п-Ацетаминофенол                     | Кислота уксусная,                       | 1.0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(4-гидроксифенил)-амид; парацетамол;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4-ацетамидофенол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N-Ацетил-2-аминофенол                |                                         | 2.5 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4.1.2.2.2.2. оксимы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Цианбензальдегида  оксим,  натриевая |                                         | 0.03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соль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п-Хинондиоксим                       | 2,5-Циклогександиен-1,4-диондиоксим     | 0.1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Циклогексаноноксим                   |                                       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4.1.2.2.2.3. амиды кислот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3-Хлор-2,4-диметилвалеранилид        | Кислота 2-метилпентановая,              | 0.1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4-метил-3-хлоранилид; солан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Анилид салициловой кислоты           |                                         | 2.5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4.1.2.2.2.4. производные мочевины с одним ароматическим заместителем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м-Трифторметилфенилмочевина          | 1-(3-Трифторметилфенил)мочевина         | 0.03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4-Хлор-2-бутинил-N-(3-хлорфенил)кар- | Кислота 4-хлорфенилкарбаминовая,        | 0.03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бамат                                | 4-хлорбут-2-иниловый эфир, карбин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3-Метилфенил-N-метилкарбамат         | Кислота метилкарбаминовая,              | 0.1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метилфениловый эфир; дикрезил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Изопропилфенилкарбамат               | Кислота фенилкарбаминовая,              | 0.2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изопропиловый эфир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Изопропилхлорфенилкарбамат           | Кислота 3-хлорфенилкарбаминовая,        | 1.0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изопропиловый эфир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Оксифенилметилмочевина               | 1-Гидрокси-3-метил-1-фенилмочевина;    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метурин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3-Метоксикарбамидофенил-N-фенилкар-  | Кислота 3-толилкарбаминовая,            | 2.0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бамат                                | 3-(N-метоксикарбониламино)фениловый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эфир; фенмедифам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4.1.2.2.3. содержащие полиядерные ароматические заместители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1-Хлор-4-бензоиламиноантрахинон      |                                         | 2.5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4.1.2.2.3.1. производные мочевины с конденсированным ароматическим заместителем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1-Нафтил-N-метилкарбамат             | Кислота метилкарбаминовая,              | 0.1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нафт-1-иловый эфир; севин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4.1.3. третичные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4.1.3.1. содержащие только алифатические заместители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Триаллиламин                         |                        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1-Бутилбигуанидина гидрохлорид       | Глибутид                                | 0.01*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Триизооктиламин                      | N,N-Диизооктил изооктанамин             | 0.025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Триметиламин                         |                                         | 0.05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Триалкиламин С7-С9                   |                                         | 0.1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Алкилдиметиламин                     |                                         | 0.2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N,N'-Диэтилгуанидин солянокислый     | 1,2-Диэтилгуанидин моногидрохлорид      | 0.8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Трибутиламин                         |                                         | 0.9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Триэтиламин                          |                                         | 2.0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4.1.3.1.1. нитрилы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Малононитрил                         | Пропандинитрил, дицианометан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Ацетонциангидрин                     | Кислота 2-гидрокси-2-метилпропановая,   | 0.035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нитрил;2-гидроксиметилпропанонитрил,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нитрил гидроксиизомасляной кислоты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Алкиламинопропионитрил С17-С20       |                                         | 0,05      | орг. пена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Динитрил адипиновой кислоты          |                         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Аллил цианистый                      | Кислота бут-3-еновая, нитрил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Изокротононитрил                     | 2-Метил-2-пропеннитрил  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Кротонитрил                          | Кислота бут-2-еновая, нитрил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Сукцинонитрил                        | Бутандинитрил                      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Ацетонитрил                          | Кислота уксусная, нитрил                | 0.7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Цианамид кальция                     | Кислота карбаминовая, нитрил,          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соединение с кальцием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Нитрил акриловой кислоты             |                                         | 2.0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Дициандиамид                         | Цианогуанидин                           | 10.0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4.1.3.1.2. содержащие гидрокси-, окси-, оксо-, карбоксигруппы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Триизопропаноламин                   | Трипропиламин                           | 0.5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Триэтаноламин                        |                                         | 1.0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Этиловый эфир                        | Этил-N-бензоил-N-(3,4-дихлорфенил)ала-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N-бензоил-N-(3,4-дихлорфенил)-2-     | нинат, суффикс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аминопропионовой кислоты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Метилдиэтаноламин                    | Бис(2-гидроксиэтил)метиламин,2,2-     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(М-метиламино)диэтанол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4.1.3.1.3. амиды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Диметилацетамид                      |                                         | 0.4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Диэтиламид 2-(альфа-нафтокси)        | N,N-Диэтил-2-(1-нафталенилокси)-пропа-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пропионовой кислоты                  | намид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4.1.3.1.4. производные мочевины с несколькими олифатическими заместителями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N,N-Диметилмочевина                  | 1,3-Диметилмочевина                   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N,N-Диэтилкарбамилхлорид             |                                         | 6.0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4.1.3.2. содержащие циклические заместители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4.1.3.2.1. производные мочевины с алициклическими заместителями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3-(Гексагидро-4,7-метаниндан-5-ил)-1 | Гербан                                  | 2.0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,1-диметилмочевина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4.1.3.2.2. содержащие ароматические  заместители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N,N-Диэтил-п-фенилендиаминсульфат    | ЦПВ, 1,4-аминодиэтиланилинсульфат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N,N-Диэтиланилин                     | N,N-Диэтилбензоламин                    | 0.15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Алкилбензилдиметиламмоний хлорид     |                                         | 0.3       | орг. пена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С10-С16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Алкилбензилдиметиламмоний хлорид     |                                         | 0.5       | орг. пена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С17-С20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N-(С7-С9)Алкил-N-фенил-N-фенилендиа- | Продукт С-789                           | 0.9*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мин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Этилбензиланилин                     | N-Фенил-N-этилбензолметанамин           | 4.0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4.1.3.2.2.1. нитрилы, изонитрилы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Бензил цианистый                     | Изоцианометилбензол                     | 0.03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Динитрил изофталевой кислоты         | 1,3-Бензолдикарбонитрил,                | 5.0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изофталонитрил, 1,3-дицианобензол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4.1.3.2.2.2. амиды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4.1.3.2.2.3. производные мочевины с одним или несколькими ароматическими заместителями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Дифенилмочевина                      | N,N-Дифенилмочевина, карбанилид         | 0.2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N-Трифторметилфенил-N',              | 1,1-Диметил-3-(3-трифторметилфенил)     | 0.3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N'-диметилмочевина                   | мочевина, которан                       |           | пленка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Диэтилфенилмочевина                  | Централит                               | 0.5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N'-(3,4-Дихлорфенил)-N,N-диметилмо-  | 1,1-Диметил-3-(3,4-дихлорфенил)мочевина | 1.0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чевина                               |  диурон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4.1.4. соли четвертичных аммониевых оснований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Метилтриалкиламмония нитрат          |                        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Алкилтриметиламмоний хлорид          |                                    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Хлорхолинхлорид                      | N,N,N-Триметил-N-(2-хлорэтил)аммоний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хлорид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 кислород-и азотсодержащие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4.2.1. нитро-и нитрозосоединения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4.2.1.1. алифатические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Нитрометан                           |                                         | 0.005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Тринитрометан                        | Нитроформ                               | 0.01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Тетранитрометан                      |                                         | 0.5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Нитропропан                          |                                        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Нитроэтан                            |                                       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4.2.1.1.1. содержащие гидрокси-, окси-, оксо-, карбоксигруппы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Динитродиэтиленгликоль               | Дигидроксиэтиловый эфир динитрат,      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диэтиленгликоль динитрат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Динитротриэтиленгликоль              |                                        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4.2.2. циклические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4.2.2.1. алициклические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Хлорнитрозоциклогексан               | 1-Нитрозо-1-хлорциклогексан             | 0.005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Нитроциклогексан                     |                         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4.2.1.2.2. ароматические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4.2.1.2.2.1. одноядерные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Нитробензол                          |                                         | 0.2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Тринитробензол                       |                                         | 0.4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Динитробензол                        |                                         | 0.5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2,4-Динитротолуол                    |                                         | 0.5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4.2.1.2.2.1.1. галогензамещенные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м-Трифторметилнитробензол            | 1-Нитро-3-трифторметил-бензол           | 0.01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Нитрохлорбензол                      | Нитрохлорбензол (смесь 2,3,4 изомеров)  | 0.05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Нитрозофенол                         |                                         | 0.1 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2,5-Дихлорнитробензол                | 1,4-Дихлор-2-нитробензол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3,4-Дихлорнитробензол                | 4-Нитро-1,2-дихлорбензол                | 0.1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Динитрохлорбензол                    | 2,4-Динитро-1-хлорбензол                | 0.5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4.2.1.2.2.1.2. содержащие гидрокси-, окси-, оксо-, карбоксигруппы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п-Нитрофенетол                       | 4-Нитроэтоксибензол                     | 0.002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п-Нитрофенол                         | 4-Нитрофенол                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2-втор-Бутил-4,6-динитрофенил-3,3-ди | 2-(1-Метилпропил)-4,6-динтрофенил       | 0.03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метилакрилат                         | 3-метил-2-бутеноат,  мороцид,  акрицид,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эндозан, 2-вторбутил-4,6-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динитрофенил-3- метилкротонат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2,4-Динитрофенол                     |                                         | 0.03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2-Метил-4,6-динитрофенол             |                                         | 0.05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м-Нитрофенол                         | 3-Нитрофенол                            | 0.06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о-Нитрофенол                         | 2-Нитрофенол                            | 0.06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п-Нитроанизол                        | 4-Нитрометоксибензол                    | 0.1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2-(1-Метилпропил)-4,6-динитрофенол   | Диносеб                                 | 0.1 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м-нитробензойная             | Кислота 3-нитробензойная                | 0.1 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п-нитробензойная             | Кислота 4-нитробензойная                | 0.1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Метилэтил-[2-(1-этилметилпропил)-4,6 | Кислота                                 | 0.2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-динитрофенил] карбонат              | 2-втор-бутил-4,6-динитрофениловая,      |           | пленка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изопропиловый эфир; динобутон; ситазол;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акрекс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о-Нитроанизол                        | 2-Нитроанизол                           | 0.3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2,4,6-Тринитрофенол                  | Кислота пикриновая                      | 0.5 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2-[(п-Нитрофенил)ацетиламино]этан-   | Оксиацетиламин                          | 1.0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1-ол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4.2.1.2.2.1.2.1. галогензамещенные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п-Нитрофенилхлорметикарбинол         | 4-Нитро-альфа-хлорметил-бензолметанол;  | 0.2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[1-(4-нитрофенил)]-2-хлорэтан-1-ол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3-нитро-4-хлорбензойная      |                                         | 0,25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5-нитро-2-хлорбензойная      |                                         | 0,3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2,5-дихлор-3-нитробензойная  |                                         | 2.0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2,4-Дихлорфенил-4-нитрофениловый     | 2,4-Дихлор-1-(4-нитрофенокси)бензол,    | 4.0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эфир                                 | нитрохлор, токкорн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4.2.1.2.2.1.3. содержащие амино-, имино-, диазогруппы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4-Hитpo-N,N-диэтиланилин             |                                         | 0.002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2-Нитроанилин                        | о-Нитроанилин                           | 0.01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N-Нитрозодифениламин                 | Дифенилнитрозамин      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2,4-Динитро-2,4-диазопентан          | N,N-Диметил-N,N-динитрометандиамин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4-Нитроанилин                        | п-Нитроанилин, 4-нитробензоламин        | 0.05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Динитроанилин                        | Динитробензоламин                       | 0.05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3-Нитроанилин                        | 3-Нитробензоламин, м-нитроанилин        | 0.15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Индотолуидин                         | N-(4-Амино-3-метилфенил)-п-бензохинони-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мин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4.2.1.2.2.1.3.1. галогензамещенные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4-Хлор-2-нитроанилин                 | 4-хлор-2-нитробензоламин                | 0.025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2,6-Дихлор-4-нитроанилин             | 2,6-Дихлор-4-нитробензоламин, дихлоран, | 0.1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ботран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3,5-Динитро-4-диэтиламинобензотриф-  | Нитрофор                                | 1.0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торид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3,5-Динитро-4-дипропиламинобензотри- | 2,6-Динитро-N,N-дипропил-4-трифтормети- | 1.0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фторид                               | ланилин, трефлан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4.2.1.2.2.1.3.2. содержащие гидрокси-, окси-, оксо-, карбоксигруппы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2,4,4-Тринитробензанидид             | Кислота 2,4,6-тринитробензойная, анилид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п-Нитрофениламиноэтанол              | 2-[(4-нитрофенил) амино]этанол,         | 0.5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оксиамин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4.2.1.2.2.2. конденсированные ароматические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Динитронафталин                      |                                         | 1.0 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                            | Кислота                                 | 2.5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1-нитроантрахинон-2-карбоновая       | 9,10-дигидро-1-нитро-9,10-диоксо-2-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антраценовая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4.2.2. эфиры и соли азотной и азотистой кислот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Бутилнитрит                          | Кислота азотистая, бутиловый эфир       | [0.05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1-Нитрогуанидин                      |                         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5. Серусодержащие соединения.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5.1. тиосоединения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5.1.1. содержащие группу C-S-H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Метилмеркаптан                       |                                         | 0.0002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Аллилмеркаптан                       |                                         | 0.0002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бета-Меркаптодиэтиламин              | 2-(N,N-Диэтиламино)-этантиол            | 0.1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5.1.2. содержащие группу C-S-C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Диметилсульфид                       |                                         | 0.01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3-Метил-4-метилтиофенол              | Метилтиометилфенол, 3-метил-4-тиоанизол | 0.01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2-Метилтио-О-метилкарбомоил-бутано-  | 3-Метилтио-2-бутанон-О-(метиламинокар-  | 0.1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ноксим-3                             | бонил) оксим, дравин 755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4-Хлорфенил-2,4,5-трихлорфенилсуль-  | 1,2,4-Трихлор-5-[4-                     | 0.2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фид                                  | (хлорфенил)тио]бензолтетразул, анимерт  |           | пленка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Дивинилсульфид                       | Винилсульфид, 1,1-тиобисэтен            | 0.5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5.1.3. содержащие группу C-S-S-C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Диметилдисульфид                     |                                         | 0.04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5.1.4. содержащие группу C=S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Сероуглерод                          |                                         | 1.0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5.1.4.1. производные тиомочевины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S-Пропил-N-этил-N-бутилтиокарбамат   | Кислота бутил(этил)тиокарбаминовая,     | 0.01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S-пропиловый эфир; тиллам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Тиомочевина                          | Тиокарбамид, диамид тиокарбаминовой     | 0.03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кислоты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S-(2,3-Дихлораллил)-N,N-диизопропил- | Кислота диизопропилтиокарбаминовая,     | 0.03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тиокарбамат                          | S-(2,3-дихлорпроп-2-ениловый) эфир;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авадекс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S-Этил-N,N'-дипропилтиокарбамат      | Кислота дипропилтиокарбаминовая,        | 0.1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S-этиловый эфир; эптам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амидинотиоуксусная           | Карбоксиметилизотиомочевина             | 0.4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1,2-Бис-метоксикарбонил              | Кислота 1,2-фенилен-бис                 | 0.5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тиоуреидобензол                      | (иминокарбонотиоил)бис-карбаминовая,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диэтиловый  эфир; топсин; немафакс;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тиофанат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5.1.4.2. производные дитиокарбаминовой кислоты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Тетраэтилтиурамдисульфид             | N,N,N',N'-Тетраэтилтиурамдисульфид,     | отсутст.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тиурам Е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  N-метилдитиокарбаминовая, |                                         | 0.02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N-метиламинная соль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Метилдитиокарбамат натрия            | Кислота метилдитиокарбаминовая,         | 0.02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натриевая соль; карбатион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Этиленбистиокарбамат аммония         | Кислота 1,2-этиленбистиокарбаминовая,   | 0.04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диаммониевая соль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S-Этил-N-этил-N-циклогексилтиокарба- | Ронит, циклоат                          | 0.2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мат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Этиленбисдитиокарбамат цинка         | Кислота                                 | 0.3       | орг. мутн.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N,N'-этиленбисдитиокарбаминовая,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цинковая соль; цинеб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Диметилдитиокарбамат аммония         | Кислота диметилдитиокарбаминовая,       | 0.5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аммониевая соль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Тетраметилтиурамдисульфид            | Тетраметилтиурамдисульфид, тиурам Д     | 1,0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5.1.4.3. ксантогенаты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Бутилксантогенат                     | Кислота тиолтиоугольная, бутиловый эфир | 0.001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Изоамилксантогенат                   | Кислота  тиолтиоугольная,   изоамиловый | 0.005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эфир; изопентилксантогенат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Изопропилксантогенат, соль           | Кислота тиолтиоугольная,  изопропиловый | 0.05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эфир, соль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Этилксантогенат, соль                | Кислота тиолтиоугольная, этиловый эфир, | 0.1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соль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5.1.5. содержащие группу C-N=S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5.1.6. сульфониевые соли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(4-Гидрокси-2-метилфенил)диметилсу-  |                                         | 0.007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льфоний хлорид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5.2. соединения, содержащие серу, непосредственно связанную с кислородом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5.2.1. сульфоксиды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5.2.2. сульфоны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N-н-Бутил-N-(п-метилбензолсульфонил) | 1-Бутил-1-(п-толилсульфонил)мочевина,   | 0.001*    | с.-т.      | 1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мочевина                             | бутамид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N-Пропил-N'-(п-хлорбензолсульфонил)м | 3-Пропил-1-[(п-хлорфенил)сульфонил]мо-  | 0.001*    | с.-т.      | 1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очевина                              | чевина, хлорпропамид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4,4'-Дихлордифенилсульфон            | 1,1'-Сульфонил-бис(4-хлорбензол),       | 0.4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ди-4-хлорфенилсульфон, бис(п-хлорфенил)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сульфон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4,4'-Диаминодифенилсульфон           | 4,4'-Сульфонилдианилин                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5.2.3. сульфиновые кислоты и их производные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п-толуолсульфиновая, соль    | Кислота 4-метилбензолсульфиновая, соль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5.2.4. сульфокислоты и их производны е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5.2.4.1. алифатические сульфокислоты и их соли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Метилтриалкиламмоний метилсульфат    |                                         | 0.01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Олефинсульфонат С15-С18              |                                    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Олефинсульфонат С12-С14              |                                         | 0.4       | орг. пена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N-метилсульфаминовая         |                                         | 0.4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Алкилсульфонаты                      |                                         | 0.5 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5.2.4.2. ароматические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5.2.4.2.1. одноядерные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5.2.4.2.1.1. сульфокислоты и соли сульфокислот, не содержащие иных заместителей, кроме алкила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Алкилбензолсульфонаты                | Хлорный сульфонол                       | 0.5       | орг. пена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5.2.4.2.1.1.1. содержащие заместитель в радикале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1,4-Бис(4-метил-2-                   | Краситель хромовый зеленый              | 0.01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сульфофениламино)-5,8-дигидроксиант- | антрахиноновый 2Ж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рахинон, динатриевая соль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4-нитроанилин-2-             | 4-Нитроанилин-2- сульфокислоты соль     | 0.08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сульфоновая, соль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аминобензол-3-сульфоновая    | Кислота метаниловая, кислота            | 0.7 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анилин-м-сульфоновая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3-нитроанилин-4- сульфоновая | Кислота                                 | 0.9 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4-амино-2-нитробензолсульфоновая,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кислота 3-нитросульфаниловая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п-Хлорбензолсульфонат натрия         | 4-Хлорбензолсульфокислота, натриевая    | 2.0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соль; лудигол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5.2.4.2.1.2. эфиры ароматических сульфокислот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5.2.4.2.1.3. галогенангидриды ароматических сульфокислот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Бензолсульфохлорид                   | Бензолсульфонилхлорид                   | 0.5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5.2.4.2.1.4. амиды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н-Бутиламид бензолсульфокислоты      | Кислота бензолсульфоновая, n-бутиламид; | 0.03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N-бутилбензолсульфамид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Бензолсульфамид                      | Кислота бензолсульфоновая, амид         | 6.0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5.2.4.2.2. конденсированные полиядерные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бис(п-бутиланилин)           | Краситель кислотный антрахиноновый      | 0.04      | орг. окр.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антрахинон-3,3-дисульфоновая,        | зеленый Н2С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динатриевая соль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                            | С-кислота                               | 1.0       | орг.зап.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1,8-диаминонафталин-4-сульфоновая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2-Нафтол-6-сульфокислота             | 6-Гидрокси-2-нафталин-сульфокислота,    | 4.0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бета-нафтолсульфокислота, шеффер соль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5.3. эфиры и соли серной и сернистой кислот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4-Хлорфенил-4-хлорбензолсульфонат    | Эфирсульфонат                           | 0.2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2-Аминоэтиловый эфир серной кислоты  | Кислота 2-аминоэтилсерная               | 0.2       | с.-т.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п-Метиламинофенол сульфат            | Метол                                   | 0.3 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Алкилсульфаты                        |                                         | 0.5       | орг. пена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Алкилбензолсульфонат триэтаноламина  |                                         | 1.0       | орг. пена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6. Фосфорсодержащие соединения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6.1. содержащие связь С-Р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6.1.1. фосфины и соли фосфония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Трис(диэтиламино) -2-хлорэтилфосфин  | Дефос                                   | 2.0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6.1.2. оксиды третичных фосфинов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Триизопентилфосфин оксид             | Кислота трис(3-метилбутил) фосфорная    | 0.3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Оксид диоктилизопентилфосфина        | (3-Метилбутил)диоктилфосфин оксид       | 1.0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6.1.3. фосфонаты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2-хлорэтилфосфоновая,        | Диэфир 2-хлорэтилфосфоновой кислоты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бис(2-хлорэтиловый) эфир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винилфосфоновая, бис(бета,  | О,О-Бис(2-хлорэтил)винилфосфонат,       | 0.2*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бета-хлорэтиловый) эфир              | винифос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О,О-Дифенил-1-гидрокси-2,2,2-трихло- |                                         | 0.3       | орг. пена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рэтилфосфонат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О-(2-Хлор-4-метилфенил)              | (4-Метил-2-хлорфенил)                   | 0.4       | орг.зап.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N'-изопропиламидохлорметилтиофосфо-  | N-втор-бутиламидохлорметилтиофосфонат,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нат                                  | изофос-3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Оксигексилидендифосфонат             |                                         | 0.5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Оксигептилидендифосфонат             |                                         | 0.5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Оксинонилидендифосфонат              |                                         | 0.5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Оксиоктилидендифосфонат              |                                         | 0.5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оксиэтилидендифосфоновая     | Кислота гидроксиэтан-1,1-дифосфоновая   | 0.6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2-хлорэтилфосфоновая,        | Моноэфир 2-хлорэтилфосфоновой кислоты   | 1.5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2-хлорэтиловый эфир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2-хлорэтилфосфоновая         | Этрел, этефон, флорел                   | 4.0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                            | ДПФ-1Н                                  | 4.0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2-гидрокси-1,3-пропилендиамин-N,N,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N',N'-тетраметиленфосфоновая,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натриевая соль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6.2. производные фосфорной и фосфористой кислот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6.2.1. фосфиты 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Триметилфосфит                       |                                         | 0.005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Трифенилфосфит                       | О,О,О-Трифенилфосфит   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Диметилфосфит                        |                                         | 0.02      | орг. зал.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6.2.3. амиды фосфорной кислоты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6.2.2. фосфаты 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О,О,О-Трикрезилфосфат                | Трикрезилфосфат                         | 0.005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О,О,О-Трибутилфосфат                 | Трибутилфосфат                          | 0.01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О,О,О-Триксиленилфосфат              | Трикселенилфосфат                       | 0.05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О,О-Диметил-О-[3-(карб-1-            | Кислота                                 | 0.05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фенилэтокси)пропен-2-ил-2-фосфат     | 3-диметоксифосфорилоксикротоновая,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1-фенилэтиловый эфир; циодрин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О,О-Диметил-О-[1-                    | Винилфосфат                             | 0.2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(2,3,4,5-тетрахлорфенил)-2-хлорвинил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фосфат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О,О,О-Триметилфосфат                 | Триметилфосфат                          | 0.3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6.2.2.1. галогензамещенные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О,О-Диметил-(1-гидрокси-2,2,2-трих-  | Хлорофос                                | 0.05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лорэтил)фосфонат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О,О-Диметил-О-(2,2-дихлорвинил)фос-  | О-(2,2-Дихлорвинил)-О,О-диметилфосфат,  | 1,0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фат                                  | ДДВФ, дихлофос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Дихлорпропил(2- этилгексил)фосфат    |                                         | 6.0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6.2.2.2. тиофосфаты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S,S,S-Трибутилтритиофосфат           | Бутифос                                 | 0.0003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О-Крезилдитиофосфат                  | Дитиофосфат крезиловый                  | 0.001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О,О-Диметил-S-                       | О,О-Диметил-S-(2-                       | 0.001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этилмеркаптоэтилдитиофосфат          | этилтиоэтил)дитиофосфат, М-81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О,О-Диметил-О-(3-метил-4-метилтиофе- | Кислота тиофосфорная,                   | 0.001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нил)тиофосфат                        | О,О-диметил-О-(3-метил-4-метилтио)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фениловый эфир; сульфидофос; байтекс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О-(4-Метилтиофенил)-О-этил-S-пропил- | Болстар, гелотион, сульпрофос           | 0.003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дитиофосфат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бис(2-этилгексил)            | Кислота дитиофосфорная      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дитиофосфорная                       | О,О-бис(2-этилгексиловый)эфир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О,О-Диэтил-S-карбэтоксиметилтиофос-  | Ацетофос                                | 0.03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фат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О,О-Диметил-S-карбэтоксиметилтиофос- | Кислота                                 | 0.03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фат                                  | (диметокситиофосфорилтио)уксусная,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этиловый эфир; метилацетофос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О,О-Диметил-S-(1,2-дикарбэтоксиэтил) | Кислота                                 | 0.05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дитиофосфат                          | 2-(диметокситиофосфорилтио)бутандиовая,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диэтиловый эфир; карбофос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О,О-Диэтил-S-бензилтиофосфат         | S-Бензил-О,О-диэтилтиофосфат, рицид-П   | 0,05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О-фенил-О-этилтиофосфорная, |                                         | 0.1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соль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Дибутилдитиофосфаты                  | Кислота дитиофосфорная  О,О-дибутиловый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эфир, соль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Дибутилмонотиофосфат                 |                                         | 0.1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диметилдитиофосфорная        | Кислота О,О-диметилдитиофосфорная       | 0.1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S-(2-Ацетамидоэтил)-О,О-диметилдити- | Амифос                                  | 0.1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офосфат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диэтилдитиофосфорная         | Кислота О,О'-диэтилдитиофосфорная       | 0.2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Диэтилдитиофосфат                    | Кислота диэтилдитиофосфорная,соль       | 0.5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6.2.2.2.1. галогензамещенные         |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------------------------------------ | --------------------------------------- T --------- T ---------- T 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О-Метил-О-этилхлортиофосфат          | Диэфир                                  | 0.002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О-Фенил-О-этилхлортиофосфат          |                                         | 0.005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О-(4-Бром-2,5-дихлорфенил)-О,О-диме- | Бромофос                                | 0.01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тилтиофосфат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Монометилдихлортиофосфат             | О-Метилдихлортиофосфат 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Моноэтилдихлортиофосфат              | О-Этилдихлортиофосфат                   | 0.02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О-(2,4-Дихлорфенил)-8-пропил-О-      | Этафос, протиофос, токутион, бидерон    | 0.05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этилтиофосфат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Диэтилхлортиофосфат                  | О,О-Диэтилхлортиофосфат                 | 0.05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Диметилхлортиофосфат                 | О,О-Диметилхлортиофосфат                | 0.07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О-Метил-О-(2,4,5-трихлорфенил)-О-    | Трихлорметафос-3                        | 0.4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этилтиофосфат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О,О-Диметил-О-(2,5-дихлор-4-иодофе-  | Иодофенфос                              | 1.0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нил)тиофосфат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6.2.2.2.2. азотсодержащие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О,О-Диэтил-О-(4-нитрофенил)тиофосфат | О-(4-Нитрофенил)-О,О-диэтилтиофосфат,   | 0.003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тиофос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О,О-Диметил-S-(N-метил-N-формилкар-  | О,О-Диметил-S-(N-метил-N-формиламиноме- | 0.004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бамоилметил)-дитиофосфат             | тил)-дитиофосфат, антио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О,О-Диметил-О-(4-нитрофенил)фосфат   | Метафос                                 | 0.02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Бутиламид                            | О-Этил-S-фенил-N-бутиламидодитиофосфат, | 0.03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О-этил-S-фенилдитиофосфорной кислоты | фосбутил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О,О-Диметил-S-(N-метилкарбамидометил | О,О-Диметил-S-(2-(N-метиламино)-2-оксо- | 0.03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)-дитиофосфат                        | этил)дитиофосфат, фосфамид, рогор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О,О-Диметил-О-(4-цианфенил)тиофосфат | Цианокс                                 | 0.05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О,О-Диметил-О-(3-метил-4-нитрофенил) | Метилнитрофос                           | 0.25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тиофосфат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О,О-Диметил-S-2-                     | Кильваль, вамидотион                    | 0.3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(1-N-метилкарбамоилэтилмеркапто)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этилтиофосфат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N-(бета,бета-О,О-Диизопропилдитиофо- | О,О-Диизопропил-S-2-фенилсульфонилами-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сфорилэтил)бензолсульфон амид        | ноэтилдитиофосфат,  префар,   бензулид,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бетасан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6.2.4. соли фосфорной кислоты и органических оснований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1,2,4-Триаминобензола фосфат         |                                         | 0.01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Кислоты п-аминобензойной фосфат      |                                         | 0.1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 Гетероциклические соединения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7.1. кислородсодержащие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7.1.1. содержащие трехчленный цикл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Оксид пропилена                      | 1,2-Эпоксипропан, метоксиран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Эпихлоргидрин                        | 1-Хлор-2,3-эпоксипропан            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7.1.2. содержащие пятичленный цикл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Дихлормалеиновый ангидрид            | Дихлорбутандионовый ангидрид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Фуран                                |                                    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2-Метилфуран                         | Сильван                                 | 0.5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Спирт фуриловый                      | Фур-2-илметанол,  2-гидроксиметилфуран, | 0.6*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2-фуранметанол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Фурфурол                             | 2-Фуральдегид                           | 1.0       | орг. оп.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5-Нитрофурфуролдиацетат              | (5-Нитро-2-фуранил)метандиол диацетат   | 2.0*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7.1.3. содержащие шестичленный цикл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5,6-Дигидро-4-метил-2Н-пиран         | Метилдигидропиран                       | 0.0001    | с.-т.      | 1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4-Метил-4-гидрокситетрагидропиран    | 4-Метилтетрагидро-4-ол-2Н-пиран,спирт   | 0.001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пирановый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Диметилдиоксан                       | 5,5-Диметил-1,3-диоксан                 | 0.005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4-Метил-4-гидроксиэтил-1,3-диоксан   | 4-Метил-4-этанол-1,3-диоксан,спирт      | 0.04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диоксановый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7.1.4. многоядерные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Хлорэндиковый ангидрид               | Кислота                                 | 1.0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перхлорноборн-5-ен-2,3-дикарбоновая,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ангидрид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7.2. азотсодержащие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7.2.1. пятичленный цикл с одним атомом азота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Циклогексилимид дихлормалеиновой     | Цимид                                   | 0.04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кислоты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7.2.2. шестичленный алифатический цикл с одним атомом азота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Пиперидин                            |                                         | 0.06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4-Амино-2,2,6,6-тетраметилпиперидин  | Амин триацетонамина                     | 4.0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Триацетонамин                        | 2,2,6,6-Тетраметилпиперидин-4-он        | 4,0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7.2.3. шестичленный ароматический цикл с одним атомом азота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N-Метилпиридиний хлорид              | 1-Метилпиридиний хлорид                 | 0.01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Гептахлорпиколин                     | 2-Трихлорметил-3,4,5,6-тетрахлорпиридин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Гексахлорпиколин                     | 2-Трихлорметил-3,4,5-трихлорпиридин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Гексахлораминопиколин                | 4-Амино-2-трихлорметил-3,5,6-трихлорпи-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ридин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Пентахлораминопиколин                | 4-Амино-2-трихлорметил-3,5-дихлорпири-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дин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Пентахлорпиколин                     | 2-Трихлорметилдихлорпиридин 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Тетрахлорпиколин                     | 1-Хлор-6-(трихлорметил)пиридин          | 0.02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2,5-Лутидин                          | 2,5-Диметилпиридин                      | 0.05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альфа-Пиколин                        | 2-Метилпиридин                          | 0.05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Пиридин                              |                                    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                             | Кислота                                 | 10.0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4-амино-3,5,6-трихлорпиколиновая     | 4-амино-3,5,6-трихлор-2-пиридинкарбоно-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вая, пиклорам, тордон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4-Амино-3,5,6-трихлорпиколинат калия | Кислота                                 | 10.0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4-амино-3,5,6-трихлор-2-пиридинкарбоно-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вая, калиевая соль; хлорамп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7.2.4. многоядерные с одним атомом азота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5-Ацетокси-1,2-диметил-3-карбэтокси- | Ацетоксииндол                           | 0.004*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индол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6-Бром-5-гидрокси-3-карбэтокси-1-ме- | Тиоиндол                                | 0.004*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тил-2-фенилтиометилиндол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2-Хлорциклогексилтиo-N-фталимид      | Кислота фталевая,                       | 0.02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N-(2-хлорциклогексилимид)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N-Трихлорметилтиофталимид            | Фталан                                  | 0.04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6-Бром-5-гидрокси-4-диметил амино-3- | Арбидол                                 | 0.04*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карбэтокси-1-метил-2-фенилтиометили-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ндол гидрохлорид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О,О-Диметил-S-фталимидометилдитиофо- | Фталофос                                | 0.2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сфат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Трихлорметилтиотетрагидрофталимид    | Каптан                                  | 2.0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7.2.5. пятичленный цикл с несколькими атомами азота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1,3-Дихлор-5,5-диметилгидантоин      | 5,5-Диметил-1,3-дихлоримидазолидин-     | отсутст.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2,4-дион, дихлорантин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1-(2-Гидроксипропил)-1-метил-2-пен-  | Карбозолин, СПД-3                  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тадецил-2-имидазо-2-имидазолиний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метилсульфат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1-Фенил-3-пиразолидон                | Фенидон                                 | 0.5 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5,5-Диметилгидантоин                 |                                         | 1,0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7.2.6. шестичленный цикл с двумя атомами азота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Сульфапиридазин                      | 6-(n-Аминобензолсульфамидо)-3-метокси-  | 0.2*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пиридазин; кислота сульфаниловая,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N-(6-метоксипиридазин-3-ил)амид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О,О-Диэтил-О-(2                      | О-(2-Изопропил-6-метилпиримидин-        | 0.3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-изопропил-4-метилпиримедил-6-тиофо- | 4-ил)-О,О-диэтилтиофосфат, базудин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сфат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N-(2-Аминоэтил)пиперазин             | 1-(2-Аминоэтил)пиперазин                | 0.6       | с.-т.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1-Фенил-4,5-дихлорпиридазон-6        |                                         | 2.0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1-Фенил-4-амино-5-хлорпиридазон-6    | 5-Амино-2-фенил-4-                      | 2.0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хлорпиридазин-3(2Н)-он, феназон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4-Амино-6-хлорпиримидин              | 6-Хлор-4-пиримидинамин                  | 3.0*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4-Амино-6-метоксипиримидин           |                                         | 5.0*      | орг. окр.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Оксиэтилпиперазин                    |                                         | 6.0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Диэтилендиамин                       | Гексагидропиразин, пиперазин            | 9.0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7.2.7. шестичленный цикл с тремя атомами азота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2-Хлор-4,6-бис(этиламино)-симм-триа- | 2,4-Бис(N-этиламино)-6-хлор-1,3,5-триа- | отсутст.  | орг. флот.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зин                                  | зин, симазин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2-Хлор-4,6-бис(этиламино)-симм-триа- | 2-Оксипроизводное симазина              | отсутст.  | орг. флот.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зина 2-оксипроизводное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О,О-Диметил-S-(4,6-диамино-1,3,5-    | Сайфос, меназон, сафикол, азадитион     | 0.1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триазин-2ил-метил)- дитиофосфат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Циклотриметилентринитроамин          | 1,3,5-Тринитро-1,3,5-пергидротриазин,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гексоген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4,6-бис(Изопропиламинo)-2-(N-        | Метазин                                 | 0.3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метил-N-цианамино)-1,3,5-триазин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2-Амино-4-метил-6-метокси-1,3,5-три- | 2-Амино-4-метил-6- метокси-симм-триазин | 0.4*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азин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2-Хлор-4,6-бис(изопропиламино)-      | 2,4-Бис(п-изопропиламино)-6-хлор-1,3,5- | 1.0       | орг.зап.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симм-триазин                         | триазин, пропазин, симазин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нерастворимый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2-Метилтио-4,6-диизопропиламино-     | 2-аминo-4-(N,N-диизопропиламино)-6-ме-  | 3.0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симм-триазин                         | тилтио-1,3,5-триазин, прометрин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Кислота циануровая                   | 1,3,5-Триазин-2,4,6 (1Н,3Н,5Н)-трион    | 6.0 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7.2.8. многоядерные с несколькими атомами азота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1,2-Бис(1,4,6,9-тетраазотрицикло     | ДХТИ 150 А                              | 0.015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[4,4,1,1,4,9]-додекано)-этилиден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дигидрохлорид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Дипиридил                            | Бипиридил                               | 0.03      | орг.зап.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1,2,3-Бензотриазол                   |                                         | 0.1       | с.-т.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Метил-N-(2-бензимидазолил)карбамат   | Кислота 1Н-бензимидазол-2-              | 0.1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илкарбаминовая, метиловый эфир          |           | пленка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3-Циклогексил-5,6-триметиленурацил   | 3-Циклогексил-6,7-дигидро-1             | 0.2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Н-циклопентапиримидин-2,4(ЗН,5Н)-дион,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гексилур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1,1-Диметил-4,4'-                    |                                         | 0.3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дипиридилдиметилфосфат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Дипиридилфосфат                      |                                         | 0.3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Метил-1-бутилакарбомоил-2-бензимида- | Арилат                                  | 0.5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золкарбамат                          |                                         |           | пленка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Гексаметилентетрамин                 | 1,3,5,7-Тетраазатрициклодекан,          | 0.5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уротропин, аминоформ, формин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5-Амино-2-(N-аминофенил)-1Н-бензими- |                                       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дазол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Триэтилендиамин                      | 1,4-Диазобицикло[2.2.2.]октан, ДАВСО    | 6.0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7.2.9. содержащие более шести атомов в цикле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S-Этил-N-гексаметилентиокарбамат     | Кислота                                 | 0.07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гексагидро-1Н-азепин-1-тиокарбоновая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S-этиловый эфир; ялан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Гексаметиленимина гидрохлорид        |                                         | 5.0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Циклотетраметилентетранитроамин      | Октагидро-1,3,5,7-тетранитро-1,3,5,7-те | 0.2       | с,-т.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тразоцин, октаген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7.3. серусодержащие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2-Хлортиофен                         |                                         | 0.001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Тетрагидротиофен-1,1-диоксид         | Сульфолан, тетраметилен сульфон         | 0.5     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Тиофен                               | Тиофуран                                | 2.0       | орг.зап.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7.4. смешанные       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7.4.1. содержащие азот и кислород в качестве гетероатомов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Кодеин                               |                                         | отсутст.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Морфин                               |                                         | отсутст.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О,О-Диэтил-S-(6-хлорбензоксазолинил- | S-(2,3-Дигидро-3-оксо-6-хлорбензоксазо- | 0.001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метил)дитиофосфат                    | л-3-илметил)-О,О-диэтилфосфат, фозалон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Тетрагидро-1,4-оксазин               | Морфолин                                | 0.04      | орг.     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Бензоксазолон-2                      | Бензоксазол-2(ЗН)-он                    | 0.1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3-Хлорметал-6-хлорбензоксазолон      | 6-Хлор-З-хлорметил-2-(ЗН)бензоксазолон  | 0.4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7.4.2. содержащие азот и серу в качестве гетероатомов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Дибензтиазолдисульфид                | 2,2'-Дитиодибензотиазол, альтакс        | отсутст.  | орг. зап.  | 3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2-Бутилтиобензотиазол                | Бутилкаптакс                            | 0.005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3,5-Диметилтетрагидро-1,3,5-тиадиа-  | 3,5-Диметилпергидро-1,3,5-тиадиазин-2-  | 0.01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зинтион-2                            | тион, милон, тиазон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Бензтиазол                           |                                         | 0.25*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2-Гидроксибензотиазол                | 2-(3Н)-Гидроксибензотиазолон            | 1.0 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2-Меркаптобензтиазол                 | Бензотиазол-2-тиол, каптакс             | 5.0       | орг. зап.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8. Элементоорганические соединения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8.1. соединения ртути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Этилмеркурхлорид                     | Гранозан                                | 0.0001    | с.-т.      | 1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Диэтилртуть                          |                                         | 0.0001    | с.-т.      | 1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8.2. соединения олова 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Тетраэтилолово                       | Тетраэтилстаннан                        | 0.0002    | с.-т.      | 1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Бис(трибутилолово)оксид              |                                         | 0.0002    | с.-т.      | 1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Трибутилметакрилатолово              | Трибутил(2-метил-1-                     | 0.0002    | с.-т.      | 1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оксо-2-пропенил)оксистаннан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Дициклогексилоловооксид              | Дициклогексилоксостаннан                | 0.001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Трициклогексилоловохлорид            |                                         | 0.001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Дихлордибутилолово                   | Дибутилдихлорстаннан                    | 0.002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Диэтилолово дихлорид                 | Дихлордиэтилстаннан                     | 0.002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Тетрабутилолово                      | Тетрабутилстаннан                       | 0.002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Этилен-бис(тиогликолят)-диоктилолово |                                         | 0.002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Дибутилоловооксид                    | Дибутилоксостаннан                      | 0.004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Дибутилдилауратолово                 | Бис(додеканоилокси)-динбутилстаннан   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Дибутилдиизооктилтиогликолятолово    | Бис(изооктилоксикарбонилметилтио)дибу-  | 0.01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тилстаннан         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Диэтилдиоктаноатолово                | Диэтил-бис(октаноилокси)станнан,        | 0.0)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диэтилдикаприлатолово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Диизобутилмалеатдиоктидолово         |                             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Сульфиддибутилолово                  | Дибутилолово сульфид        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Трибутилолова хлорид                 | Хлортрибутилстаннан,                    | 0.02      | с.-т.      | 2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трибутилхлорстаннан                     |           |       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8.3. соединения свинца 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Тетраэтилсвинец                      |                                         | отсутст.  | с.-т.      | 1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8.4. соединения мышьяка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8.5. соединения кремния                                                                                  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|--------------------------------------------------------------------------------------------------------------------|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Трифторпропилсилан                   |                                         | 1.5       | орг.       | 4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|                                      |                                         |           | привк.     |          |</w:t>
      </w:r>
    </w:p>
    <w:p w:rsidR="001E4133" w:rsidRPr="001E4133" w:rsidRDefault="001E4133" w:rsidP="00BF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303" w:firstLine="644"/>
        <w:rPr>
          <w:rFonts w:ascii="Consolas" w:eastAsia="Times New Roman" w:hAnsi="Consolas" w:cs="Consolas"/>
          <w:sz w:val="20"/>
          <w:szCs w:val="20"/>
          <w:lang w:eastAsia="ru-RU"/>
        </w:rPr>
      </w:pPr>
      <w:r w:rsidRPr="001E4133">
        <w:rPr>
          <w:rFonts w:ascii="Consolas" w:eastAsia="Times New Roman" w:hAnsi="Consolas" w:cs="Consolas"/>
          <w:sz w:val="20"/>
          <w:szCs w:val="20"/>
          <w:lang w:eastAsia="ru-RU"/>
        </w:rPr>
        <w:t>----------------------------------------------------------------------------------------------------------------------</w:t>
      </w:r>
    </w:p>
    <w:p w:rsidR="00DB06E5" w:rsidRPr="00BF01E1" w:rsidRDefault="00DB06E5" w:rsidP="00BF01E1">
      <w:pPr>
        <w:spacing w:after="0" w:line="240" w:lineRule="auto"/>
        <w:ind w:left="-284" w:right="-303" w:firstLine="644"/>
      </w:pPr>
    </w:p>
    <w:sectPr w:rsidR="00DB06E5" w:rsidRPr="00BF01E1" w:rsidSect="00BF01E1">
      <w:pgSz w:w="16838" w:h="11906" w:orient="landscape"/>
      <w:pgMar w:top="924" w:right="425" w:bottom="107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4133"/>
    <w:rsid w:val="000001F9"/>
    <w:rsid w:val="001E4133"/>
    <w:rsid w:val="00755E05"/>
    <w:rsid w:val="00815A58"/>
    <w:rsid w:val="00997730"/>
    <w:rsid w:val="00BF01E1"/>
    <w:rsid w:val="00DA2415"/>
    <w:rsid w:val="00DB06E5"/>
    <w:rsid w:val="00DF2388"/>
    <w:rsid w:val="00E33E9C"/>
    <w:rsid w:val="00F14997"/>
    <w:rsid w:val="00FB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4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41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49217</Words>
  <Characters>280537</Characters>
  <Application>Microsoft Office Word</Application>
  <DocSecurity>0</DocSecurity>
  <Lines>2337</Lines>
  <Paragraphs>658</Paragraphs>
  <ScaleCrop>false</ScaleCrop>
  <Company>SPecialiST RePack</Company>
  <LinksUpToDate>false</LinksUpToDate>
  <CharactersWithSpaces>329096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JURIST1</dc:creator>
  <cp:lastModifiedBy>jurist1</cp:lastModifiedBy>
  <cp:revision>2</cp:revision>
  <cp:lastPrinted>2017-02-09T10:12:00Z</cp:lastPrinted>
  <dcterms:created xsi:type="dcterms:W3CDTF">2019-10-16T14:01:00Z</dcterms:created>
  <dcterms:modified xsi:type="dcterms:W3CDTF">2019-10-16T14:01:00Z</dcterms:modified>
</cp:coreProperties>
</file>