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3F" w:rsidRDefault="00643E3F" w:rsidP="00461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НЕВРОЛОГИЯ </w:t>
      </w:r>
    </w:p>
    <w:p w:rsidR="00643E3F" w:rsidRDefault="00643E3F" w:rsidP="00461E11">
      <w:pPr>
        <w:rPr>
          <w:rFonts w:ascii="Times New Roman" w:hAnsi="Times New Roman" w:cs="Times New Roman"/>
          <w:b/>
          <w:sz w:val="24"/>
          <w:szCs w:val="24"/>
        </w:rPr>
      </w:pPr>
    </w:p>
    <w:p w:rsidR="00722CCF" w:rsidRPr="00D91A5F" w:rsidRDefault="00461E11" w:rsidP="00461E11">
      <w:pPr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770C01" w:rsidRPr="00D91A5F" w:rsidRDefault="00770C01" w:rsidP="00817CD0">
      <w:pPr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АНАТОМИЯ И ФИЗИОЛОГИЯ НЕРВНОЙ СИСТЕМЫ. СЕМИОТИКА  И ТОПИЧЕСКАЯ ДИАГНОСТИКА ЗАБОЛЕВАНИЙ НЕРВНОЙ СИСТЕМЫ.</w:t>
      </w:r>
    </w:p>
    <w:p w:rsidR="00722CCF" w:rsidRPr="00D91A5F" w:rsidRDefault="00722CCF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CCF" w:rsidRPr="00D91A5F" w:rsidRDefault="00722CCF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При поражении отводящего нерва возникает паралич мышцы:</w:t>
      </w:r>
    </w:p>
    <w:p w:rsidR="00722CCF" w:rsidRPr="00D91A5F" w:rsidRDefault="004A345E" w:rsidP="005E3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E3D97" w:rsidRPr="00D91A5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722CCF" w:rsidRPr="00D91A5F">
        <w:rPr>
          <w:rFonts w:ascii="Times New Roman" w:hAnsi="Times New Roman" w:cs="Times New Roman"/>
          <w:color w:val="000000"/>
          <w:sz w:val="24"/>
          <w:szCs w:val="24"/>
        </w:rPr>
        <w:t>верхней прямой;</w:t>
      </w:r>
    </w:p>
    <w:p w:rsidR="00722CCF" w:rsidRPr="00D91A5F" w:rsidRDefault="004A345E" w:rsidP="004A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E3D97" w:rsidRPr="00D91A5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722CCF" w:rsidRPr="00D91A5F">
        <w:rPr>
          <w:rFonts w:ascii="Times New Roman" w:hAnsi="Times New Roman" w:cs="Times New Roman"/>
          <w:color w:val="000000"/>
          <w:sz w:val="24"/>
          <w:szCs w:val="24"/>
        </w:rPr>
        <w:t>наружной прямой;</w:t>
      </w:r>
    </w:p>
    <w:p w:rsidR="004A345E" w:rsidRDefault="004A345E" w:rsidP="004A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17CD0" w:rsidRPr="00D91A5F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722CCF" w:rsidRPr="00D91A5F">
        <w:rPr>
          <w:rFonts w:ascii="Times New Roman" w:hAnsi="Times New Roman" w:cs="Times New Roman"/>
          <w:color w:val="000000"/>
          <w:sz w:val="24"/>
          <w:szCs w:val="24"/>
        </w:rPr>
        <w:t>нижней прямой;</w:t>
      </w:r>
    </w:p>
    <w:p w:rsidR="00722CCF" w:rsidRPr="004A345E" w:rsidRDefault="004A345E" w:rsidP="004A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61E11" w:rsidRPr="00D91A5F">
        <w:rPr>
          <w:rFonts w:ascii="Times New Roman" w:hAnsi="Times New Roman" w:cs="Times New Roman"/>
          <w:sz w:val="24"/>
          <w:szCs w:val="24"/>
        </w:rPr>
        <w:t>4.</w:t>
      </w:r>
      <w:r w:rsidR="00722CCF" w:rsidRPr="00D91A5F">
        <w:rPr>
          <w:rFonts w:ascii="Times New Roman" w:hAnsi="Times New Roman" w:cs="Times New Roman"/>
          <w:sz w:val="24"/>
          <w:szCs w:val="24"/>
        </w:rPr>
        <w:t>нижней косой.</w:t>
      </w:r>
    </w:p>
    <w:p w:rsidR="00722CCF" w:rsidRPr="00D91A5F" w:rsidRDefault="00722CCF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Мидриаз возникает при поражении</w:t>
      </w:r>
      <w:r w:rsidR="00823B91" w:rsidRPr="00D91A5F">
        <w:rPr>
          <w:rFonts w:ascii="Times New Roman" w:hAnsi="Times New Roman" w:cs="Times New Roman"/>
          <w:sz w:val="24"/>
          <w:szCs w:val="24"/>
        </w:rPr>
        <w:t>:</w:t>
      </w:r>
    </w:p>
    <w:p w:rsidR="00722CCF" w:rsidRPr="00D91A5F" w:rsidRDefault="00722CCF" w:rsidP="00B91BA4">
      <w:pPr>
        <w:pStyle w:val="a3"/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верхней порции крупноклеточного ядра глазодвигательного нерва;</w:t>
      </w:r>
    </w:p>
    <w:p w:rsidR="00722CCF" w:rsidRPr="00D91A5F" w:rsidRDefault="00722CCF" w:rsidP="00B91BA4">
      <w:pPr>
        <w:pStyle w:val="a3"/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нижней порции крупноклеточного ядра глазодвигательного нерва;</w:t>
      </w:r>
    </w:p>
    <w:p w:rsidR="00722CCF" w:rsidRPr="00D91A5F" w:rsidRDefault="00722CCF" w:rsidP="00B91BA4">
      <w:pPr>
        <w:pStyle w:val="a3"/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мелкоклеточного добавочного ядра глазодвигательного нерва;</w:t>
      </w:r>
    </w:p>
    <w:p w:rsidR="00722CCF" w:rsidRPr="00D91A5F" w:rsidRDefault="00722CCF" w:rsidP="00B91BA4">
      <w:pPr>
        <w:pStyle w:val="a3"/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среднего непарного ядра;</w:t>
      </w:r>
    </w:p>
    <w:p w:rsidR="00722CCF" w:rsidRPr="00D91A5F" w:rsidRDefault="00722CCF" w:rsidP="00B91BA4">
      <w:pPr>
        <w:pStyle w:val="a3"/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ядра медиального продольного пучка.</w:t>
      </w:r>
    </w:p>
    <w:p w:rsidR="00722CCF" w:rsidRPr="00D91A5F" w:rsidRDefault="00722CCF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</w:t>
      </w:r>
      <w:r w:rsidR="00823B91" w:rsidRPr="00D91A5F">
        <w:rPr>
          <w:rFonts w:ascii="Times New Roman" w:hAnsi="Times New Roman" w:cs="Times New Roman"/>
          <w:sz w:val="24"/>
          <w:szCs w:val="24"/>
        </w:rPr>
        <w:t>Если верхняя граница проводниковых расстройств болевой чувствительности определяется на уровне дерматома Т</w:t>
      </w:r>
      <w:r w:rsidR="00823B91" w:rsidRPr="00D91A5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823B91" w:rsidRPr="00D91A5F">
        <w:rPr>
          <w:rFonts w:ascii="Times New Roman" w:hAnsi="Times New Roman" w:cs="Times New Roman"/>
          <w:sz w:val="24"/>
          <w:szCs w:val="24"/>
        </w:rPr>
        <w:t>, поражение спинного мозга локализуется на уровне сегмента: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или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 xml:space="preserve"> или Т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или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91A5F">
        <w:rPr>
          <w:rFonts w:ascii="Times New Roman" w:hAnsi="Times New Roman" w:cs="Times New Roman"/>
          <w:sz w:val="24"/>
          <w:szCs w:val="24"/>
        </w:rPr>
        <w:t xml:space="preserve"> или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823B91" w:rsidRPr="00D91A5F" w:rsidRDefault="00823B91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При центральном параличе не наблюдается: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гипотрофии мышц;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повышения сухожильных рефлексов;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нарушения функции тазовых органов;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нарушения электровозбудимости нервов и мышц.</w:t>
      </w:r>
    </w:p>
    <w:p w:rsidR="00823B91" w:rsidRPr="00D91A5F" w:rsidRDefault="00823B91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Хореический гиперкинез возникает при поражении: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палеостриатума;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неостриатума;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медиального бледного шара;</w:t>
      </w:r>
    </w:p>
    <w:p w:rsidR="00823B91" w:rsidRPr="00D91A5F" w:rsidRDefault="00823B91" w:rsidP="00B91BA4">
      <w:pPr>
        <w:pStyle w:val="a3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латерального бледного шара.</w:t>
      </w:r>
    </w:p>
    <w:p w:rsidR="004D511E" w:rsidRPr="00D91A5F" w:rsidRDefault="004D511E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Волокна для нижних конечностей располагаются в тонком пучке задних канатиков по отношению к средней линии: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латерально;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медиально;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вентрально;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дорсально.</w:t>
      </w:r>
    </w:p>
    <w:p w:rsidR="004D511E" w:rsidRPr="00D91A5F" w:rsidRDefault="004D511E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Волокна для туловища и верхних конечностей располагаются в клиновидном пучке задних канатиков по отношению к средней линии: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латерально;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медиально;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вентрально;</w:t>
      </w:r>
    </w:p>
    <w:p w:rsidR="004D511E" w:rsidRPr="00D91A5F" w:rsidRDefault="004D511E" w:rsidP="00B91BA4">
      <w:pPr>
        <w:pStyle w:val="a3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дорсально.</w:t>
      </w:r>
    </w:p>
    <w:p w:rsidR="004D511E" w:rsidRPr="00D91A5F" w:rsidRDefault="004D511E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8. </w:t>
      </w:r>
      <w:r w:rsidR="007A2794" w:rsidRPr="00D91A5F">
        <w:rPr>
          <w:rFonts w:ascii="Times New Roman" w:hAnsi="Times New Roman" w:cs="Times New Roman"/>
          <w:sz w:val="24"/>
          <w:szCs w:val="24"/>
        </w:rPr>
        <w:t>Волокна болевой и температурной чувствительности (латеральная петля) присоединяются к волокнам глубокой и тактильной чувствительности (медиальная петля):</w:t>
      </w:r>
    </w:p>
    <w:p w:rsidR="007A2794" w:rsidRPr="00D91A5F" w:rsidRDefault="007A2794" w:rsidP="00B91BA4">
      <w:pPr>
        <w:pStyle w:val="a3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продолговатом мозге;</w:t>
      </w:r>
    </w:p>
    <w:p w:rsidR="007A2794" w:rsidRPr="00D91A5F" w:rsidRDefault="007A2794" w:rsidP="00B91BA4">
      <w:pPr>
        <w:pStyle w:val="a3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в мосту мозга;</w:t>
      </w:r>
    </w:p>
    <w:p w:rsidR="007A2794" w:rsidRPr="00D91A5F" w:rsidRDefault="007A2794" w:rsidP="00B91BA4">
      <w:pPr>
        <w:pStyle w:val="a3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ножках мозга;</w:t>
      </w:r>
    </w:p>
    <w:p w:rsidR="007A2794" w:rsidRPr="00D91A5F" w:rsidRDefault="007A2794" w:rsidP="00B91BA4">
      <w:pPr>
        <w:pStyle w:val="a3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зрительном бугре.</w:t>
      </w:r>
    </w:p>
    <w:p w:rsidR="007A2794" w:rsidRPr="00D91A5F" w:rsidRDefault="007A2794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9. </w:t>
      </w:r>
      <w:r w:rsidR="00B84227" w:rsidRPr="00D91A5F">
        <w:rPr>
          <w:rFonts w:ascii="Times New Roman" w:hAnsi="Times New Roman" w:cs="Times New Roman"/>
          <w:sz w:val="24"/>
          <w:szCs w:val="24"/>
        </w:rPr>
        <w:t>Основным медиатором тормозного действия является:</w:t>
      </w:r>
    </w:p>
    <w:p w:rsidR="00B84227" w:rsidRPr="00D91A5F" w:rsidRDefault="00B84227" w:rsidP="00B91BA4">
      <w:pPr>
        <w:pStyle w:val="a3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ацетилхолин;</w:t>
      </w:r>
    </w:p>
    <w:p w:rsidR="00B84227" w:rsidRPr="00D91A5F" w:rsidRDefault="00B84227" w:rsidP="00B91BA4">
      <w:pPr>
        <w:pStyle w:val="a3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ГАМК;</w:t>
      </w:r>
    </w:p>
    <w:p w:rsidR="00B84227" w:rsidRPr="00D91A5F" w:rsidRDefault="00B84227" w:rsidP="00B91BA4">
      <w:pPr>
        <w:pStyle w:val="a3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норадреналин;</w:t>
      </w:r>
    </w:p>
    <w:p w:rsidR="00B84227" w:rsidRPr="00D91A5F" w:rsidRDefault="00B84227" w:rsidP="00B91BA4">
      <w:pPr>
        <w:pStyle w:val="a3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адреналин.</w:t>
      </w:r>
    </w:p>
    <w:p w:rsidR="00823B91" w:rsidRPr="00D91A5F" w:rsidRDefault="00823B91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10. </w:t>
      </w:r>
      <w:r w:rsidR="002D1D5F" w:rsidRPr="00D91A5F">
        <w:rPr>
          <w:rFonts w:ascii="Times New Roman" w:hAnsi="Times New Roman" w:cs="Times New Roman"/>
          <w:sz w:val="24"/>
          <w:szCs w:val="24"/>
        </w:rPr>
        <w:t>Основной афферентный путь от стриопаллидарной системы следует: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 передним рогам спинного мозга;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 ретикулярной формации ствола;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 таламусу;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 моторной коре.</w:t>
      </w:r>
    </w:p>
    <w:p w:rsidR="002D1D5F" w:rsidRPr="00D91A5F" w:rsidRDefault="002D1D5F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Неустойчивость в позе Ромберга при закрывании глаз значительно усиливается, если имеет место атаксия: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мозжечковая;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сенситивная;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вестибулярная;</w:t>
      </w:r>
    </w:p>
    <w:p w:rsidR="002D1D5F" w:rsidRPr="00D91A5F" w:rsidRDefault="002D1D5F" w:rsidP="00B91BA4">
      <w:pPr>
        <w:pStyle w:val="a3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любая.</w:t>
      </w:r>
    </w:p>
    <w:p w:rsidR="00B84227" w:rsidRPr="00D91A5F" w:rsidRDefault="00B84227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12. Регуляция мышечного тонуса мозжечком при изменении положения тела в пространстве осуществляется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B84227" w:rsidRPr="00D91A5F" w:rsidRDefault="00B84227" w:rsidP="00B91BA4">
      <w:pPr>
        <w:pStyle w:val="a3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красное ядро;</w:t>
      </w:r>
    </w:p>
    <w:p w:rsidR="00B84227" w:rsidRPr="00D91A5F" w:rsidRDefault="00F41C27" w:rsidP="00817CD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</w:t>
      </w:r>
      <w:r w:rsidR="00B84227" w:rsidRPr="00D91A5F">
        <w:rPr>
          <w:rFonts w:ascii="Times New Roman" w:hAnsi="Times New Roman" w:cs="Times New Roman"/>
          <w:sz w:val="24"/>
          <w:szCs w:val="24"/>
        </w:rPr>
        <w:t>вестибулярные ядра;</w:t>
      </w:r>
    </w:p>
    <w:p w:rsidR="00B84227" w:rsidRPr="00D91A5F" w:rsidRDefault="004A11CB" w:rsidP="004A11C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  </w:t>
      </w:r>
      <w:r w:rsidR="00B84227" w:rsidRPr="00D91A5F">
        <w:rPr>
          <w:rFonts w:ascii="Times New Roman" w:hAnsi="Times New Roman" w:cs="Times New Roman"/>
          <w:sz w:val="24"/>
          <w:szCs w:val="24"/>
        </w:rPr>
        <w:t>ретикулярную формацию ствола;</w:t>
      </w:r>
    </w:p>
    <w:p w:rsidR="00B84227" w:rsidRPr="00D91A5F" w:rsidRDefault="004A11CB" w:rsidP="004A11C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</w:t>
      </w:r>
      <w:r w:rsidR="00B84227" w:rsidRPr="00D91A5F">
        <w:rPr>
          <w:rFonts w:ascii="Times New Roman" w:hAnsi="Times New Roman" w:cs="Times New Roman"/>
          <w:sz w:val="24"/>
          <w:szCs w:val="24"/>
        </w:rPr>
        <w:t>все вышеперечисленное.</w:t>
      </w:r>
    </w:p>
    <w:p w:rsidR="00371C37" w:rsidRPr="00D91A5F" w:rsidRDefault="00371C37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Биназальная гемианопсия наступает при поражении:</w:t>
      </w:r>
    </w:p>
    <w:p w:rsidR="00371C37" w:rsidRPr="00D91A5F" w:rsidRDefault="001539E3" w:rsidP="00817CD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  </w:t>
      </w:r>
      <w:r w:rsidR="00371C37" w:rsidRPr="00D91A5F">
        <w:rPr>
          <w:rFonts w:ascii="Times New Roman" w:hAnsi="Times New Roman" w:cs="Times New Roman"/>
          <w:sz w:val="24"/>
          <w:szCs w:val="24"/>
        </w:rPr>
        <w:t>центральных отделов перекреста зрительных нервов;</w:t>
      </w:r>
    </w:p>
    <w:p w:rsidR="00371C37" w:rsidRPr="00D91A5F" w:rsidRDefault="00371C37" w:rsidP="001539E3">
      <w:pPr>
        <w:pStyle w:val="a3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наружных отделов перекреста зрительных нервов;</w:t>
      </w:r>
    </w:p>
    <w:p w:rsidR="00371C37" w:rsidRPr="00D91A5F" w:rsidRDefault="00371C37" w:rsidP="001539E3">
      <w:pPr>
        <w:pStyle w:val="a3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зрительной лучистости;</w:t>
      </w:r>
    </w:p>
    <w:p w:rsidR="00371C37" w:rsidRPr="00D91A5F" w:rsidRDefault="00371C37" w:rsidP="001539E3">
      <w:pPr>
        <w:pStyle w:val="a3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зрительных трактов.</w:t>
      </w:r>
    </w:p>
    <w:p w:rsidR="00371C37" w:rsidRPr="00D91A5F" w:rsidRDefault="00371C37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14.К концентрическому сужению полей зрения приводит поражение:</w:t>
      </w:r>
    </w:p>
    <w:p w:rsidR="00371C37" w:rsidRPr="00D91A5F" w:rsidRDefault="00371C37" w:rsidP="00B91BA4">
      <w:pPr>
        <w:pStyle w:val="a3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зрительного тракта;</w:t>
      </w:r>
    </w:p>
    <w:p w:rsidR="00371C37" w:rsidRPr="00D91A5F" w:rsidRDefault="00371C37" w:rsidP="00B91BA4">
      <w:pPr>
        <w:pStyle w:val="a3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зрительного перекреста;</w:t>
      </w:r>
    </w:p>
    <w:p w:rsidR="00371C37" w:rsidRPr="00D91A5F" w:rsidRDefault="00371C37" w:rsidP="00B91BA4">
      <w:pPr>
        <w:pStyle w:val="a3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наружного коленчатого тела;</w:t>
      </w:r>
    </w:p>
    <w:p w:rsidR="00371C37" w:rsidRPr="00D91A5F" w:rsidRDefault="006C7086" w:rsidP="00B91BA4">
      <w:pPr>
        <w:pStyle w:val="a3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зрительной лучистости.</w:t>
      </w:r>
    </w:p>
    <w:p w:rsidR="006C7086" w:rsidRPr="00D91A5F" w:rsidRDefault="006C7086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При поражении зрительного тракта возникает гемианопсия:</w:t>
      </w:r>
    </w:p>
    <w:p w:rsidR="006C7086" w:rsidRPr="00D91A5F" w:rsidRDefault="006C7086" w:rsidP="00B91BA4">
      <w:pPr>
        <w:pStyle w:val="a3"/>
        <w:widowControl w:val="0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биназальная;</w:t>
      </w:r>
    </w:p>
    <w:p w:rsidR="006C7086" w:rsidRPr="00D91A5F" w:rsidRDefault="006C7086" w:rsidP="00B91BA4">
      <w:pPr>
        <w:pStyle w:val="a3"/>
        <w:widowControl w:val="0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гомонимная;</w:t>
      </w:r>
    </w:p>
    <w:p w:rsidR="006C7086" w:rsidRPr="00D91A5F" w:rsidRDefault="006C7086" w:rsidP="00B91BA4">
      <w:pPr>
        <w:pStyle w:val="a3"/>
        <w:widowControl w:val="0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битемпоральная;</w:t>
      </w:r>
    </w:p>
    <w:p w:rsidR="006C7086" w:rsidRPr="00D91A5F" w:rsidRDefault="006C7086" w:rsidP="00B91BA4">
      <w:pPr>
        <w:pStyle w:val="a3"/>
        <w:widowControl w:val="0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нижнеквадрантная со всеми перечисленными симптомами. </w:t>
      </w:r>
    </w:p>
    <w:p w:rsidR="001060D8" w:rsidRPr="00D91A5F" w:rsidRDefault="001060D8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Гомонимная гемианопсия не наблюдается при поражении:</w:t>
      </w:r>
    </w:p>
    <w:p w:rsidR="001060D8" w:rsidRPr="00D91A5F" w:rsidRDefault="001060D8" w:rsidP="00B91BA4">
      <w:pPr>
        <w:pStyle w:val="a3"/>
        <w:widowControl w:val="0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зрительного тракта;</w:t>
      </w:r>
    </w:p>
    <w:p w:rsidR="001060D8" w:rsidRPr="00D91A5F" w:rsidRDefault="001060D8" w:rsidP="00B91BA4">
      <w:pPr>
        <w:pStyle w:val="a3"/>
        <w:widowControl w:val="0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зрительного перекреста;</w:t>
      </w:r>
    </w:p>
    <w:p w:rsidR="001060D8" w:rsidRPr="00D91A5F" w:rsidRDefault="001060D8" w:rsidP="00B91BA4">
      <w:pPr>
        <w:pStyle w:val="a3"/>
        <w:widowControl w:val="0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зрительной лучистости;</w:t>
      </w:r>
    </w:p>
    <w:p w:rsidR="001060D8" w:rsidRPr="00D91A5F" w:rsidRDefault="004C1F81" w:rsidP="00FE4ED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  </w:t>
      </w:r>
      <w:r w:rsidR="001060D8" w:rsidRPr="00D91A5F">
        <w:rPr>
          <w:rFonts w:ascii="Times New Roman" w:hAnsi="Times New Roman" w:cs="Times New Roman"/>
          <w:sz w:val="24"/>
          <w:szCs w:val="24"/>
        </w:rPr>
        <w:t>внутренней капсулы.</w:t>
      </w:r>
    </w:p>
    <w:p w:rsidR="001060D8" w:rsidRPr="00D91A5F" w:rsidRDefault="001060D8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Через верхние ножки мозжечка проходит путь: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задний спинно</w:t>
      </w:r>
      <w:r w:rsidR="000D2F6A"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</w:rPr>
        <w:t>мозжечковый;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передний спинно</w:t>
      </w:r>
      <w:r w:rsidR="000D2F6A"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</w:rPr>
        <w:t>мозжечковый;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лобно-мосто-мозжечковый;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затылочно-височно-мосто-мозжечковый.</w:t>
      </w:r>
    </w:p>
    <w:p w:rsidR="001060D8" w:rsidRPr="00D91A5F" w:rsidRDefault="001060D8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Обонятельные галлюцинации наблюдаются при поражении: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обонятельного бугорка;</w:t>
      </w:r>
    </w:p>
    <w:p w:rsidR="001060D8" w:rsidRPr="00D91A5F" w:rsidRDefault="001060D8" w:rsidP="00895804">
      <w:pPr>
        <w:pStyle w:val="a3"/>
        <w:widowControl w:val="0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обонятельной луковицы;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височной доли;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доли.</w:t>
      </w:r>
    </w:p>
    <w:p w:rsidR="001F3D54" w:rsidRPr="00D91A5F" w:rsidRDefault="001F3D54" w:rsidP="00722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Битемпоральная гемианопсия наблюдается при поражении: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центральных отделов перекреста зрительных нервов;</w:t>
      </w:r>
    </w:p>
    <w:p w:rsidR="002F160B" w:rsidRPr="00D91A5F" w:rsidRDefault="001F3D54" w:rsidP="00895804">
      <w:pPr>
        <w:pStyle w:val="a3"/>
        <w:widowControl w:val="0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наружных отделов перекреста зрительных нервов;</w:t>
      </w:r>
    </w:p>
    <w:p w:rsidR="007B7A57" w:rsidRPr="00D91A5F" w:rsidRDefault="001F3D54" w:rsidP="00895804">
      <w:pPr>
        <w:pStyle w:val="a3"/>
        <w:widowControl w:val="0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зрительных трактов отдело</w:t>
      </w:r>
      <w:r w:rsidR="007B7A57" w:rsidRPr="00D91A5F">
        <w:rPr>
          <w:rFonts w:ascii="Times New Roman" w:hAnsi="Times New Roman" w:cs="Times New Roman"/>
          <w:sz w:val="24"/>
          <w:szCs w:val="24"/>
        </w:rPr>
        <w:t>в перекреста зрительных нервов;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зрительной лучистости с двух сторон.</w:t>
      </w:r>
    </w:p>
    <w:p w:rsidR="006C7086" w:rsidRPr="00D91A5F" w:rsidRDefault="006C7086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</w:t>
      </w:r>
      <w:r w:rsidR="007B7A57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 xml:space="preserve"> Истинное недержание мочи возникает при поражении:</w:t>
      </w:r>
    </w:p>
    <w:p w:rsidR="006C7086" w:rsidRPr="00D91A5F" w:rsidRDefault="006C7086" w:rsidP="00895804">
      <w:pPr>
        <w:pStyle w:val="a3"/>
        <w:widowControl w:val="0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парацентральных долек передней центральной извилины;</w:t>
      </w:r>
    </w:p>
    <w:p w:rsidR="007B7A57" w:rsidRPr="00D91A5F" w:rsidRDefault="007B7A57" w:rsidP="00895804">
      <w:pPr>
        <w:pStyle w:val="a3"/>
        <w:widowControl w:val="0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шейного отдела спинного мозга;</w:t>
      </w:r>
    </w:p>
    <w:p w:rsidR="00060A85" w:rsidRPr="00D91A5F" w:rsidRDefault="007B7A57" w:rsidP="00895804">
      <w:pPr>
        <w:pStyle w:val="a3"/>
        <w:widowControl w:val="0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пояснично</w:t>
      </w:r>
      <w:r w:rsidR="00060A85" w:rsidRPr="00D91A5F">
        <w:rPr>
          <w:rFonts w:ascii="Times New Roman" w:hAnsi="Times New Roman" w:cs="Times New Roman"/>
          <w:sz w:val="24"/>
          <w:szCs w:val="24"/>
        </w:rPr>
        <w:t>го утолщения спи</w:t>
      </w:r>
      <w:r w:rsidRPr="00D91A5F">
        <w:rPr>
          <w:rFonts w:ascii="Times New Roman" w:hAnsi="Times New Roman" w:cs="Times New Roman"/>
          <w:sz w:val="24"/>
          <w:szCs w:val="24"/>
        </w:rPr>
        <w:t>нного мозга</w:t>
      </w:r>
      <w:r w:rsidR="00060A85" w:rsidRPr="00D91A5F">
        <w:rPr>
          <w:rFonts w:ascii="Times New Roman" w:hAnsi="Times New Roman" w:cs="Times New Roman"/>
          <w:sz w:val="24"/>
          <w:szCs w:val="24"/>
        </w:rPr>
        <w:t>;</w:t>
      </w:r>
    </w:p>
    <w:p w:rsidR="00060A85" w:rsidRPr="00D91A5F" w:rsidRDefault="00060A85" w:rsidP="00895804">
      <w:pPr>
        <w:pStyle w:val="a3"/>
        <w:widowControl w:val="0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конского хвоста спинного мозга.</w:t>
      </w:r>
    </w:p>
    <w:p w:rsidR="00060A85" w:rsidRPr="00D91A5F" w:rsidRDefault="00060A85" w:rsidP="00060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При парезе взора вверх и нарушении конвергенции очаг локализуется:</w:t>
      </w:r>
    </w:p>
    <w:p w:rsidR="00060A85" w:rsidRPr="00D91A5F" w:rsidRDefault="00060A85" w:rsidP="00B91BA4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верхних отделах моста мозга;</w:t>
      </w:r>
    </w:p>
    <w:p w:rsidR="00060A85" w:rsidRPr="00D91A5F" w:rsidRDefault="00060A85" w:rsidP="00B91BA4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нижних отделах моста мозга;</w:t>
      </w:r>
    </w:p>
    <w:p w:rsidR="00060A85" w:rsidRPr="00D91A5F" w:rsidRDefault="00060A85" w:rsidP="00B91BA4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дорсальном отделе покрышки среднего мозга;</w:t>
      </w:r>
    </w:p>
    <w:p w:rsidR="00060A85" w:rsidRPr="00D91A5F" w:rsidRDefault="00060A85" w:rsidP="00B91BA4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ножках мозга.</w:t>
      </w:r>
    </w:p>
    <w:p w:rsidR="00060A85" w:rsidRPr="00D91A5F" w:rsidRDefault="00060A85" w:rsidP="00060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Половинное поражение поперечника</w:t>
      </w:r>
      <w:r w:rsidR="00896B52" w:rsidRPr="00D91A5F">
        <w:rPr>
          <w:rFonts w:ascii="Times New Roman" w:hAnsi="Times New Roman" w:cs="Times New Roman"/>
          <w:sz w:val="24"/>
          <w:szCs w:val="24"/>
        </w:rPr>
        <w:t xml:space="preserve"> спинного мозга (синдрома Броун-Секара) характеризуется центральным параличом на стороне очага в сочетании:</w:t>
      </w:r>
    </w:p>
    <w:p w:rsidR="00896B52" w:rsidRPr="00D91A5F" w:rsidRDefault="004003E1" w:rsidP="000052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</w:t>
      </w:r>
      <w:r w:rsidR="00896B52" w:rsidRPr="00D91A5F">
        <w:rPr>
          <w:rFonts w:ascii="Times New Roman" w:hAnsi="Times New Roman" w:cs="Times New Roman"/>
          <w:sz w:val="24"/>
          <w:szCs w:val="24"/>
        </w:rPr>
        <w:t>с нарушением</w:t>
      </w:r>
      <w:r w:rsidR="008A0D74" w:rsidRPr="00D91A5F">
        <w:rPr>
          <w:rFonts w:ascii="Times New Roman" w:hAnsi="Times New Roman" w:cs="Times New Roman"/>
          <w:sz w:val="24"/>
          <w:szCs w:val="24"/>
        </w:rPr>
        <w:t xml:space="preserve"> всех видов чувствительности на противоположной стороне;</w:t>
      </w:r>
    </w:p>
    <w:p w:rsidR="008A0D74" w:rsidRPr="00D91A5F" w:rsidRDefault="004003E1" w:rsidP="000052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</w:t>
      </w:r>
      <w:r w:rsidR="008A0D74" w:rsidRPr="00D91A5F">
        <w:rPr>
          <w:rFonts w:ascii="Times New Roman" w:hAnsi="Times New Roman" w:cs="Times New Roman"/>
          <w:sz w:val="24"/>
          <w:szCs w:val="24"/>
        </w:rPr>
        <w:t>с нарушением болевой и температурной чувствительности на стороне очага;</w:t>
      </w:r>
    </w:p>
    <w:p w:rsidR="008A0D74" w:rsidRPr="00D91A5F" w:rsidRDefault="004003E1" w:rsidP="000052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с </w:t>
      </w:r>
      <w:r w:rsidR="008A0D74" w:rsidRPr="00D91A5F">
        <w:rPr>
          <w:rFonts w:ascii="Times New Roman" w:hAnsi="Times New Roman" w:cs="Times New Roman"/>
          <w:sz w:val="24"/>
          <w:szCs w:val="24"/>
        </w:rPr>
        <w:t>нарушением глубокой чувс</w:t>
      </w:r>
      <w:r w:rsidR="00EB21B7" w:rsidRPr="00D91A5F">
        <w:rPr>
          <w:rFonts w:ascii="Times New Roman" w:hAnsi="Times New Roman" w:cs="Times New Roman"/>
          <w:sz w:val="24"/>
          <w:szCs w:val="24"/>
        </w:rPr>
        <w:t xml:space="preserve">твительности на стороне очага </w:t>
      </w:r>
      <w:r w:rsidR="008A0D74" w:rsidRPr="00D91A5F">
        <w:rPr>
          <w:rFonts w:ascii="Times New Roman" w:hAnsi="Times New Roman" w:cs="Times New Roman"/>
          <w:sz w:val="24"/>
          <w:szCs w:val="24"/>
        </w:rPr>
        <w:t>болевой  и температурной чувствительности – на противоположной стороне;</w:t>
      </w:r>
    </w:p>
    <w:p w:rsidR="008A0D74" w:rsidRPr="00D91A5F" w:rsidRDefault="004003E1" w:rsidP="000052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</w:t>
      </w:r>
      <w:r w:rsidR="008A0D74" w:rsidRPr="00D91A5F">
        <w:rPr>
          <w:rFonts w:ascii="Times New Roman" w:hAnsi="Times New Roman" w:cs="Times New Roman"/>
          <w:sz w:val="24"/>
          <w:szCs w:val="24"/>
        </w:rPr>
        <w:t>с нарушением всех видов чувствительности на стороне очага.</w:t>
      </w:r>
    </w:p>
    <w:p w:rsidR="001F3D54" w:rsidRPr="00D91A5F" w:rsidRDefault="001F3D54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При поражении червя мозжечка наблюдается атаксия: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динамическая;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вестибулярная;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статическая;</w:t>
      </w:r>
    </w:p>
    <w:p w:rsidR="001F3D54" w:rsidRPr="00D91A5F" w:rsidRDefault="001F3D54" w:rsidP="00895804">
      <w:pPr>
        <w:pStyle w:val="a3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сенситивная.</w:t>
      </w:r>
    </w:p>
    <w:p w:rsidR="001F3D54" w:rsidRPr="00D91A5F" w:rsidRDefault="001F3D54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При периферическом парезе левого лицевого нерва, сходящемся косоглазии за счет левого глаза, гиперестезия в средней зоне Зельдера слева, патологических рефлексах справа очаг локализуется:</w:t>
      </w:r>
    </w:p>
    <w:p w:rsidR="001F3D54" w:rsidRPr="00D91A5F" w:rsidRDefault="0024649D" w:rsidP="00895804">
      <w:pPr>
        <w:pStyle w:val="a3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в левом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углу;</w:t>
      </w:r>
    </w:p>
    <w:p w:rsidR="0024649D" w:rsidRPr="00D91A5F" w:rsidRDefault="0024649D" w:rsidP="00895804">
      <w:pPr>
        <w:pStyle w:val="a3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правом полушарии мозжечка;</w:t>
      </w:r>
    </w:p>
    <w:p w:rsidR="0024649D" w:rsidRPr="00D91A5F" w:rsidRDefault="0024649D" w:rsidP="00895804">
      <w:pPr>
        <w:pStyle w:val="a3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мосту мозга слева;</w:t>
      </w:r>
    </w:p>
    <w:p w:rsidR="008A0D74" w:rsidRPr="00D91A5F" w:rsidRDefault="0024649D" w:rsidP="00895804">
      <w:pPr>
        <w:pStyle w:val="a3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области верхушки пирамиды левой височной кости.</w:t>
      </w:r>
    </w:p>
    <w:p w:rsidR="007868AE" w:rsidRPr="00D91A5F" w:rsidRDefault="007868AE" w:rsidP="007868A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25. Миелин в центральной нервной системе вырабатывают:</w:t>
      </w:r>
    </w:p>
    <w:p w:rsidR="007868AE" w:rsidRPr="00D91A5F" w:rsidRDefault="00485E38" w:rsidP="00485E3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строциты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485E38" w:rsidP="00485E3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E6546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лигодендро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циты;</w:t>
      </w:r>
    </w:p>
    <w:p w:rsidR="007868AE" w:rsidRPr="00D91A5F" w:rsidRDefault="00485E38" w:rsidP="00485E3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икроглиоциты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485E38" w:rsidP="00485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пендимоциты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868AE" w:rsidRPr="00D91A5F" w:rsidRDefault="007868AE" w:rsidP="007868A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26. Сочетание боли и герпетических высыпаний в наружном слуховом проходе и на ушной раковине, нарушение слуховой и вестибулярной функции является признаком поражения узла:</w:t>
      </w:r>
    </w:p>
    <w:p w:rsidR="007868AE" w:rsidRPr="00D91A5F" w:rsidRDefault="0061164D" w:rsidP="003D21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1.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естибулярного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61164D" w:rsidP="0061164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крылонёбного;</w:t>
      </w:r>
    </w:p>
    <w:p w:rsidR="007868AE" w:rsidRPr="00D91A5F" w:rsidRDefault="0061164D" w:rsidP="0061164D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оленчатого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1C48B0" w:rsidP="001C48B0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ассерова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868AE" w:rsidRPr="00D91A5F" w:rsidRDefault="007868AE" w:rsidP="007868A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27. Миелинизация волокон пирамидной системы начинается:</w:t>
      </w:r>
    </w:p>
    <w:p w:rsidR="007868AE" w:rsidRPr="00D91A5F" w:rsidRDefault="0061164D" w:rsidP="0061164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3-м месяце внутриутробного развития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2.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конце 1 </w:t>
      </w:r>
      <w:r w:rsidR="009C30C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го года жизни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начале 2-го года жизни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EE3A06" w:rsidP="003C061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7868AE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последнем месяце внутри утробного развития.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28. Шейное сплетение образуется передними ветвями спинномозговых нервов и шейных сегментов: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463D1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-C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6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7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868AE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D403DB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D403DB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-C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8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29. Плечевое сплетение форми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руют передние ветви спинно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мозговых нервов: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-C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8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8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, Т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-Т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6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8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EE3A06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8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-T</w:t>
      </w:r>
      <w:r w:rsidR="005E6154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30. Нервные импульсы генери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руются:</w:t>
      </w:r>
    </w:p>
    <w:p w:rsidR="00A463D1" w:rsidRPr="00D91A5F" w:rsidRDefault="00F812B4" w:rsidP="00EE3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леточным ядром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аружной мембраной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ксоном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B357A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ейрофиламентами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4649D" w:rsidRPr="00D91A5F" w:rsidRDefault="0024649D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Алексия наблюдается при поражении:</w:t>
      </w:r>
    </w:p>
    <w:p w:rsidR="0024649D" w:rsidRPr="00D91A5F" w:rsidRDefault="009C30C4" w:rsidP="003C0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  </w:t>
      </w:r>
      <w:r w:rsidR="0024649D" w:rsidRPr="00D91A5F">
        <w:rPr>
          <w:rFonts w:ascii="Times New Roman" w:hAnsi="Times New Roman" w:cs="Times New Roman"/>
          <w:sz w:val="24"/>
          <w:szCs w:val="24"/>
        </w:rPr>
        <w:t>верхней лобной извилины;</w:t>
      </w:r>
    </w:p>
    <w:p w:rsidR="0024649D" w:rsidRPr="00D91A5F" w:rsidRDefault="009C30C4" w:rsidP="009C30C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  </w:t>
      </w:r>
      <w:r w:rsidR="0024649D" w:rsidRPr="00D91A5F">
        <w:rPr>
          <w:rFonts w:ascii="Times New Roman" w:hAnsi="Times New Roman" w:cs="Times New Roman"/>
          <w:sz w:val="24"/>
          <w:szCs w:val="24"/>
        </w:rPr>
        <w:t>парагиппокампальной извилины;</w:t>
      </w:r>
    </w:p>
    <w:p w:rsidR="0024649D" w:rsidRPr="00D91A5F" w:rsidRDefault="009C30C4" w:rsidP="009C30C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  </w:t>
      </w:r>
      <w:r w:rsidR="0024649D" w:rsidRPr="00D91A5F">
        <w:rPr>
          <w:rFonts w:ascii="Times New Roman" w:hAnsi="Times New Roman" w:cs="Times New Roman"/>
          <w:sz w:val="24"/>
          <w:szCs w:val="24"/>
        </w:rPr>
        <w:t>таламуса;</w:t>
      </w:r>
    </w:p>
    <w:p w:rsidR="00A463D1" w:rsidRPr="00D91A5F" w:rsidRDefault="009C30C4" w:rsidP="009C30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 </w:t>
      </w:r>
      <w:r w:rsidR="0024649D" w:rsidRPr="00D91A5F">
        <w:rPr>
          <w:rFonts w:ascii="Times New Roman" w:hAnsi="Times New Roman" w:cs="Times New Roman"/>
          <w:sz w:val="24"/>
          <w:szCs w:val="24"/>
        </w:rPr>
        <w:t>угловой извилины.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32. На срезе каудального отдела продолговатого мозга не раз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личают ядра: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ежное и клиновидное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пинномозгового пути трой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ничного нерва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одъязычных нервов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ицевого, отводящего нервов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33. В состав среднего мозга не входят:</w:t>
      </w:r>
    </w:p>
    <w:p w:rsidR="00A463D1" w:rsidRPr="00D91A5F" w:rsidRDefault="00F812B4" w:rsidP="009C30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расные ядра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дра блокового нерва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F812B4" w:rsidP="00F812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дра глазодвигательного нерва</w:t>
      </w:r>
      <w:r w:rsidR="005E615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5E6154" w:rsidP="00D51EFC">
      <w:pPr>
        <w:pStyle w:val="a3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дра отводящего нерва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4649D" w:rsidRPr="00D91A5F" w:rsidRDefault="0024649D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Гемианестезия, гемиатаксия, гемианопсия характерны для поражения:</w:t>
      </w:r>
      <w:proofErr w:type="gramEnd"/>
    </w:p>
    <w:p w:rsidR="0024649D" w:rsidRPr="00D91A5F" w:rsidRDefault="0024649D" w:rsidP="00945597">
      <w:pPr>
        <w:pStyle w:val="a3"/>
        <w:widowControl w:val="0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бледного шара;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хвостатого ядра;</w:t>
      </w:r>
    </w:p>
    <w:p w:rsidR="0024649D" w:rsidRPr="00D91A5F" w:rsidRDefault="0024649D" w:rsidP="00D51E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красного ядра;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таламуса.</w:t>
      </w:r>
    </w:p>
    <w:p w:rsidR="0024649D" w:rsidRPr="00D91A5F" w:rsidRDefault="0024649D" w:rsidP="001F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Поражение конского хвоста спинного мозга сопровождается: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вялым парезом ног и нарушением чувствительности по корешковому типу;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спастическим парезом ног и тазовыми расстройствами;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нарушением глубокой чувствительности дистальных отделов ног и задержкой  мочи;</w:t>
      </w:r>
    </w:p>
    <w:p w:rsidR="0024649D" w:rsidRPr="00D91A5F" w:rsidRDefault="0024649D" w:rsidP="00945597">
      <w:pPr>
        <w:pStyle w:val="a3"/>
        <w:widowControl w:val="0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спастическим парапарезом ног без расстройства чувствительности и нарушением функции тазовых органов.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36. </w:t>
      </w:r>
      <w:proofErr w:type="gramStart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Истинный</w:t>
      </w:r>
      <w:proofErr w:type="gramEnd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астереогноз обусловлен поражением: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обной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исочной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еменной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атылочной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63D1" w:rsidRPr="00D91A5F" w:rsidRDefault="00A463D1" w:rsidP="00A463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37. Выпадение верхних квадрантов полей зрения наступает при поражении: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аружных отделов зрительного перекреста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зычной извилины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лубинных отделов теменной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463D1" w:rsidRPr="00D91A5F" w:rsidRDefault="00945597" w:rsidP="009455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ервичных зрительных цент</w:t>
      </w:r>
      <w:r w:rsidR="00A463D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ров в таламусе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63D1" w:rsidRPr="00D91A5F" w:rsidRDefault="00A463D1" w:rsidP="00A4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649D" w:rsidRPr="00D91A5F" w:rsidRDefault="00113A3F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Дендриты, воспринимающие холодовые раздражения, содержат рецепторы в виде: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неинкапсулированных чувствительных окончаний Руффини;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инкапсулированных чувствительных окончаний Краузе;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телец Меркеля;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телец Фатера-Пачини.</w:t>
      </w:r>
    </w:p>
    <w:p w:rsidR="00113A3F" w:rsidRPr="00D91A5F" w:rsidRDefault="00113A3F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Замыкание дуги рефлекса с сухожилия двуглавой мышцы плеча происходит на уровне следующих сегментов спинного мозга: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922BB6" w:rsidRPr="00D91A5F" w:rsidRDefault="00113A3F" w:rsidP="00B91BA4">
      <w:pPr>
        <w:pStyle w:val="a3"/>
        <w:widowControl w:val="0"/>
        <w:numPr>
          <w:ilvl w:val="0"/>
          <w:numId w:val="1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40. Непарное заднее ядро глазодвигательного нерва (ядро Перлиа) обеспечивает реакцию зрачка: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свет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болевое раздражение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конвергенцию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 аккомодацию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41. Больной со зрительной агнозией: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лохо видит окружающие предметы, но узнает их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идит предметы хорошо, но форма кажется искаженной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 видит предметы по периферии полей зрения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идит предметы, но не узнает их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42. Больной с моторной афазией: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онимает обращенную речь, но не может говорить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 понимает обращенную речь и не может говорить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ожет говорить, но не понимает обращенную речь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ожет говорить, но речь скандированная.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43. Больной с сенсорной афазией: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 может говорить и не понимает обращенную речь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онимает обращенную речь, но не может говорить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ожет говорить, но забывает названия предметов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 понимает обращенную речь, но контролирует собственную речь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 понимает обращенную речь и не контролирует собственную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44. Акустико-мнестическая афазия наблюдается при поражении: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обной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еменной доли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тыка лобной и теменной долей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A9595B" w:rsidP="00A959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тыка височной и теменной долей</w:t>
      </w:r>
      <w:r w:rsidR="004F77A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13A3F" w:rsidRPr="00D91A5F" w:rsidRDefault="00113A3F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Сочетание нарушения глотания и фонации, дизартрии, пареза мягкого неба, отсутствия глоточного рефлекса и тетрапареза свидетельствует о поражении: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ножек мозга;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моста мозга;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продолговатого мозга;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покрышки среднего мозга.</w:t>
      </w:r>
    </w:p>
    <w:p w:rsidR="00113A3F" w:rsidRPr="00D91A5F" w:rsidRDefault="00113A3F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Сочетание пареза левой половины мягкого неба, отклонения язычка вправо, повышения сухожильных рефлексов и патологических рефлексов на правых конечностях свидетельствует о поражении:</w:t>
      </w:r>
    </w:p>
    <w:p w:rsidR="00113A3F" w:rsidRPr="00D91A5F" w:rsidRDefault="00113A3F" w:rsidP="00B91BA4">
      <w:pPr>
        <w:pStyle w:val="a3"/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продолговатого мозга на уровне двигательного ядра </w:t>
      </w:r>
      <w:r w:rsidR="007274A8" w:rsidRPr="00D91A5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274A8" w:rsidRPr="00D91A5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274A8" w:rsidRPr="00D91A5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7274A8" w:rsidRPr="00D91A5F">
        <w:rPr>
          <w:rFonts w:ascii="Times New Roman" w:hAnsi="Times New Roman" w:cs="Times New Roman"/>
          <w:sz w:val="24"/>
          <w:szCs w:val="24"/>
        </w:rPr>
        <w:t>нервов слева;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продолговатого мозга на уровне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XII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нерва слева;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колена внутренней капсулы слева;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заднего бедра внутренней капсулы слева.</w:t>
      </w:r>
    </w:p>
    <w:p w:rsidR="007274A8" w:rsidRPr="00D91A5F" w:rsidRDefault="007274A8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47. При альтернирующем синдроме Мийяра-Гублера очаг находится: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основании ножки мозга;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заднебоковом отделе продолговатого мозга;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области красного ядра;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основании нижней части моста мозга.</w:t>
      </w:r>
    </w:p>
    <w:p w:rsidR="007274A8" w:rsidRPr="00D91A5F" w:rsidRDefault="007274A8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При сочетании двустороннего синдрома Горнера с расстройством болевой и температурной чувствительности на руках с наибольшей вероятностью можно предположить наличие у больного: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спинальной формы рассеянного склероза;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цервикальной сирингомиелии;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экстрамедуллярной опухоли на шейно-грудном уровне;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интрамедуллярной опухоли на шейно-грудном уровне;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верно 1 и </w:t>
      </w:r>
      <w:r w:rsidR="003F0B56" w:rsidRPr="00D91A5F">
        <w:rPr>
          <w:rFonts w:ascii="Times New Roman" w:hAnsi="Times New Roman" w:cs="Times New Roman"/>
          <w:sz w:val="24"/>
          <w:szCs w:val="24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7274A8" w:rsidRPr="00D91A5F" w:rsidRDefault="007274A8" w:rsidP="00B91BA4">
      <w:pPr>
        <w:pStyle w:val="a3"/>
        <w:widowControl w:val="0"/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2 и 4.</w:t>
      </w:r>
    </w:p>
    <w:p w:rsidR="003F0B56" w:rsidRPr="00D91A5F" w:rsidRDefault="003F0B56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Для поражения вентрально</w:t>
      </w:r>
      <w:r w:rsidR="00D877CA" w:rsidRPr="00D91A5F">
        <w:rPr>
          <w:rFonts w:ascii="Times New Roman" w:hAnsi="Times New Roman" w:cs="Times New Roman"/>
          <w:sz w:val="24"/>
          <w:szCs w:val="24"/>
        </w:rPr>
        <w:t>й половины поясничного утолщения</w:t>
      </w:r>
      <w:r w:rsidRPr="00D91A5F">
        <w:rPr>
          <w:rFonts w:ascii="Times New Roman" w:hAnsi="Times New Roman" w:cs="Times New Roman"/>
          <w:sz w:val="24"/>
          <w:szCs w:val="24"/>
        </w:rPr>
        <w:t xml:space="preserve"> не характерно наличие:</w:t>
      </w:r>
    </w:p>
    <w:p w:rsidR="003F0B56" w:rsidRPr="00D91A5F" w:rsidRDefault="003F0B56" w:rsidP="00B91BA4">
      <w:pPr>
        <w:pStyle w:val="a3"/>
        <w:widowControl w:val="0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нижнего вялого парапареза;</w:t>
      </w:r>
    </w:p>
    <w:p w:rsidR="003F0B56" w:rsidRPr="00D91A5F" w:rsidRDefault="003F0B56" w:rsidP="00B91BA4">
      <w:pPr>
        <w:pStyle w:val="a3"/>
        <w:widowControl w:val="0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диссоциированной</w:t>
      </w:r>
      <w:r w:rsidR="003B63D1" w:rsidRPr="00D91A5F">
        <w:rPr>
          <w:rFonts w:ascii="Times New Roman" w:hAnsi="Times New Roman" w:cs="Times New Roman"/>
          <w:sz w:val="24"/>
          <w:szCs w:val="24"/>
        </w:rPr>
        <w:t xml:space="preserve"> пар</w:t>
      </w:r>
      <w:r w:rsidRPr="00D91A5F">
        <w:rPr>
          <w:rFonts w:ascii="Times New Roman" w:hAnsi="Times New Roman" w:cs="Times New Roman"/>
          <w:sz w:val="24"/>
          <w:szCs w:val="24"/>
        </w:rPr>
        <w:t>анестезии;</w:t>
      </w:r>
    </w:p>
    <w:p w:rsidR="003F0B56" w:rsidRPr="00D91A5F" w:rsidRDefault="003F0B56" w:rsidP="00B91BA4">
      <w:pPr>
        <w:pStyle w:val="a3"/>
        <w:widowControl w:val="0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нарушения функции тазовых органов по центральному типу;</w:t>
      </w:r>
    </w:p>
    <w:p w:rsidR="003F0B56" w:rsidRPr="00D91A5F" w:rsidRDefault="003F0B56" w:rsidP="00B91BA4">
      <w:pPr>
        <w:pStyle w:val="a3"/>
        <w:widowControl w:val="0"/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сенситивной атаксии нижних конечностей.</w:t>
      </w:r>
    </w:p>
    <w:p w:rsidR="00CB1392" w:rsidRPr="00D91A5F" w:rsidRDefault="00CB1392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Ветвью шейного сплетения является:</w:t>
      </w:r>
    </w:p>
    <w:p w:rsidR="00CB1392" w:rsidRPr="00D91A5F" w:rsidRDefault="00E2046E" w:rsidP="00B91BA4">
      <w:pPr>
        <w:pStyle w:val="a3"/>
        <w:widowControl w:val="0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малый затылочный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подкрыльцовый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лучевой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срединный нерв.</w:t>
      </w:r>
    </w:p>
    <w:p w:rsidR="00E2046E" w:rsidRPr="00D91A5F" w:rsidRDefault="00E2046E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Ветвью плечевого сплетения является: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диафрагмальный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подкрыльцовый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надключичный нерв;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большой ушной нерв.</w:t>
      </w:r>
    </w:p>
    <w:p w:rsidR="00463A8D" w:rsidRPr="00D91A5F" w:rsidRDefault="00463A8D" w:rsidP="00463A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52. В состав поясничного спле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тения входит:</w:t>
      </w:r>
    </w:p>
    <w:p w:rsidR="00463A8D" w:rsidRPr="00D91A5F" w:rsidRDefault="006D78C8" w:rsidP="006D78C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1.   б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едренный нерв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едренно-половой нерв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едалищный нерв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1 и 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3A8D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463A8D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1 и 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2046E" w:rsidRPr="00D91A5F" w:rsidRDefault="00E2046E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Малый затылочный нерв образуют волокна спинномозговых нервов: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E2046E" w:rsidRPr="00D91A5F" w:rsidRDefault="00E2046E" w:rsidP="00B91BA4">
      <w:pPr>
        <w:pStyle w:val="a3"/>
        <w:widowControl w:val="0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E2046E" w:rsidRPr="00D91A5F" w:rsidRDefault="00A60C02" w:rsidP="00246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Бедренный нерв образуют корешки: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lastRenderedPageBreak/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A60C02" w:rsidRPr="00D91A5F" w:rsidRDefault="00A60C02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Крестцовое сплетение формируют передние ветви спинномозговых нервов: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0C02" w:rsidRPr="00D91A5F" w:rsidRDefault="00A60C02" w:rsidP="00B91BA4">
      <w:pPr>
        <w:pStyle w:val="a3"/>
        <w:widowControl w:val="0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463A8D" w:rsidRPr="00D91A5F" w:rsidRDefault="00A60C02" w:rsidP="00B91BA4">
      <w:pPr>
        <w:pStyle w:val="a3"/>
        <w:widowControl w:val="0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56. Седалищный нерв составляют волокна корешков: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57. Малоберцовый нерв составляют волокна корешков: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–S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60C02" w:rsidRPr="00D91A5F" w:rsidRDefault="00DD6FE4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Надключичный нерв образуют волокна спинномозговых нервов:</w:t>
      </w:r>
    </w:p>
    <w:p w:rsidR="00DD6FE4" w:rsidRPr="00D91A5F" w:rsidRDefault="00DD6FE4" w:rsidP="00B91BA4">
      <w:pPr>
        <w:pStyle w:val="a3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D6FE4" w:rsidRPr="00D91A5F" w:rsidRDefault="00DD6FE4" w:rsidP="00B91BA4">
      <w:pPr>
        <w:pStyle w:val="a3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D6FE4" w:rsidRPr="00D91A5F" w:rsidRDefault="00DD6FE4" w:rsidP="00B91BA4">
      <w:pPr>
        <w:pStyle w:val="a3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D6FE4" w:rsidRPr="00D91A5F" w:rsidRDefault="00A72294" w:rsidP="00B91BA4">
      <w:pPr>
        <w:pStyle w:val="a3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A72294" w:rsidRPr="00D91A5F" w:rsidRDefault="00A72294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Большой ушной нерв образуют  волокна спинномозговых нервов:</w:t>
      </w:r>
    </w:p>
    <w:p w:rsidR="00A72294" w:rsidRPr="00D91A5F" w:rsidRDefault="00A72294" w:rsidP="00B91BA4">
      <w:pPr>
        <w:pStyle w:val="a3"/>
        <w:widowControl w:val="0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72294" w:rsidRPr="00D91A5F" w:rsidRDefault="00A72294" w:rsidP="00B91BA4">
      <w:pPr>
        <w:pStyle w:val="a3"/>
        <w:widowControl w:val="0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72294" w:rsidRPr="00D91A5F" w:rsidRDefault="00A72294" w:rsidP="00B91BA4">
      <w:pPr>
        <w:pStyle w:val="a3"/>
        <w:widowControl w:val="0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72294" w:rsidRPr="00D91A5F" w:rsidRDefault="00A72294" w:rsidP="00B91BA4">
      <w:pPr>
        <w:pStyle w:val="a3"/>
        <w:widowControl w:val="0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60. Диафрагмальный нерв образуют волокна спинномозговых нервов: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="005955E3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="005955E3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="005955E3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1</w:t>
      </w:r>
      <w:r w:rsidR="005955E3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A3449" w:rsidRPr="00D91A5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5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61.При поражении диафрагмального нерва отмечается: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атруднение дыхания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атруднение глотания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кота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вота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1 и 3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6.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1 и 2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62. Подкрыльцовый нерв иннервирует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вуглавую мышцу плеча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азгибатели предплечья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ельтовидную мышцу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се перечисленное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75D7" w:rsidRPr="00D91A5F" w:rsidRDefault="00C175D7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При поражении кожно-мышечного нерва отмечается:</w:t>
      </w:r>
    </w:p>
    <w:p w:rsidR="00C175D7" w:rsidRPr="00D91A5F" w:rsidRDefault="00C175D7" w:rsidP="00B91BA4">
      <w:pPr>
        <w:pStyle w:val="a3"/>
        <w:widowControl w:val="0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снижение карпорадиального рефлекса;</w:t>
      </w:r>
    </w:p>
    <w:p w:rsidR="00C175D7" w:rsidRPr="00D91A5F" w:rsidRDefault="00C175D7" w:rsidP="00B91BA4">
      <w:pPr>
        <w:pStyle w:val="a3"/>
        <w:widowControl w:val="0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ослабление сгибания предплечья;</w:t>
      </w:r>
    </w:p>
    <w:p w:rsidR="00C175D7" w:rsidRPr="00D91A5F" w:rsidRDefault="00C175D7" w:rsidP="00B91BA4">
      <w:pPr>
        <w:pStyle w:val="a3"/>
        <w:widowControl w:val="0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снижение сгибательно-локтевого рефлекса;</w:t>
      </w:r>
    </w:p>
    <w:p w:rsidR="00C175D7" w:rsidRPr="00D91A5F" w:rsidRDefault="00C175D7" w:rsidP="00B91BA4">
      <w:pPr>
        <w:pStyle w:val="a3"/>
        <w:widowControl w:val="0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C175D7" w:rsidRPr="00D91A5F" w:rsidRDefault="00C175D7" w:rsidP="00B91BA4">
      <w:pPr>
        <w:pStyle w:val="a3"/>
        <w:widowControl w:val="0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2 и 3.</w:t>
      </w:r>
    </w:p>
    <w:p w:rsidR="00C175D7" w:rsidRPr="00D91A5F" w:rsidRDefault="00C175D7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Поясничное сплетение формируют п</w:t>
      </w:r>
      <w:r w:rsidR="00D877CA" w:rsidRPr="00D91A5F">
        <w:rPr>
          <w:rFonts w:ascii="Times New Roman" w:hAnsi="Times New Roman" w:cs="Times New Roman"/>
          <w:sz w:val="24"/>
          <w:szCs w:val="24"/>
        </w:rPr>
        <w:t>е</w:t>
      </w:r>
      <w:r w:rsidRPr="00D91A5F">
        <w:rPr>
          <w:rFonts w:ascii="Times New Roman" w:hAnsi="Times New Roman" w:cs="Times New Roman"/>
          <w:sz w:val="24"/>
          <w:szCs w:val="24"/>
        </w:rPr>
        <w:t>редние ветви спинномозговых нервов:</w:t>
      </w:r>
    </w:p>
    <w:p w:rsidR="00A05D29" w:rsidRPr="00D91A5F" w:rsidRDefault="00A05D29" w:rsidP="00B91BA4">
      <w:pPr>
        <w:pStyle w:val="a3"/>
        <w:widowControl w:val="0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05D29" w:rsidRPr="00D91A5F" w:rsidRDefault="00A05D29" w:rsidP="00B91BA4">
      <w:pPr>
        <w:pStyle w:val="a3"/>
        <w:widowControl w:val="0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05D29" w:rsidRPr="00D91A5F" w:rsidRDefault="00A05D29" w:rsidP="00B91BA4">
      <w:pPr>
        <w:pStyle w:val="a3"/>
        <w:widowControl w:val="0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05D29" w:rsidRPr="00D91A5F" w:rsidRDefault="00A05D29" w:rsidP="00B91BA4">
      <w:pPr>
        <w:pStyle w:val="a3"/>
        <w:widowControl w:val="0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A05D29" w:rsidRPr="00D91A5F" w:rsidRDefault="00DF66EB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В большеберцовый нерв входят волокна корешков:</w:t>
      </w:r>
    </w:p>
    <w:p w:rsidR="00DF66EB" w:rsidRPr="00D91A5F" w:rsidRDefault="00DF66EB" w:rsidP="00B91BA4">
      <w:pPr>
        <w:pStyle w:val="a3"/>
        <w:widowControl w:val="0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F66EB" w:rsidRPr="00D91A5F" w:rsidRDefault="00DF66EB" w:rsidP="00B91BA4">
      <w:pPr>
        <w:pStyle w:val="a3"/>
        <w:widowControl w:val="0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F66EB" w:rsidRPr="00D91A5F" w:rsidRDefault="00DF66EB" w:rsidP="00B91BA4">
      <w:pPr>
        <w:pStyle w:val="a3"/>
        <w:widowControl w:val="0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8A3449" w:rsidRPr="00D91A5F" w:rsidRDefault="00DF66EB" w:rsidP="00B91BA4">
      <w:pPr>
        <w:pStyle w:val="a3"/>
        <w:widowControl w:val="0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66. Компрессионное поражение запирательного нерва сопровождается:</w:t>
      </w:r>
    </w:p>
    <w:p w:rsidR="008A3449" w:rsidRPr="00D91A5F" w:rsidRDefault="00CA59B0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олями по наружной поверхности бедра,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слабостью отводящих мышц бедра;</w:t>
      </w:r>
    </w:p>
    <w:p w:rsidR="008A3449" w:rsidRPr="00D91A5F" w:rsidRDefault="0036217E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олями по передней поверхности бедра,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слабостью отво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дящих мышц бедра;</w:t>
      </w:r>
    </w:p>
    <w:p w:rsidR="008A3449" w:rsidRPr="00D91A5F" w:rsidRDefault="0036217E" w:rsidP="00CA59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олями по задней поверхности бедра с иррадиацией в тазобедренный сустав, слабостью приводящих мышц бедра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олями по медиальной поверхности бедра с иррадиацией в тазобедренный сустав, слабостью приводящих мышц бедра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3449" w:rsidRPr="00D91A5F" w:rsidRDefault="008A3449" w:rsidP="008A344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67. При параличе Дюшенна-Эрба страдает функция мышц: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proofErr w:type="gramStart"/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ельтовидной</w:t>
      </w:r>
      <w:proofErr w:type="gramEnd"/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трехглавой плеча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proofErr w:type="gramStart"/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вуглавой</w:t>
      </w:r>
      <w:proofErr w:type="gramEnd"/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внутренней плеча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гибателей кисти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A3449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1 и 2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3449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6D78C8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ерно 2 и 3.</w:t>
      </w:r>
    </w:p>
    <w:p w:rsidR="00895804" w:rsidRPr="00D91A5F" w:rsidRDefault="00895804" w:rsidP="0089580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68. Каузалгический болевой синдром наиболее часто встречается при повреждении нерва: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рединного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октевого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ольшеберцового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алоберцового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равильно 1 и 2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6.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равильно 1 и 3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40740" w:rsidRPr="00D91A5F" w:rsidRDefault="00E40740" w:rsidP="00DF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Для паралича Дежерин-Клюмпке характерно нарушение чувствительности: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 наружной поверхности плеча;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 внутренней поверхности плеча;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 наружной поверхности предплечья;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 внутренней поверхности предплечья;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3;</w:t>
      </w:r>
    </w:p>
    <w:p w:rsidR="00E40740" w:rsidRPr="00D91A5F" w:rsidRDefault="00E40740" w:rsidP="00B91BA4">
      <w:pPr>
        <w:pStyle w:val="a3"/>
        <w:widowControl w:val="0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</w:t>
      </w:r>
      <w:r w:rsidR="003B5BBB" w:rsidRPr="00D91A5F">
        <w:rPr>
          <w:rFonts w:ascii="Times New Roman" w:hAnsi="Times New Roman" w:cs="Times New Roman"/>
          <w:sz w:val="24"/>
          <w:szCs w:val="24"/>
        </w:rPr>
        <w:t xml:space="preserve"> 2 и 4.</w:t>
      </w:r>
    </w:p>
    <w:p w:rsidR="003B5BBB" w:rsidRPr="00D91A5F" w:rsidRDefault="003B5BBB" w:rsidP="00DF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Для поражения лучевого нерва в верхней трети плеча не характерна слабость: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разгибателей предплечья;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разгибателей кисти;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мышцы, отводящей 1 палец;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дельтовидной мышцы.</w:t>
      </w:r>
    </w:p>
    <w:p w:rsidR="003B5BBB" w:rsidRPr="00D91A5F" w:rsidRDefault="003B5BBB" w:rsidP="00DF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Для поражения лучевого нерва на уровне средней трети плеча характерно наличие: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разгибателей предплечья;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выпадения рефлекса с трехглавой мышцы;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разгибателей кисти;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3.</w:t>
      </w:r>
    </w:p>
    <w:p w:rsidR="003B5BBB" w:rsidRPr="00D91A5F" w:rsidRDefault="003B5BBB" w:rsidP="00DF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Для поражения локтевого нерва на уровне запястья не характерно: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слабость разгибания и приведения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нарушение приведения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наличие гипестезии на тыльной поверхности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пальца;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наличие парестезии по внутренней поверхности кисти.</w:t>
      </w:r>
    </w:p>
    <w:p w:rsidR="003B5BBB" w:rsidRPr="00D91A5F" w:rsidRDefault="003B5BBB" w:rsidP="00DF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73. При поражении срединного нерва возникает:</w:t>
      </w:r>
    </w:p>
    <w:p w:rsidR="003B5BBB" w:rsidRPr="00D91A5F" w:rsidRDefault="003B5BBB" w:rsidP="00B91BA4">
      <w:pPr>
        <w:pStyle w:val="a3"/>
        <w:widowControl w:val="0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нарушение сгибания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отчасти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1A5F">
        <w:rPr>
          <w:rFonts w:ascii="Times New Roman" w:hAnsi="Times New Roman" w:cs="Times New Roman"/>
          <w:sz w:val="24"/>
          <w:szCs w:val="24"/>
        </w:rPr>
        <w:t>пальцев кисти;</w:t>
      </w:r>
    </w:p>
    <w:p w:rsidR="003B5BBB" w:rsidRPr="00D91A5F" w:rsidRDefault="009D2372" w:rsidP="00B91BA4">
      <w:pPr>
        <w:pStyle w:val="a3"/>
        <w:widowControl w:val="0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</w:t>
      </w:r>
      <w:r w:rsidR="003B5BBB" w:rsidRPr="00D91A5F">
        <w:rPr>
          <w:rFonts w:ascii="Times New Roman" w:hAnsi="Times New Roman" w:cs="Times New Roman"/>
          <w:sz w:val="24"/>
          <w:szCs w:val="24"/>
        </w:rPr>
        <w:t>арушение пронации кисти;</w:t>
      </w:r>
    </w:p>
    <w:p w:rsidR="00DF66EB" w:rsidRPr="00D91A5F" w:rsidRDefault="009D2372" w:rsidP="00B91BA4">
      <w:pPr>
        <w:pStyle w:val="a3"/>
        <w:widowControl w:val="0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слабость разгибателей средних фаланг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1A5F">
        <w:rPr>
          <w:rFonts w:ascii="Times New Roman" w:hAnsi="Times New Roman" w:cs="Times New Roman"/>
          <w:sz w:val="24"/>
          <w:szCs w:val="24"/>
        </w:rPr>
        <w:t>пальцев кисти;</w:t>
      </w:r>
    </w:p>
    <w:p w:rsidR="009D2372" w:rsidRPr="00D91A5F" w:rsidRDefault="009D2372" w:rsidP="00B91BA4">
      <w:pPr>
        <w:pStyle w:val="a3"/>
        <w:widowControl w:val="0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9D2372" w:rsidRPr="00D91A5F" w:rsidRDefault="009D2372" w:rsidP="00B91BA4">
      <w:pPr>
        <w:pStyle w:val="a3"/>
        <w:widowControl w:val="0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все перечисленное.</w:t>
      </w:r>
    </w:p>
    <w:p w:rsidR="008800CD" w:rsidRPr="00D91A5F" w:rsidRDefault="00F348EF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 Для поражения бедренного нерва выше пупартовой связки характерно наличие: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гипестезии на передней поверхности бедра;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сгибателей бедра;</w:t>
      </w:r>
    </w:p>
    <w:p w:rsidR="00F348EF" w:rsidRPr="00D91A5F" w:rsidRDefault="00826608" w:rsidP="00B91BA4">
      <w:pPr>
        <w:pStyle w:val="a3"/>
        <w:widowControl w:val="0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разгибате</w:t>
      </w:r>
      <w:r w:rsidR="00F348EF" w:rsidRPr="00D91A5F">
        <w:rPr>
          <w:rFonts w:ascii="Times New Roman" w:hAnsi="Times New Roman" w:cs="Times New Roman"/>
          <w:sz w:val="24"/>
          <w:szCs w:val="24"/>
        </w:rPr>
        <w:t>лей голени;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всего перечисленного;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2.</w:t>
      </w:r>
    </w:p>
    <w:p w:rsidR="00F348EF" w:rsidRPr="00D91A5F" w:rsidRDefault="00F348EF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Рефлексы орального автоматизма свидетельствуют о поражении трактов: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кортикоспинальных;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кортиконуклеарных;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лобно-мосто-мозжечковых;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руброспинальных.</w:t>
      </w:r>
    </w:p>
    <w:p w:rsidR="00F348EF" w:rsidRPr="00D91A5F" w:rsidRDefault="00F348EF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Для тегментального синдрома характерно наличие:</w:t>
      </w:r>
    </w:p>
    <w:p w:rsidR="00F348EF" w:rsidRPr="00D91A5F" w:rsidRDefault="00F348EF" w:rsidP="00B91BA4">
      <w:pPr>
        <w:pStyle w:val="a3"/>
        <w:widowControl w:val="0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атаксии на стороне очага;</w:t>
      </w:r>
    </w:p>
    <w:p w:rsidR="00F348EF" w:rsidRPr="00D91A5F" w:rsidRDefault="00162C8B" w:rsidP="00B91BA4">
      <w:pPr>
        <w:pStyle w:val="a3"/>
        <w:widowControl w:val="0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тремора, миоклонии на стороне очага;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гемигипестезии на противоположной стороне;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всего перечисленного.</w:t>
      </w:r>
    </w:p>
    <w:p w:rsidR="00162C8B" w:rsidRPr="00D91A5F" w:rsidRDefault="00162C8B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Хватательный рефлекс (Янишевского) отмечается при поражении: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височной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затылочной доли.</w:t>
      </w:r>
    </w:p>
    <w:p w:rsidR="00162C8B" w:rsidRPr="00D91A5F" w:rsidRDefault="00162C8B" w:rsidP="00A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Слуховая агнозия наступает при поражении: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затылочной доли;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височной доли.</w:t>
      </w:r>
    </w:p>
    <w:p w:rsidR="00895804" w:rsidRPr="00D91A5F" w:rsidRDefault="00895804" w:rsidP="0089580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79. Децеребрационная ригидность возникает при поражении ствола мозга на уровне: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ерхних отделов продолговатого мозга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ижних отделов продолговатого мозга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расных ядер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оста мозга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62C8B" w:rsidRPr="00D91A5F" w:rsidRDefault="00162C8B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Для нижнего синдрома красного ядра (синдром Клодта) характерно наличие: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глазодвигательного нерва на стороне очага;</w:t>
      </w:r>
    </w:p>
    <w:p w:rsidR="00162C8B" w:rsidRPr="00D91A5F" w:rsidRDefault="00162C8B" w:rsidP="00B91BA4">
      <w:pPr>
        <w:pStyle w:val="a3"/>
        <w:widowControl w:val="0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гемиатаксии на противоположной очагу стороне;</w:t>
      </w:r>
    </w:p>
    <w:p w:rsidR="00162C8B" w:rsidRPr="00D91A5F" w:rsidRDefault="001938C4" w:rsidP="00B91BA4">
      <w:pPr>
        <w:pStyle w:val="a3"/>
        <w:widowControl w:val="0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гемипареза, гемигипестезии на противоположной стороне;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верно все перечисленное.</w:t>
      </w:r>
    </w:p>
    <w:p w:rsidR="001938C4" w:rsidRPr="00D91A5F" w:rsidRDefault="001938C4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81. Для альтернирующего синдрома Раймона-Сестана характерно наличие: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пареза взора;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глазодвигательного нерва;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паралича отводящего нерва;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спазма мимических мышц.</w:t>
      </w:r>
    </w:p>
    <w:p w:rsidR="001938C4" w:rsidRPr="00D91A5F" w:rsidRDefault="001938C4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82. Альтернирующий синдром Фовилля характеризуется одновременным вовлечением в патологический процесс нервов: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лицевого и отводящего;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лицевого и глазодвигательного;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языкоглоточного и блуждающего;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подъязычного и добавочного.</w:t>
      </w:r>
    </w:p>
    <w:p w:rsidR="001938C4" w:rsidRPr="00D91A5F" w:rsidRDefault="001938C4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Для синдрома яремного отверстия характерно поражение нервов:</w:t>
      </w:r>
    </w:p>
    <w:p w:rsidR="001938C4" w:rsidRPr="00D91A5F" w:rsidRDefault="003D5113" w:rsidP="00B91BA4">
      <w:pPr>
        <w:pStyle w:val="a3"/>
        <w:widowControl w:val="0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я</w:t>
      </w:r>
      <w:r w:rsidR="001938C4" w:rsidRPr="00D91A5F">
        <w:rPr>
          <w:rFonts w:ascii="Times New Roman" w:hAnsi="Times New Roman" w:cs="Times New Roman"/>
          <w:sz w:val="24"/>
          <w:szCs w:val="24"/>
        </w:rPr>
        <w:t>зыкоглоточного, блуждающего, добавочного;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блуждающего, добавочного, подъязычного;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добавочного, языкоглоточного, подъязычного;</w:t>
      </w:r>
    </w:p>
    <w:p w:rsidR="001938C4" w:rsidRPr="00D91A5F" w:rsidRDefault="001938C4" w:rsidP="00B91BA4">
      <w:pPr>
        <w:pStyle w:val="a3"/>
        <w:widowControl w:val="0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блуждающего, лицевого, тройничного.</w:t>
      </w:r>
    </w:p>
    <w:p w:rsidR="001938C4" w:rsidRPr="00D91A5F" w:rsidRDefault="00692A0D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84. При инфаркте дорсолатерального отдела продолговатого мозга (альтернирующий синдром Валленберга-Захарченко) не наблюдается: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паралич мягкого неба, голосовой связки на стороне очага;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атаксия на стороне очага;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сегментарные расстройства чувствительности на лице на стороне очага;</w:t>
      </w:r>
    </w:p>
    <w:p w:rsidR="00692A0D" w:rsidRPr="00D91A5F" w:rsidRDefault="00692A0D" w:rsidP="000618AD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</w:t>
      </w:r>
      <w:r w:rsidR="000618AD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 xml:space="preserve"> нарушение болевой и температурной чувствительности на противоположной очагу стороне;</w:t>
      </w:r>
    </w:p>
    <w:p w:rsidR="00692A0D" w:rsidRPr="00D91A5F" w:rsidRDefault="00692A0D" w:rsidP="000618AD">
      <w:pPr>
        <w:pStyle w:val="a3"/>
        <w:widowControl w:val="0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гемипарез на противоположной очагу стороне.</w:t>
      </w:r>
    </w:p>
    <w:p w:rsidR="00692A0D" w:rsidRPr="00D91A5F" w:rsidRDefault="00692A0D" w:rsidP="00692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Парез горизонтального взора может быть связан с поражением доли: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лобной; 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височной; </w:t>
      </w:r>
    </w:p>
    <w:p w:rsidR="00692A0D" w:rsidRPr="00D91A5F" w:rsidRDefault="00692A0D" w:rsidP="000618AD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теменной; </w:t>
      </w:r>
    </w:p>
    <w:p w:rsidR="00692A0D" w:rsidRPr="00D91A5F" w:rsidRDefault="00692A0D" w:rsidP="00B91BA4">
      <w:pPr>
        <w:pStyle w:val="a3"/>
        <w:widowControl w:val="0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затылочной.</w:t>
      </w:r>
    </w:p>
    <w:p w:rsidR="008536DD" w:rsidRPr="00D91A5F" w:rsidRDefault="008536DD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Периферический парез неба, язычка, голосовой связки с одной стороны и спастический гемипарез с гемианестезией с другой стороны называют синдромом: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Джексона;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Шмидта;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Гасперини;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Авеллиса.</w:t>
      </w:r>
    </w:p>
    <w:p w:rsidR="008536DD" w:rsidRPr="00D91A5F" w:rsidRDefault="008536DD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87. Конструктивная апраксия возникает при поражении: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лобной доли 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лобной доли недоминантного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 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 недоминантного полушария.</w:t>
      </w:r>
    </w:p>
    <w:p w:rsidR="008536DD" w:rsidRPr="00D91A5F" w:rsidRDefault="008536DD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88. Расстройство схемы тела отмечается при поражении: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височной доли 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височной доли недоминантного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 доминантного полушария;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теменной доли недоминантного полушария.</w:t>
      </w:r>
    </w:p>
    <w:p w:rsidR="008536DD" w:rsidRPr="00D91A5F" w:rsidRDefault="008536DD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89. Сенсорная афазия Вернике возникает при поражении: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верхней височной извилины;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средней височной извилины;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верхнетеменной дольки;</w:t>
      </w:r>
    </w:p>
    <w:p w:rsidR="008536DD" w:rsidRPr="00D91A5F" w:rsidRDefault="008536DD" w:rsidP="00B91BA4">
      <w:pPr>
        <w:pStyle w:val="a3"/>
        <w:widowControl w:val="0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нижней теменной дольки.</w:t>
      </w:r>
    </w:p>
    <w:p w:rsidR="008536DD" w:rsidRPr="00D91A5F" w:rsidRDefault="008536DD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90. Расстройства </w:t>
      </w:r>
      <w:r w:rsidR="00826608" w:rsidRPr="00D91A5F">
        <w:rPr>
          <w:rFonts w:ascii="Times New Roman" w:hAnsi="Times New Roman" w:cs="Times New Roman"/>
          <w:sz w:val="24"/>
          <w:szCs w:val="24"/>
        </w:rPr>
        <w:t>памяти по типу К</w:t>
      </w:r>
      <w:r w:rsidRPr="00D91A5F">
        <w:rPr>
          <w:rFonts w:ascii="Times New Roman" w:hAnsi="Times New Roman" w:cs="Times New Roman"/>
          <w:sz w:val="24"/>
          <w:szCs w:val="24"/>
        </w:rPr>
        <w:t>орсаковскогоамнестического синдрома возникают при поражении:</w:t>
      </w:r>
    </w:p>
    <w:p w:rsidR="008536DD" w:rsidRPr="00D91A5F" w:rsidRDefault="00DA1B83" w:rsidP="00B91BA4">
      <w:pPr>
        <w:pStyle w:val="a3"/>
        <w:widowControl w:val="0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медиобазальных отделов височной доли;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верхних отделов теменной доли;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нижних отделов лобной доли;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верхних отделов затылочной доли.</w:t>
      </w:r>
    </w:p>
    <w:p w:rsidR="00DA1B83" w:rsidRPr="00D91A5F" w:rsidRDefault="00DA1B83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91. Моторная апраксия в левой руке развивается: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при поражении колена мозолистого тела;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при поражении ствола мозолистого тела;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при поражении утолщения мозолистого тела;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при всем перечисленном.</w:t>
      </w:r>
    </w:p>
    <w:p w:rsidR="00DA1B83" w:rsidRPr="00D91A5F" w:rsidRDefault="00DA1B83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Сегментарный аппарат симпатического отдела вегетативной нервной системы представлен нейронами боковых рогов спинного мозга на уровне сегментов: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A1B83" w:rsidRPr="00D91A5F" w:rsidRDefault="00DA1B83" w:rsidP="00B91BA4">
      <w:pPr>
        <w:pStyle w:val="a3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06663"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06663"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EF4E10" w:rsidRPr="00D91A5F" w:rsidRDefault="00EF4E10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93. Каудальный отдел сегментарного аппарата парасимпатического отдела вегетативной нервной системы представлен нейронами боковых рогов спинного мозга на уровне сегментов: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-L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91A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EF4E10" w:rsidRPr="00D91A5F" w:rsidRDefault="00EF4E10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94.</w:t>
      </w:r>
      <w:r w:rsidR="009858FB" w:rsidRPr="00D91A5F">
        <w:rPr>
          <w:rFonts w:ascii="Times New Roman" w:hAnsi="Times New Roman" w:cs="Times New Roman"/>
          <w:sz w:val="24"/>
          <w:szCs w:val="24"/>
        </w:rPr>
        <w:t>Цилиоспинальный центр расположен в боковых рогах спинного мозга на уровне сегментов: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EF4E10" w:rsidRPr="00D91A5F" w:rsidRDefault="00EF4E10" w:rsidP="00B91BA4">
      <w:pPr>
        <w:pStyle w:val="a3"/>
        <w:widowControl w:val="0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9858FB" w:rsidRPr="00D91A5F" w:rsidRDefault="009858FB" w:rsidP="00B91BA4">
      <w:pPr>
        <w:pStyle w:val="a3"/>
        <w:widowControl w:val="0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9858FB" w:rsidRPr="00D91A5F" w:rsidRDefault="009858FB" w:rsidP="00B91BA4">
      <w:pPr>
        <w:pStyle w:val="a3"/>
        <w:widowControl w:val="0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895804" w:rsidRPr="00D91A5F" w:rsidRDefault="009858FB" w:rsidP="00B91BA4">
      <w:pPr>
        <w:pStyle w:val="a3"/>
        <w:widowControl w:val="0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895804" w:rsidRPr="00D91A5F" w:rsidRDefault="00895804" w:rsidP="0089580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95. </w:t>
      </w:r>
      <w:proofErr w:type="gramStart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Усиленный</w:t>
      </w:r>
      <w:proofErr w:type="gramEnd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стартл-рефлекс наблюдается при поражении: 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четверохолмия;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продолговатого мозга;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гипоталамуса;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пинного мозга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5804" w:rsidRPr="00D91A5F" w:rsidRDefault="00895804" w:rsidP="0089580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96. Интегральная деятельность обоих полушарий головного мозга обеспечивается: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проекционными волокнами;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ассоциативными волокнами;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комиссуральными волокнами;</w:t>
      </w:r>
    </w:p>
    <w:p w:rsidR="00895804" w:rsidRPr="00D91A5F" w:rsidRDefault="0036217E" w:rsidP="003621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  </w:t>
      </w:r>
      <w:r w:rsidR="00C6546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5804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ссоциативными полями корковых отделов анализаторов.</w:t>
      </w:r>
    </w:p>
    <w:p w:rsidR="00EF4E10" w:rsidRPr="00D91A5F" w:rsidRDefault="009858FB" w:rsidP="0085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97. Ассоциативные волокна связывают:</w:t>
      </w:r>
    </w:p>
    <w:p w:rsidR="009858FB" w:rsidRPr="00D91A5F" w:rsidRDefault="009858FB" w:rsidP="00B91BA4">
      <w:pPr>
        <w:pStyle w:val="a3"/>
        <w:widowControl w:val="0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симметричные части обоих полушарий;</w:t>
      </w:r>
    </w:p>
    <w:p w:rsidR="009858FB" w:rsidRPr="00D91A5F" w:rsidRDefault="009858FB" w:rsidP="00B91BA4">
      <w:pPr>
        <w:pStyle w:val="a3"/>
        <w:widowControl w:val="0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несимметричные части обоих полушарий;</w:t>
      </w:r>
    </w:p>
    <w:p w:rsidR="009858FB" w:rsidRPr="00D91A5F" w:rsidRDefault="009858FB" w:rsidP="00B91BA4">
      <w:pPr>
        <w:pStyle w:val="a3"/>
        <w:widowControl w:val="0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кору со зрительным бугром и нижележащими отделами (центробежные и центростремительные пути);</w:t>
      </w:r>
    </w:p>
    <w:p w:rsidR="009858FB" w:rsidRPr="00D91A5F" w:rsidRDefault="00C6546F" w:rsidP="00B91BA4">
      <w:pPr>
        <w:pStyle w:val="a3"/>
        <w:widowControl w:val="0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различные участки коры одного и того же полушария</w:t>
      </w:r>
      <w:r w:rsidR="00470BFC" w:rsidRPr="00D91A5F">
        <w:rPr>
          <w:rFonts w:ascii="Times New Roman" w:hAnsi="Times New Roman" w:cs="Times New Roman"/>
          <w:sz w:val="24"/>
          <w:szCs w:val="24"/>
        </w:rPr>
        <w:t>.</w:t>
      </w:r>
    </w:p>
    <w:p w:rsidR="00AD5FC3" w:rsidRPr="00D91A5F" w:rsidRDefault="00AD5FC3" w:rsidP="00AD5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98. Астереогноз возникает при поражении: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язычной извилины теменной доли;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верхней височной извилины;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нижней лобной извилины;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верхней теменной дольки.</w:t>
      </w:r>
    </w:p>
    <w:p w:rsidR="00AD5FC3" w:rsidRPr="00D91A5F" w:rsidRDefault="00AD5FC3" w:rsidP="00AD5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99. Центральный парез левой руки  возникает при локализации очага: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верхних отделах передней центральной извилины слева;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нижних отделах передней центральной извилины слева;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заднем бедре внутренней капсулы;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колене внутренней капсулы;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среднем отделе передней центральной извилины справа.</w:t>
      </w:r>
    </w:p>
    <w:p w:rsidR="00AD5FC3" w:rsidRPr="00D91A5F" w:rsidRDefault="00AD5FC3" w:rsidP="00AD5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100. Судорожный припадок начинается с пальцев левой ноги в случае расположения очага: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переднем адверсивном поле справа;</w:t>
      </w:r>
    </w:p>
    <w:p w:rsidR="00AD5FC3" w:rsidRPr="00D91A5F" w:rsidRDefault="00AD5FC3" w:rsidP="00B91BA4">
      <w:pPr>
        <w:pStyle w:val="a3"/>
        <w:widowControl w:val="0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в верхнем отделе задней центральной извилины справа;</w:t>
      </w:r>
    </w:p>
    <w:p w:rsidR="00AD5FC3" w:rsidRPr="00D91A5F" w:rsidRDefault="00D968A9" w:rsidP="00B91BA4">
      <w:pPr>
        <w:pStyle w:val="a3"/>
        <w:widowControl w:val="0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нижнем отделе передней центральной извилины справа;</w:t>
      </w:r>
    </w:p>
    <w:p w:rsidR="00D968A9" w:rsidRPr="00D91A5F" w:rsidRDefault="00D968A9" w:rsidP="00B91BA4">
      <w:pPr>
        <w:pStyle w:val="a3"/>
        <w:widowControl w:val="0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верхнем отделе передней центральной извилины справа;</w:t>
      </w:r>
    </w:p>
    <w:p w:rsidR="00D968A9" w:rsidRPr="00D91A5F" w:rsidRDefault="00D968A9" w:rsidP="00B91BA4">
      <w:pPr>
        <w:pStyle w:val="a3"/>
        <w:widowControl w:val="0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 нижнем отделе задней центральной извилины справа.</w:t>
      </w:r>
    </w:p>
    <w:p w:rsidR="00162C8B" w:rsidRPr="00D91A5F" w:rsidRDefault="00162C8B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8A9" w:rsidRPr="00D91A5F" w:rsidRDefault="0084531F" w:rsidP="00D96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618AD" w:rsidRPr="00D91A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84531F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МЕТОДЫ ИССЛЕДОВАНИЯ В НЕВРОЛОГИИ</w:t>
      </w:r>
    </w:p>
    <w:p w:rsidR="00B357A8" w:rsidRPr="00D91A5F" w:rsidRDefault="00B357A8" w:rsidP="00845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31F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1.Противопоказанием к проведению магнитно-резонансной томографии является:</w:t>
      </w:r>
    </w:p>
    <w:p w:rsidR="0084531F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беременность;</w:t>
      </w:r>
    </w:p>
    <w:p w:rsidR="0084531F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повышенная чувствительность к природным магнитным полям;</w:t>
      </w:r>
    </w:p>
    <w:p w:rsidR="0084531F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установленный кардиостимулятор;</w:t>
      </w:r>
    </w:p>
    <w:p w:rsidR="00D968A9" w:rsidRPr="00D91A5F" w:rsidRDefault="0084531F" w:rsidP="0084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металлические зубные имп</w:t>
      </w:r>
      <w:r w:rsidR="00C3342E" w:rsidRPr="00D91A5F">
        <w:rPr>
          <w:rFonts w:ascii="Times New Roman" w:hAnsi="Times New Roman" w:cs="Times New Roman"/>
          <w:sz w:val="24"/>
          <w:szCs w:val="24"/>
        </w:rPr>
        <w:t>лан</w:t>
      </w:r>
      <w:r w:rsidRPr="00D91A5F">
        <w:rPr>
          <w:rFonts w:ascii="Times New Roman" w:hAnsi="Times New Roman" w:cs="Times New Roman"/>
          <w:sz w:val="24"/>
          <w:szCs w:val="24"/>
        </w:rPr>
        <w:t>ты.</w:t>
      </w:r>
    </w:p>
    <w:p w:rsidR="00D968A9" w:rsidRPr="00D91A5F" w:rsidRDefault="00D968A9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Характерным для больных невралгией тройничного нерва являются жалобы:</w:t>
      </w:r>
    </w:p>
    <w:p w:rsidR="00D968A9" w:rsidRPr="00D91A5F" w:rsidRDefault="00D968A9" w:rsidP="00162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 постоянные ноющие боли, захватывающие половину лица;</w:t>
      </w:r>
    </w:p>
    <w:p w:rsidR="00D968A9" w:rsidRPr="00D91A5F" w:rsidRDefault="00D968A9" w:rsidP="00D968A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на короткие пароксизмы интенсивной боли, провоцирующиеся легким прикосновением к лицу;</w:t>
      </w:r>
    </w:p>
    <w:p w:rsidR="00D968A9" w:rsidRPr="00D91A5F" w:rsidRDefault="00D968A9" w:rsidP="005A102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</w:t>
      </w:r>
      <w:r w:rsidR="005A1022" w:rsidRPr="00D91A5F">
        <w:rPr>
          <w:rFonts w:ascii="Times New Roman" w:hAnsi="Times New Roman" w:cs="Times New Roman"/>
          <w:sz w:val="24"/>
          <w:szCs w:val="24"/>
        </w:rPr>
        <w:t>на приступы нарастающей по интенсивности боли в области глаза, челюсти, зубов, сопровождающиеся усиленным слезо- и слюнотечением;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на длительные боли в области орбиты, угла глаза, сопровождающиеся нарушением остроты зрения.</w:t>
      </w:r>
    </w:p>
    <w:p w:rsidR="0042119D" w:rsidRPr="00D91A5F" w:rsidRDefault="0042119D" w:rsidP="00421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Компьютерная томография более информативна, чем магнитно-резонансная томография, при следующей патологии:</w:t>
      </w:r>
    </w:p>
    <w:p w:rsidR="0042119D" w:rsidRPr="00D91A5F" w:rsidRDefault="0042119D" w:rsidP="00421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рассеянном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склерозе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42119D" w:rsidRPr="00D91A5F" w:rsidRDefault="0042119D" w:rsidP="00421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гидроцефалии;</w:t>
      </w:r>
    </w:p>
    <w:p w:rsidR="0042119D" w:rsidRPr="00D91A5F" w:rsidRDefault="0042119D" w:rsidP="00421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гепатолентикулярной дегенерации;</w:t>
      </w:r>
    </w:p>
    <w:p w:rsidR="0042119D" w:rsidRPr="00D91A5F" w:rsidRDefault="0042119D" w:rsidP="00421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внутримозговой кальцификации.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Содержание белка в цереброспинальной жидкости в норме колеблется в пределах: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0,15-0,45 мг/л;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0,15-0,45 мг/мл;</w:t>
      </w:r>
    </w:p>
    <w:p w:rsidR="005A1022" w:rsidRPr="00D91A5F" w:rsidRDefault="001314A9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0,15-0,45 м</w:t>
      </w:r>
      <w:r w:rsidR="005A1022" w:rsidRPr="00D91A5F">
        <w:rPr>
          <w:rFonts w:ascii="Times New Roman" w:hAnsi="Times New Roman" w:cs="Times New Roman"/>
          <w:sz w:val="24"/>
          <w:szCs w:val="24"/>
        </w:rPr>
        <w:t>оль/</w:t>
      </w:r>
      <w:proofErr w:type="gramStart"/>
      <w:r w:rsidR="005A1022" w:rsidRPr="00D91A5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A1022" w:rsidRPr="00D91A5F">
        <w:rPr>
          <w:rFonts w:ascii="Times New Roman" w:hAnsi="Times New Roman" w:cs="Times New Roman"/>
          <w:sz w:val="24"/>
          <w:szCs w:val="24"/>
        </w:rPr>
        <w:t>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0,15-0,45 г/л.</w:t>
      </w:r>
    </w:p>
    <w:p w:rsidR="006C3B51" w:rsidRPr="00D91A5F" w:rsidRDefault="006C3B51" w:rsidP="006C3B5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5.Для неосложненного застой</w:t>
      </w: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ного диска зрительного нерва характерно:</w:t>
      </w:r>
    </w:p>
    <w:p w:rsidR="006C3B51" w:rsidRPr="00D91A5F" w:rsidRDefault="00F97B5B" w:rsidP="00F97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</w:t>
      </w:r>
      <w:r w:rsidR="006C3B5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гиперемия, стертость границ диска;</w:t>
      </w:r>
    </w:p>
    <w:p w:rsidR="006C3B51" w:rsidRPr="00D91A5F" w:rsidRDefault="00BB7AE7" w:rsidP="00BB7A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</w:t>
      </w:r>
      <w:r w:rsidR="006C3B5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ранее снижение зрительной функции;</w:t>
      </w:r>
    </w:p>
    <w:p w:rsidR="006C3B51" w:rsidRPr="00D91A5F" w:rsidRDefault="00BB7AE7" w:rsidP="00BB7AE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6C3B5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сужение границ поля зрения; </w:t>
      </w:r>
    </w:p>
    <w:p w:rsidR="006C3B51" w:rsidRPr="00D91A5F" w:rsidRDefault="00BB7AE7" w:rsidP="00BB7A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</w:t>
      </w:r>
      <w:r w:rsidR="006C3B5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верно 1 и 2;</w:t>
      </w:r>
    </w:p>
    <w:p w:rsidR="006C3B51" w:rsidRPr="00D91A5F" w:rsidRDefault="00BB7AE7" w:rsidP="00BB7A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r w:rsidR="006C3B51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верно 1 и 3.</w:t>
      </w:r>
    </w:p>
    <w:p w:rsidR="006C3B51" w:rsidRPr="00D91A5F" w:rsidRDefault="006C3B51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6.Цереброспинальная жидкость становится мутной, если цитоз превышает</w:t>
      </w:r>
      <w:r w:rsidR="0068522F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 10/мл;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100/мл;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 300/мл;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 1000/мл.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При демиелинизирующих полиневропатиях, в отличие от </w:t>
      </w:r>
      <w:proofErr w:type="gramStart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аксональных</w:t>
      </w:r>
      <w:proofErr w:type="gramEnd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полиневропатий, при ЭНМГ наблюдаются: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 положительные острые волны </w:t>
      </w:r>
      <w:proofErr w:type="gramStart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proofErr w:type="gramEnd"/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игольчатой ЭМГ;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увеличение амплитуды и длительности потенциалов двигательных единиц;</w:t>
      </w:r>
    </w:p>
    <w:p w:rsidR="0068522F" w:rsidRPr="00D91A5F" w:rsidRDefault="0068522F" w:rsidP="006C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3. снижение скорости проведения по моторным </w:t>
      </w:r>
      <w:r w:rsidR="0074211C"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>нервным волокнам при стимуляционной ЭНМГ;</w:t>
      </w:r>
    </w:p>
    <w:p w:rsidR="006C3B51" w:rsidRPr="00D91A5F" w:rsidRDefault="0074211C" w:rsidP="00742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1A5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 снижение амплитуды М-ответа.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Что чаще всего происходит с уровнем глюкозы при гнойном менингите: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снижается;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повышается;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остается в пределах нормы;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снижается, затем повышается.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Односторонний пульсирующий экзофтальм является признаком: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ретробульбарной опухоли орбиты;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тромбоза глазничной артерии;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супраселлярной опухоли гипофиза;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арахноидэндотелиомы крыла основной кости.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Антинуклеарные антитела являются лабораторным маркером: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тиреотоксикоза;</w:t>
      </w:r>
    </w:p>
    <w:p w:rsidR="005A1022" w:rsidRPr="00D91A5F" w:rsidRDefault="005A102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63A92" w:rsidRPr="00D91A5F">
        <w:rPr>
          <w:rFonts w:ascii="Times New Roman" w:hAnsi="Times New Roman" w:cs="Times New Roman"/>
          <w:sz w:val="24"/>
          <w:szCs w:val="24"/>
        </w:rPr>
        <w:t>системной красной волчанки;</w:t>
      </w:r>
    </w:p>
    <w:p w:rsidR="00963A92" w:rsidRPr="00D91A5F" w:rsidRDefault="00963A9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системной склеродермии;</w:t>
      </w:r>
    </w:p>
    <w:p w:rsidR="00963A92" w:rsidRPr="00D91A5F" w:rsidRDefault="00963A9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болезни Гентингтона.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Для выявления оптикомнестической афазии следует: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проверить устный счет;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предложить назвать больному окружающие предметы;</w:t>
      </w:r>
    </w:p>
    <w:p w:rsidR="0074211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предложить больному прочитать текст;</w:t>
      </w:r>
    </w:p>
    <w:p w:rsidR="005B10CC" w:rsidRPr="00D91A5F" w:rsidRDefault="0074211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5B10CC" w:rsidRPr="00D91A5F">
        <w:rPr>
          <w:rFonts w:ascii="Times New Roman" w:hAnsi="Times New Roman" w:cs="Times New Roman"/>
          <w:sz w:val="24"/>
          <w:szCs w:val="24"/>
        </w:rPr>
        <w:t>убедиться в понимании больным обращенной речи.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Для выявления конструктивной апраксии следует предложить больному: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поднять руку;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коснуться правой рукой левого уха;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сложить заданную фигуру из спичек;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имитировать разные движения.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Для выявления асинергии с помощью пробы Бабинского следует предложить больному: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коснуться пальцем кончика носа;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осуществить быструю пронацию-супинацию вытянутых рук;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сесть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лежа на спине со скрещенными на груди руками;</w:t>
      </w:r>
    </w:p>
    <w:p w:rsidR="005B10CC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стоя, отклониться назад.</w:t>
      </w:r>
    </w:p>
    <w:p w:rsidR="007C7785" w:rsidRPr="00D91A5F" w:rsidRDefault="005B10CC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Двусторонний</w:t>
      </w:r>
      <w:r w:rsidR="007C7785" w:rsidRPr="00D91A5F">
        <w:rPr>
          <w:rFonts w:ascii="Times New Roman" w:hAnsi="Times New Roman" w:cs="Times New Roman"/>
          <w:sz w:val="24"/>
          <w:szCs w:val="24"/>
        </w:rPr>
        <w:t xml:space="preserve"> экзофтальм является признаком: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гиперпродукции тиреотропного гормона;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опухоли перекреста зрительных нервов;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роста краниофарингиом вперед и вверх (в сторону передних клиновидных отростков турецкого седла);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15. Для синдрома Эйди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односторонний птоз;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односторонний миоз;</w:t>
      </w:r>
    </w:p>
    <w:p w:rsidR="007C7785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спазм аккомодации;</w:t>
      </w:r>
    </w:p>
    <w:p w:rsidR="0074211C" w:rsidRPr="00D91A5F" w:rsidRDefault="007C7785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односторонний мидриаз.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16.Проведение отоневрологической калорической пробы противопоказано: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остром нарушении мозгового кровообращения;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внутричерепной гипертензии;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коматозном состоянии;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перфорации барабанной перепонки;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всем перечисленном.</w:t>
      </w:r>
    </w:p>
    <w:p w:rsidR="00D64CB2" w:rsidRPr="00D91A5F" w:rsidRDefault="00D64CB2" w:rsidP="005A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17 </w:t>
      </w:r>
      <w:r w:rsidR="00111B4F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>«Утиная» походка с раскачиванием туловища из стороны в сторону характерна для больного: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фуникулярныммиелозом;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диабетической полиневропатией;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3. невральнойамиотрофией Шарко-Мари-Тута;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прогрессирующей мышечной дистрофией;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мозжечковой дегенерацией.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18. Интенционный тремор и гиперметрия при выполнении пальценосовой пробы характерны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D64CB2" w:rsidRPr="00D91A5F" w:rsidRDefault="00D64CB2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61927" w:rsidRPr="00D91A5F">
        <w:rPr>
          <w:rFonts w:ascii="Times New Roman" w:hAnsi="Times New Roman" w:cs="Times New Roman"/>
          <w:sz w:val="24"/>
          <w:szCs w:val="24"/>
        </w:rPr>
        <w:t>эссенциального тремора;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мозжечковой атаксии;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вестибулярной атаксии;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сенситивной атаксии;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всех перечисленных состояний.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Для выявления сенситивной атаксии следует попросить больного: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осуществить фланговую походку;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стать в позу Ромберга и закрыть глаза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стоя, отклониться назад или нагнуться вперед;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пройти по прямой линии.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20. Для исключения невриномы слухового нерва необходимо проведение: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аудиометрии;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компьютерной томографии;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магнитно-резонансной томографии;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всех пер</w:t>
      </w:r>
      <w:r w:rsidR="007C7785" w:rsidRPr="00D91A5F">
        <w:rPr>
          <w:rFonts w:ascii="Times New Roman" w:hAnsi="Times New Roman" w:cs="Times New Roman"/>
          <w:sz w:val="24"/>
          <w:szCs w:val="24"/>
        </w:rPr>
        <w:t>ечисленных методов исследования.</w:t>
      </w:r>
    </w:p>
    <w:p w:rsidR="007C7785" w:rsidRPr="00D91A5F" w:rsidRDefault="007C7785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Выпадение верхних (или нижних) половин полей зрения обоих глаз характерно для поражения:</w:t>
      </w:r>
    </w:p>
    <w:p w:rsidR="007C7785" w:rsidRPr="00D91A5F" w:rsidRDefault="007C7785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50AF0" w:rsidRPr="00D91A5F">
        <w:rPr>
          <w:rFonts w:ascii="Times New Roman" w:hAnsi="Times New Roman" w:cs="Times New Roman"/>
          <w:sz w:val="24"/>
          <w:szCs w:val="24"/>
        </w:rPr>
        <w:t>ретробульбарных отрезков обоих зрительных нервов;</w:t>
      </w:r>
    </w:p>
    <w:p w:rsidR="00250AF0" w:rsidRPr="00D91A5F" w:rsidRDefault="00250AF0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перекреста зрительных нервов;</w:t>
      </w:r>
    </w:p>
    <w:p w:rsidR="00250AF0" w:rsidRPr="00D91A5F" w:rsidRDefault="00250AF0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шпорной борозды обеих затылочных долей;</w:t>
      </w:r>
    </w:p>
    <w:p w:rsidR="00250AF0" w:rsidRPr="00D91A5F" w:rsidRDefault="00250AF0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50AF0" w:rsidRPr="00D91A5F" w:rsidRDefault="00250AF0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Приступы побледнения кожи кончиков пальцев с последующим цианозом характерны: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синдрома Гийена-Барре;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синдрома Рейно;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синдрома Толозы-Ханта;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гранулематоза</w:t>
      </w:r>
      <w:r w:rsidR="001314A9" w:rsidRPr="00D91A5F">
        <w:rPr>
          <w:rFonts w:ascii="Times New Roman" w:hAnsi="Times New Roman" w:cs="Times New Roman"/>
          <w:sz w:val="24"/>
          <w:szCs w:val="24"/>
        </w:rPr>
        <w:t>Вег</w:t>
      </w:r>
      <w:r w:rsidR="00250AF0" w:rsidRPr="00D91A5F">
        <w:rPr>
          <w:rFonts w:ascii="Times New Roman" w:hAnsi="Times New Roman" w:cs="Times New Roman"/>
          <w:sz w:val="24"/>
          <w:szCs w:val="24"/>
        </w:rPr>
        <w:t>е</w:t>
      </w:r>
      <w:r w:rsidRPr="00D91A5F">
        <w:rPr>
          <w:rFonts w:ascii="Times New Roman" w:hAnsi="Times New Roman" w:cs="Times New Roman"/>
          <w:sz w:val="24"/>
          <w:szCs w:val="24"/>
        </w:rPr>
        <w:t>нера.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Для вызывания нижнего менин</w:t>
      </w:r>
      <w:r w:rsidR="00590807" w:rsidRPr="00D91A5F">
        <w:rPr>
          <w:rFonts w:ascii="Times New Roman" w:hAnsi="Times New Roman" w:cs="Times New Roman"/>
          <w:sz w:val="24"/>
          <w:szCs w:val="24"/>
        </w:rPr>
        <w:t>геального симптома Брудзинского</w:t>
      </w:r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наклоняют голову больного вперед;</w:t>
      </w:r>
    </w:p>
    <w:p w:rsidR="00C61927" w:rsidRPr="00D91A5F" w:rsidRDefault="00C61927" w:rsidP="00D6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надавливают на область лонного сочленения;</w:t>
      </w:r>
    </w:p>
    <w:p w:rsidR="00C61927" w:rsidRPr="00D91A5F" w:rsidRDefault="00C61927" w:rsidP="0059080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выпрямляют согнутую под прямым углом в коленном и тазобедренном суставах ногу больного;</w:t>
      </w:r>
    </w:p>
    <w:p w:rsidR="00C61927" w:rsidRPr="00D91A5F" w:rsidRDefault="00C61927" w:rsidP="00590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</w:t>
      </w:r>
      <w:r w:rsidR="00590807" w:rsidRPr="00D91A5F">
        <w:rPr>
          <w:rFonts w:ascii="Times New Roman" w:hAnsi="Times New Roman" w:cs="Times New Roman"/>
          <w:sz w:val="24"/>
          <w:szCs w:val="24"/>
        </w:rPr>
        <w:t>сдавливают четырехглавую мышцу бедра.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При компьютерной томографии не накапливают контрастное вещество следующие виды опухолей мозга: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метастазы опухолей;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глиомы;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менингиомы;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ангиомы;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астроцитомы.</w:t>
      </w:r>
    </w:p>
    <w:p w:rsidR="00250AF0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Ксантохромия цереброспинальной жидкости может свидетельствовать:</w:t>
      </w:r>
    </w:p>
    <w:p w:rsidR="00D568DD" w:rsidRPr="00D91A5F" w:rsidRDefault="00250AF0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</w:t>
      </w:r>
      <w:r w:rsidR="00D568DD" w:rsidRPr="00D91A5F">
        <w:rPr>
          <w:rFonts w:ascii="Times New Roman" w:hAnsi="Times New Roman" w:cs="Times New Roman"/>
          <w:sz w:val="24"/>
          <w:szCs w:val="24"/>
        </w:rPr>
        <w:t xml:space="preserve"> о повышенном содержании белка;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 ранее произошедшем внутричерепном кровоизлиянии;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 желтухе (повышенном уровне билирубина);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обо всем вышеперечисленном.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26. О наличии ортостатической гипотензии свидетельствует снижение систолического артериального давления к концу 3-й минуты стояния по сравнению с артериальным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давлением, измеренным в положении лежа: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 менее чем на 10 мм рт.ст.;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 менее чем на 20 мм рт.ст.;</w:t>
      </w:r>
    </w:p>
    <w:p w:rsidR="00D568DD" w:rsidRPr="00D91A5F" w:rsidRDefault="00D568DD" w:rsidP="002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 менее чем на 30 мм рт.ст.;</w:t>
      </w:r>
    </w:p>
    <w:p w:rsidR="00250AF0" w:rsidRPr="00D91A5F" w:rsidRDefault="00D568DD" w:rsidP="00D56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D17E7A" w:rsidRPr="00D91A5F">
        <w:rPr>
          <w:rFonts w:ascii="Times New Roman" w:hAnsi="Times New Roman" w:cs="Times New Roman"/>
          <w:sz w:val="24"/>
          <w:szCs w:val="24"/>
        </w:rPr>
        <w:t xml:space="preserve">4. </w:t>
      </w:r>
      <w:r w:rsidRPr="00D91A5F">
        <w:rPr>
          <w:rFonts w:ascii="Times New Roman" w:hAnsi="Times New Roman" w:cs="Times New Roman"/>
          <w:sz w:val="24"/>
          <w:szCs w:val="24"/>
        </w:rPr>
        <w:t>не менее чем на 50 мм рт.ст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Транскраниальную магнитную стимуляцию проводят для оценки: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когнитивных функций;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состояния ретикулярной формации ствола мозга;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состояния </w:t>
      </w:r>
      <w:r w:rsidR="003B63D1" w:rsidRPr="00D91A5F">
        <w:rPr>
          <w:rFonts w:ascii="Times New Roman" w:hAnsi="Times New Roman" w:cs="Times New Roman"/>
          <w:sz w:val="24"/>
          <w:szCs w:val="24"/>
        </w:rPr>
        <w:t>кортикоспинальных</w:t>
      </w:r>
      <w:r w:rsidRPr="00D91A5F">
        <w:rPr>
          <w:rFonts w:ascii="Times New Roman" w:hAnsi="Times New Roman" w:cs="Times New Roman"/>
          <w:sz w:val="24"/>
          <w:szCs w:val="24"/>
        </w:rPr>
        <w:t xml:space="preserve"> трактов;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вышеперечисленного.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Для выявления нарушения дискриминационной чувствительности следует проверить, способен ли больной определить:</w:t>
      </w:r>
    </w:p>
    <w:p w:rsidR="00590807" w:rsidRPr="00D91A5F" w:rsidRDefault="00590807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место прикосновения при нанесении раздражения</w:t>
      </w:r>
      <w:r w:rsidR="00C61899" w:rsidRPr="00D91A5F">
        <w:rPr>
          <w:rFonts w:ascii="Times New Roman" w:hAnsi="Times New Roman" w:cs="Times New Roman"/>
          <w:sz w:val="24"/>
          <w:szCs w:val="24"/>
        </w:rPr>
        <w:t xml:space="preserve"> на различные участки тела;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рисуемые на коже цифры, буквы, простые фигуры;</w:t>
      </w:r>
    </w:p>
    <w:p w:rsidR="00C61899" w:rsidRPr="00D91A5F" w:rsidRDefault="00C61899" w:rsidP="00C6189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два одновременно наносимых раздражения на близко расположенных участках поверхности тела;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 ощупь знакомые предметы.</w:t>
      </w:r>
    </w:p>
    <w:p w:rsidR="00D568DD" w:rsidRPr="00D91A5F" w:rsidRDefault="00D568DD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29. У больных с алкогольным </w:t>
      </w:r>
      <w:r w:rsidR="005D3042" w:rsidRPr="00D91A5F">
        <w:rPr>
          <w:rFonts w:ascii="Times New Roman" w:hAnsi="Times New Roman" w:cs="Times New Roman"/>
          <w:sz w:val="24"/>
          <w:szCs w:val="24"/>
        </w:rPr>
        <w:t>поражением периферической нервной системы типично повышение активности в крови следующего фермента: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аспартатаминотрансферазы;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аланинаминотрансферазы;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щелочной фосфатазы;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γ-глутамилтрансферазы;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лактатдегидрогеназы.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Содружественное отклонение глазных яблок в сторону раздражаемого уха при калорической пробе (вливании в наружный слуховой проход ледяной воды) у пациента в коме свидетельствует: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 повреждении контралатерального полушария;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 повреждении ипсилатерального полушария;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 повреждении ствола мозга;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 сохранности ствола мозга.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Роговичный рефлекс у пациента в коме, вызванной метаболическими расстройствами или интоксикацией: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исчезает рано;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исчезает поздно, вслед за окулоцефалическим 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зрачковым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рефлексами;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исчезает позднее окулоцефалического, но ранее зрачкового рефлекса;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всегда остается сохранным.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Ранними признаками застойного диска зрительного нерва являются: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ослабление венозной пульсации;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расширение вен;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размытость границ диска;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вышеперечисленное.</w:t>
      </w:r>
    </w:p>
    <w:p w:rsidR="005D3042" w:rsidRPr="00D91A5F" w:rsidRDefault="005D304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Периодические высоко-амплитудные разряды при ЭЭГ </w:t>
      </w:r>
      <w:r w:rsidR="005C0EDA" w:rsidRPr="00D91A5F">
        <w:rPr>
          <w:rFonts w:ascii="Times New Roman" w:hAnsi="Times New Roman" w:cs="Times New Roman"/>
          <w:sz w:val="24"/>
          <w:szCs w:val="24"/>
        </w:rPr>
        <w:t xml:space="preserve">характерны </w:t>
      </w:r>
      <w:proofErr w:type="gramStart"/>
      <w:r w:rsidR="005C0EDA" w:rsidRPr="00D91A5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C0EDA" w:rsidRPr="00D91A5F">
        <w:rPr>
          <w:rFonts w:ascii="Times New Roman" w:hAnsi="Times New Roman" w:cs="Times New Roman"/>
          <w:sz w:val="24"/>
          <w:szCs w:val="24"/>
        </w:rPr>
        <w:t>: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болезни Крейтцфельдта-Якоба;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болезни Вильсона-Коновалова;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болезни Галлервордена-Шпатца;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синдрома Гайе-Вернике.</w:t>
      </w:r>
    </w:p>
    <w:p w:rsidR="00C61899" w:rsidRPr="00D91A5F" w:rsidRDefault="00C61899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При повреждении наружных участков перекреста зрительных нервов периметрия выявляет</w:t>
      </w:r>
      <w:r w:rsidR="009228D2" w:rsidRPr="00D91A5F">
        <w:rPr>
          <w:rFonts w:ascii="Times New Roman" w:hAnsi="Times New Roman" w:cs="Times New Roman"/>
          <w:sz w:val="24"/>
          <w:szCs w:val="24"/>
        </w:rPr>
        <w:t>: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одностороннюю гомонимную гемианопсию;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нижнеквадрантную гемианопсию;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битемпоральную гемианопсию;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биназальную гемианопсию;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верхнеквадрантную гемианопсию.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35. Увеличение латенции или выпадение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1A5F">
        <w:rPr>
          <w:rFonts w:ascii="Times New Roman" w:hAnsi="Times New Roman" w:cs="Times New Roman"/>
          <w:sz w:val="24"/>
          <w:szCs w:val="24"/>
        </w:rPr>
        <w:t>-волн при исследовании проводимости по двигательным волокнам свидетельствует о поражении: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 уровне передних рогов спинного мозга;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 уровне корешков спинномозговых нервов;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 уровне дистального участка периферических нервов;</w:t>
      </w:r>
    </w:p>
    <w:p w:rsidR="005C0EDA" w:rsidRPr="00D91A5F" w:rsidRDefault="005C0EDA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на уровне нервно-мышечного синапса. 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Основным патологическим рефлексом сгибательного типа является рефлекс:</w:t>
      </w:r>
    </w:p>
    <w:p w:rsidR="009228D2" w:rsidRPr="00D91A5F" w:rsidRDefault="009228D2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53CF3" w:rsidRPr="00D91A5F">
        <w:rPr>
          <w:rFonts w:ascii="Times New Roman" w:hAnsi="Times New Roman" w:cs="Times New Roman"/>
          <w:sz w:val="24"/>
          <w:szCs w:val="24"/>
        </w:rPr>
        <w:t>Бабинского;</w:t>
      </w:r>
    </w:p>
    <w:p w:rsidR="00E53CF3" w:rsidRPr="00D91A5F" w:rsidRDefault="00E53CF3" w:rsidP="00E53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Оппенгейма;</w:t>
      </w:r>
    </w:p>
    <w:p w:rsidR="00E53CF3" w:rsidRPr="00D91A5F" w:rsidRDefault="00E53CF3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Россолимо;</w:t>
      </w:r>
    </w:p>
    <w:p w:rsidR="00E53CF3" w:rsidRPr="00D91A5F" w:rsidRDefault="00E53CF3" w:rsidP="0059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Гордона;</w:t>
      </w:r>
    </w:p>
    <w:p w:rsidR="00E53CF3" w:rsidRPr="00D91A5F" w:rsidRDefault="00E53CF3" w:rsidP="00E53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5. Чеддока. </w:t>
      </w:r>
    </w:p>
    <w:p w:rsidR="00E53CF3" w:rsidRPr="00D91A5F" w:rsidRDefault="00E53CF3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37. </w:t>
      </w:r>
      <w:r w:rsidR="00F5187A" w:rsidRPr="00D91A5F">
        <w:rPr>
          <w:rFonts w:ascii="Times New Roman" w:hAnsi="Times New Roman" w:cs="Times New Roman"/>
          <w:sz w:val="24"/>
          <w:szCs w:val="24"/>
        </w:rPr>
        <w:t>Контрастное усиление при компьютерной томографии мозга применяется, если необходимо: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выявить отек мозга, сопутствующий инсульту;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установить геморрагическое пропитывание очага ушиба мозга;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определить геморрагический инфаркт мозга;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оценить состояние ГЭБ независимо от х</w:t>
      </w:r>
      <w:r w:rsidR="005C0EDA" w:rsidRPr="00D91A5F">
        <w:rPr>
          <w:rFonts w:ascii="Times New Roman" w:hAnsi="Times New Roman" w:cs="Times New Roman"/>
          <w:sz w:val="24"/>
          <w:szCs w:val="24"/>
        </w:rPr>
        <w:t>арактера церебрального процесса.</w:t>
      </w:r>
    </w:p>
    <w:p w:rsidR="00470BFC" w:rsidRPr="00D91A5F" w:rsidRDefault="00470BFC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Диагностические возможности компьютерной томографии головы определяются тем, что при этом методе рентгенологического исследования:</w:t>
      </w:r>
    </w:p>
    <w:p w:rsidR="00470BFC" w:rsidRPr="00D91A5F" w:rsidRDefault="00470BFC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четко выявляются между костной тканью черепа и веществом мозга;</w:t>
      </w:r>
    </w:p>
    <w:p w:rsidR="00470BFC" w:rsidRPr="00D91A5F" w:rsidRDefault="00470BFC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визуализируются сосуды мозга и его оболочек:</w:t>
      </w:r>
    </w:p>
    <w:p w:rsidR="00470BFC" w:rsidRPr="00D91A5F" w:rsidRDefault="00470BFC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можно сравнить показатели поглощения рентгеновского и</w:t>
      </w:r>
      <w:r w:rsidR="00BE29EB" w:rsidRPr="00D91A5F">
        <w:rPr>
          <w:rFonts w:ascii="Times New Roman" w:hAnsi="Times New Roman" w:cs="Times New Roman"/>
          <w:sz w:val="24"/>
          <w:szCs w:val="24"/>
        </w:rPr>
        <w:t>злучения разными структурами мозга;</w:t>
      </w:r>
    </w:p>
    <w:p w:rsidR="00BE29EB" w:rsidRPr="00D91A5F" w:rsidRDefault="00BE29EB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визуализируются структуры задней черепной ямки.</w:t>
      </w:r>
    </w:p>
    <w:p w:rsidR="00BE29EB" w:rsidRPr="00D91A5F" w:rsidRDefault="00BE29EB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Компьютерная томография головного мозга противопоказана в случае, если:</w:t>
      </w:r>
    </w:p>
    <w:p w:rsidR="00BE29EB" w:rsidRPr="00D91A5F" w:rsidRDefault="00BE29EB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 больного с инсультом диагностирован инфаркт миокарда;</w:t>
      </w:r>
    </w:p>
    <w:p w:rsidR="00BE29EB" w:rsidRPr="00D91A5F" w:rsidRDefault="00BE29EB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D1276" w:rsidRPr="00D91A5F">
        <w:rPr>
          <w:rFonts w:ascii="Times New Roman" w:hAnsi="Times New Roman" w:cs="Times New Roman"/>
          <w:sz w:val="24"/>
          <w:szCs w:val="24"/>
        </w:rPr>
        <w:t>у больного с черепно-мозговой травмой появились признаки поражения ствола мозга;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 больного с опухолью задней черепной ямки появился синдром Гертвига-Мажанди;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неверно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Для выявления патологических процессов в задней черепной ямке наиболее целесообразно применить: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компьютерную томографию;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компьютерную томографию с контрастированием;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магнитно-резонансную томографию;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позитронно-эмиссионную томографию;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методы одинаково информативны.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41. Разрешающая способность компьютерной томографии мозга имеет ограничения и не всегда позволяет определить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КТ-контрастные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патологические очаги в мозге размером менее: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1,5×1,5 мм;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2,5×2,5 мм;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3,5×3,5 мм;</w:t>
      </w:r>
    </w:p>
    <w:p w:rsidR="002D1276" w:rsidRPr="00D91A5F" w:rsidRDefault="002D1276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4,5×4,5 мм.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Для изменений цереброспинальной жидкости при вирусных энцефалитах не характерно наличие: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лимфоцитарногоплеоцитоза;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увеличения содержания белка;</w:t>
      </w:r>
    </w:p>
    <w:p w:rsidR="00F5187A" w:rsidRPr="00D91A5F" w:rsidRDefault="00F5187A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016F9" w:rsidRPr="00D91A5F">
        <w:rPr>
          <w:rFonts w:ascii="Times New Roman" w:hAnsi="Times New Roman" w:cs="Times New Roman"/>
          <w:sz w:val="24"/>
          <w:szCs w:val="24"/>
        </w:rPr>
        <w:t>увеличения содержания глюкозы и хлоридов;</w:t>
      </w:r>
    </w:p>
    <w:p w:rsidR="00A016F9" w:rsidRPr="00D91A5F" w:rsidRDefault="00A016F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A016F9" w:rsidRPr="00D91A5F" w:rsidRDefault="00A016F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A016F9" w:rsidRPr="00D91A5F" w:rsidRDefault="00A016F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Характерным ЭЭГ-признаком очаговых некротических повреждений головного мозга при герпетическом энцефалите является:</w:t>
      </w:r>
    </w:p>
    <w:p w:rsidR="00A016F9" w:rsidRPr="00D91A5F" w:rsidRDefault="00A016F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диффузное снижение вольтажа волн;</w:t>
      </w:r>
    </w:p>
    <w:p w:rsidR="00A016F9" w:rsidRPr="00D91A5F" w:rsidRDefault="00A016F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появление δ</w:t>
      </w:r>
      <w:r w:rsidR="005F2099" w:rsidRPr="00D91A5F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θ</w:t>
      </w:r>
      <w:r w:rsidR="005F2099" w:rsidRPr="00D91A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2099" w:rsidRPr="00D91A5F">
        <w:rPr>
          <w:rFonts w:ascii="Times New Roman" w:hAnsi="Times New Roman" w:cs="Times New Roman"/>
          <w:sz w:val="24"/>
          <w:szCs w:val="24"/>
        </w:rPr>
        <w:t>волн;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пиков и острых волн;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 асимметричных гигантских волн;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наличие сонных веретен.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44. Для очаговых изменений головного мозга при рассеянном склерозе, выявляемых в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1A5F">
        <w:rPr>
          <w:rFonts w:ascii="Times New Roman" w:hAnsi="Times New Roman" w:cs="Times New Roman"/>
          <w:sz w:val="24"/>
          <w:szCs w:val="24"/>
        </w:rPr>
        <w:t xml:space="preserve">2-взвешенном 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FLAIR</w:t>
      </w:r>
      <w:r w:rsidRPr="00D91A5F">
        <w:rPr>
          <w:rFonts w:ascii="Times New Roman" w:hAnsi="Times New Roman" w:cs="Times New Roman"/>
          <w:sz w:val="24"/>
          <w:szCs w:val="24"/>
        </w:rPr>
        <w:t xml:space="preserve">-режимах магнитно-резонансной томографии,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низкая интенсивность сигнала;</w:t>
      </w:r>
    </w:p>
    <w:p w:rsidR="005F2099" w:rsidRPr="00D91A5F" w:rsidRDefault="005F2099" w:rsidP="00E5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высокая интенсивность сигнала;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радиальная ориентация по отношению к стенке боковых желудочков;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продольная ориентация по отношению к стенке боковых желудочков; 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верно 2 и 3;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верно 1 и 4.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К признакам денервации, выявляемым с помощью игольчатой миографии, относятся: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потенциалы фибрилляций;</w:t>
      </w:r>
    </w:p>
    <w:p w:rsidR="005F2099" w:rsidRPr="00D91A5F" w:rsidRDefault="005F209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полифазность потенциалов</w:t>
      </w:r>
      <w:r w:rsidR="002E4BFB" w:rsidRPr="00D91A5F">
        <w:rPr>
          <w:rFonts w:ascii="Times New Roman" w:hAnsi="Times New Roman" w:cs="Times New Roman"/>
          <w:sz w:val="24"/>
          <w:szCs w:val="24"/>
        </w:rPr>
        <w:t>двигательных единиц;</w:t>
      </w:r>
    </w:p>
    <w:p w:rsidR="002E4BFB" w:rsidRPr="00D91A5F" w:rsidRDefault="002E4BF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положительные острые волны;</w:t>
      </w:r>
    </w:p>
    <w:p w:rsidR="002E4BFB" w:rsidRPr="00D91A5F" w:rsidRDefault="002E4BF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увеличение амплитуды потенциалов двигательных единиц;</w:t>
      </w:r>
    </w:p>
    <w:p w:rsidR="002E4BFB" w:rsidRPr="00D91A5F" w:rsidRDefault="002E4BF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2E4BFB" w:rsidRPr="00D91A5F" w:rsidRDefault="002E4BF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Для демиелинизирующих полиневропатий п</w:t>
      </w:r>
      <w:r w:rsidR="008D74D3" w:rsidRPr="00D91A5F">
        <w:rPr>
          <w:rFonts w:ascii="Times New Roman" w:hAnsi="Times New Roman" w:cs="Times New Roman"/>
          <w:sz w:val="24"/>
          <w:szCs w:val="24"/>
        </w:rPr>
        <w:t>р</w:t>
      </w:r>
      <w:r w:rsidRPr="00D91A5F">
        <w:rPr>
          <w:rFonts w:ascii="Times New Roman" w:hAnsi="Times New Roman" w:cs="Times New Roman"/>
          <w:sz w:val="24"/>
          <w:szCs w:val="24"/>
        </w:rPr>
        <w:t>и ЭНМГ характерны следующие признаки: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скорости проведения по двигательным волокнам;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увеличение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дистальной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латенции;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временная дисперсия;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 блоков проведения;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 верно.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47. Люмбальная пункция противопоказана в следующих случаях:</w:t>
      </w:r>
    </w:p>
    <w:p w:rsidR="00084966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содержании гемоглобина менее 100 г/л;</w:t>
      </w:r>
    </w:p>
    <w:p w:rsidR="00E54818" w:rsidRPr="00D91A5F" w:rsidRDefault="00084966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лейкопении менее 3000/</w:t>
      </w:r>
      <w:r w:rsidR="00E54818" w:rsidRPr="00D91A5F">
        <w:rPr>
          <w:rFonts w:ascii="Times New Roman" w:hAnsi="Times New Roman" w:cs="Times New Roman"/>
          <w:sz w:val="24"/>
          <w:szCs w:val="24"/>
        </w:rPr>
        <w:t>мкл;</w:t>
      </w:r>
    </w:p>
    <w:p w:rsidR="00E54818" w:rsidRPr="00D91A5F" w:rsidRDefault="00E54818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тромбоцитопении менее 40000/мкл;</w:t>
      </w:r>
    </w:p>
    <w:p w:rsidR="00084966" w:rsidRPr="00D91A5F" w:rsidRDefault="00E54818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протромбиновом индексе менее 70%.</w:t>
      </w:r>
    </w:p>
    <w:p w:rsidR="002E4BFB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Значительное снижение уровня глюкозы в цереброспинальной жидкости (до 0,1 г/л) характерно для менингита, вызванного: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вирусами гриппа;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пневмококком;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вирусом паротита;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туберкулезной палочкой.</w:t>
      </w:r>
    </w:p>
    <w:p w:rsidR="00814425" w:rsidRPr="00D91A5F" w:rsidRDefault="00E54818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Р</w:t>
      </w:r>
      <w:r w:rsidR="00814425" w:rsidRPr="00D91A5F">
        <w:rPr>
          <w:rFonts w:ascii="Times New Roman" w:hAnsi="Times New Roman" w:cs="Times New Roman"/>
          <w:sz w:val="24"/>
          <w:szCs w:val="24"/>
        </w:rPr>
        <w:t>ешающее значение в диагностике менингита имеет: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острое начало заболевания с повышением температуры;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острое начало заболевания с менингеальным синдромом;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изменение цереброспинальной жидкости;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синдром инфекционно-токсического шока.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При повреждениях внутренних участков перекреста зрительных нервов периметрия выявляет: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одностороннюю гомонимную гемианопсию;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нижнеквадрантную гемианопсию;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битемпоральную гемианопсию;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биназальную гемианопсию;</w:t>
      </w:r>
    </w:p>
    <w:p w:rsidR="00814425" w:rsidRPr="00D91A5F" w:rsidRDefault="0081442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верхнеквадрантную гемианопсию.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51.Ликворологическимпризнаком, отличающим церебральный цистицеркоз от эхинококкоза</w:t>
      </w:r>
      <w:r w:rsidR="00E54818" w:rsidRPr="00D91A5F">
        <w:rPr>
          <w:rFonts w:ascii="Times New Roman" w:hAnsi="Times New Roman" w:cs="Times New Roman"/>
          <w:sz w:val="24"/>
          <w:szCs w:val="24"/>
        </w:rPr>
        <w:t>,</w:t>
      </w:r>
      <w:r w:rsidRPr="00D91A5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 давления цереброспинальной жидкости;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лимфоцита</w:t>
      </w:r>
      <w:r w:rsidR="00E54818" w:rsidRPr="00D91A5F">
        <w:rPr>
          <w:rFonts w:ascii="Times New Roman" w:hAnsi="Times New Roman" w:cs="Times New Roman"/>
          <w:sz w:val="24"/>
          <w:szCs w:val="24"/>
        </w:rPr>
        <w:t>р</w:t>
      </w:r>
      <w:r w:rsidRPr="00D91A5F">
        <w:rPr>
          <w:rFonts w:ascii="Times New Roman" w:hAnsi="Times New Roman" w:cs="Times New Roman"/>
          <w:sz w:val="24"/>
          <w:szCs w:val="24"/>
        </w:rPr>
        <w:t>но-моноцитарный плеоцитоз;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в ликворе эозинофилов;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 в ликворе базофилов.</w:t>
      </w:r>
    </w:p>
    <w:p w:rsidR="00E54818" w:rsidRPr="00D91A5F" w:rsidRDefault="00E54818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Возможны</w:t>
      </w:r>
      <w:r w:rsidR="009C797A" w:rsidRPr="00D91A5F">
        <w:rPr>
          <w:rFonts w:ascii="Times New Roman" w:hAnsi="Times New Roman" w:cs="Times New Roman"/>
          <w:sz w:val="24"/>
          <w:szCs w:val="24"/>
        </w:rPr>
        <w:t xml:space="preserve">м признаком прорыва </w:t>
      </w:r>
      <w:r w:rsidR="00DC1C1B" w:rsidRPr="00D91A5F">
        <w:rPr>
          <w:rFonts w:ascii="Times New Roman" w:hAnsi="Times New Roman" w:cs="Times New Roman"/>
          <w:sz w:val="24"/>
          <w:szCs w:val="24"/>
        </w:rPr>
        <w:t>абсцесса головного мозга в ликворные пути является появление у больного:</w:t>
      </w:r>
    </w:p>
    <w:p w:rsidR="00DC1C1B" w:rsidRPr="00D91A5F" w:rsidRDefault="00DC1C1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высокой температуры;</w:t>
      </w:r>
    </w:p>
    <w:p w:rsidR="00DC1C1B" w:rsidRPr="00D91A5F" w:rsidRDefault="00DC1C1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менингеального синдрома;</w:t>
      </w:r>
    </w:p>
    <w:p w:rsidR="00DC1C1B" w:rsidRPr="00D91A5F" w:rsidRDefault="00DC1C1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мутной цереброспинальной жидкости при пункции;</w:t>
      </w:r>
    </w:p>
    <w:p w:rsidR="00DC1C1B" w:rsidRPr="00D91A5F" w:rsidRDefault="00DC1C1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DC1C1B" w:rsidRPr="00D91A5F" w:rsidRDefault="00DC1C1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</w:t>
      </w:r>
      <w:r w:rsidR="00C12BD5" w:rsidRPr="00D91A5F">
        <w:rPr>
          <w:rFonts w:ascii="Times New Roman" w:hAnsi="Times New Roman" w:cs="Times New Roman"/>
          <w:sz w:val="24"/>
          <w:szCs w:val="24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. Диагноз герпетического энцефалита подтверждается: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положительной ПЦР при исследовании крови;</w:t>
      </w:r>
    </w:p>
    <w:p w:rsidR="00497F0D" w:rsidRPr="00D91A5F" w:rsidRDefault="00497F0D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ПЦР при исследовании </w:t>
      </w:r>
      <w:r w:rsidR="00466049" w:rsidRPr="00D91A5F">
        <w:rPr>
          <w:rFonts w:ascii="Times New Roman" w:hAnsi="Times New Roman" w:cs="Times New Roman"/>
          <w:sz w:val="24"/>
          <w:szCs w:val="24"/>
        </w:rPr>
        <w:t>цереброспинальной жидкости;</w:t>
      </w:r>
    </w:p>
    <w:p w:rsidR="00466049" w:rsidRPr="00D91A5F" w:rsidRDefault="0046604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высоким титром антител к вирусу герпеса в крови;</w:t>
      </w:r>
    </w:p>
    <w:p w:rsidR="00466049" w:rsidRPr="00D91A5F" w:rsidRDefault="0046604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наличием типичных герпе</w:t>
      </w:r>
      <w:r w:rsidR="00C12BD5" w:rsidRPr="00D91A5F">
        <w:rPr>
          <w:rFonts w:ascii="Times New Roman" w:hAnsi="Times New Roman" w:cs="Times New Roman"/>
          <w:sz w:val="24"/>
          <w:szCs w:val="24"/>
        </w:rPr>
        <w:t>тически</w:t>
      </w:r>
      <w:r w:rsidRPr="00D91A5F">
        <w:rPr>
          <w:rFonts w:ascii="Times New Roman" w:hAnsi="Times New Roman" w:cs="Times New Roman"/>
          <w:sz w:val="24"/>
          <w:szCs w:val="24"/>
        </w:rPr>
        <w:t>х высыпаний</w:t>
      </w:r>
      <w:r w:rsidR="00C12BD5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 Для подтверждения распространения воспалительного процесса на спинной мозг при гнойном эпидурите грудного отдела применяют следующие методы исследования, за исключением: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ревизии субарахноидального пространства;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люмбальной пункции;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нисходящей миелографии;</w:t>
      </w:r>
    </w:p>
    <w:p w:rsidR="00C12BD5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компьютерной томографии;</w:t>
      </w:r>
    </w:p>
    <w:p w:rsidR="0036436B" w:rsidRPr="00D91A5F" w:rsidRDefault="00C12BD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магнитно-резонансной томографии.</w:t>
      </w:r>
    </w:p>
    <w:p w:rsidR="00DC1C1B" w:rsidRPr="00D91A5F" w:rsidRDefault="00CA5F5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</w:t>
      </w:r>
      <w:r w:rsidR="00DC1C1B" w:rsidRPr="00D91A5F">
        <w:rPr>
          <w:rFonts w:ascii="Times New Roman" w:hAnsi="Times New Roman" w:cs="Times New Roman"/>
          <w:sz w:val="24"/>
          <w:szCs w:val="24"/>
        </w:rPr>
        <w:t xml:space="preserve">Компьютерная томография выявляет гиподенсивную </w:t>
      </w:r>
      <w:r w:rsidR="00EA6705" w:rsidRPr="00D91A5F">
        <w:rPr>
          <w:rFonts w:ascii="Times New Roman" w:hAnsi="Times New Roman" w:cs="Times New Roman"/>
          <w:sz w:val="24"/>
          <w:szCs w:val="24"/>
        </w:rPr>
        <w:t xml:space="preserve">зону в очаге ишемического инсульта </w:t>
      </w:r>
      <w:proofErr w:type="gramStart"/>
      <w:r w:rsidR="00EA6705" w:rsidRPr="00D91A5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A6705" w:rsidRPr="00D91A5F">
        <w:rPr>
          <w:rFonts w:ascii="Times New Roman" w:hAnsi="Times New Roman" w:cs="Times New Roman"/>
          <w:sz w:val="24"/>
          <w:szCs w:val="24"/>
        </w:rPr>
        <w:t>: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ч от начала заболевания;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 ч от начала заболевания;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4 ч от начала заболевания;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6 ч и более от начала заболевания.</w:t>
      </w:r>
    </w:p>
    <w:p w:rsidR="00EA6705" w:rsidRPr="00D91A5F" w:rsidRDefault="00CA5F5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</w:t>
      </w:r>
      <w:r w:rsidR="00EA6705" w:rsidRPr="00D91A5F">
        <w:rPr>
          <w:rFonts w:ascii="Times New Roman" w:hAnsi="Times New Roman" w:cs="Times New Roman"/>
          <w:sz w:val="24"/>
          <w:szCs w:val="24"/>
        </w:rPr>
        <w:t xml:space="preserve">Компьютерная томография позволяет диагностировать субарахноидальное кровоизлияние </w:t>
      </w:r>
      <w:proofErr w:type="gramStart"/>
      <w:r w:rsidR="00EA6705" w:rsidRPr="00D91A5F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EA6705" w:rsidRPr="00D91A5F">
        <w:rPr>
          <w:rFonts w:ascii="Times New Roman" w:hAnsi="Times New Roman" w:cs="Times New Roman"/>
          <w:sz w:val="24"/>
          <w:szCs w:val="24"/>
        </w:rPr>
        <w:t>: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ч от начала кровоизлияния;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 ч от начала кровоизлияния;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6 ч от начала кровоизлияния;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12 ч от начала кровоизлияния;</w:t>
      </w:r>
    </w:p>
    <w:p w:rsidR="00EA6705" w:rsidRPr="00D91A5F" w:rsidRDefault="00EA670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24 ч от начала кровоизлияния.</w:t>
      </w:r>
    </w:p>
    <w:p w:rsidR="00AC5FD9" w:rsidRPr="00D91A5F" w:rsidRDefault="00CA5F55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</w:t>
      </w:r>
      <w:r w:rsidR="00AC5FD9" w:rsidRPr="00D91A5F">
        <w:rPr>
          <w:rFonts w:ascii="Times New Roman" w:hAnsi="Times New Roman" w:cs="Times New Roman"/>
          <w:sz w:val="24"/>
          <w:szCs w:val="24"/>
        </w:rPr>
        <w:t xml:space="preserve">Признаки субарахноидального кровоизлияния перестают выявляться при компьютерной томографии головного мозга </w:t>
      </w:r>
      <w:proofErr w:type="gramStart"/>
      <w:r w:rsidR="00AC5FD9" w:rsidRPr="00D91A5F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AC5FD9" w:rsidRPr="00D91A5F">
        <w:rPr>
          <w:rFonts w:ascii="Times New Roman" w:hAnsi="Times New Roman" w:cs="Times New Roman"/>
          <w:sz w:val="24"/>
          <w:szCs w:val="24"/>
        </w:rPr>
        <w:t>: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48 ч;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7 дней;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14 дней;</w:t>
      </w:r>
    </w:p>
    <w:p w:rsidR="00EA6705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 мес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При подозрении на заболевание мышц необходимо исследовать активность в крови ферментов: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щелочной </w:t>
      </w:r>
      <w:r w:rsidR="003B63D1" w:rsidRPr="00D91A5F">
        <w:rPr>
          <w:rFonts w:ascii="Times New Roman" w:hAnsi="Times New Roman" w:cs="Times New Roman"/>
          <w:sz w:val="24"/>
          <w:szCs w:val="24"/>
        </w:rPr>
        <w:t>фосфатазы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лактатдегидрогеназы;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креатинфосфокиназы;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γ-глутамилтрансферазы;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всех вышеперечисленных.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Решающая роль в диагностике смерти мозга отводится: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ЭЭГ;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компьютерной томографии;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ангиографии;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эхоэнцефалографии.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Для правильного проведения пробы с гипервентиляцией при регистрации ЭЭГ больной должен делать глубоких вдохов: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10-15/мин.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</w:t>
      </w:r>
      <w:r w:rsidR="00AA1649" w:rsidRPr="00D91A5F">
        <w:rPr>
          <w:rFonts w:ascii="Times New Roman" w:hAnsi="Times New Roman" w:cs="Times New Roman"/>
          <w:sz w:val="24"/>
          <w:szCs w:val="24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="00AA1649" w:rsidRPr="00D91A5F">
        <w:rPr>
          <w:rFonts w:ascii="Times New Roman" w:hAnsi="Times New Roman" w:cs="Times New Roman"/>
          <w:sz w:val="24"/>
          <w:szCs w:val="24"/>
        </w:rPr>
        <w:t>20</w:t>
      </w:r>
      <w:r w:rsidRPr="00D91A5F">
        <w:rPr>
          <w:rFonts w:ascii="Times New Roman" w:hAnsi="Times New Roman" w:cs="Times New Roman"/>
          <w:sz w:val="24"/>
          <w:szCs w:val="24"/>
        </w:rPr>
        <w:t>/мин.</w:t>
      </w:r>
    </w:p>
    <w:p w:rsidR="0036436B" w:rsidRPr="00D91A5F" w:rsidRDefault="0036436B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A1649" w:rsidRPr="00D91A5F">
        <w:rPr>
          <w:rFonts w:ascii="Times New Roman" w:hAnsi="Times New Roman" w:cs="Times New Roman"/>
          <w:sz w:val="24"/>
          <w:szCs w:val="24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0-</w:t>
      </w:r>
      <w:r w:rsidR="00AA1649" w:rsidRPr="00D91A5F">
        <w:rPr>
          <w:rFonts w:ascii="Times New Roman" w:hAnsi="Times New Roman" w:cs="Times New Roman"/>
          <w:sz w:val="24"/>
          <w:szCs w:val="24"/>
        </w:rPr>
        <w:t>24</w:t>
      </w:r>
      <w:r w:rsidRPr="00D91A5F">
        <w:rPr>
          <w:rFonts w:ascii="Times New Roman" w:hAnsi="Times New Roman" w:cs="Times New Roman"/>
          <w:sz w:val="24"/>
          <w:szCs w:val="24"/>
        </w:rPr>
        <w:t>/мин.</w:t>
      </w:r>
    </w:p>
    <w:p w:rsidR="00AA1649" w:rsidRPr="00D91A5F" w:rsidRDefault="00AA164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25-30/мин.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61. Проба с гипервентиляцией при регистрации ЭЭГ проводится с целью вызвать: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гипоксию и гипокапнию;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гипероксию и гипокапнию;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гипоксию и гиперкапнию;</w:t>
      </w:r>
    </w:p>
    <w:p w:rsidR="00AC5FD9" w:rsidRPr="00D91A5F" w:rsidRDefault="00AC5FD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гипероксию и гиперкапнию.</w:t>
      </w:r>
    </w:p>
    <w:p w:rsidR="00AA1649" w:rsidRPr="00D91A5F" w:rsidRDefault="00AA1649" w:rsidP="005F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При локализации опухоли в глубинных отделах полушария головного мозга очаговые изменения электрической активности головного мозга наблюдаются в виде: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высокоамплитудных колебаний, распространяющихся на несколько областей коры противоположного очагу  полушария;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низкоамплитудных колебаний, локализующихся в одной из областей коры гомолатерального очагу полушария;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высокоамплитудных колебаний, распространяющихся по нескольким областям коры гомолатерального очагу полушария;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высокоамплитудных колебаний, распространяющихся по нескольким областям коры как пораженного, так и здорового полушария;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низкоамплитудных колебаний, распространяющихся по нескольким областям коры гомолатерального очагу полушария.</w:t>
      </w:r>
    </w:p>
    <w:p w:rsidR="00BE2F50" w:rsidRPr="00D91A5F" w:rsidRDefault="00BE2F50" w:rsidP="0029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Противопоказанием для проведения магнитно-резонансной томографии является: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аллергия на йод;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открытая черепно-мозговая травма;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выраженная внутричерепная гипертензия;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наличие инородных металлических тел;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5. кровоизлияние в опухоль мозга. </w:t>
      </w:r>
    </w:p>
    <w:p w:rsidR="00AA1649" w:rsidRPr="00D91A5F" w:rsidRDefault="00AA1649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64. Анализ крови при гепатолентикулярной </w:t>
      </w:r>
      <w:r w:rsidR="00560564" w:rsidRPr="00D91A5F">
        <w:rPr>
          <w:rFonts w:ascii="Times New Roman" w:hAnsi="Times New Roman" w:cs="Times New Roman"/>
          <w:sz w:val="24"/>
          <w:szCs w:val="24"/>
        </w:rPr>
        <w:t>дегенерации выявляет: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нейтрофильный лейкоцитоз;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лимфоцитоз;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СОЭ;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 гемоглобина;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тромбоцитопению.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Анализ крови при эритремии выявляет: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СОЭ до 1-2 мм/ч.;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тромбоцитопению;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вязкости крови;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66. У больных с вегетативной недостаточностью при регистрации ЭКГ можно выявить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следующий признак, подтверждающий диагноз: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усиление дыхательной аритмии;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ослабление дыхательной аритмии;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A0B50" w:rsidRPr="00D91A5F">
        <w:rPr>
          <w:rFonts w:ascii="Times New Roman" w:hAnsi="Times New Roman" w:cs="Times New Roman"/>
          <w:sz w:val="24"/>
          <w:szCs w:val="24"/>
        </w:rPr>
        <w:t>брадикардию;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появление </w:t>
      </w:r>
      <w:r w:rsidR="00D5790A" w:rsidRPr="00D91A5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91A5F">
        <w:rPr>
          <w:rFonts w:ascii="Times New Roman" w:hAnsi="Times New Roman" w:cs="Times New Roman"/>
          <w:sz w:val="24"/>
          <w:szCs w:val="24"/>
        </w:rPr>
        <w:t>-волны.</w:t>
      </w:r>
    </w:p>
    <w:p w:rsidR="00BE2F50" w:rsidRPr="00D91A5F" w:rsidRDefault="00BE2F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При синдроме Иценко-Кушинга в крови определяется повышенное содержание: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пролактина;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кортикотропина;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соматостатина;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тиреотропина.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У больных с кардиоэмболией для вторичной профилактики инсульта необходимо назначить варфарин в дозе, обеспечивающей поддержание МНО на следующем уровне: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0,5-1;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1-2;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2-3;</w:t>
      </w:r>
    </w:p>
    <w:p w:rsidR="00EA0B50" w:rsidRPr="00D91A5F" w:rsidRDefault="00EA0B50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3-5.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Для диагностики парапротеинемической полиневропатии используются следующие методы исследования: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иммуноэлектрофорез белков сыворотки крови;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иммуноэлектрофорез белков мочи;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иммуноэлектрофорез белков цереброспинальной жидкости;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правильно 1 и 2;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правильно все перечисленное.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В отсутствие эпилептической активности на фоновой ЭЭГ у больного с предполагаемым диагнозом эпилепсии прибегают к следующим методам исследования:</w:t>
      </w:r>
    </w:p>
    <w:p w:rsidR="00560564" w:rsidRPr="00D91A5F" w:rsidRDefault="0056056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64E83" w:rsidRPr="00D91A5F">
        <w:rPr>
          <w:rFonts w:ascii="Times New Roman" w:hAnsi="Times New Roman" w:cs="Times New Roman"/>
          <w:sz w:val="24"/>
          <w:szCs w:val="24"/>
        </w:rPr>
        <w:t>ЭЭГ с гипервентиляцией;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регистрации ЭЭГ в ночное время;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видео-ЭЭГ-мониторингу;</w:t>
      </w:r>
    </w:p>
    <w:p w:rsidR="00B64E83" w:rsidRPr="00D91A5F" w:rsidRDefault="00B64E83" w:rsidP="00B64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ЭЭГ после депривации сна;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В норме давление цереброспинальной жидкости в положении сидя равно: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110-180 мм вод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т.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280-310 мм вод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т.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220-260 мм вод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т.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160-220 мм вод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т.</w:t>
      </w:r>
    </w:p>
    <w:p w:rsidR="006B10C4" w:rsidRPr="00D91A5F" w:rsidRDefault="006B10C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При проведении цифровой субтракционной ангиографии в отличие от классической ангиографии:</w:t>
      </w:r>
    </w:p>
    <w:p w:rsidR="006B10C4" w:rsidRPr="00D91A5F" w:rsidRDefault="006B10C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контрастное вещество не используют;</w:t>
      </w:r>
    </w:p>
    <w:p w:rsidR="006B10C4" w:rsidRPr="00D91A5F" w:rsidRDefault="006B10C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контрастное вещество можно вводить в вену;</w:t>
      </w:r>
    </w:p>
    <w:p w:rsidR="006B10C4" w:rsidRPr="00D91A5F" w:rsidRDefault="006B10C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используют меньшее количество рентгеновской пленки;</w:t>
      </w:r>
    </w:p>
    <w:p w:rsidR="006B10C4" w:rsidRPr="00D91A5F" w:rsidRDefault="006B10C4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верно 2 и 3.  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73. При отстаивании цереброспинальной жидкости больного туберкулезным менингитом через 12-24 ч может быть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обнаружена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опалесценция;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фибриновая пленка;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ксантохромия;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2.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 Облигатными показаниями для проведения компьютерной и магнитно-резонансной томографии у пациента с деменцией являются: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начало заболевания после 65 лет;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начало заболевания до 65 лет;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подозрение на болезнь Альцгеймера;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параллельное развитие неврологических и когнитивных нарушений;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4;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2, 3 и 4.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Синдром Клиппеля-Фейля характеризуется на рентгенограммах признаками: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краниостеноза;</w:t>
      </w:r>
    </w:p>
    <w:p w:rsidR="00345335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платибазии;</w:t>
      </w:r>
    </w:p>
    <w:p w:rsidR="00F67F3B" w:rsidRPr="00D91A5F" w:rsidRDefault="0034533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ост</w:t>
      </w:r>
      <w:r w:rsidR="00F67F3B" w:rsidRPr="00D91A5F">
        <w:rPr>
          <w:rFonts w:ascii="Times New Roman" w:hAnsi="Times New Roman" w:cs="Times New Roman"/>
          <w:sz w:val="24"/>
          <w:szCs w:val="24"/>
        </w:rPr>
        <w:t>еопороза турецкого седла;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выступанием зуба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шейного позвонка в область проекции задней черепной ямки;</w:t>
      </w:r>
    </w:p>
    <w:p w:rsidR="00345335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срастанием нескольких шейных позвонков.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Уровень глюкозы в ликворе здорового человека колеблется в пределах: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1,2-2,2 ммоль/л;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2,5-4,4 ммоль/л;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3,6-5,2 ммоль/л;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2,6-5,2 ммоль/л;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0,8-5,2 ммоль/л.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Для метаболической комы характерно: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анизокория;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декортикационная ригидность;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симптом Хвостека;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длительная сохранность зрачковых реакций;</w:t>
      </w:r>
    </w:p>
    <w:p w:rsidR="00F67F3B" w:rsidRPr="00D91A5F" w:rsidRDefault="00F67F3B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парциальный эпилептический припадок. 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Нормальным слухом считается восприятие шепота с расстояния: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2-3 м;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3-4 м;</w:t>
      </w:r>
    </w:p>
    <w:p w:rsidR="00B64E83" w:rsidRPr="00D91A5F" w:rsidRDefault="00B64E83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519A5" w:rsidRPr="00D91A5F">
        <w:rPr>
          <w:rFonts w:ascii="Times New Roman" w:hAnsi="Times New Roman" w:cs="Times New Roman"/>
          <w:sz w:val="24"/>
          <w:szCs w:val="24"/>
        </w:rPr>
        <w:t>6-7 м;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10 м и более.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79. При исследовании крови больных фуникулярныммиелозом отмечается: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гипохромия;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гиперхромия;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микроцитоз;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Электронистагмографию можно проводить: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ясном сознании;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оглушении;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сопоре;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коме;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любом уровне сознания.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81. Электрическую активность отдельных мышечных волокон при проведении ЭМГ можно зарегистрировать с помощью: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поверхностных электродов;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игольчатых электродов;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мультиполярных электродов;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19A5" w:rsidRPr="00D91A5F" w:rsidRDefault="004519A5" w:rsidP="00AA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82. Офтальмологический синдром Фостера Кеннеди характеризуется наличием признаков:</w:t>
      </w:r>
    </w:p>
    <w:p w:rsidR="004519A5" w:rsidRPr="00D91A5F" w:rsidRDefault="004519A5" w:rsidP="00274BC1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</w:t>
      </w:r>
      <w:r w:rsidR="00274BC1" w:rsidRPr="00D91A5F">
        <w:rPr>
          <w:rFonts w:ascii="Times New Roman" w:hAnsi="Times New Roman" w:cs="Times New Roman"/>
          <w:sz w:val="24"/>
          <w:szCs w:val="24"/>
        </w:rPr>
        <w:t xml:space="preserve"> атрофии диска зрительного нерва на стороне поражения в сочетании с застойным диском на противоположной очагу стороне;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застойных дисков с двух сторон;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атрофии дисков зрительных нервов с двух сторон;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4. застойного диска в сочетании с атрофией на стороне очага поражения.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Для наблюдения за динамикой ангиоспазма у больного со спонтанным субарахноидальным кровоизлиянием наиболее целесообразно использовать: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ангиографию;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реоэнцефалографию;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компьютерную томографию;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транскраниальную ультразвуковую допплерографию.</w:t>
      </w:r>
    </w:p>
    <w:p w:rsidR="00274BC1" w:rsidRPr="00D91A5F" w:rsidRDefault="00274BC1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84. Симптом Элсберга-Дайка (атрофия корней дужек позвонков и увеличение расстояния между ними</w:t>
      </w:r>
      <w:r w:rsidR="00003787" w:rsidRPr="00D91A5F">
        <w:rPr>
          <w:rFonts w:ascii="Times New Roman" w:hAnsi="Times New Roman" w:cs="Times New Roman"/>
          <w:sz w:val="24"/>
          <w:szCs w:val="24"/>
        </w:rPr>
        <w:t xml:space="preserve"> на спондилограммах</w:t>
      </w:r>
      <w:r w:rsidRPr="00D91A5F">
        <w:rPr>
          <w:rFonts w:ascii="Times New Roman" w:hAnsi="Times New Roman" w:cs="Times New Roman"/>
          <w:sz w:val="24"/>
          <w:szCs w:val="24"/>
        </w:rPr>
        <w:t>)</w:t>
      </w:r>
      <w:r w:rsidR="00003787" w:rsidRPr="00D91A5F">
        <w:rPr>
          <w:rFonts w:ascii="Times New Roman" w:hAnsi="Times New Roman" w:cs="Times New Roman"/>
          <w:sz w:val="24"/>
          <w:szCs w:val="24"/>
        </w:rPr>
        <w:t xml:space="preserve"> наиболее характерен:</w:t>
      </w:r>
    </w:p>
    <w:p w:rsidR="00003787" w:rsidRPr="00D91A5F" w:rsidRDefault="0000378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дисгормональнойспондилопатии;</w:t>
      </w:r>
    </w:p>
    <w:p w:rsidR="00003787" w:rsidRPr="00D91A5F" w:rsidRDefault="0000378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миеломной болезни;</w:t>
      </w:r>
    </w:p>
    <w:p w:rsidR="00003787" w:rsidRPr="00D91A5F" w:rsidRDefault="0000378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болезни Педжета;</w:t>
      </w:r>
    </w:p>
    <w:p w:rsidR="00003787" w:rsidRPr="00D91A5F" w:rsidRDefault="0000378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экстрамеду</w:t>
      </w:r>
      <w:r w:rsidR="00EA397E" w:rsidRPr="00D91A5F">
        <w:rPr>
          <w:rFonts w:ascii="Times New Roman" w:hAnsi="Times New Roman" w:cs="Times New Roman"/>
          <w:sz w:val="24"/>
          <w:szCs w:val="24"/>
        </w:rPr>
        <w:t>л</w:t>
      </w:r>
      <w:r w:rsidRPr="00D91A5F">
        <w:rPr>
          <w:rFonts w:ascii="Times New Roman" w:hAnsi="Times New Roman" w:cs="Times New Roman"/>
          <w:sz w:val="24"/>
          <w:szCs w:val="24"/>
        </w:rPr>
        <w:t>лярной опухоли.</w:t>
      </w:r>
    </w:p>
    <w:p w:rsidR="00003787" w:rsidRPr="00D91A5F" w:rsidRDefault="0000378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Для подтверждения диагноза нормотензивной гидроцефалии при люмбальной пункции</w:t>
      </w:r>
      <w:r w:rsidR="00CD544D" w:rsidRPr="00D91A5F">
        <w:rPr>
          <w:rFonts w:ascii="Times New Roman" w:hAnsi="Times New Roman" w:cs="Times New Roman"/>
          <w:sz w:val="24"/>
          <w:szCs w:val="24"/>
        </w:rPr>
        <w:t xml:space="preserve"> необходимо вывести следующее количество цереброспинальной жидкости: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10 мл;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20 мл;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50 мл;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100 мл.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Исследование плазмы крови больного гепатолентикулярной дегенерацией выявляет: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 уровня церулоплазмина и гипокупремию;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понижение уровня церулоплазмина и гип</w:t>
      </w:r>
      <w:r w:rsidR="00A37762" w:rsidRPr="00D91A5F">
        <w:rPr>
          <w:rFonts w:ascii="Times New Roman" w:hAnsi="Times New Roman" w:cs="Times New Roman"/>
          <w:sz w:val="24"/>
          <w:szCs w:val="24"/>
        </w:rPr>
        <w:t>ер</w:t>
      </w:r>
      <w:r w:rsidRPr="00D91A5F">
        <w:rPr>
          <w:rFonts w:ascii="Times New Roman" w:hAnsi="Times New Roman" w:cs="Times New Roman"/>
          <w:sz w:val="24"/>
          <w:szCs w:val="24"/>
        </w:rPr>
        <w:t>купремию;</w:t>
      </w:r>
    </w:p>
    <w:p w:rsidR="00CD544D" w:rsidRPr="00D91A5F" w:rsidRDefault="00CD544D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37762" w:rsidRPr="00D91A5F">
        <w:rPr>
          <w:rFonts w:ascii="Times New Roman" w:hAnsi="Times New Roman" w:cs="Times New Roman"/>
          <w:sz w:val="24"/>
          <w:szCs w:val="24"/>
        </w:rPr>
        <w:t>повышение уровня церулоплазмина и гиперкупремию;</w:t>
      </w:r>
    </w:p>
    <w:p w:rsidR="00A37762" w:rsidRPr="00D91A5F" w:rsidRDefault="00A37762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понижение уровня церулоплазмина и гипокупремию.</w:t>
      </w:r>
    </w:p>
    <w:p w:rsidR="00A37762" w:rsidRPr="00D91A5F" w:rsidRDefault="00A37762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87. К лабораторным признакам синдрома диссеминированного внутрисосудистого свертывания относятся:</w:t>
      </w:r>
    </w:p>
    <w:p w:rsidR="00A37762" w:rsidRPr="00D91A5F" w:rsidRDefault="00A37762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821AA" w:rsidRPr="00D91A5F">
        <w:rPr>
          <w:rFonts w:ascii="Times New Roman" w:hAnsi="Times New Roman" w:cs="Times New Roman"/>
          <w:sz w:val="24"/>
          <w:szCs w:val="24"/>
        </w:rPr>
        <w:t>анемия;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тромбоцитоз;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продуктов деградации фибриногена;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уровня фибриногена;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увеличение продуктов деградации фибриногена в крови.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88. Время кровотечения (способ Дуке) у здорового человека не превышает: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8 мин;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4 мин;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10 мин;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2 мин. 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89. При рассеянном склерозе наиболее типична локализация очагов поражения в следующих сегментах спинного мозга: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верхнешейных;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нижнешейных;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верхнегрудных;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нижнегрудных;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поясничных.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90. Наиболее информативным методом дополнительного исследования для диагностики опухоли ствола мозга является: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компьютерная томография;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магнитно-резонансная томография;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ЭЭГ;</w:t>
      </w:r>
    </w:p>
    <w:p w:rsidR="002821AA" w:rsidRPr="00D91A5F" w:rsidRDefault="002821AA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однофотонная эмиссионная </w:t>
      </w:r>
      <w:r w:rsidR="00AC21C7" w:rsidRPr="00D91A5F">
        <w:rPr>
          <w:rFonts w:ascii="Times New Roman" w:hAnsi="Times New Roman" w:cs="Times New Roman"/>
          <w:sz w:val="24"/>
          <w:szCs w:val="24"/>
        </w:rPr>
        <w:t>компьютерная томография.</w:t>
      </w:r>
    </w:p>
    <w:p w:rsidR="00EA397E" w:rsidRPr="00D91A5F" w:rsidRDefault="00EA397E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91. В пользу диагноза нормотензивной гидроцефалии п</w:t>
      </w:r>
      <w:r w:rsidR="009E73C8" w:rsidRPr="00D91A5F">
        <w:rPr>
          <w:rFonts w:ascii="Times New Roman" w:hAnsi="Times New Roman" w:cs="Times New Roman"/>
          <w:sz w:val="24"/>
          <w:szCs w:val="24"/>
        </w:rPr>
        <w:t>о</w:t>
      </w:r>
      <w:r w:rsidRPr="00D91A5F">
        <w:rPr>
          <w:rFonts w:ascii="Times New Roman" w:hAnsi="Times New Roman" w:cs="Times New Roman"/>
          <w:sz w:val="24"/>
          <w:szCs w:val="24"/>
        </w:rPr>
        <w:t xml:space="preserve"> данным магнитно-резона</w:t>
      </w:r>
      <w:r w:rsidR="009E73C8" w:rsidRPr="00D91A5F">
        <w:rPr>
          <w:rFonts w:ascii="Times New Roman" w:hAnsi="Times New Roman" w:cs="Times New Roman"/>
          <w:sz w:val="24"/>
          <w:szCs w:val="24"/>
        </w:rPr>
        <w:t>нсной томографии свидетельствует:</w:t>
      </w:r>
    </w:p>
    <w:p w:rsidR="009E73C8" w:rsidRPr="00D91A5F" w:rsidRDefault="009E73C8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диспропорциональное расширение желудочков по отношению к корковым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бороздам;</w:t>
      </w:r>
    </w:p>
    <w:p w:rsidR="009E73C8" w:rsidRPr="00D91A5F" w:rsidRDefault="009E73C8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признаки усиленного тока ликвора через сильвиев водопровод;</w:t>
      </w:r>
    </w:p>
    <w:p w:rsidR="009E73C8" w:rsidRPr="00D91A5F" w:rsidRDefault="009E73C8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перивентрикулярный лейкоареоз в виде тонкой ровной полосы;</w:t>
      </w:r>
    </w:p>
    <w:p w:rsidR="009E73C8" w:rsidRPr="00D91A5F" w:rsidRDefault="009E73C8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все перечисленное. </w:t>
      </w:r>
    </w:p>
    <w:p w:rsidR="00AC21C7" w:rsidRPr="00D91A5F" w:rsidRDefault="00AC21C7" w:rsidP="0027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При появлении примеси крови в цереброспинальной жидкости субарахноидальное кровоизлияние, в отличие от травматической пункции, характеризуется:</w:t>
      </w:r>
    </w:p>
    <w:p w:rsidR="00AC21C7" w:rsidRPr="00D91A5F" w:rsidRDefault="00AC21C7" w:rsidP="00AC21C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постепенным очищением цереброспинальной жидкости от примеси крови от 1-й к 3-й пробирке;</w:t>
      </w:r>
    </w:p>
    <w:p w:rsidR="00AC21C7" w:rsidRPr="00D91A5F" w:rsidRDefault="00AC21C7" w:rsidP="00AC21C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одинаковым окрашиванием цереброспинальной жидкости  во всех трех пробирках;</w:t>
      </w:r>
    </w:p>
    <w:p w:rsidR="00AC21C7" w:rsidRPr="00D91A5F" w:rsidRDefault="00AC21C7" w:rsidP="00AC21C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увеличением примеси крови в цереброспинальной жидкости от 1-й к 3-й пробирке;</w:t>
      </w:r>
    </w:p>
    <w:p w:rsidR="00AC21C7" w:rsidRPr="00D91A5F" w:rsidRDefault="00AC21C7" w:rsidP="00AC21C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данная проба не информативна.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93. При МРТ-диагностике рассеянного склероза следует учитывать, что нехарактерной локализацией очагов являются: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перивентрикулярное белое вещество;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подкорковые узлы;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мост мозга;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мозжечок.</w:t>
      </w:r>
    </w:p>
    <w:p w:rsidR="009E73C8" w:rsidRPr="00D91A5F" w:rsidRDefault="009E73C8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94. Решающее значение в диагностике внутречерепных аневризм имеет: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γ-сцинтиграфия;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ангиография;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компьютерная томография;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допплеросонография;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реоэнцефалография.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95. Исследование клеточного иммунитета при ВИЧ инфекции выявляет: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числа Т-хелперов;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числа Т-супрессоров;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числа Т-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килле</w:t>
      </w:r>
      <w:bookmarkStart w:id="0" w:name="_GoBack"/>
      <w:bookmarkEnd w:id="0"/>
      <w:r w:rsidRPr="00D91A5F">
        <w:rPr>
          <w:rFonts w:ascii="Times New Roman" w:hAnsi="Times New Roman" w:cs="Times New Roman"/>
          <w:sz w:val="24"/>
          <w:szCs w:val="24"/>
        </w:rPr>
        <w:t>ров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числа В-лимфоцитов;</w:t>
      </w:r>
    </w:p>
    <w:p w:rsidR="004E3133" w:rsidRPr="00D91A5F" w:rsidRDefault="004E3133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повышение числа Т-хелперов.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96. Диагноз нейросифилиса исключается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5C798D" w:rsidRPr="00D91A5F" w:rsidRDefault="005C798D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F08A0" w:rsidRPr="00D91A5F">
        <w:rPr>
          <w:rFonts w:ascii="Times New Roman" w:hAnsi="Times New Roman" w:cs="Times New Roman"/>
          <w:sz w:val="24"/>
          <w:szCs w:val="24"/>
        </w:rPr>
        <w:t>отрицательной реакции Вассермана в крови;</w:t>
      </w:r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2. отрицательной РИФ в крови;</w:t>
      </w:r>
      <w:proofErr w:type="gramEnd"/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3. нормальном цитозе в ликворе;</w:t>
      </w:r>
      <w:proofErr w:type="gramEnd"/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отрицательной реакции Вассермана в ликворе.</w:t>
      </w:r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97. Для нейросаркоидоза при исследовании цереброспинальной жидкости характерны следующие изменения:</w:t>
      </w:r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нейтрофильныйплеоцитоз;</w:t>
      </w:r>
    </w:p>
    <w:p w:rsidR="009F08A0" w:rsidRPr="00D91A5F" w:rsidRDefault="009F08A0" w:rsidP="005C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лимфоцитарныйплеоцитоз;</w:t>
      </w:r>
    </w:p>
    <w:p w:rsidR="009F08A0" w:rsidRPr="00D91A5F" w:rsidRDefault="009F08A0" w:rsidP="009F0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повышение уровня глюкозы;</w:t>
      </w:r>
    </w:p>
    <w:p w:rsidR="009F08A0" w:rsidRPr="00D91A5F" w:rsidRDefault="009F08A0" w:rsidP="009F0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снижение уровня глюкозы;</w:t>
      </w:r>
    </w:p>
    <w:p w:rsidR="009F08A0" w:rsidRPr="00D91A5F" w:rsidRDefault="009F08A0" w:rsidP="009F0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верно 1 и 3;</w:t>
      </w:r>
    </w:p>
    <w:p w:rsidR="007940EA" w:rsidRPr="00D91A5F" w:rsidRDefault="007940EA" w:rsidP="009F0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верно 2 и 4.</w:t>
      </w:r>
    </w:p>
    <w:p w:rsidR="007940EA" w:rsidRPr="00D91A5F" w:rsidRDefault="007940EA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98.Подтверждением диагноза синдрома беспокойных ног являются данные полисомнографии, указывающие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A50DA8" w:rsidRPr="00D91A5F" w:rsidRDefault="007940EA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50DA8" w:rsidRPr="00D91A5F">
        <w:rPr>
          <w:rFonts w:ascii="Times New Roman" w:hAnsi="Times New Roman" w:cs="Times New Roman"/>
          <w:sz w:val="24"/>
          <w:szCs w:val="24"/>
        </w:rPr>
        <w:t>удлиненный латентный период сна;</w:t>
      </w:r>
    </w:p>
    <w:p w:rsidR="00A50DA8" w:rsidRPr="00D91A5F" w:rsidRDefault="00A50DA8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фрагментацию сна;</w:t>
      </w:r>
    </w:p>
    <w:p w:rsidR="009F08A0" w:rsidRPr="00D91A5F" w:rsidRDefault="00A50DA8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количества периодических движений ногами во сне;</w:t>
      </w:r>
    </w:p>
    <w:p w:rsidR="00A50DA8" w:rsidRPr="00D91A5F" w:rsidRDefault="00A50DA8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увеличение представленности фазы сна с быстрыми движениями глаз.</w:t>
      </w:r>
    </w:p>
    <w:p w:rsidR="00A50DA8" w:rsidRPr="00D91A5F" w:rsidRDefault="00A50DA8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99. Методом наиболее ранней диагностики ишемического инсульта является магнитно-резонансная томография в следующем режиме:</w:t>
      </w:r>
    </w:p>
    <w:p w:rsidR="00A50DA8" w:rsidRPr="00D91A5F" w:rsidRDefault="00A50DA8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</w:t>
      </w:r>
      <w:r w:rsidR="00A66573" w:rsidRPr="00D91A5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A66573"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A6657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FLAIR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Диффузно-взвешенном.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100. Опущение миндалин мозжечка при синдромен Арнольда-Киари является клинически значимым, если нижний край миндалин опущен ниже линии, соединяющей задний край твердого нёба с большим затылочным отверстием: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более чем на 1 мм;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более чем на 2 мм;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более чем на 5 мм;</w:t>
      </w: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более чем на 10 мм.</w:t>
      </w:r>
    </w:p>
    <w:p w:rsidR="00BF5E95" w:rsidRPr="00D91A5F" w:rsidRDefault="00BF5E95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E95" w:rsidRPr="00D91A5F" w:rsidRDefault="00BF5E95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573" w:rsidRPr="00D91A5F" w:rsidRDefault="00A66573" w:rsidP="007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B2" w:rsidRPr="00D91A5F" w:rsidRDefault="007F03B2" w:rsidP="007F0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7F03B2" w:rsidRPr="00D91A5F" w:rsidRDefault="007F03B2" w:rsidP="007F0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ПРИНЦИПЫ И МЕТОДЫ ЛЕЧЕНИЯ НЕВРОЛОГИЧЕСКИХ БОЛЬНЫХ</w:t>
      </w:r>
    </w:p>
    <w:p w:rsidR="00A66573" w:rsidRPr="00D91A5F" w:rsidRDefault="00A66573" w:rsidP="00A66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Для уменьшения процессов свободнорадикального окисления в раннем периоде черепно-мозговой травмы применяется: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α-токоферола ацетат;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дексаметазон;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фенобарбитал;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 связи с меньшим влиянием на электролитный баланс для лечения отека мозга при тяжелой черепно-мозговой травме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следует применять;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1.гидрокортизон;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преднизолон;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дексаметазон;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кортизон.</w:t>
      </w:r>
    </w:p>
    <w:p w:rsidR="007F03B2" w:rsidRPr="00D91A5F" w:rsidRDefault="007F03B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Для коррекции падения сердечной деятельности при острой тяжелой черепно-мозговой травме</w:t>
      </w:r>
      <w:r w:rsidR="00C631E4" w:rsidRPr="00D91A5F">
        <w:rPr>
          <w:rFonts w:ascii="Times New Roman" w:hAnsi="Times New Roman" w:cs="Times New Roman"/>
          <w:sz w:val="24"/>
          <w:szCs w:val="24"/>
        </w:rPr>
        <w:t xml:space="preserve"> целесообразно назначение:</w:t>
      </w:r>
    </w:p>
    <w:p w:rsidR="00C631E4" w:rsidRPr="00D91A5F" w:rsidRDefault="00C631E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адреналина;</w:t>
      </w:r>
    </w:p>
    <w:p w:rsidR="00C631E4" w:rsidRPr="00D91A5F" w:rsidRDefault="00C631E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норадреналина;</w:t>
      </w:r>
    </w:p>
    <w:p w:rsidR="00C631E4" w:rsidRPr="00D91A5F" w:rsidRDefault="00C631E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054BE" w:rsidRPr="00D91A5F">
        <w:rPr>
          <w:rFonts w:ascii="Times New Roman" w:hAnsi="Times New Roman" w:cs="Times New Roman"/>
          <w:sz w:val="24"/>
          <w:szCs w:val="24"/>
        </w:rPr>
        <w:t>мезатона;</w:t>
      </w:r>
    </w:p>
    <w:p w:rsidR="007F03B2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дофамина. 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Наиболее эффективными корректорами гиперметаболизма при тяжелой черепно-мозговой травме являются: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ингибиторы МАО;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трициклические антидепрессанты;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нейролептики;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барбитураты;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 препараты.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Чтобы купировать психомоторное возбуждение при тяжелой черепно-мозговой травме, применяют: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диазепам;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аминазин;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пропазин;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гексенал;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любой из перечисленных препаратов.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Гиперактивацию симпатико-адреналовой системы в остром периоде тяжелой черепно-мозговой травмы подавляют: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нейролептиками;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антидепрессантами;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барбитуратами;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всеми перечисленными препаратами;</w:t>
      </w:r>
    </w:p>
    <w:p w:rsidR="00E054BE" w:rsidRPr="00D91A5F" w:rsidRDefault="00E054B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Из перечисленных антибиотиков наибольшей способностью проникать через ГЭБ обладает: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цефалексин;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рифампицин;</w:t>
      </w:r>
    </w:p>
    <w:p w:rsidR="005B774A" w:rsidRPr="00D91A5F" w:rsidRDefault="005B774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цефтриаксон.</w:t>
      </w:r>
    </w:p>
    <w:p w:rsidR="005B774A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Для лечения гиперосмолярного синдрома при тяжелой черепно-мозговой травме не следует применять: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маннитол;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реополиглюкин;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полиглюкин;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альбумин;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5% раствор глюкозы.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При тяжелой черепно-мозговой травме преимущественное дегидратирующее действие на участки мозга с отеком оказывает: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маннитол;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глицерин;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лазикс;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альбумин.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Для коррекции дефицита дофаминергической активности при выходе из острейшего периода тяжелой черепно-мозговой травмы (апаллический или акинетико-ригидный синдром) назначают: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циклодол;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пирацетам;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энцефабол;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галоперидол;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наком.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К «дневным» транквилизаторам относится: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мидазолам (флормидал);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нитразепам (эуноктин);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диазепам (реланиум);</w:t>
      </w:r>
    </w:p>
    <w:p w:rsidR="00774952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тофизепам (грандаксин).</w:t>
      </w:r>
    </w:p>
    <w:p w:rsidR="00996163" w:rsidRPr="00D91A5F" w:rsidRDefault="0077495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Ноотропные средства при черепно-мозговой травме</w:t>
      </w:r>
      <w:r w:rsidR="00996163" w:rsidRPr="00D91A5F">
        <w:rPr>
          <w:rFonts w:ascii="Times New Roman" w:hAnsi="Times New Roman" w:cs="Times New Roman"/>
          <w:sz w:val="24"/>
          <w:szCs w:val="24"/>
        </w:rPr>
        <w:t xml:space="preserve"> можно применять:</w:t>
      </w:r>
    </w:p>
    <w:p w:rsidR="00F0428F" w:rsidRPr="00D91A5F" w:rsidRDefault="0099616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спустя 3 дня после травмы</w:t>
      </w:r>
      <w:r w:rsidR="00F0428F" w:rsidRPr="00D91A5F">
        <w:rPr>
          <w:rFonts w:ascii="Times New Roman" w:hAnsi="Times New Roman" w:cs="Times New Roman"/>
          <w:sz w:val="24"/>
          <w:szCs w:val="24"/>
        </w:rPr>
        <w:t>;</w:t>
      </w:r>
    </w:p>
    <w:p w:rsidR="00774952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спустя неделю после травмы;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в резидуальном периоде; 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любые сроки;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Для угнетения гиперактивности вестибуловегетативных рефлексов в остром периоде черепно-мозговой травмы назначают: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анаприлин;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беллатаминал;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метоклопрамид;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При аллергии на пенициллин не следует назначать: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гентамицин;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ампиокс;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биомицин;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левомицетин;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морфоциклин.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Необходимым условием начала лечения больного с тяжелой черепно-мозговой травмой является: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введение в вену кардиотонических средств;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введение в вену антигипертензивных средств;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освобождение дыхательных путей от инородных тел;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2.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16. При лечении тяжелой черепно-мозговой травмы в остром периоде для коррекции метаболического ацидоза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внутривенная инфузия: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5% раствора глюкозы;</w:t>
      </w:r>
    </w:p>
    <w:p w:rsidR="00F0428F" w:rsidRPr="00D91A5F" w:rsidRDefault="00F0428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E7B90" w:rsidRPr="00D91A5F">
        <w:rPr>
          <w:rFonts w:ascii="Times New Roman" w:hAnsi="Times New Roman" w:cs="Times New Roman"/>
          <w:sz w:val="24"/>
          <w:szCs w:val="24"/>
        </w:rPr>
        <w:t>4% раствора бикарбоната натрия;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раствора поляризующей смеси;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При комбинированной черепно-мозговой травме для лечения артериальной гипотензии в результате кровопотери предпочтение отдается назначению: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кардиотонических средств;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симпатомиметиков;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низкомолекулярных декстранов;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осмотических диуретиков.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Для лечения посттравматической головной боли, обусловленной снижением внутричерепного давления, назначают вливания: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5% раствора глюкозы;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0,9% раствора хлорида натрия;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дистиллированной воды;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любого из перечисленных препаратов;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Для лечения посттравматической головной боли, обусловленной гипертензией, назначают: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центральные антигипертензивные средства;</w:t>
      </w:r>
    </w:p>
    <w:p w:rsidR="00C656E3" w:rsidRPr="00D91A5F" w:rsidRDefault="00C656E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04B4F" w:rsidRPr="00D91A5F">
        <w:rPr>
          <w:rFonts w:ascii="Times New Roman" w:hAnsi="Times New Roman" w:cs="Times New Roman"/>
          <w:sz w:val="24"/>
          <w:szCs w:val="24"/>
        </w:rPr>
        <w:t>осмотические диуретики;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петлевые диуретики;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2 и 3. </w:t>
      </w:r>
    </w:p>
    <w:p w:rsidR="004E7B90" w:rsidRPr="00D91A5F" w:rsidRDefault="004E7B9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20. </w:t>
      </w:r>
      <w:r w:rsidR="00BB662B" w:rsidRPr="00D91A5F">
        <w:rPr>
          <w:rFonts w:ascii="Times New Roman" w:hAnsi="Times New Roman" w:cs="Times New Roman"/>
          <w:sz w:val="24"/>
          <w:szCs w:val="24"/>
        </w:rPr>
        <w:t>Противопоказанием для лечебной физкультуры у больных с инсультом является: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всех видов чувствительности на стороне гемиплегии;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резкая болезненность суставов;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 функции тазовых органов;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сердечная недостаточность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.;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нарушение координации.</w:t>
      </w:r>
    </w:p>
    <w:p w:rsidR="00BB662B" w:rsidRPr="00D91A5F" w:rsidRDefault="00BB66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Медикаментозную полиневропатию могут вызывать: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цитостатики;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туберкулостатические  препараты;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нитрофураны (фуразолидон, фурадонин);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противомалярийные препараты;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препараты всех перечисленных групп;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Медикаментозный миопатический синдром не вызывают: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кортикостероиды;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хлорохин;</w:t>
      </w:r>
    </w:p>
    <w:p w:rsidR="00A8164E" w:rsidRPr="00D91A5F" w:rsidRDefault="00A8164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1068E" w:rsidRPr="00D91A5F">
        <w:rPr>
          <w:rFonts w:ascii="Times New Roman" w:hAnsi="Times New Roman" w:cs="Times New Roman"/>
          <w:sz w:val="24"/>
          <w:szCs w:val="24"/>
        </w:rPr>
        <w:t>аминогликозиды;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антихолинэстеразные пре</w:t>
      </w:r>
      <w:r w:rsidR="00104B4F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араты;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 препараты.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Психопатологические побочные эффекты могут вызывать: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кортикостероиды;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противосудорожные препараты;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противопаркинсоническе препараты;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центральные антигипертензивные препараты;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 препараты.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Ингибиторы МАО: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снижают накопление норадреналина;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увеличивают накопление норадреналина;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снижают накопление дофамина;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увеличивают накопление дофамина;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104B4F" w:rsidRPr="00D91A5F" w:rsidRDefault="00104B4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К ингибиторам МАО относятся: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юмекс, депренил;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аминазин, тизерцин;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седуксен, радедорм;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амитриптилин, триптизол;</w:t>
      </w:r>
    </w:p>
    <w:p w:rsidR="00C1068E" w:rsidRPr="00D91A5F" w:rsidRDefault="00C1068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</w:rPr>
        <w:t>-ДОФА, наком.</w:t>
      </w:r>
      <w:proofErr w:type="gramEnd"/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К нейролептикам бутирофенонового ряда относятся: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аминазин, тизерцин;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трифтазин, френолон;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меллерил, сонапакс;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галоперидол, дроперидол.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Нейролептическое действие аминазина обусловлено блокадой рецепторов: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адреналина;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норадреналина;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дофамина;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ацетилхолина;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серотонина.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Нейролептики могут вызывать следующие экстрапирамидные нарушения: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акинезию и ригидность;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оромандибулярную дискинезию;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генерализованный тик;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При лечении нейролептиками с сильным антипсихотическим действием часто развиваются: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1.мозечковые расстройства;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экстрапирамидные расстройства;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вестибулярные расстройства;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координаторные расстройства;</w:t>
      </w:r>
    </w:p>
    <w:p w:rsidR="00F37287" w:rsidRPr="00D91A5F" w:rsidRDefault="00F3728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слуховые и зрительные галлюцинации.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Тиоридазин (меллерил, сонапакс) не назначают: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нарушениях поведения;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тикозном гиперкинезе;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депрессивном состоянии;</w:t>
      </w:r>
    </w:p>
    <w:p w:rsidR="00090476" w:rsidRPr="00D91A5F" w:rsidRDefault="000904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при артериальной гипотензии.</w:t>
      </w:r>
    </w:p>
    <w:p w:rsidR="00090476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К антидепрессантам седативного действия относятся: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мелипрамин;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пиразидол;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индопан;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амитриптилин;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 препараты.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Холинергический криз снимается введением: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ганглиоблокирующих средств;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миорелаксантов;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атропина;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адреналина;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норадреналина.</w:t>
      </w:r>
    </w:p>
    <w:p w:rsidR="005C23AA" w:rsidRPr="00D91A5F" w:rsidRDefault="005C23AA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</w:t>
      </w:r>
      <w:r w:rsidR="00210023" w:rsidRPr="00D91A5F">
        <w:rPr>
          <w:rFonts w:ascii="Times New Roman" w:hAnsi="Times New Roman" w:cs="Times New Roman"/>
          <w:sz w:val="24"/>
          <w:szCs w:val="24"/>
        </w:rPr>
        <w:t>Совокупность следующих симптомов – психомоторное возбуждение, мидриаз, паралич аккомодации</w:t>
      </w:r>
      <w:r w:rsidR="00BD2BFD" w:rsidRPr="00D91A5F">
        <w:rPr>
          <w:rFonts w:ascii="Times New Roman" w:hAnsi="Times New Roman" w:cs="Times New Roman"/>
          <w:sz w:val="24"/>
          <w:szCs w:val="24"/>
        </w:rPr>
        <w:t>, тахикардия, уменьшение секреции слюнных желез, сухость кожных покровов – является проявлением передозировки: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атропина;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прозерина;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ацетилхолина;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пилокарпина;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галантамина.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Холинергический криз при передозировке прозерина проявляется: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мидриазом;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миозом;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усилением перистальтики;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миофасцикуляциями;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3 и 4;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2, 3 и 4.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Миорелаксанты применяют: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введении назогастрального зонда;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катетеризации мочевого пузыря;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интубации трахеи;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спазме привратника желудка;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бронхоспазме.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36. К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адреноблокаторам относится: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анаприлин;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обзидан;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индерал;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тразикор;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сермион.</w:t>
      </w:r>
    </w:p>
    <w:p w:rsidR="00BD2BFD" w:rsidRPr="00D91A5F" w:rsidRDefault="00BD2BF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Биотрансформациядифенина</w:t>
      </w:r>
      <w:r w:rsidR="003D5113" w:rsidRPr="00D91A5F">
        <w:rPr>
          <w:rFonts w:ascii="Times New Roman" w:hAnsi="Times New Roman" w:cs="Times New Roman"/>
          <w:sz w:val="24"/>
          <w:szCs w:val="24"/>
        </w:rPr>
        <w:t xml:space="preserve"> ускоряется при сочетанном приеме: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карбамазепином;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левомицетином;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ацетилсалициловой кислотой;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 неодикумарином;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 изониазидом.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Лечение гепатоцеребральной дистрофии пеницилламином начинают с назначения: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малых доз с постепенным увеличением;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больших доз с постепенным снижением;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длительного приема средних доз;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больших доз через день.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При лечении энуреза для уменьшения глубины сна применяют: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амитриптилин;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сиднокарб;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пипольфен;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пирацетам;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аминалон.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Препараты, уменьшающие глубину сна, следует давать при энурезе: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три раза в день;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утром и днем;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 ночь;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утром и вечером;</w:t>
      </w:r>
    </w:p>
    <w:p w:rsidR="003D5113" w:rsidRPr="00D91A5F" w:rsidRDefault="003D5113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днем.</w:t>
      </w:r>
    </w:p>
    <w:p w:rsidR="003D5113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Электроаэрозоли положительной полярности эффективны:</w:t>
      </w:r>
      <w:proofErr w:type="gramEnd"/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респираторном ацидозе;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респираторном алкалозе;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метаболическом ацидозе;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метаболическом алкалозе;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Санаторно-курортное лечение больного с невритом лицевого нерва наиболее эффективно при его назначении: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первых дней заболевания;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через 1-2 мес. от начала заболевания;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через 6 мес. от начала заболевания;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через год от начала заболевания;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любое время независимо от давности заболевания.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Токсическое действие ГБО на нервную систему проявляется: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нарушением сознания;</w:t>
      </w:r>
    </w:p>
    <w:p w:rsidR="00D05F95" w:rsidRPr="00D91A5F" w:rsidRDefault="00BA61E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развитием эпилепти</w:t>
      </w:r>
      <w:r w:rsidR="00D05F95" w:rsidRPr="00D91A5F">
        <w:rPr>
          <w:rFonts w:ascii="Times New Roman" w:hAnsi="Times New Roman" w:cs="Times New Roman"/>
          <w:sz w:val="24"/>
          <w:szCs w:val="24"/>
        </w:rPr>
        <w:t>формных судорог;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развитием гиперкинезов;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развитием акинезии и ригидности;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вегетативно-сосудистыми кризами.</w:t>
      </w:r>
    </w:p>
    <w:p w:rsidR="00D05F95" w:rsidRPr="00D91A5F" w:rsidRDefault="00D05F9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Биодоступностьлеводопы (прохождение ГЭБ) в сочетании с ингибитором периферическойдофадекар</w:t>
      </w:r>
      <w:r w:rsidR="00834017" w:rsidRPr="00D91A5F">
        <w:rPr>
          <w:rFonts w:ascii="Times New Roman" w:hAnsi="Times New Roman" w:cs="Times New Roman"/>
          <w:sz w:val="24"/>
          <w:szCs w:val="24"/>
        </w:rPr>
        <w:t>боксилазы повышается: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2 раза;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3 раза;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4 раза;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5 раз;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6 раз.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В остром периоде невропатий нецелесообразно применять: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электрофорез новокаина;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электростимуляцию;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микроволны;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динамические токи;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Наиболее эффективным методом патогенетической терапии невралгии тройничного нерва является назначение: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анальгетиков;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спазмолитиков;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противосудорожных средств;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47. Показанием к хирургическому лечению неврологических проявлений шейного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остеохондроза является компрессия: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плечевого сплетения при синдроме лестничной мышцы;</w:t>
      </w:r>
    </w:p>
    <w:p w:rsidR="00834017" w:rsidRPr="00D91A5F" w:rsidRDefault="00BA61E4" w:rsidP="0083401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</w:t>
      </w:r>
      <w:r w:rsidR="00834017" w:rsidRPr="00D91A5F">
        <w:rPr>
          <w:rFonts w:ascii="Times New Roman" w:hAnsi="Times New Roman" w:cs="Times New Roman"/>
          <w:sz w:val="24"/>
          <w:szCs w:val="24"/>
        </w:rPr>
        <w:t>остеофитами позвоночной артерии с синдромом вертебробазилярной недостаточности;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большого затылочного нерва с синдромом стреляющих болей и парестезиями;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Иглорефлексотерапия при полиневропатииГийена-Барре назначается в период: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нарастания парезов;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стабилизации парезов;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регресса парезов;</w:t>
      </w:r>
    </w:p>
    <w:p w:rsidR="00834017" w:rsidRPr="00D91A5F" w:rsidRDefault="008340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98477B" w:rsidRPr="00D91A5F">
        <w:rPr>
          <w:rFonts w:ascii="Times New Roman" w:hAnsi="Times New Roman" w:cs="Times New Roman"/>
          <w:sz w:val="24"/>
          <w:szCs w:val="24"/>
        </w:rPr>
        <w:t>верно все перечисленное;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В остром периоде вертеброгенных корешковых синдромов применяется: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массаж;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вытяжение позвоночника;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иглорефлексотерапия;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аппликация парафина;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грязелечение.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При климактерическом остеопорозе назначают: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кортикостероиды;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кальцитрин;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половые гормоны;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Противопоказанием для применения вытяжения при неврологических проявлениях шейного остеохондроза является: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нестабильность позвоночного сегмента;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спинального кровообращения;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резко выраженный болевой корешковый синдром;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вертебробазилярная недостаточность;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Показанием к мануальной терапии неврологических проявлений остеохондроза позвоночника является наличие: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спондилеза и спондилолистеза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стадии;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болевого синдрома и вегетативно-висцеральных нарушений;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остеопороза позвонков;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При декомпенсации дисциркуляторной энцефалопатии пре</w:t>
      </w:r>
      <w:r w:rsidR="00864402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араты наперстянки и строфанта назначают: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нормализации сердечного ритма;</w:t>
      </w:r>
    </w:p>
    <w:p w:rsidR="0098477B" w:rsidRPr="00D91A5F" w:rsidRDefault="0098477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A14EB" w:rsidRPr="00D91A5F">
        <w:rPr>
          <w:rFonts w:ascii="Times New Roman" w:hAnsi="Times New Roman" w:cs="Times New Roman"/>
          <w:sz w:val="24"/>
          <w:szCs w:val="24"/>
        </w:rPr>
        <w:t>для увеличения сердечного выброса;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улучшения коронарного кровообращения;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улучшения системной гемодинамики;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EA14EB" w:rsidRPr="00D91A5F" w:rsidRDefault="0072449F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А</w:t>
      </w:r>
      <w:r w:rsidR="00EA14EB" w:rsidRPr="00D91A5F">
        <w:rPr>
          <w:rFonts w:ascii="Times New Roman" w:hAnsi="Times New Roman" w:cs="Times New Roman"/>
          <w:sz w:val="24"/>
          <w:szCs w:val="24"/>
        </w:rPr>
        <w:t>нтикоагулянты при декомпенсации дисциркуляторной энцефалопатии назначают, если у больного наблюдаются: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1.повторные ишемические кризы;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гиперкоагуляция;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высокие значения артериального давления;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верно 1 и 2;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Антиагрегантными свойствами обладает: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ацетилсалициловая кислота;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клонидин;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пармидин;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Для этиотропной терапии гипертонической энцефалопатии применяют: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антигипертензивные средства центрального действия;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ингибиторы ангиотензинпревращающего фермента;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антагонисты кальция;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β-адреноблокаторы;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все перечисленное.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Препаратами первого выбора для курсовой этиотропной терапии атеросклеротической энцефалопатии без артериальной гипертензии являются:</w:t>
      </w:r>
    </w:p>
    <w:p w:rsidR="00EA14EB" w:rsidRPr="00D91A5F" w:rsidRDefault="00EA14E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D271C" w:rsidRPr="00D91A5F">
        <w:rPr>
          <w:rFonts w:ascii="Times New Roman" w:hAnsi="Times New Roman" w:cs="Times New Roman"/>
          <w:sz w:val="24"/>
          <w:szCs w:val="24"/>
        </w:rPr>
        <w:t>антиагрегантные средства;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антиоксидантные средства;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антигиперлипопротеинемические средства;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Фармакотерапия больных с начальными проявлениями недостаточности мозгового кровообращения проводится с целью: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улучшения церебральной гемодинамики;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улучшения метаболизма мозга;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регресса очаговой церебральной симптоматики;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Для фармакотерапии преходящих нарушений мозгового кровообращения на почве спазма мозговых артерий предпочтительнее назначить: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α-адреноблокаторы;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β-адреноблокаторы;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антагонисты кальция;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препараты ксантинового ряда (эуфиллин, трентал);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Показаниями для назначения дегидратирующих сре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и ишемическом инсульте являются: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выраженность общемозговой симптоматики;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гиповолемия;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гиперкоагуляция;</w:t>
      </w:r>
    </w:p>
    <w:p w:rsidR="00FD271C" w:rsidRPr="00D91A5F" w:rsidRDefault="00FD271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64979" w:rsidRPr="00D91A5F">
        <w:rPr>
          <w:rFonts w:ascii="Times New Roman" w:hAnsi="Times New Roman" w:cs="Times New Roman"/>
          <w:sz w:val="24"/>
          <w:szCs w:val="24"/>
        </w:rPr>
        <w:t>все перечисленное.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61. Вазоактивные средства при ишемическом инсульте применяются с целью улучшения следующих функций: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церебральной гемодинамики;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водно-электролитного баланса;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реологического состояния крови;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Показанием к гиперволемическойгемодилюции при ишемическом инсульте является наличие: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анурии;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сердечной недостаточности;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артериального давления ниже 120/60 мм рт.ст.;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артериального давления свыше 200/100 мм рт.ст.</w:t>
      </w:r>
      <w:r w:rsidR="009D4054" w:rsidRPr="00D91A5F">
        <w:rPr>
          <w:rFonts w:ascii="Times New Roman" w:hAnsi="Times New Roman" w:cs="Times New Roman"/>
          <w:sz w:val="24"/>
          <w:szCs w:val="24"/>
        </w:rPr>
        <w:t>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гематокрита 52%.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При лечении закупорки артерий мозга вместе с гепарином из числа фибринолитиков можно назначать: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стрептокиназу;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фибринолизин;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урокиназу;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рекомбинантный активатор плазминогена;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любой из перечисленных препаратов.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Антикоагулянты при ишемическом инсульте не противопоказаны при наличии: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ревматизма;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артериального давления свыше 200/100 мм рт.ст.</w:t>
      </w:r>
      <w:r w:rsidR="00D8692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заболеваний печени;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язвенной болезни желудка;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тромбоцитопатии.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Критерием эффективной гемодилюции в острой стадии ишемического инсульта считают показатель гематокрита на уровне: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45-60%</w:t>
      </w:r>
      <w:r w:rsidR="00D8692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E64979" w:rsidRPr="00D91A5F" w:rsidRDefault="00E64979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36-44%;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30-35%;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 любом из перечисленных уровней.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Наиболее эффективным в лечении диссеминированного внутрисосудистого свертывания является: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хлористый кальций и викасол;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ε-аминокапроновая кислота;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гепарин с антитромбином;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гепарин с замороженной плазмой;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Интенсивная терапия при ишемическом инсульте имеет основной целью коррекцию: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гиперхолестеринемии;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гиперпротеинемии;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отека мозга;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водно-электролитного дисбаланса;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При гипертоническом кровоизлиянии в мозг применение антифибринолитиков (ε-аминокапроновая кислота и др.) противопоказано, поскольку: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 риск повышения артериального давления;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возможно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значительное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C7182B" w:rsidRPr="00D91A5F">
        <w:rPr>
          <w:rFonts w:ascii="Times New Roman" w:hAnsi="Times New Roman" w:cs="Times New Roman"/>
          <w:sz w:val="24"/>
          <w:szCs w:val="24"/>
        </w:rPr>
        <w:t>евнутричереп</w:t>
      </w:r>
      <w:r w:rsidRPr="00D91A5F">
        <w:rPr>
          <w:rFonts w:ascii="Times New Roman" w:hAnsi="Times New Roman" w:cs="Times New Roman"/>
          <w:sz w:val="24"/>
          <w:szCs w:val="24"/>
        </w:rPr>
        <w:t>ного давления;</w:t>
      </w:r>
    </w:p>
    <w:p w:rsidR="00D8692D" w:rsidRPr="00D91A5F" w:rsidRDefault="00D8692D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7182B" w:rsidRPr="00D91A5F">
        <w:rPr>
          <w:rFonts w:ascii="Times New Roman" w:hAnsi="Times New Roman" w:cs="Times New Roman"/>
          <w:sz w:val="24"/>
          <w:szCs w:val="24"/>
        </w:rPr>
        <w:t>кровоизлияние уже завершилось;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возможно усиление цефалгического синдрома.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Для дегидратирующей терапии при гипертоническом кровоизлиянии в мозг при артериальном давлении 230/130 мм рт.ст. и осмолярности крови выше 300 мосм/л следует выбирать: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мочевину;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кортикостероиды;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маннитол;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лазикс.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70. Назначение папаверина в острейшей стадии гипертонического кровоизлияния в мозг нецелесообразно: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утрате сознания и менингеальном синдроме;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признаках расширения артерий и вен глазного дна;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артериальном давлении выше 200/100 мм рт.ст.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При гипертоническом субарахноидальном кровоизлиянии нецелесообразно применять: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анальгетики;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антифибринолитики;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дегидратационные препараты;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спазмолитики;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антигипертензивные средства.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При гипертоническом кровоизлиянии в мозг нецелесообразно применять: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препараты ксантинового ряда;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α-адреноблокаторы;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аналептики;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препараты раувольфии;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ганглиоблокаторы.</w:t>
      </w:r>
    </w:p>
    <w:p w:rsidR="00C7182B" w:rsidRPr="00D91A5F" w:rsidRDefault="00C7182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73. Противопоказанием к транспортировке </w:t>
      </w:r>
      <w:r w:rsidR="00792180" w:rsidRPr="00D91A5F">
        <w:rPr>
          <w:rFonts w:ascii="Times New Roman" w:hAnsi="Times New Roman" w:cs="Times New Roman"/>
          <w:sz w:val="24"/>
          <w:szCs w:val="24"/>
        </w:rPr>
        <w:t>в неврологический стационар больного с гипертоническим кровоизлиянием в мозг является: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рвота;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психомоторное возбуждение;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инфаркт миокарда;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отек легкого.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</w:t>
      </w:r>
      <w:r w:rsidR="00864402" w:rsidRPr="00D91A5F">
        <w:rPr>
          <w:rFonts w:ascii="Times New Roman" w:hAnsi="Times New Roman" w:cs="Times New Roman"/>
          <w:sz w:val="24"/>
          <w:szCs w:val="24"/>
        </w:rPr>
        <w:t xml:space="preserve"> При консервативном лечении субарахноидального</w:t>
      </w:r>
      <w:r w:rsidRPr="00D91A5F">
        <w:rPr>
          <w:rFonts w:ascii="Times New Roman" w:hAnsi="Times New Roman" w:cs="Times New Roman"/>
          <w:sz w:val="24"/>
          <w:szCs w:val="24"/>
        </w:rPr>
        <w:t xml:space="preserve"> кровоизлияния из аневризмы назначают с первого дня: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хлористый кальций и викасол;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фибринолизин и гепарин;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ε-аминокапроновую кислоту;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Если течение геморрагического инсульта осложняется диссеминированны</w:t>
      </w:r>
      <w:r w:rsidR="00864402" w:rsidRPr="00D91A5F">
        <w:rPr>
          <w:rFonts w:ascii="Times New Roman" w:hAnsi="Times New Roman" w:cs="Times New Roman"/>
          <w:sz w:val="24"/>
          <w:szCs w:val="24"/>
        </w:rPr>
        <w:t>м внутрисосудистым свертыванием</w:t>
      </w:r>
      <w:r w:rsidRPr="00D91A5F">
        <w:rPr>
          <w:rFonts w:ascii="Times New Roman" w:hAnsi="Times New Roman" w:cs="Times New Roman"/>
          <w:sz w:val="24"/>
          <w:szCs w:val="24"/>
        </w:rPr>
        <w:t>, дополнительно назначают: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α-токоферол и рутин;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фибринолизин и калликреиндепо;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ε-аминокапроновую кислоту;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гепарин и замороженную плазму;</w:t>
      </w:r>
    </w:p>
    <w:p w:rsidR="00792180" w:rsidRPr="00D91A5F" w:rsidRDefault="00792180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792180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Витамин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при остром нарушении мозгового кровообращения назначают с целью: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коррекции лактат-ацидоза;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коррекции гиперкоагуляции;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коррекции гиперагрегации;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торможения активации перекисного окисления липидов;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торможения активации антифибринолитической системы.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При декомпенсации гипертонической дисциркуляторной энцефалопатии назначение дегидратирующих средств нецелесообразно при наличии: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артериальной гипертензии;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общемозговой симптоматики;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гиперкоагуляции;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головной боли гипертензивного характера;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краевого отека диска зрительного нерва.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При лечении вегетативно-сосудистой дистонии в форме краниоцеребральной венозной гипотонии значительным преимуществом обладают: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β-адреноблокаторы;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антикоагулянты;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антиагреганты;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препараты ксантинового ряда.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79. Лечение паротитного менингита может включать все перечисленное,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кортикостероидов;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дезоксирибонуклеазы;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трипсина;</w:t>
      </w:r>
    </w:p>
    <w:p w:rsidR="00B57294" w:rsidRPr="00D91A5F" w:rsidRDefault="00B5729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0715EC" w:rsidRPr="00D91A5F">
        <w:rPr>
          <w:rFonts w:ascii="Times New Roman" w:hAnsi="Times New Roman" w:cs="Times New Roman"/>
          <w:sz w:val="24"/>
          <w:szCs w:val="24"/>
        </w:rPr>
        <w:t>аскорбиновой кислоты;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глицерина.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Из следующих противовирусных препаратов для лечения энцефалитов не применяются: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оксолин;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идоксуридин;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метисазон;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ацикловир;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аденозин-арабинозид.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81. Наиболее эффективным при лечении гнойного менингита, вызванного синегнойной палочкой, является: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бензилпенициллин;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гентамицин.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82. При неустановленном возбудителе бактериального гнойного менингита целесообразно применять: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цефалексин (цепорекс);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 клиндамицин (далацин);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 (эритран);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цефотаксим (клафоран).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Для лечения менингококкового менингита следует выбрать: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клиндамицин;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тетрациклин;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канамицин;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левомицетин.</w:t>
      </w:r>
    </w:p>
    <w:p w:rsidR="000715EC" w:rsidRPr="00D91A5F" w:rsidRDefault="000715EC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84. При локализованной форме дифтерии (нос, зев, гортань)</w:t>
      </w:r>
      <w:r w:rsidR="008A29F7" w:rsidRPr="00D91A5F">
        <w:rPr>
          <w:rFonts w:ascii="Times New Roman" w:hAnsi="Times New Roman" w:cs="Times New Roman"/>
          <w:sz w:val="24"/>
          <w:szCs w:val="24"/>
        </w:rPr>
        <w:t xml:space="preserve"> для профилактики полиневропатии введение противодифтерийной сыворотки достаточно в дозе: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5-10 тыс. МЕ;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10-15 тыс. МЕ;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10-30 тыс. МЕ;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Этиотропная фармакотерапия токсоплазмоза не проводится: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хлоридином;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аминохинолом;</w:t>
      </w:r>
    </w:p>
    <w:p w:rsidR="008A29F7" w:rsidRPr="00D91A5F" w:rsidRDefault="008A29F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сульфадимезином</w:t>
      </w:r>
      <w:r w:rsidR="002B0202" w:rsidRPr="00D91A5F">
        <w:rPr>
          <w:rFonts w:ascii="Times New Roman" w:hAnsi="Times New Roman" w:cs="Times New Roman"/>
          <w:sz w:val="24"/>
          <w:szCs w:val="24"/>
        </w:rPr>
        <w:t>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эритромицином.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Для лечения генерализованных болезненных мышечных спазмов и судорог при столбняке препаратом выбора является: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хлоралгидрат;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тиопентал;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фенобарбитал;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седуксен;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тубокурарин.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87. Для предупреждения и лечения обострений рассеянного склероза целесообразно назначить: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α-интерферон;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β-интерферон;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γ-интерферон;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88. При ремиссии рассеянного склероза показано применение:</w:t>
      </w:r>
    </w:p>
    <w:p w:rsidR="002B0202" w:rsidRPr="00D91A5F" w:rsidRDefault="002B0202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43048" w:rsidRPr="00D91A5F">
        <w:rPr>
          <w:rFonts w:ascii="Times New Roman" w:hAnsi="Times New Roman" w:cs="Times New Roman"/>
          <w:sz w:val="24"/>
          <w:szCs w:val="24"/>
        </w:rPr>
        <w:t>иммуностимуляторов;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плазмафереза;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глюкокортикоидов;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цитостатиков.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89. При обострении рассеянного склероза (Т-лимфопения, В-лимфоцитоз) предпочтительнее назначить: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глюкокортикоидные препараты;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цитостатики (азатиоприн, циклофосфамид);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стимуляторы В-лимфоцитов (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пропер-мил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, зимозан, пирогенал);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комплексное лечение указанными средствами.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90. При токсической генерализованной форме дифтерии для профилактики полирадикулоневропатии  достаточным является введение противодифтерийной сыворотки в дозе порядка: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50-70 тыс. МЕ;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70-100 тыс. МЕ;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100-120 тыс. МЕ;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120-150 тыс. МЕ;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указанные дозы недостаточны.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91. Из физиотерапевтических методов лечения при церебральном арахноидите наиболее эффективен: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электрофорез новокаина по Бургиньону;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Назальный электрофорез хлористого кальция;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назальный электрофорез лекозима;</w:t>
      </w:r>
    </w:p>
    <w:p w:rsidR="00943048" w:rsidRPr="00D91A5F" w:rsidRDefault="00943048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6A6FE6" w:rsidRPr="00D91A5F">
        <w:rPr>
          <w:rFonts w:ascii="Times New Roman" w:hAnsi="Times New Roman" w:cs="Times New Roman"/>
          <w:sz w:val="24"/>
          <w:szCs w:val="24"/>
        </w:rPr>
        <w:t>верно 2 и 3;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Для коррекции патологической мышечной спастичности при рассеянном склерозе целесообразно назначить один из следующих ГАМКергических препаратов: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аминалон;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фенибут;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баклофен;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пантогам.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93. При лечении печеночной энцефалопатии с портальной гипертензией (портосистемная форма) средствами первого выбора являются: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глюкокортикоидные препараты;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ограничение введения белка с пищей;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неадсорбируемые антибиотики;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экстракорпоральная гемосорбция;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94. При лечении печеночной энцефалопатии без портальной гипертензии средствами первого выбора являются: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неадсорбируемые антибиотики;</w:t>
      </w:r>
    </w:p>
    <w:p w:rsidR="006A6FE6" w:rsidRPr="00D91A5F" w:rsidRDefault="006A6FE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кортикостероидные препараты;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экстракорпоральная гемосорбция;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ограничение потребления белка;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95. Для лечения хронической надпочечниковой недостаточности применяется: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курсовая терапия глюкокортикоидами;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постоянная терапия глюкокортикоидами;</w:t>
      </w:r>
    </w:p>
    <w:p w:rsidR="00C04CC5" w:rsidRPr="00D91A5F" w:rsidRDefault="00C04CC5" w:rsidP="005A240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только экстренное введение глюкокортикоидов</w:t>
      </w:r>
      <w:r w:rsidR="005A2407" w:rsidRPr="00D91A5F">
        <w:rPr>
          <w:rFonts w:ascii="Times New Roman" w:hAnsi="Times New Roman" w:cs="Times New Roman"/>
          <w:sz w:val="24"/>
          <w:szCs w:val="24"/>
        </w:rPr>
        <w:t xml:space="preserve"> при развитии аддисонического криза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C04CC5" w:rsidRPr="00D91A5F" w:rsidRDefault="00C04CC5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5A2407" w:rsidRPr="00D91A5F">
        <w:rPr>
          <w:rFonts w:ascii="Times New Roman" w:hAnsi="Times New Roman" w:cs="Times New Roman"/>
          <w:sz w:val="24"/>
          <w:szCs w:val="24"/>
        </w:rPr>
        <w:t>все перечисленное.</w:t>
      </w:r>
    </w:p>
    <w:p w:rsidR="002821AA" w:rsidRPr="00D91A5F" w:rsidRDefault="00C26BC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96. Неотложная терапия</w:t>
      </w:r>
      <w:r w:rsidR="00B21C84" w:rsidRPr="00D91A5F">
        <w:rPr>
          <w:rFonts w:ascii="Times New Roman" w:hAnsi="Times New Roman" w:cs="Times New Roman"/>
          <w:sz w:val="24"/>
          <w:szCs w:val="24"/>
        </w:rPr>
        <w:t xml:space="preserve"> острой надпочечниковой недостаточности включает введение: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глюкокортикоидов;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АКТГ;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кардиотонических препаратов;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97. Концентрация противоэпилептических препаратов (фенобарбитала, фенитоина и карбамазепина) повышается при одновременном назначении: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эритромицина;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хлорамфеникола;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изониазида;</w:t>
      </w:r>
    </w:p>
    <w:p w:rsidR="00B21C84" w:rsidRPr="00D91A5F" w:rsidRDefault="00B21C84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циметидина;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всех перечисленных препаратов.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98. Последовательность выбора препарата в начале лечения эпилепсии определяется: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типом припадка;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формой эпилепсии;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частотой приступов;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особенностями ЭЭГ.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99. Среди противоэпилептических препаратов в меньшей степени угнетает корковые функции:</w:t>
      </w:r>
    </w:p>
    <w:p w:rsidR="002D6A36" w:rsidRPr="00D91A5F" w:rsidRDefault="002D6A3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C1317" w:rsidRPr="00D91A5F">
        <w:rPr>
          <w:rFonts w:ascii="Times New Roman" w:hAnsi="Times New Roman" w:cs="Times New Roman"/>
          <w:sz w:val="24"/>
          <w:szCs w:val="24"/>
        </w:rPr>
        <w:t>карбамазепин;</w:t>
      </w:r>
    </w:p>
    <w:p w:rsidR="001C1317" w:rsidRPr="00D91A5F" w:rsidRDefault="001C13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фенобарбитал;</w:t>
      </w:r>
    </w:p>
    <w:p w:rsidR="001C1317" w:rsidRPr="00D91A5F" w:rsidRDefault="001C13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бензонал;</w:t>
      </w:r>
    </w:p>
    <w:p w:rsidR="001C1317" w:rsidRPr="00D91A5F" w:rsidRDefault="001C13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гексамидин.</w:t>
      </w:r>
    </w:p>
    <w:p w:rsidR="001C1317" w:rsidRPr="00D91A5F" w:rsidRDefault="001C13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100. При частых припадках первичной генерализованной эпилепсии в начале лечения следует назначить:</w:t>
      </w:r>
    </w:p>
    <w:p w:rsidR="001C1317" w:rsidRPr="00D91A5F" w:rsidRDefault="001C1317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1.максимальную дозу одного препарата;</w:t>
      </w:r>
    </w:p>
    <w:p w:rsidR="001C1317" w:rsidRPr="00D91A5F" w:rsidRDefault="001C1317" w:rsidP="001C131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минимальную дозу одного выбранного препарата с постепенным повышением дозы;</w:t>
      </w:r>
    </w:p>
    <w:p w:rsidR="001C1317" w:rsidRPr="00D91A5F" w:rsidRDefault="001C1317" w:rsidP="001C1317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сочетание минимальных доз двух или трех основных противоэпилептических препаратов;</w:t>
      </w:r>
    </w:p>
    <w:p w:rsidR="001C1317" w:rsidRPr="00D91A5F" w:rsidRDefault="001C1317" w:rsidP="00704BD0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</w:t>
      </w:r>
      <w:r w:rsidR="00704BD0" w:rsidRPr="00D91A5F">
        <w:rPr>
          <w:rFonts w:ascii="Times New Roman" w:hAnsi="Times New Roman" w:cs="Times New Roman"/>
          <w:sz w:val="24"/>
          <w:szCs w:val="24"/>
        </w:rPr>
        <w:t xml:space="preserve"> сочетание средней терапевтической дозы одного основного препарата и одного из дополнительных средств.</w:t>
      </w:r>
    </w:p>
    <w:p w:rsidR="00B21C84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101.Для лечения эпилепсии сна  целесообразно назначение: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карбамазепина;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гексамидина;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вальпроевой кислоты;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фенобарбитала.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102. Первой мерой помощи больному при эпилептическом статусе является: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иммобилизация головы;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иммобилизация конечностей;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введение воздуховода в ротоглотку;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дача ингаляционного наркоза закисью азота.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103. К ДОФА-содержащим препаратам для лечения болезни Паркинсона относятся: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мидантан, вирегит;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наком, мадопар;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парлодел, лизурид;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юмекс, депренил;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D7709E" w:rsidRPr="00D91A5F" w:rsidRDefault="00D7709E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104. При длительном лечении болезни Паркинсона суточная доза леводопы в препаратах с ингибитором дофадекарбоксилазы</w:t>
      </w:r>
      <w:r w:rsidR="004A3076" w:rsidRPr="00D91A5F">
        <w:rPr>
          <w:rFonts w:ascii="Times New Roman" w:hAnsi="Times New Roman" w:cs="Times New Roman"/>
          <w:sz w:val="24"/>
          <w:szCs w:val="24"/>
        </w:rPr>
        <w:t xml:space="preserve"> не должна превышать: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500 мг;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1000 мг;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1500 мг;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2000 мг.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105. Лечение болезни Паркинсона холинолитическими препаратами противопоказано, если у больного имеется: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катаракта;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глаукома;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гипертоническая ретинопатия;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 заболевания.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106. При наследственном эссенциальном треморе следует назначить: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гексамидин;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обзидан;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наком;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мидантан;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перечисленное;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4A3076" w:rsidRPr="00D91A5F" w:rsidRDefault="004A3076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107. Для лечения гиперкинетической формы хореи Гентингтона применяют: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ДОФА-содержащие препараты;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нейролептики;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холинолитики;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агонисты дофаминовых рецепторов.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108. Для предупреждения приступа «менструальной» мигрени целесообразно назначения: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α-адреноблокаторов;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β-адреноблокаторов;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антисеротониновых препаратов;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нестероидных противовоспалительных препаратов.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109. При лечении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хронической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пароксизмальной гемикрании наиболее эффективен: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аспирин;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индометацин;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эрготамин;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анаприлин;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резерпин.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110. Для купирования спастических мышечных проявлений нейрогенного гипервентиляционного синдрома назначают: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прозерин;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глюконат или хлорид кальция;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хлорид калия;</w:t>
      </w:r>
    </w:p>
    <w:p w:rsidR="00FB298B" w:rsidRPr="00D91A5F" w:rsidRDefault="00FB298B" w:rsidP="005B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верно все перечисленное;</w:t>
      </w:r>
    </w:p>
    <w:p w:rsidR="005F65E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3АБОЛЕВАНИЯ ПЕРИФЕРИЧЕСКОЙ НЕРВНОЙ СИСТЕМЫ. БОЛЕЗНИ МЫШЦ И НЕРВНО-МЫШЕЧНОЙ ПЕРЕДАЧИ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1.В основу классификации полиневропатий положен следующий принцип: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этиологоия заболевания;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особенности течения заболевания;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особенности клинической картины;</w:t>
      </w:r>
    </w:p>
    <w:p w:rsidR="00DA5E6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5F65E4" w:rsidRPr="00D91A5F" w:rsidRDefault="00DA5E64" w:rsidP="00DA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Фактором, определяющим поражение нервов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дифтерийной полиневропатии, является: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инфекционный;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токсический;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сосудистый;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метаболический;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перечисленные.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Синдром полиневропатии чаще всего проявляется: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слабостью проксимальных отделов конечностей;</w:t>
      </w:r>
    </w:p>
    <w:p w:rsidR="00FB298B" w:rsidRPr="00D91A5F" w:rsidRDefault="00FB29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4142A" w:rsidRPr="00D91A5F">
        <w:rPr>
          <w:rFonts w:ascii="Times New Roman" w:hAnsi="Times New Roman" w:cs="Times New Roman"/>
          <w:sz w:val="24"/>
          <w:szCs w:val="24"/>
        </w:rPr>
        <w:t>расстройством чувствительности в дистальных отделах конечностей;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вегетативными нарушениями в кистях и стопах;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DA5E64" w:rsidRPr="00D91A5F" w:rsidRDefault="00DA5E64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Для алкогольной полиневропатии характерно:</w:t>
      </w:r>
    </w:p>
    <w:p w:rsidR="00DA5E64" w:rsidRPr="00D91A5F" w:rsidRDefault="00DA5E64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преимущественное поражение нижних конечностей;</w:t>
      </w:r>
    </w:p>
    <w:p w:rsidR="00DA5E64" w:rsidRPr="00D91A5F" w:rsidRDefault="00DA5E64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преимущес</w:t>
      </w:r>
      <w:r w:rsidR="00041D8B" w:rsidRPr="00D91A5F">
        <w:rPr>
          <w:rFonts w:ascii="Times New Roman" w:hAnsi="Times New Roman" w:cs="Times New Roman"/>
          <w:sz w:val="24"/>
          <w:szCs w:val="24"/>
        </w:rPr>
        <w:t>т</w:t>
      </w:r>
      <w:r w:rsidRPr="00D91A5F">
        <w:rPr>
          <w:rFonts w:ascii="Times New Roman" w:hAnsi="Times New Roman" w:cs="Times New Roman"/>
          <w:sz w:val="24"/>
          <w:szCs w:val="24"/>
        </w:rPr>
        <w:t>венное поражение верхних конечностей</w:t>
      </w:r>
      <w:r w:rsidR="00041D8B" w:rsidRPr="00D91A5F">
        <w:rPr>
          <w:rFonts w:ascii="Times New Roman" w:hAnsi="Times New Roman" w:cs="Times New Roman"/>
          <w:sz w:val="24"/>
          <w:szCs w:val="24"/>
        </w:rPr>
        <w:t>;</w:t>
      </w:r>
    </w:p>
    <w:p w:rsidR="00041D8B" w:rsidRPr="00D91A5F" w:rsidRDefault="00041D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боли в голенях и стопах;</w:t>
      </w:r>
    </w:p>
    <w:p w:rsidR="00041D8B" w:rsidRPr="00D91A5F" w:rsidRDefault="00041D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боли в предплечьях и кистях;</w:t>
      </w:r>
    </w:p>
    <w:p w:rsidR="00041D8B" w:rsidRPr="00D91A5F" w:rsidRDefault="00041D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041D8B" w:rsidRPr="00D91A5F" w:rsidRDefault="00041D8B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Лекарственные полиневропатии чаще вызывают: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цитостатики;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гипотензивные препараты;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противотуберкулезные средства;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Для дифтерийнойполиневропатии характерно наличие: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расстрой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убокой чувствительности;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бульбарных расстройств;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тазовых нарушений;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Диабетическаяполиневропатия развивается в результате: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поражения сосудов периферических нервов;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нарушения метаболизма глюкозы;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токсического повреждения миелина периферических нервов;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8. Для свинцовойполиневропатии характерно наличие: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преимущественных парезов нижних конечностей;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преимущественных парезов верхних конечностей;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болей в конечностях;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онемения в конечностях;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9.Для мышьяковойполиневропатии характерно наличие: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преимущественных поражений нервов ног;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багрово-синюшных полос на коленях;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белых полос на ногтях;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AF0CF6" w:rsidRPr="00D91A5F">
        <w:rPr>
          <w:rFonts w:ascii="Times New Roman" w:hAnsi="Times New Roman" w:cs="Times New Roman"/>
          <w:sz w:val="24"/>
          <w:szCs w:val="24"/>
        </w:rPr>
        <w:t>верно 1 и 3;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сопутствующим симптомом полиневропатии при пернициозной анемии является: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уровня железа в сыворотке крови;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фуникулярныймиелоз;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гиперацидный гастрит;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Полиневропатия, связанная с недостаточностью витамина В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, возникает:</w:t>
      </w:r>
    </w:p>
    <w:p w:rsidR="00AF0CF6" w:rsidRPr="00D91A5F" w:rsidRDefault="00AF0CF6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70843" w:rsidRPr="00D91A5F">
        <w:rPr>
          <w:rFonts w:ascii="Times New Roman" w:hAnsi="Times New Roman" w:cs="Times New Roman"/>
          <w:sz w:val="24"/>
          <w:szCs w:val="24"/>
        </w:rPr>
        <w:t>при хроническом алкоголизме;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порфирии;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пеллагре;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Для диабетической полиневропатии характерно: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поражение черепных нервов;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преимущественное поражение нервов верхних конечностей;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вегетативные расстройства;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770843" w:rsidRPr="00D91A5F" w:rsidRDefault="00770843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EB26C0" w:rsidRPr="00D91A5F" w:rsidRDefault="00EB26C0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13. </w:t>
      </w:r>
      <w:r w:rsidR="004521B5" w:rsidRPr="00D91A5F">
        <w:rPr>
          <w:rFonts w:ascii="Times New Roman" w:hAnsi="Times New Roman" w:cs="Times New Roman"/>
          <w:sz w:val="24"/>
          <w:szCs w:val="24"/>
        </w:rPr>
        <w:t>Полиневропатии при лейкозах возникают в результате: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эндолюмбального введения преднизолона;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приема цитостатиков;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сдавления нервных стволов специфическими инфильтратами;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Для уремической полиневропатии характерно: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скорости проведения возбуждения по нервам;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поражение черепных нервов;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преобладание аксональной дегенерации;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Отличительными признаками острой перемежающейся порфирии являются: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выраженность сенситивной атаксии;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выраженность болевого синдрома;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тяжесть вялых параличей конечностей;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черный цвет кала;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красный цвет мочи.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Характерными сопутствующими симптомами полиневропатии, вызванной миеломной болезнью, являются: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упорные боли в костях;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клеточно-белковая диссоциация в ликворе;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патологические переломы костей;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верно 2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17. Причиной наследственно обусловленной невропатии может быть: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амилоидоз;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порфирия;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гепатоцеребральная дистрофия;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Для компрессионной невропатии локтевого нерва (синдром ущемления в области локтевого сустава) характерны: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слабость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пальцев кисти;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атрофия мышц возвышения мизинца;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боли по ульнарной поверхности кисти;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компрессионной невропатии срединного нерва (синдром запястного канала) характерны:</w:t>
      </w:r>
      <w:proofErr w:type="gramEnd"/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слабость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пальцев;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атрофия мышц возвышения большого пальца;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усиление болей в кисти при ее сгибании;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20. Для синдрома ущемления малоберцового нерва в области подколенной ямки характерны: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слабость подошвенных сгибателей стопы;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гипотрофия перонеальной группы мышц;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гипалгезия наружной поверхности голени;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041D8B" w:rsidRPr="00D91A5F" w:rsidRDefault="00041D8B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2 и 3.  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Для синдрома ущемления большеберцового нерва (синдром тарзального канала) характерны: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 в области подошвы;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припухлость в области наружной лодыжки;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парезы сгибателей пальцев стопы;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Для невралгической амиотрофииПерсонейджа-Тернера характерны: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дистальный парез руки;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боль в области надплечья;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атрофия мышц плеча;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корешковая гипестезия в зоне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Для дифференциальной диагностики аксонопатий и миелинопатий наиболее информативным исследованием является: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иммунологическое исследование крови;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ЭМГ;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иммунологическое исследование ликвора;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биопсия мышц.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В остром периоде невропатий целесообразно применять: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электрофорез прозерина;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электростимуляцию;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микроволны;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Иглорефлексотерапия при полиневропатииГийена-Барре назначается в период: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нарастания парезов;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стабилизации парезов;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регресса парезов;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Инфекционный полиневрит вызывают: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дифтерия;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ботулизм;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проказа;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Для полиневропатии Гийена-Барре характерно: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поражение черепных нервов;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выраженные тазовые расстройства;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стойкая двусторонняя пирамидная симптоматика;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8E048A" w:rsidRPr="00D91A5F" w:rsidRDefault="008E048A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Для полиневропатииГийена-Барре характерно появление белково-клеточной диссоциации в ликворе: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1-го дня заболевания;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3-го дня заболевания;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 2-ой недели заболевания;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 3-й недели заболевания.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Атипичная форма Фишера остройполиневропатииГийена-Барре характеризуется: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поражением языкоглоточного нерва;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двусторонним парезом лицевого нерва;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поражением каудальной группы черепных нервов и нарушением дыхания;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поражением глазодвигательных нервов и атаксией;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30. Для невропатий при узелковомполиартериите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асимметричность поражения нервных стволов;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малая выраженность болевого синдрома;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 черепных нервов;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31. Для изменений диска зрительного нерва при остром неврите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стушеванность границ;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гиперемия;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побледнение;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К демиелинизирующим относится полиневропатия: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Гийена-Барре;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диабетическая;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порфирийная;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алкогольная.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невропатии тройничного нерва характерны:</w:t>
      </w:r>
      <w:proofErr w:type="gramEnd"/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корнеального рефлекса;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нарушение вкуса на задней трети языка;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гипалгезия во внутренней зоне Зельдера;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гипертрофия жевательной мускулатуры;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все перечисленное. 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34. Для поражения лицевого нерва в области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 характерно: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корнеального рефлекса;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вкуса на передних двух третях языка;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гиперакузия;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При</w:t>
      </w:r>
      <w:r w:rsidR="00AA3059" w:rsidRPr="00D91A5F">
        <w:rPr>
          <w:rFonts w:ascii="Times New Roman" w:hAnsi="Times New Roman" w:cs="Times New Roman"/>
          <w:sz w:val="24"/>
          <w:szCs w:val="24"/>
        </w:rPr>
        <w:t xml:space="preserve"> кохлеарном неврите наблюдается</w:t>
      </w:r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гиперакузия;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изолированное снижение костной проводимости;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изолированное снижение воздушной проводимости;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сочетанное снижение костной и воздушной проводимости;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При поражении языкоглоточного нерва наблюдается: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вкуса на передних двух третях языка;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парез гортани;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парез мягкого нёба;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При поражении блуждающего нерва наблюдается: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дисфония;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сердечного ритма;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бронхоспазм;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Для невропатии добавочного нерва характерно: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опущение лопатки;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похудание мышц шеи;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затруднение глотания;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485DE1" w:rsidRPr="00D91A5F" w:rsidRDefault="00485DE1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90708" w:rsidRPr="00D91A5F">
        <w:rPr>
          <w:rFonts w:ascii="Times New Roman" w:hAnsi="Times New Roman" w:cs="Times New Roman"/>
          <w:sz w:val="24"/>
          <w:szCs w:val="24"/>
        </w:rPr>
        <w:t>верно 1 и 2.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Поражение ядра подъязычного нерва от надъядерного поражения отличается наличием: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дизартрии;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ограничения подвижности языка;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фибрилляций;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сопутствующего поражения блуждающего нерва;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невропатии длинного грудного нерва характерны:</w:t>
      </w:r>
      <w:proofErr w:type="gramEnd"/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парез дельтовидной мышцы;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парез грудино-ключично-сосцевидной мышцы;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парез передней зубчатой мышцы;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невропатии подкрыльцового нерва характерны:</w:t>
      </w:r>
      <w:proofErr w:type="gramEnd"/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затруднения сгибания руки в локтевом суставе;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болезненность руки при отведении ее за спину;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слабость и атрофия дельтовидной мышцы;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слабость и атрофия трапециевидной мышцы;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верно 2 и 4.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Признаками невропатии срединного нерва являются: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слабость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пальцев кисти;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снижение чувствительности на ладонной поверхности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пальцев;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слабость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пальцев кисти;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590708" w:rsidRPr="00D91A5F" w:rsidRDefault="00590708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1 и 2. 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Признаками поражения лучевого нерва являются: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«когтистая лапа»;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невозможность разгибания кисти;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невозможность отведения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пальца;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При невропатии локтевого нерва наблюдается: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«свисающая кисть»;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нарушение чувствительности в области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пальцев кисти; 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невозможность приведения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пальцев;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4521B5" w:rsidRPr="00D91A5F" w:rsidRDefault="004521B5" w:rsidP="0045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При невропатии бедренного нерва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симптом Ласега;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слабость четырехглавой мышцы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Клиническими признаками невропатии наружного кожного нерва бедра являются: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коленного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гипестезия по наружной передней поверхности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гипестезия по наружной задней поверхности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47. При невропатии седалищного нерва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симптом Вассермана;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выпадение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выпадение коленного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Клиническими признаками поражения малоберцового нерва являются: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парез разгибателей стопы;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гипестезия по внутренней поверхности голени;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выпадение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При невропатии большеберцового нерва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выпадение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чувствительности на передней поверхности голени;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парез сгибателей стопы;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В состав шейного сплетения не входит: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малый затылочный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подкрыльцовый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диафрагмальный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надключичный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большой ушной нерв.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В состав плечевого сплетения не входит: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надключичный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подключичный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подкрыльцовый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локтевой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От поясничного сплетения не отходит: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бедренный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запирательный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наружный кожный нерв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седалищный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бедренно-половой нерв.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В состав крестцового плетения входит: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наружный кожный нерв бедра; 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запирательный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седалищный нерв;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При дисфункции височно-нижнечелюстного сустава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отечность околоушной области;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болезненность при пальпации височной мышцы;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ограничение подвижности нижней челюсти;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 верно.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Для болевой миофасциальной дисфункции лица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болезненность пораженной мышцы при жевании и открывании рта;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гиперестезия в области пораженной мышцы;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болезненных узелков в толще жевательной мышцы;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Причиной невралгии тройничного нерва являются: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заболевания придаточных пазух;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компрессия корешка нерва извитыми сосудами н</w:t>
      </w:r>
      <w:r w:rsidR="00AA3059" w:rsidRPr="00D91A5F">
        <w:rPr>
          <w:rFonts w:ascii="Times New Roman" w:hAnsi="Times New Roman" w:cs="Times New Roman"/>
          <w:sz w:val="24"/>
          <w:szCs w:val="24"/>
        </w:rPr>
        <w:t>а</w:t>
      </w:r>
      <w:r w:rsidRPr="00D91A5F">
        <w:rPr>
          <w:rFonts w:ascii="Times New Roman" w:hAnsi="Times New Roman" w:cs="Times New Roman"/>
          <w:sz w:val="24"/>
          <w:szCs w:val="24"/>
        </w:rPr>
        <w:t xml:space="preserve"> основании мозга;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сдавление ветвей нерва в подглазничном и нижнечелюстном каналах;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При классической невралгии тройничного нерва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перманентный болевой синдром;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гипалгезии в лице в области иннервации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ветвей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sz w:val="24"/>
          <w:szCs w:val="24"/>
        </w:rPr>
        <w:t>нерва;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курковые зоны на лице;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психомоторное возбуждение во время приступа;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невропатии тройничного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отсутствие постоянного болевого синдрома;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гиперестезия на лице;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трофические расстройства на лице;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слабость жевательной мускулатуры;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3 и 4;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 xml:space="preserve">59.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невралгии несоресничного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приступообразные боли в области глаза и носа;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приступообразные боли в лобно-височно-затылочной области;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ринорея, слезоте</w:t>
      </w:r>
      <w:r w:rsidR="00AA3059" w:rsidRPr="00D91A5F">
        <w:rPr>
          <w:rFonts w:ascii="Times New Roman" w:hAnsi="Times New Roman" w:cs="Times New Roman"/>
          <w:sz w:val="24"/>
          <w:szCs w:val="24"/>
        </w:rPr>
        <w:t>ч</w:t>
      </w:r>
      <w:r w:rsidRPr="00D91A5F">
        <w:rPr>
          <w:rFonts w:ascii="Times New Roman" w:hAnsi="Times New Roman" w:cs="Times New Roman"/>
          <w:sz w:val="24"/>
          <w:szCs w:val="24"/>
        </w:rPr>
        <w:t>ение;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невралгии ушно-височного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 курковых зон в области виска;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гиперемия и гипергидроз околоушной области;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приступообразные боли в околоушной области;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AA3059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</w:t>
      </w:r>
      <w:r w:rsidR="00CE2537" w:rsidRPr="00D91A5F">
        <w:rPr>
          <w:rFonts w:ascii="Times New Roman" w:hAnsi="Times New Roman" w:cs="Times New Roman"/>
          <w:sz w:val="24"/>
          <w:szCs w:val="24"/>
        </w:rPr>
        <w:t>ля невралгии языкоглоточного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приступы стреляющих болей в корне языка;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приступы стреляющих болей в миндалинах;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курковых зон в корне языка;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невралгии верхнегортанного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приступы болей в области гортани;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пароксизмы кашля во время болевого приступа;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дисфония;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63. Для ганглионита коленчатого узла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боли в области уха с иррадиацией в затылок;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герпетические высыпания в ушной раковине;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нарушения вкуса на задней трети языка;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невралгии затылочного нерва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 в околоушной области;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боль в области затылка с иррадиацией в надплечье;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болезненность при пальпации остистых отростков С</w:t>
      </w:r>
      <w:r w:rsidR="002D4FBE" w:rsidRPr="00D91A5F">
        <w:rPr>
          <w:rFonts w:ascii="Times New Roman" w:hAnsi="Times New Roman" w:cs="Times New Roman"/>
          <w:sz w:val="24"/>
          <w:szCs w:val="24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="002D4FBE" w:rsidRPr="00D91A5F">
        <w:rPr>
          <w:rFonts w:ascii="Times New Roman" w:hAnsi="Times New Roman" w:cs="Times New Roman"/>
          <w:sz w:val="24"/>
          <w:szCs w:val="24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напряжение мышц шеи;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В период обострения невралгии тройничного нерва применяются: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динамические токи на область выхода ветвей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нерва;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грязевые аппликации на воротниковую зону;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электрофорез новокаина на область выхода ветвей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нерва</w:t>
      </w:r>
      <w:r w:rsidR="003F3FE7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E2537" w:rsidRPr="00D91A5F" w:rsidRDefault="003F3FE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</w:t>
      </w:r>
      <w:r w:rsidR="00CE2537" w:rsidRPr="00D91A5F">
        <w:rPr>
          <w:rFonts w:ascii="Times New Roman" w:hAnsi="Times New Roman" w:cs="Times New Roman"/>
          <w:sz w:val="24"/>
          <w:szCs w:val="24"/>
        </w:rPr>
        <w:t xml:space="preserve">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Наиболее эффективным методом терапии невралгии тройничного нерва является назначение: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анальгетиков;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спазмолитиков;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противосудорожных средств;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ничего з перечисленного.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Синдром нижней косой мышцы головы характеризуется: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кохлеовестибулярными и зрительными </w:t>
      </w:r>
      <w:r w:rsidR="00791147" w:rsidRPr="00D91A5F">
        <w:rPr>
          <w:rFonts w:ascii="Times New Roman" w:hAnsi="Times New Roman" w:cs="Times New Roman"/>
          <w:sz w:val="24"/>
          <w:szCs w:val="24"/>
        </w:rPr>
        <w:t>расстройствами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постоянной болью в области затылка;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гипалгезией в зоне иннервации большого затылочного нерва;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68.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синдрома лестничной мышцы характерны:</w:t>
      </w:r>
      <w:proofErr w:type="gramEnd"/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усиление боли в предплечье 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пальцах к</w:t>
      </w:r>
      <w:r w:rsidR="00791147" w:rsidRPr="00D91A5F">
        <w:rPr>
          <w:rFonts w:ascii="Times New Roman" w:hAnsi="Times New Roman" w:cs="Times New Roman"/>
          <w:sz w:val="24"/>
          <w:szCs w:val="24"/>
        </w:rPr>
        <w:t>и</w:t>
      </w:r>
      <w:r w:rsidRPr="00D91A5F">
        <w:rPr>
          <w:rFonts w:ascii="Times New Roman" w:hAnsi="Times New Roman" w:cs="Times New Roman"/>
          <w:sz w:val="24"/>
          <w:szCs w:val="24"/>
        </w:rPr>
        <w:t>сти при повороте головы в больную сторону;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усиление боли в предплечье 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пальцах кисти при повороте головы в здоровую сторону;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асимметрия артериального давления и пульса на лучевой артерии;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диффузный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остеопороз кисти;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Для синдрома малой грудной мышцы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 по передненаружной поверхности грудной клетки с иррадиацией в руку;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усиление болевого синдрома при закладывании руки за спину;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снижение артериального давления на плечевой артерии при повороте головы в здоровую сторону и при глубоком вдохе;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1 и 2. </w:t>
      </w:r>
    </w:p>
    <w:p w:rsidR="002D4FBE" w:rsidRPr="00D91A5F" w:rsidRDefault="002D4FBE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Для плечелопаточного периартроза характерны:</w:t>
      </w:r>
    </w:p>
    <w:p w:rsidR="002D4FBE" w:rsidRPr="00D91A5F" w:rsidRDefault="002D4FBE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остеопороз головки плечевой кости, увеличение размеров суставной щели плечевого сустава;</w:t>
      </w:r>
    </w:p>
    <w:p w:rsidR="002D4FBE" w:rsidRPr="00D91A5F" w:rsidRDefault="002D4FBE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атрофия  мягких тканей, окружающих плечевой сустав;</w:t>
      </w:r>
    </w:p>
    <w:p w:rsidR="002D4FBE" w:rsidRPr="00D91A5F" w:rsidRDefault="002D4FBE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рефлексов с двуглавой и трехглавой мышц плеча;</w:t>
      </w:r>
    </w:p>
    <w:p w:rsidR="002D4FBE" w:rsidRPr="00D91A5F" w:rsidRDefault="002D4FBE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ограничение подвижности </w:t>
      </w:r>
      <w:r w:rsidR="00A612C2" w:rsidRPr="00D91A5F">
        <w:rPr>
          <w:rFonts w:ascii="Times New Roman" w:hAnsi="Times New Roman" w:cs="Times New Roman"/>
          <w:sz w:val="24"/>
          <w:szCs w:val="24"/>
        </w:rPr>
        <w:t>плечевого сустава;</w:t>
      </w:r>
    </w:p>
    <w:p w:rsidR="00A612C2" w:rsidRPr="00D91A5F" w:rsidRDefault="00A612C2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A612C2" w:rsidRPr="00D91A5F" w:rsidRDefault="00A612C2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периостита наружного надмыщелка плечевой кости (эпикондилеза) характерны: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болезненность всех движений в плечевом суставе;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болезненность при разгибании и ротации предплечья в локтевом суставе;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сужение суставной щели плечевого сустава;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Для синдрома «плечо-кисть»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вегетативно-трофические нарушения кисти;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асимметрия артериального давления;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гипотрофия грудино-ключично-сосцевидной мышцы;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73. Для заднего шейного симпатического синдрома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сочетание кохлеовестибулярных, зрительных, вестибуломозжечковых нарушений с пульсирующей, жгучей, односторонней головной болью;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сочетание двусторонней затылочной головной боли с корешковыми чувствительными расстройствами в ульнарной области;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сочетание жгучих болей в надключичной области с приступами мышечной слабости в руке;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 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 Синкопальныйвертебральный (позвоночный) синдром (У</w:t>
      </w:r>
      <w:r w:rsidR="00791147" w:rsidRPr="00D91A5F">
        <w:rPr>
          <w:rFonts w:ascii="Times New Roman" w:hAnsi="Times New Roman" w:cs="Times New Roman"/>
          <w:sz w:val="24"/>
          <w:szCs w:val="24"/>
        </w:rPr>
        <w:t>нтер</w:t>
      </w:r>
      <w:r w:rsidRPr="00D91A5F">
        <w:rPr>
          <w:rFonts w:ascii="Times New Roman" w:hAnsi="Times New Roman" w:cs="Times New Roman"/>
          <w:sz w:val="24"/>
          <w:szCs w:val="24"/>
        </w:rPr>
        <w:t>харншейдта) характеризуется: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внезапным падением больного при резкой смене положения тела с горизонтального на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вертикальное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 падением артериального давления;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2. внезапной потерей сознания и мышечного тонуса, связанной с движением головы и шеи;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внезапным приступом кохлеовестибулярных, координаторных и зрительных расстройств, связанным с поворотом головы и шеи.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Для вертеброгенной цервикальной миелопатии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выраженные расстройства тазовых функций;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верхний парапарез в сочетании со спастическим нижним парезом;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грубые атрофии мышц нижних конечностей;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дизартрия, дисфагия, дисфония;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Для компрессии корешка С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болевая гипестезия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 кисти;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рефлекса с двуглавой мышцы плеча;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карпорадиального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болевая гипестезия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 кисти;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Для компрессии корешка С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характерны: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боли и парестезии в области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 кисти, выпадение рефлекса  трехглавой мышцы плеча;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боли и парестезии в области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пальца, выпадение рефлекса  двуглавой мышцы плеча;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боли в области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 кисти, выпадение карпорадиального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78. Для васкулярногоэпиконусного синдрома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отсутствие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отсутствие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анального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 кремастерного рефлексов;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нижний вялый парапарез;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задержка мочи;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1, 3 и 4.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79. Для васкулярного конусного синдрома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недержание мочи;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анестезия в аногенитальной зоне;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нижний вялый парапарез;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отсутствие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Платибазией называется краниовертебральная аномалия, при которой имеется: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уплощение ската затылочной кости;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воронкообразное вдавление в области затылочного отверстия;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сращение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шейного позвонка с затылочной костью;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81. Аномалией Арнольда-Киари называется патология, при которой имеется: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сращение шейных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сращение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шейного позвонка с затылочной костью;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смещение вниз миндалин мозжечка;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расщепление дужки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шейного позвонка;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82. Наиболее информативными методами исследования при врожденной аномалии мозга Денди-Уокера являются: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вентрикулография;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компьютерная томография мозга;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миелография;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рентгенография краниовертебрального перехода;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Для синдрома грушевидной мышцы характерно: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анального и кремастерного рефлексов;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усиление боли в голени и стопе при приведении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перемежающаяся хромота нижней конечности;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84. Клиническая картина компрессии корешков конского хвоста отличается от компрессии конуса и эпиконуса: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асимметричностью поражения;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2. интенсивным болевым синдромом, усиливающемся в п</w:t>
      </w:r>
      <w:r w:rsidR="00791147" w:rsidRPr="00D91A5F">
        <w:rPr>
          <w:rFonts w:ascii="Times New Roman" w:hAnsi="Times New Roman" w:cs="Times New Roman"/>
          <w:sz w:val="24"/>
          <w:szCs w:val="24"/>
        </w:rPr>
        <w:t>о</w:t>
      </w:r>
      <w:r w:rsidRPr="00D91A5F">
        <w:rPr>
          <w:rFonts w:ascii="Times New Roman" w:hAnsi="Times New Roman" w:cs="Times New Roman"/>
          <w:sz w:val="24"/>
          <w:szCs w:val="24"/>
        </w:rPr>
        <w:t>ложении лежа;</w:t>
      </w:r>
      <w:proofErr w:type="gramEnd"/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нижним вялым парапарезом;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всем </w:t>
      </w:r>
      <w:r w:rsidR="00791147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еречисленным;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Противопоказанием для применения вытяжения при неврологических проявлениях шейного остеохондроза является: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нестабильность позвоночного сегмента;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спинального кровообращения;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резко выраженный болевой корешковый синдром;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вертебробазилярная недостаточность;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Показанием к мануальной терапии при неврологических проявлениях остеохондроза позвоночника является наличие: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спондилеза и спондилолистеза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стадии;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болевого синдрома и вегетативно-висцеральных нарушений;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остеопороза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87. Для синдрома компрессии корешка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 в области коленного сустава, внутренней поверхности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слабость четырехглавой мышцы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 коленного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88. Синдром компрессии корешка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D91A5F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болью по внутренней поверхности голени и бедра;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слабостью разгибателей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пальца стопы;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снижением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89. Синдром компрессии корешка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снижением силы трехглавой мышцы голени и сгибателей пальцев стопы;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снижением коленного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выпадением ахиллова рефлекса;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90. Хирургическое лечение показано, если у больного с шейным остеохондрозом имеется: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выраженная клиническая картина компрессии плечевого сплетения при синдроме лестничной мышцы;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компрессия остеофитами позвоночной артерии;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выраженный спондилез на всем протяжении шейного отдела позвоночника;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91. Для туберкулезного спондилита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сколиоз позвоночника;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кифоз позвоночника;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клиновидная деформация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деструкция тел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Для сакроилеита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симптом Ласега;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болезненность при сдавлении крыльев подвздошной кости;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3.нечеткость контуров суставных пове</w:t>
      </w:r>
      <w:r w:rsidR="00791147" w:rsidRPr="00D91A5F">
        <w:rPr>
          <w:rFonts w:ascii="Times New Roman" w:hAnsi="Times New Roman" w:cs="Times New Roman"/>
          <w:sz w:val="24"/>
          <w:szCs w:val="24"/>
        </w:rPr>
        <w:t xml:space="preserve">рхностей крестцово-подвздошного </w:t>
      </w:r>
      <w:r w:rsidRPr="00D91A5F">
        <w:rPr>
          <w:rFonts w:ascii="Times New Roman" w:hAnsi="Times New Roman" w:cs="Times New Roman"/>
          <w:sz w:val="24"/>
          <w:szCs w:val="24"/>
        </w:rPr>
        <w:t>сочленения, выявляемая при рентгенологическом исследовании;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93. Клиническая картина метастатического поражения позвоночника отличается от остеохондроза: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упорным корешковым болевым синдромом;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билатеральным корешковым синдромом;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компрессией спинного мозга и корешков;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94. Для остеохондроза в молодом возрасте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выраженный болевой корешковый синдром;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выраженный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остеопороз позвоночника;</w:t>
      </w:r>
    </w:p>
    <w:p w:rsidR="00CE2537" w:rsidRPr="00D91A5F" w:rsidRDefault="00CE2537" w:rsidP="00CE2537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выраженные явления остеохондроза и спондилеза на рентгенограмме позвоночника;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95. В остром периоде вертеброгенных корешковых синдромов применяют: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массаж;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грязелечение;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иглорефлексотерапию;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аппликации парафина;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96. Для спондилоартрита (болезни Бехтерева) характерны: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остеопороз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сакроилеит;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кифоз грудного отдела позвоночника;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деструкция тел позвонков поясничного отдела;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97. При невральнойамиотрофии Шарко-Мари наблюдается: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дистальнаяамиотрофия конечностей;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проксимальнаяамиотрофия конечностей;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амиотрофия туловища;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пс</w:t>
      </w:r>
      <w:r w:rsidR="002D1199" w:rsidRPr="00D91A5F">
        <w:rPr>
          <w:rFonts w:ascii="Times New Roman" w:hAnsi="Times New Roman" w:cs="Times New Roman"/>
          <w:sz w:val="24"/>
          <w:szCs w:val="24"/>
        </w:rPr>
        <w:t>евдогипертрофия икроножных мышц.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98. В развитии гормональнойспондилопатии играет роль: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недостаточность половых гормонов;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активности щитовидной железы;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уровня фосфора и кальция в крови;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99.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гормональной спондилопатии характерными рентгенологическими признаками являются: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очаги деструкции в телах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диффузный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остеопороз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клиновидные переломы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краевые разрастания концевых пластинок позвонков;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100. Участком возможной компрессии срединного нерва является: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«плечевой канал»;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«спиральный канал»;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наружная межмышечная перегородка плеча;</w:t>
      </w:r>
    </w:p>
    <w:p w:rsidR="00CE2537" w:rsidRPr="00D91A5F" w:rsidRDefault="00CE2537" w:rsidP="00C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костно-фиброзный канал Гюйона.</w:t>
      </w:r>
    </w:p>
    <w:p w:rsidR="004521B5" w:rsidRPr="00D91A5F" w:rsidRDefault="004521B5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37" w:rsidRPr="00D91A5F" w:rsidRDefault="00CE2537" w:rsidP="009D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54" w:rsidRPr="00D91A5F" w:rsidRDefault="009D4054" w:rsidP="009D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9D4054" w:rsidRPr="00D91A5F" w:rsidRDefault="009D4054" w:rsidP="009D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              ИНФЕКЦИОННЫЕ ЗАБОЛЕВАНИЯ НЕРВНОЙ СИСТЕМЫ</w:t>
      </w:r>
    </w:p>
    <w:p w:rsidR="009D4054" w:rsidRPr="00D91A5F" w:rsidRDefault="009D4054" w:rsidP="009D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54" w:rsidRPr="00D91A5F" w:rsidRDefault="009D4054" w:rsidP="009D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37" w:rsidRPr="00D91A5F" w:rsidRDefault="00CE2537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</w:t>
      </w:r>
      <w:r w:rsidR="00DA55AD" w:rsidRPr="00D91A5F">
        <w:rPr>
          <w:rFonts w:ascii="Times New Roman" w:hAnsi="Times New Roman" w:cs="Times New Roman"/>
          <w:sz w:val="24"/>
          <w:szCs w:val="24"/>
        </w:rPr>
        <w:t>Острый некротический энцефалит вызывают вирусы:</w:t>
      </w:r>
    </w:p>
    <w:p w:rsidR="00DA55AD" w:rsidRPr="00D91A5F" w:rsidRDefault="00DA55AD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Коксаки;</w:t>
      </w:r>
    </w:p>
    <w:p w:rsidR="00DA55AD" w:rsidRPr="00D91A5F" w:rsidRDefault="00DA55AD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простого герпеса;</w:t>
      </w:r>
    </w:p>
    <w:p w:rsidR="00DA55AD" w:rsidRPr="00D91A5F" w:rsidRDefault="00DA55AD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кори;</w:t>
      </w:r>
    </w:p>
    <w:p w:rsidR="00DA55AD" w:rsidRPr="00D91A5F" w:rsidRDefault="00DA55AD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паротита.</w:t>
      </w:r>
    </w:p>
    <w:p w:rsidR="00DA55AD" w:rsidRPr="00D91A5F" w:rsidRDefault="00DA55AD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 </w:t>
      </w:r>
      <w:r w:rsidR="008159EE" w:rsidRPr="00D91A5F">
        <w:rPr>
          <w:rFonts w:ascii="Times New Roman" w:hAnsi="Times New Roman" w:cs="Times New Roman"/>
          <w:sz w:val="24"/>
          <w:szCs w:val="24"/>
        </w:rPr>
        <w:t>Леч</w:t>
      </w:r>
      <w:r w:rsidR="002D1199" w:rsidRPr="00D91A5F">
        <w:rPr>
          <w:rFonts w:ascii="Times New Roman" w:hAnsi="Times New Roman" w:cs="Times New Roman"/>
          <w:sz w:val="24"/>
          <w:szCs w:val="24"/>
        </w:rPr>
        <w:t>е</w:t>
      </w:r>
      <w:r w:rsidR="008159EE" w:rsidRPr="00D91A5F">
        <w:rPr>
          <w:rFonts w:ascii="Times New Roman" w:hAnsi="Times New Roman" w:cs="Times New Roman"/>
          <w:sz w:val="24"/>
          <w:szCs w:val="24"/>
        </w:rPr>
        <w:t xml:space="preserve">ниепаротитного менингита включает все перечисленное, </w:t>
      </w:r>
      <w:proofErr w:type="gramStart"/>
      <w:r w:rsidR="008159EE"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8159EE" w:rsidRPr="00D91A5F">
        <w:rPr>
          <w:rFonts w:ascii="Times New Roman" w:hAnsi="Times New Roman" w:cs="Times New Roman"/>
          <w:sz w:val="24"/>
          <w:szCs w:val="24"/>
        </w:rPr>
        <w:t>:</w:t>
      </w:r>
    </w:p>
    <w:p w:rsidR="008159EE" w:rsidRPr="00D91A5F" w:rsidRDefault="008159EE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кортикостероидов;</w:t>
      </w:r>
    </w:p>
    <w:p w:rsidR="008159EE" w:rsidRPr="00D91A5F" w:rsidRDefault="008159EE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7329F9" w:rsidRPr="00D91A5F">
        <w:rPr>
          <w:rFonts w:ascii="Times New Roman" w:hAnsi="Times New Roman" w:cs="Times New Roman"/>
          <w:sz w:val="24"/>
          <w:szCs w:val="24"/>
        </w:rPr>
        <w:t>дезоксирибонуклеазы;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трипсина;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аскорбиновой кислоты;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глицерина.</w:t>
      </w:r>
    </w:p>
    <w:p w:rsidR="007329F9" w:rsidRPr="00D91A5F" w:rsidRDefault="002D119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 р</w:t>
      </w:r>
      <w:r w:rsidR="007329F9" w:rsidRPr="00D91A5F">
        <w:rPr>
          <w:rFonts w:ascii="Times New Roman" w:hAnsi="Times New Roman" w:cs="Times New Roman"/>
          <w:sz w:val="24"/>
          <w:szCs w:val="24"/>
        </w:rPr>
        <w:t>азвитие си</w:t>
      </w:r>
      <w:r w:rsidRPr="00D91A5F">
        <w:rPr>
          <w:rFonts w:ascii="Times New Roman" w:hAnsi="Times New Roman" w:cs="Times New Roman"/>
          <w:sz w:val="24"/>
          <w:szCs w:val="24"/>
        </w:rPr>
        <w:t xml:space="preserve">ндрома Уотерхауса-Фридериксена (с </w:t>
      </w:r>
      <w:r w:rsidR="007329F9" w:rsidRPr="00D91A5F">
        <w:rPr>
          <w:rFonts w:ascii="Times New Roman" w:hAnsi="Times New Roman" w:cs="Times New Roman"/>
          <w:sz w:val="24"/>
          <w:szCs w:val="24"/>
        </w:rPr>
        <w:t>острой надпочечниковой недостаточности) характерно для тяжелого течения: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стафилококкового менингита;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пневмококкового менингита;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менингита, вызванного вирусом Коксаки;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менингококкового менингита;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лимфоцитарногохориоменингита.</w:t>
      </w:r>
    </w:p>
    <w:p w:rsidR="007329F9" w:rsidRPr="00D91A5F" w:rsidRDefault="007329F9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4. </w:t>
      </w:r>
      <w:r w:rsidR="00D62F48" w:rsidRPr="00D91A5F">
        <w:rPr>
          <w:rFonts w:ascii="Times New Roman" w:hAnsi="Times New Roman" w:cs="Times New Roman"/>
          <w:sz w:val="24"/>
          <w:szCs w:val="24"/>
        </w:rPr>
        <w:t>К редким синдромам энцефалита Экономо относят: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глазодвигательные расстройства;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патологические стопные знаки;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нарушения сна;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вегетативные расстройства.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Острый клещевой энцефалит характеризуется: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пиком заболеваемости в осенне-зимний период;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отсутствием менингеального синдрома;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снижением внутричерепного давления;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вялыми парезами и параличами мышц плечевого пояса;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нейтрофильнымцитозом в ликворе.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При вирусномдвухволновомменингоэнцефалите обычно не бывает: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лихорадки;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атрофических спинальных параличей;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плеоцитоза в ликворе;</w:t>
      </w:r>
    </w:p>
    <w:p w:rsidR="00D62F48" w:rsidRPr="00D91A5F" w:rsidRDefault="00D62F48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радикулоневрита.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Общесоматические проявления СПИДа включают: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длительную лихорадку и ночные поты;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диарею и потерю массы тела;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генерализованную лимфаденопатию;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E4096A" w:rsidRPr="00D91A5F" w:rsidRDefault="00E4096A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096A73" w:rsidRPr="00D91A5F" w:rsidRDefault="00096A73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При вирусных энцефалитах в ликворе наблюдается:</w:t>
      </w:r>
    </w:p>
    <w:p w:rsidR="00096A73" w:rsidRPr="00D91A5F" w:rsidRDefault="00096A73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лимфоцитарныйплеоцитоз;</w:t>
      </w:r>
    </w:p>
    <w:p w:rsidR="008479AF" w:rsidRPr="00D91A5F" w:rsidRDefault="00096A73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479AF" w:rsidRPr="00D91A5F">
        <w:rPr>
          <w:rFonts w:ascii="Times New Roman" w:hAnsi="Times New Roman" w:cs="Times New Roman"/>
          <w:sz w:val="24"/>
          <w:szCs w:val="24"/>
        </w:rPr>
        <w:t>снижение содержания белка;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увеличение содержания хлоридов;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Характерными ЭЭГ-признаками очаговых некротических повреждений головного мозга при герпетическом энцефалите являются: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диффузное снижение вольтажа воли;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появление δ- 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θ-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волн;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пиков (спайков) и острых волн;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 асимметричных гигантских волн;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наличие сонных веретен.</w:t>
      </w:r>
    </w:p>
    <w:p w:rsidR="00D62F48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Для этиотропной терапии герпетического энцефалита применяется: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оксолин;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пефлоксацин;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ацикловир;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цефтриаксон.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Решающее значение в диагностике менингита имеет: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острое начало заболевания с повышением температуры;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острое начало заболевания с менингеальным синдромом;</w:t>
      </w:r>
    </w:p>
    <w:p w:rsidR="008479AF" w:rsidRPr="00D91A5F" w:rsidRDefault="008479AF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D10B5" w:rsidRPr="00D91A5F">
        <w:rPr>
          <w:rFonts w:ascii="Times New Roman" w:hAnsi="Times New Roman" w:cs="Times New Roman"/>
          <w:sz w:val="24"/>
          <w:szCs w:val="24"/>
        </w:rPr>
        <w:t>изменения цереброспинальной жидкости;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признаки застоя на глазном дне;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Серозный менингит может быть вызван следующими бактериями: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гемофильной палочкой Афанасьева-Пфайффера (инфлюэнц-менингит);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пневмококком;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микобактерией туберкулеза;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13. Наиболее эффективным антибиотиком (из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) при лечении гнойного менингита, вызванного синегнойной палочкой, является: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бензилпенициллин;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гентамицин.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14. Клиническую картину остроголимфоцитарногохориоменингитаАрмстронга отличает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значительная выраженность: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высокой лихорадки;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менингеального синдрома;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гипертензивного синдрома;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сознания;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светобоязни.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При менингитах, вызванных вирусами Коксаки и ЕСНО, наблюдаются: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подострое начало без лихорадки;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полимиалгия;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нейтрофильныйплеоцитоз;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тяжелое течение и грубые резидуальные симптомы;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3 и 4.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Морфологическим субстратом  восстановления функций нейрональных систем и клинической ремиссии при рассеянном склерозе является:</w:t>
      </w:r>
    </w:p>
    <w:p w:rsidR="007D10B5" w:rsidRPr="00D91A5F" w:rsidRDefault="007D10B5" w:rsidP="00C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43AA6" w:rsidRPr="00D91A5F">
        <w:rPr>
          <w:rFonts w:ascii="Times New Roman" w:hAnsi="Times New Roman" w:cs="Times New Roman"/>
          <w:sz w:val="24"/>
          <w:szCs w:val="24"/>
        </w:rPr>
        <w:t>рассасывание фиброзной склеротической бляшки;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восстановление способности синтезировать нейромедиаторы в пораженных нейронах;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восстановление нормального кругооборота нейромедиаторов в межнейрональных синапсах;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периаксональнаяремиелинизация в пораженных нейронах.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При неустановленном возбудителе бактериального гнойного менингита целесообразно применять: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цефалексин (цепорекс);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 (далацин);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 (эритран);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цефотаксим (клафоран).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Для лечения менингококкового менингита следует выбрать: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клиндамицин;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тетрациклин;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канамицин;</w:t>
      </w:r>
    </w:p>
    <w:p w:rsidR="00E43AA6" w:rsidRPr="00D91A5F" w:rsidRDefault="00E43AA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левомицетин.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Субарахноидальное кровоизлияние как осложнение основного заболевания встречается при менингите, вызванном: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пневмококком;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вирусом паротита;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клебсиеллой;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палочкой Афанасьева-Пфайффера;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стрептококком.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</w:t>
      </w:r>
      <w:r w:rsidR="00E43AA6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 xml:space="preserve"> Абсцессы мозга как осложнение основного заболевания чаще встречаются при менингите, вызванном: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палочкой Афанасьева-Пфайффера;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стафилококком;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пневмококком;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лептоспирами.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К редким возбудителям серозного менингита относятся:</w:t>
      </w:r>
    </w:p>
    <w:p w:rsidR="007F044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вирус лимфоцитарногохориоменингита;</w:t>
      </w:r>
    </w:p>
    <w:p w:rsidR="002F5667" w:rsidRPr="00D91A5F" w:rsidRDefault="007F044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F5667" w:rsidRPr="00D91A5F">
        <w:rPr>
          <w:rFonts w:ascii="Times New Roman" w:hAnsi="Times New Roman" w:cs="Times New Roman"/>
          <w:sz w:val="24"/>
          <w:szCs w:val="24"/>
        </w:rPr>
        <w:t>микобактерия туберкулеза;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вирус парагриппа;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вирус эпидемического паротита.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Гнойный менингит не вызывают: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стафилококки;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менингококки;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пневмококки;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вульгарный протей;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лептоспиры.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Характерными нарушениями иммунной системы при СПИДе, выявляемыми лабораторным путем, являются: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количества Т-хелперов;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отношения Т-хелперы/Т-супрессоры;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количества В-лимфоцитов;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рассеянный энцефаломиелит редко сопровождается развитием: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нижней спастической параплегии;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бульбарных расстройств;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экстрапирамидных нарушений;</w:t>
      </w:r>
    </w:p>
    <w:p w:rsidR="00E43AA6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синдрома Броун-Секара.  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25. Морфологическим субстратом пирамидных симптомов при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рассеянном энцефаломиелите являются:</w:t>
      </w:r>
    </w:p>
    <w:p w:rsidR="002F5667" w:rsidRPr="00D91A5F" w:rsidRDefault="002F566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552849" w:rsidRPr="00D91A5F">
        <w:rPr>
          <w:rFonts w:ascii="Times New Roman" w:hAnsi="Times New Roman" w:cs="Times New Roman"/>
          <w:sz w:val="24"/>
          <w:szCs w:val="24"/>
        </w:rPr>
        <w:t>пролиферация мезоглии в белом веществе;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гибель осевых цилиндров;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распад миелина;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Абсцесс мозга является относительно редким осложнением менингита вызванного: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пневмококком;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стафилококком;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палочкой Афанасьева-Пфайффера;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менингококком;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стрептококком.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27. Высокаяконтагиозность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для менингита, вызванного: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синегнойной палочкой;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стафилококками;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вирусом простого герпеса;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вирусами Коксаки и ЕСНО.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Решающее значение в дифференциальной диагностике церебрального эхинококкоза от других объемных поражений головного мозга принадлежит: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особенностям клинической картины;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данным компьютерной томографии;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анамнестическим данным;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особенностям серологических реакций.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29.Двигательные и чувствительные нарушения при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рассеянном энцефаломиелите обусловлены поражением: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головного мозга;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спинного мозга;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корешков и периферических нервов;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0925D3" w:rsidRPr="00D91A5F" w:rsidRDefault="000925D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30. Снижение остроты </w:t>
      </w:r>
      <w:r w:rsidR="00B0692C" w:rsidRPr="00D91A5F">
        <w:rPr>
          <w:rFonts w:ascii="Times New Roman" w:hAnsi="Times New Roman" w:cs="Times New Roman"/>
          <w:sz w:val="24"/>
          <w:szCs w:val="24"/>
        </w:rPr>
        <w:t xml:space="preserve">зрения при </w:t>
      </w:r>
      <w:proofErr w:type="gramStart"/>
      <w:r w:rsidR="00B0692C" w:rsidRPr="00D91A5F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="00B0692C" w:rsidRPr="00D91A5F">
        <w:rPr>
          <w:rFonts w:ascii="Times New Roman" w:hAnsi="Times New Roman" w:cs="Times New Roman"/>
          <w:sz w:val="24"/>
          <w:szCs w:val="24"/>
        </w:rPr>
        <w:t xml:space="preserve"> рассеянном энцефаломиелите обусловлено поражением:</w:t>
      </w:r>
    </w:p>
    <w:p w:rsidR="00B0692C" w:rsidRPr="00D91A5F" w:rsidRDefault="00B0692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сетчатой оболочки;</w:t>
      </w:r>
    </w:p>
    <w:p w:rsidR="00B0692C" w:rsidRPr="00D91A5F" w:rsidRDefault="00B0692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зрительного нерва;</w:t>
      </w:r>
    </w:p>
    <w:p w:rsidR="00B0692C" w:rsidRPr="00D91A5F" w:rsidRDefault="00B0692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первичного зрительного центра в наружном коленчатом теле;</w:t>
      </w:r>
    </w:p>
    <w:p w:rsidR="00C41F0C" w:rsidRPr="00D91A5F" w:rsidRDefault="00B0692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</w:t>
      </w:r>
      <w:r w:rsidR="00C41F0C" w:rsidRPr="00D91A5F">
        <w:rPr>
          <w:rFonts w:ascii="Times New Roman" w:hAnsi="Times New Roman" w:cs="Times New Roman"/>
          <w:sz w:val="24"/>
          <w:szCs w:val="24"/>
        </w:rPr>
        <w:t xml:space="preserve"> лучистого венца Грациоле в затылочной доле;</w:t>
      </w:r>
    </w:p>
    <w:p w:rsidR="00B0692C" w:rsidRPr="00D91A5F" w:rsidRDefault="00C41F0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коркового отдела зрительного анализатора в затылочной доле. </w:t>
      </w:r>
    </w:p>
    <w:p w:rsidR="00552849" w:rsidRPr="00D91A5F" w:rsidRDefault="0055284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</w:t>
      </w:r>
      <w:r w:rsidR="002D19D5" w:rsidRPr="00D91A5F">
        <w:rPr>
          <w:rFonts w:ascii="Times New Roman" w:hAnsi="Times New Roman" w:cs="Times New Roman"/>
          <w:sz w:val="24"/>
          <w:szCs w:val="24"/>
        </w:rPr>
        <w:t xml:space="preserve"> При лечении острого рассеянного энцефаломиелита для коррекц</w:t>
      </w:r>
      <w:proofErr w:type="gramStart"/>
      <w:r w:rsidR="002D19D5" w:rsidRPr="00D91A5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D19D5" w:rsidRPr="00D91A5F">
        <w:rPr>
          <w:rFonts w:ascii="Times New Roman" w:hAnsi="Times New Roman" w:cs="Times New Roman"/>
          <w:sz w:val="24"/>
          <w:szCs w:val="24"/>
        </w:rPr>
        <w:t>тоиммунных нарушений применяют: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нестероидные противовоспалительные препараты;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анаболические стероидные препараты;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синтетические глюкокортикоиды;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эстрогенные стероидные препараты.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Двигательные нарушения при второй атаке острого эпидемического полиомиелита, возникающей после «малой болезни» и последующего латентного периода, характеризуются наличием: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судорог мышц;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фибриллярных подергиваний;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вялых параличей;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33. Особенности коревой дисциркуляторной энцефалопатии обусловлены: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периваскулярными ишемическими очагами;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периваскулярными геморрагическими очагами;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тромбозами мозговых вен и синусов;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В цереброспинальной жидкости на 2-й неделе паралитической стадии острого полиомиелита (в отличие от 1-й недели) находят: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нормальный уровень глюкозы;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белково-клеточную диссоциацию;</w:t>
      </w:r>
    </w:p>
    <w:p w:rsidR="002D19D5" w:rsidRPr="00D91A5F" w:rsidRDefault="002D19D5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72CA8" w:rsidRPr="00D91A5F">
        <w:rPr>
          <w:rFonts w:ascii="Times New Roman" w:hAnsi="Times New Roman" w:cs="Times New Roman"/>
          <w:sz w:val="24"/>
          <w:szCs w:val="24"/>
        </w:rPr>
        <w:t>нормальный уровень хлоридов;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эозинофильный цитоз.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Особенности остаточных двигательных нарушений после перенесенного полиомиелита определяются: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асимметричным поражением мышц конечностей и туловища;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замедлением роста и нарушением трофики конечностей;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нарушением координации и статики;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Дифференциальную диагностику непаралитической формы острого полиомиелита следует проводить: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вирусным серозным менингитом;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бактериальным серозным менингитом;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острой демиелинизирующей полирадикулоневропатией Гийена-Барре;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 переднероговой формой клещевого энцефалита;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со всем перечисленным.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Подозрение на абсцесс головного мозга возникает, если заболевание характеризуется признаками: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нарастающей внутричерепной гипертензии;</w:t>
      </w:r>
    </w:p>
    <w:p w:rsidR="00072CA8" w:rsidRPr="00D91A5F" w:rsidRDefault="00072CA8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621C0" w:rsidRPr="00D91A5F">
        <w:rPr>
          <w:rFonts w:ascii="Times New Roman" w:hAnsi="Times New Roman" w:cs="Times New Roman"/>
          <w:sz w:val="24"/>
          <w:szCs w:val="24"/>
        </w:rPr>
        <w:t>очагового церебрального поражения;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общемозговыми симптомами;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всеми перечисленными.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При диагностике абсцесса головного мозга из контрастных методов получить прямое изображение патологического очага округлой формы можно с помощью: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пневмоэнцефалографии;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вентрикулографии;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ангиографии;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γ-сцинтиграфии;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К подострому склерозирующему панэнцефалиту как единой болезни не относят: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лейкоэнцефалитШильдера;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подострый лейкоэнцефалит Ван-Богарта;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узелковый панэнцефалит Петте-Деринга;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энцефалит с включениями Даусона.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Эффективным методом лечения абсцесса мозга является: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массивное введение антибиотиков и дегидратирующих средств;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хирургическое удаление абсцесса;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промывание полости абсцесса диоксидином;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промывание полости абсцесса антибиотиками;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применение противовоспалительных доз лучевой терапии.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Дифференциальная диагностика подострого склерозирующего панэнцефалита проводится: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периаксиальнымлейкоэнцефалитомШильдера;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рассеянным склерозом;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опухолью мозга;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со всем перечисленным.</w:t>
      </w:r>
    </w:p>
    <w:p w:rsidR="008A2A29" w:rsidRPr="00D91A5F" w:rsidRDefault="008A2A2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42. Нарушение походки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дифтерийной полиневропатии может быть обусловлено:</w:t>
      </w:r>
    </w:p>
    <w:p w:rsidR="008A2A29" w:rsidRPr="00D91A5F" w:rsidRDefault="008A2A2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нижним спастическим парапарезом;</w:t>
      </w:r>
    </w:p>
    <w:p w:rsidR="008A2A29" w:rsidRPr="00D91A5F" w:rsidRDefault="008A2A29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1900E2" w:rsidRPr="00D91A5F">
        <w:rPr>
          <w:rFonts w:ascii="Times New Roman" w:hAnsi="Times New Roman" w:cs="Times New Roman"/>
          <w:sz w:val="24"/>
          <w:szCs w:val="24"/>
        </w:rPr>
        <w:t>2. мозжечковой атаксией;</w:t>
      </w:r>
    </w:p>
    <w:p w:rsidR="001900E2" w:rsidRPr="00D91A5F" w:rsidRDefault="001900E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экстрапирамидной ригидностью;</w:t>
      </w:r>
    </w:p>
    <w:p w:rsidR="008A2A29" w:rsidRPr="00D91A5F" w:rsidRDefault="001900E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сенситивной атаксией.</w:t>
      </w:r>
    </w:p>
    <w:p w:rsidR="003621C0" w:rsidRPr="00D91A5F" w:rsidRDefault="003621C0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43. </w:t>
      </w:r>
      <w:r w:rsidR="00387C1F" w:rsidRPr="00D91A5F">
        <w:rPr>
          <w:rFonts w:ascii="Times New Roman" w:hAnsi="Times New Roman" w:cs="Times New Roman"/>
          <w:sz w:val="24"/>
          <w:szCs w:val="24"/>
        </w:rPr>
        <w:t>Боковой амиотрофический склероз с преимущественным поражением шейного утолщения спинного мозга необходимо дифференцировать: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вертеброгенноймиелопатией;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переднероговой формой сирингомиелии;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интрамедуллярной опухолью;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387C1F" w:rsidRPr="00D91A5F" w:rsidRDefault="00F2190E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со</w:t>
      </w:r>
      <w:r w:rsidR="00387C1F" w:rsidRPr="00D91A5F">
        <w:rPr>
          <w:rFonts w:ascii="Times New Roman" w:hAnsi="Times New Roman" w:cs="Times New Roman"/>
          <w:sz w:val="24"/>
          <w:szCs w:val="24"/>
        </w:rPr>
        <w:t xml:space="preserve"> всем перечисленным.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Этиотропная фармакотерапия токсоплазмоза проводится: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хлоридином;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канамицином;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фурадонином;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эритромицином.</w:t>
      </w:r>
    </w:p>
    <w:p w:rsidR="00387C1F" w:rsidRPr="00D91A5F" w:rsidRDefault="001900E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45. Синдромом Аргайла </w:t>
      </w:r>
      <w:r w:rsidR="00387C1F" w:rsidRPr="00D91A5F">
        <w:rPr>
          <w:rFonts w:ascii="Times New Roman" w:hAnsi="Times New Roman" w:cs="Times New Roman"/>
          <w:sz w:val="24"/>
          <w:szCs w:val="24"/>
        </w:rPr>
        <w:t>Робертсона называют:</w:t>
      </w:r>
    </w:p>
    <w:p w:rsidR="00387C1F" w:rsidRPr="00D91A5F" w:rsidRDefault="00387C1F" w:rsidP="00387C1F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отсутствие реакции зрачков на свет при сохранной реакции на конвергенцию и аккомодацию;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отсутствие прямой реакции на свет при сохранной содружественной реакции;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 реакции зрачков на конвергенцию при сохранной реакции на свет;</w:t>
      </w:r>
    </w:p>
    <w:p w:rsidR="00387C1F" w:rsidRPr="00D91A5F" w:rsidRDefault="00387C1F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отсутствие реакции на аккомодацию в сочетании с анизокорией.</w:t>
      </w:r>
    </w:p>
    <w:p w:rsidR="00171B7F" w:rsidRPr="00D91A5F" w:rsidRDefault="007A6E97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46. При болезни острова Гуам синдром бокового амиотрофического склероза </w:t>
      </w:r>
      <w:r w:rsidR="00A96433" w:rsidRPr="00D91A5F">
        <w:rPr>
          <w:rFonts w:ascii="Times New Roman" w:hAnsi="Times New Roman" w:cs="Times New Roman"/>
          <w:sz w:val="24"/>
          <w:szCs w:val="24"/>
        </w:rPr>
        <w:t>сочетается:</w:t>
      </w:r>
    </w:p>
    <w:p w:rsidR="00A96433" w:rsidRPr="00D91A5F" w:rsidRDefault="00A9643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паркинсонизмом;</w:t>
      </w:r>
    </w:p>
    <w:p w:rsidR="00A96433" w:rsidRPr="00D91A5F" w:rsidRDefault="00A9643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деменцией;</w:t>
      </w:r>
    </w:p>
    <w:p w:rsidR="00A96433" w:rsidRPr="00D91A5F" w:rsidRDefault="00A9643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амаврозом;</w:t>
      </w:r>
    </w:p>
    <w:p w:rsidR="00A96433" w:rsidRPr="00D91A5F" w:rsidRDefault="00A9643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 всем перечисленным;</w:t>
      </w:r>
    </w:p>
    <w:p w:rsidR="00A96433" w:rsidRPr="00D91A5F" w:rsidRDefault="00A96433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D17332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48. Высокий риск летального исхода полиневропатии при дифтерии определяется поражением: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бульбарных черепных нервов;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диафрагмы;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миокарда;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Для лечения генерализованных болезненных мышечных спазмов и судорог при столбняке препаратом первого выбора является: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хлоралгидрат;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тиопентал;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фенобарбитал;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седуксен;</w:t>
      </w:r>
    </w:p>
    <w:p w:rsidR="0093508A" w:rsidRPr="00D91A5F" w:rsidRDefault="0093508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тубокурарин.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Снижение зрения при периаксиальном энцефалите Шильдера обусловлено: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атрофией зрительных нервов;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поражением первичных зрительных центров;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поражением зрительных путей в белом веществе затылочной доли;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Диагностическими признаками церебрального цистицеркоза являются:</w:t>
      </w:r>
    </w:p>
    <w:p w:rsidR="008A77BC" w:rsidRPr="00D91A5F" w:rsidRDefault="008A77BC" w:rsidP="008A77BC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выявление кист с помощью компьютерной томографии в ткани и желудочках мозга;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сенситивная атаксия и снижение сухожильных рефлексов;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атрофия зрительных нервов и нейрогенная глухота;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отвращение к жирной и сладкой пище;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все перечисленное. 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Для церебрального цистицеркоза характеренплеоцитоз: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нейтрофильный;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нейтрофильно-лимфоцитарный;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лимфоцитарно-базофильный;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лимфоцитарный;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лимфоцитарно-моноцитарный.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Клиническими и морфологическими особенностями иммунозависимого коревого энцефалита являются:</w:t>
      </w:r>
    </w:p>
    <w:p w:rsidR="008A77BC" w:rsidRPr="00D91A5F" w:rsidRDefault="008A77BC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возникновение неврологических симптомов </w:t>
      </w:r>
      <w:r w:rsidR="000D26D6" w:rsidRPr="00D91A5F">
        <w:rPr>
          <w:rFonts w:ascii="Times New Roman" w:hAnsi="Times New Roman" w:cs="Times New Roman"/>
          <w:sz w:val="24"/>
          <w:szCs w:val="24"/>
        </w:rPr>
        <w:t>на 3-6-й день после появления сыпи;</w:t>
      </w:r>
    </w:p>
    <w:p w:rsidR="000D26D6" w:rsidRPr="00D91A5F" w:rsidRDefault="000D26D6" w:rsidP="000D26D6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возникновение неврологических симптомов на 2-3-й неделе после возникновения сыпи;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субстрат-перивенознаядемиелинизация с деструкцией волокон;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субстрат-перивенозные кровоизлияния;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Для клинической картины спинной сухотки характерно наличие: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болевого синдрома и сенситивной атаксии;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патологических стопных знаков и нарушения функции тазовых органов;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нижнего спастического парапареза со снижением сухожильных рефлексов;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перечисленного.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Для сифилитического поражения слуховых нервов характерно: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костной проводимости при сохранении воздушной;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воздушной проводимости при сохранении костной;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костной и воздушной проводимости;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сохранение костной и воздушной проводимости.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Морфологическим субстратом ранних форм нейросифилиса являются: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воспалительные изменения в оболочках головного и спинного мозга;</w:t>
      </w:r>
    </w:p>
    <w:p w:rsidR="000D26D6" w:rsidRPr="00D91A5F" w:rsidRDefault="000D26D6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34DF4" w:rsidRPr="00D91A5F">
        <w:rPr>
          <w:rFonts w:ascii="Times New Roman" w:hAnsi="Times New Roman" w:cs="Times New Roman"/>
          <w:sz w:val="24"/>
          <w:szCs w:val="24"/>
        </w:rPr>
        <w:t>воспалительные изменения в сосудах ЦНС;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дегенеративные изменения паренхимы головного и спинного мозга;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очаги демиелинизации в ЦНС;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поражения зрительных нервов при сифилитическом базальном менингите характерны:</w:t>
      </w:r>
      <w:proofErr w:type="gramEnd"/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изменение полей зрения;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цветоощущения;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папиллит с кровоизлияниями;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2.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Поздние формы нейросифилиса встречаются в виде: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гуммы мозга;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спинной сухотки;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менинговаскулярного (или васкулярного) сифилиса;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бессимптомного поражения оболочек;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3;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всего перечисленного.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Диагноз нейросифилиса подтверждается следующими методами исследования цереброспинальной жидкости, за исключением: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реакции Вассермана с тремя разведениями ликвора;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207AD" w:rsidRPr="00D91A5F">
        <w:rPr>
          <w:rFonts w:ascii="Times New Roman" w:hAnsi="Times New Roman" w:cs="Times New Roman"/>
          <w:sz w:val="24"/>
          <w:szCs w:val="24"/>
        </w:rPr>
        <w:t>к</w:t>
      </w:r>
      <w:r w:rsidRPr="00D91A5F">
        <w:rPr>
          <w:rFonts w:ascii="Times New Roman" w:hAnsi="Times New Roman" w:cs="Times New Roman"/>
          <w:sz w:val="24"/>
          <w:szCs w:val="24"/>
        </w:rPr>
        <w:t>оллоидной реакции Ланге;</w:t>
      </w:r>
    </w:p>
    <w:p w:rsidR="00434DF4" w:rsidRPr="00D91A5F" w:rsidRDefault="00434DF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207AD" w:rsidRPr="00D91A5F">
        <w:rPr>
          <w:rFonts w:ascii="Times New Roman" w:hAnsi="Times New Roman" w:cs="Times New Roman"/>
          <w:sz w:val="24"/>
          <w:szCs w:val="24"/>
        </w:rPr>
        <w:t>коллоидной реакции Таката-Ара;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реакции иммобилизации бледных трепонем.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Нарушение статики и походки при спинной сухотке обусловлено: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вялыми параличами ног;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мозжечковой атаксией;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сенситивной атаксией;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снижением зрения при табетической атрофии зрительных нервов;</w:t>
      </w:r>
    </w:p>
    <w:p w:rsidR="00D207AD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табетическойартропатией.</w:t>
      </w:r>
    </w:p>
    <w:p w:rsidR="000E0542" w:rsidRPr="00D91A5F" w:rsidRDefault="00D207AD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61. Термином «табетические кризы» у больных спинной сухоткой </w:t>
      </w:r>
      <w:r w:rsidR="000E0542" w:rsidRPr="00D91A5F">
        <w:rPr>
          <w:rFonts w:ascii="Times New Roman" w:hAnsi="Times New Roman" w:cs="Times New Roman"/>
          <w:sz w:val="24"/>
          <w:szCs w:val="24"/>
        </w:rPr>
        <w:t>обозначают: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пароксизмы тахикардии;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колебания артериального давления;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пароксизмы болей рвущего характера;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эпизоды профузной потливости и общей слабости;</w:t>
      </w:r>
    </w:p>
    <w:p w:rsidR="00D207AD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  <w:r w:rsidR="00D207AD" w:rsidRPr="00D91A5F">
        <w:rPr>
          <w:rFonts w:ascii="Times New Roman" w:hAnsi="Times New Roman" w:cs="Times New Roman"/>
          <w:sz w:val="24"/>
          <w:szCs w:val="24"/>
        </w:rPr>
        <w:tab/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Первичная табетическая атрофия зрительных нервов при спинной сухотке характеризуется следующими изменениями на глазном дне: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побледнением височных половин дисков;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серой окраской дисков;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отеком дисков;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сохранностью четких границ дисков;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0E0542" w:rsidRPr="00D91A5F" w:rsidRDefault="000E0542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63. Для клинической картины подострой спонгиозной энцефалопатии </w:t>
      </w:r>
      <w:r w:rsidR="00A35BD4" w:rsidRPr="00D91A5F">
        <w:rPr>
          <w:rFonts w:ascii="Times New Roman" w:hAnsi="Times New Roman" w:cs="Times New Roman"/>
          <w:sz w:val="24"/>
          <w:szCs w:val="24"/>
        </w:rPr>
        <w:t>Крейтцфельдта-Якоба не характерно наличие: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пирамидного синдрома;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мозжечковой атаксии;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экстрапирамидного синдрома;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сенситивной атаксии;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эпилептоформного синдрома.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Острый гнойный эпидурит может быть осложнением таких воспалительных процессов, как: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абсцессы и флегмоны органов и тканей;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остеомиелит;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пансинусит;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Патогенез неврологических симптомов острого эпидурита обусловлен:</w:t>
      </w:r>
    </w:p>
    <w:p w:rsidR="00A35BD4" w:rsidRPr="00D91A5F" w:rsidRDefault="00A35BD4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C116A" w:rsidRPr="00D91A5F">
        <w:rPr>
          <w:rFonts w:ascii="Times New Roman" w:hAnsi="Times New Roman" w:cs="Times New Roman"/>
          <w:sz w:val="24"/>
          <w:szCs w:val="24"/>
        </w:rPr>
        <w:t>воспалительно-токсическим влиянием очага;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компрессией корешков спинного мозга;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нарушением кровообращения в оболочках мозга;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Неврологические симптомы острого спинального эпидурита представлены: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корешковыми болями;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синдромом компрессии спинного мозга;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утратой сознания;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1C116A" w:rsidRPr="00D91A5F" w:rsidRDefault="001C116A" w:rsidP="00E4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Антирабическая аллергическая послепрививочнаяэнцефаломиелополирадикулоневропатия, возникающая спустя месяцы после вакцинации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признаками: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начало без общеинфекционных признаков;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умеренно выраженное поражение центральной и периферической нервной системы;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белково-клеточная диссоциация в ликворе;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всеми перечисленными.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Различают следующие клинические формы энцефалита Шильдера: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психоорганическую (галлюцинации, деменция);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паралитическую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(пирамидные парезы);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судорожную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(эпилептический синдром);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затылочно-теменную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(снижение зрения, дефекты полей зрения);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имеются все перечисленные формы;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6.верно 1 и 2.</w:t>
      </w:r>
    </w:p>
    <w:p w:rsidR="001C116A" w:rsidRPr="00D91A5F" w:rsidRDefault="001C116A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Ранней диагностике поражения нервной системы при СПИДе</w:t>
      </w:r>
      <w:r w:rsidR="000D37C4" w:rsidRPr="00D91A5F">
        <w:rPr>
          <w:rFonts w:ascii="Times New Roman" w:hAnsi="Times New Roman" w:cs="Times New Roman"/>
          <w:sz w:val="24"/>
          <w:szCs w:val="24"/>
        </w:rPr>
        <w:t xml:space="preserve"> способствует выявление в цереброспинальной жидкости: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нарастания титра ВИЧ-антител;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высоко лимфоцитарногоплеоцитоза;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повышение содержания иммуноглобулина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Психические нарушения при СПИДе представлены следующими симптомами: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снижением памяти и критики;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дезориентацией и галлюцинациями;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прогрессирующей деменцией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всеми перечисленными.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Частыми возбудителями СПИД-ассоциированных инфекций нервной системы являются: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микобактерии туберкулеза;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аденовирусы;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кандиды;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листерии;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вирус простого герпеса.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Поражение нервной системы ВИЧ-инфекцией проявляется: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энцефалопатией;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острым рецидивирующим менингитом;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миелопатией;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0D37C4" w:rsidRPr="00D91A5F" w:rsidRDefault="000D37C4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73. </w:t>
      </w:r>
      <w:r w:rsidR="001847F3" w:rsidRPr="00D91A5F">
        <w:rPr>
          <w:rFonts w:ascii="Times New Roman" w:hAnsi="Times New Roman" w:cs="Times New Roman"/>
          <w:sz w:val="24"/>
          <w:szCs w:val="24"/>
        </w:rPr>
        <w:t>Поражение нервной системы, вызываемое выработанными при СПИДе антителами к нервной ткани, проявляется в форме: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менингита;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менингоэнцефалита;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энцефаломиелита;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полиневропатии;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74. Главным патогенетическим звеном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дифтерийной полиневропатии является блокада дифтерийным токсином: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ретроградного аксонального транспорта;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синаптической передачи;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синтеза белка на уровне ядра шванновской клетки;</w:t>
      </w:r>
    </w:p>
    <w:p w:rsidR="001847F3" w:rsidRPr="00D91A5F" w:rsidRDefault="001847F3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«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калий-натриевого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насоса»</w:t>
      </w:r>
      <w:r w:rsidR="002F1AC9" w:rsidRPr="00D91A5F">
        <w:rPr>
          <w:rFonts w:ascii="Times New Roman" w:hAnsi="Times New Roman" w:cs="Times New Roman"/>
          <w:sz w:val="24"/>
          <w:szCs w:val="24"/>
        </w:rPr>
        <w:t xml:space="preserve"> на поверхности мембраны шванновской клетки.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Морфологические изменения при дифтерийнойполиневропатии обусловлены: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лимфоидной инфильтрацией периферических нервов;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дегенерацией аксонов;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сегментарной демиелинизацией;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пролиферацией шванновских клеток.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Для коррекции патологической мышечной спастичности при рассеянном склерозе целесообразно назначить: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аминалон;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фенибут;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пантогам;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тизанидин.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Признаком дефицита клеточного иммунитета при обострении рассеянного склероза является: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Т-лимфопения;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В-лимфоцитоз;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увеличение числа Т-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киллеров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5D453C" w:rsidRPr="00D91A5F" w:rsidRDefault="005D453C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Феномен «клинической диссоциации» при рассеянном склерозе характеризуется наличием: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горизонтального нистагма в сочетании с отсутствием брюшных рефлексов;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центральных парезов конечностей и отсутствием расстройств чувствительности;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расстройств чувствительности сегментарного и проводникового типа на фоне легкого центрального пареза конечностей;</w:t>
      </w:r>
    </w:p>
    <w:p w:rsidR="002F1AC9" w:rsidRPr="00D91A5F" w:rsidRDefault="002F1AC9" w:rsidP="001C116A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центральных парезов конечностей в сочетании с мышечной гипотонией.</w:t>
      </w:r>
    </w:p>
    <w:p w:rsidR="00F4142A" w:rsidRPr="00D91A5F" w:rsidRDefault="00F4142A" w:rsidP="00FB2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76" w:rsidRPr="00D91A5F" w:rsidRDefault="004A3076" w:rsidP="005D4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DB" w:rsidRPr="00D91A5F" w:rsidRDefault="007549DB" w:rsidP="005D4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  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4114A2" w:rsidRPr="00D91A5F" w:rsidRDefault="007549DB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             СОСУДИС</w:t>
      </w:r>
      <w:r w:rsidR="004114A2" w:rsidRPr="00D91A5F">
        <w:rPr>
          <w:rFonts w:ascii="Times New Roman" w:hAnsi="Times New Roman" w:cs="Times New Roman"/>
          <w:b/>
          <w:sz w:val="24"/>
          <w:szCs w:val="24"/>
        </w:rPr>
        <w:t>ТЫЕ ЗАБОЛЕВАНИЯ НЕРВНОЙ СИСТЕМЫ</w:t>
      </w:r>
    </w:p>
    <w:p w:rsidR="008500CD" w:rsidRPr="00D91A5F" w:rsidRDefault="008500CD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0CD" w:rsidRPr="00D91A5F" w:rsidRDefault="008500CD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4A2" w:rsidRPr="00D91A5F" w:rsidRDefault="004114A2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1.Характерным признаком тромбоза внутренней сонной артерии является:</w:t>
      </w:r>
    </w:p>
    <w:p w:rsidR="004114A2" w:rsidRPr="00D91A5F" w:rsidRDefault="004114A2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альтернирующий синдром Валленберга-Захарченко;</w:t>
      </w:r>
    </w:p>
    <w:p w:rsidR="004114A2" w:rsidRPr="00D91A5F" w:rsidRDefault="004114A2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альтернирующий синдром Вебера </w:t>
      </w:r>
      <w:r w:rsidR="008327AC" w:rsidRPr="00D91A5F">
        <w:rPr>
          <w:rFonts w:ascii="Times New Roman" w:hAnsi="Times New Roman" w:cs="Times New Roman"/>
          <w:sz w:val="24"/>
          <w:szCs w:val="24"/>
        </w:rPr>
        <w:t>(парез глазодвигательного нерва и пирамидный синдром);</w:t>
      </w:r>
    </w:p>
    <w:p w:rsidR="008327AC" w:rsidRPr="00D91A5F" w:rsidRDefault="008327AC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альтернирующий оптикопирамидный синдром;</w:t>
      </w:r>
    </w:p>
    <w:p w:rsidR="008327AC" w:rsidRPr="00D91A5F" w:rsidRDefault="008327AC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сенсорная афазия;</w:t>
      </w:r>
    </w:p>
    <w:p w:rsidR="008C61C0" w:rsidRPr="00D91A5F" w:rsidRDefault="008327AC" w:rsidP="0041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AA59BD" w:rsidRPr="00D91A5F" w:rsidRDefault="00AA59B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Закупорку экстракраниального отдела позвоночной артерии от закупорки интракраниального ее отдела отличает наличие:</w:t>
      </w:r>
    </w:p>
    <w:p w:rsidR="00AA59BD" w:rsidRPr="00D91A5F" w:rsidRDefault="00AA59B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26A4D" w:rsidRPr="00D91A5F">
        <w:rPr>
          <w:rFonts w:ascii="Times New Roman" w:hAnsi="Times New Roman" w:cs="Times New Roman"/>
          <w:sz w:val="24"/>
          <w:szCs w:val="24"/>
        </w:rPr>
        <w:t>классических альтернирующих синдромов;</w:t>
      </w:r>
    </w:p>
    <w:p w:rsidR="00B26A4D" w:rsidRPr="00D91A5F" w:rsidRDefault="00B26A4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глазодвигательных расстройств;</w:t>
      </w:r>
    </w:p>
    <w:p w:rsidR="00B26A4D" w:rsidRPr="00D91A5F" w:rsidRDefault="00B26A4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двигательных и чувствительных нарушений;</w:t>
      </w:r>
    </w:p>
    <w:p w:rsidR="00B26A4D" w:rsidRPr="00D91A5F" w:rsidRDefault="00B26A4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«пятнистости» поражения ствола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 длиннику</w:t>
      </w:r>
      <w:proofErr w:type="gramEnd"/>
      <w:r w:rsidR="00D03CD6" w:rsidRPr="00D91A5F">
        <w:rPr>
          <w:rFonts w:ascii="Times New Roman" w:hAnsi="Times New Roman" w:cs="Times New Roman"/>
          <w:sz w:val="24"/>
          <w:szCs w:val="24"/>
        </w:rPr>
        <w:t>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вестибуломозжечковых нарушений.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К симптомам, характерным для поражения левой передней мозговой артерии, относится: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психики;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преобладание пареза в ноге;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хватательный рефлекс;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апраксия левой руки;</w:t>
      </w:r>
    </w:p>
    <w:p w:rsidR="004114A2" w:rsidRPr="00D91A5F" w:rsidRDefault="004114A2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Для поражения основного ствола правой средней мозговой артерии характерно наличие: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левосторонней гемианестезии;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левосторонней гемиплегии;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анозогнозии;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перечисленного.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Для поражения задней мозговой артерии характерно наличие: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гомонимной гемианопсии;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битемпоральной гемианопсии;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биназальной гемианопсии;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концентрического сужения полей зрения.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Синдром Валленберга-Захарченко (латеральный медуллярный синдром) возникает при закупорке: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коротких циркулярных артерий моста;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длинных циркулярных артерий моста;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парамедианных артерий моста;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нижней передней артерии мозжечка;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нижней задней артерии мозжечка.</w:t>
      </w:r>
    </w:p>
    <w:p w:rsidR="00D03CD6" w:rsidRPr="00D91A5F" w:rsidRDefault="00D03CD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К структурам эфферентной</w:t>
      </w:r>
      <w:r w:rsidR="005642CB" w:rsidRPr="00D91A5F">
        <w:rPr>
          <w:rFonts w:ascii="Times New Roman" w:hAnsi="Times New Roman" w:cs="Times New Roman"/>
          <w:sz w:val="24"/>
          <w:szCs w:val="24"/>
        </w:rPr>
        <w:t xml:space="preserve"> нервной регуляции мозгового кровообращения относятся рецептора: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синокаротидной зоны;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магистральных мозговых сосудов;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вазомоторных центров ствола;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Главной функцией миогенного механизма регуляции мозгового кровообращения является обеспечение постоянства:</w:t>
      </w:r>
    </w:p>
    <w:p w:rsidR="005642CB" w:rsidRPr="00D91A5F" w:rsidRDefault="005642CB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</w:t>
      </w:r>
      <w:r w:rsidR="00210BE4" w:rsidRPr="00D91A5F">
        <w:rPr>
          <w:rFonts w:ascii="Times New Roman" w:hAnsi="Times New Roman" w:cs="Times New Roman"/>
          <w:sz w:val="24"/>
          <w:szCs w:val="24"/>
        </w:rPr>
        <w:t xml:space="preserve"> притока крови по артериям мозга;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кровотока в системе микроциркуляции;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оттока по интракраниальным венам;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9. К гуморальным факторам регуляции мозгового кровообращения относятся: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катехоламины;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пептиды;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липопротеины;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10. Симпатико-тоническая форма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вегетативно-сосудистой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дистонии характеризуется: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дистальным акроцианозом;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потливостью;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тахикардией;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снижением температуры тела;</w:t>
      </w:r>
    </w:p>
    <w:p w:rsidR="00210BE4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диареей.</w:t>
      </w:r>
    </w:p>
    <w:p w:rsidR="008327AC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В развитии недостаточности кровоснабжения мозга при атеросклерозе играют роль следующие факторы:</w:t>
      </w:r>
    </w:p>
    <w:p w:rsidR="00A1780D" w:rsidRPr="00D91A5F" w:rsidRDefault="008327A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пролапс </w:t>
      </w:r>
      <w:r w:rsidR="00A1780D" w:rsidRPr="00D91A5F">
        <w:rPr>
          <w:rFonts w:ascii="Times New Roman" w:hAnsi="Times New Roman" w:cs="Times New Roman"/>
          <w:sz w:val="24"/>
          <w:szCs w:val="24"/>
        </w:rPr>
        <w:t>митрального клапана;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фибринолитической активности крови;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активности свертывающей системы крови;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стеноз магистральных сосудов шеи;</w:t>
      </w:r>
    </w:p>
    <w:p w:rsidR="008327AC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5642CB" w:rsidRPr="00D91A5F" w:rsidRDefault="00210BE4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12. </w:t>
      </w:r>
      <w:r w:rsidR="008455B9" w:rsidRPr="00D91A5F">
        <w:rPr>
          <w:rFonts w:ascii="Times New Roman" w:hAnsi="Times New Roman" w:cs="Times New Roman"/>
          <w:sz w:val="24"/>
          <w:szCs w:val="24"/>
        </w:rPr>
        <w:t>Очаговые поражения головного мозга редко наблюдаются:</w:t>
      </w:r>
    </w:p>
    <w:p w:rsidR="008455B9" w:rsidRPr="00D91A5F" w:rsidRDefault="008455B9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0527A" w:rsidRPr="00D91A5F">
        <w:rPr>
          <w:rFonts w:ascii="Times New Roman" w:hAnsi="Times New Roman" w:cs="Times New Roman"/>
          <w:sz w:val="24"/>
          <w:szCs w:val="24"/>
        </w:rPr>
        <w:t>при узелковом полиартериитеКуссмауля-Мейера;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неспецифическомаортоартериите (болезни Такаясу);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височном артериите Хортона-Магата-Брауна;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облитерирующем тромбангиите Винивартера-Бюргера;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гранулематозном ангиитеВегенера.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При шейном остеохондрозе чаще поражается артерия: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базилярная (основная);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позвоночная;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внутренняя сонная;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наружная сонная;</w:t>
      </w:r>
    </w:p>
    <w:p w:rsidR="00A1780D" w:rsidRPr="00D91A5F" w:rsidRDefault="00A1780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затылочная.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Решающим условием адекватного коллатерального кровообращения головного мозга при закупорке магистральных артерий головы является состояние: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тонуса и реактивности сосудов;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реологических свой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ови;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свертывающей-противосвертывающей системы крови;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архитектоники артериального круга мозга (виллизиева круга);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системной и центральной гемодинамики.</w:t>
      </w:r>
    </w:p>
    <w:p w:rsidR="0080527A" w:rsidRPr="00D91A5F" w:rsidRDefault="0080527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15. Диагноз дисциркуляторной энцефалопатии </w:t>
      </w:r>
      <w:r w:rsidR="00F2190E" w:rsidRPr="00D91A5F">
        <w:rPr>
          <w:rFonts w:ascii="Times New Roman" w:hAnsi="Times New Roman" w:cs="Times New Roman"/>
          <w:sz w:val="24"/>
          <w:szCs w:val="24"/>
        </w:rPr>
        <w:t>устанавливают</w:t>
      </w:r>
      <w:r w:rsidRPr="00D91A5F">
        <w:rPr>
          <w:rFonts w:ascii="Times New Roman" w:hAnsi="Times New Roman" w:cs="Times New Roman"/>
          <w:sz w:val="24"/>
          <w:szCs w:val="24"/>
        </w:rPr>
        <w:t>, если имеются:</w:t>
      </w:r>
    </w:p>
    <w:p w:rsidR="0080527A" w:rsidRPr="00D91A5F" w:rsidRDefault="0080527A" w:rsidP="002F223A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субъективные жалобы</w:t>
      </w:r>
      <w:r w:rsidR="002F223A" w:rsidRPr="00D91A5F">
        <w:rPr>
          <w:rFonts w:ascii="Times New Roman" w:hAnsi="Times New Roman" w:cs="Times New Roman"/>
          <w:sz w:val="24"/>
          <w:szCs w:val="24"/>
        </w:rPr>
        <w:t xml:space="preserve">, возникающие чаще 1 раза в </w:t>
      </w:r>
      <w:r w:rsidR="00F2190E" w:rsidRPr="00D91A5F">
        <w:rPr>
          <w:rFonts w:ascii="Times New Roman" w:hAnsi="Times New Roman" w:cs="Times New Roman"/>
          <w:sz w:val="24"/>
          <w:szCs w:val="24"/>
        </w:rPr>
        <w:t>неделю</w:t>
      </w:r>
      <w:r w:rsidR="002F223A" w:rsidRPr="00D91A5F">
        <w:rPr>
          <w:rFonts w:ascii="Times New Roman" w:hAnsi="Times New Roman" w:cs="Times New Roman"/>
          <w:sz w:val="24"/>
          <w:szCs w:val="24"/>
        </w:rPr>
        <w:t xml:space="preserve"> на протяжении последних 3 месяцев;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умеренные когнитивные нарушения;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нестойкая рассеянная церебральная микросимптоматика;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стойкая рассеянная церебральная микросимптоматика;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стойкая очаговая церебральная симптоматика.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Субъективные церебральные симптомы при начальных проявлениях недостаточности кровоснабжения мозга обычно появляются: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утренние часы;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вечерние часы;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после физической нагрузки;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после эмоционального стресса;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условиях, требующих усиления кровоснабжения мозга.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17. Для декомпенсации начальных проявлений недостаточности кровоснабжения мозга характерно: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появление рассеянной неврологической симптоматики;</w:t>
      </w:r>
    </w:p>
    <w:p w:rsidR="002F223A" w:rsidRPr="00D91A5F" w:rsidRDefault="002F223A" w:rsidP="002F223A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увеличение частоты и продолжительности эпизодов субъективных церебральных симптомов;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появление очаговой неврологической симптоматики;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перечисленное.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Симптомы начальных проявлений недостаточности кровоснабжения головного мозга обычно бывают: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эпизодическими;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перманентными;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латентными;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19. Патогенетическим фактором головной боли при начальных проявлениях недостаточности кровоснабжения головного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мозга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может быть: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спазм артерий мозга;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гипотония и дилатация артерий мозга;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гипотония и дилатация вен мозга;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напряжения мышц мягких тканей головы;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2F223A" w:rsidRPr="00D91A5F" w:rsidRDefault="002F223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20. </w:t>
      </w:r>
      <w:r w:rsidR="00AA1B3D" w:rsidRPr="00D91A5F">
        <w:rPr>
          <w:rFonts w:ascii="Times New Roman" w:hAnsi="Times New Roman" w:cs="Times New Roman"/>
          <w:sz w:val="24"/>
          <w:szCs w:val="24"/>
        </w:rPr>
        <w:t>Головокружение при начальных проявлениях недостаточности кровоснабжения головного мозга обусловлено: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дисциркуляцией в ветвях внутренней сонной артерии;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дисциркуляцией в ветвях наружной сонной артерии;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колебаниями давления эндолимфы в улитке внутреннего уха;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дисциркуляцией в артериях вертебробазилярного бассейна;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Больным с начальными проявлениями недостаточности кровоснабжения мозга проводится терапия:</w:t>
      </w:r>
    </w:p>
    <w:p w:rsidR="002B00AD" w:rsidRPr="00D91A5F" w:rsidRDefault="002B00A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дегидра</w:t>
      </w:r>
      <w:r w:rsidR="00106936" w:rsidRPr="00D91A5F">
        <w:rPr>
          <w:rFonts w:ascii="Times New Roman" w:hAnsi="Times New Roman" w:cs="Times New Roman"/>
          <w:sz w:val="24"/>
          <w:szCs w:val="24"/>
        </w:rPr>
        <w:t>тирующими средствами;</w:t>
      </w:r>
    </w:p>
    <w:p w:rsidR="00106936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фибринолитическими средствами;</w:t>
      </w:r>
    </w:p>
    <w:p w:rsidR="00106936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антифибринолитическими средствами;</w:t>
      </w:r>
    </w:p>
    <w:p w:rsidR="00106936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вазоактивными средствами;</w:t>
      </w:r>
    </w:p>
    <w:p w:rsidR="00106936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антикоагулянтными средствами;</w:t>
      </w:r>
    </w:p>
    <w:p w:rsidR="00106936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все перечисленное.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Для лечения тревоги у больных с начальными признаками недостаточности кровоснабжения мозга применяется: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нитразепам;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феназепам;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пимозид;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сиднокарб;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фенамин.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Диагноз преходящего нарушения мозгового кровообращения устанавливают, если очаговая церебральная симптоматика подвергается полному регрессу в течение: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сут.;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 нед.;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2 нед.;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3 нед.;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1 мес.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24. При лечении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декомпенсаций начальных проявлений недостаточности кровоснабжения мозга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противопоказаны: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лекарственный электрофорез на воротниковую зону;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электросон;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грязелечение;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бальнеотерапия;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аэроионотерапия.</w:t>
      </w:r>
    </w:p>
    <w:p w:rsidR="00AA1B3D" w:rsidRPr="00D91A5F" w:rsidRDefault="00AA1B3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25. </w:t>
      </w:r>
      <w:r w:rsidR="00DD0CDE" w:rsidRPr="00D91A5F">
        <w:rPr>
          <w:rFonts w:ascii="Times New Roman" w:hAnsi="Times New Roman" w:cs="Times New Roman"/>
          <w:sz w:val="24"/>
          <w:szCs w:val="24"/>
        </w:rPr>
        <w:t>При начальных проявлениях недостаточности кровообращения мозга причиной инвалидности служит: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цефалгическийсимптомокомплекс;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памяти;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вестибулярный симптомокомплекс;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876633" w:rsidRPr="00D91A5F" w:rsidRDefault="00106936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Стадии</w:t>
      </w:r>
      <w:r w:rsidR="00876633" w:rsidRPr="00D91A5F">
        <w:rPr>
          <w:rFonts w:ascii="Times New Roman" w:hAnsi="Times New Roman" w:cs="Times New Roman"/>
          <w:sz w:val="24"/>
          <w:szCs w:val="24"/>
        </w:rPr>
        <w:t xml:space="preserve"> дисциркуляторной энцефалопатии выделяют на основании:</w:t>
      </w:r>
    </w:p>
    <w:p w:rsidR="00876633" w:rsidRPr="00D91A5F" w:rsidRDefault="00876633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степени утраты трудоспособности;</w:t>
      </w:r>
    </w:p>
    <w:p w:rsidR="00876633" w:rsidRPr="00D91A5F" w:rsidRDefault="00876633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изменения показателей ЭЭГ и реоэнцефалографии;</w:t>
      </w:r>
    </w:p>
    <w:p w:rsidR="00876633" w:rsidRPr="00D91A5F" w:rsidRDefault="00876633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выраженности психических расстройств;</w:t>
      </w:r>
    </w:p>
    <w:p w:rsidR="00876633" w:rsidRPr="00D91A5F" w:rsidRDefault="00876633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степени повышения артериального давления;</w:t>
      </w:r>
    </w:p>
    <w:p w:rsidR="00106936" w:rsidRPr="00D91A5F" w:rsidRDefault="00876633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1 и 3. 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Диагноз инсульта с обратимой неврологической симптоматикой устанавливают, если очаговая церебральная симптоматика подвергается полному регрессу не позднее: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нед.;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 нед.;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 мес.;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3 мес</w:t>
      </w:r>
      <w:r w:rsidR="00937FED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6 мес.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Декомпенсации хронической дисциркуляторной энцефалопатии способствуют: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повторные эпизоды нарушения ритма сердечной деятельности;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повторные эпизоды колебания артериального давления;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агрегационной и коагуляционной активности крови;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3;</w:t>
      </w:r>
    </w:p>
    <w:p w:rsidR="00DD0CDE" w:rsidRPr="00D91A5F" w:rsidRDefault="00DD0CD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все перечисленное.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Для точной диагностики патологической извитости позвоночных артерий следует применить: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реоэнцефалографию;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ультразвуковую допплерографию;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ангиографию;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компьютерную томографию;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286F8A" w:rsidRPr="00D91A5F" w:rsidRDefault="00286F8A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30. </w:t>
      </w:r>
      <w:r w:rsidR="00963898" w:rsidRPr="00D91A5F">
        <w:rPr>
          <w:rFonts w:ascii="Times New Roman" w:hAnsi="Times New Roman" w:cs="Times New Roman"/>
          <w:sz w:val="24"/>
          <w:szCs w:val="24"/>
        </w:rPr>
        <w:t>Для неврологических проявлений вертебробазилярной недостаточности характерно наличие: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апатико-абулического синдрома;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синдрома аутотопагнозии;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синдрома сенсомоторной афазии;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вестибуломозжечкового синдрома;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При закупорке общей сонной артерии находят на той же стороне: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пульсации внутренней сонной артерии;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усиление пульсации внутренней сонной артерии;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пульсации височной артерии;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усиление пульсации височной артерии;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верно 1 и 3;</w:t>
      </w:r>
    </w:p>
    <w:p w:rsidR="00937FED" w:rsidRPr="00D91A5F" w:rsidRDefault="00937FED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При закупорке внутренней сонной артерии находят на той же стороне: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пульсации наружной сонной артерии;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пульсации височной артерии;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усиление пульсации наружной сонной артерии;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усиление пульсации височной артерии;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Для бульбарного синдрома при хронической недостаточности мозгового кровообращения, в отличие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псевдобульбарного, характерно наличие: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дизартрии;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дисфонии;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дисфагии;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фибрилляции языка;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симптомов орального автоматизма.</w:t>
      </w:r>
    </w:p>
    <w:p w:rsidR="00963898" w:rsidRPr="00D91A5F" w:rsidRDefault="00963898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34. </w:t>
      </w:r>
      <w:r w:rsidR="0017291E" w:rsidRPr="00D91A5F">
        <w:rPr>
          <w:rFonts w:ascii="Times New Roman" w:hAnsi="Times New Roman" w:cs="Times New Roman"/>
          <w:sz w:val="24"/>
          <w:szCs w:val="24"/>
        </w:rPr>
        <w:t>псевдобульбарный синдром развивается при сочетанном поражении:</w:t>
      </w:r>
    </w:p>
    <w:p w:rsidR="0017291E" w:rsidRPr="00D91A5F" w:rsidRDefault="0017291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пирамидных и мозжечковых путей доминантного полушария;</w:t>
      </w:r>
    </w:p>
    <w:p w:rsidR="0017291E" w:rsidRPr="00D91A5F" w:rsidRDefault="0017291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пирамидных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 мозжечковых недоминантного полушария;</w:t>
      </w:r>
    </w:p>
    <w:p w:rsidR="0017291E" w:rsidRPr="00D91A5F" w:rsidRDefault="0017291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пирамидных и экстрапирамидных путей доминантного полушария; </w:t>
      </w:r>
    </w:p>
    <w:p w:rsidR="0017291E" w:rsidRPr="00D91A5F" w:rsidRDefault="0017291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пирамидных и экстрапирамидных путей недоминантного полушария;</w:t>
      </w:r>
    </w:p>
    <w:p w:rsidR="0017291E" w:rsidRPr="00D91A5F" w:rsidRDefault="0017291E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756CC" w:rsidRPr="00D91A5F">
        <w:rPr>
          <w:rFonts w:ascii="Times New Roman" w:hAnsi="Times New Roman" w:cs="Times New Roman"/>
          <w:sz w:val="24"/>
          <w:szCs w:val="24"/>
        </w:rPr>
        <w:t xml:space="preserve">пирамидных путей </w:t>
      </w:r>
      <w:proofErr w:type="gramStart"/>
      <w:r w:rsidR="001756CC" w:rsidRPr="00D91A5F">
        <w:rPr>
          <w:rFonts w:ascii="Times New Roman" w:hAnsi="Times New Roman" w:cs="Times New Roman"/>
          <w:sz w:val="24"/>
          <w:szCs w:val="24"/>
        </w:rPr>
        <w:t>доминантного</w:t>
      </w:r>
      <w:proofErr w:type="gramEnd"/>
      <w:r w:rsidR="001756CC" w:rsidRPr="00D91A5F">
        <w:rPr>
          <w:rFonts w:ascii="Times New Roman" w:hAnsi="Times New Roman" w:cs="Times New Roman"/>
          <w:sz w:val="24"/>
          <w:szCs w:val="24"/>
        </w:rPr>
        <w:t xml:space="preserve"> и недоминантного полушарий.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При формулировании диагноза острого сосудистого заболевания головного мозга согласно классификации НЦ неврологии РАМН на первое место выносится: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этиология сосудистого процесса;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тип нарушения мозгового кровообращения;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пораженный сосудистый бассейн;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клинический синдром;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состояние трудоспособности.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Отличием инфаркта в бассейне передней артерии сосудистого сплетения (передняя ворсинчатая артерия) от инфарктов в бассейнах других мозговых артерий служит отсутствие: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гемиплегии;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гемианестезии;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афазии;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вазомоторных нарушений в области парализованных конечностей;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гемианопсии.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Препараты наперстянки и строфанта при декомпенсации дисциркуляторной энцефалопатии назначают: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нормализации сердечного ритма;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увеличения сердечного выброса;</w:t>
      </w:r>
    </w:p>
    <w:p w:rsidR="001756CC" w:rsidRPr="00D91A5F" w:rsidRDefault="001756CC" w:rsidP="00AA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улучшения коронарного кровообращения;</w:t>
      </w:r>
    </w:p>
    <w:p w:rsidR="001756CC" w:rsidRPr="00D91A5F" w:rsidRDefault="001756CC" w:rsidP="001756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для улучшения системной гемодинамики;</w:t>
      </w:r>
    </w:p>
    <w:p w:rsidR="0088571E" w:rsidRPr="00D91A5F" w:rsidRDefault="0088571E" w:rsidP="001756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верно 1 и 3;</w:t>
      </w:r>
    </w:p>
    <w:p w:rsidR="0088571E" w:rsidRPr="00D91A5F" w:rsidRDefault="0088571E" w:rsidP="001756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верно 2 и 4.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Антикоагулянты при декомпенсации дисциркуляторной энцефалопатии назначаются, если у больного наблюдаются: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повторные ишемические атаки;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гиперкоагуляция;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высокие значения артериального давления;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88571E" w:rsidRPr="00D91A5F" w:rsidRDefault="0088571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937FED" w:rsidRPr="00D91A5F" w:rsidRDefault="00937FE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39. Для пролонгированной терапии дисциркуляторной энцефалопатии применяют следующие препараты:</w:t>
      </w:r>
    </w:p>
    <w:p w:rsidR="00937FED" w:rsidRPr="00D91A5F" w:rsidRDefault="00937FE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винпоцетн;</w:t>
      </w:r>
    </w:p>
    <w:p w:rsidR="00DE2E54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дигидроэрготоксин;</w:t>
      </w:r>
    </w:p>
    <w:p w:rsidR="00DE2E54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дипиридамол;</w:t>
      </w:r>
    </w:p>
    <w:p w:rsidR="00DE2E54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ацетилсалициловую кислоту;</w:t>
      </w:r>
    </w:p>
    <w:p w:rsidR="00DE2E54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перечисленное;</w:t>
      </w:r>
    </w:p>
    <w:p w:rsidR="00937FED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Для терапии гипертонической энцефалопатии применяют препараты следующих фармакологических групп: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ингибиторы ангиотензинпревращающего фермента;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гиполипидемические препараты;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антагонисты кальция;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К этиотропной терапии атеросклеротической энцефалопатии относится назначение: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антигипертензивных препаратов;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вазоактивных средств;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антиагрегантов;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антиоксидантов;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гиполипидемических препаратов.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Вторичная профилактика дисциркуляторной энцефалопатии имеет целью: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предупреждения прогрессирования сосудистого заболевания;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предупреждение церебральных сосудистых кризов;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предупреждение инсульта;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перечисленное.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Причиной преходящего нарушения мозгового кровообращения может быть: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артерио-артериальная микроэмболия;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 мозговых артерий;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тромбоз мозговых артерий;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Фармакотерапия больных дисциркуляторной энцефалопатией проводится с целью: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улучшения церебральной гемодинамики;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улучшения метаболизма мозга;</w:t>
      </w:r>
    </w:p>
    <w:p w:rsidR="001306A4" w:rsidRPr="00D91A5F" w:rsidRDefault="001306A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873C18" w:rsidRPr="00D91A5F">
        <w:rPr>
          <w:rFonts w:ascii="Times New Roman" w:hAnsi="Times New Roman" w:cs="Times New Roman"/>
          <w:sz w:val="24"/>
          <w:szCs w:val="24"/>
        </w:rPr>
        <w:t>регресса очаговой церебральной симптоматики;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Симптоматику ишемии в бассейне внутренней сонной артерии от ишемии в вертебробазилярном бассейне отличают: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двоение в глазах;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альтернирующие синдромы;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двусторонние парезы;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атаксия;</w:t>
      </w:r>
    </w:p>
    <w:p w:rsidR="00873C18" w:rsidRPr="00D91A5F" w:rsidRDefault="00873C18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оптико-гемиплегический синдром.</w:t>
      </w:r>
    </w:p>
    <w:p w:rsidR="00873C18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Главной причиной церебральной ишемии при остром инфаркте миокарда (кардиоцеребральный синдром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вляется: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 вязкости крови;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активности свертывающей системы крови;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ухудшение реологических свой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ови;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 системного перфузионного давления;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повышение агрегации форменных элементов крови.</w:t>
      </w:r>
    </w:p>
    <w:p w:rsidR="00DE5650" w:rsidRPr="00D91A5F" w:rsidRDefault="00DE56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 xml:space="preserve">47. </w:t>
      </w:r>
      <w:r w:rsidR="002827D9" w:rsidRPr="00D91A5F">
        <w:rPr>
          <w:rFonts w:ascii="Times New Roman" w:hAnsi="Times New Roman" w:cs="Times New Roman"/>
          <w:sz w:val="24"/>
          <w:szCs w:val="24"/>
        </w:rPr>
        <w:t>Подключичный синдром обкрадывания возникает при закупорке:</w:t>
      </w:r>
    </w:p>
    <w:p w:rsidR="002827D9" w:rsidRPr="00D91A5F" w:rsidRDefault="002827D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безымянной артерии;</w:t>
      </w:r>
    </w:p>
    <w:p w:rsidR="002827D9" w:rsidRPr="00D91A5F" w:rsidRDefault="002827D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проксимального отдела подключичной артерии;</w:t>
      </w:r>
    </w:p>
    <w:p w:rsidR="002827D9" w:rsidRPr="00D91A5F" w:rsidRDefault="002827D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дистального отдела подключичной артерии;</w:t>
      </w:r>
    </w:p>
    <w:p w:rsidR="002827D9" w:rsidRPr="00D91A5F" w:rsidRDefault="002827D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любого из перечисленных участков артерий;</w:t>
      </w:r>
    </w:p>
    <w:p w:rsidR="002827D9" w:rsidRPr="00D91A5F" w:rsidRDefault="002827D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2827D9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Стволовая симптоматика при подключичном синдр</w:t>
      </w:r>
      <w:r w:rsidR="001778D1" w:rsidRPr="00D91A5F">
        <w:rPr>
          <w:rFonts w:ascii="Times New Roman" w:hAnsi="Times New Roman" w:cs="Times New Roman"/>
          <w:sz w:val="24"/>
          <w:szCs w:val="24"/>
        </w:rPr>
        <w:t>оме обкрадывания появляется или</w:t>
      </w:r>
      <w:r w:rsidRPr="00D91A5F">
        <w:rPr>
          <w:rFonts w:ascii="Times New Roman" w:hAnsi="Times New Roman" w:cs="Times New Roman"/>
          <w:sz w:val="24"/>
          <w:szCs w:val="24"/>
        </w:rPr>
        <w:t xml:space="preserve"> усиливается: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глубоком вдохе;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повороте головы в сторону поражения;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упражнениях рукой на стороне поражения;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упражнениях рукой на здоровой стороне;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всех перечисленных действиях.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Для фармакотерапии преходящих нарушений мозгового кровообращения на почве спазма мозговых артерий предпочтительнее назначить: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α-адренергические блокаторы;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β-адренергические блокаторы;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антагонисты кальция;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препараты ксантинового ряда (эуфиллин, трентал);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Решающее влияние на прогноз преходящего нарушения мозгового кровообращения оказывает: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адекватный уровень артериального давления;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состояние вязкости и текучести крови;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состояние свертывающей системы крови;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сохранная проводимость приводящих артерий;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продолжительность эпизодов преходящей ишемии.</w:t>
      </w:r>
    </w:p>
    <w:p w:rsidR="00687123" w:rsidRPr="00D91A5F" w:rsidRDefault="0068712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51. </w:t>
      </w:r>
      <w:r w:rsidR="00977963" w:rsidRPr="00D91A5F">
        <w:rPr>
          <w:rFonts w:ascii="Times New Roman" w:hAnsi="Times New Roman" w:cs="Times New Roman"/>
          <w:sz w:val="24"/>
          <w:szCs w:val="24"/>
        </w:rPr>
        <w:t>Геморрагический инфаркт головного мозга локализуется: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только в белом веществе;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только в сером веществе;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только в подкорковых узлах;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возможна любая локализация.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К развитию тромбоза мозговых артерий приводит: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 вязкости крови и агрегации тромбоцитов;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коагуляционной активности крови;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фибринолитической активности крови;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С помощью магнитно-резонансной томографии очаг ишемического инсульта головного мозга выявляется в следующие сроки после начала заболевания:</w:t>
      </w:r>
    </w:p>
    <w:p w:rsidR="00977963" w:rsidRPr="00D91A5F" w:rsidRDefault="0097796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83283" w:rsidRPr="00D91A5F">
        <w:rPr>
          <w:rFonts w:ascii="Times New Roman" w:hAnsi="Times New Roman" w:cs="Times New Roman"/>
          <w:sz w:val="24"/>
          <w:szCs w:val="24"/>
        </w:rPr>
        <w:t>через 1 ч.;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через 3 ч.;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через 6 ч.;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к концу первых суток. 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Ишемический инсульт без закупорки артерии возникает в результате: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недостаточного притока крови в связи со снижением перфузионного давления;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повышения вязкости и ухудшения реологических свой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ови;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повышения осмолярности крови;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повышения внутричерепного давления;</w:t>
      </w:r>
    </w:p>
    <w:p w:rsidR="00183283" w:rsidRPr="00D91A5F" w:rsidRDefault="0018328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183283" w:rsidRPr="00D91A5F" w:rsidRDefault="00DE2E5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В</w:t>
      </w:r>
      <w:r w:rsidR="00183283" w:rsidRPr="00D91A5F">
        <w:rPr>
          <w:rFonts w:ascii="Times New Roman" w:hAnsi="Times New Roman" w:cs="Times New Roman"/>
          <w:sz w:val="24"/>
          <w:szCs w:val="24"/>
        </w:rPr>
        <w:t xml:space="preserve">нутримозговое «обкрадывание» очага ишемического инсульта после введения </w:t>
      </w:r>
      <w:r w:rsidR="00183283" w:rsidRPr="00D91A5F">
        <w:rPr>
          <w:rFonts w:ascii="Times New Roman" w:hAnsi="Times New Roman" w:cs="Times New Roman"/>
          <w:sz w:val="24"/>
          <w:szCs w:val="24"/>
        </w:rPr>
        <w:lastRenderedPageBreak/>
        <w:t>вазодилататоров</w:t>
      </w:r>
      <w:r w:rsidR="00F77F9B" w:rsidRPr="00D91A5F">
        <w:rPr>
          <w:rFonts w:ascii="Times New Roman" w:hAnsi="Times New Roman" w:cs="Times New Roman"/>
          <w:sz w:val="24"/>
          <w:szCs w:val="24"/>
        </w:rPr>
        <w:t xml:space="preserve"> наступает в результате:</w:t>
      </w:r>
    </w:p>
    <w:p w:rsidR="00F77F9B" w:rsidRPr="00D91A5F" w:rsidRDefault="00F77F9B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нарушения ауторегуляции кровообращения в очаге;</w:t>
      </w:r>
    </w:p>
    <w:p w:rsidR="00F77F9B" w:rsidRPr="00D91A5F" w:rsidRDefault="00F77F9B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спазма сосудов пораженного участка мозга;</w:t>
      </w:r>
    </w:p>
    <w:p w:rsidR="00F77F9B" w:rsidRPr="00D91A5F" w:rsidRDefault="00F77F9B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спазма сосудов неповрежденных отделов мозга;</w:t>
      </w:r>
    </w:p>
    <w:p w:rsidR="00F77F9B" w:rsidRPr="00D91A5F" w:rsidRDefault="00F77F9B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расширения </w:t>
      </w:r>
      <w:r w:rsidR="007806FC" w:rsidRPr="00D91A5F">
        <w:rPr>
          <w:rFonts w:ascii="Times New Roman" w:hAnsi="Times New Roman" w:cs="Times New Roman"/>
          <w:sz w:val="24"/>
          <w:szCs w:val="24"/>
        </w:rPr>
        <w:t>«здоровых» сосудов неповрежденного отдела мозга;</w:t>
      </w:r>
    </w:p>
    <w:p w:rsidR="007806FC" w:rsidRPr="00D91A5F" w:rsidRDefault="007806F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раскрытия артериовенозных анастомозов.</w:t>
      </w:r>
    </w:p>
    <w:p w:rsidR="007806FC" w:rsidRPr="00D91A5F" w:rsidRDefault="007806F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«Обкрадывание» здорового участка мозга в пользу ишемического очага после введения вазотонических сре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оисходит в результате: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сужения «здоровых» сосудов неповрежденных отделов мозга;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сужения сосудов пораженного участка мозга;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расширения сосудов пораженного участка мозга;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восстановления ауторегуляции мозгового кровообращения;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восстановления реактивности сосудов в очаге ишемии.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Для 1 стадии синдрома диссеминированного внутрисосудистого свертывания характерно наличие: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гипокоагуляции;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гиперкоагуляции;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внутрисосудистой агрегации форменных элементов крови;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Для тромбоза мозговых сосудов характерно: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 в анамнезе транзиторных ишемических атак;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постепенное нарастание очаговой симптоматики;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малая выраженность общемозговой симптоматики;</w:t>
      </w:r>
    </w:p>
    <w:p w:rsidR="00EB2690" w:rsidRPr="00D91A5F" w:rsidRDefault="00EB269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</w:t>
      </w:r>
      <w:r w:rsidR="00D32F8C" w:rsidRPr="00D91A5F">
        <w:rPr>
          <w:rFonts w:ascii="Times New Roman" w:hAnsi="Times New Roman" w:cs="Times New Roman"/>
          <w:sz w:val="24"/>
          <w:szCs w:val="24"/>
        </w:rPr>
        <w:t>.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Для эмболии мозговых артерий характерно: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постепенное развитие очаговой неврологической симптоматики;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внезапное развитие очаговой симптоматики;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отек диска зрительного нерва на стороне эмболии;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наличие общемозговой симптоматики;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Тромбоз основной (базилярной) артерии проявляется: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преимущественным поражением варолиева моста;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корковой слепотой;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вегетативно-висцеральными кризами;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D32F8C" w:rsidRPr="00D91A5F" w:rsidRDefault="00D32F8C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D32F8C" w:rsidRPr="00D91A5F" w:rsidRDefault="00D34E2F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61. </w:t>
      </w:r>
      <w:r w:rsidR="00B83DB9" w:rsidRPr="00D91A5F">
        <w:rPr>
          <w:rFonts w:ascii="Times New Roman" w:hAnsi="Times New Roman" w:cs="Times New Roman"/>
          <w:sz w:val="24"/>
          <w:szCs w:val="24"/>
        </w:rPr>
        <w:t>При периферическом парезе левого лицевого нерва, сходящемся косоглазии за счет левого глаза, гиперестезии в средней зоне Зельдера слева, патологических рефлексах справа очаг локализуется: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в левом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углу;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правом полушарии мозжечка;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мосту мозга слева;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области верхушки пирамиды левой височной кости;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ножке мозга.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Показание для назначения дегидратирующих сре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и ишемическом инсульте являются: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выраженность общемозговой симптоматики;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гиповолемия;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гиперкоагулопатия;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Вазоактивные средства при ишемическом инсульте улучшают: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церебральную гемодинамику;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водно-электролитный баланс;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реологические состояния крови;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Показанием к гиперволемическойгемодилюции при ишемическом инсульте является наличие: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анурии;</w:t>
      </w:r>
    </w:p>
    <w:p w:rsidR="00B83DB9" w:rsidRPr="00D91A5F" w:rsidRDefault="00B83DB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сердечной недостаточности</w:t>
      </w:r>
      <w:r w:rsidR="00F56EA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артериального давления ниже 120/60 мм рт.ст.;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артериального давления свыше 200/100 мм рт.ст.;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гематокрита 45%.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65.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Фибринолитическая терапия в виде внутривенной инфузии при закупорке сосудов мозга целесообразна не позднее следующего срока после начала инсульта:</w:t>
      </w:r>
      <w:proofErr w:type="gramEnd"/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1-2 ч.;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3-4 ч.;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5-6 ч.;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7-8 ч.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Антикоагулянты при ишемическом инсульте противопоказаны при наличии: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артериального давления свыше 200/100 мм рт.ст.;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заболеваний печени;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язвенной болезни желудка;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Критерием эффективной гемодилюции в острой стадии ишемического инсульта считают уровень гематокрита:</w:t>
      </w:r>
    </w:p>
    <w:p w:rsidR="00F56EAD" w:rsidRPr="00D91A5F" w:rsidRDefault="00F56EA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E54049" w:rsidRPr="00D91A5F">
        <w:rPr>
          <w:rFonts w:ascii="Times New Roman" w:hAnsi="Times New Roman" w:cs="Times New Roman"/>
          <w:sz w:val="24"/>
          <w:szCs w:val="24"/>
        </w:rPr>
        <w:t>1. 45-49%;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36-44%;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31-35%;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25-30%.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Наиболее эффективными в лечении диссеминированного внутрисосудистого свертывания являются: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хлористый кальций и викасол;</w:t>
      </w:r>
    </w:p>
    <w:p w:rsidR="00E54049" w:rsidRPr="00D91A5F" w:rsidRDefault="00E54049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ε-аминокапроновая кислота</w:t>
      </w:r>
      <w:r w:rsidR="008834F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8834FD" w:rsidRPr="00D91A5F" w:rsidRDefault="008834F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гепарин с антитромбином;</w:t>
      </w:r>
    </w:p>
    <w:p w:rsidR="008834FD" w:rsidRPr="00D91A5F" w:rsidRDefault="008834F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гепарин с замороженной плазмой;</w:t>
      </w:r>
    </w:p>
    <w:p w:rsidR="008834FD" w:rsidRPr="00D91A5F" w:rsidRDefault="008834F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8834FD" w:rsidRPr="00D91A5F" w:rsidRDefault="008834F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3E4AF6" w:rsidRPr="00D91A5F" w:rsidRDefault="003E4AF6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69. </w:t>
      </w:r>
      <w:r w:rsidR="00F1046E" w:rsidRPr="00D91A5F">
        <w:rPr>
          <w:rFonts w:ascii="Times New Roman" w:hAnsi="Times New Roman" w:cs="Times New Roman"/>
          <w:sz w:val="24"/>
          <w:szCs w:val="24"/>
        </w:rPr>
        <w:t>Антикоагулянтная терапия при ишемическом инсульте применяется для коррекции:</w:t>
      </w:r>
    </w:p>
    <w:p w:rsidR="00F1046E" w:rsidRPr="00D91A5F" w:rsidRDefault="00F1046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метаболического ацидоза;</w:t>
      </w:r>
    </w:p>
    <w:p w:rsidR="00F1046E" w:rsidRPr="00D91A5F" w:rsidRDefault="00F1046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активации протромбина и тромбина;</w:t>
      </w:r>
    </w:p>
    <w:p w:rsidR="00F1046E" w:rsidRPr="00D91A5F" w:rsidRDefault="00F1046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гиперпротеинемии;</w:t>
      </w:r>
    </w:p>
    <w:p w:rsidR="00F1046E" w:rsidRPr="00D91A5F" w:rsidRDefault="00F1046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гиперлипидемии;</w:t>
      </w:r>
    </w:p>
    <w:p w:rsidR="00F1046E" w:rsidRPr="00D91A5F" w:rsidRDefault="00F1046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верное все перечисленное.</w:t>
      </w:r>
    </w:p>
    <w:p w:rsidR="00A62CEA" w:rsidRPr="00D91A5F" w:rsidRDefault="00A62CEA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При гипертоническом кровоизлиянии в мозг применение антифибринолитиков (ε-аминокапроновой кислоты и др.)</w:t>
      </w:r>
      <w:r w:rsidR="00C12850" w:rsidRPr="00D91A5F">
        <w:rPr>
          <w:rFonts w:ascii="Times New Roman" w:hAnsi="Times New Roman" w:cs="Times New Roman"/>
          <w:sz w:val="24"/>
          <w:szCs w:val="24"/>
        </w:rPr>
        <w:t xml:space="preserve"> не показано, поскольку: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 риск повышения артериального давления;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возможно значительное повышение внутричерепного давления;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кровоизлияние уже завершилось;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возможно усиление менингеального синдрома;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все перечисленное.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71. Компьютерная томография выявляет зону гиподенсивности в очаге ишемического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 xml:space="preserve">инсульта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C12850" w:rsidRPr="00D91A5F" w:rsidRDefault="00514EF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ч</w:t>
      </w:r>
      <w:r w:rsidR="00C12850" w:rsidRPr="00D91A5F">
        <w:rPr>
          <w:rFonts w:ascii="Times New Roman" w:hAnsi="Times New Roman" w:cs="Times New Roman"/>
          <w:sz w:val="24"/>
          <w:szCs w:val="24"/>
        </w:rPr>
        <w:t xml:space="preserve"> от начала заболевания;</w:t>
      </w:r>
    </w:p>
    <w:p w:rsidR="00C12850" w:rsidRPr="00D91A5F" w:rsidRDefault="00514EF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 ч</w:t>
      </w:r>
      <w:r w:rsidR="00C12850" w:rsidRPr="00D91A5F">
        <w:rPr>
          <w:rFonts w:ascii="Times New Roman" w:hAnsi="Times New Roman" w:cs="Times New Roman"/>
          <w:sz w:val="24"/>
          <w:szCs w:val="24"/>
        </w:rPr>
        <w:t xml:space="preserve"> от начала заболевания;</w:t>
      </w:r>
    </w:p>
    <w:p w:rsidR="00C12850" w:rsidRPr="00D91A5F" w:rsidRDefault="00514EF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4 ч</w:t>
      </w:r>
      <w:r w:rsidR="00C12850" w:rsidRPr="00D91A5F">
        <w:rPr>
          <w:rFonts w:ascii="Times New Roman" w:hAnsi="Times New Roman" w:cs="Times New Roman"/>
          <w:sz w:val="24"/>
          <w:szCs w:val="24"/>
        </w:rPr>
        <w:t xml:space="preserve"> от начала заболевания;</w:t>
      </w:r>
    </w:p>
    <w:p w:rsidR="00C12850" w:rsidRPr="00D91A5F" w:rsidRDefault="00514EF4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6 ч</w:t>
      </w:r>
      <w:r w:rsidR="00C12850" w:rsidRPr="00D91A5F">
        <w:rPr>
          <w:rFonts w:ascii="Times New Roman" w:hAnsi="Times New Roman" w:cs="Times New Roman"/>
          <w:sz w:val="24"/>
          <w:szCs w:val="24"/>
        </w:rPr>
        <w:t xml:space="preserve"> и более от начала заболевания.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Гипертоническое кровоизлияние в полушарие мозга сопровождается: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сдавлением вещества мозга и смещением ствола головного мозга;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закупоркой артерий основания мозга;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отеком вещества мозга;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верно все </w:t>
      </w:r>
      <w:r w:rsidR="006232CD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еречисленное.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73. Гиперосмолярный синдром специфичен: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тромботического инфаркта мозга;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геморрагического инфаркта мозга;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кровоизлияния в мозг;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C12850" w:rsidRPr="00D91A5F" w:rsidRDefault="00C12850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специфичен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ни для чего из перечисленного.</w:t>
      </w:r>
    </w:p>
    <w:p w:rsidR="00C12850" w:rsidRPr="00D91A5F" w:rsidRDefault="006232C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 При паренхиматозно-субарахноидальном кровоизлиянии обязательным признаком является:</w:t>
      </w:r>
    </w:p>
    <w:p w:rsidR="006232CD" w:rsidRPr="00D91A5F" w:rsidRDefault="006232CD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D37EE" w:rsidRPr="00D91A5F">
        <w:rPr>
          <w:rFonts w:ascii="Times New Roman" w:hAnsi="Times New Roman" w:cs="Times New Roman"/>
          <w:sz w:val="24"/>
          <w:szCs w:val="24"/>
        </w:rPr>
        <w:t>утрата сознания;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кровянистый ликвор;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смещение срединного эхо-сигнала (М-эхо);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очаговая неврологическая симптоматика;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4;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все перечисленное.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При кровоизлиянии в понтобульбарный отдел ствола мозга не является обязательным: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горметония и децеребрационная ригидность;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атоническая гем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и/или тетраплегия;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При кровоизлиянии в мозжечок обязательным является наличие: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утраты сознания, гемипареза;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динамической атаксии;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нистагма;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Синдром диссеминированного внутрисосудистого свертывания патогномоничен:</w:t>
      </w:r>
    </w:p>
    <w:p w:rsidR="00CD37EE" w:rsidRPr="00D91A5F" w:rsidRDefault="00CD37EE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73A25" w:rsidRPr="00D91A5F">
        <w:rPr>
          <w:rFonts w:ascii="Times New Roman" w:hAnsi="Times New Roman" w:cs="Times New Roman"/>
          <w:sz w:val="24"/>
          <w:szCs w:val="24"/>
        </w:rPr>
        <w:t>для тромботического инфаркта</w:t>
      </w:r>
      <w:r w:rsidR="000C035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0C0353" w:rsidRPr="00D91A5F" w:rsidRDefault="000C035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нетромботического инфаркта;</w:t>
      </w:r>
    </w:p>
    <w:p w:rsidR="000C0353" w:rsidRPr="00D91A5F" w:rsidRDefault="000C035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геморрагического инфаркта;</w:t>
      </w:r>
    </w:p>
    <w:p w:rsidR="000C0353" w:rsidRPr="00D91A5F" w:rsidRDefault="000C035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кровоизлияния в мозг;</w:t>
      </w:r>
    </w:p>
    <w:p w:rsidR="000C0353" w:rsidRPr="00D91A5F" w:rsidRDefault="000C035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 для 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0C0353" w:rsidRPr="00D91A5F" w:rsidRDefault="000C0353" w:rsidP="0088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Горметонией называют синдром, при котором наблюдается:</w:t>
      </w:r>
    </w:p>
    <w:p w:rsidR="000C0353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</w:t>
      </w:r>
      <w:r w:rsidR="000C0353" w:rsidRPr="00D91A5F">
        <w:rPr>
          <w:rFonts w:ascii="Times New Roman" w:hAnsi="Times New Roman" w:cs="Times New Roman"/>
          <w:sz w:val="24"/>
          <w:szCs w:val="24"/>
        </w:rPr>
        <w:t xml:space="preserve">генерализованная гипотония мышц в сочетании с нарушением </w:t>
      </w:r>
      <w:r w:rsidR="006F1C81" w:rsidRPr="00D91A5F">
        <w:rPr>
          <w:rFonts w:ascii="Times New Roman" w:hAnsi="Times New Roman" w:cs="Times New Roman"/>
          <w:sz w:val="24"/>
          <w:szCs w:val="24"/>
        </w:rPr>
        <w:t>ритма дыхания</w:t>
      </w:r>
      <w:r w:rsidR="00C41DFE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41DFE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повышение мышечного тонуса в сгибателях верхних конечностей и разгибателях нижних конечностей;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повышение мышечного тонуса в разгибателях верхних конечностей и сгибателях нижних конечностей;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повторяющиеся пароксизмы повышения мышечного тонуса в разгибателях конечностей.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79. Для субарахноидального кровоизлияния обязательным признаком являются: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утрата сознания;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зрачковые расстройства;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нистагм;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 синдром;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двусторонние пирамидные патологические знаки.</w:t>
      </w:r>
    </w:p>
    <w:p w:rsidR="0097125C" w:rsidRPr="00D91A5F" w:rsidRDefault="009712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80. </w:t>
      </w:r>
      <w:r w:rsidR="002B5A24" w:rsidRPr="00D91A5F">
        <w:rPr>
          <w:rFonts w:ascii="Times New Roman" w:hAnsi="Times New Roman" w:cs="Times New Roman"/>
          <w:sz w:val="24"/>
          <w:szCs w:val="24"/>
        </w:rPr>
        <w:t>Для дегидратирующей терапии гипертонического кровоизлияния в мозг при артериальном давлении 230/130 мм рт.ст. и осмолярности крови выше 300 мосм/л следует выбрать: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мочевину;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глюкокортикоиды;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маннитол;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лазикс.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81. Суточная доза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непрямого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антикоагулянтного варфарина при длительной антикоагулянтной терапии считается адекватной при следующих значениях МНО: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1,0-2,0;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2,1-3,0;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3,1-4,0;</w:t>
      </w:r>
    </w:p>
    <w:p w:rsidR="002B5A24" w:rsidRPr="00D91A5F" w:rsidRDefault="002B5A2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4,1-5,0.</w:t>
      </w:r>
    </w:p>
    <w:p w:rsidR="002B5A24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82. При субарахноидальном кровоизлиянии у больного с выраженным атеросклерозом не следует применять: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анальгетики;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антифибринолитики;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дегидратационные препараты;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спазмолитики;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антигипертензивные средства.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Больной со зрительной агнозией:</w:t>
      </w:r>
    </w:p>
    <w:p w:rsidR="00EB5126" w:rsidRPr="00D91A5F" w:rsidRDefault="00EB512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C23C0" w:rsidRPr="00D91A5F">
        <w:rPr>
          <w:rFonts w:ascii="Times New Roman" w:hAnsi="Times New Roman" w:cs="Times New Roman"/>
          <w:sz w:val="24"/>
          <w:szCs w:val="24"/>
        </w:rPr>
        <w:t>плохо видит окружающие предметы, но узнает их;</w:t>
      </w:r>
    </w:p>
    <w:p w:rsidR="00BC23C0" w:rsidRPr="00D91A5F" w:rsidRDefault="00BC23C0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44F4D" w:rsidRPr="00D91A5F">
        <w:rPr>
          <w:rFonts w:ascii="Times New Roman" w:hAnsi="Times New Roman" w:cs="Times New Roman"/>
          <w:sz w:val="24"/>
          <w:szCs w:val="24"/>
        </w:rPr>
        <w:t>видит предметы хорошо, но форма кажется искаженной;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 видит предметы по периферии полей зрения;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видит предметы, но не узнает их;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 плохо видит окружающие предметы и не узнает их.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84. Противопоказанием к транспортировке в неврологический стационар больного с гипертоническим кровоизлиянием в мозг является: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рвота;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психомоторное возбуждение;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отек легкого.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Аневризма артерий мозга диаметром 3 мм может быть диагностирована с помощью: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ангиографии;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реоэнцефалографии;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ультразвуковой допплерографии;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компьютерной томографии;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радиоизотопной сцинтиграфии.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Больной с сенсорной афазией: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 может говорить и не понимает обращенную речь;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понимает обращенную речь, но не может говорить;</w:t>
      </w:r>
    </w:p>
    <w:p w:rsidR="00D44F4D" w:rsidRPr="00D91A5F" w:rsidRDefault="00D44F4D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62408" w:rsidRPr="00D91A5F">
        <w:rPr>
          <w:rFonts w:ascii="Times New Roman" w:hAnsi="Times New Roman" w:cs="Times New Roman"/>
          <w:sz w:val="24"/>
          <w:szCs w:val="24"/>
        </w:rPr>
        <w:t>может говорить, но забывает названия предметов;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 понимает обращенную речь, но контролирует собственную речь;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 понимает обращенную речь и не контролирует собственную речь.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87. Для клинических проявлений кровоизлияния при разрыве аневризм конвекситальных артерий мозга, в отличие от проявлений разрыва аневризмы артерий на основании мозга, характерны: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утрата сознания;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головная боль;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появление очаговых неврологических симптомов;</w:t>
      </w:r>
    </w:p>
    <w:p w:rsidR="00162408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 синдром.</w:t>
      </w:r>
    </w:p>
    <w:p w:rsidR="0097125C" w:rsidRPr="00D91A5F" w:rsidRDefault="00162408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88. </w:t>
      </w:r>
      <w:r w:rsidR="003B7D6E" w:rsidRPr="00D91A5F">
        <w:rPr>
          <w:rFonts w:ascii="Times New Roman" w:hAnsi="Times New Roman" w:cs="Times New Roman"/>
          <w:sz w:val="24"/>
          <w:szCs w:val="24"/>
        </w:rPr>
        <w:t>Для неразорвавшейся аневризмы супраклиноидной части внутренней сонной артерии характерно поражение:</w:t>
      </w:r>
    </w:p>
    <w:p w:rsidR="003B7D6E" w:rsidRPr="00D91A5F" w:rsidRDefault="003B7D6E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42D83"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42D83" w:rsidRPr="00D91A5F">
        <w:rPr>
          <w:rFonts w:ascii="Times New Roman" w:hAnsi="Times New Roman" w:cs="Times New Roman"/>
          <w:sz w:val="24"/>
          <w:szCs w:val="24"/>
        </w:rPr>
        <w:t>-</w:t>
      </w:r>
      <w:r w:rsidR="00A42D83"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2D83" w:rsidRPr="00D91A5F">
        <w:rPr>
          <w:rFonts w:ascii="Times New Roman" w:hAnsi="Times New Roman" w:cs="Times New Roman"/>
          <w:sz w:val="24"/>
          <w:szCs w:val="24"/>
        </w:rPr>
        <w:t>черепных нервов;</w:t>
      </w:r>
    </w:p>
    <w:p w:rsidR="00A42D83" w:rsidRPr="00D91A5F" w:rsidRDefault="00A42D8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91A5F">
        <w:rPr>
          <w:rFonts w:ascii="Times New Roman" w:hAnsi="Times New Roman" w:cs="Times New Roman"/>
          <w:sz w:val="24"/>
          <w:szCs w:val="24"/>
        </w:rPr>
        <w:t xml:space="preserve">,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пары черепных нервов; </w:t>
      </w:r>
    </w:p>
    <w:p w:rsidR="00A42D83" w:rsidRPr="00D91A5F" w:rsidRDefault="00A42D8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1A5F">
        <w:rPr>
          <w:rFonts w:ascii="Times New Roman" w:hAnsi="Times New Roman" w:cs="Times New Roman"/>
          <w:sz w:val="24"/>
          <w:szCs w:val="24"/>
        </w:rPr>
        <w:t>пары черепных нервов;</w:t>
      </w:r>
    </w:p>
    <w:p w:rsidR="00A42D83" w:rsidRPr="00D91A5F" w:rsidRDefault="00A42D8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514EF4" w:rsidRPr="00D91A5F">
        <w:rPr>
          <w:rFonts w:ascii="Times New Roman" w:hAnsi="Times New Roman" w:cs="Times New Roman"/>
          <w:sz w:val="24"/>
          <w:szCs w:val="24"/>
        </w:rPr>
        <w:t xml:space="preserve">,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91A5F">
        <w:rPr>
          <w:rFonts w:ascii="Times New Roman" w:hAnsi="Times New Roman" w:cs="Times New Roman"/>
          <w:sz w:val="24"/>
          <w:szCs w:val="24"/>
        </w:rPr>
        <w:t>пары черепных нервов.</w:t>
      </w:r>
      <w:proofErr w:type="gramEnd"/>
    </w:p>
    <w:p w:rsidR="00A42D83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89. При аневризме внутренней сонной артерии в области кавернозного синуса наблюдается: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контралатеральная гемиплегия;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гомонимная гемианопсия;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поражение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>черепных нервов;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перечисленное.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90. При неразорвавшейся аневризме основной артерии часто наблюдается синдром: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верхней глазничной щели;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наружной стенки кавернозного синуса;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поражения сильвиевой борозды;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поражения шпорной борозды;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угла.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91. У больных с неразорвавшейся конвекситальной артериовенозной аневризмой наблюдаются: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нарушения зрения;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глазодвигательные расстройства;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менингеальные симптомы;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внутричерепного давления;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эпилептиформные припадки.</w:t>
      </w:r>
    </w:p>
    <w:p w:rsidR="00772E5C" w:rsidRPr="00D91A5F" w:rsidRDefault="00772E5C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При разрыве супра</w:t>
      </w:r>
      <w:r w:rsidR="00AD5959" w:rsidRPr="00D91A5F">
        <w:rPr>
          <w:rFonts w:ascii="Times New Roman" w:hAnsi="Times New Roman" w:cs="Times New Roman"/>
          <w:sz w:val="24"/>
          <w:szCs w:val="24"/>
        </w:rPr>
        <w:t>т</w:t>
      </w:r>
      <w:r w:rsidRPr="00D91A5F">
        <w:rPr>
          <w:rFonts w:ascii="Times New Roman" w:hAnsi="Times New Roman" w:cs="Times New Roman"/>
          <w:sz w:val="24"/>
          <w:szCs w:val="24"/>
        </w:rPr>
        <w:t xml:space="preserve">енториальной </w:t>
      </w:r>
      <w:r w:rsidR="00AD5959" w:rsidRPr="00D91A5F">
        <w:rPr>
          <w:rFonts w:ascii="Times New Roman" w:hAnsi="Times New Roman" w:cs="Times New Roman"/>
          <w:sz w:val="24"/>
          <w:szCs w:val="24"/>
        </w:rPr>
        <w:t>артериовенозной аневризмы чаще, чем при разрыве артериальной аневризмы, происходит:</w:t>
      </w:r>
    </w:p>
    <w:p w:rsidR="00AD5959" w:rsidRPr="00D91A5F" w:rsidRDefault="00AD5959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истечение крови в цистерны основания мозга;</w:t>
      </w:r>
    </w:p>
    <w:p w:rsidR="00AD5959" w:rsidRPr="00D91A5F" w:rsidRDefault="00AD5959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A75BF" w:rsidRPr="00D91A5F">
        <w:rPr>
          <w:rFonts w:ascii="Times New Roman" w:hAnsi="Times New Roman" w:cs="Times New Roman"/>
          <w:sz w:val="24"/>
          <w:szCs w:val="24"/>
        </w:rPr>
        <w:t>развитие менингеального синдрома;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развитие асимметричной гидроцефалии;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развитие внутримозговой гематомы.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93. Для инструментальной диагностики спонтанного субарахноидального кровоизлияния абсолютно необходимы данные: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ангиографии;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реоэнцефалографии;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ультразвуковой допплерографии;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компьютерной или магнитно-резонансной томографии;</w:t>
      </w:r>
    </w:p>
    <w:p w:rsidR="004A75BF" w:rsidRPr="00D91A5F" w:rsidRDefault="004A75BF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D44984" w:rsidRPr="00D91A5F">
        <w:rPr>
          <w:rFonts w:ascii="Times New Roman" w:hAnsi="Times New Roman" w:cs="Times New Roman"/>
          <w:sz w:val="24"/>
          <w:szCs w:val="24"/>
        </w:rPr>
        <w:t>радиоизотопной сцинтиграфии.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94. При альтернирующем синдроме Мийяра-Гублера очаг находится: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основании ножки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заднебоковом отделе продолговатого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области красного ядра;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основании нижней части моста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гипоталамусе.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95. Тромбоз глубоких мозговых вен отличается от тромбоза поверхностных мозговых вен наличием: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общемозговых симптомов;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признаков застоя на глазном дне;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признаков поражения ствола головного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менингеального синдрома.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96. Сочетание нарушения глотания и фонации, дизартрии, пареза мягкого нёба, отсутствия глоточного рефлекса и тетрапареза свидетельствует о поражении: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ножек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моста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продолговатого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покрышки среднего мозга;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гипоталамуса.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97. Если течение геморрагического инсульта осложняется диссеминированным внутрисосудистым свертыванием, дополнительно назначают: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α-токоферол и рутин;</w:t>
      </w:r>
    </w:p>
    <w:p w:rsidR="00D44984" w:rsidRPr="00D91A5F" w:rsidRDefault="00D4498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фибринолизин и </w:t>
      </w:r>
      <w:r w:rsidR="00EC4403" w:rsidRPr="00D91A5F">
        <w:rPr>
          <w:rFonts w:ascii="Times New Roman" w:hAnsi="Times New Roman" w:cs="Times New Roman"/>
          <w:sz w:val="24"/>
          <w:szCs w:val="24"/>
        </w:rPr>
        <w:t>калликреин-депо;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ε-аминокапроновую кислоту;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гепарин и замороженную плазму;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98. Доза внутривенной инфузии рекомбинантного тканевого активатора плазминогена при закупорке мозговой артерии эмболом или тромбом согласно международным рекомендациям считается адекватной при введении: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0,3 мг/кг массы тела;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0,6 мг/кг массы тела;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0,9 мг/кг массы тела;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1,2 мг/кг массы тела.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99.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Гемианестезия, гемиатаксия, гемианопсия характерны для поражения:</w:t>
      </w:r>
      <w:proofErr w:type="gramEnd"/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бледного шара;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хвостатого ядра;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красного ядра;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таламуса;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черного вещества.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100.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ишемии в верхнем сосудистом бассейне спинного мозга характерны:</w:t>
      </w:r>
      <w:proofErr w:type="gramEnd"/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синдром внутричерепной гипертензии;</w:t>
      </w:r>
      <w:r w:rsidRPr="00D91A5F">
        <w:rPr>
          <w:rFonts w:ascii="Times New Roman" w:hAnsi="Times New Roman" w:cs="Times New Roman"/>
          <w:sz w:val="24"/>
          <w:szCs w:val="24"/>
        </w:rPr>
        <w:tab/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вялый парез рук и спастический парез ног;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синдром паралитического ишиаса;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недержание мочи и кала;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3 и 4.</w:t>
      </w:r>
    </w:p>
    <w:p w:rsidR="00EC4403" w:rsidRPr="00D91A5F" w:rsidRDefault="00EC4403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101. Компьютерная томография позволяет диагностировать гиперденсивные участки геморрагических экстравазатов при субарахноидальном кровоизлиянии и кровоизлиянии в мозг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EC4403" w:rsidRPr="00D91A5F" w:rsidRDefault="00571CE6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ч</w:t>
      </w:r>
      <w:r w:rsidR="00EC4403" w:rsidRPr="00D91A5F">
        <w:rPr>
          <w:rFonts w:ascii="Times New Roman" w:hAnsi="Times New Roman" w:cs="Times New Roman"/>
          <w:sz w:val="24"/>
          <w:szCs w:val="24"/>
        </w:rPr>
        <w:t xml:space="preserve"> от начала кровоизлияния;</w:t>
      </w:r>
    </w:p>
    <w:p w:rsidR="0086781D" w:rsidRPr="00D91A5F" w:rsidRDefault="00EC4403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71CE6" w:rsidRPr="00D91A5F">
        <w:rPr>
          <w:rFonts w:ascii="Times New Roman" w:hAnsi="Times New Roman" w:cs="Times New Roman"/>
          <w:sz w:val="24"/>
          <w:szCs w:val="24"/>
        </w:rPr>
        <w:t>3 ч</w:t>
      </w:r>
      <w:r w:rsidR="0086781D" w:rsidRPr="00D91A5F">
        <w:rPr>
          <w:rFonts w:ascii="Times New Roman" w:hAnsi="Times New Roman" w:cs="Times New Roman"/>
          <w:sz w:val="24"/>
          <w:szCs w:val="24"/>
        </w:rPr>
        <w:t xml:space="preserve"> от начала кровоизлияния;</w:t>
      </w:r>
    </w:p>
    <w:p w:rsidR="0086781D" w:rsidRPr="00D91A5F" w:rsidRDefault="00571CE6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6 ч</w:t>
      </w:r>
      <w:r w:rsidR="0086781D" w:rsidRPr="00D91A5F">
        <w:rPr>
          <w:rFonts w:ascii="Times New Roman" w:hAnsi="Times New Roman" w:cs="Times New Roman"/>
          <w:sz w:val="24"/>
          <w:szCs w:val="24"/>
        </w:rPr>
        <w:t xml:space="preserve"> от начала кровоизлияния;</w:t>
      </w:r>
    </w:p>
    <w:p w:rsidR="0086781D" w:rsidRPr="00D91A5F" w:rsidRDefault="00571CE6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12 ч</w:t>
      </w:r>
      <w:r w:rsidR="0086781D" w:rsidRPr="00D91A5F">
        <w:rPr>
          <w:rFonts w:ascii="Times New Roman" w:hAnsi="Times New Roman" w:cs="Times New Roman"/>
          <w:sz w:val="24"/>
          <w:szCs w:val="24"/>
        </w:rPr>
        <w:t xml:space="preserve"> от начала кровоизлияния;</w:t>
      </w:r>
    </w:p>
    <w:p w:rsidR="0086781D" w:rsidRPr="00D91A5F" w:rsidRDefault="00571CE6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24 ч</w:t>
      </w:r>
      <w:r w:rsidR="0086781D" w:rsidRPr="00D91A5F">
        <w:rPr>
          <w:rFonts w:ascii="Times New Roman" w:hAnsi="Times New Roman" w:cs="Times New Roman"/>
          <w:sz w:val="24"/>
          <w:szCs w:val="24"/>
        </w:rPr>
        <w:t xml:space="preserve"> от начала кровоизлияния.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102. Окклюзия нижнего сегмента брюшной аорты отличается от ишемии в нижнем спинальном бассейне: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нижней параплегией;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расстройством функции тазовых органов;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проводниковыми нарушениями чувствительности;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отсутствием пульсации артерий ног;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103. Наиболее вероятной причиной кровоизлияния в спинной мозг является: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гипертоническая болезнь;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атеросклероз;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сосудистая форма нейролюэса;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спинальная артериовенозная мальформация;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104. При нарушении венозного кровообращения в спинном мозге ишемии чаще подвергаются: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передние рога;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задние рога и интрамедуллярная зона;</w:t>
      </w:r>
    </w:p>
    <w:p w:rsidR="0086781D" w:rsidRPr="00D91A5F" w:rsidRDefault="0086781D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F82421" w:rsidRPr="00D91A5F">
        <w:rPr>
          <w:rFonts w:ascii="Times New Roman" w:hAnsi="Times New Roman" w:cs="Times New Roman"/>
          <w:sz w:val="24"/>
          <w:szCs w:val="24"/>
        </w:rPr>
        <w:t>боковые рога;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передние канатики.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105. Для лечения отека мозга при инсульте эффективной дозой маннитола считается: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0,5 г/кг массы тела;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1,0 г/кг массы тела;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1,5 г/кг массы тела;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2,0 г/кг массы тела.</w:t>
      </w:r>
    </w:p>
    <w:p w:rsidR="00F82421" w:rsidRPr="00D91A5F" w:rsidRDefault="00F82421" w:rsidP="0086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E6" w:rsidRPr="00D91A5F" w:rsidRDefault="00571CE6" w:rsidP="0057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CE6" w:rsidRPr="00D91A5F" w:rsidRDefault="00571CE6" w:rsidP="0057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CE6" w:rsidRPr="00D91A5F" w:rsidRDefault="00571CE6" w:rsidP="0057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571CE6" w:rsidRPr="00D91A5F" w:rsidRDefault="00571CE6" w:rsidP="00571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ВЕГЕТАТИВНЫЕ И НЕЙРОЭНДОКРИННЫЕ РАССТРОЙСТВА</w:t>
      </w:r>
    </w:p>
    <w:p w:rsidR="008500CD" w:rsidRPr="00D91A5F" w:rsidRDefault="008500CD" w:rsidP="00571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CE6" w:rsidRPr="00D91A5F" w:rsidRDefault="00571CE6" w:rsidP="00571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CE6" w:rsidRPr="00D91A5F" w:rsidRDefault="00571CE6" w:rsidP="00B91BA4">
      <w:pPr>
        <w:pStyle w:val="a3"/>
        <w:widowControl w:val="0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Наиболее частой причиной ортостатической гипотензии являются:</w:t>
      </w:r>
    </w:p>
    <w:p w:rsidR="00571CE6" w:rsidRPr="00D91A5F" w:rsidRDefault="00571CE6" w:rsidP="00B91BA4">
      <w:pPr>
        <w:pStyle w:val="a3"/>
        <w:widowControl w:val="0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передозировка гипотензивных препаратов;</w:t>
      </w:r>
    </w:p>
    <w:p w:rsidR="00571CE6" w:rsidRPr="00D91A5F" w:rsidRDefault="00571CE6" w:rsidP="00B91BA4">
      <w:pPr>
        <w:pStyle w:val="a3"/>
        <w:widowControl w:val="0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диабетическая полиневропатия;</w:t>
      </w:r>
    </w:p>
    <w:p w:rsidR="000B3F9B" w:rsidRPr="00D91A5F" w:rsidRDefault="000B3F9B" w:rsidP="00B91BA4">
      <w:pPr>
        <w:pStyle w:val="a3"/>
        <w:widowControl w:val="0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идиопатическая ортостатическая гипотензия;</w:t>
      </w:r>
    </w:p>
    <w:p w:rsidR="000B3F9B" w:rsidRPr="00D91A5F" w:rsidRDefault="000B3F9B" w:rsidP="00B91BA4">
      <w:pPr>
        <w:pStyle w:val="a3"/>
        <w:widowControl w:val="0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заболевания сердца;</w:t>
      </w:r>
    </w:p>
    <w:p w:rsidR="000B3F9B" w:rsidRPr="00D91A5F" w:rsidRDefault="000B3F9B" w:rsidP="00B91BA4">
      <w:pPr>
        <w:pStyle w:val="a3"/>
        <w:widowControl w:val="0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заболевания крови;</w:t>
      </w:r>
    </w:p>
    <w:p w:rsidR="000B3F9B" w:rsidRPr="00D91A5F" w:rsidRDefault="000B3F9B" w:rsidP="000B3F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86781D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Поражение вегетативных волокон характерно для следующего варианта периферической невропатии: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миелинопатии;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нейронопатии;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аксонопатии;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валлеровского перерождения;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любого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Феномен денервационной гиперчувствительности характерен для поражения: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преганглионарных симпатических нейронов;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постганглионарных симпатических нейронов;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преганглионарных парасимпатических нейронов;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постганглионарных парасимпатических нейронов;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Для выявления феномена гиперчувствительности при денервации зрачка следует закапать в глаз: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1% раствор адреналина;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0,1% раствор адреналина;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12,5% раствор пилокарпина;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1,25% раствор пилокарпина;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990545" w:rsidRPr="00D91A5F" w:rsidRDefault="00990545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5. Феномен ортостатич</w:t>
      </w:r>
      <w:r w:rsidR="0059452E" w:rsidRPr="00D91A5F">
        <w:rPr>
          <w:rFonts w:ascii="Times New Roman" w:hAnsi="Times New Roman" w:cs="Times New Roman"/>
          <w:sz w:val="24"/>
          <w:szCs w:val="24"/>
        </w:rPr>
        <w:t>е</w:t>
      </w:r>
      <w:r w:rsidRPr="00D91A5F">
        <w:rPr>
          <w:rFonts w:ascii="Times New Roman" w:hAnsi="Times New Roman" w:cs="Times New Roman"/>
          <w:sz w:val="24"/>
          <w:szCs w:val="24"/>
        </w:rPr>
        <w:t xml:space="preserve">ской </w:t>
      </w:r>
      <w:r w:rsidR="0059452E" w:rsidRPr="00D91A5F">
        <w:rPr>
          <w:rFonts w:ascii="Times New Roman" w:hAnsi="Times New Roman" w:cs="Times New Roman"/>
          <w:sz w:val="24"/>
          <w:szCs w:val="24"/>
        </w:rPr>
        <w:t>гипотензии характеризуется снижением артериального давления в вертикальном положении:</w:t>
      </w:r>
    </w:p>
    <w:p w:rsidR="0059452E" w:rsidRPr="00D91A5F" w:rsidRDefault="0059452E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систолического – на 20 мм рт.ст. и более;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систолического – на 30 мм рт.ст. и более;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диастолического – на 20 мм рт.ст. и более;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Для лечения ортостатической гипотензии, обусловленной периферической вегетативной недостаточностью, наиболее эффективны следующие средства: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дексаметазон;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флудрокортизон;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симпатомиметики;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β-блокаторы;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Наиболее частой причиной вегетативных кризов являются: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тревожные невротические расстройства;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черепно-мозговая травма;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 гипоталамуса;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пролапс митрального клапана;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коллагенозы;</w:t>
      </w:r>
    </w:p>
    <w:p w:rsidR="000B3F9B" w:rsidRPr="00D91A5F" w:rsidRDefault="000B3F9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52769F" w:rsidRPr="00D91A5F">
        <w:rPr>
          <w:rFonts w:ascii="Times New Roman" w:hAnsi="Times New Roman" w:cs="Times New Roman"/>
          <w:sz w:val="24"/>
          <w:szCs w:val="24"/>
        </w:rPr>
        <w:t>6. нейроинфекция.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Периферическая вегетативная недостаточность наблюдается при следующих вариантах диабетических полиневропатий: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проксимальной симметричной полиневропатии;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проксимальной асимметричной полиневропатии;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дистальной полиневропатии;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множественной мононевропатии;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всех перечисленных;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 при чем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Для базисной терапии вегетативных кризов применяются следующие препараты: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β-блокаторы;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беллатаминал;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клоназепам;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трициклические антидепрессанты;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3 и 4;</w:t>
      </w:r>
    </w:p>
    <w:p w:rsidR="0059452E" w:rsidRPr="00D91A5F" w:rsidRDefault="005945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перечисленные</w:t>
      </w:r>
      <w:r w:rsidR="00D5477D" w:rsidRPr="00D91A5F">
        <w:rPr>
          <w:rFonts w:ascii="Times New Roman" w:hAnsi="Times New Roman" w:cs="Times New Roman"/>
          <w:sz w:val="24"/>
          <w:szCs w:val="24"/>
        </w:rPr>
        <w:t>.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Наиболее частой причиной синдрома Горнера является: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поражение ствола мозга;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поражение спинного мозга;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 корешка Т</w:t>
      </w:r>
      <w:proofErr w:type="gramStart"/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поражение шейной симпатической цепочки;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поражение симпатического сплетения внутренней сонной артерии.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Вегетативные кризы часто сопровождаются следующими психопатологическими проявлениями: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тревогой ожидания;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агорафобией;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ограничительным поведением;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всеми перечисленными;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Вегетативные кризы приходится дифференцировать со следующими состояниями: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височной эпилепсией;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феохромоцитомой;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гипогликемией;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нейрогенной гипервентиляцией;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3;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всеми перечисленными.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13. Для вегетативных кризов, в отличие от феохромоцитомы, менее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значительное повышение артериального давления;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повышенное потоотделение;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выраженное чувство страха;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сердцебиение;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Поражение периферической (сегментарной) вегетативной нервной системы проявляется следующими синдромами: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периферической вегетативной недостаточностью;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ангиотрофалгическими синдромами;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нейрогенной тетанией;</w:t>
      </w:r>
    </w:p>
    <w:p w:rsidR="00D5477D" w:rsidRPr="00D91A5F" w:rsidRDefault="00D5477D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26149" w:rsidRPr="00D91A5F">
        <w:rPr>
          <w:rFonts w:ascii="Times New Roman" w:hAnsi="Times New Roman" w:cs="Times New Roman"/>
          <w:sz w:val="24"/>
          <w:szCs w:val="24"/>
        </w:rPr>
        <w:t>кластерной головной болью;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всеми перечисленными.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Поражение центральной (надсегментарной) вегетативной нервной системы проявляется следующими синдромами: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рефлекторной симпатической дистрофией;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нейроэндокринно-метаболическими расстройствами;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психовегетативным синдромом;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астеноневротическим синдромом;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всеми перечисленными.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Наличие функциональных неврологических (псевдоневрологических) симптомов наиболее характерно: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гипервентиляционных приступов;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вегетативных кризов;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парциальных сложных припадков;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демонстративных припадков;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для гипогликемических приступов;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для феохромоцитомы.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Эффект антидепрессантов при вегетативных кризах обычно наступает: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немедленно;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через 3 дня;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через 1-2 нед.;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через 2-4 нед.;</w:t>
      </w:r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через 1 мес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</w:t>
      </w:r>
      <w:r w:rsidR="0052769F" w:rsidRPr="00D91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6149" w:rsidRPr="00D91A5F" w:rsidRDefault="00E26149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 xml:space="preserve">Для </w:t>
      </w:r>
      <w:r w:rsidR="006B289F" w:rsidRPr="00D91A5F">
        <w:rPr>
          <w:rFonts w:ascii="Times New Roman" w:hAnsi="Times New Roman" w:cs="Times New Roman"/>
          <w:sz w:val="24"/>
          <w:szCs w:val="24"/>
        </w:rPr>
        <w:t>синдрома рефлекторной симпатической дистрофии характерны:</w:t>
      </w:r>
      <w:proofErr w:type="gramEnd"/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активности симпатической нервной системы;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активности парасимпатической нервной системы;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диффузное повышение активности симпатической нервной системы;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регионарное повышение активности симпатической нервной системы;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Для развернутой (дистрофической) стадии рефлекторной симпатической дистрофии характерны: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побледнение кожных покровов;</w:t>
      </w:r>
    </w:p>
    <w:p w:rsidR="006B289F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понижение температуры конечности;</w:t>
      </w:r>
    </w:p>
    <w:p w:rsidR="002851C1" w:rsidRPr="00D91A5F" w:rsidRDefault="006B28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гиперги</w:t>
      </w:r>
      <w:r w:rsidR="002851C1" w:rsidRPr="00D91A5F">
        <w:rPr>
          <w:rFonts w:ascii="Times New Roman" w:hAnsi="Times New Roman" w:cs="Times New Roman"/>
          <w:sz w:val="24"/>
          <w:szCs w:val="24"/>
        </w:rPr>
        <w:t>дроз;</w:t>
      </w:r>
    </w:p>
    <w:p w:rsidR="002851C1" w:rsidRPr="00D91A5F" w:rsidRDefault="002851C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отек конечности;</w:t>
      </w:r>
    </w:p>
    <w:p w:rsidR="002851C1" w:rsidRPr="00D91A5F" w:rsidRDefault="002851C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2851C1" w:rsidRPr="00D91A5F" w:rsidRDefault="002851C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1, 2 и 4.</w:t>
      </w:r>
    </w:p>
    <w:p w:rsidR="002851C1" w:rsidRPr="00D91A5F" w:rsidRDefault="002851C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20. Наиболее эффективным методом лечения рефлекторной симпатической дистрофии является:</w:t>
      </w:r>
    </w:p>
    <w:p w:rsidR="00F77F2E" w:rsidRPr="00D91A5F" w:rsidRDefault="002851C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77F2E" w:rsidRPr="00D91A5F">
        <w:rPr>
          <w:rFonts w:ascii="Times New Roman" w:hAnsi="Times New Roman" w:cs="Times New Roman"/>
          <w:sz w:val="24"/>
          <w:szCs w:val="24"/>
        </w:rPr>
        <w:t>применение адреноблокаторов;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кортикостероидная терапия;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блокада регионарных симпатических узлов;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применение капсаицина;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иглорефлексотерапия;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физиотерапия.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Синдром периферической вегетативной недостаточности не характерен: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диабетической полиневропатии;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алкогольной полиневропатии;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острой перемежающейся порфирии;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амилоидной полиневропатии;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для герпетической ганглиопатии;</w:t>
      </w:r>
    </w:p>
    <w:p w:rsidR="00F77F2E" w:rsidRPr="00D91A5F" w:rsidRDefault="00F77F2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для множественной системной атрофии.</w:t>
      </w:r>
    </w:p>
    <w:p w:rsidR="002D7CA1" w:rsidRPr="00D91A5F" w:rsidRDefault="002D7CA1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</w:t>
      </w:r>
      <w:r w:rsidR="00EE3ACB" w:rsidRPr="00D91A5F">
        <w:rPr>
          <w:rFonts w:ascii="Times New Roman" w:hAnsi="Times New Roman" w:cs="Times New Roman"/>
          <w:sz w:val="24"/>
          <w:szCs w:val="24"/>
        </w:rPr>
        <w:t xml:space="preserve"> Тазовые расстройства не характерны: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рассеянного склероза;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оливопонтоцеребеллярной атрофии;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болезни Паркинсона;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бокового амиотрофического склероза;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для мультисистемной атрофии;</w:t>
      </w:r>
    </w:p>
    <w:p w:rsidR="00EE3ACB" w:rsidRPr="00D91A5F" w:rsidRDefault="00EE3ACB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 неверно.</w:t>
      </w:r>
    </w:p>
    <w:p w:rsidR="00832283" w:rsidRPr="00D91A5F" w:rsidRDefault="00832283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23. Преобладающим типом нарушения мочеиспускания при </w:t>
      </w:r>
      <w:r w:rsidR="00F811A7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ериферической вегетативной недостаточности является:</w:t>
      </w:r>
    </w:p>
    <w:p w:rsidR="006B289F" w:rsidRPr="00D91A5F" w:rsidRDefault="00832283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811A7" w:rsidRPr="00D91A5F">
        <w:rPr>
          <w:rFonts w:ascii="Times New Roman" w:hAnsi="Times New Roman" w:cs="Times New Roman"/>
          <w:sz w:val="24"/>
          <w:szCs w:val="24"/>
        </w:rPr>
        <w:t>нарушение накопления мочи;</w:t>
      </w:r>
    </w:p>
    <w:p w:rsidR="00F811A7" w:rsidRPr="00D91A5F" w:rsidRDefault="00F811A7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опорожнения мочевого пузыря</w:t>
      </w:r>
      <w:r w:rsidR="007A43AA" w:rsidRPr="00D91A5F">
        <w:rPr>
          <w:rFonts w:ascii="Times New Roman" w:hAnsi="Times New Roman" w:cs="Times New Roman"/>
          <w:sz w:val="24"/>
          <w:szCs w:val="24"/>
        </w:rPr>
        <w:t>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императивные позывы на мочеиспускание;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периодическое недержание;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При нарушении опорожнения мочевого пузыря применяют: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прием Креде;</w:t>
      </w:r>
    </w:p>
    <w:p w:rsidR="0052769F" w:rsidRPr="00D91A5F" w:rsidRDefault="005276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периодическую катетеризацию;</w:t>
      </w:r>
    </w:p>
    <w:p w:rsidR="002767FF" w:rsidRPr="00D91A5F" w:rsidRDefault="005276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</w:t>
      </w:r>
      <w:r w:rsidR="007A43AA" w:rsidRPr="00D91A5F">
        <w:rPr>
          <w:rFonts w:ascii="Times New Roman" w:hAnsi="Times New Roman" w:cs="Times New Roman"/>
          <w:sz w:val="24"/>
          <w:szCs w:val="24"/>
        </w:rPr>
        <w:t xml:space="preserve">. </w:t>
      </w:r>
      <w:r w:rsidR="002767FF" w:rsidRPr="00D91A5F">
        <w:rPr>
          <w:rFonts w:ascii="Times New Roman" w:hAnsi="Times New Roman" w:cs="Times New Roman"/>
          <w:sz w:val="24"/>
          <w:szCs w:val="24"/>
        </w:rPr>
        <w:t>холиномиметики;</w:t>
      </w:r>
    </w:p>
    <w:p w:rsidR="007A43AA" w:rsidRPr="00D91A5F" w:rsidRDefault="0052769F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</w:t>
      </w:r>
      <w:r w:rsidR="007A43AA" w:rsidRPr="00D91A5F">
        <w:rPr>
          <w:rFonts w:ascii="Times New Roman" w:hAnsi="Times New Roman" w:cs="Times New Roman"/>
          <w:sz w:val="24"/>
          <w:szCs w:val="24"/>
        </w:rPr>
        <w:t xml:space="preserve">. </w:t>
      </w:r>
      <w:r w:rsidRPr="00D91A5F">
        <w:rPr>
          <w:rFonts w:ascii="Times New Roman" w:hAnsi="Times New Roman" w:cs="Times New Roman"/>
          <w:sz w:val="24"/>
          <w:szCs w:val="24"/>
        </w:rPr>
        <w:t>β</w:t>
      </w:r>
      <w:r w:rsidR="002767FF" w:rsidRPr="00D91A5F">
        <w:rPr>
          <w:rFonts w:ascii="Times New Roman" w:hAnsi="Times New Roman" w:cs="Times New Roman"/>
          <w:sz w:val="24"/>
          <w:szCs w:val="24"/>
        </w:rPr>
        <w:t>-адреноблокаторы;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0A78A8" w:rsidRPr="00D91A5F">
        <w:rPr>
          <w:rFonts w:ascii="Times New Roman" w:hAnsi="Times New Roman" w:cs="Times New Roman"/>
          <w:sz w:val="24"/>
          <w:szCs w:val="24"/>
        </w:rPr>
        <w:t>α</w:t>
      </w:r>
      <w:r w:rsidR="0091115D" w:rsidRPr="00D91A5F">
        <w:rPr>
          <w:rFonts w:ascii="Times New Roman" w:hAnsi="Times New Roman" w:cs="Times New Roman"/>
          <w:sz w:val="24"/>
          <w:szCs w:val="24"/>
        </w:rPr>
        <w:t>-адреноблокаторы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</w:t>
      </w:r>
      <w:r w:rsidR="002767FF" w:rsidRPr="00D91A5F">
        <w:rPr>
          <w:rFonts w:ascii="Times New Roman" w:hAnsi="Times New Roman" w:cs="Times New Roman"/>
          <w:sz w:val="24"/>
          <w:szCs w:val="24"/>
        </w:rPr>
        <w:t xml:space="preserve"> все перечисленное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</w:t>
      </w:r>
      <w:r w:rsidR="000A78A8" w:rsidRPr="00D91A5F">
        <w:rPr>
          <w:rFonts w:ascii="Times New Roman" w:hAnsi="Times New Roman" w:cs="Times New Roman"/>
          <w:color w:val="000000" w:themeColor="text1"/>
          <w:sz w:val="24"/>
          <w:szCs w:val="24"/>
        </w:rPr>
        <w:t>верно 1, 2 и 3.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Причиной рефлекторной симпатической дистрофии может являться: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травма мягких тканей;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травма периферических нервов;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инфаркт миокарда;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боковой амиотрофический склероз;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3;</w:t>
      </w:r>
    </w:p>
    <w:p w:rsidR="007A43AA" w:rsidRPr="00D91A5F" w:rsidRDefault="007A43AA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перечисленное.</w:t>
      </w:r>
    </w:p>
    <w:p w:rsidR="007A43AA" w:rsidRPr="00D91A5F" w:rsidRDefault="00F2220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Вариантом рефлекторной симпатической дистрофии является:</w:t>
      </w:r>
    </w:p>
    <w:p w:rsidR="00F2220E" w:rsidRPr="00D91A5F" w:rsidRDefault="00F2220E" w:rsidP="0059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синдром Персонейджа-Тернера (невралгическаяамиотрофия);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синдром Стейнброкера (плечо-кисть);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синдром «замороженного плеча»;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задний шейный симпатический синдром;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все перечисленное;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27. При невропатических болях стреляющего характера наиболее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антидепрессанты;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антиконвульсанты;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нестероидные противовоспалительные препараты;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симпатолитики;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F2220E" w:rsidRPr="00D91A5F" w:rsidRDefault="00F2220E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5A6D7D" w:rsidRPr="00D91A5F" w:rsidRDefault="005A6D7D" w:rsidP="00F2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28. При невропатических болях жгучего характера наиболее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антидепрессанты;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антиконвульсанты;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нестероидные противовоспалительные препараты;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симпатолитики;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Для уменьшения боли при синдроме рефлекторной симпатической дистрофии применяются: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антидепрессанты;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антиконвульсанты;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блокаторы кальциевых каналов;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симпатолитики;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5A6D7D" w:rsidRPr="00D91A5F" w:rsidRDefault="005A6D7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перечисленные препараты.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Признаками синдрома неадекватной (повышенной) секреции АДГ являются: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гипернатриемия;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гипонатриемия;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гипоосмолярность крови;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гиперосмолярность крови;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Наиболее частой причиной гипоталамического синдрома в возрасте 10-25 лет являются: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неврозы;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травмы;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опухоли;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менингиты;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энцефалиты;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церебральные кровоизлияния.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Наиболее частой причиной гипоталамического синдрома в возрасте 25-50 лет являются: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церебральные кровоизлияния;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травмы;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опухоли;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воспалительные заболевания ЦНС;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энцефалопатия Гайе-Вернике;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10007A" w:rsidRPr="00D91A5F" w:rsidRDefault="0010007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Критерием диагностики гипоталамического синдрома </w:t>
      </w:r>
      <w:r w:rsidR="00216223" w:rsidRPr="00D91A5F">
        <w:rPr>
          <w:rFonts w:ascii="Times New Roman" w:hAnsi="Times New Roman" w:cs="Times New Roman"/>
          <w:sz w:val="24"/>
          <w:szCs w:val="24"/>
        </w:rPr>
        <w:t>является наличие: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нейроэндокринных расстройств;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нейрометаболических расстройств;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нейромышечных расстройств;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мотивационно-поведенческих расстройств;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4;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всего перечисленного.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Отличительными признаками церебрального ожирения от идиопатического (экзогенно-конституционального) ожирения являются: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андроидный характер распределения жировой ткани;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гиноидный характер распределения жировой ткани;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нарушения менструального цикла и гипогонадизм;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гиперфагическая реакция на стресс;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перечисленные;</w:t>
      </w:r>
    </w:p>
    <w:p w:rsidR="00216223" w:rsidRPr="00D91A5F" w:rsidRDefault="0021622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216223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Наиболее частой причиной одностороннего феномена Рейно является:</w:t>
      </w:r>
    </w:p>
    <w:p w:rsidR="00441729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синдром верхней апертуры грудной клетки;</w:t>
      </w:r>
    </w:p>
    <w:p w:rsidR="00441729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 запястного канала;</w:t>
      </w:r>
    </w:p>
    <w:p w:rsidR="00441729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шейная радикулопатия;</w:t>
      </w:r>
    </w:p>
    <w:p w:rsidR="00441729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спондилогенная цервикальная миелопатия;</w:t>
      </w:r>
    </w:p>
    <w:p w:rsidR="00441729" w:rsidRPr="00D91A5F" w:rsidRDefault="0044172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синдром подключичного обкрадывания.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Патогномоничным признаком гипоталамического синдрома являются: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вегетативные кризы;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нарушения терморегуляции;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мотивационно-поведенческие расстройства;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активации на ЭЭГ;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полигландулярная недостаточность;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 неверно.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Птоз при синдроме Горнера уменьшается: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повторных движениях глаз;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взгляде вверх;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закапывании в глаз атропина;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закапывании в глаз мезатона;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всем перечисленном.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При нарушении накопления мочи не назначают: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холинолитики;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антихолинэстеразные средства;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миорелаксанты (баклофен);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трициклические антидепрессанты;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транквилизаторы;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 неверно.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Причиной гиперпролактинемии (персистирующейгалактореи-аменореи) может явиться: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аденома гипофиза;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краниофарингиома;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инсульт;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дегенерация аркуатногодофаминергического пути;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нейролептическая терапия;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 перечисленное.</w:t>
      </w:r>
    </w:p>
    <w:p w:rsidR="007A56F6" w:rsidRPr="00D91A5F" w:rsidRDefault="007A56F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При сочетании двустороннего птоза</w:t>
      </w:r>
      <w:r w:rsidR="00FE550D" w:rsidRPr="00D91A5F">
        <w:rPr>
          <w:rFonts w:ascii="Times New Roman" w:hAnsi="Times New Roman" w:cs="Times New Roman"/>
          <w:sz w:val="24"/>
          <w:szCs w:val="24"/>
        </w:rPr>
        <w:t xml:space="preserve"> со снижением болевой чувствительности и рефлексов на руках в первую очередь следует исключить: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полиневропатию;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внутричерепную опухоль;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миастению;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интрамедуллярную опухоль шейного отдела спинного мозга;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боковой амиотрофический склероз.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Симптом Аргайла-Робертсона наблюдается: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рассеянном склерозе;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синдроме Парино;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нейросифилисе;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сахарном диабете;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алкоголизме;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при всем перечисленном.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На ранней стадии синдрома Эйди обычно наблюдается: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одностороннее расширение зрачка;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одностороннее сужение зрачка;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односторонний птоз;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двустороннее расширение зрачка;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двустороннее сужение зрачка;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двусторонний птоз.</w:t>
      </w:r>
    </w:p>
    <w:p w:rsidR="000A78A8" w:rsidRPr="00D91A5F" w:rsidRDefault="000A78A8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Причиной синдрома Горнера с феноменом денервационной гиперчувствительности могут бы</w:t>
      </w:r>
      <w:r w:rsidR="00B30490" w:rsidRPr="00D91A5F">
        <w:rPr>
          <w:rFonts w:ascii="Times New Roman" w:hAnsi="Times New Roman" w:cs="Times New Roman"/>
          <w:sz w:val="24"/>
          <w:szCs w:val="24"/>
        </w:rPr>
        <w:t>ть все перечисленные заболевания:</w:t>
      </w:r>
    </w:p>
    <w:p w:rsidR="00B30490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опухоли основания черепа;</w:t>
      </w:r>
    </w:p>
    <w:p w:rsidR="00B30490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синдрома Панкоста;</w:t>
      </w:r>
    </w:p>
    <w:p w:rsidR="00B30490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воспаление кавернозного синуса;</w:t>
      </w:r>
    </w:p>
    <w:p w:rsidR="00B30490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опухоли орбиты;</w:t>
      </w:r>
    </w:p>
    <w:p w:rsidR="00B30490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диабетической дистальной полиневропатии.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Причиной синдрома Горнера без денервационной гиперчувствительности могут быть все</w:t>
      </w:r>
      <w:r w:rsidR="006B4657" w:rsidRPr="00D91A5F">
        <w:rPr>
          <w:rFonts w:ascii="Times New Roman" w:hAnsi="Times New Roman" w:cs="Times New Roman"/>
          <w:sz w:val="24"/>
          <w:szCs w:val="24"/>
        </w:rPr>
        <w:t xml:space="preserve"> перечисленные заболевания, за исключением</w:t>
      </w:r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FE550D" w:rsidRPr="00D91A5F" w:rsidRDefault="00FE550D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верхушечной карциномы легкого</w:t>
      </w:r>
      <w:r w:rsidR="00B30490" w:rsidRPr="00D91A5F">
        <w:rPr>
          <w:rFonts w:ascii="Times New Roman" w:hAnsi="Times New Roman" w:cs="Times New Roman"/>
          <w:sz w:val="24"/>
          <w:szCs w:val="24"/>
        </w:rPr>
        <w:t>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шейного ребра;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рака щитовидной железы;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воспалительных заболеваний орбиты;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метастазов в лимфатические узлы средостения.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Наиболее частой причиной односторонних болей в лице, сопровождающихся выраженной вегетативной симптоматикой, являются: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носоресничная невралгия;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крылонёбная невралгия;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невралгия большого каменистого нерва;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пучковые (кластерные) головные боли;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невралгия тройничного нерва;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каротидиния.</w:t>
      </w:r>
    </w:p>
    <w:p w:rsidR="003F432F" w:rsidRPr="00D91A5F" w:rsidRDefault="003F432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46. При ботулизме </w:t>
      </w:r>
      <w:r w:rsidR="009F0603" w:rsidRPr="00D91A5F">
        <w:rPr>
          <w:rFonts w:ascii="Times New Roman" w:hAnsi="Times New Roman" w:cs="Times New Roman"/>
          <w:sz w:val="24"/>
          <w:szCs w:val="24"/>
        </w:rPr>
        <w:t>наиболее часто наблюдаются следующие вегетативные симптомы: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реакции зрачков на свет;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аккомодации;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гиперсаливация;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снижение </w:t>
      </w:r>
      <w:r w:rsidR="001778D1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еристальтики кишечника;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3;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47. Гипервентиляционная проба для подтверждения диагноза нейрогенной тетании проводится обычно в течение:</w:t>
      </w:r>
    </w:p>
    <w:p w:rsidR="009F0603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30 с</w:t>
      </w:r>
      <w:r w:rsidR="009F060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 ми</w:t>
      </w:r>
      <w:r w:rsidR="00B30490" w:rsidRPr="00D91A5F">
        <w:rPr>
          <w:rFonts w:ascii="Times New Roman" w:hAnsi="Times New Roman" w:cs="Times New Roman"/>
          <w:sz w:val="24"/>
          <w:szCs w:val="24"/>
        </w:rPr>
        <w:t>н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9F0603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2 мин</w:t>
      </w:r>
      <w:r w:rsidR="009F060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F0603" w:rsidRPr="00D91A5F" w:rsidRDefault="00B30490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3 мин</w:t>
      </w:r>
      <w:r w:rsidR="009F060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5 мин.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Критерием положительной гипервентиляционной пробы является: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возникновение предобморочного состояния;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появление дрожи;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появление страха;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воспроизведение имеющихся у больных симптомов;</w:t>
      </w:r>
    </w:p>
    <w:p w:rsidR="009F0603" w:rsidRPr="00D91A5F" w:rsidRDefault="009F060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FE2672" w:rsidRPr="00D91A5F">
        <w:rPr>
          <w:rFonts w:ascii="Times New Roman" w:hAnsi="Times New Roman" w:cs="Times New Roman"/>
          <w:sz w:val="24"/>
          <w:szCs w:val="24"/>
        </w:rPr>
        <w:t>появление положительного симптома Хвостека;</w:t>
      </w:r>
    </w:p>
    <w:p w:rsidR="00FE2672" w:rsidRPr="00D91A5F" w:rsidRDefault="00FE2672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6270AC" w:rsidRPr="00D91A5F">
        <w:rPr>
          <w:rFonts w:ascii="Times New Roman" w:hAnsi="Times New Roman" w:cs="Times New Roman"/>
          <w:sz w:val="24"/>
          <w:szCs w:val="24"/>
        </w:rPr>
        <w:t>6. снижение концентрации углекислого газа в альвеолярном воздухе.</w:t>
      </w:r>
    </w:p>
    <w:p w:rsidR="006270AC" w:rsidRPr="00D91A5F" w:rsidRDefault="00D55F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Д</w:t>
      </w:r>
      <w:r w:rsidR="006270AC" w:rsidRPr="00D91A5F">
        <w:rPr>
          <w:rFonts w:ascii="Times New Roman" w:hAnsi="Times New Roman" w:cs="Times New Roman"/>
          <w:sz w:val="24"/>
          <w:szCs w:val="24"/>
        </w:rPr>
        <w:t>ля гипервентиляционного синдрома характерны онемение и парестезии: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дистальных отделах рук;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дистальных отделах ног;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периоральной области;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шейно-затылочной области;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 всех перечисленных областях;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1, 2 и 3.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Назовите среднюю суточную дозу трициклических антидепрессантов, оказывающую эффект при вегетативных кризах: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12,5-25 мг;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25-50 мг;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50-100 мг;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100-150 мг;</w:t>
      </w:r>
    </w:p>
    <w:p w:rsidR="00EE3ACB" w:rsidRPr="00D91A5F" w:rsidRDefault="00EE3AC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150-300 мг.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Назовите среднюю суточную дозу клоназепама, подавляющую вегетативные кризы: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0,5 мг;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 мг;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2 мг;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6 мг;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8 мг.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52. Для периферической вегетативной недостаточности при сахарном диабете характерны все проявления,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ортостатической гипотензии;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артериальной гипертензии в положении лежа;</w:t>
      </w:r>
    </w:p>
    <w:p w:rsidR="006270AC" w:rsidRPr="00D91A5F" w:rsidRDefault="006270A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F211C" w:rsidRPr="00D91A5F">
        <w:rPr>
          <w:rFonts w:ascii="Times New Roman" w:hAnsi="Times New Roman" w:cs="Times New Roman"/>
          <w:sz w:val="24"/>
          <w:szCs w:val="24"/>
        </w:rPr>
        <w:t>ночных поносов;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запоров;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повышенной реакции на гипогликемию;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ангидроза.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Для нейрогенной импотенции при сахарном диабете в отличие от психогенной импотенции характерно: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острое начало;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 либидо;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 утренних эрекций;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преждевременная эякуляция;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Нейрогеннаяостеоартропатия (сустав Шарко) при сахарном диабете наиболее часто возникает: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плюснефаланговых суставах;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предплюсне-плюсневых суставах;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голеностопных суставах;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коленных суставах;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локтевых суставах.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Сегментарный аппарат симпатического отдела вегетативной нервной системы представлен нейронами боковых рогов на уровне сегментов: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11C" w:rsidRPr="00D91A5F" w:rsidRDefault="002F211C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Спинальный сегментарный аппарат парасимпатического отдела вегетативной нервной системы</w:t>
      </w:r>
      <w:r w:rsidR="002D7CA1" w:rsidRPr="00D91A5F">
        <w:rPr>
          <w:rFonts w:ascii="Times New Roman" w:hAnsi="Times New Roman" w:cs="Times New Roman"/>
          <w:sz w:val="24"/>
          <w:szCs w:val="24"/>
        </w:rPr>
        <w:t xml:space="preserve"> представлен нейронами боковых рогов на уровне сегментов: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Цилиоспинальный центр расположен в боковых рогах спинного мозга на уровне сегментов: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91A5F">
        <w:rPr>
          <w:rFonts w:ascii="Times New Roman" w:hAnsi="Times New Roman" w:cs="Times New Roman"/>
          <w:sz w:val="24"/>
          <w:szCs w:val="24"/>
        </w:rPr>
        <w:t>-С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1A5F">
        <w:rPr>
          <w:rFonts w:ascii="Times New Roman" w:hAnsi="Times New Roman" w:cs="Times New Roman"/>
          <w:sz w:val="24"/>
          <w:szCs w:val="24"/>
        </w:rPr>
        <w:t>-Т</w:t>
      </w:r>
      <w:r w:rsidRPr="00D91A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6270AC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В норме учащение пульса при исследовании вегетативных рефлексов вызывает проба: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Ашнера (глазосердечный рефлекс);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клиностатическая;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ортостатическая;</w:t>
      </w:r>
    </w:p>
    <w:p w:rsidR="002D7CA1" w:rsidRPr="00D91A5F" w:rsidRDefault="002D7CA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шейно-сердечная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(синокаротидный рефлекс).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Ведущим вазомоторным фактором алгической стадии приступа мигрени считается: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спазм артерий вертебробазилярной системы: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 артерий в системе наружной сонной артерии;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спазм артерий в системе внутренней сонной артерии;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дилатация ветвей внутренней сонной артерии;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дилатация ветвей наружной сонной артерии.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Приступ ассоциированной мигрени от других форм мигрени отличает наличие: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предвестников;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двусторонней локализации боли в височной области;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рвоты на высоте приступа;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преходящих очаговых неврологических симптомов;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обильного мочеиспускания в конце приступа.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61. Продолжительность приступа больше при следующей форме мигрени: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классической (офтальмической);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ассоциированной;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простой;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ретинальной;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различий в продолжительности приступа нет.</w:t>
      </w:r>
    </w:p>
    <w:p w:rsidR="00286676" w:rsidRPr="00D91A5F" w:rsidRDefault="0028667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62. </w:t>
      </w:r>
      <w:r w:rsidR="000D0B59" w:rsidRPr="00D91A5F">
        <w:rPr>
          <w:rFonts w:ascii="Times New Roman" w:hAnsi="Times New Roman" w:cs="Times New Roman"/>
          <w:sz w:val="24"/>
          <w:szCs w:val="24"/>
        </w:rPr>
        <w:t>Для ауры классической (офтальмической) мигрени характерно:</w:t>
      </w:r>
    </w:p>
    <w:p w:rsidR="000D0B59" w:rsidRPr="00D91A5F" w:rsidRDefault="000D0B5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расходящееся косоглазие;</w:t>
      </w:r>
    </w:p>
    <w:p w:rsidR="000D0B59" w:rsidRPr="00D91A5F" w:rsidRDefault="000D0B5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сходящееся косоглазие;</w:t>
      </w:r>
    </w:p>
    <w:p w:rsidR="000D0B59" w:rsidRPr="00D91A5F" w:rsidRDefault="000D0B5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птоз;</w:t>
      </w:r>
    </w:p>
    <w:p w:rsidR="000D0B59" w:rsidRPr="00D91A5F" w:rsidRDefault="000D0B5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«мерцающие» скотомы;</w:t>
      </w:r>
    </w:p>
    <w:p w:rsidR="000D0B59" w:rsidRPr="00D91A5F" w:rsidRDefault="000D0B5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нистагм.</w:t>
      </w:r>
    </w:p>
    <w:p w:rsidR="002D7CA1" w:rsidRPr="00D91A5F" w:rsidRDefault="00763C4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Приступы связанной с месячным циклом «менструальной» мигрени чаще бывают:</w:t>
      </w:r>
    </w:p>
    <w:p w:rsidR="00763C49" w:rsidRPr="00D91A5F" w:rsidRDefault="00763C4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85CC1" w:rsidRPr="00D91A5F">
        <w:rPr>
          <w:rFonts w:ascii="Times New Roman" w:hAnsi="Times New Roman" w:cs="Times New Roman"/>
          <w:sz w:val="24"/>
          <w:szCs w:val="24"/>
        </w:rPr>
        <w:t>в течение предшествующей менструации недели;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дни менструации;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последние дни менструации;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сразу после окончания менструации;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 любой из указанных периодов.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Пучковая (кластерная) головная боль: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чаще бывает у мужчин;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чаще бывает у женщин;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приступ обычно бывает ночью;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приступ обычно бывает днем;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65. При лечении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хронической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пароксизмальной гемикрании наиболее эффективен: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аспирин;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индометацин;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эрготамин;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анаприлин;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резерпин.</w:t>
      </w:r>
    </w:p>
    <w:p w:rsidR="00485CC1" w:rsidRPr="00D91A5F" w:rsidRDefault="00485CC1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Синдром акромегалии является результатом гиперпродукции в гипофизе:</w:t>
      </w:r>
    </w:p>
    <w:p w:rsidR="007C2E3B" w:rsidRPr="00D91A5F" w:rsidRDefault="007C2E3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адренокортикотропного гормона;</w:t>
      </w:r>
    </w:p>
    <w:p w:rsidR="007C2E3B" w:rsidRPr="00D91A5F" w:rsidRDefault="007C2E3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гонадотропного гормона;</w:t>
      </w:r>
    </w:p>
    <w:p w:rsidR="007C2E3B" w:rsidRPr="00D91A5F" w:rsidRDefault="007C2E3B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8117D6" w:rsidRPr="00D91A5F">
        <w:rPr>
          <w:rFonts w:ascii="Times New Roman" w:hAnsi="Times New Roman" w:cs="Times New Roman"/>
          <w:sz w:val="24"/>
          <w:szCs w:val="24"/>
        </w:rPr>
        <w:t>соматотропного гормона;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тиреотропного гормона;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пролактина.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Лечение несахарного диабета включает: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тиреотропные гормоны;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адиурекрин;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гормоны коры надпочечников;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инсулин;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При нейрогенном гипервентиляционном синдроме изменение паттерна дыхания характеризуется: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учащением дыхания;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углублением дыхания;</w:t>
      </w:r>
    </w:p>
    <w:p w:rsidR="008117D6" w:rsidRPr="00D91A5F" w:rsidRDefault="008117D6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увеличением отношения выдох/вдох;</w:t>
      </w:r>
    </w:p>
    <w:p w:rsidR="008117D6" w:rsidRPr="00D91A5F" w:rsidRDefault="008117D6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уменьшением отношения выдох/вдох;</w:t>
      </w:r>
    </w:p>
    <w:p w:rsidR="008117D6" w:rsidRPr="00D91A5F" w:rsidRDefault="008117D6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8117D6" w:rsidRPr="00D91A5F" w:rsidRDefault="008117D6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</w:t>
      </w:r>
      <w:r w:rsidR="00761E05" w:rsidRPr="00D91A5F">
        <w:rPr>
          <w:rFonts w:ascii="Times New Roman" w:hAnsi="Times New Roman" w:cs="Times New Roman"/>
          <w:sz w:val="24"/>
          <w:szCs w:val="24"/>
        </w:rPr>
        <w:t>верно 2 и 3.</w:t>
      </w:r>
    </w:p>
    <w:p w:rsidR="00761E05" w:rsidRPr="00D91A5F" w:rsidRDefault="00761E0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69. При нейрогенном гипервентиляционном синдроме изменение </w:t>
      </w:r>
      <w:r w:rsidR="00AB32A0" w:rsidRPr="00D91A5F">
        <w:rPr>
          <w:rFonts w:ascii="Times New Roman" w:hAnsi="Times New Roman" w:cs="Times New Roman"/>
          <w:sz w:val="24"/>
          <w:szCs w:val="24"/>
        </w:rPr>
        <w:t>кислотно-щелочного состояния характеризуется: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Повышением парциального давления углекислого газа в альвеолярном воздухе;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Понижением парциального давления углекислого газа в альвеолярном воздухе;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Повышением напряжения углекислоты в артериальной крови;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Понижением напряжения углекислоты в артериальной крови;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Электролитный дисбаланс при нейрогенном гипервентиляционном синдроме проявляется: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гипокалиемией;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гипокальциемией;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гипонатриемией;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гипохлоремией;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Субъективным симптомом нейрогенного гипервентиляционного синдрома является ощущение: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нехватки воздуха;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«пустого» (бесполезного) вдоха;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препятствия («кома») в горле;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Нейротрансмиттером в терминалях симпатических преганглионарных нейронов является: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ацетилхолин;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адреналин;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норадреналин;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дофамин;</w:t>
      </w:r>
    </w:p>
    <w:p w:rsidR="00AB32A0" w:rsidRPr="00D91A5F" w:rsidRDefault="00AB32A0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серотонин.</w:t>
      </w:r>
    </w:p>
    <w:p w:rsidR="00AB32A0" w:rsidRPr="00D91A5F" w:rsidRDefault="00AB32A0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73. Нейротрансмиттером в терминалях симпатических постганглионарных нейронов является:</w:t>
      </w:r>
    </w:p>
    <w:p w:rsidR="00AB32A0" w:rsidRPr="00D91A5F" w:rsidRDefault="00AB32A0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адреналин;</w:t>
      </w:r>
    </w:p>
    <w:p w:rsidR="00AB32A0" w:rsidRPr="00D91A5F" w:rsidRDefault="00AB32A0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норадреналин;</w:t>
      </w:r>
    </w:p>
    <w:p w:rsidR="00AB32A0" w:rsidRPr="00D91A5F" w:rsidRDefault="00AB32A0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52DC3" w:rsidRPr="00D91A5F">
        <w:rPr>
          <w:rFonts w:ascii="Times New Roman" w:hAnsi="Times New Roman" w:cs="Times New Roman"/>
          <w:sz w:val="24"/>
          <w:szCs w:val="24"/>
        </w:rPr>
        <w:t>ацетилхолин;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дофамин;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серотонин.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74. Тахикардия в покое (90-100 уд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ин) у больных с прогрессирующей вегетативной недостаточностью обусловлена: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усилением симпатических влияний на сердце;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ослаблением симпатических влияний на сердце;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усилением парасимпатических влияний на сердце;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ослаблением парасимпатических влияний на сердце.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75. Эритромелалгия характеризуется болями и отечностью дистальных отделов конечностей, что обусловлено: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тромбозом периферических артерий;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тромбозом периферических вен;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спазмом периферических артерий;</w:t>
      </w:r>
    </w:p>
    <w:p w:rsidR="00E52DC3" w:rsidRPr="00D91A5F" w:rsidRDefault="00E52DC3" w:rsidP="00AB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дилатацией периферических артерий;</w:t>
      </w:r>
    </w:p>
    <w:p w:rsidR="00AB32A0" w:rsidRPr="00D91A5F" w:rsidRDefault="00E52DC3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дистальным лимфостазом.</w:t>
      </w:r>
    </w:p>
    <w:p w:rsidR="0010475E" w:rsidRPr="00D91A5F" w:rsidRDefault="0010475E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Для синдрома поражения звездчатого узла характерны:</w:t>
      </w:r>
    </w:p>
    <w:p w:rsidR="0010475E" w:rsidRPr="00D91A5F" w:rsidRDefault="0010475E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жгучие боли в области шеи, руки и нижней трети лица;</w:t>
      </w:r>
    </w:p>
    <w:p w:rsidR="0010475E" w:rsidRPr="00D91A5F" w:rsidRDefault="0010475E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ритма сердечных сокращений;</w:t>
      </w:r>
    </w:p>
    <w:p w:rsidR="0010475E" w:rsidRPr="00D91A5F" w:rsidRDefault="0010475E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50915" w:rsidRPr="00D91A5F">
        <w:rPr>
          <w:rFonts w:ascii="Times New Roman" w:hAnsi="Times New Roman" w:cs="Times New Roman"/>
          <w:sz w:val="24"/>
          <w:szCs w:val="24"/>
        </w:rPr>
        <w:t>нарушения трофики кожи шеи, руки и лица на стороне поражения;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77. Для заднего шейного симпатического синдрома характерно сочетание:</w:t>
      </w:r>
    </w:p>
    <w:p w:rsidR="00350915" w:rsidRPr="00D91A5F" w:rsidRDefault="00350915" w:rsidP="00350915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односторонней пульсирующей головной боли с кохлеовестибулярными нарушениями;</w:t>
      </w:r>
    </w:p>
    <w:p w:rsidR="00350915" w:rsidRPr="00D91A5F" w:rsidRDefault="00350915" w:rsidP="00350915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головной боли в затылочной области с корешковыми чувствительными расстройствами по ульнарной поверхности руки;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жгучих болей в надключичной области с приступами мышечной слабости в руке;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перечисленного.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78. Гемианоптический дефект поля зрения при ауре офтальмической мигрени наступает в результате дисциркуляции в области: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сетчатой оболочки глаза;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зрительного тракта;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лучистого венца;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коры затылочной доли;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любой из перечисленных областей.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 xml:space="preserve">79. Для врожденного синдрома Горнера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ускоренная реакция зрачка на свет на стороне поражения;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сочетание птоза, миоза, энофтальма с ангидрозом на стороне поражения;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гетерохромия радужки;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350915" w:rsidRPr="00D91A5F" w:rsidRDefault="00350915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641238" w:rsidRPr="00D91A5F">
        <w:rPr>
          <w:rFonts w:ascii="Times New Roman" w:hAnsi="Times New Roman" w:cs="Times New Roman"/>
          <w:sz w:val="24"/>
          <w:szCs w:val="24"/>
        </w:rPr>
        <w:t>верно 1 и 2.</w:t>
      </w:r>
    </w:p>
    <w:p w:rsidR="00641238" w:rsidRPr="00D91A5F" w:rsidRDefault="00641238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Феномен денервационной гиперчувствительности сосудов у больных с идиопатической ортостатической гипотензией обусловлен:</w:t>
      </w:r>
    </w:p>
    <w:p w:rsidR="00641238" w:rsidRPr="00D91A5F" w:rsidRDefault="00641238" w:rsidP="00641238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увеличением числа рецепторов периферических сосудов без изменения их сродства к медиатору;</w:t>
      </w:r>
    </w:p>
    <w:p w:rsidR="00641238" w:rsidRPr="00D91A5F" w:rsidRDefault="00641238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нарушением процесса обратного захвата медиатора;</w:t>
      </w:r>
    </w:p>
    <w:p w:rsidR="00641238" w:rsidRPr="00D91A5F" w:rsidRDefault="00641238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нарушением барорефлекса;</w:t>
      </w:r>
    </w:p>
    <w:p w:rsidR="00641238" w:rsidRPr="00D91A5F" w:rsidRDefault="00641238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2.</w:t>
      </w:r>
    </w:p>
    <w:p w:rsidR="00641238" w:rsidRPr="00D91A5F" w:rsidRDefault="00641238" w:rsidP="008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238" w:rsidRPr="00D91A5F" w:rsidRDefault="0091115D" w:rsidP="0091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91115D" w:rsidRPr="00D91A5F" w:rsidRDefault="0091115D" w:rsidP="0091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НАСЛЕДСТВЕННЫЕ И ДЕГЕНЕРАТИВНЫЕ ЗАБОЛЕВАНИЯ НЕРВНОЙ СИСТЕМЫ</w:t>
      </w:r>
    </w:p>
    <w:p w:rsidR="0091115D" w:rsidRPr="00D91A5F" w:rsidRDefault="0091115D" w:rsidP="0091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15D" w:rsidRPr="00D91A5F" w:rsidRDefault="0091115D" w:rsidP="0091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7D6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</w:t>
      </w:r>
      <w:r w:rsidR="0063733B" w:rsidRPr="00D91A5F">
        <w:rPr>
          <w:rFonts w:ascii="Times New Roman" w:hAnsi="Times New Roman" w:cs="Times New Roman"/>
          <w:sz w:val="24"/>
          <w:szCs w:val="24"/>
        </w:rPr>
        <w:t>Основными задачами медицинской генетики является изучение:</w:t>
      </w:r>
    </w:p>
    <w:p w:rsidR="0063733B" w:rsidRPr="00D91A5F" w:rsidRDefault="00C7273F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З</w:t>
      </w:r>
      <w:r w:rsidR="0063733B" w:rsidRPr="00D91A5F">
        <w:rPr>
          <w:rFonts w:ascii="Times New Roman" w:hAnsi="Times New Roman" w:cs="Times New Roman"/>
          <w:sz w:val="24"/>
          <w:szCs w:val="24"/>
        </w:rPr>
        <w:t>аконов наследственности и изменчивости человеческого организма;</w:t>
      </w:r>
    </w:p>
    <w:p w:rsidR="0063733B" w:rsidRPr="00D91A5F" w:rsidRDefault="00C7273F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П</w:t>
      </w:r>
      <w:r w:rsidR="0063733B" w:rsidRPr="00D91A5F">
        <w:rPr>
          <w:rFonts w:ascii="Times New Roman" w:hAnsi="Times New Roman" w:cs="Times New Roman"/>
          <w:sz w:val="24"/>
          <w:szCs w:val="24"/>
        </w:rPr>
        <w:t>опуляционной статистики наследственных заболеваний;</w:t>
      </w:r>
    </w:p>
    <w:p w:rsidR="0063733B" w:rsidRPr="00D91A5F" w:rsidRDefault="0063733B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3. </w:t>
      </w:r>
      <w:r w:rsidR="00C7273F" w:rsidRPr="00D91A5F">
        <w:rPr>
          <w:rFonts w:ascii="Times New Roman" w:hAnsi="Times New Roman" w:cs="Times New Roman"/>
          <w:sz w:val="24"/>
          <w:szCs w:val="24"/>
        </w:rPr>
        <w:t>М</w:t>
      </w:r>
      <w:r w:rsidR="000F4193" w:rsidRPr="00D91A5F">
        <w:rPr>
          <w:rFonts w:ascii="Times New Roman" w:hAnsi="Times New Roman" w:cs="Times New Roman"/>
          <w:sz w:val="24"/>
          <w:szCs w:val="24"/>
        </w:rPr>
        <w:t>олекулярных и биохимических аспектов наследственности;</w:t>
      </w:r>
    </w:p>
    <w:p w:rsidR="000F4193" w:rsidRPr="00D91A5F" w:rsidRDefault="00C7273F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И</w:t>
      </w:r>
      <w:r w:rsidR="000F4193" w:rsidRPr="00D91A5F">
        <w:rPr>
          <w:rFonts w:ascii="Times New Roman" w:hAnsi="Times New Roman" w:cs="Times New Roman"/>
          <w:sz w:val="24"/>
          <w:szCs w:val="24"/>
        </w:rPr>
        <w:t>зменения наследственности под воздействием факторов окружающей среды;</w:t>
      </w:r>
    </w:p>
    <w:p w:rsidR="000F4193" w:rsidRPr="00D91A5F" w:rsidRDefault="00C7273F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В</w:t>
      </w:r>
      <w:r w:rsidR="000F4193" w:rsidRPr="00D91A5F">
        <w:rPr>
          <w:rFonts w:ascii="Times New Roman" w:hAnsi="Times New Roman" w:cs="Times New Roman"/>
          <w:sz w:val="24"/>
          <w:szCs w:val="24"/>
        </w:rPr>
        <w:t>сего перечисленного;</w:t>
      </w:r>
    </w:p>
    <w:p w:rsidR="000F4193" w:rsidRPr="00D91A5F" w:rsidRDefault="00C7273F" w:rsidP="0063733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В</w:t>
      </w:r>
      <w:r w:rsidR="000F4193" w:rsidRPr="00D91A5F">
        <w:rPr>
          <w:rFonts w:ascii="Times New Roman" w:hAnsi="Times New Roman" w:cs="Times New Roman"/>
          <w:sz w:val="24"/>
          <w:szCs w:val="24"/>
        </w:rPr>
        <w:t>ерно 1 и 2.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Доминантный признак по закону Менделя проявится при скрещивании во втором поколении с частотой: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1:1;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2:1;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3:1;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4:1;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5:1.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Доминантный ген – это ген, действие которого: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</w:t>
      </w:r>
      <w:r w:rsidR="000F4193" w:rsidRPr="00D91A5F">
        <w:rPr>
          <w:rFonts w:ascii="Times New Roman" w:hAnsi="Times New Roman" w:cs="Times New Roman"/>
          <w:sz w:val="24"/>
          <w:szCs w:val="24"/>
        </w:rPr>
        <w:t>ыявляется в гетерозиготном состоянии;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</w:t>
      </w:r>
      <w:r w:rsidR="000F4193" w:rsidRPr="00D91A5F">
        <w:rPr>
          <w:rFonts w:ascii="Times New Roman" w:hAnsi="Times New Roman" w:cs="Times New Roman"/>
          <w:sz w:val="24"/>
          <w:szCs w:val="24"/>
        </w:rPr>
        <w:t>ыявляется в гомозиготном состоянии;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</w:t>
      </w:r>
      <w:r w:rsidR="000F4193" w:rsidRPr="00D91A5F">
        <w:rPr>
          <w:rFonts w:ascii="Times New Roman" w:hAnsi="Times New Roman" w:cs="Times New Roman"/>
          <w:sz w:val="24"/>
          <w:szCs w:val="24"/>
        </w:rPr>
        <w:t>ыявляется в гетеро- и гомозиготном состоянии;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</w:t>
      </w:r>
      <w:r w:rsidR="000F4193" w:rsidRPr="00D91A5F">
        <w:rPr>
          <w:rFonts w:ascii="Times New Roman" w:hAnsi="Times New Roman" w:cs="Times New Roman"/>
          <w:sz w:val="24"/>
          <w:szCs w:val="24"/>
        </w:rPr>
        <w:t xml:space="preserve">еверно все из </w:t>
      </w:r>
      <w:proofErr w:type="gramStart"/>
      <w:r w:rsidR="000F4193" w:rsidRPr="00D91A5F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="000F4193" w:rsidRPr="00D91A5F">
        <w:rPr>
          <w:rFonts w:ascii="Times New Roman" w:hAnsi="Times New Roman" w:cs="Times New Roman"/>
          <w:sz w:val="24"/>
          <w:szCs w:val="24"/>
        </w:rPr>
        <w:t>.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Генотип организма представляет собой систему взаимодействия генов, при которой наследственные признаки формируются путем участия: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</w:t>
      </w:r>
      <w:r w:rsidR="000F4193" w:rsidRPr="00D91A5F">
        <w:rPr>
          <w:rFonts w:ascii="Times New Roman" w:hAnsi="Times New Roman" w:cs="Times New Roman"/>
          <w:sz w:val="24"/>
          <w:szCs w:val="24"/>
        </w:rPr>
        <w:t>дного гена в определении одного признака;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</w:t>
      </w:r>
      <w:r w:rsidR="000F4193" w:rsidRPr="00D91A5F">
        <w:rPr>
          <w:rFonts w:ascii="Times New Roman" w:hAnsi="Times New Roman" w:cs="Times New Roman"/>
          <w:sz w:val="24"/>
          <w:szCs w:val="24"/>
        </w:rPr>
        <w:t>дного гена в определении многих признаков;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</w:t>
      </w:r>
      <w:r w:rsidR="000F4193" w:rsidRPr="00D91A5F">
        <w:rPr>
          <w:rFonts w:ascii="Times New Roman" w:hAnsi="Times New Roman" w:cs="Times New Roman"/>
          <w:sz w:val="24"/>
          <w:szCs w:val="24"/>
        </w:rPr>
        <w:t>ногих генов в определении одного признака;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0F4193" w:rsidRPr="00D91A5F">
        <w:rPr>
          <w:rFonts w:ascii="Times New Roman" w:hAnsi="Times New Roman" w:cs="Times New Roman"/>
          <w:sz w:val="24"/>
          <w:szCs w:val="24"/>
        </w:rPr>
        <w:t>ерно 1 и 3;</w:t>
      </w:r>
    </w:p>
    <w:p w:rsidR="000F4193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0F4193" w:rsidRPr="00D91A5F">
        <w:rPr>
          <w:rFonts w:ascii="Times New Roman" w:hAnsi="Times New Roman" w:cs="Times New Roman"/>
          <w:sz w:val="24"/>
          <w:szCs w:val="24"/>
        </w:rPr>
        <w:t>ерно все перечисленное.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Пробандом называют:</w:t>
      </w:r>
    </w:p>
    <w:p w:rsidR="000F4193" w:rsidRPr="00D91A5F" w:rsidRDefault="000F4193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7273F" w:rsidRPr="00D91A5F">
        <w:rPr>
          <w:rFonts w:ascii="Times New Roman" w:hAnsi="Times New Roman" w:cs="Times New Roman"/>
          <w:sz w:val="24"/>
          <w:szCs w:val="24"/>
        </w:rPr>
        <w:t>З</w:t>
      </w:r>
      <w:r w:rsidR="00484E19" w:rsidRPr="00D91A5F">
        <w:rPr>
          <w:rFonts w:ascii="Times New Roman" w:hAnsi="Times New Roman" w:cs="Times New Roman"/>
          <w:sz w:val="24"/>
          <w:szCs w:val="24"/>
        </w:rPr>
        <w:t>дорового носителя мутантного гена;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</w:t>
      </w:r>
      <w:r w:rsidR="00484E19" w:rsidRPr="00D91A5F">
        <w:rPr>
          <w:rFonts w:ascii="Times New Roman" w:hAnsi="Times New Roman" w:cs="Times New Roman"/>
          <w:sz w:val="24"/>
          <w:szCs w:val="24"/>
        </w:rPr>
        <w:t>ольного носителя мутантного гена;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</w:t>
      </w:r>
      <w:r w:rsidR="00484E19" w:rsidRPr="00D91A5F">
        <w:rPr>
          <w:rFonts w:ascii="Times New Roman" w:hAnsi="Times New Roman" w:cs="Times New Roman"/>
          <w:sz w:val="24"/>
          <w:szCs w:val="24"/>
        </w:rPr>
        <w:t>дорового родителя больного с признаками наследственного заболевания;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</w:t>
      </w:r>
      <w:r w:rsidR="00484E19" w:rsidRPr="00D91A5F">
        <w:rPr>
          <w:rFonts w:ascii="Times New Roman" w:hAnsi="Times New Roman" w:cs="Times New Roman"/>
          <w:sz w:val="24"/>
          <w:szCs w:val="24"/>
        </w:rPr>
        <w:t>ебенка, больного наследственным заболеванием.</w:t>
      </w:r>
    </w:p>
    <w:p w:rsidR="00484E19" w:rsidRPr="00D91A5F" w:rsidRDefault="00484E19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Сибсом называют: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</w:t>
      </w:r>
      <w:r w:rsidR="00484E19" w:rsidRPr="00D91A5F">
        <w:rPr>
          <w:rFonts w:ascii="Times New Roman" w:hAnsi="Times New Roman" w:cs="Times New Roman"/>
          <w:sz w:val="24"/>
          <w:szCs w:val="24"/>
        </w:rPr>
        <w:t>дорового родителя больного наследственным заболеванием;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</w:t>
      </w:r>
      <w:r w:rsidR="00484E19" w:rsidRPr="00D91A5F">
        <w:rPr>
          <w:rFonts w:ascii="Times New Roman" w:hAnsi="Times New Roman" w:cs="Times New Roman"/>
          <w:sz w:val="24"/>
          <w:szCs w:val="24"/>
        </w:rPr>
        <w:t>ебенка больного наследственным заболеванием;</w:t>
      </w:r>
    </w:p>
    <w:p w:rsidR="00484E19" w:rsidRPr="00D91A5F" w:rsidRDefault="00C7273F" w:rsidP="00484E19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3. Р</w:t>
      </w:r>
      <w:r w:rsidR="00484E19" w:rsidRPr="00D91A5F">
        <w:rPr>
          <w:rFonts w:ascii="Times New Roman" w:hAnsi="Times New Roman" w:cs="Times New Roman"/>
          <w:sz w:val="24"/>
          <w:szCs w:val="24"/>
        </w:rPr>
        <w:t>одного брата или сестру (но не близнецов) больного наследственным заболеванием;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ерно 1 и 3;</w:t>
      </w:r>
    </w:p>
    <w:p w:rsidR="00484E19" w:rsidRPr="00D91A5F" w:rsidRDefault="00C7273F" w:rsidP="000F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ерно 2 и 3.</w:t>
      </w:r>
    </w:p>
    <w:p w:rsidR="005A6D7D" w:rsidRPr="00D91A5F" w:rsidRDefault="00484E1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Фенотип – это совокупность признаков и свойств организма, проявление которых обусловлено: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</w:t>
      </w:r>
      <w:r w:rsidR="00484E19" w:rsidRPr="00D91A5F">
        <w:rPr>
          <w:rFonts w:ascii="Times New Roman" w:hAnsi="Times New Roman" w:cs="Times New Roman"/>
          <w:sz w:val="24"/>
          <w:szCs w:val="24"/>
        </w:rPr>
        <w:t>ействием доминантного гена;</w:t>
      </w:r>
    </w:p>
    <w:p w:rsidR="00484E19" w:rsidRPr="00D91A5F" w:rsidRDefault="00484E1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C7273F" w:rsidRPr="00D91A5F">
        <w:rPr>
          <w:rFonts w:ascii="Times New Roman" w:hAnsi="Times New Roman" w:cs="Times New Roman"/>
          <w:sz w:val="24"/>
          <w:szCs w:val="24"/>
        </w:rPr>
        <w:t xml:space="preserve"> Д</w:t>
      </w:r>
      <w:r w:rsidRPr="00D91A5F">
        <w:rPr>
          <w:rFonts w:ascii="Times New Roman" w:hAnsi="Times New Roman" w:cs="Times New Roman"/>
          <w:sz w:val="24"/>
          <w:szCs w:val="24"/>
        </w:rPr>
        <w:t>ействием рецессивного гена;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заимодействием генотипа с факторами среды;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ерно 1 и 2;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ерно 2 и 3.</w:t>
      </w:r>
    </w:p>
    <w:p w:rsidR="00484E19" w:rsidRPr="00D91A5F" w:rsidRDefault="00484E1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Кариотип – это совокупность особенностей хромосомного набора (комплекса) клетки, определяющаяся: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Ч</w:t>
      </w:r>
      <w:r w:rsidR="00484E19" w:rsidRPr="00D91A5F">
        <w:rPr>
          <w:rFonts w:ascii="Times New Roman" w:hAnsi="Times New Roman" w:cs="Times New Roman"/>
          <w:sz w:val="24"/>
          <w:szCs w:val="24"/>
        </w:rPr>
        <w:t>ислом половых хромосом;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</w:t>
      </w:r>
      <w:r w:rsidR="00484E19" w:rsidRPr="00D91A5F">
        <w:rPr>
          <w:rFonts w:ascii="Times New Roman" w:hAnsi="Times New Roman" w:cs="Times New Roman"/>
          <w:sz w:val="24"/>
          <w:szCs w:val="24"/>
        </w:rPr>
        <w:t>ормой хромосом;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</w:t>
      </w:r>
      <w:r w:rsidR="00484E19" w:rsidRPr="00D91A5F">
        <w:rPr>
          <w:rFonts w:ascii="Times New Roman" w:hAnsi="Times New Roman" w:cs="Times New Roman"/>
          <w:sz w:val="24"/>
          <w:szCs w:val="24"/>
        </w:rPr>
        <w:t>труктурой хромосом;</w:t>
      </w:r>
    </w:p>
    <w:p w:rsidR="00484E19" w:rsidRPr="00D91A5F" w:rsidRDefault="00C7273F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484E19" w:rsidRPr="00D91A5F">
        <w:rPr>
          <w:rFonts w:ascii="Times New Roman" w:hAnsi="Times New Roman" w:cs="Times New Roman"/>
          <w:sz w:val="24"/>
          <w:szCs w:val="24"/>
        </w:rPr>
        <w:t>сем перечисленным;</w:t>
      </w:r>
    </w:p>
    <w:p w:rsidR="00484E19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484E19" w:rsidRPr="00D91A5F">
        <w:rPr>
          <w:rFonts w:ascii="Times New Roman" w:hAnsi="Times New Roman" w:cs="Times New Roman"/>
          <w:sz w:val="24"/>
          <w:szCs w:val="24"/>
        </w:rPr>
        <w:t>ерно 1 и 2.</w:t>
      </w:r>
    </w:p>
    <w:p w:rsidR="00484E19" w:rsidRPr="00D91A5F" w:rsidRDefault="00484E19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9. </w:t>
      </w:r>
      <w:r w:rsidR="00A97593" w:rsidRPr="00D91A5F">
        <w:rPr>
          <w:rFonts w:ascii="Times New Roman" w:hAnsi="Times New Roman" w:cs="Times New Roman"/>
          <w:sz w:val="24"/>
          <w:szCs w:val="24"/>
        </w:rPr>
        <w:t>Аутосомно-доминантный тип наследования отличается:</w:t>
      </w:r>
    </w:p>
    <w:p w:rsidR="00A97593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</w:t>
      </w:r>
      <w:r w:rsidR="00A97593" w:rsidRPr="00D91A5F">
        <w:rPr>
          <w:rFonts w:ascii="Times New Roman" w:hAnsi="Times New Roman" w:cs="Times New Roman"/>
          <w:sz w:val="24"/>
          <w:szCs w:val="24"/>
        </w:rPr>
        <w:t>реимущественным поражением лиц мужского пола;</w:t>
      </w:r>
    </w:p>
    <w:p w:rsidR="00A97593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</w:t>
      </w:r>
      <w:r w:rsidR="00A97593" w:rsidRPr="00D91A5F">
        <w:rPr>
          <w:rFonts w:ascii="Times New Roman" w:hAnsi="Times New Roman" w:cs="Times New Roman"/>
          <w:sz w:val="24"/>
          <w:szCs w:val="24"/>
        </w:rPr>
        <w:t>реобладанием в поколении больных членов семьи;</w:t>
      </w:r>
    </w:p>
    <w:p w:rsidR="00A97593" w:rsidRPr="00D91A5F" w:rsidRDefault="007341C4" w:rsidP="00A97593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П</w:t>
      </w:r>
      <w:r w:rsidR="00A97593" w:rsidRPr="00D91A5F">
        <w:rPr>
          <w:rFonts w:ascii="Times New Roman" w:hAnsi="Times New Roman" w:cs="Times New Roman"/>
          <w:sz w:val="24"/>
          <w:szCs w:val="24"/>
        </w:rPr>
        <w:t>роявлением патологического наследуемого признака во всех поколениях без пропуска;</w:t>
      </w:r>
    </w:p>
    <w:p w:rsidR="00A97593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A97593" w:rsidRPr="00D91A5F">
        <w:rPr>
          <w:rFonts w:ascii="Times New Roman" w:hAnsi="Times New Roman" w:cs="Times New Roman"/>
          <w:sz w:val="24"/>
          <w:szCs w:val="24"/>
        </w:rPr>
        <w:t>ерно 1 и 2;</w:t>
      </w:r>
    </w:p>
    <w:p w:rsidR="00A97593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A97593" w:rsidRPr="00D91A5F">
        <w:rPr>
          <w:rFonts w:ascii="Times New Roman" w:hAnsi="Times New Roman" w:cs="Times New Roman"/>
          <w:sz w:val="24"/>
          <w:szCs w:val="24"/>
        </w:rPr>
        <w:t>ерно 2 и 3.</w:t>
      </w:r>
    </w:p>
    <w:p w:rsidR="00A97593" w:rsidRPr="00D91A5F" w:rsidRDefault="00A97593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10. </w:t>
      </w:r>
      <w:r w:rsidR="00F6712A" w:rsidRPr="00D91A5F">
        <w:rPr>
          <w:rFonts w:ascii="Times New Roman" w:hAnsi="Times New Roman" w:cs="Times New Roman"/>
          <w:sz w:val="24"/>
          <w:szCs w:val="24"/>
        </w:rPr>
        <w:t>Аутосомно-рецессивный тип наследования отличается тем, что: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</w:t>
      </w:r>
      <w:r w:rsidR="00F6712A" w:rsidRPr="00D91A5F">
        <w:rPr>
          <w:rFonts w:ascii="Times New Roman" w:hAnsi="Times New Roman" w:cs="Times New Roman"/>
          <w:sz w:val="24"/>
          <w:szCs w:val="24"/>
        </w:rPr>
        <w:t>оотношение здоровых и больных членов семьи рано 1:1;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</w:t>
      </w:r>
      <w:r w:rsidR="00F6712A" w:rsidRPr="00D91A5F">
        <w:rPr>
          <w:rFonts w:ascii="Times New Roman" w:hAnsi="Times New Roman" w:cs="Times New Roman"/>
          <w:sz w:val="24"/>
          <w:szCs w:val="24"/>
        </w:rPr>
        <w:t>аболевание не связано с кровным родством;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</w:t>
      </w:r>
      <w:r w:rsidR="00F6712A" w:rsidRPr="00D91A5F">
        <w:rPr>
          <w:rFonts w:ascii="Times New Roman" w:hAnsi="Times New Roman" w:cs="Times New Roman"/>
          <w:sz w:val="24"/>
          <w:szCs w:val="24"/>
        </w:rPr>
        <w:t>одители первого выявленного больного клинически здоровы;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F6712A" w:rsidRPr="00D91A5F">
        <w:rPr>
          <w:rFonts w:ascii="Times New Roman" w:hAnsi="Times New Roman" w:cs="Times New Roman"/>
          <w:sz w:val="24"/>
          <w:szCs w:val="24"/>
        </w:rPr>
        <w:t>ерно 1 и 2;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F6712A" w:rsidRPr="00D91A5F">
        <w:rPr>
          <w:rFonts w:ascii="Times New Roman" w:hAnsi="Times New Roman" w:cs="Times New Roman"/>
          <w:sz w:val="24"/>
          <w:szCs w:val="24"/>
        </w:rPr>
        <w:t>ерно 2 и 3.</w:t>
      </w:r>
    </w:p>
    <w:p w:rsidR="00F6712A" w:rsidRPr="00D91A5F" w:rsidRDefault="00F6712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Рецессивный тип наследования, связанный с Х-хромосомой (сцепленный с полом), отличается тем, что: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</w:t>
      </w:r>
      <w:r w:rsidR="00F6712A" w:rsidRPr="00D91A5F">
        <w:rPr>
          <w:rFonts w:ascii="Times New Roman" w:hAnsi="Times New Roman" w:cs="Times New Roman"/>
          <w:sz w:val="24"/>
          <w:szCs w:val="24"/>
        </w:rPr>
        <w:t>оотношение больных мужчин в каждом поколении равно 2:1;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</w:t>
      </w:r>
      <w:r w:rsidR="00F6712A" w:rsidRPr="00D91A5F">
        <w:rPr>
          <w:rFonts w:ascii="Times New Roman" w:hAnsi="Times New Roman" w:cs="Times New Roman"/>
          <w:sz w:val="24"/>
          <w:szCs w:val="24"/>
        </w:rPr>
        <w:t>аболевают только мужчины;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</w:t>
      </w:r>
      <w:r w:rsidR="00F6712A" w:rsidRPr="00D91A5F">
        <w:rPr>
          <w:rFonts w:ascii="Times New Roman" w:hAnsi="Times New Roman" w:cs="Times New Roman"/>
          <w:sz w:val="24"/>
          <w:szCs w:val="24"/>
        </w:rPr>
        <w:t>аболевают только женщины;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</w:t>
      </w:r>
      <w:r w:rsidR="00F6712A" w:rsidRPr="00D91A5F">
        <w:rPr>
          <w:rFonts w:ascii="Times New Roman" w:hAnsi="Times New Roman" w:cs="Times New Roman"/>
          <w:sz w:val="24"/>
          <w:szCs w:val="24"/>
        </w:rPr>
        <w:t>ризнаки болезни обязательно находят у матери пробанда;</w:t>
      </w:r>
    </w:p>
    <w:p w:rsidR="00F6712A" w:rsidRPr="00D91A5F" w:rsidRDefault="007341C4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</w:t>
      </w:r>
      <w:r w:rsidR="00F6712A" w:rsidRPr="00D91A5F">
        <w:rPr>
          <w:rFonts w:ascii="Times New Roman" w:hAnsi="Times New Roman" w:cs="Times New Roman"/>
          <w:sz w:val="24"/>
          <w:szCs w:val="24"/>
        </w:rPr>
        <w:t>еверно все перечисленное.</w:t>
      </w:r>
    </w:p>
    <w:p w:rsidR="00F6712A" w:rsidRPr="00D91A5F" w:rsidRDefault="00F6712A" w:rsidP="005A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Причиной хромосомных заболеваний могут быть:</w:t>
      </w:r>
    </w:p>
    <w:p w:rsidR="00EC4403" w:rsidRPr="00D91A5F" w:rsidRDefault="00F6712A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341C4" w:rsidRPr="00D91A5F">
        <w:rPr>
          <w:rFonts w:ascii="Times New Roman" w:hAnsi="Times New Roman" w:cs="Times New Roman"/>
          <w:sz w:val="24"/>
          <w:szCs w:val="24"/>
        </w:rPr>
        <w:t>И</w:t>
      </w:r>
      <w:r w:rsidR="007B5DC9" w:rsidRPr="00D91A5F">
        <w:rPr>
          <w:rFonts w:ascii="Times New Roman" w:hAnsi="Times New Roman" w:cs="Times New Roman"/>
          <w:sz w:val="24"/>
          <w:szCs w:val="24"/>
        </w:rPr>
        <w:t>зменения числа хромосом;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</w:t>
      </w:r>
      <w:r w:rsidR="007B5DC9" w:rsidRPr="00D91A5F">
        <w:rPr>
          <w:rFonts w:ascii="Times New Roman" w:hAnsi="Times New Roman" w:cs="Times New Roman"/>
          <w:sz w:val="24"/>
          <w:szCs w:val="24"/>
        </w:rPr>
        <w:t>зменения размера хромосом;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</w:t>
      </w:r>
      <w:r w:rsidR="007B5DC9" w:rsidRPr="00D91A5F">
        <w:rPr>
          <w:rFonts w:ascii="Times New Roman" w:hAnsi="Times New Roman" w:cs="Times New Roman"/>
          <w:sz w:val="24"/>
          <w:szCs w:val="24"/>
        </w:rPr>
        <w:t>арушения структуры хромосом;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7B5DC9" w:rsidRPr="00D91A5F">
        <w:rPr>
          <w:rFonts w:ascii="Times New Roman" w:hAnsi="Times New Roman" w:cs="Times New Roman"/>
          <w:sz w:val="24"/>
          <w:szCs w:val="24"/>
        </w:rPr>
        <w:t>лияние факторов внешней среды;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7B5DC9" w:rsidRPr="00D91A5F">
        <w:rPr>
          <w:rFonts w:ascii="Times New Roman" w:hAnsi="Times New Roman" w:cs="Times New Roman"/>
          <w:sz w:val="24"/>
          <w:szCs w:val="24"/>
        </w:rPr>
        <w:t>ерно 1, 2 и 3;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</w:t>
      </w:r>
      <w:r w:rsidR="007B5DC9" w:rsidRPr="00D91A5F">
        <w:rPr>
          <w:rFonts w:ascii="Times New Roman" w:hAnsi="Times New Roman" w:cs="Times New Roman"/>
          <w:sz w:val="24"/>
          <w:szCs w:val="24"/>
        </w:rPr>
        <w:t>се перечисленное.</w:t>
      </w:r>
    </w:p>
    <w:p w:rsidR="007B5DC9" w:rsidRPr="00D91A5F" w:rsidRDefault="007B5DC9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Фенотипическими признаками хромосомных болезней являются:</w:t>
      </w:r>
    </w:p>
    <w:p w:rsidR="007B5DC9" w:rsidRPr="00D91A5F" w:rsidRDefault="007341C4" w:rsidP="0097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</w:t>
      </w:r>
      <w:r w:rsidR="007B5DC9" w:rsidRPr="00D91A5F">
        <w:rPr>
          <w:rFonts w:ascii="Times New Roman" w:hAnsi="Times New Roman" w:cs="Times New Roman"/>
          <w:sz w:val="24"/>
          <w:szCs w:val="24"/>
        </w:rPr>
        <w:t>арушения психического развития;</w:t>
      </w:r>
    </w:p>
    <w:p w:rsidR="007B5DC9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Н</w:t>
      </w:r>
      <w:r w:rsidR="007B5DC9" w:rsidRPr="00D91A5F">
        <w:rPr>
          <w:rFonts w:ascii="Times New Roman" w:hAnsi="Times New Roman" w:cs="Times New Roman"/>
          <w:sz w:val="24"/>
          <w:szCs w:val="24"/>
        </w:rPr>
        <w:t>арушения физического развития;</w:t>
      </w:r>
    </w:p>
    <w:p w:rsidR="007B5DC9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М</w:t>
      </w:r>
      <w:r w:rsidR="007B5DC9" w:rsidRPr="00D91A5F">
        <w:rPr>
          <w:rFonts w:ascii="Times New Roman" w:hAnsi="Times New Roman" w:cs="Times New Roman"/>
          <w:sz w:val="24"/>
          <w:szCs w:val="24"/>
        </w:rPr>
        <w:t>ножественные пороки развития;</w:t>
      </w:r>
    </w:p>
    <w:p w:rsidR="007B5DC9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В</w:t>
      </w:r>
      <w:r w:rsidR="007B5DC9" w:rsidRPr="00D91A5F">
        <w:rPr>
          <w:rFonts w:ascii="Times New Roman" w:hAnsi="Times New Roman" w:cs="Times New Roman"/>
          <w:sz w:val="24"/>
          <w:szCs w:val="24"/>
        </w:rPr>
        <w:t>се перечисленные.</w:t>
      </w:r>
    </w:p>
    <w:p w:rsidR="007B5DC9" w:rsidRPr="00D91A5F" w:rsidRDefault="007B5DC9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Индуцированный мутагенез вызывают следующие факторы:</w:t>
      </w:r>
    </w:p>
    <w:p w:rsidR="007B5DC9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</w:t>
      </w:r>
      <w:r w:rsidR="007B5DC9" w:rsidRPr="00D91A5F">
        <w:rPr>
          <w:rFonts w:ascii="Times New Roman" w:hAnsi="Times New Roman" w:cs="Times New Roman"/>
          <w:sz w:val="24"/>
          <w:szCs w:val="24"/>
        </w:rPr>
        <w:t>льтрафиолетовое излучение;</w:t>
      </w:r>
    </w:p>
    <w:p w:rsidR="007B5DC9" w:rsidRPr="00D91A5F" w:rsidRDefault="007B5DC9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r w:rsidR="007341C4" w:rsidRPr="00D91A5F">
        <w:rPr>
          <w:rFonts w:ascii="Times New Roman" w:hAnsi="Times New Roman" w:cs="Times New Roman"/>
          <w:sz w:val="24"/>
          <w:szCs w:val="24"/>
        </w:rPr>
        <w:t>П</w:t>
      </w:r>
      <w:r w:rsidR="00F10310" w:rsidRPr="00D91A5F">
        <w:rPr>
          <w:rFonts w:ascii="Times New Roman" w:hAnsi="Times New Roman" w:cs="Times New Roman"/>
          <w:sz w:val="24"/>
          <w:szCs w:val="24"/>
        </w:rPr>
        <w:t>роникающая радиация;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</w:t>
      </w:r>
      <w:r w:rsidR="00F10310" w:rsidRPr="00D91A5F">
        <w:rPr>
          <w:rFonts w:ascii="Times New Roman" w:hAnsi="Times New Roman" w:cs="Times New Roman"/>
          <w:sz w:val="24"/>
          <w:szCs w:val="24"/>
        </w:rPr>
        <w:t>имические вещества;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F10310" w:rsidRPr="00D91A5F">
        <w:rPr>
          <w:rFonts w:ascii="Times New Roman" w:hAnsi="Times New Roman" w:cs="Times New Roman"/>
          <w:sz w:val="24"/>
          <w:szCs w:val="24"/>
        </w:rPr>
        <w:t>ирусы;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F10310" w:rsidRPr="00D91A5F">
        <w:rPr>
          <w:rFonts w:ascii="Times New Roman" w:hAnsi="Times New Roman" w:cs="Times New Roman"/>
          <w:sz w:val="24"/>
          <w:szCs w:val="24"/>
        </w:rPr>
        <w:t>се перечисленные факторы;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F10310" w:rsidRPr="00D91A5F">
        <w:rPr>
          <w:rFonts w:ascii="Times New Roman" w:hAnsi="Times New Roman" w:cs="Times New Roman"/>
          <w:sz w:val="24"/>
          <w:szCs w:val="24"/>
        </w:rPr>
        <w:t>ерно 2 и 4.</w:t>
      </w:r>
    </w:p>
    <w:p w:rsidR="00F10310" w:rsidRPr="00D91A5F" w:rsidRDefault="00F10310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В основу классификации наследственных болезней, учитывающей их генетическую природу, положены особенности: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</w:t>
      </w:r>
      <w:r w:rsidR="00F10310" w:rsidRPr="00D91A5F">
        <w:rPr>
          <w:rFonts w:ascii="Times New Roman" w:hAnsi="Times New Roman" w:cs="Times New Roman"/>
          <w:sz w:val="24"/>
          <w:szCs w:val="24"/>
        </w:rPr>
        <w:t>енных мутаций;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</w:t>
      </w:r>
      <w:r w:rsidR="00F10310" w:rsidRPr="00D91A5F">
        <w:rPr>
          <w:rFonts w:ascii="Times New Roman" w:hAnsi="Times New Roman" w:cs="Times New Roman"/>
          <w:sz w:val="24"/>
          <w:szCs w:val="24"/>
        </w:rPr>
        <w:t>ромосомных мутаций;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</w:t>
      </w:r>
      <w:r w:rsidR="00F10310" w:rsidRPr="00D91A5F">
        <w:rPr>
          <w:rFonts w:ascii="Times New Roman" w:hAnsi="Times New Roman" w:cs="Times New Roman"/>
          <w:sz w:val="24"/>
          <w:szCs w:val="24"/>
        </w:rPr>
        <w:t>оличественных изменений хромосом;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F10310" w:rsidRPr="00D91A5F">
        <w:rPr>
          <w:rFonts w:ascii="Times New Roman" w:hAnsi="Times New Roman" w:cs="Times New Roman"/>
          <w:sz w:val="24"/>
          <w:szCs w:val="24"/>
        </w:rPr>
        <w:t>ерно 1 и 3;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F10310" w:rsidRPr="00D91A5F">
        <w:rPr>
          <w:rFonts w:ascii="Times New Roman" w:hAnsi="Times New Roman" w:cs="Times New Roman"/>
          <w:sz w:val="24"/>
          <w:szCs w:val="24"/>
        </w:rPr>
        <w:t>се перечисленное.</w:t>
      </w:r>
    </w:p>
    <w:p w:rsidR="00F10310" w:rsidRPr="00D91A5F" w:rsidRDefault="00F10310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Основным биохимическим признаком фенилкетонурии является повышение содержания: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</w:t>
      </w:r>
      <w:r w:rsidR="00F10310" w:rsidRPr="00D91A5F">
        <w:rPr>
          <w:rFonts w:ascii="Times New Roman" w:hAnsi="Times New Roman" w:cs="Times New Roman"/>
          <w:sz w:val="24"/>
          <w:szCs w:val="24"/>
        </w:rPr>
        <w:t>анилиминдальной кислоты;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</w:t>
      </w:r>
      <w:r w:rsidR="00F10310" w:rsidRPr="00D91A5F">
        <w:rPr>
          <w:rFonts w:ascii="Times New Roman" w:hAnsi="Times New Roman" w:cs="Times New Roman"/>
          <w:sz w:val="24"/>
          <w:szCs w:val="24"/>
        </w:rPr>
        <w:t>иоксифенилуксусной кислоты;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</w:t>
      </w:r>
      <w:r w:rsidR="00F10310" w:rsidRPr="00D91A5F">
        <w:rPr>
          <w:rFonts w:ascii="Times New Roman" w:hAnsi="Times New Roman" w:cs="Times New Roman"/>
          <w:sz w:val="24"/>
          <w:szCs w:val="24"/>
        </w:rPr>
        <w:t>игидроксифенилэтанола;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Ф</w:t>
      </w:r>
      <w:r w:rsidR="00F10310" w:rsidRPr="00D91A5F">
        <w:rPr>
          <w:rFonts w:ascii="Times New Roman" w:hAnsi="Times New Roman" w:cs="Times New Roman"/>
          <w:sz w:val="24"/>
          <w:szCs w:val="24"/>
        </w:rPr>
        <w:t>енилпировиноградной кислоты;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F10310" w:rsidRPr="00D91A5F">
        <w:rPr>
          <w:rFonts w:ascii="Times New Roman" w:hAnsi="Times New Roman" w:cs="Times New Roman"/>
          <w:sz w:val="24"/>
          <w:szCs w:val="24"/>
        </w:rPr>
        <w:t>сего перечисленного;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</w:t>
      </w:r>
      <w:r w:rsidR="00F10310" w:rsidRPr="00D91A5F">
        <w:rPr>
          <w:rFonts w:ascii="Times New Roman" w:hAnsi="Times New Roman" w:cs="Times New Roman"/>
          <w:sz w:val="24"/>
          <w:szCs w:val="24"/>
        </w:rPr>
        <w:t>ерно 2 и 3.</w:t>
      </w:r>
    </w:p>
    <w:p w:rsidR="00F10310" w:rsidRPr="00D91A5F" w:rsidRDefault="00F10310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Для клинических проявлений гликогеновой миопатии (болезни Мак-Ардля) характерно наличие:</w:t>
      </w:r>
    </w:p>
    <w:p w:rsidR="00F10310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</w:t>
      </w:r>
      <w:r w:rsidR="00F10310" w:rsidRPr="00D91A5F">
        <w:rPr>
          <w:rFonts w:ascii="Times New Roman" w:hAnsi="Times New Roman" w:cs="Times New Roman"/>
          <w:sz w:val="24"/>
          <w:szCs w:val="24"/>
        </w:rPr>
        <w:t>олезненных спазмов в мышцах;</w:t>
      </w:r>
    </w:p>
    <w:p w:rsidR="00F10310" w:rsidRPr="00D91A5F" w:rsidRDefault="00F10310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7341C4" w:rsidRPr="00D91A5F">
        <w:rPr>
          <w:rFonts w:ascii="Times New Roman" w:hAnsi="Times New Roman" w:cs="Times New Roman"/>
          <w:sz w:val="24"/>
          <w:szCs w:val="24"/>
        </w:rPr>
        <w:t xml:space="preserve"> П</w:t>
      </w:r>
      <w:r w:rsidR="006908A7" w:rsidRPr="00D91A5F">
        <w:rPr>
          <w:rFonts w:ascii="Times New Roman" w:hAnsi="Times New Roman" w:cs="Times New Roman"/>
          <w:sz w:val="24"/>
          <w:szCs w:val="24"/>
        </w:rPr>
        <w:t>атологической мышечной утомляемости;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</w:t>
      </w:r>
      <w:r w:rsidR="006908A7" w:rsidRPr="00D91A5F">
        <w:rPr>
          <w:rFonts w:ascii="Times New Roman" w:hAnsi="Times New Roman" w:cs="Times New Roman"/>
          <w:sz w:val="24"/>
          <w:szCs w:val="24"/>
        </w:rPr>
        <w:t>севдогипертрофии мышц голеней;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6908A7" w:rsidRPr="00D91A5F">
        <w:rPr>
          <w:rFonts w:ascii="Times New Roman" w:hAnsi="Times New Roman" w:cs="Times New Roman"/>
          <w:sz w:val="24"/>
          <w:szCs w:val="24"/>
        </w:rPr>
        <w:t>ерно 1 и 2;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6908A7" w:rsidRPr="00D91A5F">
        <w:rPr>
          <w:rFonts w:ascii="Times New Roman" w:hAnsi="Times New Roman" w:cs="Times New Roman"/>
          <w:sz w:val="24"/>
          <w:szCs w:val="24"/>
        </w:rPr>
        <w:t>сего перечисленного.</w:t>
      </w:r>
    </w:p>
    <w:p w:rsidR="006908A7" w:rsidRPr="00D91A5F" w:rsidRDefault="006908A7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При поздней форме амавротическойидиотииКуфса у взрослых наблюдают: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</w:t>
      </w:r>
      <w:r w:rsidR="006908A7" w:rsidRPr="00D91A5F">
        <w:rPr>
          <w:rFonts w:ascii="Times New Roman" w:hAnsi="Times New Roman" w:cs="Times New Roman"/>
          <w:sz w:val="24"/>
          <w:szCs w:val="24"/>
        </w:rPr>
        <w:t>лухоту;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</w:t>
      </w:r>
      <w:r w:rsidR="006908A7" w:rsidRPr="00D91A5F">
        <w:rPr>
          <w:rFonts w:ascii="Times New Roman" w:hAnsi="Times New Roman" w:cs="Times New Roman"/>
          <w:sz w:val="24"/>
          <w:szCs w:val="24"/>
        </w:rPr>
        <w:t>пилептические припадки;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</w:t>
      </w:r>
      <w:r w:rsidR="006908A7" w:rsidRPr="00D91A5F">
        <w:rPr>
          <w:rFonts w:ascii="Times New Roman" w:hAnsi="Times New Roman" w:cs="Times New Roman"/>
          <w:sz w:val="24"/>
          <w:szCs w:val="24"/>
        </w:rPr>
        <w:t>кстрапирамидные нарушения;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</w:t>
      </w:r>
      <w:r w:rsidR="006908A7" w:rsidRPr="00D91A5F">
        <w:rPr>
          <w:rFonts w:ascii="Times New Roman" w:hAnsi="Times New Roman" w:cs="Times New Roman"/>
          <w:sz w:val="24"/>
          <w:szCs w:val="24"/>
        </w:rPr>
        <w:t>озжечковые нарушения;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6908A7" w:rsidRPr="00D91A5F">
        <w:rPr>
          <w:rFonts w:ascii="Times New Roman" w:hAnsi="Times New Roman" w:cs="Times New Roman"/>
          <w:sz w:val="24"/>
          <w:szCs w:val="24"/>
        </w:rPr>
        <w:t>ерно 1 и 2;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</w:t>
      </w:r>
      <w:r w:rsidR="006908A7" w:rsidRPr="00D91A5F">
        <w:rPr>
          <w:rFonts w:ascii="Times New Roman" w:hAnsi="Times New Roman" w:cs="Times New Roman"/>
          <w:sz w:val="24"/>
          <w:szCs w:val="24"/>
        </w:rPr>
        <w:t>се перечисленное.</w:t>
      </w:r>
    </w:p>
    <w:p w:rsidR="006908A7" w:rsidRPr="00D91A5F" w:rsidRDefault="006908A7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Для болезни Дауна характерно сочетание следующих признаков: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</w:t>
      </w:r>
      <w:r w:rsidR="006908A7" w:rsidRPr="00D91A5F">
        <w:rPr>
          <w:rFonts w:ascii="Times New Roman" w:hAnsi="Times New Roman" w:cs="Times New Roman"/>
          <w:sz w:val="24"/>
          <w:szCs w:val="24"/>
        </w:rPr>
        <w:t>круглый череп, готическое нёбо, синдактилия, гипотония мышц;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</w:t>
      </w:r>
      <w:r w:rsidR="006908A7" w:rsidRPr="00D91A5F">
        <w:rPr>
          <w:rFonts w:ascii="Times New Roman" w:hAnsi="Times New Roman" w:cs="Times New Roman"/>
          <w:sz w:val="24"/>
          <w:szCs w:val="24"/>
        </w:rPr>
        <w:t>олихоцефалия, расщепление нёба, арахнодактилия, гипертонус мышц;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</w:t>
      </w:r>
      <w:r w:rsidR="006908A7" w:rsidRPr="00D91A5F">
        <w:rPr>
          <w:rFonts w:ascii="Times New Roman" w:hAnsi="Times New Roman" w:cs="Times New Roman"/>
          <w:sz w:val="24"/>
          <w:szCs w:val="24"/>
        </w:rPr>
        <w:t>раниостенотический череп, заячья губа, наличие шестого пальца, хореоатетоз;</w:t>
      </w:r>
    </w:p>
    <w:p w:rsidR="006908A7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</w:t>
      </w:r>
      <w:r w:rsidR="006908A7" w:rsidRPr="00D91A5F">
        <w:rPr>
          <w:rFonts w:ascii="Times New Roman" w:hAnsi="Times New Roman" w:cs="Times New Roman"/>
          <w:sz w:val="24"/>
          <w:szCs w:val="24"/>
        </w:rPr>
        <w:t>аблюдается сочетание любых перечисленных признаков.</w:t>
      </w:r>
    </w:p>
    <w:p w:rsidR="006908A7" w:rsidRPr="00D91A5F" w:rsidRDefault="006908A7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20. Поражение нервной системы при лейкодистрофии происходит в результате:</w:t>
      </w:r>
    </w:p>
    <w:p w:rsidR="006908A7" w:rsidRPr="00D91A5F" w:rsidRDefault="006908A7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341C4" w:rsidRPr="00D91A5F">
        <w:rPr>
          <w:rFonts w:ascii="Times New Roman" w:hAnsi="Times New Roman" w:cs="Times New Roman"/>
          <w:sz w:val="24"/>
          <w:szCs w:val="24"/>
        </w:rPr>
        <w:t>И</w:t>
      </w:r>
      <w:r w:rsidR="00E81986" w:rsidRPr="00D91A5F">
        <w:rPr>
          <w:rFonts w:ascii="Times New Roman" w:hAnsi="Times New Roman" w:cs="Times New Roman"/>
          <w:sz w:val="24"/>
          <w:szCs w:val="24"/>
        </w:rPr>
        <w:t xml:space="preserve">збыточного накопления липидов в </w:t>
      </w:r>
      <w:r w:rsidR="003B63D1" w:rsidRPr="00D91A5F">
        <w:rPr>
          <w:rFonts w:ascii="Times New Roman" w:hAnsi="Times New Roman" w:cs="Times New Roman"/>
          <w:sz w:val="24"/>
          <w:szCs w:val="24"/>
        </w:rPr>
        <w:t>н</w:t>
      </w:r>
      <w:r w:rsidR="00E81986" w:rsidRPr="00D91A5F">
        <w:rPr>
          <w:rFonts w:ascii="Times New Roman" w:hAnsi="Times New Roman" w:cs="Times New Roman"/>
          <w:sz w:val="24"/>
          <w:szCs w:val="24"/>
        </w:rPr>
        <w:t>ервных клетках;</w:t>
      </w:r>
    </w:p>
    <w:p w:rsidR="00E81986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</w:t>
      </w:r>
      <w:r w:rsidR="00E81986" w:rsidRPr="00D91A5F">
        <w:rPr>
          <w:rFonts w:ascii="Times New Roman" w:hAnsi="Times New Roman" w:cs="Times New Roman"/>
          <w:sz w:val="24"/>
          <w:szCs w:val="24"/>
        </w:rPr>
        <w:t>траты липидов нервными клетками;</w:t>
      </w:r>
    </w:p>
    <w:p w:rsidR="00E81986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</w:t>
      </w:r>
      <w:r w:rsidR="00E81986" w:rsidRPr="00D91A5F">
        <w:rPr>
          <w:rFonts w:ascii="Times New Roman" w:hAnsi="Times New Roman" w:cs="Times New Roman"/>
          <w:sz w:val="24"/>
          <w:szCs w:val="24"/>
        </w:rPr>
        <w:t>аспада липидов миелина и накопления продуктов распада в ЦНС;</w:t>
      </w:r>
    </w:p>
    <w:p w:rsidR="00E81986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</w:t>
      </w:r>
      <w:r w:rsidR="00E81986" w:rsidRPr="00D91A5F">
        <w:rPr>
          <w:rFonts w:ascii="Times New Roman" w:hAnsi="Times New Roman" w:cs="Times New Roman"/>
          <w:sz w:val="24"/>
          <w:szCs w:val="24"/>
        </w:rPr>
        <w:t>сего перечисленного;</w:t>
      </w:r>
    </w:p>
    <w:p w:rsidR="00E81986" w:rsidRPr="00D91A5F" w:rsidRDefault="007341C4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</w:t>
      </w:r>
      <w:r w:rsidR="00E81986" w:rsidRPr="00D91A5F">
        <w:rPr>
          <w:rFonts w:ascii="Times New Roman" w:hAnsi="Times New Roman" w:cs="Times New Roman"/>
          <w:sz w:val="24"/>
          <w:szCs w:val="24"/>
        </w:rPr>
        <w:t>ерно 1 и 3.</w:t>
      </w:r>
    </w:p>
    <w:p w:rsidR="002E3F39" w:rsidRPr="00D91A5F" w:rsidRDefault="007C0863" w:rsidP="007B5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Для порфирии является характерным наличие:</w:t>
      </w:r>
    </w:p>
    <w:p w:rsidR="007C0863" w:rsidRPr="00D91A5F" w:rsidRDefault="007C0863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Абдоминальных болей;</w:t>
      </w:r>
      <w:r w:rsidRPr="00D91A5F">
        <w:rPr>
          <w:rFonts w:ascii="Times New Roman" w:hAnsi="Times New Roman" w:cs="Times New Roman"/>
          <w:sz w:val="24"/>
          <w:szCs w:val="24"/>
        </w:rPr>
        <w:tab/>
      </w:r>
    </w:p>
    <w:p w:rsidR="007C0863" w:rsidRPr="00D91A5F" w:rsidRDefault="007C0863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15000" w:rsidRPr="00D91A5F">
        <w:rPr>
          <w:rFonts w:ascii="Times New Roman" w:hAnsi="Times New Roman" w:cs="Times New Roman"/>
          <w:sz w:val="24"/>
          <w:szCs w:val="24"/>
        </w:rPr>
        <w:t>Синдрома полиневропатии;</w:t>
      </w:r>
    </w:p>
    <w:p w:rsidR="00415000" w:rsidRPr="00D91A5F" w:rsidRDefault="004150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Порфобилиногена в моче;</w:t>
      </w:r>
    </w:p>
    <w:p w:rsidR="00415000" w:rsidRPr="00D91A5F" w:rsidRDefault="004150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415000" w:rsidRPr="00D91A5F" w:rsidRDefault="00C659BD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</w:t>
      </w:r>
      <w:r w:rsidR="00415000" w:rsidRPr="00D91A5F">
        <w:rPr>
          <w:rFonts w:ascii="Times New Roman" w:hAnsi="Times New Roman" w:cs="Times New Roman"/>
          <w:sz w:val="24"/>
          <w:szCs w:val="24"/>
        </w:rPr>
        <w:t>.</w:t>
      </w:r>
    </w:p>
    <w:p w:rsidR="00415000" w:rsidRPr="00D91A5F" w:rsidRDefault="000565A9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Прогрессирующие мышечные дистрофии обусловлены поражением:</w:t>
      </w:r>
    </w:p>
    <w:p w:rsidR="000565A9" w:rsidRPr="00D91A5F" w:rsidRDefault="000565A9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</w:t>
      </w:r>
      <w:r w:rsidR="00703DAC" w:rsidRPr="00D91A5F">
        <w:rPr>
          <w:rFonts w:ascii="Times New Roman" w:hAnsi="Times New Roman" w:cs="Times New Roman"/>
          <w:sz w:val="24"/>
          <w:szCs w:val="24"/>
        </w:rPr>
        <w:t>Цереброспинальных пирамидных путей;</w:t>
      </w:r>
    </w:p>
    <w:p w:rsidR="00703DAC" w:rsidRPr="00D91A5F" w:rsidRDefault="00703DAC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Мотонейронов передних рогов спинного мозга; </w:t>
      </w:r>
    </w:p>
    <w:p w:rsidR="00703DAC" w:rsidRPr="00D91A5F" w:rsidRDefault="00703DAC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Периферического двигательного нейрона;</w:t>
      </w:r>
    </w:p>
    <w:p w:rsidR="00703DAC" w:rsidRPr="00D91A5F" w:rsidRDefault="00C659BD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</w:t>
      </w:r>
      <w:r w:rsidR="00703DA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703DAC" w:rsidRPr="00D91A5F" w:rsidRDefault="00703DAC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перечисленного;</w:t>
      </w:r>
    </w:p>
    <w:p w:rsidR="00703DAC" w:rsidRPr="00D91A5F" w:rsidRDefault="00703DAC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703DAC" w:rsidRPr="00D91A5F" w:rsidRDefault="00CA2E37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23. Спинальная амиотрофия Верднига-Гофмана наследуется:</w:t>
      </w:r>
    </w:p>
    <w:p w:rsidR="00CA2E37" w:rsidRPr="00D91A5F" w:rsidRDefault="00CA2E37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</w:t>
      </w:r>
      <w:r w:rsidR="002C4C00" w:rsidRPr="00D91A5F">
        <w:rPr>
          <w:rFonts w:ascii="Times New Roman" w:hAnsi="Times New Roman" w:cs="Times New Roman"/>
          <w:sz w:val="24"/>
          <w:szCs w:val="24"/>
        </w:rPr>
        <w:t xml:space="preserve"> По аутосомно-доминантному типу;</w:t>
      </w:r>
    </w:p>
    <w:p w:rsidR="002C4C00" w:rsidRPr="00D91A5F" w:rsidRDefault="002C4C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659BD" w:rsidRPr="00D91A5F">
        <w:rPr>
          <w:rFonts w:ascii="Times New Roman" w:hAnsi="Times New Roman" w:cs="Times New Roman"/>
          <w:sz w:val="24"/>
          <w:szCs w:val="24"/>
        </w:rPr>
        <w:t>По аутосомно-рецессивному типу</w:t>
      </w:r>
    </w:p>
    <w:p w:rsidR="002C4C00" w:rsidRPr="00D91A5F" w:rsidRDefault="002C4C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 рецессивному типу, сцепленному с полом (Х-хромосома);</w:t>
      </w:r>
    </w:p>
    <w:p w:rsidR="002C4C00" w:rsidRPr="00D91A5F" w:rsidRDefault="002C4C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 доминантному типу, сцепленному с полом;</w:t>
      </w:r>
    </w:p>
    <w:p w:rsidR="002C4C00" w:rsidRPr="00D91A5F" w:rsidRDefault="00C659BD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</w:t>
      </w:r>
      <w:r w:rsidR="002C4C00" w:rsidRPr="00D91A5F">
        <w:rPr>
          <w:rFonts w:ascii="Times New Roman" w:hAnsi="Times New Roman" w:cs="Times New Roman"/>
          <w:sz w:val="24"/>
          <w:szCs w:val="24"/>
        </w:rPr>
        <w:t>.</w:t>
      </w:r>
    </w:p>
    <w:p w:rsidR="002C4C00" w:rsidRPr="00D91A5F" w:rsidRDefault="002C4C00" w:rsidP="007C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24. Изменение </w:t>
      </w:r>
      <w:r w:rsidR="00C659BD" w:rsidRPr="00D91A5F">
        <w:rPr>
          <w:rFonts w:ascii="Times New Roman" w:hAnsi="Times New Roman" w:cs="Times New Roman"/>
          <w:sz w:val="24"/>
          <w:szCs w:val="24"/>
        </w:rPr>
        <w:t>контура ног по типу «опрокинутой бутылки»</w:t>
      </w:r>
      <w:r w:rsidR="00350509" w:rsidRPr="00D9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0509" w:rsidRPr="00D91A5F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="00350509" w:rsidRPr="00D91A5F">
        <w:rPr>
          <w:rFonts w:ascii="Times New Roman" w:hAnsi="Times New Roman" w:cs="Times New Roman"/>
          <w:sz w:val="24"/>
          <w:szCs w:val="24"/>
        </w:rPr>
        <w:t xml:space="preserve"> изменением</w:t>
      </w:r>
    </w:p>
    <w:p w:rsidR="00350509" w:rsidRPr="00D91A5F" w:rsidRDefault="0014631E" w:rsidP="00146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     массы мышц:</w:t>
      </w:r>
    </w:p>
    <w:p w:rsidR="00F6200A" w:rsidRPr="00D91A5F" w:rsidRDefault="00F6200A" w:rsidP="00146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1.При амиотрофии Шарк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Мари-Тута;</w:t>
      </w:r>
    </w:p>
    <w:p w:rsidR="00F6200A" w:rsidRPr="00D91A5F" w:rsidRDefault="00F6200A" w:rsidP="00146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мышечной дистрофии Эрба;</w:t>
      </w:r>
    </w:p>
    <w:p w:rsidR="00F6200A" w:rsidRPr="00D91A5F" w:rsidRDefault="00F6200A" w:rsidP="00146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3.При мышечной дистрофии Беккера-Кинера;</w:t>
      </w:r>
    </w:p>
    <w:p w:rsidR="00F6200A" w:rsidRPr="00D91A5F" w:rsidRDefault="00F6200A" w:rsidP="00F6200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При амиотропии  Кугельберга-</w:t>
      </w:r>
      <w:r w:rsidR="0041242B" w:rsidRPr="00D91A5F">
        <w:rPr>
          <w:rFonts w:ascii="Times New Roman" w:hAnsi="Times New Roman" w:cs="Times New Roman"/>
          <w:sz w:val="24"/>
          <w:szCs w:val="24"/>
        </w:rPr>
        <w:t>Веландер.</w:t>
      </w:r>
    </w:p>
    <w:p w:rsidR="0041242B" w:rsidRPr="00D91A5F" w:rsidRDefault="0041242B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25. Амиотрофия Шарко-Мари-Тута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первичным поражением:</w:t>
      </w:r>
    </w:p>
    <w:p w:rsidR="0041242B" w:rsidRPr="00D91A5F" w:rsidRDefault="0041242B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Передних рогов спинного мозга;</w:t>
      </w:r>
    </w:p>
    <w:p w:rsidR="0041242B" w:rsidRPr="00D91A5F" w:rsidRDefault="0041242B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Периферических двигательных нервов;</w:t>
      </w:r>
    </w:p>
    <w:p w:rsidR="0041242B" w:rsidRPr="00D91A5F" w:rsidRDefault="0041242B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Мышц дистальных </w:t>
      </w:r>
      <w:r w:rsidR="000C5D64" w:rsidRPr="00D91A5F">
        <w:rPr>
          <w:rFonts w:ascii="Times New Roman" w:hAnsi="Times New Roman" w:cs="Times New Roman"/>
          <w:sz w:val="24"/>
          <w:szCs w:val="24"/>
        </w:rPr>
        <w:t>отделов конечностей;</w:t>
      </w:r>
    </w:p>
    <w:p w:rsidR="000C5D64" w:rsidRPr="00D91A5F" w:rsidRDefault="000C5D6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0C5D64" w:rsidRPr="00D91A5F" w:rsidRDefault="000C5D6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0C5D64" w:rsidRPr="00D91A5F" w:rsidRDefault="000C5D6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Тип наследования при амиотрофии Шарко-Мари-Тута характеризуется как:</w:t>
      </w:r>
    </w:p>
    <w:p w:rsidR="000C5D64" w:rsidRPr="00D91A5F" w:rsidRDefault="000C5D6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0C5D64" w:rsidRPr="00D91A5F" w:rsidRDefault="000C5D6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20E78" w:rsidRPr="00D91A5F">
        <w:rPr>
          <w:rFonts w:ascii="Times New Roman" w:hAnsi="Times New Roman" w:cs="Times New Roman"/>
          <w:sz w:val="24"/>
          <w:szCs w:val="24"/>
        </w:rPr>
        <w:t>Аутосомно-рецессивный;</w:t>
      </w:r>
    </w:p>
    <w:p w:rsidR="00B20E78" w:rsidRPr="00D91A5F" w:rsidRDefault="00B20E7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Сцепленный с полом (через Х-хромосому);</w:t>
      </w:r>
      <w:proofErr w:type="gramEnd"/>
    </w:p>
    <w:p w:rsidR="00B20E78" w:rsidRPr="00D91A5F" w:rsidRDefault="00B20E7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перечисленное.</w:t>
      </w:r>
    </w:p>
    <w:p w:rsidR="00B20E78" w:rsidRPr="00D91A5F" w:rsidRDefault="00B20E7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Прогрессирующая мышечная дистрофия Ландузи-Дежерина наследуется:</w:t>
      </w:r>
    </w:p>
    <w:p w:rsidR="00B20E78" w:rsidRPr="00D91A5F" w:rsidRDefault="00B20E7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По </w:t>
      </w:r>
      <w:r w:rsidR="008D5A1A" w:rsidRPr="00D91A5F">
        <w:rPr>
          <w:rFonts w:ascii="Times New Roman" w:hAnsi="Times New Roman" w:cs="Times New Roman"/>
          <w:sz w:val="24"/>
          <w:szCs w:val="24"/>
        </w:rPr>
        <w:t>аутосомно-доминантному типу;</w:t>
      </w:r>
    </w:p>
    <w:p w:rsidR="008D5A1A" w:rsidRPr="00D91A5F" w:rsidRDefault="008D5A1A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 аутосомно-</w:t>
      </w:r>
      <w:r w:rsidR="003E0F32" w:rsidRPr="00D91A5F">
        <w:rPr>
          <w:rFonts w:ascii="Times New Roman" w:hAnsi="Times New Roman" w:cs="Times New Roman"/>
          <w:sz w:val="24"/>
          <w:szCs w:val="24"/>
        </w:rPr>
        <w:t>рецессивному типу;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 рецессивному типу, сцепленному с поло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через Х-хромосому);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 всем перечисленным типам.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Псевдогипертрофии наблюдают при следующих формах мышечной дистрофии: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Тип Дюшенна;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Тип Беккера-Кинера;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Тип Ландузи-Дежерина;</w:t>
      </w:r>
    </w:p>
    <w:p w:rsidR="003E0F32" w:rsidRPr="00D91A5F" w:rsidRDefault="003E0F32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</w:t>
      </w:r>
      <w:r w:rsidR="0073446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Тип наследования при миотонии Томсена характеризуется как: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Аутосомно-рецессивный;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Сцепленный с полом (через Х-хромосому);</w:t>
      </w:r>
      <w:proofErr w:type="gramEnd"/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30. При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атрофической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миотонии преобладает слабость мышц: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Головы и шеи;</w:t>
      </w:r>
    </w:p>
    <w:p w:rsidR="0073446D" w:rsidRPr="00D91A5F" w:rsidRDefault="0073446D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Проксимальных отделов конечностей</w:t>
      </w:r>
      <w:r w:rsidR="00421014" w:rsidRPr="00D91A5F">
        <w:rPr>
          <w:rFonts w:ascii="Times New Roman" w:hAnsi="Times New Roman" w:cs="Times New Roman"/>
          <w:sz w:val="24"/>
          <w:szCs w:val="24"/>
        </w:rPr>
        <w:t>;</w:t>
      </w:r>
    </w:p>
    <w:p w:rsidR="00421014" w:rsidRPr="00D91A5F" w:rsidRDefault="0042101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Дистальных отделов конечностей;</w:t>
      </w:r>
    </w:p>
    <w:p w:rsidR="00421014" w:rsidRPr="00D91A5F" w:rsidRDefault="0042101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421014" w:rsidRPr="00D91A5F" w:rsidRDefault="00421014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и3.</w:t>
      </w:r>
    </w:p>
    <w:p w:rsidR="00421014" w:rsidRPr="00D91A5F" w:rsidRDefault="00F433D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>31. Тип насл</w:t>
      </w:r>
      <w:r w:rsidR="00397F4B" w:rsidRPr="00D91A5F">
        <w:rPr>
          <w:rFonts w:ascii="Times New Roman" w:hAnsi="Times New Roman" w:cs="Times New Roman"/>
          <w:sz w:val="24"/>
          <w:szCs w:val="24"/>
        </w:rPr>
        <w:t>едования при атрофической миотон</w:t>
      </w:r>
      <w:r w:rsidRPr="00D91A5F">
        <w:rPr>
          <w:rFonts w:ascii="Times New Roman" w:hAnsi="Times New Roman" w:cs="Times New Roman"/>
          <w:sz w:val="24"/>
          <w:szCs w:val="24"/>
        </w:rPr>
        <w:t>ии Штейнерт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Баттена характеризуется </w:t>
      </w:r>
    </w:p>
    <w:p w:rsidR="00F433D8" w:rsidRPr="00D91A5F" w:rsidRDefault="00F433D8" w:rsidP="0041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      как: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6671EE" w:rsidRPr="00D91A5F" w:rsidRDefault="00397F4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</w:t>
      </w:r>
      <w:r w:rsidR="006671EE" w:rsidRPr="00D91A5F">
        <w:rPr>
          <w:rFonts w:ascii="Times New Roman" w:hAnsi="Times New Roman" w:cs="Times New Roman"/>
          <w:sz w:val="24"/>
          <w:szCs w:val="24"/>
        </w:rPr>
        <w:t>ссивный;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Сц</w:t>
      </w:r>
      <w:r w:rsidR="00397F4B" w:rsidRPr="00D91A5F">
        <w:rPr>
          <w:rFonts w:ascii="Times New Roman" w:hAnsi="Times New Roman" w:cs="Times New Roman"/>
          <w:sz w:val="24"/>
          <w:szCs w:val="24"/>
        </w:rPr>
        <w:t>епленный с полом (через Х-хромо</w:t>
      </w:r>
      <w:r w:rsidRPr="00D91A5F">
        <w:rPr>
          <w:rFonts w:ascii="Times New Roman" w:hAnsi="Times New Roman" w:cs="Times New Roman"/>
          <w:sz w:val="24"/>
          <w:szCs w:val="24"/>
        </w:rPr>
        <w:t>сому);</w:t>
      </w:r>
      <w:proofErr w:type="gramEnd"/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32. Тип наследования </w:t>
      </w:r>
      <w:r w:rsidR="008A20D3" w:rsidRPr="00D91A5F">
        <w:rPr>
          <w:rFonts w:ascii="Times New Roman" w:hAnsi="Times New Roman" w:cs="Times New Roman"/>
          <w:sz w:val="24"/>
          <w:szCs w:val="24"/>
        </w:rPr>
        <w:t>при гипер</w:t>
      </w:r>
      <w:r w:rsidRPr="00D91A5F">
        <w:rPr>
          <w:rFonts w:ascii="Times New Roman" w:hAnsi="Times New Roman" w:cs="Times New Roman"/>
          <w:sz w:val="24"/>
          <w:szCs w:val="24"/>
        </w:rPr>
        <w:t>калиемическом периодическом параличе характеризуется как: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</w:t>
      </w:r>
      <w:r w:rsidR="00206CEC" w:rsidRPr="00D91A5F">
        <w:rPr>
          <w:rFonts w:ascii="Times New Roman" w:hAnsi="Times New Roman" w:cs="Times New Roman"/>
          <w:sz w:val="24"/>
          <w:szCs w:val="24"/>
        </w:rPr>
        <w:t xml:space="preserve"> Аутосомно-доминантный;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206CEC" w:rsidRPr="00D91A5F">
        <w:rPr>
          <w:rFonts w:ascii="Times New Roman" w:hAnsi="Times New Roman" w:cs="Times New Roman"/>
          <w:sz w:val="24"/>
          <w:szCs w:val="24"/>
        </w:rPr>
        <w:t xml:space="preserve"> Аутосомно-рецессивный;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</w:t>
      </w:r>
      <w:r w:rsidR="00206CEC" w:rsidRPr="00D91A5F">
        <w:rPr>
          <w:rFonts w:ascii="Times New Roman" w:hAnsi="Times New Roman" w:cs="Times New Roman"/>
          <w:sz w:val="24"/>
          <w:szCs w:val="24"/>
        </w:rPr>
        <w:t xml:space="preserve"> Сцепленный с полом </w:t>
      </w:r>
      <w:proofErr w:type="gramStart"/>
      <w:r w:rsidR="00206CEC" w:rsidRPr="00D91A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6CEC" w:rsidRPr="00D91A5F">
        <w:rPr>
          <w:rFonts w:ascii="Times New Roman" w:hAnsi="Times New Roman" w:cs="Times New Roman"/>
          <w:sz w:val="24"/>
          <w:szCs w:val="24"/>
        </w:rPr>
        <w:t>через Х-хромосому);</w:t>
      </w:r>
    </w:p>
    <w:p w:rsidR="006671EE" w:rsidRPr="00D91A5F" w:rsidRDefault="006671EE" w:rsidP="001E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</w:t>
      </w:r>
      <w:r w:rsidR="00206CEC" w:rsidRPr="00D91A5F">
        <w:rPr>
          <w:rFonts w:ascii="Times New Roman" w:hAnsi="Times New Roman" w:cs="Times New Roman"/>
          <w:sz w:val="24"/>
          <w:szCs w:val="24"/>
        </w:rPr>
        <w:t xml:space="preserve"> Все перечисленное.</w:t>
      </w:r>
    </w:p>
    <w:p w:rsidR="00F433D8" w:rsidRPr="00D91A5F" w:rsidRDefault="006671EE" w:rsidP="00140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33.</w:t>
      </w:r>
      <w:r w:rsidR="00206CEC" w:rsidRPr="00D91A5F">
        <w:rPr>
          <w:rFonts w:ascii="Times New Roman" w:hAnsi="Times New Roman" w:cs="Times New Roman"/>
          <w:sz w:val="24"/>
          <w:szCs w:val="24"/>
        </w:rPr>
        <w:t xml:space="preserve"> Тип наследования при гипокалиемическом периодическом параличе характеризуется как: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</w:t>
      </w:r>
      <w:r w:rsidR="008A20D3" w:rsidRPr="00D91A5F">
        <w:rPr>
          <w:rFonts w:ascii="Times New Roman" w:hAnsi="Times New Roman" w:cs="Times New Roman"/>
          <w:sz w:val="24"/>
          <w:szCs w:val="24"/>
        </w:rPr>
        <w:t xml:space="preserve"> Аутосомно-доминантный;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8A20D3" w:rsidRPr="00D91A5F">
        <w:rPr>
          <w:rFonts w:ascii="Times New Roman" w:hAnsi="Times New Roman" w:cs="Times New Roman"/>
          <w:sz w:val="24"/>
          <w:szCs w:val="24"/>
        </w:rPr>
        <w:t xml:space="preserve"> Аутосомно-рецессивный;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</w:t>
      </w:r>
      <w:r w:rsidR="008A20D3" w:rsidRPr="00D9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0D3" w:rsidRPr="00D91A5F">
        <w:rPr>
          <w:rFonts w:ascii="Times New Roman" w:hAnsi="Times New Roman" w:cs="Times New Roman"/>
          <w:sz w:val="24"/>
          <w:szCs w:val="24"/>
        </w:rPr>
        <w:t>Сцепленный с полом (через Х-хромосому);</w:t>
      </w:r>
      <w:proofErr w:type="gramEnd"/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</w:t>
      </w:r>
      <w:r w:rsidR="008A20D3" w:rsidRPr="00D91A5F">
        <w:rPr>
          <w:rFonts w:ascii="Times New Roman" w:hAnsi="Times New Roman" w:cs="Times New Roman"/>
          <w:sz w:val="24"/>
          <w:szCs w:val="24"/>
        </w:rPr>
        <w:t xml:space="preserve"> Все перечисленное.</w:t>
      </w:r>
    </w:p>
    <w:p w:rsidR="008A20D3" w:rsidRPr="00D91A5F" w:rsidRDefault="008A20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Нарушения медно-белкового обмена при гепатоцеребральной дистрофии Вильсона-Коновалова (гепа</w:t>
      </w:r>
      <w:r w:rsidR="001E2A91" w:rsidRPr="00D91A5F">
        <w:rPr>
          <w:rFonts w:ascii="Times New Roman" w:hAnsi="Times New Roman" w:cs="Times New Roman"/>
          <w:sz w:val="24"/>
          <w:szCs w:val="24"/>
        </w:rPr>
        <w:t>толентикулярной дегенерации) обусловлены дефектом гена церулоплазмина следующей хромосомы:</w:t>
      </w:r>
    </w:p>
    <w:p w:rsidR="007957F6" w:rsidRPr="00D91A5F" w:rsidRDefault="00D408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</w:t>
      </w:r>
      <w:r w:rsidR="007957F6" w:rsidRPr="00D91A5F">
        <w:rPr>
          <w:rFonts w:ascii="Times New Roman" w:hAnsi="Times New Roman" w:cs="Times New Roman"/>
          <w:sz w:val="24"/>
          <w:szCs w:val="24"/>
        </w:rPr>
        <w:t>. 10-й;</w:t>
      </w:r>
    </w:p>
    <w:p w:rsidR="007957F6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9-й;</w:t>
      </w:r>
    </w:p>
    <w:p w:rsidR="007957F6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13-й;</w:t>
      </w:r>
    </w:p>
    <w:p w:rsidR="001E2A91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2-й;</w:t>
      </w:r>
      <w:r w:rsidR="001E2A91" w:rsidRPr="00D91A5F">
        <w:rPr>
          <w:rFonts w:ascii="Times New Roman" w:hAnsi="Times New Roman" w:cs="Times New Roman"/>
          <w:sz w:val="24"/>
          <w:szCs w:val="24"/>
        </w:rPr>
        <w:tab/>
      </w:r>
    </w:p>
    <w:p w:rsidR="006671EE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7-й.</w:t>
      </w:r>
    </w:p>
    <w:p w:rsidR="007957F6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35. Для синдрома Шегрена-Ларсена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7957F6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Недостаточность слезн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 слюно-отделения;</w:t>
      </w:r>
    </w:p>
    <w:p w:rsidR="007957F6" w:rsidRPr="00D91A5F" w:rsidRDefault="007957F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Ихтиоз с преимущественным поражением</w:t>
      </w:r>
      <w:r w:rsidR="003C1DFF" w:rsidRPr="00D91A5F">
        <w:rPr>
          <w:rFonts w:ascii="Times New Roman" w:hAnsi="Times New Roman" w:cs="Times New Roman"/>
          <w:sz w:val="24"/>
          <w:szCs w:val="24"/>
        </w:rPr>
        <w:t xml:space="preserve"> сгибательных поверхностей;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Психические нарушения;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Спастический тетрапарез;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При дрожательной и дрожательно-ригидной форме гепатолентикулярной дегенерации преобладает тремор: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Покоя в кистях;</w:t>
      </w:r>
    </w:p>
    <w:p w:rsidR="003C1DFF" w:rsidRPr="00D91A5F" w:rsidRDefault="003C1DF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30E03" w:rsidRPr="00D91A5F">
        <w:rPr>
          <w:rFonts w:ascii="Times New Roman" w:hAnsi="Times New Roman" w:cs="Times New Roman"/>
          <w:sz w:val="24"/>
          <w:szCs w:val="24"/>
        </w:rPr>
        <w:t>Интенционный в руках;</w:t>
      </w:r>
    </w:p>
    <w:p w:rsidR="00D30E03" w:rsidRPr="00D91A5F" w:rsidRDefault="00D30E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«Хлопающий» («взмах крыльев») в руках;</w:t>
      </w:r>
    </w:p>
    <w:p w:rsidR="00D30E03" w:rsidRPr="00D91A5F" w:rsidRDefault="00D30E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C624CE" w:rsidRPr="00D91A5F">
        <w:rPr>
          <w:rFonts w:ascii="Times New Roman" w:hAnsi="Times New Roman" w:cs="Times New Roman"/>
          <w:sz w:val="24"/>
          <w:szCs w:val="24"/>
        </w:rPr>
        <w:t>Статодинамический</w:t>
      </w:r>
      <w:proofErr w:type="gramEnd"/>
      <w:r w:rsidR="00C624CE" w:rsidRPr="00D91A5F">
        <w:rPr>
          <w:rFonts w:ascii="Times New Roman" w:hAnsi="Times New Roman" w:cs="Times New Roman"/>
          <w:sz w:val="24"/>
          <w:szCs w:val="24"/>
        </w:rPr>
        <w:t xml:space="preserve"> в туловище; </w:t>
      </w:r>
    </w:p>
    <w:p w:rsidR="00C624CE" w:rsidRPr="00D91A5F" w:rsidRDefault="00C624C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894F1B"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894F1B" w:rsidRPr="00D91A5F" w:rsidRDefault="00894F1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894F1B" w:rsidRPr="00D91A5F" w:rsidRDefault="00894F1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Тип наследования при гепатолентикулярной дегенерации характеризуется как:</w:t>
      </w:r>
    </w:p>
    <w:p w:rsidR="00894F1B" w:rsidRPr="00D91A5F" w:rsidRDefault="00894F1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доминантный;</w:t>
      </w:r>
    </w:p>
    <w:p w:rsidR="00894F1B" w:rsidRPr="00D91A5F" w:rsidRDefault="00894F1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839FB" w:rsidRPr="00D91A5F">
        <w:rPr>
          <w:rFonts w:ascii="Times New Roman" w:hAnsi="Times New Roman" w:cs="Times New Roman"/>
          <w:sz w:val="24"/>
          <w:szCs w:val="24"/>
        </w:rPr>
        <w:t>Аутосомно-рецессивный;</w:t>
      </w:r>
    </w:p>
    <w:p w:rsidR="006839FB" w:rsidRPr="00D91A5F" w:rsidRDefault="006839F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Рецессивный, сцепленный с поло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через Х-хромосому);</w:t>
      </w:r>
    </w:p>
    <w:p w:rsidR="006839FB" w:rsidRPr="00D91A5F" w:rsidRDefault="006839F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Приступ паро</w:t>
      </w:r>
      <w:r w:rsidR="00397F4B" w:rsidRPr="00D91A5F">
        <w:rPr>
          <w:rFonts w:ascii="Times New Roman" w:hAnsi="Times New Roman" w:cs="Times New Roman"/>
          <w:sz w:val="24"/>
          <w:szCs w:val="24"/>
        </w:rPr>
        <w:t>кси</w:t>
      </w:r>
      <w:r w:rsidRPr="00D91A5F">
        <w:rPr>
          <w:rFonts w:ascii="Times New Roman" w:hAnsi="Times New Roman" w:cs="Times New Roman"/>
          <w:sz w:val="24"/>
          <w:szCs w:val="24"/>
        </w:rPr>
        <w:t>змальной миоплегии при гипо</w:t>
      </w:r>
      <w:r w:rsidR="00397F4B" w:rsidRPr="00D91A5F">
        <w:rPr>
          <w:rFonts w:ascii="Times New Roman" w:hAnsi="Times New Roman" w:cs="Times New Roman"/>
          <w:sz w:val="24"/>
          <w:szCs w:val="24"/>
        </w:rPr>
        <w:t>калиемической форме болезни Вест</w:t>
      </w:r>
      <w:r w:rsidRPr="00D91A5F">
        <w:rPr>
          <w:rFonts w:ascii="Times New Roman" w:hAnsi="Times New Roman" w:cs="Times New Roman"/>
          <w:sz w:val="24"/>
          <w:szCs w:val="24"/>
        </w:rPr>
        <w:t>фаля-Шахновича обычно возникает: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 время тяжелой физической нагрузки;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Сразу после тяжелой физической нагрузки;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состоянии полного покоя днем;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Во время ночного сна;</w:t>
      </w: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 всех перечисленных состояниях.</w:t>
      </w:r>
    </w:p>
    <w:p w:rsidR="00A8635B" w:rsidRPr="00D91A5F" w:rsidRDefault="00656AB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Приступ миоплегии при гиперкалиемической (болезнь Гамсторп) и нормокалиемической форме (болезнь Посканцера и Керра) обычно возникает:</w:t>
      </w:r>
    </w:p>
    <w:p w:rsidR="00656ABD" w:rsidRPr="00D91A5F" w:rsidRDefault="00656AB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 время тяжелой физической</w:t>
      </w:r>
      <w:r w:rsidR="00942A54" w:rsidRPr="00D91A5F">
        <w:rPr>
          <w:rFonts w:ascii="Times New Roman" w:hAnsi="Times New Roman" w:cs="Times New Roman"/>
          <w:sz w:val="24"/>
          <w:szCs w:val="24"/>
        </w:rPr>
        <w:t xml:space="preserve"> нагрузки;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Вовремя отдыха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после физической нагрузки;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состоянии покоя днем;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 время ночного сна;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Тип наследования при болезни (хорее) Гентингтона характеризуется как;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Аутосомно-рецессивный;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Рецессивный, сцепленный с поло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через Х-хромосому);</w:t>
      </w:r>
    </w:p>
    <w:p w:rsidR="00942A54" w:rsidRPr="00D91A5F" w:rsidRDefault="00942A5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567302" w:rsidRPr="00D91A5F" w:rsidRDefault="0056730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Клиническая картина типичной болезни (хореи) Ге</w:t>
      </w:r>
      <w:r w:rsidR="00397F4B" w:rsidRPr="00D91A5F">
        <w:rPr>
          <w:rFonts w:ascii="Times New Roman" w:hAnsi="Times New Roman" w:cs="Times New Roman"/>
          <w:sz w:val="24"/>
          <w:szCs w:val="24"/>
        </w:rPr>
        <w:t>нтингтона, кроме хореического ги</w:t>
      </w:r>
      <w:r w:rsidRPr="00D91A5F">
        <w:rPr>
          <w:rFonts w:ascii="Times New Roman" w:hAnsi="Times New Roman" w:cs="Times New Roman"/>
          <w:sz w:val="24"/>
          <w:szCs w:val="24"/>
        </w:rPr>
        <w:t>перкинеза, включает:</w:t>
      </w:r>
    </w:p>
    <w:p w:rsidR="00567302" w:rsidRPr="00D91A5F" w:rsidRDefault="0056730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Пластическую экстрапирамидную ригидность</w:t>
      </w:r>
      <w:r w:rsidR="008146D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Симптом «зубчатого колеса»;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Акинезию;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Гипомимию;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5.Деменцию.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Нейрохимические изменения в подкорковых ядрах при болезни Паркинсона характеризуются следующими изменениями моноаминов мозга:</w:t>
      </w:r>
    </w:p>
    <w:p w:rsidR="008146DC" w:rsidRPr="00D91A5F" w:rsidRDefault="008146D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41325" w:rsidRPr="00D91A5F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 w:rsidR="00C7041D" w:rsidRPr="00D91A5F">
        <w:rPr>
          <w:rFonts w:ascii="Times New Roman" w:hAnsi="Times New Roman" w:cs="Times New Roman"/>
          <w:sz w:val="24"/>
          <w:szCs w:val="24"/>
        </w:rPr>
        <w:t>дофамина;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Увеличением содержания ацетилхолина;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Снижением содержания норадреналина;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C7041D" w:rsidRPr="00D91A5F" w:rsidRDefault="00397F4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</w:t>
      </w:r>
      <w:r w:rsidR="00C7041D" w:rsidRPr="00D91A5F">
        <w:rPr>
          <w:rFonts w:ascii="Times New Roman" w:hAnsi="Times New Roman" w:cs="Times New Roman"/>
          <w:sz w:val="24"/>
          <w:szCs w:val="24"/>
        </w:rPr>
        <w:t>о 1 и 3.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Болезнь Паркинсона проявляется следующими синдромами: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Хореоатетоидным;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Акинетико-ригидным;</w:t>
      </w:r>
    </w:p>
    <w:p w:rsidR="00C7041D" w:rsidRPr="00D91A5F" w:rsidRDefault="00C7041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9402B" w:rsidRPr="00D91A5F">
        <w:rPr>
          <w:rFonts w:ascii="Times New Roman" w:hAnsi="Times New Roman" w:cs="Times New Roman"/>
          <w:sz w:val="24"/>
          <w:szCs w:val="24"/>
        </w:rPr>
        <w:t>Вестибуломозжечковым;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Денторубральным;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Гиперэксплексией.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44. </w:t>
      </w:r>
      <w:r w:rsidR="00397F4B" w:rsidRPr="00D91A5F">
        <w:rPr>
          <w:rFonts w:ascii="Times New Roman" w:hAnsi="Times New Roman" w:cs="Times New Roman"/>
          <w:sz w:val="24"/>
          <w:szCs w:val="24"/>
        </w:rPr>
        <w:t>Тип наследования при синдроме Ше</w:t>
      </w:r>
      <w:r w:rsidRPr="00D91A5F">
        <w:rPr>
          <w:rFonts w:ascii="Times New Roman" w:hAnsi="Times New Roman" w:cs="Times New Roman"/>
          <w:sz w:val="24"/>
          <w:szCs w:val="24"/>
        </w:rPr>
        <w:t>грена-Ларсена характеризуется как:</w:t>
      </w:r>
    </w:p>
    <w:p w:rsidR="0059402B" w:rsidRPr="00D91A5F" w:rsidRDefault="00397F4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доминантн</w:t>
      </w:r>
      <w:r w:rsidR="0059402B" w:rsidRPr="00D91A5F">
        <w:rPr>
          <w:rFonts w:ascii="Times New Roman" w:hAnsi="Times New Roman" w:cs="Times New Roman"/>
          <w:sz w:val="24"/>
          <w:szCs w:val="24"/>
        </w:rPr>
        <w:t>ый;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Аутосомно-рецессивный;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Рецессивный, сцепленный с поло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черезХ-хромосому);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все перечисленное.</w:t>
      </w:r>
    </w:p>
    <w:p w:rsidR="0059402B" w:rsidRPr="00D91A5F" w:rsidRDefault="00594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При наследственном эссенциальном дрожании тремор обычно имеет следующий характер:</w:t>
      </w:r>
    </w:p>
    <w:p w:rsidR="0059402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Тремор покоя;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Интенционный;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Статодинамический (акционный);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Достаточными клиническими признаками в диагностике сирингомиелии являются:</w:t>
      </w:r>
    </w:p>
    <w:p w:rsidR="006E293B" w:rsidRPr="00D91A5F" w:rsidRDefault="00397F4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Се</w:t>
      </w:r>
      <w:r w:rsidR="006E293B" w:rsidRPr="00D91A5F">
        <w:rPr>
          <w:rFonts w:ascii="Times New Roman" w:hAnsi="Times New Roman" w:cs="Times New Roman"/>
          <w:sz w:val="24"/>
          <w:szCs w:val="24"/>
        </w:rPr>
        <w:t>гментарные диссоциированные нарушения чувствительности;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Наличие дизрафических черт строения опорн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двигательного аппарата;</w:t>
      </w:r>
    </w:p>
    <w:p w:rsidR="006E293B" w:rsidRPr="00D91A5F" w:rsidRDefault="006E29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Прогрессирующая атрофия </w:t>
      </w:r>
      <w:r w:rsidR="00DF0E23" w:rsidRPr="00D91A5F">
        <w:rPr>
          <w:rFonts w:ascii="Times New Roman" w:hAnsi="Times New Roman" w:cs="Times New Roman"/>
          <w:sz w:val="24"/>
          <w:szCs w:val="24"/>
        </w:rPr>
        <w:t>мышц в участках</w:t>
      </w:r>
      <w:proofErr w:type="gramStart"/>
      <w:r w:rsidR="00DF0E23" w:rsidRPr="00D91A5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F0E23" w:rsidRPr="00D91A5F">
        <w:rPr>
          <w:rFonts w:ascii="Times New Roman" w:hAnsi="Times New Roman" w:cs="Times New Roman"/>
          <w:sz w:val="24"/>
          <w:szCs w:val="24"/>
        </w:rPr>
        <w:t>оответствующих сегментарным нарушениям чувствительности;</w:t>
      </w:r>
    </w:p>
    <w:p w:rsidR="00DF0E23" w:rsidRPr="00D91A5F" w:rsidRDefault="00DF0E2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646F5" w:rsidRPr="00D91A5F">
        <w:rPr>
          <w:rFonts w:ascii="Times New Roman" w:hAnsi="Times New Roman" w:cs="Times New Roman"/>
          <w:sz w:val="24"/>
          <w:szCs w:val="24"/>
        </w:rPr>
        <w:t>4. Нижний спастический парапарез;</w:t>
      </w:r>
    </w:p>
    <w:p w:rsidR="001646F5" w:rsidRPr="00D91A5F" w:rsidRDefault="001646F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1646F5" w:rsidRPr="00D91A5F" w:rsidRDefault="001646F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1646F5" w:rsidRPr="00D91A5F" w:rsidRDefault="001646F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47. При лечении болезни Паркинсона ДОФА-содержащими средствами неврологические побочные </w:t>
      </w:r>
      <w:r w:rsidR="00492DB6" w:rsidRPr="00D91A5F">
        <w:rPr>
          <w:rFonts w:ascii="Times New Roman" w:hAnsi="Times New Roman" w:cs="Times New Roman"/>
          <w:sz w:val="24"/>
          <w:szCs w:val="24"/>
        </w:rPr>
        <w:t>симптомы проявляются:</w:t>
      </w:r>
    </w:p>
    <w:p w:rsidR="00492DB6" w:rsidRPr="00D91A5F" w:rsidRDefault="00492DB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Судорожные синдромы;</w:t>
      </w:r>
    </w:p>
    <w:p w:rsidR="00492DB6" w:rsidRPr="00D91A5F" w:rsidRDefault="00492DB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Вестибулярные расстройства;</w:t>
      </w:r>
    </w:p>
    <w:p w:rsidR="00492DB6" w:rsidRPr="00D91A5F" w:rsidRDefault="00492DB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Хореоатетоидный гиперкинез;</w:t>
      </w:r>
    </w:p>
    <w:p w:rsidR="00492DB6" w:rsidRPr="00D91A5F" w:rsidRDefault="00492DB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Горизонтальный нистагм;</w:t>
      </w:r>
    </w:p>
    <w:p w:rsidR="00492DB6" w:rsidRPr="00D91A5F" w:rsidRDefault="00492DB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6C163E" w:rsidRPr="00D91A5F">
        <w:rPr>
          <w:rFonts w:ascii="Times New Roman" w:hAnsi="Times New Roman" w:cs="Times New Roman"/>
          <w:sz w:val="24"/>
          <w:szCs w:val="24"/>
        </w:rPr>
        <w:t>Гиперэксплексия.</w:t>
      </w:r>
    </w:p>
    <w:p w:rsidR="006C163E" w:rsidRPr="00D91A5F" w:rsidRDefault="006C163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</w:t>
      </w:r>
      <w:r w:rsidR="00E26D43" w:rsidRPr="00D91A5F">
        <w:rPr>
          <w:rFonts w:ascii="Times New Roman" w:hAnsi="Times New Roman" w:cs="Times New Roman"/>
          <w:sz w:val="24"/>
          <w:szCs w:val="24"/>
        </w:rPr>
        <w:t xml:space="preserve">8. При лечении болезни Паркинсона </w:t>
      </w:r>
      <w:r w:rsidR="00E73A1C" w:rsidRPr="00D91A5F">
        <w:rPr>
          <w:rFonts w:ascii="Times New Roman" w:hAnsi="Times New Roman" w:cs="Times New Roman"/>
          <w:sz w:val="24"/>
          <w:szCs w:val="24"/>
        </w:rPr>
        <w:t>холинолитиками (циклодол, норакин) побочные симптомы проявляются:</w:t>
      </w:r>
    </w:p>
    <w:p w:rsidR="00E73A1C" w:rsidRPr="00D91A5F" w:rsidRDefault="00E73A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Затуманиванием зрения;</w:t>
      </w:r>
    </w:p>
    <w:p w:rsidR="00E73A1C" w:rsidRPr="00D91A5F" w:rsidRDefault="00E73A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Двоением в глазах;</w:t>
      </w:r>
    </w:p>
    <w:p w:rsidR="00E73A1C" w:rsidRPr="00D91A5F" w:rsidRDefault="00E73A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Слюнотечением;</w:t>
      </w:r>
    </w:p>
    <w:p w:rsidR="00E73A1C" w:rsidRPr="00D91A5F" w:rsidRDefault="00E73A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Сухостью во рту;</w:t>
      </w:r>
    </w:p>
    <w:p w:rsidR="00E73A1C" w:rsidRPr="00D91A5F" w:rsidRDefault="00E73A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</w:t>
      </w:r>
      <w:r w:rsidR="00FC1CFD" w:rsidRPr="00D91A5F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FC1CFD" w:rsidRPr="00D91A5F" w:rsidRDefault="00FC1C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FC1CFD" w:rsidRPr="00D91A5F" w:rsidRDefault="00FC1C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Для переднероговой формы сирингомиелии характерны:</w:t>
      </w:r>
    </w:p>
    <w:p w:rsidR="00FC1CFD" w:rsidRPr="00D91A5F" w:rsidRDefault="00FC1C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Нарушения проприо</w:t>
      </w:r>
      <w:r w:rsidR="009A4432" w:rsidRPr="00D91A5F">
        <w:rPr>
          <w:rFonts w:ascii="Times New Roman" w:hAnsi="Times New Roman" w:cs="Times New Roman"/>
          <w:sz w:val="24"/>
          <w:szCs w:val="24"/>
        </w:rPr>
        <w:t>цептивной чувствительности;</w:t>
      </w:r>
    </w:p>
    <w:p w:rsidR="009A4432" w:rsidRPr="00D91A5F" w:rsidRDefault="009A443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Спастические парезы;</w:t>
      </w:r>
    </w:p>
    <w:p w:rsidR="009A4432" w:rsidRPr="00D91A5F" w:rsidRDefault="009A443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Диссоциированный тип нарушений </w:t>
      </w:r>
      <w:r w:rsidR="003E56C4" w:rsidRPr="00D91A5F">
        <w:rPr>
          <w:rFonts w:ascii="Times New Roman" w:hAnsi="Times New Roman" w:cs="Times New Roman"/>
          <w:sz w:val="24"/>
          <w:szCs w:val="24"/>
        </w:rPr>
        <w:t>чувствительности;</w:t>
      </w:r>
    </w:p>
    <w:p w:rsidR="003E56C4" w:rsidRPr="00D91A5F" w:rsidRDefault="003E56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Сенситивная атаксия;</w:t>
      </w:r>
    </w:p>
    <w:p w:rsidR="003E56C4" w:rsidRPr="00D91A5F" w:rsidRDefault="003E56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412E43" w:rsidRPr="00D91A5F">
        <w:rPr>
          <w:rFonts w:ascii="Times New Roman" w:hAnsi="Times New Roman" w:cs="Times New Roman"/>
          <w:sz w:val="24"/>
          <w:szCs w:val="24"/>
        </w:rPr>
        <w:t>Верно 3 и 4;</w:t>
      </w:r>
    </w:p>
    <w:p w:rsidR="00412E43" w:rsidRPr="00D91A5F" w:rsidRDefault="00412E4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Ничего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</w:t>
      </w:r>
      <w:r w:rsidR="00341B9D" w:rsidRPr="00D91A5F">
        <w:rPr>
          <w:rFonts w:ascii="Times New Roman" w:hAnsi="Times New Roman" w:cs="Times New Roman"/>
          <w:sz w:val="24"/>
          <w:szCs w:val="24"/>
        </w:rPr>
        <w:t>перечисленного.</w:t>
      </w:r>
    </w:p>
    <w:p w:rsidR="00341B9D" w:rsidRPr="00D91A5F" w:rsidRDefault="00397F4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Лечение холино</w:t>
      </w:r>
      <w:r w:rsidR="00341B9D" w:rsidRPr="00D91A5F">
        <w:rPr>
          <w:rFonts w:ascii="Times New Roman" w:hAnsi="Times New Roman" w:cs="Times New Roman"/>
          <w:sz w:val="24"/>
          <w:szCs w:val="24"/>
        </w:rPr>
        <w:t>литиками болезни Паркинсона следует проводить с осторожностью при заболевании:</w:t>
      </w:r>
    </w:p>
    <w:p w:rsidR="00341B9D" w:rsidRPr="00D91A5F" w:rsidRDefault="00341B9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Щитовидной железы</w:t>
      </w:r>
      <w:r w:rsidR="00FE35AE" w:rsidRPr="00D91A5F">
        <w:rPr>
          <w:rFonts w:ascii="Times New Roman" w:hAnsi="Times New Roman" w:cs="Times New Roman"/>
          <w:sz w:val="24"/>
          <w:szCs w:val="24"/>
        </w:rPr>
        <w:t>;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Вилочковой железы;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Поджелудочной железы;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Предстательной железы;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всех перечисленных заболеваниях.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Синдром Клиппеля-Фейля характеризуется на рентгенограмме черепа и шейного отдела позвоночника признаками: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Краниостеноза;</w:t>
      </w:r>
    </w:p>
    <w:p w:rsidR="00FE35AE" w:rsidRPr="00D91A5F" w:rsidRDefault="00FE35A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C325A" w:rsidRPr="00D91A5F">
        <w:rPr>
          <w:rFonts w:ascii="Times New Roman" w:hAnsi="Times New Roman" w:cs="Times New Roman"/>
          <w:sz w:val="24"/>
          <w:szCs w:val="24"/>
        </w:rPr>
        <w:t>Платибазии;</w:t>
      </w:r>
    </w:p>
    <w:p w:rsidR="001C325A" w:rsidRPr="00D91A5F" w:rsidRDefault="001C325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Остеопороза турецкого седла;</w:t>
      </w:r>
    </w:p>
    <w:p w:rsidR="001C325A" w:rsidRPr="00D91A5F" w:rsidRDefault="001C325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Выступанием зуба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шейного позвонка в область проекции задней черепной ямки;</w:t>
      </w:r>
    </w:p>
    <w:p w:rsidR="001C325A" w:rsidRPr="00D91A5F" w:rsidRDefault="001C325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Срастанием нескольких шейных позвонков.</w:t>
      </w:r>
    </w:p>
    <w:p w:rsidR="001C325A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Аномалией Арнольда-Киари называется патология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при которой имеется: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Сращения шейных позвонков;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Сращение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шейного позвонка с затылочной костью;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Смещение вниз миндаликов мозжечка;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Расщепление дужки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шейного позвонка;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E92B3B" w:rsidRPr="00D91A5F" w:rsidRDefault="00E92B3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Наиболее информативными методами исследования при врожденной аномалии мозга Денди-Уокера</w:t>
      </w:r>
      <w:r w:rsidR="00EC6215" w:rsidRPr="00D91A5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Вентрикулография;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Компьютерная томография мозга;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Миелография;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Рентгенография краниовертебрального перехода;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Все перечисленное;</w:t>
      </w:r>
    </w:p>
    <w:p w:rsidR="00032685" w:rsidRPr="00D91A5F" w:rsidRDefault="0003268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032685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54. Клиническая картина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врожденной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юношеской торсионной дистонии (форма Сегавы) отличается наличием: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Вестибуломозжечкового синдрома;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Акинетико-ригидного синдрома;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Синдрома сенситивнойатаксии;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Пирамидно-мозжечкового синдрома;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0C1428" w:rsidRPr="00D91A5F" w:rsidRDefault="000C142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Клиническая картина ювенильной формы и формы Вестфаля при хорее</w:t>
      </w:r>
      <w:r w:rsidR="007F20C5" w:rsidRPr="00D91A5F">
        <w:rPr>
          <w:rFonts w:ascii="Times New Roman" w:hAnsi="Times New Roman" w:cs="Times New Roman"/>
          <w:sz w:val="24"/>
          <w:szCs w:val="24"/>
        </w:rPr>
        <w:t xml:space="preserve"> Гентингтона, кроме хореического гиперкинеза, включает: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Экстрапирамидную ригидность;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Акинезию;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Тремор покоя;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При лечении типичной формы болезни Гентингтона обычно применяют: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ДОФА-содержащие препараты;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Нейролептики;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Агонисты дофаминовых рецепторов;</w:t>
      </w:r>
    </w:p>
    <w:p w:rsidR="007F20C5" w:rsidRPr="00D91A5F" w:rsidRDefault="007F20C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Антихолинерги</w:t>
      </w:r>
      <w:r w:rsidR="00680A1E" w:rsidRPr="00D91A5F">
        <w:rPr>
          <w:rFonts w:ascii="Times New Roman" w:hAnsi="Times New Roman" w:cs="Times New Roman"/>
          <w:sz w:val="24"/>
          <w:szCs w:val="24"/>
        </w:rPr>
        <w:t>ческие препараты;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2, 3 и 4.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Мозжечковую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диссинергию Ханта от миоклонус-эпилепсии Унферрихта-Лундборга отличает: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 мозжечковых симптомов;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Отсутствие пирамидных симптомов;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 экстрапирамидных симптомов;</w:t>
      </w:r>
    </w:p>
    <w:p w:rsidR="00680A1E" w:rsidRPr="00D91A5F" w:rsidRDefault="00680A1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74107" w:rsidRPr="00D91A5F">
        <w:rPr>
          <w:rFonts w:ascii="Times New Roman" w:hAnsi="Times New Roman" w:cs="Times New Roman"/>
          <w:sz w:val="24"/>
          <w:szCs w:val="24"/>
        </w:rPr>
        <w:t>Отсутствие нарушений глубокой чувствительности;</w:t>
      </w:r>
    </w:p>
    <w:p w:rsidR="00474107" w:rsidRPr="00D91A5F" w:rsidRDefault="0047410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474107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Клиническая картина миоклонус-эпилепсии Унферрихта-Лундборга, кроме характерных миоклоний и судорожных приступов, включает:</w:t>
      </w:r>
    </w:p>
    <w:p w:rsidR="00C66B03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Пирамидную спастичность;</w:t>
      </w:r>
    </w:p>
    <w:p w:rsidR="00C66B03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Экстрапирамидную ригидность;</w:t>
      </w:r>
    </w:p>
    <w:p w:rsidR="00C66B03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интел</w:t>
      </w:r>
      <w:r w:rsidR="0007529C" w:rsidRPr="00D91A5F">
        <w:rPr>
          <w:rFonts w:ascii="Times New Roman" w:hAnsi="Times New Roman" w:cs="Times New Roman"/>
          <w:sz w:val="24"/>
          <w:szCs w:val="24"/>
        </w:rPr>
        <w:t>л</w:t>
      </w:r>
      <w:r w:rsidRPr="00D91A5F">
        <w:rPr>
          <w:rFonts w:ascii="Times New Roman" w:hAnsi="Times New Roman" w:cs="Times New Roman"/>
          <w:sz w:val="24"/>
          <w:szCs w:val="24"/>
        </w:rPr>
        <w:t>екта;</w:t>
      </w:r>
    </w:p>
    <w:p w:rsidR="00C66B03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66B03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2D1514" w:rsidRPr="00D91A5F" w:rsidRDefault="00C66B0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Миоклонические гиперкинезы при миоклонус-эпилепсии Ун</w:t>
      </w:r>
      <w:r w:rsidR="002D1514" w:rsidRPr="00D91A5F">
        <w:rPr>
          <w:rFonts w:ascii="Times New Roman" w:hAnsi="Times New Roman" w:cs="Times New Roman"/>
          <w:sz w:val="24"/>
          <w:szCs w:val="24"/>
        </w:rPr>
        <w:t>феррихта-Лундборга усиливаются: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эмоциональном стрессе;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внезапных сенсорных раздражениях;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закрывании глаз;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всем перечисленном.</w:t>
      </w:r>
    </w:p>
    <w:p w:rsidR="002D1514" w:rsidRPr="00D91A5F" w:rsidRDefault="002D15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При болезни Фридрейха имеет место:</w:t>
      </w:r>
    </w:p>
    <w:p w:rsidR="002D1514" w:rsidRPr="00D91A5F" w:rsidRDefault="0094593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Рецессивный тип наследования;</w:t>
      </w:r>
    </w:p>
    <w:p w:rsidR="00945935" w:rsidRPr="00D91A5F" w:rsidRDefault="0094593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Доминантный тип наследования;</w:t>
      </w:r>
    </w:p>
    <w:p w:rsidR="00945935" w:rsidRPr="00D91A5F" w:rsidRDefault="0094593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Сцепленный с полом (через Х-хромосому);</w:t>
      </w:r>
      <w:proofErr w:type="gramEnd"/>
    </w:p>
    <w:p w:rsidR="00417181" w:rsidRPr="00D91A5F" w:rsidRDefault="00417181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417181" w:rsidRPr="00D91A5F" w:rsidRDefault="00417181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61. Среди спиноцеребеллярных атаксий болезнь Фридрейха отличается наличием:</w:t>
      </w:r>
    </w:p>
    <w:p w:rsidR="00417181" w:rsidRPr="00D91A5F" w:rsidRDefault="00417181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Деформации стопы;</w:t>
      </w:r>
    </w:p>
    <w:p w:rsidR="00417181" w:rsidRPr="00D91A5F" w:rsidRDefault="00417181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Дизрафическим статусом;</w:t>
      </w:r>
    </w:p>
    <w:p w:rsidR="00417181" w:rsidRPr="00D91A5F" w:rsidRDefault="00417181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637EC4" w:rsidRPr="00D91A5F">
        <w:rPr>
          <w:rFonts w:ascii="Times New Roman" w:hAnsi="Times New Roman" w:cs="Times New Roman"/>
          <w:sz w:val="24"/>
          <w:szCs w:val="24"/>
        </w:rPr>
        <w:t>. Поражением мышцы сердца;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Снижением или выпадением рефлексов;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Всего перечисленного.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Мозжечковая атаксия Пьера Мари отличается от атаксии Фридрейха: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Наличием пирамидных патологических симптомов;</w:t>
      </w:r>
    </w:p>
    <w:p w:rsidR="00637EC4" w:rsidRPr="00D91A5F" w:rsidRDefault="00637EC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Наличием глазодвигательных нарушений</w:t>
      </w:r>
      <w:r w:rsidR="00C510B7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Нарушением походки;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Для семейной спастической параплегии (болезни Штрюмпелля) характерно поражение следующих спинальных анатомических структур: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Пирамидных путей;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Мозжечковых путей;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Клеток передних рогов;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Задних канатиков спинного мозга;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C510B7" w:rsidRPr="00D91A5F" w:rsidRDefault="00C510B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64. Характерной чертой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нижнего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па</w:t>
      </w:r>
      <w:r w:rsidR="003102D3" w:rsidRPr="00D91A5F">
        <w:rPr>
          <w:rFonts w:ascii="Times New Roman" w:hAnsi="Times New Roman" w:cs="Times New Roman"/>
          <w:sz w:val="24"/>
          <w:szCs w:val="24"/>
        </w:rPr>
        <w:t>рапареза при семейной спастической параплегии (болезни Штрюмпелля) является:</w:t>
      </w:r>
    </w:p>
    <w:p w:rsidR="003102D3" w:rsidRPr="00D91A5F" w:rsidRDefault="003102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Преобладание слабости над спастичностью;</w:t>
      </w:r>
    </w:p>
    <w:p w:rsidR="003102D3" w:rsidRPr="00D91A5F" w:rsidRDefault="003102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Преобладание спастичности над слабостью;</w:t>
      </w:r>
    </w:p>
    <w:p w:rsidR="003102D3" w:rsidRPr="00D91A5F" w:rsidRDefault="003102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Преобладание мозжечковых симптомов над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пирамидными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3102D3" w:rsidRPr="00D91A5F" w:rsidRDefault="003102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Сочетание пирамидных симптомов с фибрилляцией мышц;</w:t>
      </w:r>
    </w:p>
    <w:p w:rsidR="003102D3" w:rsidRPr="00D91A5F" w:rsidRDefault="003102D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Сочетание пирамидных симптомов с сенситивной атаксией</w:t>
      </w:r>
      <w:r w:rsidR="00FB30DD" w:rsidRPr="00D91A5F">
        <w:rPr>
          <w:rFonts w:ascii="Times New Roman" w:hAnsi="Times New Roman" w:cs="Times New Roman"/>
          <w:sz w:val="24"/>
          <w:szCs w:val="24"/>
        </w:rPr>
        <w:t>.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Тип наследственности при семейной спастической параплегии (болезни Штрюмпелля) характеризуется как: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Аутосомно-рецессивный;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Рецессивный, сцепленный с полом (через Х-хромосому);</w:t>
      </w:r>
      <w:proofErr w:type="gramEnd"/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Нейрофибромы при болезни Реклингхаузена могут локализоваться: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 периферических нервах;</w:t>
      </w:r>
    </w:p>
    <w:p w:rsidR="00FB30DD" w:rsidRPr="00D91A5F" w:rsidRDefault="00FB30D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 корешках в спинномозговом канале</w:t>
      </w:r>
      <w:r w:rsidR="00573406" w:rsidRPr="00D91A5F">
        <w:rPr>
          <w:rFonts w:ascii="Times New Roman" w:hAnsi="Times New Roman" w:cs="Times New Roman"/>
          <w:sz w:val="24"/>
          <w:szCs w:val="24"/>
        </w:rPr>
        <w:t>;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Интракраниально на черепных нервах;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 любом из указанных участков.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Тип наследования нейрофиброматоза (болезни Реклингхаузена) характеризуется как: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доминантный;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рецессивный;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Рецессивный, сцепленный с полом (через Х-хромосому);</w:t>
      </w:r>
      <w:proofErr w:type="gramEnd"/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Неверно все перечисленное.</w:t>
      </w:r>
    </w:p>
    <w:p w:rsidR="00573406" w:rsidRPr="00D91A5F" w:rsidRDefault="005734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Интракраниальный ангиоматоз при синдроме Стерджа-</w:t>
      </w:r>
      <w:r w:rsidR="00FB05B8" w:rsidRPr="00D91A5F">
        <w:rPr>
          <w:rFonts w:ascii="Times New Roman" w:hAnsi="Times New Roman" w:cs="Times New Roman"/>
          <w:sz w:val="24"/>
          <w:szCs w:val="24"/>
        </w:rPr>
        <w:t>Вебера поражает: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Вещество мозга;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Твердую оболочку;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Мягкую оболочку;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Одинаково часто все перечисленные структуры.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69. Для подтверждения интракраниального поражения при энцефалотригеминальном ангиоматозе достаточно произвести: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ЭЭГ;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Пневмоэнцефалографию;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Реоэнцефалографию;</w:t>
      </w:r>
    </w:p>
    <w:p w:rsidR="00FB05B8" w:rsidRPr="00D91A5F" w:rsidRDefault="00FB05B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Рентгенокраниографию</w:t>
      </w:r>
      <w:r w:rsidR="00221AB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Транскраниальную допплерографию.</w:t>
      </w:r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Тип наследования атаксии-телеангиэктазии (синдром Луи-Бар) характеризуется как;</w:t>
      </w:r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Аутосомно-доминантный;</w:t>
      </w:r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Аутосомно-рецессивный;</w:t>
      </w:r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Рецессивный, сцепленный с полом (через Х-хромосому);</w:t>
      </w:r>
      <w:proofErr w:type="gramEnd"/>
    </w:p>
    <w:p w:rsidR="00221ABC" w:rsidRPr="00D91A5F" w:rsidRDefault="00221AB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перечисленные.</w:t>
      </w:r>
    </w:p>
    <w:p w:rsidR="00341B9D" w:rsidRPr="00D91A5F" w:rsidRDefault="00341B9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</w:p>
    <w:p w:rsidR="00656ABD" w:rsidRPr="00D91A5F" w:rsidRDefault="00656AB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BD" w:rsidRPr="00D91A5F" w:rsidRDefault="00656AB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FB" w:rsidRPr="00D91A5F" w:rsidRDefault="006839F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35B" w:rsidRPr="00D91A5F" w:rsidRDefault="00A8635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1EE" w:rsidRPr="00D91A5F" w:rsidRDefault="00E835C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0E5CCB" w:rsidRPr="00D91A5F" w:rsidRDefault="00E835C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ab/>
      </w:r>
      <w:r w:rsidR="000E5CCB" w:rsidRPr="00D91A5F">
        <w:rPr>
          <w:rFonts w:ascii="Times New Roman" w:hAnsi="Times New Roman" w:cs="Times New Roman"/>
          <w:b/>
          <w:sz w:val="24"/>
          <w:szCs w:val="24"/>
        </w:rPr>
        <w:t>травмы нервной системы</w:t>
      </w:r>
    </w:p>
    <w:p w:rsidR="000E5CCB" w:rsidRPr="00D91A5F" w:rsidRDefault="000E5CC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42B" w:rsidRPr="00D91A5F" w:rsidRDefault="00256B52" w:rsidP="00256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1.Согласно современной классификации черепно-мозговой травмы не выделяют: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1. </w:t>
      </w:r>
      <w:r w:rsidR="00256B52" w:rsidRPr="00D91A5F">
        <w:rPr>
          <w:rFonts w:ascii="Times New Roman" w:hAnsi="Times New Roman" w:cs="Times New Roman"/>
          <w:sz w:val="24"/>
          <w:szCs w:val="24"/>
        </w:rPr>
        <w:t>Ушиб головного мозга легкой степени;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256B52" w:rsidRPr="00D91A5F">
        <w:rPr>
          <w:rFonts w:ascii="Times New Roman" w:hAnsi="Times New Roman" w:cs="Times New Roman"/>
          <w:sz w:val="24"/>
          <w:szCs w:val="24"/>
        </w:rPr>
        <w:t xml:space="preserve"> Сдавление головного мозга вследствие эпидуральной гематомы;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</w:t>
      </w:r>
      <w:r w:rsidR="00256B52" w:rsidRPr="00D91A5F">
        <w:rPr>
          <w:rFonts w:ascii="Times New Roman" w:hAnsi="Times New Roman" w:cs="Times New Roman"/>
          <w:sz w:val="24"/>
          <w:szCs w:val="24"/>
        </w:rPr>
        <w:t xml:space="preserve"> Сотрясение головного мозга тяжелой степени;</w:t>
      </w:r>
    </w:p>
    <w:p w:rsidR="006671EE" w:rsidRPr="00D91A5F" w:rsidRDefault="006671E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</w:t>
      </w:r>
      <w:r w:rsidR="00256B52" w:rsidRPr="00D91A5F">
        <w:rPr>
          <w:rFonts w:ascii="Times New Roman" w:hAnsi="Times New Roman" w:cs="Times New Roman"/>
          <w:sz w:val="24"/>
          <w:szCs w:val="24"/>
        </w:rPr>
        <w:t xml:space="preserve"> Сдавление головного мозга на фоне его ушиба.</w:t>
      </w:r>
    </w:p>
    <w:p w:rsidR="00256B52" w:rsidRPr="00D91A5F" w:rsidRDefault="00256B5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2.Диффузное аксональное повреждение </w:t>
      </w:r>
      <w:r w:rsidR="002D5788" w:rsidRPr="00D91A5F">
        <w:rPr>
          <w:rFonts w:ascii="Times New Roman" w:hAnsi="Times New Roman" w:cs="Times New Roman"/>
          <w:sz w:val="24"/>
          <w:szCs w:val="24"/>
        </w:rPr>
        <w:t>головного мозга при черепно-мозговой травме характеризуется: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Длительными коматозными состояниями с момента травмы;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Развитием комы после «светлого» периода;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Отсутствием потерей сознания;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Кратковременной потерей сознания.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К открытой черепно-мозговой травме относится травма: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ушибленной раной мягких тканей без повреждения апоневроза;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повреждением апоневроза;</w:t>
      </w:r>
    </w:p>
    <w:p w:rsidR="002D5788" w:rsidRPr="00D91A5F" w:rsidRDefault="002D578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B6B77" w:rsidRPr="00D91A5F">
        <w:rPr>
          <w:rFonts w:ascii="Times New Roman" w:hAnsi="Times New Roman" w:cs="Times New Roman"/>
          <w:sz w:val="24"/>
          <w:szCs w:val="24"/>
        </w:rPr>
        <w:t>С переломом костей свода черепа;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 переломом костей основания черепа без ликвореи.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Сотрясение головного мозга  в сочетании с повреждением мягких тканей относится к черепно-мозговой травме: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Легкой открытой;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Легкой закрытой;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Открытой средней тяжести;</w:t>
      </w:r>
    </w:p>
    <w:p w:rsidR="007B6B77" w:rsidRPr="00D91A5F" w:rsidRDefault="007B6B7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Закрытой средней тяжести.</w:t>
      </w:r>
    </w:p>
    <w:p w:rsidR="007B6B77" w:rsidRPr="00D91A5F" w:rsidRDefault="0007529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5. Для внутричере</w:t>
      </w:r>
      <w:r w:rsidR="007B6B77" w:rsidRPr="00D91A5F">
        <w:rPr>
          <w:rFonts w:ascii="Times New Roman" w:hAnsi="Times New Roman" w:cs="Times New Roman"/>
          <w:sz w:val="24"/>
          <w:szCs w:val="24"/>
        </w:rPr>
        <w:t>пной гипертензии характерна</w:t>
      </w:r>
      <w:r w:rsidR="001A79E5" w:rsidRPr="00D91A5F">
        <w:rPr>
          <w:rFonts w:ascii="Times New Roman" w:hAnsi="Times New Roman" w:cs="Times New Roman"/>
          <w:sz w:val="24"/>
          <w:szCs w:val="24"/>
        </w:rPr>
        <w:t xml:space="preserve"> головная боль:</w:t>
      </w:r>
    </w:p>
    <w:p w:rsidR="001A79E5" w:rsidRPr="00D91A5F" w:rsidRDefault="001A79E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Распирающего характера;</w:t>
      </w:r>
    </w:p>
    <w:p w:rsidR="001A79E5" w:rsidRPr="00D91A5F" w:rsidRDefault="001A79E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Распирающего характера с затылочной стороны;</w:t>
      </w:r>
    </w:p>
    <w:p w:rsidR="001A79E5" w:rsidRPr="00D91A5F" w:rsidRDefault="001A79E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Пульсирующего характера по всей голове;</w:t>
      </w:r>
    </w:p>
    <w:p w:rsidR="00D63075" w:rsidRPr="00D91A5F" w:rsidRDefault="001A79E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Сдавливающего характера</w:t>
      </w:r>
      <w:r w:rsidR="002A23A5" w:rsidRPr="00D91A5F">
        <w:rPr>
          <w:rFonts w:ascii="Times New Roman" w:hAnsi="Times New Roman" w:cs="Times New Roman"/>
          <w:sz w:val="24"/>
          <w:szCs w:val="24"/>
        </w:rPr>
        <w:t xml:space="preserve"> в лобно-теменной области.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Развитие гемипареза при черепно-мозговой травме свидетельствуют: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 внутричерепной гематоме;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Об ушибе мозга;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 переломе костей черепа;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Обо всем перечисленном;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7. Тяжесть черепно-мозговой травмы</w:t>
      </w:r>
      <w:r w:rsidR="0007529C" w:rsidRPr="00D91A5F">
        <w:rPr>
          <w:rFonts w:ascii="Times New Roman" w:hAnsi="Times New Roman" w:cs="Times New Roman"/>
          <w:sz w:val="24"/>
          <w:szCs w:val="24"/>
        </w:rPr>
        <w:t xml:space="preserve"> определяется по глубине и продо</w:t>
      </w:r>
      <w:r w:rsidRPr="00D91A5F">
        <w:rPr>
          <w:rFonts w:ascii="Times New Roman" w:hAnsi="Times New Roman" w:cs="Times New Roman"/>
          <w:sz w:val="24"/>
          <w:szCs w:val="24"/>
        </w:rPr>
        <w:t>лжительности: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Амнезии;</w:t>
      </w:r>
    </w:p>
    <w:p w:rsidR="002A23A5" w:rsidRPr="00D91A5F" w:rsidRDefault="002A23A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7529C" w:rsidRPr="00D91A5F">
        <w:rPr>
          <w:rFonts w:ascii="Times New Roman" w:hAnsi="Times New Roman" w:cs="Times New Roman"/>
          <w:sz w:val="24"/>
          <w:szCs w:val="24"/>
        </w:rPr>
        <w:t>Расстройства жизненно важн</w:t>
      </w:r>
      <w:r w:rsidR="009847A2" w:rsidRPr="00D91A5F">
        <w:rPr>
          <w:rFonts w:ascii="Times New Roman" w:hAnsi="Times New Roman" w:cs="Times New Roman"/>
          <w:sz w:val="24"/>
          <w:szCs w:val="24"/>
        </w:rPr>
        <w:t>ых функций;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Гемипареза;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Всего перечисленного;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Наиболее постоянными очаговыми симптомами при эпидуральной гематоме являются: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Расширение зрачка на стороне гематомы;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Расширение зрачка на противоположной стороне;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Гемипарез настороне гематомы;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Гемипарез на противоположной стороне;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9847A2" w:rsidRPr="00D91A5F" w:rsidRDefault="009847A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9. Характерные диагностические признаки </w:t>
      </w:r>
      <w:r w:rsidR="00AB0B2F" w:rsidRPr="00D91A5F">
        <w:rPr>
          <w:rFonts w:ascii="Times New Roman" w:hAnsi="Times New Roman" w:cs="Times New Roman"/>
          <w:sz w:val="24"/>
          <w:szCs w:val="24"/>
        </w:rPr>
        <w:t>субдуральной гематомы получают: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ком</w:t>
      </w:r>
      <w:r w:rsidR="0007529C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ьютерной томографии;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ангиографии;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эхоэнцефалографии;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всем перечисленном;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Если после черепно-мозговой травмы развиваются ригидность затылочных мышц и светобоязнь при отсутствии очаговых симптомов, то наиболее вероятен диагноз: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Сотрясение мозга;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Субарахноидальное кровоизлияние;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Ушиб мозга;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Внутричерепная гематома.</w:t>
      </w:r>
    </w:p>
    <w:p w:rsidR="00AB0B2F" w:rsidRPr="00D91A5F" w:rsidRDefault="00AB0B2F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11. </w:t>
      </w:r>
      <w:r w:rsidR="0016702B" w:rsidRPr="00D91A5F">
        <w:rPr>
          <w:rFonts w:ascii="Times New Roman" w:hAnsi="Times New Roman" w:cs="Times New Roman"/>
          <w:sz w:val="24"/>
          <w:szCs w:val="24"/>
        </w:rPr>
        <w:t>Осложнение черепно-мозговой травмы кровоизлиянием в желудочки мозга характеризуется появлением в клинической картине: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Плавающего взора;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Горметонического синдрома;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Гиперкатоболического типа вегетативных функций;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сознания;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Двусторонних пирамидных стопных знаков.</w:t>
      </w:r>
    </w:p>
    <w:p w:rsidR="0016702B" w:rsidRPr="00D91A5F" w:rsidRDefault="0016702B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12. Положительные диагностические признаки субарахноидального кровоизлияния могут </w:t>
      </w:r>
      <w:r w:rsidR="00ED0868" w:rsidRPr="00D91A5F">
        <w:rPr>
          <w:rFonts w:ascii="Times New Roman" w:hAnsi="Times New Roman" w:cs="Times New Roman"/>
          <w:sz w:val="24"/>
          <w:szCs w:val="24"/>
        </w:rPr>
        <w:t>быть получены: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люмбальной пункции;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ангиографии;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ком</w:t>
      </w:r>
      <w:r w:rsidR="0007529C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ьютерной томографии;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всех перечисленныхметодах;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13. Острая субдуральная гематома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ком</w:t>
      </w:r>
      <w:r w:rsidR="0007529C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ьютерной томограмме характеризуется зоной: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Гомогенного повышения плотности;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Гомогенного понижения плотности;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Неоднородного повышения плотности;</w:t>
      </w:r>
    </w:p>
    <w:p w:rsidR="00ED0868" w:rsidRPr="00D91A5F" w:rsidRDefault="00ED0868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F85A75" w:rsidRPr="00D91A5F">
        <w:rPr>
          <w:rFonts w:ascii="Times New Roman" w:hAnsi="Times New Roman" w:cs="Times New Roman"/>
          <w:sz w:val="24"/>
          <w:szCs w:val="24"/>
        </w:rPr>
        <w:t>Отека мозга.</w:t>
      </w:r>
    </w:p>
    <w:p w:rsidR="00F85A75" w:rsidRPr="00D91A5F" w:rsidRDefault="00F85A7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 Нарастание мидриаза на стороне эпидуральной гематомы и гемипареза на другой стороне обусловлено:</w:t>
      </w:r>
    </w:p>
    <w:p w:rsidR="00F85A75" w:rsidRPr="00D91A5F" w:rsidRDefault="00F85A7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Асимметричной гидроцефалией;</w:t>
      </w:r>
    </w:p>
    <w:p w:rsidR="00F85A75" w:rsidRPr="00D91A5F" w:rsidRDefault="00F85A7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Сдавлением коры моторной области;</w:t>
      </w:r>
    </w:p>
    <w:p w:rsidR="00F85A75" w:rsidRPr="00D91A5F" w:rsidRDefault="00F85A7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62F14" w:rsidRPr="00D91A5F">
        <w:rPr>
          <w:rFonts w:ascii="Times New Roman" w:hAnsi="Times New Roman" w:cs="Times New Roman"/>
          <w:sz w:val="24"/>
          <w:szCs w:val="24"/>
        </w:rPr>
        <w:t>Ущемлением ствола в затылочной кости;</w:t>
      </w:r>
    </w:p>
    <w:p w:rsidR="00762F14" w:rsidRPr="00D91A5F" w:rsidRDefault="00762F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Сдавлением ножки мозга;</w:t>
      </w:r>
    </w:p>
    <w:p w:rsidR="00762F14" w:rsidRPr="00D91A5F" w:rsidRDefault="00762F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B52A25" w:rsidRPr="00D91A5F" w:rsidRDefault="00762F1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Краниографич</w:t>
      </w:r>
      <w:r w:rsidR="00DB2A21" w:rsidRPr="00D91A5F">
        <w:rPr>
          <w:rFonts w:ascii="Times New Roman" w:hAnsi="Times New Roman" w:cs="Times New Roman"/>
          <w:sz w:val="24"/>
          <w:szCs w:val="24"/>
        </w:rPr>
        <w:t>еские признаки острой травмы черепа</w:t>
      </w:r>
      <w:r w:rsidR="00B52A25" w:rsidRPr="00D91A5F">
        <w:rPr>
          <w:rFonts w:ascii="Times New Roman" w:hAnsi="Times New Roman" w:cs="Times New Roman"/>
          <w:sz w:val="24"/>
          <w:szCs w:val="24"/>
        </w:rPr>
        <w:t xml:space="preserve"> характеризуется:</w:t>
      </w:r>
    </w:p>
    <w:p w:rsidR="00B52A25" w:rsidRPr="00D91A5F" w:rsidRDefault="00B52A2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«Пальцевыми владениями»;</w:t>
      </w:r>
    </w:p>
    <w:p w:rsidR="00B52A25" w:rsidRPr="00D91A5F" w:rsidRDefault="00B52A2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Усиленным сосудистым рисунком;</w:t>
      </w:r>
    </w:p>
    <w:p w:rsidR="00B52A25" w:rsidRPr="00D91A5F" w:rsidRDefault="00B52A2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Увеличением глубины турецкого седла;</w:t>
      </w:r>
    </w:p>
    <w:p w:rsidR="00C569A0" w:rsidRPr="00D91A5F" w:rsidRDefault="00B52A25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Остеопорозом затылочной кости</w:t>
      </w:r>
      <w:r w:rsidR="00C569A0" w:rsidRPr="00D91A5F">
        <w:rPr>
          <w:rFonts w:ascii="Times New Roman" w:hAnsi="Times New Roman" w:cs="Times New Roman"/>
          <w:sz w:val="24"/>
          <w:szCs w:val="24"/>
        </w:rPr>
        <w:t xml:space="preserve"> и затылочного полукольца;</w:t>
      </w:r>
    </w:p>
    <w:p w:rsidR="00762F14" w:rsidRPr="00D91A5F" w:rsidRDefault="00C569A0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Ни одним из перечисленных признаков.</w:t>
      </w:r>
    </w:p>
    <w:p w:rsidR="00C569A0" w:rsidRPr="00D91A5F" w:rsidRDefault="00C569A0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Проникающей называют черепно-мозговую травму;</w:t>
      </w:r>
    </w:p>
    <w:p w:rsidR="00C569A0" w:rsidRPr="00D91A5F" w:rsidRDefault="00C569A0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D1C2A" w:rsidRPr="00D91A5F">
        <w:rPr>
          <w:rFonts w:ascii="Times New Roman" w:hAnsi="Times New Roman" w:cs="Times New Roman"/>
          <w:sz w:val="24"/>
          <w:szCs w:val="24"/>
        </w:rPr>
        <w:t>При ушибленной ране мягких тканей;</w:t>
      </w:r>
    </w:p>
    <w:p w:rsidR="001D1C2A" w:rsidRPr="00D91A5F" w:rsidRDefault="001D1C2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повреждении апоневроза;</w:t>
      </w:r>
    </w:p>
    <w:p w:rsidR="001D1C2A" w:rsidRPr="00D91A5F" w:rsidRDefault="001D1C2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переломе костей свода черепа;</w:t>
      </w:r>
    </w:p>
    <w:p w:rsidR="001D1C2A" w:rsidRPr="00D91A5F" w:rsidRDefault="001D1C2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повреждении твердой мозговой оболочки;</w:t>
      </w:r>
    </w:p>
    <w:p w:rsidR="001D1C2A" w:rsidRPr="00D91A5F" w:rsidRDefault="001D1C2A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всех перечисленных вариантах.</w:t>
      </w:r>
    </w:p>
    <w:p w:rsidR="00175562" w:rsidRPr="00D91A5F" w:rsidRDefault="0017556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17.Необходимым условием начала лечения больного с тяжелой черепно-мозговой травмой является:</w:t>
      </w:r>
    </w:p>
    <w:p w:rsidR="00175562" w:rsidRPr="00D91A5F" w:rsidRDefault="0017556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введение в вену кардиотонических средств;</w:t>
      </w:r>
    </w:p>
    <w:p w:rsidR="00175562" w:rsidRPr="00D91A5F" w:rsidRDefault="0017556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введение в вену антигипертензивных средств;</w:t>
      </w:r>
    </w:p>
    <w:p w:rsidR="00175562" w:rsidRPr="00D91A5F" w:rsidRDefault="00175562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A28A4" w:rsidRPr="00D91A5F">
        <w:rPr>
          <w:rFonts w:ascii="Times New Roman" w:hAnsi="Times New Roman" w:cs="Times New Roman"/>
          <w:sz w:val="24"/>
          <w:szCs w:val="24"/>
        </w:rPr>
        <w:t>освобождение дыхательных путей от инородных тел;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2.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Церебральными осложнениями эпидуральной гематомы являются;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отек мозга;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компрессия мозга;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дислокация мозга;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нарушение ГЭБ;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6A28A4" w:rsidRPr="00D91A5F" w:rsidRDefault="006A28A4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Для коррекции метаболического</w:t>
      </w:r>
      <w:r w:rsidR="00C90C06" w:rsidRPr="00D91A5F">
        <w:rPr>
          <w:rFonts w:ascii="Times New Roman" w:hAnsi="Times New Roman" w:cs="Times New Roman"/>
          <w:sz w:val="24"/>
          <w:szCs w:val="24"/>
        </w:rPr>
        <w:t xml:space="preserve"> ацидоза в остром периоде тяжелой черепно-мозговой травмы </w:t>
      </w:r>
      <w:proofErr w:type="gramStart"/>
      <w:r w:rsidR="00C90C06" w:rsidRPr="00D91A5F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="00C90C06" w:rsidRPr="00D91A5F">
        <w:rPr>
          <w:rFonts w:ascii="Times New Roman" w:hAnsi="Times New Roman" w:cs="Times New Roman"/>
          <w:sz w:val="24"/>
          <w:szCs w:val="24"/>
        </w:rPr>
        <w:t xml:space="preserve"> внутривенная инфузия:</w:t>
      </w:r>
    </w:p>
    <w:p w:rsidR="00C90C06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5% раствора глюкозы;</w:t>
      </w:r>
    </w:p>
    <w:p w:rsidR="00C90C06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4% раствора бикарбоната натрия;</w:t>
      </w:r>
    </w:p>
    <w:p w:rsidR="00C90C06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раствора поляризующей смеси;</w:t>
      </w:r>
    </w:p>
    <w:p w:rsidR="00C90C06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любого из перечисленных растворов;</w:t>
      </w:r>
    </w:p>
    <w:p w:rsidR="00C90C06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D943FD" w:rsidRPr="00D91A5F" w:rsidRDefault="00C90C06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20. При комбинированной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черепно- мозговой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травме для лечения артериальной гипотензии в результате</w:t>
      </w:r>
      <w:r w:rsidR="00D943FD" w:rsidRPr="00D91A5F">
        <w:rPr>
          <w:rFonts w:ascii="Times New Roman" w:hAnsi="Times New Roman" w:cs="Times New Roman"/>
          <w:sz w:val="24"/>
          <w:szCs w:val="24"/>
        </w:rPr>
        <w:t xml:space="preserve"> кровопотери предпочтение отдается назначению:</w:t>
      </w:r>
    </w:p>
    <w:p w:rsidR="00D943FD" w:rsidRPr="00D91A5F" w:rsidRDefault="00D943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кардиотонических средств;</w:t>
      </w:r>
    </w:p>
    <w:p w:rsidR="00D943FD" w:rsidRPr="00D91A5F" w:rsidRDefault="00D943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симпатомиметиков;</w:t>
      </w:r>
    </w:p>
    <w:p w:rsidR="00D943FD" w:rsidRPr="00D91A5F" w:rsidRDefault="00D943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низкомолекулярных декстранов;</w:t>
      </w:r>
    </w:p>
    <w:p w:rsidR="00D943FD" w:rsidRPr="00D91A5F" w:rsidRDefault="00D943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="009329D4" w:rsidRPr="00D91A5F">
        <w:rPr>
          <w:rFonts w:ascii="Times New Roman" w:hAnsi="Times New Roman" w:cs="Times New Roman"/>
          <w:sz w:val="24"/>
          <w:szCs w:val="24"/>
        </w:rPr>
        <w:t>β</w:t>
      </w:r>
      <w:r w:rsidRPr="00D91A5F">
        <w:rPr>
          <w:rFonts w:ascii="Times New Roman" w:hAnsi="Times New Roman" w:cs="Times New Roman"/>
          <w:sz w:val="24"/>
          <w:szCs w:val="24"/>
        </w:rPr>
        <w:t>- адренергических блокаторов;</w:t>
      </w:r>
    </w:p>
    <w:p w:rsidR="004A7F8E" w:rsidRPr="00D91A5F" w:rsidRDefault="00D943FD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07529C" w:rsidRPr="00D91A5F">
        <w:rPr>
          <w:rFonts w:ascii="Times New Roman" w:hAnsi="Times New Roman" w:cs="Times New Roman"/>
          <w:sz w:val="24"/>
          <w:szCs w:val="24"/>
        </w:rPr>
        <w:t>осмотических</w:t>
      </w:r>
      <w:r w:rsidR="004A7F8E" w:rsidRPr="00D91A5F">
        <w:rPr>
          <w:rFonts w:ascii="Times New Roman" w:hAnsi="Times New Roman" w:cs="Times New Roman"/>
          <w:sz w:val="24"/>
          <w:szCs w:val="24"/>
        </w:rPr>
        <w:t xml:space="preserve"> диуретиков.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Причиной артериальной гипертензии при острой тяжелой черепно-мозговой травме являются: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церебральная гипоксия;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реакция на боль;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поражение диэнцефально-мезэнцефальных структур;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22. Для лечения внутричерепной гипертензии при острой тяжелой черепно-мозговой травме применяют: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осмотические диуретики;</w:t>
      </w:r>
    </w:p>
    <w:p w:rsidR="004A7F8E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глюкокортикоидные препараты;</w:t>
      </w:r>
    </w:p>
    <w:p w:rsidR="003A1913" w:rsidRPr="00D91A5F" w:rsidRDefault="004A7F8E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A1913" w:rsidRPr="00D91A5F">
        <w:rPr>
          <w:rFonts w:ascii="Times New Roman" w:hAnsi="Times New Roman" w:cs="Times New Roman"/>
          <w:sz w:val="24"/>
          <w:szCs w:val="24"/>
        </w:rPr>
        <w:t>барбитураты;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 связи с меньшим влиянием на электролитный баланс для лечения отека мозга при тяжелой черепно-мозговой травме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следует выбрать: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гидрокортизон;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преднизолон;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дексаметазон;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кортизон;</w:t>
      </w:r>
    </w:p>
    <w:p w:rsidR="003A1913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DC051C" w:rsidRPr="00D91A5F" w:rsidRDefault="003A191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Доя коррекции падения сердечной деятельности при острой тяжелой черепно-мозговой травме целесообразнее</w:t>
      </w:r>
      <w:r w:rsidR="00DC051C" w:rsidRPr="00D91A5F">
        <w:rPr>
          <w:rFonts w:ascii="Times New Roman" w:hAnsi="Times New Roman" w:cs="Times New Roman"/>
          <w:sz w:val="24"/>
          <w:szCs w:val="24"/>
        </w:rPr>
        <w:t xml:space="preserve"> назначить: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адренали</w:t>
      </w:r>
      <w:r w:rsidR="0007529C" w:rsidRPr="00D91A5F">
        <w:rPr>
          <w:rFonts w:ascii="Times New Roman" w:hAnsi="Times New Roman" w:cs="Times New Roman"/>
          <w:sz w:val="24"/>
          <w:szCs w:val="24"/>
        </w:rPr>
        <w:t>н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норадреналин;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метазон;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дофамин;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эфедрин.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Наиболее эффективными корректорами гиперметаболизма при тяжелой черепно-мозговой травме являются: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ингибиторы МАО;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трициклические антидепрессанты;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бензодиазепиновые препараты;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барбитураты;</w:t>
      </w:r>
    </w:p>
    <w:p w:rsidR="00DC051C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перечисленные.</w:t>
      </w:r>
    </w:p>
    <w:p w:rsidR="00870333" w:rsidRPr="00D91A5F" w:rsidRDefault="00DC051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Посттравматическая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порэнцефалия</w:t>
      </w:r>
      <w:r w:rsidR="00870333" w:rsidRPr="00D91A5F">
        <w:rPr>
          <w:rFonts w:ascii="Times New Roman" w:hAnsi="Times New Roman" w:cs="Times New Roman"/>
          <w:sz w:val="24"/>
          <w:szCs w:val="24"/>
        </w:rPr>
        <w:t xml:space="preserve"> характеризуется наличием внутримозговых каналов, соединяющих желудочки мозга: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между собой;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подпаутинным пространством;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оболочечными кистами;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 внутримозговыми кистами;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2, 3 и 4.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Гиперактивацию симпатико-адреналовой системы в остром периоде тяжелой черепно-мозговой травмы подавляют: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нейролептиками;</w:t>
      </w:r>
    </w:p>
    <w:p w:rsidR="00870333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антидепрессантами;</w:t>
      </w:r>
    </w:p>
    <w:p w:rsidR="005B5217" w:rsidRPr="00D91A5F" w:rsidRDefault="00870333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B5217" w:rsidRPr="00D91A5F">
        <w:rPr>
          <w:rFonts w:ascii="Times New Roman" w:hAnsi="Times New Roman" w:cs="Times New Roman"/>
          <w:sz w:val="24"/>
          <w:szCs w:val="24"/>
        </w:rPr>
        <w:t>барбитуратами;</w:t>
      </w:r>
    </w:p>
    <w:p w:rsidR="005B5217" w:rsidRPr="00D91A5F" w:rsidRDefault="005B521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 перечисленным;</w:t>
      </w:r>
    </w:p>
    <w:p w:rsidR="005B5217" w:rsidRPr="00D91A5F" w:rsidRDefault="005B521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99514C" w:rsidRPr="00D91A5F" w:rsidRDefault="005B5217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28. Для лечения </w:t>
      </w:r>
      <w:r w:rsidR="004E1EC2" w:rsidRPr="00D91A5F">
        <w:rPr>
          <w:rFonts w:ascii="Times New Roman" w:hAnsi="Times New Roman" w:cs="Times New Roman"/>
          <w:sz w:val="24"/>
          <w:szCs w:val="24"/>
        </w:rPr>
        <w:t>гиперосмолярного синдрома при тяжелой черепно-мозговой травме не следует назначать</w:t>
      </w:r>
      <w:r w:rsidR="0099514C" w:rsidRPr="00D91A5F">
        <w:rPr>
          <w:rFonts w:ascii="Times New Roman" w:hAnsi="Times New Roman" w:cs="Times New Roman"/>
          <w:sz w:val="24"/>
          <w:szCs w:val="24"/>
        </w:rPr>
        <w:t>:</w:t>
      </w:r>
    </w:p>
    <w:p w:rsidR="0099514C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маннитол;</w:t>
      </w:r>
    </w:p>
    <w:p w:rsidR="0099514C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реополиглюкин;</w:t>
      </w:r>
    </w:p>
    <w:p w:rsidR="0099514C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полиглюкин;</w:t>
      </w:r>
    </w:p>
    <w:p w:rsidR="0099514C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альбумин;</w:t>
      </w:r>
    </w:p>
    <w:p w:rsidR="0099514C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5% раствор глюкозы.</w:t>
      </w:r>
    </w:p>
    <w:p w:rsidR="006A2D24" w:rsidRPr="00D91A5F" w:rsidRDefault="0099514C" w:rsidP="00667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29 . Для коррекции дефицита антидиуретического гормона  в остром периоде  тяжелой </w:t>
      </w:r>
      <w:r w:rsidR="006A2D24" w:rsidRPr="00D91A5F">
        <w:rPr>
          <w:rFonts w:ascii="Times New Roman" w:hAnsi="Times New Roman" w:cs="Times New Roman"/>
          <w:sz w:val="24"/>
          <w:szCs w:val="24"/>
        </w:rPr>
        <w:t>черепно-мозговой травмы  назначают:</w:t>
      </w:r>
    </w:p>
    <w:p w:rsidR="006A2D24" w:rsidRPr="00D91A5F" w:rsidRDefault="006A2D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инсуффляции адиурекрина;</w:t>
      </w:r>
    </w:p>
    <w:p w:rsidR="006A2D24" w:rsidRPr="00D91A5F" w:rsidRDefault="006A2D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водный  раствор питрессина;</w:t>
      </w:r>
    </w:p>
    <w:p w:rsidR="006A2D24" w:rsidRPr="00D91A5F" w:rsidRDefault="006A2D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масляную суспензию вазопрессина;</w:t>
      </w:r>
    </w:p>
    <w:p w:rsidR="009B0265" w:rsidRPr="00D91A5F" w:rsidRDefault="006A2D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9B0265" w:rsidRPr="00D91A5F">
        <w:rPr>
          <w:rFonts w:ascii="Times New Roman" w:hAnsi="Times New Roman" w:cs="Times New Roman"/>
          <w:sz w:val="24"/>
          <w:szCs w:val="24"/>
        </w:rPr>
        <w:t>любой из перечисленных препаратов;</w:t>
      </w:r>
    </w:p>
    <w:p w:rsidR="009B0265" w:rsidRPr="00D91A5F" w:rsidRDefault="009B026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9B0265" w:rsidRPr="00D91A5F" w:rsidRDefault="009B026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Для коррекции дефицита дофаминергической активности при выходе из острейшего периода тяж</w:t>
      </w:r>
      <w:r w:rsidR="009D2C6D" w:rsidRPr="00D91A5F">
        <w:rPr>
          <w:rFonts w:ascii="Times New Roman" w:hAnsi="Times New Roman" w:cs="Times New Roman"/>
          <w:sz w:val="24"/>
          <w:szCs w:val="24"/>
        </w:rPr>
        <w:t>елой черепно-мозговой травмы (а</w:t>
      </w:r>
      <w:r w:rsidRPr="00D91A5F">
        <w:rPr>
          <w:rFonts w:ascii="Times New Roman" w:hAnsi="Times New Roman" w:cs="Times New Roman"/>
          <w:sz w:val="24"/>
          <w:szCs w:val="24"/>
        </w:rPr>
        <w:t>па</w:t>
      </w:r>
      <w:r w:rsidR="009D2C6D" w:rsidRPr="00D91A5F">
        <w:rPr>
          <w:rFonts w:ascii="Times New Roman" w:hAnsi="Times New Roman" w:cs="Times New Roman"/>
          <w:sz w:val="24"/>
          <w:szCs w:val="24"/>
        </w:rPr>
        <w:t>л</w:t>
      </w:r>
      <w:r w:rsidRPr="00D91A5F">
        <w:rPr>
          <w:rFonts w:ascii="Times New Roman" w:hAnsi="Times New Roman" w:cs="Times New Roman"/>
          <w:sz w:val="24"/>
          <w:szCs w:val="24"/>
        </w:rPr>
        <w:t>лический или акинетико-ригидный синдром) назначают:</w:t>
      </w:r>
    </w:p>
    <w:p w:rsidR="00540560" w:rsidRPr="00D91A5F" w:rsidRDefault="009B026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540560" w:rsidRPr="00D91A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40560" w:rsidRPr="00D91A5F">
        <w:rPr>
          <w:rFonts w:ascii="Times New Roman" w:hAnsi="Times New Roman" w:cs="Times New Roman"/>
          <w:sz w:val="24"/>
          <w:szCs w:val="24"/>
        </w:rPr>
        <w:t>-ДОФА;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наком;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циклодол;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любой из перечисленных препаратов;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верно 1 и 2.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Для угнетения гиперактивации вестибуловегетативных рефлексов в остром периоде черепно-мозговой травмы назначают: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анаприлин;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белатаминал;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метоклопрамид;</w:t>
      </w:r>
    </w:p>
    <w:p w:rsidR="00540560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1341D5" w:rsidRPr="00D91A5F" w:rsidRDefault="0054056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BA59C2" w:rsidRPr="00D91A5F">
        <w:rPr>
          <w:rFonts w:ascii="Times New Roman" w:hAnsi="Times New Roman" w:cs="Times New Roman"/>
          <w:sz w:val="24"/>
          <w:szCs w:val="24"/>
        </w:rPr>
        <w:t>верно 2 и 3.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Для лечения посттравматической головной боли, обусловленной снижением внутричерепного давления, назначают вливания: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5% раствора глюкозы;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0,75% раствора хлористого натрия;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дистиллированной воды;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любого из перечисленных средств;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1341D5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33. Причиной внутричерепной гипотензии после черепно-мозговой травмы может быть:</w:t>
      </w:r>
    </w:p>
    <w:p w:rsidR="002E073F" w:rsidRPr="00D91A5F" w:rsidRDefault="001341D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</w:r>
      <w:r w:rsidR="002E073F" w:rsidRPr="00D91A5F">
        <w:rPr>
          <w:rFonts w:ascii="Times New Roman" w:hAnsi="Times New Roman" w:cs="Times New Roman"/>
          <w:sz w:val="24"/>
          <w:szCs w:val="24"/>
        </w:rPr>
        <w:t>1. снижение продукции цереброспинальной жидкости;</w:t>
      </w:r>
    </w:p>
    <w:p w:rsidR="009329D4" w:rsidRPr="00D91A5F" w:rsidRDefault="002E07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усиление всасывания цереброспинальной жидкости</w:t>
      </w:r>
      <w:r w:rsidR="009329D4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329D4" w:rsidRPr="00D91A5F" w:rsidRDefault="009329D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скрытая ликворея;</w:t>
      </w:r>
    </w:p>
    <w:p w:rsidR="008E363C" w:rsidRPr="00D91A5F" w:rsidRDefault="009329D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</w:t>
      </w:r>
      <w:r w:rsidR="008E363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8E363C" w:rsidRPr="00D91A5F" w:rsidRDefault="008E363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1и 3.</w:t>
      </w:r>
    </w:p>
    <w:p w:rsidR="00D52BC2" w:rsidRPr="00D91A5F" w:rsidRDefault="008E363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34. Для лечения посттравматической головной боли, </w:t>
      </w:r>
      <w:r w:rsidR="00D52BC2" w:rsidRPr="00D91A5F">
        <w:rPr>
          <w:rFonts w:ascii="Times New Roman" w:hAnsi="Times New Roman" w:cs="Times New Roman"/>
          <w:sz w:val="24"/>
          <w:szCs w:val="24"/>
        </w:rPr>
        <w:t>обусловленной внутричерепной гипертензией назначают:</w:t>
      </w:r>
    </w:p>
    <w:p w:rsidR="00C90C06" w:rsidRPr="00D91A5F" w:rsidRDefault="00D52B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центральные антигипертензивные средства;</w:t>
      </w:r>
    </w:p>
    <w:p w:rsidR="00D52BC2" w:rsidRPr="00D91A5F" w:rsidRDefault="00D52B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осмотические диуретики;</w:t>
      </w:r>
    </w:p>
    <w:p w:rsidR="00D52BC2" w:rsidRPr="00D91A5F" w:rsidRDefault="00D52B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диуретики петли нефрона;</w:t>
      </w:r>
    </w:p>
    <w:p w:rsidR="00D52BC2" w:rsidRPr="00D91A5F" w:rsidRDefault="00D52B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</w:t>
      </w:r>
      <w:r w:rsidR="00AF2DDA" w:rsidRPr="00D91A5F">
        <w:rPr>
          <w:rFonts w:ascii="Times New Roman" w:hAnsi="Times New Roman" w:cs="Times New Roman"/>
          <w:sz w:val="24"/>
          <w:szCs w:val="24"/>
        </w:rPr>
        <w:t>;</w:t>
      </w:r>
    </w:p>
    <w:p w:rsidR="00AF2DDA" w:rsidRPr="00D91A5F" w:rsidRDefault="00AF2DD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AF2DDA" w:rsidRPr="00D91A5F" w:rsidRDefault="00AF2DD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Для</w:t>
      </w:r>
      <w:r w:rsidR="00DC5604" w:rsidRPr="00D91A5F">
        <w:rPr>
          <w:rFonts w:ascii="Times New Roman" w:hAnsi="Times New Roman" w:cs="Times New Roman"/>
          <w:sz w:val="24"/>
          <w:szCs w:val="24"/>
        </w:rPr>
        <w:t xml:space="preserve"> диагностики посттравматической ринореи в </w:t>
      </w:r>
      <w:proofErr w:type="gramStart"/>
      <w:r w:rsidR="00DC5604" w:rsidRPr="00D91A5F">
        <w:rPr>
          <w:rFonts w:ascii="Times New Roman" w:hAnsi="Times New Roman" w:cs="Times New Roman"/>
          <w:sz w:val="24"/>
          <w:szCs w:val="24"/>
        </w:rPr>
        <w:t>отделяемом</w:t>
      </w:r>
      <w:proofErr w:type="gramEnd"/>
      <w:r w:rsidR="00DC5604" w:rsidRPr="00D91A5F">
        <w:rPr>
          <w:rFonts w:ascii="Times New Roman" w:hAnsi="Times New Roman" w:cs="Times New Roman"/>
          <w:sz w:val="24"/>
          <w:szCs w:val="24"/>
        </w:rPr>
        <w:t xml:space="preserve"> из носа необходимо исследовать: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белок;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цитоз;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сахар;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натрий;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хлориды.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Для диагностики посттравматической скрытой ликвореи необходимо произвести рентгенографию или ком</w:t>
      </w:r>
      <w:r w:rsidR="009D2C6D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ьютерную томографию головы после введения нерастворимого контрастного вещества: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вену;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эндолюмбально;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желудочки мозга;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DC5604" w:rsidRPr="00D91A5F" w:rsidRDefault="00DC560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Посттравматическая</w:t>
      </w:r>
      <w:proofErr w:type="gramEnd"/>
      <w:r w:rsidR="009513E4" w:rsidRPr="00D91A5F">
        <w:rPr>
          <w:rFonts w:ascii="Times New Roman" w:hAnsi="Times New Roman" w:cs="Times New Roman"/>
          <w:sz w:val="24"/>
          <w:szCs w:val="24"/>
        </w:rPr>
        <w:t xml:space="preserve"> вестибулопатия может быть результатом: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сосудистой дистонии;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повышения внутричерепного давления;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нарушения нейродинамики в стволовых структурах;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38. При посттравматической вестибулопатии: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снижаются вестибуловегетативные реакции;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усиливаются вестибуловегетативные реакции;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снижается окуловестибулярная реакция;</w:t>
      </w:r>
    </w:p>
    <w:p w:rsidR="009513E4" w:rsidRPr="00D91A5F" w:rsidRDefault="009513E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усиливается </w:t>
      </w:r>
      <w:r w:rsidR="00FC5DD7" w:rsidRPr="00D91A5F">
        <w:rPr>
          <w:rFonts w:ascii="Times New Roman" w:hAnsi="Times New Roman" w:cs="Times New Roman"/>
          <w:sz w:val="24"/>
          <w:szCs w:val="24"/>
        </w:rPr>
        <w:t>окуловестибулярная реакция;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Нестабильность шейного отдела позвоночника после сочетанной краниовертебральной травмы можно выявить с помощью: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магнитно-резонансной томографии;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</w:t>
      </w:r>
      <w:r w:rsidR="009D2C6D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ьютерной томографии;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латеральной функциональной рентгенографии;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нисходящей контрастной миелографии.</w:t>
      </w:r>
    </w:p>
    <w:p w:rsidR="00FC5DD7" w:rsidRPr="00D91A5F" w:rsidRDefault="00FC5DD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Посттравматическая</w:t>
      </w:r>
      <w:r w:rsidR="004D23EE" w:rsidRPr="00D91A5F">
        <w:rPr>
          <w:rFonts w:ascii="Times New Roman" w:hAnsi="Times New Roman" w:cs="Times New Roman"/>
          <w:sz w:val="24"/>
          <w:szCs w:val="24"/>
        </w:rPr>
        <w:t xml:space="preserve"> нормотензивная гидроцефалия проявляется триадой симптомов:</w:t>
      </w:r>
    </w:p>
    <w:p w:rsidR="004D23EE" w:rsidRPr="00D91A5F" w:rsidRDefault="004D23E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головная боль, снижение памяти, дезориентированность;</w:t>
      </w:r>
    </w:p>
    <w:p w:rsidR="004D23EE" w:rsidRPr="00D91A5F" w:rsidRDefault="004D23E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головная боль, снижение зрения, атаксия;</w:t>
      </w:r>
    </w:p>
    <w:p w:rsidR="004D23EE" w:rsidRPr="00D91A5F" w:rsidRDefault="004D23E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 походки, недержание мочи, деменция;</w:t>
      </w:r>
    </w:p>
    <w:p w:rsidR="004D23EE" w:rsidRPr="00D91A5F" w:rsidRDefault="004D23E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головокружение, астазия-абазия, сенсорная атаксия.</w:t>
      </w:r>
    </w:p>
    <w:p w:rsidR="004D23EE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Дл</w:t>
      </w:r>
      <w:r w:rsidR="004D23EE" w:rsidRPr="00D91A5F">
        <w:rPr>
          <w:rFonts w:ascii="Times New Roman" w:hAnsi="Times New Roman" w:cs="Times New Roman"/>
          <w:sz w:val="24"/>
          <w:szCs w:val="24"/>
        </w:rPr>
        <w:t>я лечения посттравматической энцефалопатии с нарушением высших мозговых функций применяют:</w:t>
      </w:r>
    </w:p>
    <w:p w:rsidR="001070F2" w:rsidRPr="00D91A5F" w:rsidRDefault="004D23E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070F2" w:rsidRPr="00D91A5F">
        <w:rPr>
          <w:rFonts w:ascii="Times New Roman" w:hAnsi="Times New Roman" w:cs="Times New Roman"/>
          <w:sz w:val="24"/>
          <w:szCs w:val="24"/>
        </w:rPr>
        <w:t>психостимуляторы;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антидепрессанты;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дофаминергические средства;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Ноотропные средства при черепно-мозговой травме можно применять: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спустя 3 дня после травмы;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спустя неделю после травмы;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резидуальном периоде;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любые сроки;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1070F2" w:rsidRPr="00D91A5F" w:rsidRDefault="001070F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43. Если острая проникающая черепно-мозговая травма протекает с повышением температуры, необходимо</w:t>
      </w:r>
      <w:r w:rsidR="00784790" w:rsidRPr="00D91A5F">
        <w:rPr>
          <w:rFonts w:ascii="Times New Roman" w:hAnsi="Times New Roman" w:cs="Times New Roman"/>
          <w:sz w:val="24"/>
          <w:szCs w:val="24"/>
        </w:rPr>
        <w:t xml:space="preserve"> исключить: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внутричерепное кровоизлияние;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гнойный менингит;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абсцесс мозга;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2 и 3;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44. Психоэмоциональные посттравматические расстройства отличаются от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психогенных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невротических симптомокомплексов: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более стабильным течением;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преобладанием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депрессивного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симптомокомплекса;</w:t>
      </w:r>
    </w:p>
    <w:p w:rsidR="00784790" w:rsidRPr="00D91A5F" w:rsidRDefault="0078479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преобладанием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ипохондрического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симптомокомплекса</w:t>
      </w:r>
      <w:r w:rsidR="00745FF8" w:rsidRPr="00D91A5F">
        <w:rPr>
          <w:rFonts w:ascii="Times New Roman" w:hAnsi="Times New Roman" w:cs="Times New Roman"/>
          <w:sz w:val="24"/>
          <w:szCs w:val="24"/>
        </w:rPr>
        <w:t>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большей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резистентностью к лечению психотропными средствами;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принципиальных отличий не существует.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Морфологическим субстратом остаточных явлений тяжелой черепно-мозговой травмы являются: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рубцово-спаечные изменения в оболочках;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паренхиматозные кисты;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разрастание глии в пораженных травмой участках;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745FF8" w:rsidRPr="00D91A5F" w:rsidRDefault="00745F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Наиболее часто патогенетическим фактором эпилепти</w:t>
      </w:r>
      <w:r w:rsidR="00E13CB0" w:rsidRPr="00D91A5F">
        <w:rPr>
          <w:rFonts w:ascii="Times New Roman" w:hAnsi="Times New Roman" w:cs="Times New Roman"/>
          <w:sz w:val="24"/>
          <w:szCs w:val="24"/>
        </w:rPr>
        <w:t>формного синдрома после тяжелой черепно-мозговой травмы является нестабильное состояние: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паренхиматозной кисты;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оболочечной кисты;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коллагенового оболочечно-мозгового рубца;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всего перечисленного.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47. Эпилептиформный синдром при  посттравматической эпилепсии проявляется первично-генерализованными судорогами при патологических очагах: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лобной доли;</w:t>
      </w:r>
    </w:p>
    <w:p w:rsidR="00E13CB0" w:rsidRPr="00D91A5F" w:rsidRDefault="00E13CB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C7EC7" w:rsidRPr="00D91A5F">
        <w:rPr>
          <w:rFonts w:ascii="Times New Roman" w:hAnsi="Times New Roman" w:cs="Times New Roman"/>
          <w:sz w:val="24"/>
          <w:szCs w:val="24"/>
        </w:rPr>
        <w:t>теменной доли;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центральных извилин;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извилины Гешля;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височной доли.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Эпилептиформный синдром при посттравматической эпилепсии проявляется первично-генерализованными судорогами при  патологических очагах: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лобной доле;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теменной доле;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височной доле;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При хронических посттравматических абсцессах мозга  корково-подкорковой локализации в клинической картине преобладает: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 внутричерепной гипертензии;</w:t>
      </w:r>
    </w:p>
    <w:p w:rsidR="006C7EC7" w:rsidRPr="00D91A5F" w:rsidRDefault="006C7EC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B2D79" w:rsidRPr="00D91A5F">
        <w:rPr>
          <w:rFonts w:ascii="Times New Roman" w:hAnsi="Times New Roman" w:cs="Times New Roman"/>
          <w:sz w:val="24"/>
          <w:szCs w:val="24"/>
        </w:rPr>
        <w:t>общемозговая симптоматика;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эпилептиформный симптомокомплекс;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 синдром;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 равной мере все перечисленное.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Наиболее ранним проявлением гематомиелии травматического происхождения является наличие: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расстрой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убокой чувствительности;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синдрома Броун-Секара;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двигательных проводниковых нарушений;</w:t>
      </w:r>
    </w:p>
    <w:p w:rsidR="00FB2D79" w:rsidRPr="00D91A5F" w:rsidRDefault="00FB2D7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диссоциированных расстройств чувствите</w:t>
      </w:r>
      <w:r w:rsidR="00D50F31" w:rsidRPr="00D91A5F">
        <w:rPr>
          <w:rFonts w:ascii="Times New Roman" w:hAnsi="Times New Roman" w:cs="Times New Roman"/>
          <w:sz w:val="24"/>
          <w:szCs w:val="24"/>
        </w:rPr>
        <w:t>л</w:t>
      </w:r>
      <w:r w:rsidRPr="00D91A5F">
        <w:rPr>
          <w:rFonts w:ascii="Times New Roman" w:hAnsi="Times New Roman" w:cs="Times New Roman"/>
          <w:sz w:val="24"/>
          <w:szCs w:val="24"/>
        </w:rPr>
        <w:t>ьности.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Нес</w:t>
      </w:r>
      <w:r w:rsidR="0041044D" w:rsidRPr="00D91A5F">
        <w:rPr>
          <w:rFonts w:ascii="Times New Roman" w:hAnsi="Times New Roman" w:cs="Times New Roman"/>
          <w:sz w:val="24"/>
          <w:szCs w:val="24"/>
        </w:rPr>
        <w:t>табильность позвоночно-двигательного се</w:t>
      </w:r>
      <w:r w:rsidRPr="00D91A5F">
        <w:rPr>
          <w:rFonts w:ascii="Times New Roman" w:hAnsi="Times New Roman" w:cs="Times New Roman"/>
          <w:sz w:val="24"/>
          <w:szCs w:val="24"/>
        </w:rPr>
        <w:t xml:space="preserve">гмента при позвоночно-спинномозговой травме возникает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компрессии позвонков;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повреждение фиброзных колец межпозвонковых дисков;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повреждения желтых связок;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2F51B4" w:rsidRPr="00D91A5F" w:rsidRDefault="002F51B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2F51B4" w:rsidRPr="00D91A5F" w:rsidRDefault="00461C1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52. При коммоции </w:t>
      </w:r>
      <w:r w:rsidR="00905172" w:rsidRPr="00D91A5F">
        <w:rPr>
          <w:rFonts w:ascii="Times New Roman" w:hAnsi="Times New Roman" w:cs="Times New Roman"/>
          <w:sz w:val="24"/>
          <w:szCs w:val="24"/>
        </w:rPr>
        <w:t>нервного ствола проводимость по нерву полностью восстанавливается не позднее:</w:t>
      </w:r>
    </w:p>
    <w:p w:rsidR="00905172" w:rsidRPr="00D91A5F" w:rsidRDefault="0090517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3 дней;</w:t>
      </w:r>
    </w:p>
    <w:p w:rsidR="00905172" w:rsidRPr="00D91A5F" w:rsidRDefault="0041044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3 нед.</w:t>
      </w:r>
      <w:r w:rsidR="00905172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05172" w:rsidRPr="00D91A5F" w:rsidRDefault="0090517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 мес.;</w:t>
      </w:r>
    </w:p>
    <w:p w:rsidR="00497D30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неверно все перечисленное.</w:t>
      </w:r>
    </w:p>
    <w:p w:rsidR="000C63EC" w:rsidRPr="00D91A5F" w:rsidRDefault="0041044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При ушибе нервного ствола:</w:t>
      </w:r>
    </w:p>
    <w:p w:rsidR="000C63EC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сохраняется анатомическая целостность нерва;</w:t>
      </w:r>
    </w:p>
    <w:p w:rsidR="000C63EC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происходит полный перерыв нервного ствола;</w:t>
      </w:r>
    </w:p>
    <w:p w:rsidR="000C63EC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происходит кровоизлияние в ствол нерва и отек окружающих тканей;</w:t>
      </w:r>
    </w:p>
    <w:p w:rsidR="000C63EC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0C63EC" w:rsidRPr="00D91A5F" w:rsidRDefault="000C63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0C63EC" w:rsidRPr="00D91A5F" w:rsidRDefault="00EC1B0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54. </w:t>
      </w:r>
      <w:r w:rsidR="00FF0197" w:rsidRPr="00D91A5F">
        <w:rPr>
          <w:rFonts w:ascii="Times New Roman" w:hAnsi="Times New Roman" w:cs="Times New Roman"/>
          <w:sz w:val="24"/>
          <w:szCs w:val="24"/>
        </w:rPr>
        <w:t>Для сочетанного травматического повреждения нервного ствола и сосудов, питающих нерв, характерно: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отечность дистальных отделов конечности;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гиперемия дистальных отделов конечности;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понижение кожной температуры конечности;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FF0197" w:rsidRPr="00D91A5F" w:rsidRDefault="00FF01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55. </w:t>
      </w:r>
      <w:r w:rsidR="001D11F7" w:rsidRPr="00D91A5F">
        <w:rPr>
          <w:rFonts w:ascii="Times New Roman" w:hAnsi="Times New Roman" w:cs="Times New Roman"/>
          <w:sz w:val="24"/>
          <w:szCs w:val="24"/>
        </w:rPr>
        <w:t>Каузалгический синдром наиболее часто встречается при ушибе: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срединного нерва;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локтевого нерва;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большеберцового нерва;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малоберцового нерва;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1D11F7" w:rsidRPr="00D91A5F" w:rsidRDefault="001D11F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3.</w:t>
      </w:r>
    </w:p>
    <w:p w:rsidR="001D11F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56. При травматическом параличе Дюшенна-Эрба страдает функция мышц: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дельтовидной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 трехглавой плеча;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двуглавой и внутренней плечевой;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сгибателей кисти;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При травматическом параличе Дежерин-Клюмпке нарушается чувствительность: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 наружной поверхности предплечья;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 внутренней поверхности кисти;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 внутренней поверхности плеча;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 наружной поверхности кисти;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600397" w:rsidRPr="00D91A5F" w:rsidRDefault="0060039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6. верно </w:t>
      </w:r>
      <w:r w:rsidR="0026039F" w:rsidRPr="00D91A5F">
        <w:rPr>
          <w:rFonts w:ascii="Times New Roman" w:hAnsi="Times New Roman" w:cs="Times New Roman"/>
          <w:sz w:val="24"/>
          <w:szCs w:val="24"/>
        </w:rPr>
        <w:t>2 и 3.</w:t>
      </w:r>
    </w:p>
    <w:p w:rsidR="0026039F" w:rsidRPr="00D91A5F" w:rsidRDefault="002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Скорость регенерации поврежденного аксона при травматическом разрыве нерва составляет:</w:t>
      </w:r>
    </w:p>
    <w:p w:rsidR="0026039F" w:rsidRPr="00D91A5F" w:rsidRDefault="002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0,1 мм в сутки;</w:t>
      </w:r>
    </w:p>
    <w:p w:rsidR="0026039F" w:rsidRPr="00D91A5F" w:rsidRDefault="002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1мм в сутки;</w:t>
      </w:r>
    </w:p>
    <w:p w:rsidR="0026039F" w:rsidRPr="00D91A5F" w:rsidRDefault="002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10 мм в сутки;</w:t>
      </w:r>
    </w:p>
    <w:p w:rsidR="0026039F" w:rsidRPr="00D91A5F" w:rsidRDefault="002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1мм в 10 дней.</w:t>
      </w:r>
    </w:p>
    <w:p w:rsidR="0026039F" w:rsidRPr="00D91A5F" w:rsidRDefault="00D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Наиболееранним признаком регенерации аксона при травме периферического нерва является:</w:t>
      </w:r>
    </w:p>
    <w:p w:rsidR="00D6039F" w:rsidRPr="00D91A5F" w:rsidRDefault="00D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появление парастезий в зоне иннервации поврежденного нерва;</w:t>
      </w:r>
    </w:p>
    <w:p w:rsidR="00D6039F" w:rsidRPr="00D91A5F" w:rsidRDefault="00D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появление стойкого болевого синдрома в дистальных участках зоны, иннервируемой поврежденным нервом;</w:t>
      </w:r>
    </w:p>
    <w:p w:rsidR="00D6039F" w:rsidRPr="00D91A5F" w:rsidRDefault="00D6039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регресс трофических расстройств</w:t>
      </w:r>
      <w:r w:rsidR="00B15232" w:rsidRPr="00D91A5F">
        <w:rPr>
          <w:rFonts w:ascii="Times New Roman" w:hAnsi="Times New Roman" w:cs="Times New Roman"/>
          <w:sz w:val="24"/>
          <w:szCs w:val="24"/>
        </w:rPr>
        <w:t>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регресс болевого синдрома в дистальных отделах поврежденной конечности.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60. Для травматического разрыва проксимального отдела плечевого сплетения характерны: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паралич Дюшенна-Эрба;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гипотрофия зубчатой и ромбовой мышц;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паралич Дежерин-Клюмпке;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гипотрофия круглого пронатора;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B15232" w:rsidRPr="00D91A5F" w:rsidRDefault="00B1523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182BE9" w:rsidRPr="00D91A5F" w:rsidRDefault="00182BE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61. Для неполного травматического перерыва нервного ствола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182BE9" w:rsidRPr="00D91A5F" w:rsidRDefault="00182BE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сочетание симптомов выпадения  с симптомами раздражения в </w:t>
      </w:r>
      <w:r w:rsidR="00260C53" w:rsidRPr="00D91A5F">
        <w:rPr>
          <w:rFonts w:ascii="Times New Roman" w:hAnsi="Times New Roman" w:cs="Times New Roman"/>
          <w:sz w:val="24"/>
          <w:szCs w:val="24"/>
        </w:rPr>
        <w:t>чувствительной сфере;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сосудистые расстройства в зоне иннервации;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выраженный болевой синдром;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вегетативно-трофические расстройства в зоне иннервации;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Для травматического разрыва лучевого нерва верхней трети плеча характерен паралич: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разгибателей предплечья;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разгибателей кисти;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мышцы, отводящей большой палец;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дельтовидной мышцы;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3;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1, 2 и 4.</w:t>
      </w:r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травматического разрыва лучевого нерва на уровне средней трети плеча характерны:</w:t>
      </w:r>
      <w:proofErr w:type="gramEnd"/>
    </w:p>
    <w:p w:rsidR="00260C53" w:rsidRPr="00D91A5F" w:rsidRDefault="00260C5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546C1" w:rsidRPr="00D91A5F">
        <w:rPr>
          <w:rFonts w:ascii="Times New Roman" w:hAnsi="Times New Roman" w:cs="Times New Roman"/>
          <w:sz w:val="24"/>
          <w:szCs w:val="24"/>
        </w:rPr>
        <w:t>паралич разгибателей предплечья;</w:t>
      </w: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выпадение рефлекса с трехглавой мышцы плеча;</w:t>
      </w: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паралич разгибателей кисти;</w:t>
      </w: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нарушение чувствительности на внутренней поверхности плеча;</w:t>
      </w: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4.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64. Основным признаком фантомного болевого синдрома является: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гипестезия в культе конечности;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ощущение боли в несуществующей части удаленной конечности;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отечность, цианоз культи конечности;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Для травматического разрыва локтевого нерва  в нижней трети предплечья характерно:</w:t>
      </w:r>
    </w:p>
    <w:p w:rsidR="00C15D6A" w:rsidRPr="00D91A5F" w:rsidRDefault="00C15D6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сгибания кисти</w:t>
      </w:r>
      <w:r w:rsidR="00C57F1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нарушения сгибания концевых фаланг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и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пальцев кисти;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анестезия в зоне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пальца кисти;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атрофия межкостных мышц кисти;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Для травматического разрыва срединного нерва в средней трети предплечья характерны: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пронации кисти;</w:t>
      </w:r>
    </w:p>
    <w:p w:rsidR="00C57F13" w:rsidRPr="00D91A5F" w:rsidRDefault="00C57F1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C05C1" w:rsidRPr="00D91A5F">
        <w:rPr>
          <w:rFonts w:ascii="Times New Roman" w:hAnsi="Times New Roman" w:cs="Times New Roman"/>
          <w:sz w:val="24"/>
          <w:szCs w:val="24"/>
        </w:rPr>
        <w:t>нарушение сгибания кисти;</w:t>
      </w:r>
    </w:p>
    <w:p w:rsidR="005C05C1" w:rsidRPr="00D91A5F" w:rsidRDefault="005C05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 суставн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мышечного чувства в концевой фаланге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пальца;</w:t>
      </w:r>
    </w:p>
    <w:p w:rsidR="005C05C1" w:rsidRPr="00D91A5F" w:rsidRDefault="005C05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атрофия </w:t>
      </w:r>
      <w:r w:rsidR="009B1A4C" w:rsidRPr="00D91A5F">
        <w:rPr>
          <w:rFonts w:ascii="Times New Roman" w:hAnsi="Times New Roman" w:cs="Times New Roman"/>
          <w:sz w:val="24"/>
          <w:szCs w:val="24"/>
        </w:rPr>
        <w:t>мышц возвышения большого пальца;</w:t>
      </w:r>
    </w:p>
    <w:p w:rsidR="009B1A4C" w:rsidRPr="00D91A5F" w:rsidRDefault="009B1A4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9B1A4C" w:rsidRPr="00D91A5F" w:rsidRDefault="009B1A4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9B1A4C" w:rsidRPr="00D91A5F" w:rsidRDefault="009B1A4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67. Для травматического разрыва бедренного нерва ниже пупартовой связки характерны:</w:t>
      </w:r>
    </w:p>
    <w:p w:rsidR="009B1A4C" w:rsidRPr="00D91A5F" w:rsidRDefault="009B1A4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паралич разгибателей голени;</w:t>
      </w:r>
    </w:p>
    <w:p w:rsidR="009B1A4C" w:rsidRPr="00D91A5F" w:rsidRDefault="009B1A4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вы</w:t>
      </w:r>
      <w:r w:rsidR="00150D7C" w:rsidRPr="00D91A5F">
        <w:rPr>
          <w:rFonts w:ascii="Times New Roman" w:hAnsi="Times New Roman" w:cs="Times New Roman"/>
          <w:sz w:val="24"/>
          <w:szCs w:val="24"/>
        </w:rPr>
        <w:t>падение коленного рефлекса;</w:t>
      </w:r>
    </w:p>
    <w:p w:rsidR="00150D7C" w:rsidRPr="00D91A5F" w:rsidRDefault="00150D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атрофия четырехглавой мышцы бедра;</w:t>
      </w:r>
    </w:p>
    <w:p w:rsidR="00150D7C" w:rsidRPr="00D91A5F" w:rsidRDefault="00150D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E013FE" w:rsidRPr="00D91A5F" w:rsidRDefault="00150D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E013FE" w:rsidRPr="00D91A5F" w:rsidRDefault="00E013F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Для травматического разрыва бедренного нерва выше  пупартовой связки  характерны:</w:t>
      </w:r>
    </w:p>
    <w:p w:rsidR="0089771F" w:rsidRPr="00D91A5F" w:rsidRDefault="00E013F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гипестезия на передней поверхности </w:t>
      </w:r>
      <w:r w:rsidR="0089771F" w:rsidRPr="00D91A5F">
        <w:rPr>
          <w:rFonts w:ascii="Times New Roman" w:hAnsi="Times New Roman" w:cs="Times New Roman"/>
          <w:sz w:val="24"/>
          <w:szCs w:val="24"/>
        </w:rPr>
        <w:t xml:space="preserve"> бедра;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паралич сгибателей бедра;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паралич разгибателей голени;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69.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травматического ушиба седалищного нерва выше ягодичной складки характерны:</w:t>
      </w:r>
      <w:proofErr w:type="gramEnd"/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парез разгибателей голени;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выпадение ахиллова рефлекса;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выпадение коленного рефлекса;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паралич стопы и пальцев ног;</w:t>
      </w:r>
    </w:p>
    <w:p w:rsidR="0089771F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1, 2 и 4;</w:t>
      </w:r>
    </w:p>
    <w:p w:rsidR="0063603B" w:rsidRPr="00D91A5F" w:rsidRDefault="0089771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2, 3 и 4.</w:t>
      </w:r>
    </w:p>
    <w:p w:rsidR="00C61F1D" w:rsidRPr="00D91A5F" w:rsidRDefault="0063603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70. Для полного травматического разрыва </w:t>
      </w:r>
      <w:r w:rsidR="00C61F1D" w:rsidRPr="00D91A5F">
        <w:rPr>
          <w:rFonts w:ascii="Times New Roman" w:hAnsi="Times New Roman" w:cs="Times New Roman"/>
          <w:sz w:val="24"/>
          <w:szCs w:val="24"/>
        </w:rPr>
        <w:t xml:space="preserve">периферического нерва </w:t>
      </w:r>
      <w:proofErr w:type="gramStart"/>
      <w:r w:rsidR="00C61F1D"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="00C61F1D" w:rsidRPr="00D91A5F">
        <w:rPr>
          <w:rFonts w:ascii="Times New Roman" w:hAnsi="Times New Roman" w:cs="Times New Roman"/>
          <w:sz w:val="24"/>
          <w:szCs w:val="24"/>
        </w:rPr>
        <w:t>:</w:t>
      </w:r>
    </w:p>
    <w:p w:rsidR="00C61F1D" w:rsidRPr="00D91A5F" w:rsidRDefault="00C61F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 при перкуссии по ходу нерва ниже места  повреждения;</w:t>
      </w:r>
    </w:p>
    <w:p w:rsidR="00C61F1D" w:rsidRPr="00D91A5F" w:rsidRDefault="00C61F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парестезия в зоне</w:t>
      </w:r>
      <w:r w:rsidR="0041044D" w:rsidRPr="00D91A5F">
        <w:rPr>
          <w:rFonts w:ascii="Times New Roman" w:hAnsi="Times New Roman" w:cs="Times New Roman"/>
          <w:sz w:val="24"/>
          <w:szCs w:val="24"/>
        </w:rPr>
        <w:t xml:space="preserve"> иннервации поврежденного нерва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C61F1D" w:rsidRPr="00D91A5F" w:rsidRDefault="00C61F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вялый паралич и анестезия в зоне иннервации поврежденного нерва;</w:t>
      </w:r>
    </w:p>
    <w:p w:rsidR="00C61F1D" w:rsidRPr="00D91A5F" w:rsidRDefault="00C61F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3;</w:t>
      </w:r>
    </w:p>
    <w:p w:rsidR="00C61F1D" w:rsidRPr="00D91A5F" w:rsidRDefault="00C61F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E15F3C" w:rsidRPr="00D91A5F" w:rsidRDefault="00E15F3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71. Для лечения каузалгии, вызванной ушибом периферического нерва, применяют:</w:t>
      </w:r>
    </w:p>
    <w:p w:rsidR="00BA46B1" w:rsidRPr="00D91A5F" w:rsidRDefault="00BA46B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антидепрессанты, нейролептики, симпатолитики;</w:t>
      </w:r>
    </w:p>
    <w:p w:rsidR="00BA46B1" w:rsidRPr="00D91A5F" w:rsidRDefault="00BA46B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блокады симпатическихганглиев, симпатэктомию;</w:t>
      </w:r>
    </w:p>
    <w:p w:rsidR="00BA46B1" w:rsidRPr="00D91A5F" w:rsidRDefault="00BA46B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тепловые</w:t>
      </w:r>
      <w:r w:rsidR="00BC26FF" w:rsidRPr="00D91A5F">
        <w:rPr>
          <w:rFonts w:ascii="Times New Roman" w:hAnsi="Times New Roman" w:cs="Times New Roman"/>
          <w:sz w:val="24"/>
          <w:szCs w:val="24"/>
        </w:rPr>
        <w:t xml:space="preserve"> согревающие процедуры;</w:t>
      </w:r>
    </w:p>
    <w:p w:rsidR="00BC26FF" w:rsidRPr="00D91A5F" w:rsidRDefault="00BC26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перечисленное;</w:t>
      </w:r>
    </w:p>
    <w:p w:rsidR="00BC26FF" w:rsidRPr="00D91A5F" w:rsidRDefault="00BC26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BC26FF" w:rsidRPr="00D91A5F" w:rsidRDefault="00BC26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BC26FF" w:rsidRPr="00D91A5F" w:rsidRDefault="00B11B0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Характерными признаками каузалгии являются:</w:t>
      </w:r>
    </w:p>
    <w:p w:rsidR="00B11B07" w:rsidRPr="00D91A5F" w:rsidRDefault="00B11B0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интенсивные жгучие боли, не соответствующие зоне иннервации травмированного</w:t>
      </w:r>
      <w:r w:rsidR="00C74DAC" w:rsidRPr="00D91A5F">
        <w:rPr>
          <w:rFonts w:ascii="Times New Roman" w:hAnsi="Times New Roman" w:cs="Times New Roman"/>
          <w:sz w:val="24"/>
          <w:szCs w:val="24"/>
        </w:rPr>
        <w:t xml:space="preserve"> нерва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гипалгезия  и парастезии в зоне иннервации травмированного нерва;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нестерпимая боль при давлении на нервный ствол;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перечисленные;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73. При каузалгии эффективным методом физиотерапии является:</w:t>
      </w:r>
    </w:p>
    <w:p w:rsidR="00C74DAC" w:rsidRPr="00D91A5F" w:rsidRDefault="00C74DA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УВЧ на</w:t>
      </w:r>
      <w:r w:rsidR="0041044D" w:rsidRPr="00D91A5F">
        <w:rPr>
          <w:rFonts w:ascii="Times New Roman" w:hAnsi="Times New Roman" w:cs="Times New Roman"/>
          <w:sz w:val="24"/>
          <w:szCs w:val="24"/>
        </w:rPr>
        <w:t xml:space="preserve"> область локализации боли </w:t>
      </w:r>
      <w:r w:rsidR="00F71E3F" w:rsidRPr="00D91A5F">
        <w:rPr>
          <w:rFonts w:ascii="Times New Roman" w:hAnsi="Times New Roman" w:cs="Times New Roman"/>
          <w:sz w:val="24"/>
          <w:szCs w:val="24"/>
        </w:rPr>
        <w:t>и сегментарно;</w:t>
      </w:r>
    </w:p>
    <w:p w:rsidR="00F71E3F" w:rsidRPr="00D91A5F" w:rsidRDefault="00F71E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СМТ на область проекции симпатических узлов;</w:t>
      </w:r>
    </w:p>
    <w:p w:rsidR="00F71E3F" w:rsidRPr="00D91A5F" w:rsidRDefault="00F71E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электрофорез н</w:t>
      </w:r>
      <w:r w:rsidR="0041044D" w:rsidRPr="00D91A5F">
        <w:rPr>
          <w:rFonts w:ascii="Times New Roman" w:hAnsi="Times New Roman" w:cs="Times New Roman"/>
          <w:sz w:val="24"/>
          <w:szCs w:val="24"/>
        </w:rPr>
        <w:t>овокаина на область повреждения</w:t>
      </w:r>
      <w:r w:rsidRPr="00D91A5F">
        <w:rPr>
          <w:rFonts w:ascii="Times New Roman" w:hAnsi="Times New Roman" w:cs="Times New Roman"/>
          <w:sz w:val="24"/>
          <w:szCs w:val="24"/>
        </w:rPr>
        <w:t>;</w:t>
      </w:r>
    </w:p>
    <w:p w:rsidR="00F71E3F" w:rsidRPr="00D91A5F" w:rsidRDefault="00F71E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грязевые аппликации невысокой температуры(37</w:t>
      </w:r>
      <w:r w:rsidR="00AA374C" w:rsidRPr="00D91A5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91A5F">
        <w:rPr>
          <w:rFonts w:ascii="Times New Roman" w:hAnsi="Times New Roman" w:cs="Times New Roman"/>
          <w:sz w:val="24"/>
          <w:szCs w:val="24"/>
        </w:rPr>
        <w:t>С)</w:t>
      </w:r>
    </w:p>
    <w:p w:rsidR="00F71E3F" w:rsidRPr="00D91A5F" w:rsidRDefault="00F71E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F71E3F" w:rsidRPr="00D91A5F" w:rsidRDefault="00F71E3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150D7C" w:rsidRPr="00D91A5F" w:rsidRDefault="00150D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1" w:rsidRPr="00D91A5F" w:rsidRDefault="006546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97" w:rsidRPr="00D91A5F" w:rsidRDefault="009111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832A50" w:rsidRPr="00D91A5F" w:rsidRDefault="00832A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                         ОПУХОЛИ НЕРВНОЙ СИСТЕМЫ</w:t>
      </w:r>
    </w:p>
    <w:p w:rsidR="0091115D" w:rsidRPr="00D91A5F" w:rsidRDefault="009111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A50" w:rsidRPr="00D91A5F" w:rsidRDefault="00832A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A50" w:rsidRPr="00D91A5F" w:rsidRDefault="00832A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ЭЭГ-признаками поверхностно расположенной супратенториальной опухоли является регистрация:</w:t>
      </w:r>
    </w:p>
    <w:p w:rsidR="00832A50" w:rsidRPr="00D91A5F" w:rsidRDefault="00832A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δ-волн в отведении с ограниченного участка;</w:t>
      </w:r>
    </w:p>
    <w:p w:rsidR="00832A50" w:rsidRPr="00D91A5F" w:rsidRDefault="00832A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δ-волн во всех полушарных отведениях</w:t>
      </w:r>
      <w:r w:rsidR="00317718" w:rsidRPr="00D91A5F">
        <w:rPr>
          <w:rFonts w:ascii="Times New Roman" w:hAnsi="Times New Roman" w:cs="Times New Roman"/>
          <w:sz w:val="24"/>
          <w:szCs w:val="24"/>
        </w:rPr>
        <w:t>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δ-волн в симметричных участках обоих полушарий;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достоверных признаков не существует.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Для опухоли премоторной области лобной доли характерны: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гемипарез с преобладанием в ноге;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моторная афазия;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адверсивные эпилептические припадки;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атрофия зрительного нерва на стороне опухоли;</w:t>
      </w:r>
    </w:p>
    <w:p w:rsidR="00317718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866D82" w:rsidRPr="00D91A5F" w:rsidRDefault="0031771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Ремиттирующее течение первичных опухолей</w:t>
      </w:r>
      <w:r w:rsidR="00866D82" w:rsidRPr="00D91A5F">
        <w:rPr>
          <w:rFonts w:ascii="Times New Roman" w:hAnsi="Times New Roman" w:cs="Times New Roman"/>
          <w:sz w:val="24"/>
          <w:szCs w:val="24"/>
        </w:rPr>
        <w:t xml:space="preserve"> спинного мозга определяется наиболее </w:t>
      </w:r>
      <w:r w:rsidR="00866D82" w:rsidRPr="00D91A5F">
        <w:rPr>
          <w:rFonts w:ascii="Times New Roman" w:hAnsi="Times New Roman" w:cs="Times New Roman"/>
          <w:sz w:val="24"/>
          <w:szCs w:val="24"/>
        </w:rPr>
        <w:lastRenderedPageBreak/>
        <w:t>часто при их локализации: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поясничном отделе;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шейном отделе;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области конского хвоста;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грудном отделе.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Ремиттирующее течение спинальных опухолей наиболее часто наблюдается: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ангиоретикулемах;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глиомах;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менингиомах;</w:t>
      </w:r>
    </w:p>
    <w:p w:rsidR="00866D82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невриномах;</w:t>
      </w:r>
    </w:p>
    <w:p w:rsidR="009B3280" w:rsidRPr="00D91A5F" w:rsidRDefault="00866D8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 эпендимомах</w:t>
      </w:r>
    </w:p>
    <w:p w:rsidR="00866D82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</w:t>
      </w:r>
      <w:r w:rsidR="00866D82" w:rsidRPr="00D91A5F">
        <w:rPr>
          <w:rFonts w:ascii="Times New Roman" w:hAnsi="Times New Roman" w:cs="Times New Roman"/>
          <w:sz w:val="24"/>
          <w:szCs w:val="24"/>
        </w:rPr>
        <w:t>.</w:t>
      </w:r>
      <w:r w:rsidRPr="00D91A5F">
        <w:rPr>
          <w:rFonts w:ascii="Times New Roman" w:hAnsi="Times New Roman" w:cs="Times New Roman"/>
          <w:sz w:val="24"/>
          <w:szCs w:val="24"/>
        </w:rPr>
        <w:t xml:space="preserve"> Для тенториального (намета мозжечка) синдрома Бурденко-Крамера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9B3280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боли в глазных яблоках;</w:t>
      </w:r>
    </w:p>
    <w:p w:rsidR="009B3280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светобоязнь;</w:t>
      </w:r>
    </w:p>
    <w:p w:rsidR="009B3280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кохлеовестибулярные расстройства;</w:t>
      </w:r>
    </w:p>
    <w:p w:rsidR="009B3280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9B3280" w:rsidRPr="00D91A5F" w:rsidRDefault="009B328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Среди первичных опухолей спинного мозга наиболее редко встречаются: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глиомы;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гемангиомы;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невриномы;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менингиомы.</w:t>
      </w:r>
    </w:p>
    <w:p w:rsidR="000B2D6D" w:rsidRPr="00D91A5F" w:rsidRDefault="000B2D6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7. </w:t>
      </w:r>
      <w:r w:rsidR="005C6D35" w:rsidRPr="00D91A5F">
        <w:rPr>
          <w:rFonts w:ascii="Times New Roman" w:hAnsi="Times New Roman" w:cs="Times New Roman"/>
          <w:sz w:val="24"/>
          <w:szCs w:val="24"/>
        </w:rPr>
        <w:t xml:space="preserve">Для спинальной опухоли эпидуральной локализации наиболее </w:t>
      </w:r>
      <w:proofErr w:type="gramStart"/>
      <w:r w:rsidR="005C6D35" w:rsidRPr="00D91A5F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="005C6D35" w:rsidRPr="00D91A5F">
        <w:rPr>
          <w:rFonts w:ascii="Times New Roman" w:hAnsi="Times New Roman" w:cs="Times New Roman"/>
          <w:sz w:val="24"/>
          <w:szCs w:val="24"/>
        </w:rPr>
        <w:t>: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корешковый синдром;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 ликворного толчка;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симптом «вклинения»;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симптом остистого отростка;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Для интрамедуллярной спинальной опухоли наиболее характерно наличие: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сегментарного диссоциированного расстройства чувствительности;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корешковых болей положения;</w:t>
      </w:r>
    </w:p>
    <w:p w:rsidR="005C6D35" w:rsidRPr="00D91A5F" w:rsidRDefault="005C6D35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ранней блокады</w:t>
      </w:r>
      <w:r w:rsidR="008246CD" w:rsidRPr="00D91A5F">
        <w:rPr>
          <w:rFonts w:ascii="Times New Roman" w:hAnsi="Times New Roman" w:cs="Times New Roman"/>
          <w:sz w:val="24"/>
          <w:szCs w:val="24"/>
        </w:rPr>
        <w:t xml:space="preserve"> субарахноидального пространства;</w:t>
      </w:r>
    </w:p>
    <w:p w:rsidR="008246CD" w:rsidRPr="00D91A5F" w:rsidRDefault="008246C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рентгенологического симптома Элсберга-Дайка.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Спондилография наименее информативна, если опухоль спинного мозга локализуется: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интрамедуллярно;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субдурально;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эпидурально;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эпидурально-экстравертебрально.</w:t>
      </w:r>
    </w:p>
    <w:p w:rsidR="001D7158" w:rsidRPr="00D91A5F" w:rsidRDefault="001D715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Экстра</w:t>
      </w:r>
      <w:r w:rsidR="00F8521A" w:rsidRPr="00D91A5F">
        <w:rPr>
          <w:rFonts w:ascii="Times New Roman" w:hAnsi="Times New Roman" w:cs="Times New Roman"/>
          <w:sz w:val="24"/>
          <w:szCs w:val="24"/>
        </w:rPr>
        <w:t xml:space="preserve">медуллярные опухоли спинного мозга наиболее часто располагаются </w:t>
      </w:r>
      <w:proofErr w:type="gramStart"/>
      <w:r w:rsidR="00F8521A" w:rsidRPr="00D91A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521A" w:rsidRPr="00D9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21A" w:rsidRPr="00D91A5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F8521A" w:rsidRPr="00D91A5F">
        <w:rPr>
          <w:rFonts w:ascii="Times New Roman" w:hAnsi="Times New Roman" w:cs="Times New Roman"/>
          <w:sz w:val="24"/>
          <w:szCs w:val="24"/>
        </w:rPr>
        <w:t>:</w:t>
      </w:r>
    </w:p>
    <w:p w:rsidR="00F8521A" w:rsidRPr="00D91A5F" w:rsidRDefault="00F8521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переднебоковой поверхности;</w:t>
      </w:r>
    </w:p>
    <w:p w:rsidR="00F8521A" w:rsidRPr="00D91A5F" w:rsidRDefault="00F8521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задней поверхности;</w:t>
      </w:r>
    </w:p>
    <w:p w:rsidR="00253DDD" w:rsidRPr="00D91A5F" w:rsidRDefault="00F8521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53DDD" w:rsidRPr="00D91A5F">
        <w:rPr>
          <w:rFonts w:ascii="Times New Roman" w:hAnsi="Times New Roman" w:cs="Times New Roman"/>
          <w:sz w:val="24"/>
          <w:szCs w:val="24"/>
        </w:rPr>
        <w:t>задней  и заднебоковой поверхности;</w:t>
      </w:r>
    </w:p>
    <w:p w:rsidR="00253DDD" w:rsidRPr="00D91A5F" w:rsidRDefault="00253DD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передней поверхности.</w:t>
      </w:r>
    </w:p>
    <w:p w:rsidR="00253DDD" w:rsidRPr="00D91A5F" w:rsidRDefault="00253DD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11. Наиболее значительное  повышение белка  в ликворе наблюдается:</w:t>
      </w:r>
    </w:p>
    <w:p w:rsidR="00EB517C" w:rsidRPr="00D91A5F" w:rsidRDefault="00253DD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интрамедуллярных</w:t>
      </w:r>
      <w:r w:rsidR="00EB517C" w:rsidRPr="00D91A5F">
        <w:rPr>
          <w:rFonts w:ascii="Times New Roman" w:hAnsi="Times New Roman" w:cs="Times New Roman"/>
          <w:sz w:val="24"/>
          <w:szCs w:val="24"/>
        </w:rPr>
        <w:t xml:space="preserve"> опухолях шейного утолщения;</w:t>
      </w:r>
    </w:p>
    <w:p w:rsidR="00EB517C" w:rsidRPr="00D91A5F" w:rsidRDefault="00EB51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экстрамедуллярных субдуральных опухолях грудного уровня;</w:t>
      </w:r>
    </w:p>
    <w:p w:rsidR="00EB517C" w:rsidRPr="00D91A5F" w:rsidRDefault="00EB51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интрамедуллярных опухолях на уровне поясничного утолщения;</w:t>
      </w:r>
    </w:p>
    <w:p w:rsidR="00B261DF" w:rsidRPr="00D91A5F" w:rsidRDefault="00EB517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опухолях конского хвоста;</w:t>
      </w:r>
    </w:p>
    <w:p w:rsidR="00B261DF" w:rsidRPr="00D91A5F" w:rsidRDefault="00B261D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при </w:t>
      </w:r>
      <w:r w:rsidR="00EB517C" w:rsidRPr="00D91A5F">
        <w:rPr>
          <w:rFonts w:ascii="Times New Roman" w:hAnsi="Times New Roman" w:cs="Times New Roman"/>
          <w:sz w:val="24"/>
          <w:szCs w:val="24"/>
        </w:rPr>
        <w:t xml:space="preserve">экстрамедуллярных субдуральных </w:t>
      </w:r>
      <w:r w:rsidRPr="00D91A5F">
        <w:rPr>
          <w:rFonts w:ascii="Times New Roman" w:hAnsi="Times New Roman" w:cs="Times New Roman"/>
          <w:sz w:val="24"/>
          <w:szCs w:val="24"/>
        </w:rPr>
        <w:t>опухолях на уровне поясничного утолщения.</w:t>
      </w:r>
    </w:p>
    <w:p w:rsidR="00B261DF" w:rsidRPr="00D91A5F" w:rsidRDefault="00B261D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Наиболее часто эпилептические припадки наблюдаются:</w:t>
      </w:r>
    </w:p>
    <w:p w:rsidR="00B261DF" w:rsidRPr="00D91A5F" w:rsidRDefault="00B261D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при менингиомах;</w:t>
      </w:r>
    </w:p>
    <w:p w:rsidR="00B261DF" w:rsidRPr="00D91A5F" w:rsidRDefault="00B261D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поверхностно расположенных астроцитомах;</w:t>
      </w:r>
    </w:p>
    <w:p w:rsidR="00500850" w:rsidRPr="00D91A5F" w:rsidRDefault="00B261D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мульти</w:t>
      </w:r>
      <w:r w:rsidR="00500850" w:rsidRPr="00D91A5F">
        <w:rPr>
          <w:rFonts w:ascii="Times New Roman" w:hAnsi="Times New Roman" w:cs="Times New Roman"/>
          <w:sz w:val="24"/>
          <w:szCs w:val="24"/>
        </w:rPr>
        <w:t>формных глиобластомах;</w:t>
      </w:r>
    </w:p>
    <w:p w:rsidR="00500850" w:rsidRPr="00D91A5F" w:rsidRDefault="005008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ни при чем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3C35A6" w:rsidRPr="00D91A5F" w:rsidRDefault="0050085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О</w:t>
      </w:r>
      <w:r w:rsidR="003C35A6" w:rsidRPr="00D91A5F">
        <w:rPr>
          <w:rFonts w:ascii="Times New Roman" w:hAnsi="Times New Roman" w:cs="Times New Roman"/>
          <w:sz w:val="24"/>
          <w:szCs w:val="24"/>
        </w:rPr>
        <w:t>п</w:t>
      </w:r>
      <w:r w:rsidRPr="00D91A5F">
        <w:rPr>
          <w:rFonts w:ascii="Times New Roman" w:hAnsi="Times New Roman" w:cs="Times New Roman"/>
          <w:sz w:val="24"/>
          <w:szCs w:val="24"/>
        </w:rPr>
        <w:t>ухолью передних</w:t>
      </w:r>
      <w:r w:rsidR="003C35A6" w:rsidRPr="00D91A5F">
        <w:rPr>
          <w:rFonts w:ascii="Times New Roman" w:hAnsi="Times New Roman" w:cs="Times New Roman"/>
          <w:sz w:val="24"/>
          <w:szCs w:val="24"/>
        </w:rPr>
        <w:t xml:space="preserve"> отделов боковых желудочков наиболее часто является:</w:t>
      </w:r>
    </w:p>
    <w:p w:rsidR="003C35A6" w:rsidRPr="00D91A5F" w:rsidRDefault="003C35A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менингиома;</w:t>
      </w:r>
    </w:p>
    <w:p w:rsidR="003C35A6" w:rsidRPr="00D91A5F" w:rsidRDefault="003C35A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хориоидпапиллома;</w:t>
      </w:r>
    </w:p>
    <w:p w:rsidR="003C35A6" w:rsidRPr="00D91A5F" w:rsidRDefault="003C35A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эпендимома;</w:t>
      </w:r>
    </w:p>
    <w:p w:rsidR="003C35A6" w:rsidRPr="00D91A5F" w:rsidRDefault="003C35A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астроцитома.</w:t>
      </w:r>
    </w:p>
    <w:p w:rsidR="004C7EF4" w:rsidRPr="00D91A5F" w:rsidRDefault="003C35A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14.</w:t>
      </w:r>
      <w:r w:rsidR="004C7EF4" w:rsidRPr="00D91A5F">
        <w:rPr>
          <w:rFonts w:ascii="Times New Roman" w:hAnsi="Times New Roman" w:cs="Times New Roman"/>
          <w:sz w:val="24"/>
          <w:szCs w:val="24"/>
        </w:rPr>
        <w:t xml:space="preserve"> Наиболее часто встречаются невриномы  нерва:</w:t>
      </w:r>
    </w:p>
    <w:p w:rsidR="004C7EF4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зрительного;</w:t>
      </w:r>
    </w:p>
    <w:p w:rsidR="004C7EF4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тройничного;</w:t>
      </w:r>
    </w:p>
    <w:p w:rsidR="004C7EF4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слухового;</w:t>
      </w:r>
    </w:p>
    <w:p w:rsidR="004C7EF4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подъязычного;</w:t>
      </w:r>
    </w:p>
    <w:p w:rsidR="004C7EF4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добавочного.</w:t>
      </w:r>
    </w:p>
    <w:p w:rsidR="00011A4A" w:rsidRPr="00D91A5F" w:rsidRDefault="004C7EF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Генерализованные эпилепти</w:t>
      </w:r>
      <w:r w:rsidR="00011A4A" w:rsidRPr="00D91A5F">
        <w:rPr>
          <w:rFonts w:ascii="Times New Roman" w:hAnsi="Times New Roman" w:cs="Times New Roman"/>
          <w:sz w:val="24"/>
          <w:szCs w:val="24"/>
        </w:rPr>
        <w:t>формные припадки чаще бывают при локализации опухоли в следующей доле мозга:</w:t>
      </w:r>
    </w:p>
    <w:p w:rsidR="00011A4A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лобной;</w:t>
      </w:r>
    </w:p>
    <w:p w:rsidR="00011A4A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височной;</w:t>
      </w:r>
    </w:p>
    <w:p w:rsidR="00011A4A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теменной;</w:t>
      </w:r>
    </w:p>
    <w:p w:rsidR="00011A4A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затылочной;</w:t>
      </w:r>
    </w:p>
    <w:p w:rsidR="00011A4A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одинаково часто в любой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72067B" w:rsidRPr="00D91A5F" w:rsidRDefault="00011A4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16. Адверсивные судорожные приступы с насильственным </w:t>
      </w:r>
      <w:r w:rsidR="0072067B" w:rsidRPr="00D91A5F">
        <w:rPr>
          <w:rFonts w:ascii="Times New Roman" w:hAnsi="Times New Roman" w:cs="Times New Roman"/>
          <w:sz w:val="24"/>
          <w:szCs w:val="24"/>
        </w:rPr>
        <w:t>поворотом головы в здоровую сторону чаще  наступают при локализации опухоли в следующей доле мозга:</w:t>
      </w:r>
    </w:p>
    <w:p w:rsidR="0072067B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лобной;</w:t>
      </w:r>
    </w:p>
    <w:p w:rsidR="0072067B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теменной;</w:t>
      </w:r>
    </w:p>
    <w:p w:rsidR="0072067B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височной;</w:t>
      </w:r>
    </w:p>
    <w:p w:rsidR="0072067B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затылочной;</w:t>
      </w:r>
    </w:p>
    <w:p w:rsidR="0072067B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одинаково часто в любой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260B0D" w:rsidRPr="00D91A5F" w:rsidRDefault="007206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17. Симптом </w:t>
      </w:r>
      <w:r w:rsidR="00260B0D" w:rsidRPr="00D91A5F">
        <w:rPr>
          <w:rFonts w:ascii="Times New Roman" w:hAnsi="Times New Roman" w:cs="Times New Roman"/>
          <w:sz w:val="24"/>
          <w:szCs w:val="24"/>
        </w:rPr>
        <w:t>корешковых болей положения наиболее характерен:</w:t>
      </w:r>
    </w:p>
    <w:p w:rsidR="00260B0D" w:rsidRPr="00D91A5F" w:rsidRDefault="00260B0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эпидуральных неврином;</w:t>
      </w:r>
    </w:p>
    <w:p w:rsidR="00260B0D" w:rsidRPr="00D91A5F" w:rsidRDefault="00260B0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субдуральных неврином;</w:t>
      </w:r>
    </w:p>
    <w:p w:rsidR="00260B0D" w:rsidRPr="00D91A5F" w:rsidRDefault="00260B0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эпидуральных менингиом;</w:t>
      </w:r>
    </w:p>
    <w:p w:rsidR="00DB4E2F" w:rsidRPr="00D91A5F" w:rsidRDefault="00260B0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субдуральных менингиом.</w:t>
      </w:r>
    </w:p>
    <w:p w:rsidR="00DB4E2F" w:rsidRPr="00D91A5F" w:rsidRDefault="00DB4E2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Дугообразная деструкция пирамиды височной кости и сопутствующие штриховые дугообразные петрификаты являются характерным рентгенологическим признаком:</w:t>
      </w:r>
    </w:p>
    <w:p w:rsidR="00DB4E2F" w:rsidRPr="00D91A5F" w:rsidRDefault="00DB4E2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невриномы слухового нерва;</w:t>
      </w:r>
    </w:p>
    <w:p w:rsidR="00DB4E2F" w:rsidRPr="00D91A5F" w:rsidRDefault="00DB4E2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холестеатомы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угла;</w:t>
      </w:r>
    </w:p>
    <w:p w:rsidR="0003450C" w:rsidRPr="00D91A5F" w:rsidRDefault="00DB4E2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невриномы  тройничного нерва</w:t>
      </w:r>
      <w:r w:rsidR="0003450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03450C" w:rsidRPr="00D91A5F" w:rsidRDefault="0003450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всех перечисленных новообразований.</w:t>
      </w:r>
    </w:p>
    <w:p w:rsidR="004C09C2" w:rsidRPr="00D91A5F" w:rsidRDefault="0003450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19. Радиоизотопная </w:t>
      </w:r>
      <w:proofErr w:type="gramStart"/>
      <w:r w:rsidR="004C09C2" w:rsidRPr="00D91A5F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="004C09C2" w:rsidRPr="00D91A5F">
        <w:rPr>
          <w:rFonts w:ascii="Times New Roman" w:hAnsi="Times New Roman" w:cs="Times New Roman"/>
          <w:sz w:val="24"/>
          <w:szCs w:val="24"/>
        </w:rPr>
        <w:t>сцинтиграфия головы малоинформативна:</w:t>
      </w:r>
    </w:p>
    <w:p w:rsidR="004C09C2" w:rsidRPr="00D91A5F" w:rsidRDefault="004C09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арахноидэндотелиомах;</w:t>
      </w:r>
    </w:p>
    <w:p w:rsidR="004C09C2" w:rsidRPr="00D91A5F" w:rsidRDefault="004C09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менингосаркомах;</w:t>
      </w:r>
    </w:p>
    <w:p w:rsidR="004C09C2" w:rsidRPr="00D91A5F" w:rsidRDefault="004C09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доброкачественных глиомах;</w:t>
      </w:r>
    </w:p>
    <w:p w:rsidR="00810CEC" w:rsidRPr="00D91A5F" w:rsidRDefault="004C09C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при метастатических опухолях. </w:t>
      </w:r>
    </w:p>
    <w:p w:rsidR="00D91359" w:rsidRPr="00D91A5F" w:rsidRDefault="00810CE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20. Эхоэнце</w:t>
      </w:r>
      <w:r w:rsidR="00D91359" w:rsidRPr="00D91A5F">
        <w:rPr>
          <w:rFonts w:ascii="Times New Roman" w:hAnsi="Times New Roman" w:cs="Times New Roman"/>
          <w:sz w:val="24"/>
          <w:szCs w:val="24"/>
        </w:rPr>
        <w:t xml:space="preserve">фалоскопия наиболее </w:t>
      </w:r>
      <w:proofErr w:type="gramStart"/>
      <w:r w:rsidR="00D91359" w:rsidRPr="00D91A5F">
        <w:rPr>
          <w:rFonts w:ascii="Times New Roman" w:hAnsi="Times New Roman" w:cs="Times New Roman"/>
          <w:sz w:val="24"/>
          <w:szCs w:val="24"/>
        </w:rPr>
        <w:t>информативна</w:t>
      </w:r>
      <w:proofErr w:type="gramEnd"/>
      <w:r w:rsidR="00D91359" w:rsidRPr="00D91A5F">
        <w:rPr>
          <w:rFonts w:ascii="Times New Roman" w:hAnsi="Times New Roman" w:cs="Times New Roman"/>
          <w:sz w:val="24"/>
          <w:szCs w:val="24"/>
        </w:rPr>
        <w:t xml:space="preserve"> при локализации опухоли:</w:t>
      </w:r>
    </w:p>
    <w:p w:rsidR="00D91359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височной доле;</w:t>
      </w:r>
    </w:p>
    <w:p w:rsidR="00D91359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задней черепной ямке;</w:t>
      </w:r>
    </w:p>
    <w:p w:rsidR="00D91359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стволе мозга;</w:t>
      </w:r>
    </w:p>
    <w:p w:rsidR="00D91359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затылочной доле.</w:t>
      </w:r>
    </w:p>
    <w:p w:rsidR="00D91359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При отсутствии признаков интракраниальной гипертензии люмбальная  пункция не противопоказана при подозрении на опухоль:</w:t>
      </w:r>
    </w:p>
    <w:p w:rsidR="00D424EA" w:rsidRPr="00D91A5F" w:rsidRDefault="00D9135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</w:t>
      </w:r>
      <w:r w:rsidR="00D424EA" w:rsidRPr="00D91A5F">
        <w:rPr>
          <w:rFonts w:ascii="Times New Roman" w:hAnsi="Times New Roman" w:cs="Times New Roman"/>
          <w:sz w:val="24"/>
          <w:szCs w:val="24"/>
        </w:rPr>
        <w:t xml:space="preserve"> задней черепной ямки;</w:t>
      </w:r>
    </w:p>
    <w:p w:rsidR="00D424EA" w:rsidRPr="00D91A5F" w:rsidRDefault="00D424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височной доли;</w:t>
      </w:r>
    </w:p>
    <w:p w:rsidR="00D424EA" w:rsidRPr="00D91A5F" w:rsidRDefault="00D424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нерва;</w:t>
      </w:r>
    </w:p>
    <w:p w:rsidR="00E40222" w:rsidRPr="00D91A5F" w:rsidRDefault="00D424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перечисленного.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22. Наиболее высокий уровень накопления радиофармпрепарата при проведении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сцинтиграфии характерен: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менингиом;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краниофарингиом;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аденом гипофиза;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неврином;</w:t>
      </w:r>
    </w:p>
    <w:p w:rsidR="00E40222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для астроцитом.</w:t>
      </w:r>
    </w:p>
    <w:p w:rsidR="0092757B" w:rsidRPr="00D91A5F" w:rsidRDefault="00E4022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23. Опухоли спинного мозга </w:t>
      </w:r>
      <w:r w:rsidR="0092757B" w:rsidRPr="00D91A5F">
        <w:rPr>
          <w:rFonts w:ascii="Times New Roman" w:hAnsi="Times New Roman" w:cs="Times New Roman"/>
          <w:sz w:val="24"/>
          <w:szCs w:val="24"/>
        </w:rPr>
        <w:t>наиболее часто локализуются:</w:t>
      </w:r>
    </w:p>
    <w:p w:rsidR="0092757B" w:rsidRPr="00D91A5F" w:rsidRDefault="009275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интрамедуллярно;</w:t>
      </w:r>
    </w:p>
    <w:p w:rsidR="0092757B" w:rsidRPr="00D91A5F" w:rsidRDefault="009275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эпидурально;</w:t>
      </w:r>
    </w:p>
    <w:p w:rsidR="0092757B" w:rsidRPr="00D91A5F" w:rsidRDefault="009275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интрамедуллярно, субдурально;</w:t>
      </w:r>
    </w:p>
    <w:p w:rsidR="00C304C1" w:rsidRPr="00D91A5F" w:rsidRDefault="0092757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одинаково часто при всех перечисленных локализациях.</w:t>
      </w:r>
    </w:p>
    <w:p w:rsidR="0035360F" w:rsidRPr="00D91A5F" w:rsidRDefault="00C304C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24. Невринома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нерва отличается от других опухолей задней че</w:t>
      </w:r>
      <w:r w:rsidR="0035360F" w:rsidRPr="00D91A5F">
        <w:rPr>
          <w:rFonts w:ascii="Times New Roman" w:hAnsi="Times New Roman" w:cs="Times New Roman"/>
          <w:sz w:val="24"/>
          <w:szCs w:val="24"/>
        </w:rPr>
        <w:t>репной ямки:</w:t>
      </w:r>
    </w:p>
    <w:p w:rsidR="0035360F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ранним развитием гипертензионно-гидроцефального синдрома;</w:t>
      </w:r>
    </w:p>
    <w:p w:rsidR="0035360F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ранним снижением зрения;</w:t>
      </w:r>
    </w:p>
    <w:p w:rsidR="0035360F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побледнением дисков зрительных нервов;</w:t>
      </w:r>
    </w:p>
    <w:p w:rsidR="0035360F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выраженной белково-клеточной диссоциацией;</w:t>
      </w:r>
    </w:p>
    <w:p w:rsidR="0035360F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усилением симптомов при перемене положения головы.</w:t>
      </w:r>
    </w:p>
    <w:p w:rsidR="00755C23" w:rsidRPr="00D91A5F" w:rsidRDefault="0035360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25. </w:t>
      </w:r>
      <w:r w:rsidR="00755C23" w:rsidRPr="00D91A5F">
        <w:rPr>
          <w:rFonts w:ascii="Times New Roman" w:hAnsi="Times New Roman" w:cs="Times New Roman"/>
          <w:sz w:val="24"/>
          <w:szCs w:val="24"/>
        </w:rPr>
        <w:t>При опухоли височной доли определить сторону поражения позволяют: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большие судорожные припадки;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абсансы;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зрительные галлюцинации;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верхнеквадрантная гемианопсия.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Гемианопсия при внутримозговой опухоли височной доли наступает в результате поражения: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перекреста зрительных нервов;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зрительного тракта;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первичных зрительных центров;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путей в лучистом венце;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4.</w:t>
      </w:r>
    </w:p>
    <w:p w:rsidR="00755C23" w:rsidRPr="00D91A5F" w:rsidRDefault="00755C2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Для опухоли височной доли доминантного</w:t>
      </w:r>
      <w:r w:rsidR="00EC145D" w:rsidRPr="00D91A5F">
        <w:rPr>
          <w:rFonts w:ascii="Times New Roman" w:hAnsi="Times New Roman" w:cs="Times New Roman"/>
          <w:sz w:val="24"/>
          <w:szCs w:val="24"/>
        </w:rPr>
        <w:t xml:space="preserve"> полушария </w:t>
      </w:r>
      <w:proofErr w:type="gramStart"/>
      <w:r w:rsidR="00EC145D" w:rsidRPr="00D91A5F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="00EC145D" w:rsidRPr="00D91A5F">
        <w:rPr>
          <w:rFonts w:ascii="Times New Roman" w:hAnsi="Times New Roman" w:cs="Times New Roman"/>
          <w:sz w:val="24"/>
          <w:szCs w:val="24"/>
        </w:rPr>
        <w:t>:</w:t>
      </w:r>
    </w:p>
    <w:p w:rsidR="00EC145D" w:rsidRPr="00D91A5F" w:rsidRDefault="00EC14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моторная, сенсорная афазия;</w:t>
      </w:r>
    </w:p>
    <w:p w:rsidR="00EC145D" w:rsidRPr="00D91A5F" w:rsidRDefault="00EC14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сенсорная, амнестическая афазия;</w:t>
      </w:r>
    </w:p>
    <w:p w:rsidR="00EC145D" w:rsidRPr="00D91A5F" w:rsidRDefault="00EC14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моторная, семантическая афазия;</w:t>
      </w:r>
    </w:p>
    <w:p w:rsidR="00EC145D" w:rsidRPr="00D91A5F" w:rsidRDefault="00EC14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сенсорная афазия, аутотопоагнозия;</w:t>
      </w:r>
    </w:p>
    <w:p w:rsidR="00EC145D" w:rsidRPr="00D91A5F" w:rsidRDefault="00EC145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моторная афазия, аутотопоагнозия.</w:t>
      </w:r>
    </w:p>
    <w:p w:rsidR="009A7754" w:rsidRPr="00D91A5F" w:rsidRDefault="009A775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Дифференциальным признаком опухоли верхней теменной дольки является:</w:t>
      </w:r>
    </w:p>
    <w:p w:rsidR="009A7754" w:rsidRPr="00D91A5F" w:rsidRDefault="009A775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пирамидный гемипарез с преобладанием в руке;</w:t>
      </w:r>
    </w:p>
    <w:p w:rsidR="009A7754" w:rsidRPr="00D91A5F" w:rsidRDefault="009A775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контралатеральная гемигипалгезия;</w:t>
      </w:r>
    </w:p>
    <w:p w:rsidR="009A7754" w:rsidRPr="00D91A5F" w:rsidRDefault="009A775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контра</w:t>
      </w:r>
      <w:r w:rsidR="00714224" w:rsidRPr="00D91A5F">
        <w:rPr>
          <w:rFonts w:ascii="Times New Roman" w:hAnsi="Times New Roman" w:cs="Times New Roman"/>
          <w:sz w:val="24"/>
          <w:szCs w:val="24"/>
        </w:rPr>
        <w:t>латеральная болевая гемипарестезия;</w:t>
      </w:r>
    </w:p>
    <w:p w:rsidR="00714224" w:rsidRPr="00D91A5F" w:rsidRDefault="007142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контралатеральная гомонимная гемианопсия.</w:t>
      </w:r>
    </w:p>
    <w:p w:rsidR="00714224" w:rsidRPr="00D91A5F" w:rsidRDefault="007142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Ранними симптомами  опухоли лобно-мозолистой локализации являются:</w:t>
      </w:r>
    </w:p>
    <w:p w:rsidR="00714224" w:rsidRPr="00D91A5F" w:rsidRDefault="007142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двусторонний пирамидный парез в ногах;</w:t>
      </w:r>
    </w:p>
    <w:p w:rsidR="00714224" w:rsidRPr="00D91A5F" w:rsidRDefault="0071422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координации</w:t>
      </w:r>
      <w:r w:rsidR="00E2709A" w:rsidRPr="00D91A5F">
        <w:rPr>
          <w:rFonts w:ascii="Times New Roman" w:hAnsi="Times New Roman" w:cs="Times New Roman"/>
          <w:sz w:val="24"/>
          <w:szCs w:val="24"/>
        </w:rPr>
        <w:t>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астазия-абазия;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поведения;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битемпоральные дефекты поля зрения.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Отличительным признаком опухоли верхней теменной дольки является: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преобладание пареза в руке;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вялый характер пареза;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расстройства чувствительности по гемитипу;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боли в зоне расстройств чувствительности;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2;</w:t>
      </w:r>
    </w:p>
    <w:p w:rsidR="00E2709A" w:rsidRPr="00D91A5F" w:rsidRDefault="00E270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E2709A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31. Среди афатических нарушений при опухоли нижней теменной дольки наступает: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моторная афазия;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сенсорная афазия;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семантическая афазия;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амнестическая афазия.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32. Экстраселлярный рост и признаки снижения функции гипофиза характерны для аденом гипофиза следующего гистологического типа: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эозинофильных;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базофильных;</w:t>
      </w:r>
    </w:p>
    <w:p w:rsidR="004B4EB9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хромофобных;</w:t>
      </w:r>
    </w:p>
    <w:p w:rsidR="00492783" w:rsidRPr="00D91A5F" w:rsidRDefault="004B4EB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всех перечисленных типов в одинаковой степени</w:t>
      </w:r>
      <w:r w:rsidR="0028463B" w:rsidRPr="00D91A5F">
        <w:rPr>
          <w:rFonts w:ascii="Times New Roman" w:hAnsi="Times New Roman" w:cs="Times New Roman"/>
          <w:sz w:val="24"/>
          <w:szCs w:val="24"/>
        </w:rPr>
        <w:t>.</w:t>
      </w:r>
    </w:p>
    <w:p w:rsidR="005C1FAD" w:rsidRPr="00D91A5F" w:rsidRDefault="0049278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33. Для офтальмологической стадии супраселлярного роста </w:t>
      </w:r>
      <w:r w:rsidR="005C1FAD" w:rsidRPr="00D91A5F">
        <w:rPr>
          <w:rFonts w:ascii="Times New Roman" w:hAnsi="Times New Roman" w:cs="Times New Roman"/>
          <w:sz w:val="24"/>
          <w:szCs w:val="24"/>
        </w:rPr>
        <w:t>аденомы гипофиза характерны: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гомонимная гемианопсия;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биназальная гемианопсия;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битемпоральная гемианопсия;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перечисленное.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К развитию акромегалии приводят аденомы гипофиза: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эозинофильные;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базофильные;</w:t>
      </w:r>
    </w:p>
    <w:p w:rsidR="005C1FAD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хромофобные;</w:t>
      </w:r>
    </w:p>
    <w:p w:rsidR="005A0E84" w:rsidRPr="00D91A5F" w:rsidRDefault="005C1FA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любого гистологического типа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5B08BE" w:rsidRPr="00D91A5F" w:rsidRDefault="005A0E8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35. </w:t>
      </w:r>
      <w:r w:rsidR="005B08BE" w:rsidRPr="00D91A5F">
        <w:rPr>
          <w:rFonts w:ascii="Times New Roman" w:hAnsi="Times New Roman" w:cs="Times New Roman"/>
          <w:sz w:val="24"/>
          <w:szCs w:val="24"/>
        </w:rPr>
        <w:t>Признаки акромегалии при аденоме гипофиза можно уменьшить:</w:t>
      </w:r>
    </w:p>
    <w:p w:rsidR="005B08BE" w:rsidRPr="00D91A5F" w:rsidRDefault="005B08B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бромидом натрия;</w:t>
      </w:r>
    </w:p>
    <w:p w:rsidR="005B08BE" w:rsidRPr="00D91A5F" w:rsidRDefault="005B08B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бромокриптином;</w:t>
      </w:r>
    </w:p>
    <w:p w:rsidR="005B08BE" w:rsidRPr="00D91A5F" w:rsidRDefault="005B08B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бромкамфорой;</w:t>
      </w:r>
    </w:p>
    <w:p w:rsidR="0037439C" w:rsidRPr="00D91A5F" w:rsidRDefault="005B08BE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любым из перечисленных препаратов</w:t>
      </w:r>
      <w:r w:rsidR="0037439C" w:rsidRPr="00D91A5F">
        <w:rPr>
          <w:rFonts w:ascii="Times New Roman" w:hAnsi="Times New Roman" w:cs="Times New Roman"/>
          <w:sz w:val="24"/>
          <w:szCs w:val="24"/>
        </w:rPr>
        <w:t>;</w:t>
      </w:r>
    </w:p>
    <w:p w:rsidR="0037439C" w:rsidRPr="00D91A5F" w:rsidRDefault="0037439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ни одним из перечисленных препаратов.</w:t>
      </w:r>
    </w:p>
    <w:p w:rsidR="0037439C" w:rsidRPr="00D91A5F" w:rsidRDefault="0037439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Среди опухолей области турецкого седла обызвествление чаще наблюдают:</w:t>
      </w:r>
    </w:p>
    <w:p w:rsidR="0037439C" w:rsidRPr="00D91A5F" w:rsidRDefault="0037439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аденоме гипофиза;</w:t>
      </w:r>
    </w:p>
    <w:p w:rsidR="0037439C" w:rsidRPr="00D91A5F" w:rsidRDefault="0037439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краниофарингиоме;</w:t>
      </w:r>
    </w:p>
    <w:p w:rsidR="00BA5CF6" w:rsidRPr="00D91A5F" w:rsidRDefault="0037439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арахноидэндотелиоме бугорка туре</w:t>
      </w:r>
      <w:r w:rsidR="00BA5CF6" w:rsidRPr="00D91A5F">
        <w:rPr>
          <w:rFonts w:ascii="Times New Roman" w:hAnsi="Times New Roman" w:cs="Times New Roman"/>
          <w:sz w:val="24"/>
          <w:szCs w:val="24"/>
        </w:rPr>
        <w:t>цкого седла;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глиоме зрительного нерва.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Бурный асептический менингит наступает при прорыве  и опорожнении кисты: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эозинофильной аденомы;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базофильной аденомы;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хромофобной аденомы;</w:t>
      </w:r>
    </w:p>
    <w:p w:rsidR="00BA5CF6" w:rsidRPr="00D91A5F" w:rsidRDefault="00BA5CF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краниофарингиномы.</w:t>
      </w:r>
    </w:p>
    <w:p w:rsidR="00812E5C" w:rsidRPr="00D91A5F" w:rsidRDefault="00812E5C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38. Синдром Бурденко-Крамера (боль в лобно-глазничной области, светобоязнь и </w:t>
      </w:r>
      <w:r w:rsidR="00165E9A" w:rsidRPr="00D91A5F">
        <w:rPr>
          <w:rFonts w:ascii="Times New Roman" w:hAnsi="Times New Roman" w:cs="Times New Roman"/>
          <w:sz w:val="24"/>
          <w:szCs w:val="24"/>
        </w:rPr>
        <w:t>слезотечение) при опухолях задней черепной ямки обусловлен:</w:t>
      </w:r>
    </w:p>
    <w:p w:rsidR="00165E9A" w:rsidRPr="00D91A5F" w:rsidRDefault="00165E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сдавлением структур передней черепной ямки при переднезаднем смещении мозга;</w:t>
      </w:r>
    </w:p>
    <w:p w:rsidR="00165E9A" w:rsidRPr="00D91A5F" w:rsidRDefault="00165E9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нарушением ликвороциркуляции при близости опухоли к средней линии</w:t>
      </w:r>
      <w:r w:rsidR="00051249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F0EE7" w:rsidRPr="00D91A5F" w:rsidRDefault="0005124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общностью иннервации</w:t>
      </w:r>
      <w:r w:rsidR="009F0EE7" w:rsidRPr="00D91A5F">
        <w:rPr>
          <w:rFonts w:ascii="Times New Roman" w:hAnsi="Times New Roman" w:cs="Times New Roman"/>
          <w:sz w:val="24"/>
          <w:szCs w:val="24"/>
        </w:rPr>
        <w:t xml:space="preserve"> структур передней и задней черепной ямки;</w:t>
      </w:r>
    </w:p>
    <w:p w:rsidR="009F0EE7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всеми перечисленными факторами.</w:t>
      </w:r>
    </w:p>
    <w:p w:rsidR="009F0EE7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39. Битемпоральная гемианопсия при опухолях задней черепной ямки обусловлена:</w:t>
      </w:r>
    </w:p>
    <w:p w:rsidR="009F0EE7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компрессией хиазмы при переднезадней дислокации мозга;</w:t>
      </w:r>
    </w:p>
    <w:p w:rsidR="009F0EE7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гидроцефалией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желудочки;</w:t>
      </w:r>
    </w:p>
    <w:p w:rsidR="009F0EE7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нарушением кровообращения в хиазме;</w:t>
      </w:r>
    </w:p>
    <w:p w:rsidR="00905066" w:rsidRPr="00D91A5F" w:rsidRDefault="009F0EE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всеми перечисленными факторами.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Вынужденное положение головы при субтенториальных опухолях реже наблюдается при опухоли: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угла;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A5F">
        <w:rPr>
          <w:rFonts w:ascii="Times New Roman" w:hAnsi="Times New Roman" w:cs="Times New Roman"/>
          <w:sz w:val="24"/>
          <w:szCs w:val="24"/>
        </w:rPr>
        <w:t xml:space="preserve"> желудочка;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червя мозжечка;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полушарий мозжечка;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одинаково часто при любой из указанных локализаций.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Синдрома Гертвига-Мажанди при субтенториальных опухолях реже наблюдается при опухоли: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червя мозжечка;</w:t>
      </w:r>
    </w:p>
    <w:p w:rsidR="00905066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полушарий мозжечка;</w:t>
      </w:r>
    </w:p>
    <w:p w:rsidR="00BB0C89" w:rsidRPr="00D91A5F" w:rsidRDefault="00905066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BB0C89"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="00BB0C89" w:rsidRPr="00D91A5F">
        <w:rPr>
          <w:rFonts w:ascii="Times New Roman" w:hAnsi="Times New Roman" w:cs="Times New Roman"/>
          <w:sz w:val="24"/>
          <w:szCs w:val="24"/>
        </w:rPr>
        <w:t xml:space="preserve"> угла;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варолиева моста;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одинаково при любой из указанных локализаций.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42. Синдром Гертвига-Мажанди при супратенториальных опухолях чаще возникает при опухоли: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гипофиза;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эпифиза (шишковидной железы);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височной доли;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затылочной доли;</w:t>
      </w:r>
    </w:p>
    <w:p w:rsidR="00BB0C89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одинаково часто при любой из указанных локализаций.</w:t>
      </w:r>
    </w:p>
    <w:p w:rsidR="00EE79F8" w:rsidRPr="00D91A5F" w:rsidRDefault="00BB0C89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43. Изотопная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сцинтиграфия наиболее ин</w:t>
      </w:r>
      <w:r w:rsidR="00EE79F8" w:rsidRPr="00D91A5F">
        <w:rPr>
          <w:rFonts w:ascii="Times New Roman" w:hAnsi="Times New Roman" w:cs="Times New Roman"/>
          <w:sz w:val="24"/>
          <w:szCs w:val="24"/>
        </w:rPr>
        <w:t>формативна при локализации опухоли:</w:t>
      </w:r>
    </w:p>
    <w:p w:rsidR="00EE79F8" w:rsidRPr="00D91A5F" w:rsidRDefault="00EE79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полушариях мозга;</w:t>
      </w:r>
    </w:p>
    <w:p w:rsidR="00EE79F8" w:rsidRPr="00D91A5F" w:rsidRDefault="00EE79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задней черепной ямке;</w:t>
      </w:r>
    </w:p>
    <w:p w:rsidR="00EE79F8" w:rsidRPr="00D91A5F" w:rsidRDefault="00EE79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базальной области мозга;</w:t>
      </w:r>
    </w:p>
    <w:p w:rsidR="00EE79F8" w:rsidRPr="00D91A5F" w:rsidRDefault="00EE79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области краниовертебрального перехода.</w:t>
      </w:r>
    </w:p>
    <w:p w:rsidR="000D011D" w:rsidRPr="00D91A5F" w:rsidRDefault="00EE79F8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44. При опухоли нижних отделов мозжечка (флоккулонодулярный синдром) характерным признаком </w:t>
      </w:r>
      <w:r w:rsidR="000D011D" w:rsidRPr="00D91A5F">
        <w:rPr>
          <w:rFonts w:ascii="Times New Roman" w:hAnsi="Times New Roman" w:cs="Times New Roman"/>
          <w:sz w:val="24"/>
          <w:szCs w:val="24"/>
        </w:rPr>
        <w:t>является:</w:t>
      </w:r>
    </w:p>
    <w:p w:rsidR="000D011D" w:rsidRPr="00D91A5F" w:rsidRDefault="000D01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нарушение статики и походки;</w:t>
      </w:r>
    </w:p>
    <w:p w:rsidR="000D011D" w:rsidRPr="00D91A5F" w:rsidRDefault="000D01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координации в конечностях;</w:t>
      </w:r>
    </w:p>
    <w:p w:rsidR="000D011D" w:rsidRPr="00D91A5F" w:rsidRDefault="000D01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туловищная атаксия без дискоординации в конечностях;</w:t>
      </w:r>
    </w:p>
    <w:p w:rsidR="000D011D" w:rsidRPr="00D91A5F" w:rsidRDefault="000D01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нижний пирамидный парапарез;</w:t>
      </w:r>
    </w:p>
    <w:p w:rsidR="00570FCD" w:rsidRPr="00D91A5F" w:rsidRDefault="000D011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вертикальный нистагм.</w:t>
      </w:r>
    </w:p>
    <w:p w:rsidR="00570FCD" w:rsidRPr="00D91A5F" w:rsidRDefault="00570FC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45. К опухолям ЦНС оболочечно-сосудистого ряда относятся:</w:t>
      </w:r>
    </w:p>
    <w:p w:rsidR="000D52FF" w:rsidRPr="00D91A5F" w:rsidRDefault="00570FCD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астроцитомы;</w:t>
      </w:r>
    </w:p>
    <w:p w:rsidR="00A320EF" w:rsidRPr="00D91A5F" w:rsidRDefault="000D52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олигодендроглиомы</w:t>
      </w:r>
      <w:r w:rsidR="00A320EF" w:rsidRPr="00D91A5F">
        <w:rPr>
          <w:rFonts w:ascii="Times New Roman" w:hAnsi="Times New Roman" w:cs="Times New Roman"/>
          <w:sz w:val="24"/>
          <w:szCs w:val="24"/>
        </w:rPr>
        <w:t>;</w:t>
      </w:r>
    </w:p>
    <w:p w:rsidR="00A320EF" w:rsidRPr="00D91A5F" w:rsidRDefault="00A320E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мультиформные спонгиобластомы;</w:t>
      </w:r>
    </w:p>
    <w:p w:rsidR="00A320EF" w:rsidRPr="00D91A5F" w:rsidRDefault="00A320E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арахноидэндотелиомы;</w:t>
      </w:r>
    </w:p>
    <w:p w:rsidR="00196C2A" w:rsidRPr="00D91A5F" w:rsidRDefault="00A320E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перечисленные.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 К ранним симптомам арахноидэндотелеомы бугорка турецкого седла относятся: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обоняния;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головная боль;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снижение зрения;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альтернирующий синдром Вебера;</w:t>
      </w:r>
    </w:p>
    <w:p w:rsidR="00196C2A" w:rsidRPr="00D91A5F" w:rsidRDefault="00196C2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перечисленные.</w:t>
      </w:r>
    </w:p>
    <w:p w:rsidR="00196C2A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47. Для </w:t>
      </w:r>
      <w:r w:rsidR="00196C2A" w:rsidRPr="00D91A5F">
        <w:rPr>
          <w:rFonts w:ascii="Times New Roman" w:hAnsi="Times New Roman" w:cs="Times New Roman"/>
          <w:sz w:val="24"/>
          <w:szCs w:val="24"/>
        </w:rPr>
        <w:t>расстрой</w:t>
      </w:r>
      <w:proofErr w:type="gramStart"/>
      <w:r w:rsidR="00196C2A" w:rsidRPr="00D91A5F">
        <w:rPr>
          <w:rFonts w:ascii="Times New Roman" w:hAnsi="Times New Roman" w:cs="Times New Roman"/>
          <w:sz w:val="24"/>
          <w:szCs w:val="24"/>
        </w:rPr>
        <w:t>ств зр</w:t>
      </w:r>
      <w:proofErr w:type="gramEnd"/>
      <w:r w:rsidR="00196C2A" w:rsidRPr="00D91A5F">
        <w:rPr>
          <w:rFonts w:ascii="Times New Roman" w:hAnsi="Times New Roman" w:cs="Times New Roman"/>
          <w:sz w:val="24"/>
          <w:szCs w:val="24"/>
        </w:rPr>
        <w:t>ения при арахноидэндотелиоме бугорка турецкого седла характерны:</w:t>
      </w:r>
    </w:p>
    <w:p w:rsidR="001C7342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центральная и парацентральная скотома;</w:t>
      </w:r>
    </w:p>
    <w:p w:rsidR="001C7342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гомонимная гемианопсия;</w:t>
      </w:r>
    </w:p>
    <w:p w:rsidR="001C7342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битемпоральная гемианопсия;</w:t>
      </w:r>
    </w:p>
    <w:p w:rsidR="001C7342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биназальная гемианопсия.</w:t>
      </w:r>
    </w:p>
    <w:p w:rsidR="00504E91" w:rsidRPr="00D91A5F" w:rsidRDefault="001C7342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48. </w:t>
      </w:r>
      <w:r w:rsidR="00504E91" w:rsidRPr="00D91A5F">
        <w:rPr>
          <w:rFonts w:ascii="Times New Roman" w:hAnsi="Times New Roman" w:cs="Times New Roman"/>
          <w:sz w:val="24"/>
          <w:szCs w:val="24"/>
        </w:rPr>
        <w:t>Перкуссия головы усиливает головную боль при опухоли головного мозга, так как при этом усиливаются: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нарушения ликвороциркуляции;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нарушения внутричерепного кровообращения;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натяжение и дислокация оболочек и черепных нервов;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затруднения венозного оттока;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перечисленные факторы.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49. При конвекситальной локализации опухоли височной доли галлюцинации чаще бывают: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зрительные;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слуховые;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обонятельные;</w:t>
      </w:r>
    </w:p>
    <w:p w:rsidR="00504E91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вкусовые.</w:t>
      </w:r>
    </w:p>
    <w:p w:rsidR="008B60EA" w:rsidRPr="00D91A5F" w:rsidRDefault="00504E91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При</w:t>
      </w:r>
      <w:r w:rsidR="008B60EA" w:rsidRPr="00D91A5F">
        <w:rPr>
          <w:rFonts w:ascii="Times New Roman" w:hAnsi="Times New Roman" w:cs="Times New Roman"/>
          <w:sz w:val="24"/>
          <w:szCs w:val="24"/>
        </w:rPr>
        <w:t xml:space="preserve"> базальной локализации опухоли височной доли галлюцинации чаще бывают: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зрительные;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слуховые;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обонятельные;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 перечисленные.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51. Отоневрологические исследования не помогают в диагностике опухоли: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варолиева моста;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продолговатого мозга;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черепного нерва;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гипофиза.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52. Компьютерная томография наиболее информативна при локализации опухоли: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 полушариях головного мозга;</w:t>
      </w:r>
    </w:p>
    <w:p w:rsidR="008B60EA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 базальной зоне головного мозга;</w:t>
      </w:r>
    </w:p>
    <w:p w:rsidR="00766210" w:rsidRPr="00D91A5F" w:rsidRDefault="008B60EA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66210" w:rsidRPr="00D91A5F">
        <w:rPr>
          <w:rFonts w:ascii="Times New Roman" w:hAnsi="Times New Roman" w:cs="Times New Roman"/>
          <w:sz w:val="24"/>
          <w:szCs w:val="24"/>
        </w:rPr>
        <w:t>в задней черепной ямке;</w:t>
      </w:r>
    </w:p>
    <w:p w:rsidR="00766210" w:rsidRPr="00D91A5F" w:rsidRDefault="0076621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 краниовертебральной области.</w:t>
      </w:r>
    </w:p>
    <w:p w:rsidR="00286D37" w:rsidRPr="00D91A5F" w:rsidRDefault="0076621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53. </w:t>
      </w:r>
      <w:r w:rsidR="00286D37" w:rsidRPr="00D91A5F">
        <w:rPr>
          <w:rFonts w:ascii="Times New Roman" w:hAnsi="Times New Roman" w:cs="Times New Roman"/>
          <w:sz w:val="24"/>
          <w:szCs w:val="24"/>
        </w:rPr>
        <w:t>Разрушение вершины пирамиды височной кости с четкими краями дефекта («обрубленная пирамида») является характерным рентгенологическим признаком:</w:t>
      </w:r>
    </w:p>
    <w:p w:rsidR="00286D37" w:rsidRPr="00D91A5F" w:rsidRDefault="00286D3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невриномы слухового нерва;</w:t>
      </w:r>
    </w:p>
    <w:p w:rsidR="00286D37" w:rsidRPr="00D91A5F" w:rsidRDefault="00286D3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невриномы тройничного нерва;</w:t>
      </w:r>
    </w:p>
    <w:p w:rsidR="006847EB" w:rsidRPr="00D91A5F" w:rsidRDefault="00286D37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холестеатомы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мосто-мозжечкового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угла</w:t>
      </w:r>
      <w:r w:rsidR="006847EB" w:rsidRPr="00D91A5F">
        <w:rPr>
          <w:rFonts w:ascii="Times New Roman" w:hAnsi="Times New Roman" w:cs="Times New Roman"/>
          <w:sz w:val="24"/>
          <w:szCs w:val="24"/>
        </w:rPr>
        <w:t>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всех перечисленных новообразований.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54. Первичным источником метастатических опухолей ЦНС чаще является рак: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легких;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желудка;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грудной железы;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матки;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предстательной железы.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55. Рвота при супратенториальных опухолях рассматривается как общемозговой симптом, поскольку возникает: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вне связи с приемом пищи;</w:t>
      </w:r>
    </w:p>
    <w:p w:rsidR="006847EB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независимо от перемены положения тела;</w:t>
      </w:r>
    </w:p>
    <w:p w:rsidR="00F20E40" w:rsidRPr="00D91A5F" w:rsidRDefault="006847EB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после </w:t>
      </w:r>
      <w:r w:rsidR="00F20E40" w:rsidRPr="00D91A5F">
        <w:rPr>
          <w:rFonts w:ascii="Times New Roman" w:hAnsi="Times New Roman" w:cs="Times New Roman"/>
          <w:sz w:val="24"/>
          <w:szCs w:val="24"/>
        </w:rPr>
        <w:t>кратковременного ощущения тошноты;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повышении внутричерепного давления;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56. Отличительный признак неврита зрительного нерва от поражений нерва при опухолях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головного мозга: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жалобы на затуманивание зрения;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концентрическое сужение полей зрения;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быстрое снижение остроты зрения;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картина первичной атрофии зрительного нерва;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Синдром Фостера Кеннеди характеризуется:</w:t>
      </w:r>
    </w:p>
    <w:p w:rsidR="00F20E40" w:rsidRPr="00D91A5F" w:rsidRDefault="00F20E40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атрофией и застоем диска на </w:t>
      </w:r>
      <w:r w:rsidR="00422AFF" w:rsidRPr="00D91A5F">
        <w:rPr>
          <w:rFonts w:ascii="Times New Roman" w:hAnsi="Times New Roman" w:cs="Times New Roman"/>
          <w:sz w:val="24"/>
          <w:szCs w:val="24"/>
        </w:rPr>
        <w:t>стороне опухоли;</w:t>
      </w:r>
    </w:p>
    <w:p w:rsidR="00422AFF" w:rsidRPr="00D91A5F" w:rsidRDefault="00422A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атрофией и застоем диска с двух сторон;</w:t>
      </w:r>
    </w:p>
    <w:p w:rsidR="00422AFF" w:rsidRPr="00D91A5F" w:rsidRDefault="00422A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атрофией диска на стороне опухоли;</w:t>
      </w:r>
    </w:p>
    <w:p w:rsidR="00422AFF" w:rsidRPr="00D91A5F" w:rsidRDefault="00422AFF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застоем диска на стороне опухоли  и атрофией на противоположной стороне.</w:t>
      </w:r>
    </w:p>
    <w:p w:rsidR="00041B64" w:rsidRPr="00D91A5F" w:rsidRDefault="00041B6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041B6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041B6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041B6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C449B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>РАЗДЕЛ  XI.</w:t>
      </w:r>
    </w:p>
    <w:p w:rsidR="00041B64" w:rsidRPr="00D91A5F" w:rsidRDefault="00041B64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          НЕОТЛОЖНЫЕ СОСТОЯНИЯ В НЕВРОЛОГИИ</w:t>
      </w:r>
    </w:p>
    <w:p w:rsidR="00C449B3" w:rsidRPr="00D91A5F" w:rsidRDefault="00C449B3" w:rsidP="006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041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64" w:rsidRPr="00D91A5F" w:rsidRDefault="00041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1. Компьютерная томография мозга не показана, если у больного с поражением головного мозга:</w:t>
      </w:r>
    </w:p>
    <w:p w:rsidR="00FD326E" w:rsidRPr="00D91A5F" w:rsidRDefault="00041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диагностирован инфаркт миокарда</w:t>
      </w:r>
      <w:r w:rsidR="00FD326E" w:rsidRPr="00D91A5F">
        <w:rPr>
          <w:rFonts w:ascii="Times New Roman" w:hAnsi="Times New Roman" w:cs="Times New Roman"/>
          <w:sz w:val="24"/>
          <w:szCs w:val="24"/>
        </w:rPr>
        <w:t>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появились признаки поражения ствола;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бессознательное состояние;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лучевая болезнь;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2. Симптом «вклинивания» при проведении люмбальной пункции у больного с объемным спинальным процессом характеризуется: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усилением корешковых болей при сдавлении шейных вен;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нарастанием неврологической симптоматики при давлении на переднюю брюшную стенку;</w:t>
      </w:r>
    </w:p>
    <w:p w:rsidR="00FD326E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усилением корешковых болей при наклоне головы к груди;</w:t>
      </w:r>
    </w:p>
    <w:p w:rsidR="00442A2B" w:rsidRPr="00D91A5F" w:rsidRDefault="00FD326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нарастанием неврологической симптоматики после пункции.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3. Решающее значение в диагностике менингита имеет: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острое начало заболевания с повышением температуры;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острое начало заболевания с менингеальным синдромом;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изменение спинномозговой жидкости;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присоединение инфекционно-токсического шока.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4. Потеря сознания при синкопальном состоянии обычно длится не более: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10 с;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1 мин;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3 мин;</w:t>
      </w:r>
    </w:p>
    <w:p w:rsidR="00442A2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5 мин.</w:t>
      </w:r>
    </w:p>
    <w:p w:rsidR="001743CB" w:rsidRPr="00D91A5F" w:rsidRDefault="00442A2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5. Компьютерная томография выявляет зону гиподенсивности в очаге </w:t>
      </w:r>
      <w:r w:rsidR="001743CB" w:rsidRPr="00D91A5F">
        <w:rPr>
          <w:rFonts w:ascii="Times New Roman" w:hAnsi="Times New Roman" w:cs="Times New Roman"/>
          <w:sz w:val="24"/>
          <w:szCs w:val="24"/>
        </w:rPr>
        <w:t xml:space="preserve">ишемического инсульта  от начала заболевания </w:t>
      </w:r>
      <w:proofErr w:type="gramStart"/>
      <w:r w:rsidR="001743CB" w:rsidRPr="00D91A5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1743CB" w:rsidRPr="00D91A5F">
        <w:rPr>
          <w:rFonts w:ascii="Times New Roman" w:hAnsi="Times New Roman" w:cs="Times New Roman"/>
          <w:sz w:val="24"/>
          <w:szCs w:val="24"/>
        </w:rPr>
        <w:t>: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1 ч;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2 ч;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4 ч;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6 ч и более.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6. Для коматозного состояния не характерно: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сухожильных рефлексов;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двусторонний симптом Бабинского;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3. угнетение брюшных рефлексов;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угнетение зрачковых реакций;</w:t>
      </w:r>
    </w:p>
    <w:p w:rsidR="001743CB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целенаправленные защитные реакции.</w:t>
      </w:r>
    </w:p>
    <w:p w:rsidR="00E329A4" w:rsidRPr="00D91A5F" w:rsidRDefault="001743C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7. Для наблюдений за динамикой ангиоспазма у больного со спонтанным субарахноидальным кровоизлиянием </w:t>
      </w:r>
      <w:r w:rsidR="00E329A4" w:rsidRPr="00D91A5F">
        <w:rPr>
          <w:rFonts w:ascii="Times New Roman" w:hAnsi="Times New Roman" w:cs="Times New Roman"/>
          <w:sz w:val="24"/>
          <w:szCs w:val="24"/>
        </w:rPr>
        <w:t>наиболее целесообразно использовать: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ангиографию;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реоэнцефалографию;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компьютерную томографию;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транскраниальную допплерографию.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8. Главной причиной церебральной ишемии при остром инфаркте миокарда с нарушением ритма (кардиоцеребральный синдром) является: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1.повышение вязкости крови;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активности свертывающей системы;</w:t>
      </w:r>
    </w:p>
    <w:p w:rsidR="00E329A4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ухудшение реологических свой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ови;</w:t>
      </w:r>
    </w:p>
    <w:p w:rsidR="000A025C" w:rsidRPr="00D91A5F" w:rsidRDefault="00E329A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0A025C" w:rsidRPr="00D91A5F">
        <w:rPr>
          <w:rFonts w:ascii="Times New Roman" w:hAnsi="Times New Roman" w:cs="Times New Roman"/>
          <w:sz w:val="24"/>
          <w:szCs w:val="24"/>
        </w:rPr>
        <w:t>снижение системного перфузионного давления;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повышение агрегации форменных элементов крови.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9. Решающее влияние на прогноз у больных с преходящим нарушением мозгового кровообращения оказывает: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адекватный уровень артериального давления;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состояние вязкости в текучести крови;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состояние свертывающей системы крови;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сохранная проходимость приводящих артерий;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продолжительность эпизодов преходящей ишемии.</w:t>
      </w:r>
    </w:p>
    <w:p w:rsidR="000A025C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10. К развитию тромбоза мозговых артерий не приводит:</w:t>
      </w:r>
    </w:p>
    <w:p w:rsidR="003F41E1" w:rsidRPr="00D91A5F" w:rsidRDefault="000A025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F41E1" w:rsidRPr="00D91A5F">
        <w:rPr>
          <w:rFonts w:ascii="Times New Roman" w:hAnsi="Times New Roman" w:cs="Times New Roman"/>
          <w:sz w:val="24"/>
          <w:szCs w:val="24"/>
        </w:rPr>
        <w:t>снижение артериального давления и замедление кровотока;</w:t>
      </w:r>
    </w:p>
    <w:p w:rsidR="003F41E1" w:rsidRPr="00D91A5F" w:rsidRDefault="003F41E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вязкости и агрегации;</w:t>
      </w:r>
    </w:p>
    <w:p w:rsidR="003F41E1" w:rsidRPr="00D91A5F" w:rsidRDefault="003F41E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 коагулационной активности крови;</w:t>
      </w:r>
    </w:p>
    <w:p w:rsidR="00DE33A7" w:rsidRPr="00D91A5F" w:rsidRDefault="003F41E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фибринолитической активности крови.</w:t>
      </w:r>
    </w:p>
    <w:p w:rsidR="007500CC" w:rsidRPr="00D91A5F" w:rsidRDefault="00DE33A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11. </w:t>
      </w:r>
      <w:r w:rsidR="007500CC" w:rsidRPr="00D91A5F">
        <w:rPr>
          <w:rFonts w:ascii="Times New Roman" w:hAnsi="Times New Roman" w:cs="Times New Roman"/>
          <w:sz w:val="24"/>
          <w:szCs w:val="24"/>
        </w:rPr>
        <w:t>Чтобы купировать мышечные проявления нейрогенного гипервентиляционного синдрома, назначают: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прозерин;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глюконат или хлорид кальция;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хлорид натрия;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хлорид калия;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1 и 2.</w:t>
      </w:r>
    </w:p>
    <w:p w:rsidR="007500CC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12. Мышечно-тонические пароксизмы сопровождают следующие формы вегетативных кризов:</w:t>
      </w:r>
    </w:p>
    <w:p w:rsidR="00A42F3A" w:rsidRPr="00D91A5F" w:rsidRDefault="0075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симпатико-адреналовый</w:t>
      </w:r>
      <w:r w:rsidR="00A42F3A" w:rsidRPr="00D91A5F">
        <w:rPr>
          <w:rFonts w:ascii="Times New Roman" w:hAnsi="Times New Roman" w:cs="Times New Roman"/>
          <w:sz w:val="24"/>
          <w:szCs w:val="24"/>
        </w:rPr>
        <w:t>;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вагоинсулярный;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смешанный (вагосимпатический);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криз при гипервентиляционном синдроме;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нейрогенный обморок.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13. Внутримозговое обкрадывание очага ишемического инсульта наступает в результате:</w:t>
      </w:r>
    </w:p>
    <w:p w:rsidR="00A42F3A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нарушения ауторегуляции кровообращения в очаге;</w:t>
      </w:r>
    </w:p>
    <w:p w:rsidR="001B1939" w:rsidRPr="00D91A5F" w:rsidRDefault="00A42F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спазма сосудов пораженного участка</w:t>
      </w:r>
      <w:r w:rsidR="001B1939" w:rsidRPr="00D91A5F">
        <w:rPr>
          <w:rFonts w:ascii="Times New Roman" w:hAnsi="Times New Roman" w:cs="Times New Roman"/>
          <w:sz w:val="24"/>
          <w:szCs w:val="24"/>
        </w:rPr>
        <w:t xml:space="preserve"> мозга;</w:t>
      </w:r>
    </w:p>
    <w:p w:rsidR="001B1939" w:rsidRPr="00D91A5F" w:rsidRDefault="001B193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спазма сосудов неповрежденных отделов мозга;</w:t>
      </w:r>
    </w:p>
    <w:p w:rsidR="001B1939" w:rsidRPr="00D91A5F" w:rsidRDefault="001B193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расширения «здоровых» сосудов неповрежденных отделов мозга;</w:t>
      </w:r>
    </w:p>
    <w:p w:rsidR="001B1939" w:rsidRPr="00D91A5F" w:rsidRDefault="001B193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раскрытия </w:t>
      </w:r>
      <w:r w:rsidR="00F96305" w:rsidRPr="00D91A5F">
        <w:rPr>
          <w:rFonts w:ascii="Times New Roman" w:hAnsi="Times New Roman" w:cs="Times New Roman"/>
          <w:sz w:val="24"/>
          <w:szCs w:val="24"/>
        </w:rPr>
        <w:t>артериовенозных анастомозов.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14. Для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стадии синдрома диссеминированного внутрисосудистого свертывания не характерно наличие: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гипокоагуляции;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гиперкоагуляции;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внутрисосудистой агрегации форменных элементов;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блокады микроциркуляции.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15. Для тромбоза мозговых сосудов характерно:</w:t>
      </w:r>
    </w:p>
    <w:p w:rsidR="00F96305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наличие в анамнезе транзиторных ишемических атак;</w:t>
      </w:r>
    </w:p>
    <w:p w:rsidR="0057252A" w:rsidRPr="00D91A5F" w:rsidRDefault="00F9630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7252A" w:rsidRPr="00D91A5F">
        <w:rPr>
          <w:rFonts w:ascii="Times New Roman" w:hAnsi="Times New Roman" w:cs="Times New Roman"/>
          <w:sz w:val="24"/>
          <w:szCs w:val="24"/>
        </w:rPr>
        <w:t>наличие симптомов предвестников;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постепенное формирование очаговой симптоматики;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малая выраженность общемозговой симптоматики;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отсутствие смещения М-эха.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16. Для купирования мигренозного статуса не применяются препараты: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противосудорожные и противорвотные;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дегидратирующие и глюкокортикоиды;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антихолинергические и антихолинэстеразные;</w:t>
      </w:r>
    </w:p>
    <w:p w:rsidR="0057252A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транквилизаторы и антидепрессанты;</w:t>
      </w:r>
    </w:p>
    <w:p w:rsidR="00FD5335" w:rsidRPr="00D91A5F" w:rsidRDefault="0057252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26475" w:rsidRPr="00D91A5F">
        <w:rPr>
          <w:rFonts w:ascii="Times New Roman" w:hAnsi="Times New Roman" w:cs="Times New Roman"/>
          <w:sz w:val="24"/>
          <w:szCs w:val="24"/>
        </w:rPr>
        <w:t>антигистаминные и анальгетики.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17. Для инсульта, развивающегося по механизму сосудистой мозговой недостаточности, не характерно наличие: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высокого артериального давления;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низкого артериального давления;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ортостатических эпизодов в анамнезе;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острой сердечной недостаточности.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18. Для купирования приступа мигрени наиболее эффективны препараты: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эрготамина;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анальгетики;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антигистаминные;</w:t>
      </w:r>
    </w:p>
    <w:p w:rsidR="00FD5335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антисеротониновые;</w:t>
      </w:r>
    </w:p>
    <w:p w:rsidR="00C047EB" w:rsidRPr="00D91A5F" w:rsidRDefault="00FD533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противосудорожные.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19. Показанием к гиперволемической гемодилюции  при ишемическом инсульте является наличие: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анурии;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сердечной недостаточности;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артериального давления ниже 120/60 мм рт.ст.;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артериального давления выше 200/100 мм рт.ст.;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гематокрита 42%.</w:t>
      </w:r>
    </w:p>
    <w:p w:rsidR="00C047EB" w:rsidRPr="00D91A5F" w:rsidRDefault="00C047E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20. Фибринолитическая терапия </w:t>
      </w:r>
      <w:r w:rsidR="00867731" w:rsidRPr="00D91A5F">
        <w:rPr>
          <w:rFonts w:ascii="Times New Roman" w:hAnsi="Times New Roman" w:cs="Times New Roman"/>
          <w:sz w:val="24"/>
          <w:szCs w:val="24"/>
        </w:rPr>
        <w:t>при закупорке сосудов мозга целесообразна в случае:</w:t>
      </w:r>
    </w:p>
    <w:p w:rsidR="00867731" w:rsidRPr="00D91A5F" w:rsidRDefault="0086773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молодого возраста больного;</w:t>
      </w:r>
    </w:p>
    <w:p w:rsidR="007F6F0B" w:rsidRPr="00D91A5F" w:rsidRDefault="0086773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7F6F0B" w:rsidRPr="00D91A5F">
        <w:rPr>
          <w:rFonts w:ascii="Times New Roman" w:hAnsi="Times New Roman" w:cs="Times New Roman"/>
          <w:sz w:val="24"/>
          <w:szCs w:val="24"/>
        </w:rPr>
        <w:t>продолжительности закупорки менее 6 ч;</w:t>
      </w:r>
    </w:p>
    <w:p w:rsidR="007F6F0B" w:rsidRPr="00D91A5F" w:rsidRDefault="007F6F0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отсутствия анурии;</w:t>
      </w:r>
    </w:p>
    <w:p w:rsidR="007F6F0B" w:rsidRPr="00D91A5F" w:rsidRDefault="007F6F0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геморрагического синдрома;</w:t>
      </w:r>
    </w:p>
    <w:p w:rsidR="007F6F0B" w:rsidRPr="00D91A5F" w:rsidRDefault="007F6F0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артериального давления ниже 200/100 мм рт.ст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C6CD5" w:rsidRPr="00D91A5F" w:rsidRDefault="007F6F0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21. Антикоагулянты при</w:t>
      </w:r>
      <w:r w:rsidR="002C6CD5" w:rsidRPr="00D91A5F">
        <w:rPr>
          <w:rFonts w:ascii="Times New Roman" w:hAnsi="Times New Roman" w:cs="Times New Roman"/>
          <w:sz w:val="24"/>
          <w:szCs w:val="24"/>
        </w:rPr>
        <w:t xml:space="preserve"> ишемическом инсульте не противопоказаны при наличии: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ревматизма;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артериального давления выше 200/100 мм рт.ст.;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заболеваний печени;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язвенной болезни печени;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тромбоцитопатии.</w:t>
      </w:r>
    </w:p>
    <w:p w:rsidR="002C6CD5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22. Для мигренозного статуса не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7F0ECF" w:rsidRPr="00D91A5F" w:rsidRDefault="002C6CD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F0ECF" w:rsidRPr="00D91A5F">
        <w:rPr>
          <w:rFonts w:ascii="Times New Roman" w:hAnsi="Times New Roman" w:cs="Times New Roman"/>
          <w:sz w:val="24"/>
          <w:szCs w:val="24"/>
        </w:rPr>
        <w:t>серия тяжелых, следующих друг за другом приступов;</w:t>
      </w:r>
    </w:p>
    <w:p w:rsidR="007F0ECF" w:rsidRPr="00D91A5F" w:rsidRDefault="007F0E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повторная многократная рвота;</w:t>
      </w:r>
    </w:p>
    <w:p w:rsidR="007F0ECF" w:rsidRPr="00D91A5F" w:rsidRDefault="007F0E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тонико-клонические судороги;</w:t>
      </w:r>
    </w:p>
    <w:p w:rsidR="007F0ECF" w:rsidRPr="00D91A5F" w:rsidRDefault="007F0E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повышение внутричерепного давления;</w:t>
      </w:r>
    </w:p>
    <w:p w:rsidR="00977017" w:rsidRPr="00D91A5F" w:rsidRDefault="007F0E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признаки раздражения оболочек мозга.</w:t>
      </w:r>
    </w:p>
    <w:p w:rsidR="008944AD" w:rsidRPr="00D91A5F" w:rsidRDefault="0097701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Наиболее эфф</w:t>
      </w:r>
      <w:r w:rsidR="00733B18" w:rsidRPr="00D91A5F">
        <w:rPr>
          <w:rFonts w:ascii="Times New Roman" w:hAnsi="Times New Roman" w:cs="Times New Roman"/>
          <w:sz w:val="24"/>
          <w:szCs w:val="24"/>
        </w:rPr>
        <w:t xml:space="preserve">ективны в лечении </w:t>
      </w:r>
      <w:r w:rsidR="008944AD" w:rsidRPr="00D91A5F">
        <w:rPr>
          <w:rFonts w:ascii="Times New Roman" w:hAnsi="Times New Roman" w:cs="Times New Roman"/>
          <w:sz w:val="24"/>
          <w:szCs w:val="24"/>
        </w:rPr>
        <w:t>диссеминированного внутрисосудистого свертывания является:</w:t>
      </w:r>
      <w:proofErr w:type="gramEnd"/>
    </w:p>
    <w:p w:rsidR="008944AD" w:rsidRPr="00D91A5F" w:rsidRDefault="008944A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хлорид кальция и викасол;</w:t>
      </w:r>
    </w:p>
    <w:p w:rsidR="00733B18" w:rsidRPr="00D91A5F" w:rsidRDefault="008944A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</w:t>
      </w:r>
      <w:r w:rsidR="00733B18" w:rsidRPr="00D91A5F">
        <w:rPr>
          <w:rFonts w:ascii="Times New Roman" w:hAnsi="Times New Roman" w:cs="Times New Roman"/>
          <w:sz w:val="24"/>
          <w:szCs w:val="24"/>
        </w:rPr>
        <w:t xml:space="preserve"> ε-аминокапроновая кислота;</w:t>
      </w:r>
    </w:p>
    <w:p w:rsidR="00733B18" w:rsidRPr="00D91A5F" w:rsidRDefault="00733B1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гепарин с антитромбином;</w:t>
      </w:r>
    </w:p>
    <w:p w:rsidR="00733B18" w:rsidRPr="00D91A5F" w:rsidRDefault="00733B1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</w:t>
      </w:r>
      <w:r w:rsidR="00042A8C" w:rsidRPr="00D91A5F">
        <w:rPr>
          <w:rFonts w:ascii="Times New Roman" w:hAnsi="Times New Roman" w:cs="Times New Roman"/>
          <w:sz w:val="24"/>
          <w:szCs w:val="24"/>
        </w:rPr>
        <w:t xml:space="preserve"> гепарин с замороженной</w:t>
      </w:r>
      <w:r w:rsidRPr="00D91A5F">
        <w:rPr>
          <w:rFonts w:ascii="Times New Roman" w:hAnsi="Times New Roman" w:cs="Times New Roman"/>
          <w:sz w:val="24"/>
          <w:szCs w:val="24"/>
        </w:rPr>
        <w:t xml:space="preserve"> плазмой;</w:t>
      </w:r>
    </w:p>
    <w:p w:rsidR="00042A8C" w:rsidRPr="00D91A5F" w:rsidRDefault="00733B1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042A8C"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042A8C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3 и 4.</w:t>
      </w:r>
    </w:p>
    <w:p w:rsidR="00042A8C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24. При гипертоническом кровоизлиянии в мозг применение антифибринолитиков (ε-аминокапроновой кислоты и др.) не показано, поскольку:</w:t>
      </w:r>
    </w:p>
    <w:p w:rsidR="00042A8C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высок риск повышения артериального давления;</w:t>
      </w:r>
    </w:p>
    <w:p w:rsidR="00042A8C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возможно значительное повышение  внутричерепного давления;</w:t>
      </w:r>
    </w:p>
    <w:p w:rsidR="00042A8C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кровоизлияние уже завершилось;</w:t>
      </w:r>
    </w:p>
    <w:p w:rsidR="00BC0CF9" w:rsidRPr="00D91A5F" w:rsidRDefault="00042A8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возможно усиление менингеального синдрома</w:t>
      </w:r>
      <w:r w:rsidR="00BC0CF9" w:rsidRPr="00D91A5F">
        <w:rPr>
          <w:rFonts w:ascii="Times New Roman" w:hAnsi="Times New Roman" w:cs="Times New Roman"/>
          <w:sz w:val="24"/>
          <w:szCs w:val="24"/>
        </w:rPr>
        <w:t>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возможно усиление цефалгического синдрома.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25. Для гипертонического кровоизлияния в мозг не характерно наличие: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сдавления и разрушения вещества мозга излившейся кровью;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вазопареза в области кровоизлияния;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смещение ствола головного мозга;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закупорки артерий основания мозга.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26. При паренхиматозно-субарахноидальном кровоизлиянии обязательным является: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кровянистый ликвор;</w:t>
      </w:r>
    </w:p>
    <w:p w:rsidR="00BC0CF9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смещение срединного эхо-сигнала;</w:t>
      </w:r>
    </w:p>
    <w:p w:rsidR="008C1E2C" w:rsidRPr="00D91A5F" w:rsidRDefault="00BC0C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8C1E2C" w:rsidRPr="00D91A5F">
        <w:rPr>
          <w:rFonts w:ascii="Times New Roman" w:hAnsi="Times New Roman" w:cs="Times New Roman"/>
          <w:sz w:val="24"/>
          <w:szCs w:val="24"/>
        </w:rPr>
        <w:t>контралатеральный гемипарез.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27. При кровоизлиянии в ствол мозга не является обязательным: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поражение черепных нервов;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менингеальный синдром;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зрачковые расстройства;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двусторонние пирамидные симптомы.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28. При кровоизлиянии в мозжечок наиболее часто наблюдается: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сознания, гемипарез;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динамическая атаксия;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глазодвигательные расстройства;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8C1E2C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29. Синдром диссеминированного внутрисосудистого свертывания характерен:</w:t>
      </w:r>
    </w:p>
    <w:p w:rsidR="00FD539A" w:rsidRPr="00D91A5F" w:rsidRDefault="008C1E2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D539A" w:rsidRPr="00D91A5F">
        <w:rPr>
          <w:rFonts w:ascii="Times New Roman" w:hAnsi="Times New Roman" w:cs="Times New Roman"/>
          <w:sz w:val="24"/>
          <w:szCs w:val="24"/>
        </w:rPr>
        <w:t>для тромботического инфаркта;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для нетромботического инфаркта;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геморрагического инфаркта;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кровоизлияния в мозг;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ни для чего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30. Горметонией называют состояние, при котором наблюдается: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генерализованная гипотония мышц в сочетании с нарушением ритма дыхания;</w:t>
      </w:r>
    </w:p>
    <w:p w:rsidR="00FD539A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мышечного тонуса в сгибателях верхних конечностей и разгибателях нижних конечностей;</w:t>
      </w:r>
    </w:p>
    <w:p w:rsidR="0097100C" w:rsidRPr="00D91A5F" w:rsidRDefault="00FD539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повышение мышечного тонуса в разгибателях верхних конечностей </w:t>
      </w:r>
      <w:r w:rsidR="0097100C" w:rsidRPr="00D91A5F">
        <w:rPr>
          <w:rFonts w:ascii="Times New Roman" w:hAnsi="Times New Roman" w:cs="Times New Roman"/>
          <w:sz w:val="24"/>
          <w:szCs w:val="24"/>
        </w:rPr>
        <w:t>и сгибателях нижних конечностей;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повторяющиеся пароксизмы повышения мышечного тонуса в разгибателях конечностей.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гипертонического субарахноидального кровоизлияния характерны:</w:t>
      </w:r>
      <w:proofErr w:type="gramEnd"/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зрачковые расстройства;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нистагм;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 синдром;</w:t>
      </w:r>
    </w:p>
    <w:p w:rsidR="0097100C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двусторонние пирамидные патологические знаки.</w:t>
      </w:r>
    </w:p>
    <w:p w:rsidR="00B427CD" w:rsidRPr="00D91A5F" w:rsidRDefault="0097100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32. Для дегидратирующей терапии гипертонического кровоизлияния в мозг при </w:t>
      </w:r>
      <w:r w:rsidR="00B427CD" w:rsidRPr="00D91A5F">
        <w:rPr>
          <w:rFonts w:ascii="Times New Roman" w:hAnsi="Times New Roman" w:cs="Times New Roman"/>
          <w:sz w:val="24"/>
          <w:szCs w:val="24"/>
        </w:rPr>
        <w:t>артериальном давлении 230/130 мм рт.ст. и осмолярности крови выше 300 мосм/л следует выбрать: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мочевину;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стероиды;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маннитол;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лазикс.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33. Папаверин в острейшей стадии гипертонического кровоизлияния в мозг не следует назначать:</w:t>
      </w:r>
    </w:p>
    <w:p w:rsidR="00B427CD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утрате сознания и менингеальном синдроме;</w:t>
      </w:r>
    </w:p>
    <w:p w:rsidR="00036A3A" w:rsidRPr="00D91A5F" w:rsidRDefault="00B427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при застое </w:t>
      </w:r>
      <w:r w:rsidR="00036A3A" w:rsidRPr="00D91A5F">
        <w:rPr>
          <w:rFonts w:ascii="Times New Roman" w:hAnsi="Times New Roman" w:cs="Times New Roman"/>
          <w:sz w:val="24"/>
          <w:szCs w:val="24"/>
        </w:rPr>
        <w:t>на глазном дне и реографических признаках гипотонии церебральных сосудов;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артериальном давлении выше 200/100 мм рт.ст.;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34. При гипертоническом субарахноидальном кровоизлиянии не следует применять: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анальгетики;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антифибринолитики;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дегидратирующие препараты;</w:t>
      </w:r>
    </w:p>
    <w:p w:rsidR="00036A3A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спазмолитики;</w:t>
      </w:r>
    </w:p>
    <w:p w:rsidR="003C67AF" w:rsidRPr="00D91A5F" w:rsidRDefault="00036A3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антигипертензивные</w:t>
      </w:r>
      <w:r w:rsidR="003C67AF" w:rsidRPr="00D91A5F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3C67AF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35. Чтобы купировать психомоторное возбуждение при тяжелой черепно-мозговой травме, назначают:</w:t>
      </w:r>
    </w:p>
    <w:p w:rsidR="003C67AF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седуксен;</w:t>
      </w:r>
    </w:p>
    <w:p w:rsidR="003C67AF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аминазин;</w:t>
      </w:r>
    </w:p>
    <w:p w:rsidR="003C67AF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гексенал;</w:t>
      </w:r>
    </w:p>
    <w:p w:rsidR="003C67AF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галоперидол;</w:t>
      </w:r>
    </w:p>
    <w:p w:rsidR="00A26188" w:rsidRPr="00D91A5F" w:rsidRDefault="003C67A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любой из перечисленных препаратов.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36. Противопоказанием к транспортировке в неврологический стационар является: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рвота;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психомоторное возбуждение;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инфаркт миокарда;</w:t>
      </w:r>
    </w:p>
    <w:p w:rsidR="00000206" w:rsidRPr="00D91A5F" w:rsidRDefault="000002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3B0D64" w:rsidRPr="00D91A5F">
        <w:rPr>
          <w:rFonts w:ascii="Times New Roman" w:hAnsi="Times New Roman" w:cs="Times New Roman"/>
          <w:sz w:val="24"/>
          <w:szCs w:val="24"/>
        </w:rPr>
        <w:t>отек легких.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37. При консервативном лечении субарахноидального кровоизлияния из аневризмы назначают с первого дня: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хлорид кальция и викасол;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фибринолизин и гепарин;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ε-аминокапроновую кислоту;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3B0D64" w:rsidRPr="00D91A5F" w:rsidRDefault="003B0D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38. Для разрыва аневризмы конвекситальных артерий мозга обязательны </w:t>
      </w:r>
      <w:r w:rsidR="002B5291" w:rsidRPr="00D91A5F">
        <w:rPr>
          <w:rFonts w:ascii="Times New Roman" w:hAnsi="Times New Roman" w:cs="Times New Roman"/>
          <w:sz w:val="24"/>
          <w:szCs w:val="24"/>
        </w:rPr>
        <w:t xml:space="preserve">все перечисленные симптомы, </w:t>
      </w:r>
      <w:proofErr w:type="gramStart"/>
      <w:r w:rsidR="002B5291"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2B5291" w:rsidRPr="00D91A5F">
        <w:rPr>
          <w:rFonts w:ascii="Times New Roman" w:hAnsi="Times New Roman" w:cs="Times New Roman"/>
          <w:sz w:val="24"/>
          <w:szCs w:val="24"/>
        </w:rPr>
        <w:t>: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утраты сознания;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головной боли;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очаговых неврологических симптомов;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менингеального синдрома.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39. При разрыве супратенториальной артериовенозной аневризмы чаще, чем при разрыве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артериальной аневризмы, происходит: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истечение крови в цистерны основания мозга;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развитие менингеального синдрома;</w:t>
      </w:r>
    </w:p>
    <w:p w:rsidR="002B5291" w:rsidRPr="00D91A5F" w:rsidRDefault="002B529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развитие асимметричной </w:t>
      </w:r>
      <w:r w:rsidR="008618DA" w:rsidRPr="00D91A5F">
        <w:rPr>
          <w:rFonts w:ascii="Times New Roman" w:hAnsi="Times New Roman" w:cs="Times New Roman"/>
          <w:sz w:val="24"/>
          <w:szCs w:val="24"/>
        </w:rPr>
        <w:t>гидроцефалии;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развитие внутримозговой гематомы;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утрата зрения и глазодвигательные расстройства.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40. Для инструментальной диагностики спонтанного субарахноидального кровоизлияния необходимы данные: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ангиографии;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реоэнцефалографии;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ультразвуковой допплерографии;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компьютерной томографии;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радиоизотопной сцинтиграфии.</w:t>
      </w:r>
    </w:p>
    <w:p w:rsidR="008618DA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41. Для клинических проявлений тромбоза поверхностных мозговых вен наиболее характерно:</w:t>
      </w:r>
    </w:p>
    <w:p w:rsidR="00882B64" w:rsidRPr="00D91A5F" w:rsidRDefault="008618D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82B64" w:rsidRPr="00D91A5F">
        <w:rPr>
          <w:rFonts w:ascii="Times New Roman" w:hAnsi="Times New Roman" w:cs="Times New Roman"/>
          <w:sz w:val="24"/>
          <w:szCs w:val="24"/>
        </w:rPr>
        <w:t>наличие общемозговых симптомов;</w:t>
      </w:r>
    </w:p>
    <w:p w:rsidR="00882B64" w:rsidRPr="00D91A5F" w:rsidRDefault="00882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отек дисков зрительных нервов;</w:t>
      </w:r>
    </w:p>
    <w:p w:rsidR="00882B64" w:rsidRPr="00D91A5F" w:rsidRDefault="00882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изменчивость очаговых полушарных симптомов;</w:t>
      </w:r>
    </w:p>
    <w:p w:rsidR="00882B64" w:rsidRPr="00D91A5F" w:rsidRDefault="00882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 синдром;</w:t>
      </w:r>
    </w:p>
    <w:p w:rsidR="00882B64" w:rsidRPr="00D91A5F" w:rsidRDefault="00882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субфебрилитет.</w:t>
      </w:r>
    </w:p>
    <w:p w:rsidR="0051425F" w:rsidRPr="00D91A5F" w:rsidRDefault="00882B6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42. </w:t>
      </w:r>
      <w:r w:rsidR="0051425F" w:rsidRPr="00D91A5F">
        <w:rPr>
          <w:rFonts w:ascii="Times New Roman" w:hAnsi="Times New Roman" w:cs="Times New Roman"/>
          <w:sz w:val="24"/>
          <w:szCs w:val="24"/>
        </w:rPr>
        <w:t>Тромбоз глубоких мозговых вен отличается от тромбоза поверхностных мозговых вен наличием:</w:t>
      </w:r>
    </w:p>
    <w:p w:rsidR="0051425F" w:rsidRPr="00D91A5F" w:rsidRDefault="0051425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общемозговых симптомов;</w:t>
      </w:r>
    </w:p>
    <w:p w:rsidR="0051425F" w:rsidRPr="00D91A5F" w:rsidRDefault="0051425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признаков застоя на глазном дне;</w:t>
      </w:r>
    </w:p>
    <w:p w:rsidR="0051425F" w:rsidRPr="00D91A5F" w:rsidRDefault="0051425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признаков поражения стволов головного мозга;</w:t>
      </w:r>
    </w:p>
    <w:p w:rsidR="0051425F" w:rsidRPr="00D91A5F" w:rsidRDefault="0051425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менингеального синдрома.</w:t>
      </w:r>
    </w:p>
    <w:p w:rsidR="00394B12" w:rsidRPr="00D91A5F" w:rsidRDefault="0051425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43. Если течение геморрагического инсульта осложняется диссеминированным внутрисосудистым свертыванием, </w:t>
      </w:r>
      <w:r w:rsidR="00394B12" w:rsidRPr="00D91A5F">
        <w:rPr>
          <w:rFonts w:ascii="Times New Roman" w:hAnsi="Times New Roman" w:cs="Times New Roman"/>
          <w:sz w:val="24"/>
          <w:szCs w:val="24"/>
        </w:rPr>
        <w:t>дополнительно назначают: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α-токоферол и рутин;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фибринолизин и калликреин-депо;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ε-аминокапроновую кислоту;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гепарин и замороженную плазму;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44. Витамин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при остром нарушении мозгового кровообращения назначают с целью: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коррекции лактацидоза;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коррекции гиперкоагуляции;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коррекции гиперагрегации;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торможения активации перекисного окисления липидов;</w:t>
      </w:r>
    </w:p>
    <w:p w:rsidR="00394B12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торможения активации антифибринолитической системы.</w:t>
      </w:r>
    </w:p>
    <w:p w:rsidR="000F47BF" w:rsidRPr="00D91A5F" w:rsidRDefault="00394B1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45. Для лечения </w:t>
      </w:r>
      <w:r w:rsidR="000F47BF" w:rsidRPr="00D91A5F">
        <w:rPr>
          <w:rFonts w:ascii="Times New Roman" w:hAnsi="Times New Roman" w:cs="Times New Roman"/>
          <w:sz w:val="24"/>
          <w:szCs w:val="24"/>
        </w:rPr>
        <w:t>нарушений венозного кровообращения мозга при нормальном уровне системного артериального давления не следует применять:</w:t>
      </w:r>
    </w:p>
    <w:p w:rsidR="000F47BF" w:rsidRPr="00D91A5F" w:rsidRDefault="000F47B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β-адренергические блокаторы;</w:t>
      </w:r>
    </w:p>
    <w:p w:rsidR="000F47BF" w:rsidRPr="00D91A5F" w:rsidRDefault="000F47B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антикоагулянты;</w:t>
      </w:r>
    </w:p>
    <w:p w:rsidR="000F47BF" w:rsidRPr="00D91A5F" w:rsidRDefault="000F47B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антиагреганты;</w:t>
      </w:r>
    </w:p>
    <w:p w:rsidR="000F47BF" w:rsidRPr="00D91A5F" w:rsidRDefault="000F47B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препараты ксантинового ряда.</w:t>
      </w:r>
    </w:p>
    <w:p w:rsidR="009562F8" w:rsidRPr="00D91A5F" w:rsidRDefault="000F47B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46.</w:t>
      </w:r>
      <w:r w:rsidR="009562F8" w:rsidRPr="00D9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2F8" w:rsidRPr="00D91A5F">
        <w:rPr>
          <w:rFonts w:ascii="Times New Roman" w:hAnsi="Times New Roman" w:cs="Times New Roman"/>
          <w:sz w:val="24"/>
          <w:szCs w:val="24"/>
        </w:rPr>
        <w:t>Для ишемии в верхнем сосудистом бассейне спинного мозга характерны:</w:t>
      </w:r>
      <w:proofErr w:type="gramEnd"/>
    </w:p>
    <w:p w:rsidR="009562F8" w:rsidRPr="00D91A5F" w:rsidRDefault="009562F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синдром внутричерепной гипертензии;</w:t>
      </w:r>
    </w:p>
    <w:p w:rsidR="009562F8" w:rsidRPr="00D91A5F" w:rsidRDefault="009562F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вялый парез рук и спастический парез ног;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синдром паралитического ишиаса;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недержание мочи и кала;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3 и 4.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47. Развитие синдрома Уотерхауса-Фридериксена (острой надпочечниковой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недостаточности) характерно для тяжелого течения: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стафилококкового менингита;</w:t>
      </w:r>
    </w:p>
    <w:p w:rsidR="00E4094D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пневмококкового менингита;</w:t>
      </w:r>
    </w:p>
    <w:p w:rsidR="006B1640" w:rsidRPr="00D91A5F" w:rsidRDefault="00E4094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менингита, вызванного вирусом Коксаки</w:t>
      </w:r>
      <w:r w:rsidR="006B1640" w:rsidRPr="00D91A5F">
        <w:rPr>
          <w:rFonts w:ascii="Times New Roman" w:hAnsi="Times New Roman" w:cs="Times New Roman"/>
          <w:sz w:val="24"/>
          <w:szCs w:val="24"/>
        </w:rPr>
        <w:t>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менингококкового менингита;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лимфоцитарного хориоменингита.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48. Из следующих противовирусных препаратов для лечения энцефалитов не применяются: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оксолин;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идоксуридин;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метисазон;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ацикловир;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аденозин-арабинозид.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49. Для тенториального (намета мозжечка) синдрома Бурденко-Крамера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боли в глазных яблоках;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светобоязнь;</w:t>
      </w:r>
    </w:p>
    <w:p w:rsidR="006B1640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кохлеовестибулярные расстройства;</w:t>
      </w:r>
    </w:p>
    <w:p w:rsidR="00B82EEE" w:rsidRPr="00D91A5F" w:rsidRDefault="006B164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B82EEE" w:rsidRPr="00D91A5F">
        <w:rPr>
          <w:rFonts w:ascii="Times New Roman" w:hAnsi="Times New Roman" w:cs="Times New Roman"/>
          <w:sz w:val="24"/>
          <w:szCs w:val="24"/>
        </w:rPr>
        <w:t>верно 1 и 2;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50. Наиболее эффективным при лечении гнойного менингита, вызванного синегнойной палочкой, является: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бензилпенициллин;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гентамицин.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51. Клиническую картину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лимфоцитарного хориоменингита Армстронга отличает значительная выраженность: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лихорадки;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менингеального синдрома;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гипертензионного синдрома;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сознания;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светобоязни.</w:t>
      </w:r>
    </w:p>
    <w:p w:rsidR="00B82EEE" w:rsidRPr="00D91A5F" w:rsidRDefault="00B82EE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52. При неустановленном возбудителе </w:t>
      </w:r>
      <w:r w:rsidR="006D2716" w:rsidRPr="00D91A5F">
        <w:rPr>
          <w:rFonts w:ascii="Times New Roman" w:hAnsi="Times New Roman" w:cs="Times New Roman"/>
          <w:sz w:val="24"/>
          <w:szCs w:val="24"/>
        </w:rPr>
        <w:t>бактериального  гнойного менингита целесообразно применять: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1.цефалексин (цепорекс);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клиндамицин (далацин);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 (эритран);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цефотаксим (клафоран).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53. Для лечения менингококкового менингита следует выбрать: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клиндамицин;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тетрациклин;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эритромицин;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канамицин;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левомицетин.</w:t>
      </w:r>
    </w:p>
    <w:p w:rsidR="006D2716" w:rsidRPr="00D91A5F" w:rsidRDefault="006D271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54. Субарахноидальное кровоизлияние как осложнение основного заболевания встречается </w:t>
      </w:r>
      <w:r w:rsidR="00006544" w:rsidRPr="00D91A5F">
        <w:rPr>
          <w:rFonts w:ascii="Times New Roman" w:hAnsi="Times New Roman" w:cs="Times New Roman"/>
          <w:sz w:val="24"/>
          <w:szCs w:val="24"/>
        </w:rPr>
        <w:t>при менингите, вызванном: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пневмококком;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вирусом паротита;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клебсиеллой;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палочкой Афанасьева-Пфейффера;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стрептококком.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55. Абсцессы мозга как осложнение основного заболевания чаще встречаются при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менингите, вызванном: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палочкой Афанасьева-Пфейффера;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стафилококком;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пневмококком;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лептоспирами.</w:t>
      </w:r>
    </w:p>
    <w:p w:rsidR="00006544" w:rsidRPr="00D91A5F" w:rsidRDefault="00006544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56. </w:t>
      </w:r>
      <w:r w:rsidR="00F6571E" w:rsidRPr="00D91A5F">
        <w:rPr>
          <w:rFonts w:ascii="Times New Roman" w:hAnsi="Times New Roman" w:cs="Times New Roman"/>
          <w:sz w:val="24"/>
          <w:szCs w:val="24"/>
        </w:rPr>
        <w:t>Безусловным клиническим признаком перелома основания черепа является: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кровотечение из уха;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ликворея из уха;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кровянистый ликвор;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57. Нарастание мидриаза на стороне эпидуральной гематомы и гемипареза на другой стороне обусловлено:</w:t>
      </w:r>
    </w:p>
    <w:p w:rsidR="00F6571E" w:rsidRPr="00D91A5F" w:rsidRDefault="00F6571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асимметричной гидроце</w:t>
      </w:r>
      <w:r w:rsidR="00351CCF" w:rsidRPr="00D91A5F">
        <w:rPr>
          <w:rFonts w:ascii="Times New Roman" w:hAnsi="Times New Roman" w:cs="Times New Roman"/>
          <w:sz w:val="24"/>
          <w:szCs w:val="24"/>
        </w:rPr>
        <w:t>фалией;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сдавлением моторной области коры;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ущемлением ствола в затылочном отверстии;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придавлением ножки мозга к мозжечковому намету;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58. Для острого очагового поперечного миелита на нижнегрудном уровне не характерно наличие;</w:t>
      </w:r>
    </w:p>
    <w:p w:rsidR="00351CCF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нижней параплегии;</w:t>
      </w:r>
    </w:p>
    <w:p w:rsidR="00DA231D" w:rsidRPr="00D91A5F" w:rsidRDefault="00351CCF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проводникового типа нарушения </w:t>
      </w:r>
      <w:r w:rsidR="00DA231D" w:rsidRPr="00D91A5F">
        <w:rPr>
          <w:rFonts w:ascii="Times New Roman" w:hAnsi="Times New Roman" w:cs="Times New Roman"/>
          <w:sz w:val="24"/>
          <w:szCs w:val="24"/>
        </w:rPr>
        <w:t>чувствительности;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нарушений функций тазовых органов;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блокады субарахноидального пространства.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59. При лечении острого рассеянного энцефаломиелита для коррекц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тоиммунных нарушений применяют: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нестероидные противовоспалительные средства;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анаболические стероидные препараты;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синтетические глюкокортикоиды;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эстрогенные стероидные препараты;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эстрогенные нестероидные препараты.</w:t>
      </w:r>
    </w:p>
    <w:p w:rsidR="00DA231D" w:rsidRPr="00D91A5F" w:rsidRDefault="00DA231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60. Двигательные нарушения при второй атаке острого эпидемического переднего полиомиелита, возникающей после «малой болезни» и последующего </w:t>
      </w:r>
      <w:r w:rsidR="003077FB" w:rsidRPr="00D91A5F">
        <w:rPr>
          <w:rFonts w:ascii="Times New Roman" w:hAnsi="Times New Roman" w:cs="Times New Roman"/>
          <w:sz w:val="24"/>
          <w:szCs w:val="24"/>
        </w:rPr>
        <w:t>латентного периода, характеризуются наличием: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судорог мышц;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фибриллярных подергиваний;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вялых параличей;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всего перечисленного;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2.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61. Для холинергического криза не характерно наличие: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мидриаза;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гиперсаливации;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усиления перистальтики кишечника;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миофибрилляций;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4;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всего перечисленного.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62. Подозрение на объемный процесс головного мозга возникает, если заболевание характеризуется признаками: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нарастающей внутричерепной гипертензии;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очагового церебрального поражения;</w:t>
      </w:r>
    </w:p>
    <w:p w:rsidR="003077FB" w:rsidRPr="00D91A5F" w:rsidRDefault="003077F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общемозговыми симптомами</w:t>
      </w:r>
      <w:r w:rsidR="00C3673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5. всеми перечисленными.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63. Вегетативные симптомы холинергического криза снимаются введением: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ганглиоблокаторов;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мышечных релаксантов;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атропина;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адреналина;</w:t>
      </w:r>
    </w:p>
    <w:p w:rsidR="00C3673D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норадреналина.</w:t>
      </w:r>
    </w:p>
    <w:p w:rsidR="00376FB6" w:rsidRPr="00D91A5F" w:rsidRDefault="00C3673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64. Эффективным методом лечения </w:t>
      </w:r>
      <w:r w:rsidR="00376FB6" w:rsidRPr="00D91A5F">
        <w:rPr>
          <w:rFonts w:ascii="Times New Roman" w:hAnsi="Times New Roman" w:cs="Times New Roman"/>
          <w:sz w:val="24"/>
          <w:szCs w:val="24"/>
        </w:rPr>
        <w:t>абсцесса является:</w:t>
      </w:r>
    </w:p>
    <w:p w:rsidR="00376FB6" w:rsidRPr="00D91A5F" w:rsidRDefault="00376FB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массивное введение антибиотиков и дегидратирующих препаратов;</w:t>
      </w:r>
    </w:p>
    <w:p w:rsidR="00376FB6" w:rsidRPr="00D91A5F" w:rsidRDefault="00376FB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хирургическое удаление абсцесса;</w:t>
      </w:r>
    </w:p>
    <w:p w:rsidR="00376FB6" w:rsidRPr="00D91A5F" w:rsidRDefault="00376FB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промывание полости абсцесса диоксидином;</w:t>
      </w:r>
    </w:p>
    <w:p w:rsidR="00376FB6" w:rsidRPr="00D91A5F" w:rsidRDefault="00376FB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промывание полости абсцесса антибиотиками;</w:t>
      </w:r>
    </w:p>
    <w:p w:rsidR="009702C7" w:rsidRPr="00D91A5F" w:rsidRDefault="00376FB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применение лучевой терапии. </w:t>
      </w:r>
    </w:p>
    <w:p w:rsidR="00525273" w:rsidRPr="00D91A5F" w:rsidRDefault="009702C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65. Термином «</w:t>
      </w:r>
      <w:r w:rsidR="00525273" w:rsidRPr="00D91A5F">
        <w:rPr>
          <w:rFonts w:ascii="Times New Roman" w:hAnsi="Times New Roman" w:cs="Times New Roman"/>
          <w:sz w:val="24"/>
          <w:szCs w:val="24"/>
        </w:rPr>
        <w:t>табетические кризы» у больных спинной сухоткой обозначают: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пароксизмы тахикардии;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колебания артериального давления;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пароксизмы болей рвущего характера;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эпизоды профузной потливости и общей слабости;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перечисленное.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66. Неврологические симптомы острого спинального эпидурита представлены: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корешковыми болями;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синдромом компрессии спинного мозга;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утратой сознания;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52527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640783" w:rsidRPr="00D91A5F" w:rsidRDefault="0052527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67. </w:t>
      </w:r>
      <w:r w:rsidR="00640783" w:rsidRPr="00D91A5F">
        <w:rPr>
          <w:rFonts w:ascii="Times New Roman" w:hAnsi="Times New Roman" w:cs="Times New Roman"/>
          <w:sz w:val="24"/>
          <w:szCs w:val="24"/>
        </w:rPr>
        <w:t>Дифференциальная диагностика острого гнойного эпидурита проводится: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 экстрамедуллярной опухолью;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 менингомиелитом;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 блокированным гнойным менингитом;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с разрывом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спинальной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артериовенозной мальформации;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со всем перечисленным;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68. Для острого некротического герпетического энцефалита характерно преимущественное поражение следующих образований головного мозга: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височных долей, лимбической области;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лобных долей;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теменных и затылочных долей;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мозжечка;</w:t>
      </w:r>
    </w:p>
    <w:p w:rsidR="00640783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моста мозга, продолговатого мозга.</w:t>
      </w:r>
    </w:p>
    <w:p w:rsidR="00C83FA0" w:rsidRPr="00D91A5F" w:rsidRDefault="0064078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69. Кома при менингоэнцефалите </w:t>
      </w:r>
      <w:r w:rsidR="00C83FA0" w:rsidRPr="00D91A5F">
        <w:rPr>
          <w:rFonts w:ascii="Times New Roman" w:hAnsi="Times New Roman" w:cs="Times New Roman"/>
          <w:sz w:val="24"/>
          <w:szCs w:val="24"/>
        </w:rPr>
        <w:t xml:space="preserve">характеризуется следующими признаками, </w:t>
      </w:r>
      <w:proofErr w:type="gramStart"/>
      <w:r w:rsidR="00C83FA0"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C83FA0" w:rsidRPr="00D91A5F">
        <w:rPr>
          <w:rFonts w:ascii="Times New Roman" w:hAnsi="Times New Roman" w:cs="Times New Roman"/>
          <w:sz w:val="24"/>
          <w:szCs w:val="24"/>
        </w:rPr>
        <w:t>: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наличия общеинфекционных симптомов;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менингеального синдрома;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очаговых неврологических симптомов;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снижения уровня белка в ликворе;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снижения уровня глюкозы в ликворе.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70. Для прорыва абсцесса мозга в ликворные пути обязательны: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утрата сознания;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очаговая неврологическая симптоматика;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симптомы поражения ствола мозга;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нейтрофильный состав мозга;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плеоцитоз в ликворе.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71. Для гнойного эпидурита на грудном уровне наиболее характерна следующая триада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симптомов:</w:t>
      </w:r>
    </w:p>
    <w:p w:rsidR="00C83FA0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головная боль, расстройство функции тазовых органов, боль между лопатками;</w:t>
      </w:r>
    </w:p>
    <w:p w:rsidR="002B56F3" w:rsidRPr="00D91A5F" w:rsidRDefault="00C83FA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B56F3" w:rsidRPr="00D91A5F">
        <w:rPr>
          <w:rFonts w:ascii="Times New Roman" w:hAnsi="Times New Roman" w:cs="Times New Roman"/>
          <w:sz w:val="24"/>
          <w:szCs w:val="24"/>
        </w:rPr>
        <w:t>субфебрилитет, атаксия, нижний спастический парапарез;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наличие гнойного очага в организме, корешковый синдром, синдром сдавления спинного мозга;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плеоцитоз в ликворе, симптом Кернига, симптом Брудзинского.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72. Тромбоз поперечного и сигмовидного синуса от тромбоза кавернозного синуса отличает: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расстройство сознания;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менингеальный синдром;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поражение 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91A5F">
        <w:rPr>
          <w:rFonts w:ascii="Times New Roman" w:hAnsi="Times New Roman" w:cs="Times New Roman"/>
          <w:sz w:val="24"/>
          <w:szCs w:val="24"/>
        </w:rPr>
        <w:t>-</w:t>
      </w:r>
      <w:r w:rsidRPr="00D91A5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91A5F">
        <w:rPr>
          <w:rFonts w:ascii="Times New Roman" w:hAnsi="Times New Roman" w:cs="Times New Roman"/>
          <w:sz w:val="24"/>
          <w:szCs w:val="24"/>
        </w:rPr>
        <w:t xml:space="preserve"> черепных нервов;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признаки застоя на глазном дне.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73. При отравлении аминазином наблюдается: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снижение остроты зрения;</w:t>
      </w:r>
    </w:p>
    <w:p w:rsidR="002B56F3" w:rsidRPr="00D91A5F" w:rsidRDefault="002B56F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диплопия</w:t>
      </w:r>
      <w:r w:rsidR="00034715" w:rsidRPr="00D91A5F">
        <w:rPr>
          <w:rFonts w:ascii="Times New Roman" w:hAnsi="Times New Roman" w:cs="Times New Roman"/>
          <w:sz w:val="24"/>
          <w:szCs w:val="24"/>
        </w:rPr>
        <w:t>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парез взора вверх;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мидриаз;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миоз.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 отравлении фосфорорганическими соединениями снижение артериального давления, сужение зрачков обусловлены:</w:t>
      </w:r>
      <w:proofErr w:type="gramEnd"/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повышением активности симпатической системы;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снижением активности симпатической системы;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повышением активности парасимпатической системы;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снижением активности парасимпатической системы.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Для поражения ботулиническим токсином не характерны;</w:t>
      </w:r>
      <w:proofErr w:type="gramEnd"/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гастроэнтерит;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поражение блуждающего, диафрагмального, глазодвигательного нервов;</w:t>
      </w:r>
    </w:p>
    <w:p w:rsidR="00034715" w:rsidRPr="00D91A5F" w:rsidRDefault="0003471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сухость во рту</w:t>
      </w:r>
      <w:r w:rsidR="00630D59" w:rsidRPr="00D91A5F">
        <w:rPr>
          <w:rFonts w:ascii="Times New Roman" w:hAnsi="Times New Roman" w:cs="Times New Roman"/>
          <w:sz w:val="24"/>
          <w:szCs w:val="24"/>
        </w:rPr>
        <w:t>;</w:t>
      </w:r>
    </w:p>
    <w:p w:rsidR="00630D59" w:rsidRPr="00D91A5F" w:rsidRDefault="00630D5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диссоциация между тахикардией и невысокой температурой;</w:t>
      </w:r>
    </w:p>
    <w:p w:rsidR="00630D59" w:rsidRPr="00D91A5F" w:rsidRDefault="00630D5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гиперсаливация.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76. Повышение гематокрита наиболее характерно для гипергликемической комы: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кетоацидотической;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гиперосмолярной;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лактацидотической;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всех перечисленных.</w:t>
      </w:r>
    </w:p>
    <w:p w:rsidR="002D7ECD" w:rsidRPr="00D91A5F" w:rsidRDefault="002D7EC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77. Для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</w:t>
      </w:r>
      <w:r w:rsidR="006F30E2" w:rsidRPr="00D91A5F">
        <w:rPr>
          <w:rFonts w:ascii="Times New Roman" w:hAnsi="Times New Roman" w:cs="Times New Roman"/>
          <w:sz w:val="24"/>
          <w:szCs w:val="24"/>
        </w:rPr>
        <w:t>полирадикулоневрита Гийена-Барре в сравнении с другими формами полирадикулоневритов более характерны:</w:t>
      </w:r>
    </w:p>
    <w:p w:rsidR="008002A1" w:rsidRPr="00D91A5F" w:rsidRDefault="006F30E2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002A1" w:rsidRPr="00D91A5F">
        <w:rPr>
          <w:rFonts w:ascii="Times New Roman" w:hAnsi="Times New Roman" w:cs="Times New Roman"/>
          <w:sz w:val="24"/>
          <w:szCs w:val="24"/>
        </w:rPr>
        <w:t>вялые параличи дистальных отделов конечностей;</w:t>
      </w:r>
    </w:p>
    <w:p w:rsidR="008002A1" w:rsidRPr="00D91A5F" w:rsidRDefault="008002A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нарушение чувствительности в дистальных отделах конечностей;</w:t>
      </w:r>
    </w:p>
    <w:p w:rsidR="008002A1" w:rsidRPr="00D91A5F" w:rsidRDefault="008002A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нарушения дыхания;</w:t>
      </w:r>
    </w:p>
    <w:p w:rsidR="00785F00" w:rsidRPr="00D91A5F" w:rsidRDefault="008002A1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белково-клеточная диссоци</w:t>
      </w:r>
      <w:r w:rsidR="00785F00" w:rsidRPr="00D91A5F">
        <w:rPr>
          <w:rFonts w:ascii="Times New Roman" w:hAnsi="Times New Roman" w:cs="Times New Roman"/>
          <w:sz w:val="24"/>
          <w:szCs w:val="24"/>
        </w:rPr>
        <w:t>ация в ликворе;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менингеальный синдром.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78. Для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рассеянного энцефаломиелита не характерно развитие: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пирамидных нарушений;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расстройства глубокой чувствительности;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вестибуломозжечковых расстройств;</w:t>
      </w:r>
    </w:p>
    <w:p w:rsidR="00785F00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экстрапирамидных нарушений;</w:t>
      </w:r>
    </w:p>
    <w:p w:rsidR="00F95406" w:rsidRPr="00D91A5F" w:rsidRDefault="00785F0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нарушения функции тазовых органов.</w:t>
      </w:r>
    </w:p>
    <w:p w:rsidR="00F95406" w:rsidRPr="00D91A5F" w:rsidRDefault="00F954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79. Сопор в отличие от комы характеризуется:</w:t>
      </w:r>
    </w:p>
    <w:p w:rsidR="00F95406" w:rsidRPr="00D91A5F" w:rsidRDefault="00F954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сохранностью вербального контакта;</w:t>
      </w:r>
    </w:p>
    <w:p w:rsidR="00674FE3" w:rsidRPr="00D91A5F" w:rsidRDefault="00F9540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сохранностью целенаправленных защитных двигательных</w:t>
      </w:r>
      <w:r w:rsidR="00674FE3" w:rsidRPr="00D91A5F">
        <w:rPr>
          <w:rFonts w:ascii="Times New Roman" w:hAnsi="Times New Roman" w:cs="Times New Roman"/>
          <w:sz w:val="24"/>
          <w:szCs w:val="24"/>
        </w:rPr>
        <w:t xml:space="preserve"> реакций;</w:t>
      </w:r>
    </w:p>
    <w:p w:rsidR="00674FE3" w:rsidRPr="00D91A5F" w:rsidRDefault="00674FE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отсутствием целенаправленных защитных двигательных реакций;</w:t>
      </w:r>
    </w:p>
    <w:p w:rsidR="00674FE3" w:rsidRPr="00D91A5F" w:rsidRDefault="00674FE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4. отсутствием реакций на внешние раздражители.</w:t>
      </w:r>
    </w:p>
    <w:p w:rsidR="00674FE3" w:rsidRPr="00D91A5F" w:rsidRDefault="00674FE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80. При миоплегическом  статусе назначают:</w:t>
      </w:r>
    </w:p>
    <w:p w:rsidR="004A26CE" w:rsidRPr="00D91A5F" w:rsidRDefault="00674FE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</w:t>
      </w:r>
      <w:r w:rsidR="004A26CE" w:rsidRPr="00D91A5F">
        <w:rPr>
          <w:rFonts w:ascii="Times New Roman" w:hAnsi="Times New Roman" w:cs="Times New Roman"/>
          <w:sz w:val="24"/>
          <w:szCs w:val="24"/>
        </w:rPr>
        <w:t xml:space="preserve"> антихолинэстеразные средства;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антихолинергические средства;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мышечные релаксанты;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бензодиазепины.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81. При тетаническом статусе не следует вводить;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транквилизаторы;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нейролептики;</w:t>
      </w:r>
    </w:p>
    <w:p w:rsidR="004A26CE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антиконвульсанты;</w:t>
      </w:r>
    </w:p>
    <w:p w:rsidR="00097D56" w:rsidRPr="00D91A5F" w:rsidRDefault="004A26C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антихолинэстеразные средства.</w:t>
      </w:r>
    </w:p>
    <w:p w:rsidR="008101F9" w:rsidRPr="00D91A5F" w:rsidRDefault="00097D56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82. </w:t>
      </w:r>
      <w:r w:rsidR="008101F9" w:rsidRPr="00D91A5F">
        <w:rPr>
          <w:rFonts w:ascii="Times New Roman" w:hAnsi="Times New Roman" w:cs="Times New Roman"/>
          <w:sz w:val="24"/>
          <w:szCs w:val="24"/>
        </w:rPr>
        <w:t>Для лечения холинергического криза не следует назначить: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антихолинэстеразные средства;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седативные средства;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кардиотоники;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спазмолитики;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периферические холинолитики.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83. Миастенический криз не сопровождается: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пароксизмальным усилением мышечной области;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угнетением глотания;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гиперсаливацией, брадикардией;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нарушением витальных функций;</w:t>
      </w:r>
    </w:p>
    <w:p w:rsidR="008101F9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всем перечисленным.</w:t>
      </w:r>
    </w:p>
    <w:p w:rsidR="00D32AF7" w:rsidRPr="00D91A5F" w:rsidRDefault="008101F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84. </w:t>
      </w:r>
      <w:r w:rsidR="00D32AF7" w:rsidRPr="00D91A5F">
        <w:rPr>
          <w:rFonts w:ascii="Times New Roman" w:hAnsi="Times New Roman" w:cs="Times New Roman"/>
          <w:sz w:val="24"/>
          <w:szCs w:val="24"/>
        </w:rPr>
        <w:t xml:space="preserve">Холинергический криз сопровождается всем перечисленным, </w:t>
      </w:r>
      <w:proofErr w:type="gramStart"/>
      <w:r w:rsidR="00D32AF7"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D32AF7" w:rsidRPr="00D91A5F">
        <w:rPr>
          <w:rFonts w:ascii="Times New Roman" w:hAnsi="Times New Roman" w:cs="Times New Roman"/>
          <w:sz w:val="24"/>
          <w:szCs w:val="24"/>
        </w:rPr>
        <w:t>: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сужения зрачков, слюнотечения, тошноты, диареи, болей в животе;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пароксизмальной мышечной слабости, гипотонии;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дрожания и фасцикулярных подергиваний, потливости;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головной боли;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тахикардии.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85. Объем помощи на догоспитальном этапе в случае неотложного состояния ограничивается назначением средств, необходимых:</w:t>
      </w:r>
    </w:p>
    <w:p w:rsidR="00D32AF7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для купирования нарушений сердечной деятельности;</w:t>
      </w:r>
    </w:p>
    <w:p w:rsidR="00C76C1B" w:rsidRPr="00D91A5F" w:rsidRDefault="00D32AF7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для купирования нарушений </w:t>
      </w:r>
      <w:r w:rsidR="00C76C1B" w:rsidRPr="00D91A5F">
        <w:rPr>
          <w:rFonts w:ascii="Times New Roman" w:hAnsi="Times New Roman" w:cs="Times New Roman"/>
          <w:sz w:val="24"/>
          <w:szCs w:val="24"/>
        </w:rPr>
        <w:t>дыхания;</w:t>
      </w:r>
    </w:p>
    <w:p w:rsidR="00C76C1B" w:rsidRPr="00D91A5F" w:rsidRDefault="00C76C1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для обеспечения безопасной транспортировки в стационар;</w:t>
      </w:r>
    </w:p>
    <w:p w:rsidR="00C76C1B" w:rsidRPr="00D91A5F" w:rsidRDefault="00C76C1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для снятия болевого синдрома;</w:t>
      </w:r>
    </w:p>
    <w:p w:rsidR="00D00430" w:rsidRPr="00D91A5F" w:rsidRDefault="00C76C1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для прекращения рвоты.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86. Для диагностики поврежденного спинного мозга при травме позвоночника необходимо провести: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рентгенографию;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компьютерную томографию;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магнитно-резонансную томографию;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люмбальную пункцию;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все перечисленное;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достаточно 1 и 3.</w:t>
      </w:r>
    </w:p>
    <w:p w:rsidR="00D00430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87. Потребность в искусственной вентиляции легких может возникнуть при всех перечисленных неврологических заболеваниях,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930C13" w:rsidRPr="00D91A5F" w:rsidRDefault="00D0043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30C13" w:rsidRPr="00D91A5F">
        <w:rPr>
          <w:rFonts w:ascii="Times New Roman" w:hAnsi="Times New Roman" w:cs="Times New Roman"/>
          <w:sz w:val="24"/>
          <w:szCs w:val="24"/>
        </w:rPr>
        <w:t>пароксизмальных миоплегий;</w:t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полиневропатии Гийена-Барре;</w:t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бокового амиотрофического склероза;</w:t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миастении;</w:t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инфаркта каудального отдела продолговатого мозга.</w:t>
      </w:r>
      <w:r w:rsidRPr="00D91A5F">
        <w:rPr>
          <w:rFonts w:ascii="Times New Roman" w:hAnsi="Times New Roman" w:cs="Times New Roman"/>
          <w:sz w:val="24"/>
          <w:szCs w:val="24"/>
        </w:rPr>
        <w:tab/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88. Показанием к проведению искусственной вентиляции легких в режиме умеренной </w:t>
      </w:r>
      <w:r w:rsidRPr="00D91A5F">
        <w:rPr>
          <w:rFonts w:ascii="Times New Roman" w:hAnsi="Times New Roman" w:cs="Times New Roman"/>
          <w:sz w:val="24"/>
          <w:szCs w:val="24"/>
        </w:rPr>
        <w:lastRenderedPageBreak/>
        <w:t>гипервентиляции служит следующее кислотно-щелочное состояние:</w:t>
      </w:r>
    </w:p>
    <w:p w:rsidR="00930C13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метаболический ацидоз;</w:t>
      </w:r>
    </w:p>
    <w:p w:rsidR="00930C13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дыхательный алкалоз</w:t>
      </w:r>
      <w:r w:rsidR="00930C13" w:rsidRPr="00D91A5F">
        <w:rPr>
          <w:rFonts w:ascii="Times New Roman" w:hAnsi="Times New Roman" w:cs="Times New Roman"/>
          <w:sz w:val="24"/>
          <w:szCs w:val="24"/>
        </w:rPr>
        <w:t>;</w:t>
      </w:r>
    </w:p>
    <w:p w:rsidR="00911709" w:rsidRPr="00D91A5F" w:rsidRDefault="00930C1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</w:t>
      </w:r>
      <w:r w:rsidR="00911709" w:rsidRPr="00D91A5F">
        <w:rPr>
          <w:rFonts w:ascii="Times New Roman" w:hAnsi="Times New Roman" w:cs="Times New Roman"/>
          <w:sz w:val="24"/>
          <w:szCs w:val="24"/>
        </w:rPr>
        <w:t xml:space="preserve"> артериальная гипокапния;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артериальная гиперкапния;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89. Для коррекции метаболического ацидоза следу</w:t>
      </w:r>
      <w:r w:rsidR="00F300CC" w:rsidRPr="00D91A5F">
        <w:rPr>
          <w:rFonts w:ascii="Times New Roman" w:hAnsi="Times New Roman" w:cs="Times New Roman"/>
          <w:sz w:val="24"/>
          <w:szCs w:val="24"/>
        </w:rPr>
        <w:t>ет провести внутривен</w:t>
      </w:r>
      <w:r w:rsidRPr="00D91A5F">
        <w:rPr>
          <w:rFonts w:ascii="Times New Roman" w:hAnsi="Times New Roman" w:cs="Times New Roman"/>
          <w:sz w:val="24"/>
          <w:szCs w:val="24"/>
        </w:rPr>
        <w:t>ное капельное вливание: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реополиглюкина;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гемодеза;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бикарбоната натрия;</w:t>
      </w:r>
    </w:p>
    <w:p w:rsidR="00911709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альбумина;</w:t>
      </w:r>
    </w:p>
    <w:p w:rsidR="00F300CC" w:rsidRPr="00D91A5F" w:rsidRDefault="00911709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изотонического раствора хлорида натрия.</w:t>
      </w:r>
    </w:p>
    <w:p w:rsidR="003B6038" w:rsidRPr="00D91A5F" w:rsidRDefault="00F300C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90. </w:t>
      </w:r>
      <w:r w:rsidR="00E4287E" w:rsidRPr="00D91A5F">
        <w:rPr>
          <w:rFonts w:ascii="Times New Roman" w:hAnsi="Times New Roman" w:cs="Times New Roman"/>
          <w:sz w:val="24"/>
          <w:szCs w:val="24"/>
        </w:rPr>
        <w:t xml:space="preserve">Содержанием интенсивной терапии </w:t>
      </w:r>
      <w:r w:rsidR="003B6038" w:rsidRPr="00D91A5F">
        <w:rPr>
          <w:rFonts w:ascii="Times New Roman" w:hAnsi="Times New Roman" w:cs="Times New Roman"/>
          <w:sz w:val="24"/>
          <w:szCs w:val="24"/>
        </w:rPr>
        <w:t xml:space="preserve">является все перечисленное, </w:t>
      </w:r>
      <w:proofErr w:type="gramStart"/>
      <w:r w:rsidR="003B6038"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B6038" w:rsidRPr="00D91A5F">
        <w:rPr>
          <w:rFonts w:ascii="Times New Roman" w:hAnsi="Times New Roman" w:cs="Times New Roman"/>
          <w:sz w:val="24"/>
          <w:szCs w:val="24"/>
        </w:rPr>
        <w:t>: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восстановления утраченных жизненных функций;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коррекции нарушений сердечной деятельности;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коррекции нарушений дыхания;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восстановления нормального кислотно-щелочного состояния.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91. Решающую роль в эффективности интенсивной терапии играет введения лекарств: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способом, соответствующим особенностям фармакокинетики;</w:t>
      </w:r>
    </w:p>
    <w:p w:rsidR="003B6038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обязательно в кровеносное русло;</w:t>
      </w:r>
    </w:p>
    <w:p w:rsidR="00F239BD" w:rsidRPr="00D91A5F" w:rsidRDefault="003B603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F239BD" w:rsidRPr="00D91A5F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="00F239BD" w:rsidRPr="00D91A5F">
        <w:rPr>
          <w:rFonts w:ascii="Times New Roman" w:hAnsi="Times New Roman" w:cs="Times New Roman"/>
          <w:sz w:val="24"/>
          <w:szCs w:val="24"/>
        </w:rPr>
        <w:t xml:space="preserve"> требуемым особенностям фармакодинамики;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длительно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циркулирующих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в крови;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5. быстро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выделяющихся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из организма.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92. При тиреотоксическом кризе не наблюдаются: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подъем температуры;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повышение артериального давления;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жажда;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делирий;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судорожные подергивания.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93. Для поражения нервной системы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острой перемежающейся порфирии не характерны: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бульбарный синдром;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изменение психики;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полиневропатия;</w:t>
      </w:r>
    </w:p>
    <w:p w:rsidR="00F239BD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пирамидный гемипарез;</w:t>
      </w:r>
    </w:p>
    <w:p w:rsidR="000A06B5" w:rsidRPr="00D91A5F" w:rsidRDefault="00F239B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эпилептиформные припадки.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94.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 xml:space="preserve"> полирадикулоневрит типа Ландри от других острых полирадикулоневритов отличают: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вялые параличи дистальных отделов конечностей;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сухожильная арефлексия;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нарушение дыхания;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нарушение чувствительности в дистальных отделах конечностей;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восходящий тип последовательности появления неврологических симптомов.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95. При катаплексии не наблюдается: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потеря мышечного тонуса во всех конечностях;</w:t>
      </w:r>
    </w:p>
    <w:p w:rsidR="000A06B5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потеря сознания;</w:t>
      </w:r>
    </w:p>
    <w:p w:rsidR="002A156B" w:rsidRPr="00D91A5F" w:rsidRDefault="000A06B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A156B" w:rsidRPr="00D91A5F">
        <w:rPr>
          <w:rFonts w:ascii="Times New Roman" w:hAnsi="Times New Roman" w:cs="Times New Roman"/>
          <w:sz w:val="24"/>
          <w:szCs w:val="24"/>
        </w:rPr>
        <w:t>выпадение сухожильных рефлексов;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выпадение кожных рефлексов;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возникновение пароксизма после эмоциональной реакции.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96. При симпатико-адреналовом пароксизме обычно нет: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1. артериальной гипертензии;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тахикардии;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головной боли;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гипогликемии.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97. Для симпатико-адреналового пароксизма характерно все перечисленное,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тахикардии;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ознобоподобного дрожания;</w:t>
      </w:r>
    </w:p>
    <w:p w:rsidR="002A156B" w:rsidRPr="00D91A5F" w:rsidRDefault="002A156B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B190E" w:rsidRPr="00D91A5F">
        <w:rPr>
          <w:rFonts w:ascii="Times New Roman" w:hAnsi="Times New Roman" w:cs="Times New Roman"/>
          <w:sz w:val="24"/>
          <w:szCs w:val="24"/>
        </w:rPr>
        <w:t>олигурии;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мидриаза;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страха, тревоги.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98. Для вагоинсулярного пароксизма характерно все перечисленное,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желудочно-кишечной дискинезии;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головокружения;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гипотонии;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полиурии;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затруднения дыхания.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99. Интенсивная терапия для коррекции кислотно-щелочного состояния требуется, если рН составляет: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7,6;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7,14;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6,87;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4. 7,35.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100. При острых панкреатитах и панкреонекрозе наиболее часто наблюдается синдром: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невротический;</w:t>
      </w: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энцефаломиелопатии;</w:t>
      </w:r>
    </w:p>
    <w:p w:rsidR="00A24C75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</w:t>
      </w:r>
      <w:r w:rsidR="00A24C75" w:rsidRPr="00D91A5F">
        <w:rPr>
          <w:rFonts w:ascii="Times New Roman" w:hAnsi="Times New Roman" w:cs="Times New Roman"/>
          <w:sz w:val="24"/>
          <w:szCs w:val="24"/>
        </w:rPr>
        <w:t xml:space="preserve"> полиневропатии;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менингеальный;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4.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101. Для острой надпочечниковой недостаточности характерны клинические проявления в виде: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падения артериального давления;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подъема артериального давления;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адинамии, прогрессирующей утраты сознания;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острого психотического синдрома;</w:t>
      </w:r>
    </w:p>
    <w:p w:rsidR="00A24C75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D74A90" w:rsidRPr="00D91A5F" w:rsidRDefault="00A24C75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102.Неотложная терапия острой надпочечниковой недостаточности включает введение: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глюкокортикоидов;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АКТГ;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кардиотонических препаратов;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дегидратирующих средств;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4.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103. Во время приступа генерализованной эпилепсии изменения со стороны зрачков характеризуются: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анизокорией;</w:t>
      </w:r>
    </w:p>
    <w:p w:rsidR="00D74A90" w:rsidRPr="00D91A5F" w:rsidRDefault="00D74A9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A2ADC" w:rsidRPr="00D91A5F">
        <w:rPr>
          <w:rFonts w:ascii="Times New Roman" w:hAnsi="Times New Roman" w:cs="Times New Roman"/>
          <w:sz w:val="24"/>
          <w:szCs w:val="24"/>
        </w:rPr>
        <w:t>сужением;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расширением;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 xml:space="preserve">4. ничем из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.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104. К бессудорожным формам эпилептического статуса относят все следующие пароксизмальные проявления, за исключением эпилептического: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психомоторного возбуждения;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lastRenderedPageBreak/>
        <w:tab/>
        <w:t>2. «пикволнового ступора»;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состояния спутанности;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сумеречного состояния.</w:t>
      </w:r>
    </w:p>
    <w:p w:rsidR="00917B50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105. Первой мерой помощи на месте приступа больному с эпилептическим статусом является</w:t>
      </w:r>
      <w:r w:rsidR="00917B50" w:rsidRPr="00D91A5F">
        <w:rPr>
          <w:rFonts w:ascii="Times New Roman" w:hAnsi="Times New Roman" w:cs="Times New Roman"/>
          <w:sz w:val="24"/>
          <w:szCs w:val="24"/>
        </w:rPr>
        <w:t>:</w:t>
      </w:r>
    </w:p>
    <w:p w:rsidR="00917B50" w:rsidRPr="00D91A5F" w:rsidRDefault="00917B5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бережная иммобилизация головы;</w:t>
      </w:r>
    </w:p>
    <w:p w:rsidR="00917B50" w:rsidRPr="00D91A5F" w:rsidRDefault="00917B5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иммобилизация конечностей;</w:t>
      </w:r>
    </w:p>
    <w:p w:rsidR="00917B50" w:rsidRPr="00D91A5F" w:rsidRDefault="00917B5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введение воздуховода в ротоглотку;</w:t>
      </w:r>
    </w:p>
    <w:p w:rsidR="00917B50" w:rsidRPr="00D91A5F" w:rsidRDefault="00917B5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дача ингаляционного наркоза с закисью азота.</w:t>
      </w:r>
    </w:p>
    <w:p w:rsidR="006E5A4E" w:rsidRPr="00D91A5F" w:rsidRDefault="00917B50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106. Следующие симптомы: психомоторное возбуждение, мидриаз, паралич аккомодации, тахикардия, </w:t>
      </w:r>
      <w:r w:rsidR="006E5A4E" w:rsidRPr="00D91A5F">
        <w:rPr>
          <w:rFonts w:ascii="Times New Roman" w:hAnsi="Times New Roman" w:cs="Times New Roman"/>
          <w:sz w:val="24"/>
          <w:szCs w:val="24"/>
        </w:rPr>
        <w:t>уменьшение секреции слюнных желез, сухость кожных покровов служат проявлением передозировки: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атропина;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прозерина;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ацетилхолина;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пилокарпина;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галантамина.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 xml:space="preserve">107. Для изменений диска зрительного нерва при остром неврите </w:t>
      </w:r>
      <w:proofErr w:type="gramStart"/>
      <w:r w:rsidRPr="00D91A5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D91A5F">
        <w:rPr>
          <w:rFonts w:ascii="Times New Roman" w:hAnsi="Times New Roman" w:cs="Times New Roman"/>
          <w:sz w:val="24"/>
          <w:szCs w:val="24"/>
        </w:rPr>
        <w:t>: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стушеванность границ;</w:t>
      </w:r>
    </w:p>
    <w:p w:rsidR="006E5A4E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гиперемия;</w:t>
      </w:r>
    </w:p>
    <w:p w:rsidR="00B72AAD" w:rsidRPr="00D91A5F" w:rsidRDefault="006E5A4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побледнение</w:t>
      </w:r>
      <w:r w:rsidR="00B72AAD" w:rsidRPr="00D91A5F">
        <w:rPr>
          <w:rFonts w:ascii="Times New Roman" w:hAnsi="Times New Roman" w:cs="Times New Roman"/>
          <w:sz w:val="24"/>
          <w:szCs w:val="24"/>
        </w:rPr>
        <w:t>;</w:t>
      </w:r>
    </w:p>
    <w:p w:rsidR="00B72AAD" w:rsidRPr="00D91A5F" w:rsidRDefault="00B72AA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верно 1 и 2;</w:t>
      </w:r>
    </w:p>
    <w:p w:rsidR="00B72AAD" w:rsidRPr="00D91A5F" w:rsidRDefault="00B72AA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2 и 3.</w:t>
      </w:r>
    </w:p>
    <w:p w:rsidR="00947678" w:rsidRPr="00D91A5F" w:rsidRDefault="00B72AAD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108. Приступ пароксизмальной миоплегии</w:t>
      </w:r>
      <w:r w:rsidR="00947678" w:rsidRPr="00D91A5F">
        <w:rPr>
          <w:rFonts w:ascii="Times New Roman" w:hAnsi="Times New Roman" w:cs="Times New Roman"/>
          <w:sz w:val="24"/>
          <w:szCs w:val="24"/>
        </w:rPr>
        <w:t>при гипокалиемической форме болезни Вестфаля-Шахновича обычно возникает:</w:t>
      </w:r>
    </w:p>
    <w:p w:rsidR="00947678" w:rsidRPr="00D91A5F" w:rsidRDefault="0094767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 время тяжелой физической нагрузки;</w:t>
      </w:r>
    </w:p>
    <w:p w:rsidR="00947678" w:rsidRPr="00D91A5F" w:rsidRDefault="0094767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сразу после тяжелой физической нагрузки;</w:t>
      </w:r>
    </w:p>
    <w:p w:rsidR="00947678" w:rsidRPr="00D91A5F" w:rsidRDefault="0094767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состоянии полного покоя днем;</w:t>
      </w:r>
    </w:p>
    <w:p w:rsidR="00947678" w:rsidRPr="00D91A5F" w:rsidRDefault="0094767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 время ночного сна;</w:t>
      </w:r>
    </w:p>
    <w:p w:rsidR="00947678" w:rsidRPr="00D91A5F" w:rsidRDefault="00947678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</w:t>
      </w:r>
      <w:r w:rsidR="000B54A3" w:rsidRPr="00D91A5F">
        <w:rPr>
          <w:rFonts w:ascii="Times New Roman" w:hAnsi="Times New Roman" w:cs="Times New Roman"/>
          <w:sz w:val="24"/>
          <w:szCs w:val="24"/>
        </w:rPr>
        <w:t>. во всех перечисленных состоян</w:t>
      </w:r>
      <w:r w:rsidRPr="00D91A5F">
        <w:rPr>
          <w:rFonts w:ascii="Times New Roman" w:hAnsi="Times New Roman" w:cs="Times New Roman"/>
          <w:sz w:val="24"/>
          <w:szCs w:val="24"/>
        </w:rPr>
        <w:t>иях.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109. Приступ миоплегии при гиперкалиемической (болезнь Гамсторп) и нормокалиемической форме (болезнь Посканцера и Керра) возникает: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во время тяжелой физической нагрузки;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во время отдыха после физической нагрузки;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в состоянии покоя днем;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во время ночного сна;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4;</w:t>
      </w:r>
    </w:p>
    <w:p w:rsidR="000B54A3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6. верно 2 и 3.</w:t>
      </w:r>
    </w:p>
    <w:p w:rsidR="00B450BA" w:rsidRPr="00D91A5F" w:rsidRDefault="000B54A3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110.</w:t>
      </w:r>
      <w:r w:rsidR="00B450BA" w:rsidRPr="00D91A5F">
        <w:rPr>
          <w:rFonts w:ascii="Times New Roman" w:hAnsi="Times New Roman" w:cs="Times New Roman"/>
          <w:sz w:val="24"/>
          <w:szCs w:val="24"/>
        </w:rPr>
        <w:t xml:space="preserve"> Положительные диагностические признаки субарахноидального кровоизлияния могут быть получены:</w:t>
      </w:r>
    </w:p>
    <w:p w:rsidR="00B450BA" w:rsidRPr="00D91A5F" w:rsidRDefault="00B450B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1. при люмбальной пункции;</w:t>
      </w:r>
    </w:p>
    <w:p w:rsidR="00B450BA" w:rsidRPr="00D91A5F" w:rsidRDefault="00B450B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2. при ангиографии;</w:t>
      </w:r>
    </w:p>
    <w:p w:rsidR="00B450BA" w:rsidRPr="00D91A5F" w:rsidRDefault="00B450B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3. при компьютерной томографии;</w:t>
      </w:r>
    </w:p>
    <w:p w:rsidR="00B450BA" w:rsidRPr="00D91A5F" w:rsidRDefault="00B450B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4. при всех перечисленных методах;</w:t>
      </w:r>
    </w:p>
    <w:p w:rsidR="000B54A3" w:rsidRPr="00D91A5F" w:rsidRDefault="00B450BA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ab/>
        <w:t>5. верно 1 и 3.</w:t>
      </w:r>
    </w:p>
    <w:p w:rsidR="002A2ADC" w:rsidRPr="00D91A5F" w:rsidRDefault="002A2ADC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0E" w:rsidRPr="00D91A5F" w:rsidRDefault="00C449B3" w:rsidP="00A8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5F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D91A5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91A5F">
        <w:rPr>
          <w:rFonts w:ascii="Times New Roman" w:hAnsi="Times New Roman" w:cs="Times New Roman"/>
          <w:b/>
          <w:sz w:val="24"/>
          <w:szCs w:val="24"/>
        </w:rPr>
        <w:t>.</w:t>
      </w:r>
    </w:p>
    <w:p w:rsidR="00C449B3" w:rsidRPr="00D91A5F" w:rsidRDefault="00C449B3" w:rsidP="00C44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5F">
        <w:rPr>
          <w:rFonts w:ascii="Times New Roman" w:hAnsi="Times New Roman" w:cs="Times New Roman"/>
          <w:sz w:val="24"/>
          <w:szCs w:val="24"/>
        </w:rPr>
        <w:t>ПСИХОНЕВРОЛОГИЯ, СОМАТОНЕВРОЛОГИЯ</w:t>
      </w:r>
    </w:p>
    <w:p w:rsidR="00C449B3" w:rsidRPr="00D91A5F" w:rsidRDefault="00C449B3" w:rsidP="00C44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0E" w:rsidRPr="00D91A5F" w:rsidRDefault="002B190E" w:rsidP="00041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1. Особенностью проявле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ний различных синдромов поражения нервной систе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мы при заболеваниях пе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 является:</w:t>
      </w:r>
    </w:p>
    <w:p w:rsidR="00A85693" w:rsidRPr="00D91A5F" w:rsidRDefault="00A85693" w:rsidP="009465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Острое начало и молниеносное те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чение</w:t>
      </w:r>
    </w:p>
    <w:p w:rsidR="00A85693" w:rsidRPr="00D91A5F" w:rsidRDefault="00A85693" w:rsidP="009465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Острое начало со стабильным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рологическим дефицитом в после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дующие годы</w:t>
      </w:r>
    </w:p>
    <w:p w:rsidR="00A85693" w:rsidRPr="00D91A5F" w:rsidRDefault="00A85693" w:rsidP="009465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Постепенное начало заболевания с неуклонно прогредиентным те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чением</w:t>
      </w:r>
    </w:p>
    <w:p w:rsidR="00A85693" w:rsidRPr="00D91A5F" w:rsidRDefault="00A85693" w:rsidP="009465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Постепенное начало заболевания с ремитирующим течением неврологических проявлений </w:t>
      </w:r>
    </w:p>
    <w:p w:rsidR="00A85693" w:rsidRPr="00D91A5F" w:rsidRDefault="00A85693" w:rsidP="00A8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Острое начало и практически пол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ное выздоровление без рецидивов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2. Ранними формами невро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логических осложнений при заболевании печении являются:</w:t>
      </w:r>
    </w:p>
    <w:p w:rsidR="00A85693" w:rsidRPr="00D91A5F" w:rsidRDefault="00A85693" w:rsidP="009465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Экстрапирамидные нарушения</w:t>
      </w:r>
    </w:p>
    <w:p w:rsidR="00A85693" w:rsidRPr="00D91A5F" w:rsidRDefault="00A85693" w:rsidP="009465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Нарушения психики</w:t>
      </w:r>
    </w:p>
    <w:p w:rsidR="00A85693" w:rsidRPr="00D91A5F" w:rsidRDefault="00A85693" w:rsidP="009465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Неврастенический синдром</w:t>
      </w:r>
    </w:p>
    <w:p w:rsidR="00A85693" w:rsidRPr="00D91A5F" w:rsidRDefault="00A85693" w:rsidP="00A856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 невропатия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3. При вирусном гепатите наиболее часто наблюдает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ся:</w:t>
      </w:r>
    </w:p>
    <w:p w:rsidR="00A85693" w:rsidRPr="00D91A5F" w:rsidRDefault="00A85693" w:rsidP="00946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Энцефалопатия</w:t>
      </w:r>
    </w:p>
    <w:p w:rsidR="00A85693" w:rsidRPr="00D91A5F" w:rsidRDefault="00A85693" w:rsidP="00946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Миелопатия</w:t>
      </w:r>
    </w:p>
    <w:p w:rsidR="00A85693" w:rsidRPr="00D91A5F" w:rsidRDefault="00A85693" w:rsidP="00946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Полирадикулоневропатия</w:t>
      </w:r>
    </w:p>
    <w:p w:rsidR="00A85693" w:rsidRPr="00D91A5F" w:rsidRDefault="00A85693" w:rsidP="00A856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Множественная невропатия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4. При хроническом гепатоцеребральном синдроме в результате цирроза пече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 наступают:</w:t>
      </w:r>
    </w:p>
    <w:p w:rsidR="00A85693" w:rsidRPr="00D91A5F" w:rsidRDefault="00A85693" w:rsidP="009465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Деменция</w:t>
      </w:r>
    </w:p>
    <w:p w:rsidR="00A85693" w:rsidRPr="00D91A5F" w:rsidRDefault="00A85693" w:rsidP="009465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Атаксия</w:t>
      </w:r>
    </w:p>
    <w:p w:rsidR="00A85693" w:rsidRPr="00D91A5F" w:rsidRDefault="00A85693" w:rsidP="009465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Хореоатетоидный гиперкинез</w:t>
      </w:r>
    </w:p>
    <w:p w:rsidR="00A85693" w:rsidRPr="00D91A5F" w:rsidRDefault="00A85693" w:rsidP="009465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Дизартрия</w:t>
      </w:r>
    </w:p>
    <w:p w:rsidR="00A85693" w:rsidRPr="00D91A5F" w:rsidRDefault="00A85693" w:rsidP="009465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5. Типичным параклиничес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ким признаком портос</w:t>
      </w:r>
      <w:r w:rsidR="00D014E1" w:rsidRPr="00D91A5F">
        <w:rPr>
          <w:rFonts w:ascii="Times New Roman" w:eastAsia="Times New Roman" w:hAnsi="Times New Roman" w:cs="Times New Roman"/>
          <w:sz w:val="24"/>
          <w:szCs w:val="24"/>
        </w:rPr>
        <w:t xml:space="preserve">истемной энцефалопатии (с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портальной гипертен</w:t>
      </w:r>
      <w:r w:rsidR="00D014E1" w:rsidRPr="00D91A5F">
        <w:rPr>
          <w:rFonts w:ascii="Times New Roman" w:eastAsia="Times New Roman" w:hAnsi="Times New Roman" w:cs="Times New Roman"/>
          <w:sz w:val="24"/>
          <w:szCs w:val="24"/>
        </w:rPr>
        <w:t>зией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) является:</w:t>
      </w:r>
    </w:p>
    <w:p w:rsidR="00A85693" w:rsidRPr="00D91A5F" w:rsidRDefault="00A85693" w:rsidP="009465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 уровня церулоплазмина в крови</w:t>
      </w:r>
    </w:p>
    <w:p w:rsidR="00A85693" w:rsidRPr="00D91A5F" w:rsidRDefault="00A85693" w:rsidP="009465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 выведения меди с мочой</w:t>
      </w:r>
    </w:p>
    <w:p w:rsidR="00A85693" w:rsidRPr="00D91A5F" w:rsidRDefault="00A85693" w:rsidP="009465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 концентрации аммиа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ка в крови</w:t>
      </w:r>
    </w:p>
    <w:p w:rsidR="00A85693" w:rsidRPr="00D91A5F" w:rsidRDefault="00A85693" w:rsidP="009465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Понижение концентрации аммиа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кропи</w:t>
      </w:r>
    </w:p>
    <w:p w:rsidR="00A85693" w:rsidRPr="00D91A5F" w:rsidRDefault="00A85693" w:rsidP="00A856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6. При лечении печеночной э</w:t>
      </w:r>
      <w:r w:rsidR="007F2223" w:rsidRPr="00D91A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F222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цефалопатии с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портальной гип</w:t>
      </w:r>
      <w:r w:rsidR="007F2223" w:rsidRPr="00D91A5F">
        <w:rPr>
          <w:rFonts w:ascii="Times New Roman" w:eastAsia="Times New Roman" w:hAnsi="Times New Roman" w:cs="Times New Roman"/>
          <w:sz w:val="24"/>
          <w:szCs w:val="24"/>
        </w:rPr>
        <w:t>ертензией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(портосистемная форма) сред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ствами</w:t>
      </w:r>
      <w:r w:rsidR="007F222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первого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выбора являются:</w:t>
      </w:r>
    </w:p>
    <w:p w:rsidR="00A85693" w:rsidRPr="00D91A5F" w:rsidRDefault="00A85693" w:rsidP="009465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Глюкокортикоидные препа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раты</w:t>
      </w:r>
    </w:p>
    <w:p w:rsidR="00A85693" w:rsidRPr="00D91A5F" w:rsidRDefault="00A85693" w:rsidP="009465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Ограничение введения белка с пищей</w:t>
      </w:r>
    </w:p>
    <w:p w:rsidR="00A85693" w:rsidRPr="00D91A5F" w:rsidRDefault="00A85693" w:rsidP="009465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Неадсорбируемые антибио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тики</w:t>
      </w:r>
    </w:p>
    <w:p w:rsidR="00A85693" w:rsidRPr="00D91A5F" w:rsidRDefault="007F2223" w:rsidP="009465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Экстракорпоральная гемо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сорбция</w:t>
      </w:r>
    </w:p>
    <w:p w:rsidR="00A85693" w:rsidRPr="00D91A5F" w:rsidRDefault="00A85693" w:rsidP="009465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852FC9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7. Основным причинным факто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ром развития поли</w:t>
      </w:r>
      <w:r w:rsidR="00852FC9" w:rsidRPr="00D91A5F">
        <w:rPr>
          <w:rFonts w:ascii="Times New Roman" w:eastAsia="Times New Roman" w:hAnsi="Times New Roman" w:cs="Times New Roman"/>
          <w:sz w:val="24"/>
          <w:szCs w:val="24"/>
        </w:rPr>
        <w:t>невропати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и при заболеваниях желудоч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но-кишечного тракта является дефицит:</w:t>
      </w:r>
    </w:p>
    <w:p w:rsidR="00A85693" w:rsidRPr="00D91A5F" w:rsidRDefault="00A85693" w:rsidP="00946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Белка</w:t>
      </w:r>
    </w:p>
    <w:p w:rsidR="00A85693" w:rsidRPr="00D91A5F" w:rsidRDefault="00A85693" w:rsidP="00946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Жиров</w:t>
      </w:r>
    </w:p>
    <w:p w:rsidR="00A85693" w:rsidRPr="00D91A5F" w:rsidRDefault="00A85693" w:rsidP="00946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Углеводов</w:t>
      </w:r>
    </w:p>
    <w:p w:rsidR="00A85693" w:rsidRPr="00D91A5F" w:rsidRDefault="00A85693" w:rsidP="00946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Витаминов В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</w:p>
    <w:p w:rsidR="00A85693" w:rsidRPr="00D91A5F" w:rsidRDefault="00A85693" w:rsidP="00946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852FC9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8. Наиболее частыми проявлени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ями полиневропатии при за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болеваниях желудочно-ки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шечного тракта являются:</w:t>
      </w:r>
    </w:p>
    <w:p w:rsidR="00A85693" w:rsidRPr="00D91A5F" w:rsidRDefault="00A85693" w:rsidP="009465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Двигательные нарушения</w:t>
      </w:r>
    </w:p>
    <w:p w:rsidR="00A85693" w:rsidRPr="00D91A5F" w:rsidRDefault="00A85693" w:rsidP="009465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Чувствительные нарушения</w:t>
      </w:r>
    </w:p>
    <w:p w:rsidR="00A85693" w:rsidRPr="00D91A5F" w:rsidRDefault="00A85693" w:rsidP="009465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Вегетативно-трофические 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рушения</w:t>
      </w:r>
    </w:p>
    <w:p w:rsidR="00A85693" w:rsidRPr="00D91A5F" w:rsidRDefault="00A85693" w:rsidP="009465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Все перечисленные</w:t>
      </w:r>
    </w:p>
    <w:p w:rsidR="00A85693" w:rsidRPr="00D91A5F" w:rsidRDefault="00A85693" w:rsidP="00A856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852FC9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9. Для синдрома фуникулярного миелоза характерно:</w:t>
      </w:r>
    </w:p>
    <w:p w:rsidR="00A85693" w:rsidRPr="00D91A5F" w:rsidRDefault="00A85693" w:rsidP="009465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Сенситивная атаксия</w:t>
      </w:r>
    </w:p>
    <w:p w:rsidR="00A85693" w:rsidRPr="00D91A5F" w:rsidRDefault="00A85693" w:rsidP="009465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Пирамидная недостаточность</w:t>
      </w:r>
    </w:p>
    <w:p w:rsidR="00A85693" w:rsidRPr="00D91A5F" w:rsidRDefault="00A85693" w:rsidP="009465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Вялые парезы ног</w:t>
      </w:r>
    </w:p>
    <w:p w:rsidR="00A85693" w:rsidRPr="00D91A5F" w:rsidRDefault="007B5990" w:rsidP="009465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вропатия</w:t>
      </w:r>
    </w:p>
    <w:p w:rsidR="00A85693" w:rsidRPr="00D91A5F" w:rsidRDefault="00A85693" w:rsidP="009465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перечисленное, кроме 3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10. Развитие фуникулярного ми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елоза обусловлено нарушени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ем метаболизма:</w:t>
      </w:r>
    </w:p>
    <w:p w:rsidR="00A85693" w:rsidRPr="00D91A5F" w:rsidRDefault="00A85693" w:rsidP="009465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Витамина B</w:t>
      </w:r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</w:p>
    <w:p w:rsidR="00A85693" w:rsidRPr="00D91A5F" w:rsidRDefault="00A85693" w:rsidP="009465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Витамина B</w:t>
      </w:r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A85693" w:rsidRPr="00D91A5F" w:rsidRDefault="007B5990" w:rsidP="009465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Фолие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вой кислоты</w:t>
      </w:r>
    </w:p>
    <w:p w:rsidR="00A85693" w:rsidRPr="00D91A5F" w:rsidRDefault="00A85693" w:rsidP="00A8569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7B5990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11. Наиболее частыми клиничес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кими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проявления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фуникуляр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ного миелоза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Мозжечковая атаксия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Сенситивная атаксия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Нижний спастический парапарез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Нижний вялый парапарез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9465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12. Наиболее часто при фуникулярном миелозе встречается триада симптомов:</w:t>
      </w:r>
    </w:p>
    <w:p w:rsidR="00A85693" w:rsidRPr="00D91A5F" w:rsidRDefault="00A85693" w:rsidP="009465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Парестезии, нарушение глубокой, чувствительности, парез нижних конечностей</w:t>
      </w:r>
    </w:p>
    <w:p w:rsidR="00A85693" w:rsidRPr="00D91A5F" w:rsidRDefault="00A85693" w:rsidP="009465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Офтальмоплегия, спастический то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нус нижних ко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t>нечностей, расстрой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ства функций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тазовых органов</w:t>
      </w:r>
    </w:p>
    <w:p w:rsidR="00A85693" w:rsidRPr="00D91A5F" w:rsidRDefault="00A85693" w:rsidP="009465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Нарушение глубокой чувствитель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ности, расстройства функции сфинктеров, вялый парез нижних конечностей</w:t>
      </w:r>
    </w:p>
    <w:p w:rsidR="00A85693" w:rsidRPr="00D91A5F" w:rsidRDefault="00A85693" w:rsidP="009465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Корсаковский синдром,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сенсорная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и моторная 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олиневропатия</w:t>
      </w:r>
    </w:p>
    <w:p w:rsidR="00A85693" w:rsidRPr="00D91A5F" w:rsidRDefault="00A85693" w:rsidP="00A856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 неверно.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13. Для заболеваний почек с симптомами хрониче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ской почечной недоста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точности наиболее ха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рактерны следующие синдромы поражения нервной системы;</w:t>
      </w:r>
    </w:p>
    <w:p w:rsidR="00A85693" w:rsidRPr="00D91A5F" w:rsidRDefault="007B5990" w:rsidP="009465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Сенсомоторная полинев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ропатия</w:t>
      </w:r>
    </w:p>
    <w:p w:rsidR="00A85693" w:rsidRPr="00D91A5F" w:rsidRDefault="007B5990" w:rsidP="009465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Хроническая ренальная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энцефа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лопатия</w:t>
      </w:r>
    </w:p>
    <w:p w:rsidR="00A85693" w:rsidRPr="00D91A5F" w:rsidRDefault="00A85693" w:rsidP="009465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Уремическая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кома</w:t>
      </w:r>
    </w:p>
    <w:p w:rsidR="00A85693" w:rsidRPr="00D91A5F" w:rsidRDefault="00A85693" w:rsidP="009465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Острое нарушение мозгового кро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вообращения</w:t>
      </w:r>
    </w:p>
    <w:p w:rsidR="00A85693" w:rsidRPr="00D91A5F" w:rsidRDefault="00A85693" w:rsidP="009465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  <w:r w:rsidR="007B5990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14. При лечении печеноч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ной энцефалопатии без портальной гипер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тензии средствами 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бора являются:</w:t>
      </w:r>
    </w:p>
    <w:p w:rsidR="00A85693" w:rsidRPr="00D91A5F" w:rsidRDefault="00A85693" w:rsidP="009465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Неадсорбируемые антибиотики</w:t>
      </w:r>
    </w:p>
    <w:p w:rsidR="00A85693" w:rsidRPr="00D91A5F" w:rsidRDefault="00A85693" w:rsidP="009465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Кортикостероидные препараты</w:t>
      </w:r>
    </w:p>
    <w:p w:rsidR="00A85693" w:rsidRPr="00D91A5F" w:rsidRDefault="00A85693" w:rsidP="009465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Экстракорпоральная гемосорбция</w:t>
      </w:r>
    </w:p>
    <w:p w:rsidR="00A85693" w:rsidRPr="00D91A5F" w:rsidRDefault="00A85693" w:rsidP="009465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Ограничение потребления белка</w:t>
      </w:r>
    </w:p>
    <w:p w:rsidR="00A85693" w:rsidRPr="00D91A5F" w:rsidRDefault="00A85693" w:rsidP="009465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451966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Для хронической уре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мии характерны:</w:t>
      </w:r>
      <w:proofErr w:type="gramEnd"/>
    </w:p>
    <w:p w:rsidR="00A85693" w:rsidRPr="00D91A5F" w:rsidRDefault="00C32A6D" w:rsidP="009465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Компрессионный синдром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локтевого нерва</w:t>
      </w:r>
    </w:p>
    <w:p w:rsidR="00A85693" w:rsidRPr="00D91A5F" w:rsidRDefault="00C32A6D" w:rsidP="009465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Компрессионный синдром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малоберцового нерва</w:t>
      </w:r>
    </w:p>
    <w:p w:rsidR="00A85693" w:rsidRPr="00D91A5F" w:rsidRDefault="00C32A6D" w:rsidP="009465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Сенсорная п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олиневропатия</w:t>
      </w:r>
    </w:p>
    <w:p w:rsidR="00A85693" w:rsidRPr="00D91A5F" w:rsidRDefault="00C32A6D" w:rsidP="009465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Двигательная полиневропатия</w:t>
      </w:r>
    </w:p>
    <w:p w:rsidR="00A85693" w:rsidRPr="00D91A5F" w:rsidRDefault="00A85693" w:rsidP="009465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2 и 3</w:t>
      </w:r>
    </w:p>
    <w:p w:rsidR="00A85693" w:rsidRPr="00D91A5F" w:rsidRDefault="00A85693" w:rsidP="00A8569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Верно 3 и 4</w:t>
      </w:r>
      <w:r w:rsidR="00C32A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16. Наибольшая эффектив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ность патогенетического и симптоматического лечения неврологичес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ких осложнений хронической почечной недо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статочности обеспечи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вается:</w:t>
      </w:r>
    </w:p>
    <w:p w:rsidR="00A85693" w:rsidRPr="00D91A5F" w:rsidRDefault="00A85693" w:rsidP="009465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гемодиализе</w:t>
      </w:r>
    </w:p>
    <w:p w:rsidR="00A85693" w:rsidRPr="00D91A5F" w:rsidRDefault="00A85693" w:rsidP="009465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пересадке почки</w:t>
      </w:r>
    </w:p>
    <w:p w:rsidR="00A85693" w:rsidRPr="00D91A5F" w:rsidRDefault="00A85693" w:rsidP="009465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компенсации метаболического ацидоза</w:t>
      </w:r>
    </w:p>
    <w:p w:rsidR="00A85693" w:rsidRPr="00D91A5F" w:rsidRDefault="00A85693" w:rsidP="009465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непрерывной гипотензивной терапии</w:t>
      </w:r>
    </w:p>
    <w:p w:rsidR="00A85693" w:rsidRPr="00D91A5F" w:rsidRDefault="00A85693" w:rsidP="009465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17. При острых заболеваниях бронхов и легких церебраль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ные неврологические ослож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нения обусловлены развити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ем:</w:t>
      </w:r>
    </w:p>
    <w:p w:rsidR="00A85693" w:rsidRPr="00D91A5F" w:rsidRDefault="00A85693" w:rsidP="009465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Ишемической (дисциркуляторной) гипоксии</w:t>
      </w:r>
    </w:p>
    <w:p w:rsidR="00A85693" w:rsidRPr="00D91A5F" w:rsidRDefault="00A85693" w:rsidP="009465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Гипоксической гипоксии</w:t>
      </w:r>
    </w:p>
    <w:p w:rsidR="00A85693" w:rsidRPr="00D91A5F" w:rsidRDefault="00A85693" w:rsidP="009465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Анемической гипоксии</w:t>
      </w:r>
    </w:p>
    <w:p w:rsidR="00A85693" w:rsidRPr="00D91A5F" w:rsidRDefault="00A85693" w:rsidP="009465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Метаболической гипоксии</w:t>
      </w:r>
    </w:p>
    <w:p w:rsidR="00A85693" w:rsidRPr="00D91A5F" w:rsidRDefault="00A85693" w:rsidP="00A8569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Комбинированной гипоксии</w:t>
      </w:r>
      <w:r w:rsidR="007E4486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18. При хронических заболева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ниях бронхов и легких невро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логические осложнения обус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ловлены развитием:</w:t>
      </w:r>
    </w:p>
    <w:p w:rsidR="00A85693" w:rsidRPr="00D91A5F" w:rsidRDefault="00A85693" w:rsidP="009465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Ишемической (дисциркуляторной) гипоксии</w:t>
      </w:r>
    </w:p>
    <w:p w:rsidR="00A85693" w:rsidRPr="00D91A5F" w:rsidRDefault="00A85693" w:rsidP="009465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Гипоксической гипоксии</w:t>
      </w:r>
    </w:p>
    <w:p w:rsidR="00A85693" w:rsidRPr="00D91A5F" w:rsidRDefault="00A85693" w:rsidP="009465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Анемической гипоксии</w:t>
      </w:r>
    </w:p>
    <w:p w:rsidR="007E4486" w:rsidRPr="00D91A5F" w:rsidRDefault="007E4486" w:rsidP="009465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Метаболической гипоксии</w:t>
      </w:r>
    </w:p>
    <w:p w:rsidR="00A85693" w:rsidRPr="00D91A5F" w:rsidRDefault="00A85693" w:rsidP="00A8569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Комбинированной гипоксии</w:t>
      </w:r>
      <w:r w:rsidR="007E4486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19. При пневмококк</w:t>
      </w:r>
      <w:r w:rsidR="007E4486" w:rsidRPr="00D91A5F">
        <w:rPr>
          <w:rFonts w:ascii="Times New Roman" w:eastAsia="Times New Roman" w:hAnsi="Times New Roman" w:cs="Times New Roman"/>
          <w:sz w:val="24"/>
          <w:szCs w:val="24"/>
        </w:rPr>
        <w:t>овой пнев</w:t>
      </w:r>
      <w:r w:rsidR="007E4486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монии наиболее частым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рологическим осложнением является:</w:t>
      </w:r>
    </w:p>
    <w:p w:rsidR="00A85693" w:rsidRPr="00D91A5F" w:rsidRDefault="00A85693" w:rsidP="009465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Полиневропатия</w:t>
      </w:r>
    </w:p>
    <w:p w:rsidR="00A85693" w:rsidRPr="00D91A5F" w:rsidRDefault="00A85693" w:rsidP="009465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Миелопатия</w:t>
      </w:r>
    </w:p>
    <w:p w:rsidR="00A85693" w:rsidRPr="00D91A5F" w:rsidRDefault="00A85693" w:rsidP="009465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Энцефалопатия</w:t>
      </w:r>
    </w:p>
    <w:p w:rsidR="00A85693" w:rsidRPr="00D91A5F" w:rsidRDefault="00A85693" w:rsidP="009465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Менингит</w:t>
      </w:r>
    </w:p>
    <w:p w:rsidR="00A85693" w:rsidRPr="00D91A5F" w:rsidRDefault="00A85693" w:rsidP="00A8569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20. При хронических заболева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ниях бронхов и легких, ос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ложненных эмфиземой, 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иболее характерны явления энцефалопатии:</w:t>
      </w:r>
    </w:p>
    <w:p w:rsidR="00A85693" w:rsidRPr="00D91A5F" w:rsidRDefault="00A85693" w:rsidP="009465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преобладанием очаговой симптоматики</w:t>
      </w:r>
    </w:p>
    <w:p w:rsidR="00A85693" w:rsidRPr="00D91A5F" w:rsidRDefault="00A85693" w:rsidP="009465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преобладанием общемозговой симптоматики</w:t>
      </w:r>
    </w:p>
    <w:p w:rsidR="00A85693" w:rsidRPr="00D91A5F" w:rsidRDefault="00A85693" w:rsidP="009465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повышением внутричереп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ного давления и затруднением венозного оттока</w:t>
      </w:r>
    </w:p>
    <w:p w:rsidR="00A85693" w:rsidRPr="00D91A5F" w:rsidRDefault="00A85693" w:rsidP="009465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преобладанием мозжечко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вой симптоматики</w:t>
      </w:r>
    </w:p>
    <w:p w:rsidR="00A85693" w:rsidRPr="00D91A5F" w:rsidRDefault="00A85693" w:rsidP="009465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7E4486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21. При острой метаболической энцефалопатии может 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блюдаться:</w:t>
      </w:r>
    </w:p>
    <w:p w:rsidR="00A85693" w:rsidRPr="00D91A5F" w:rsidRDefault="00A85693" w:rsidP="009465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Астериксис</w:t>
      </w:r>
    </w:p>
    <w:p w:rsidR="00A85693" w:rsidRPr="00D91A5F" w:rsidRDefault="00A85693" w:rsidP="009465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Тремор</w:t>
      </w:r>
    </w:p>
    <w:p w:rsidR="00A85693" w:rsidRPr="00D91A5F" w:rsidRDefault="00A85693" w:rsidP="009465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Миоклонический гиперкинез</w:t>
      </w:r>
    </w:p>
    <w:p w:rsidR="00A85693" w:rsidRPr="00D91A5F" w:rsidRDefault="00A85693" w:rsidP="009465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22. При пернициозной анемии:</w:t>
      </w:r>
    </w:p>
    <w:p w:rsidR="00A85693" w:rsidRPr="00D91A5F" w:rsidRDefault="00A85693" w:rsidP="009465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Гематологические и невроло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гические симптомы проявля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одновременно </w:t>
      </w:r>
    </w:p>
    <w:p w:rsidR="00A85693" w:rsidRPr="00D91A5F" w:rsidRDefault="00A85693" w:rsidP="009465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Гематологические симптомы предшествуют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неврологиче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ским</w:t>
      </w:r>
      <w:proofErr w:type="gramEnd"/>
    </w:p>
    <w:p w:rsidR="00A85693" w:rsidRPr="00D91A5F" w:rsidRDefault="00A85693" w:rsidP="009465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Неврологические симптомы предшествуют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гематологиче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ским</w:t>
      </w:r>
      <w:proofErr w:type="gramEnd"/>
    </w:p>
    <w:p w:rsidR="00A85693" w:rsidRPr="00D91A5F" w:rsidRDefault="00A85693" w:rsidP="00A8569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23. При эритремии невро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логические осложнения развиваются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A85693" w:rsidP="009465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Тромбоцитопении с геморрагичес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кими периваскулярными экстрава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затами</w:t>
      </w:r>
    </w:p>
    <w:p w:rsidR="00A85693" w:rsidRPr="00D91A5F" w:rsidRDefault="00A85693" w:rsidP="009465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Тромбоза церебральных ар</w:t>
      </w:r>
      <w:r w:rsidR="00944383" w:rsidRPr="00D91A5F">
        <w:rPr>
          <w:rFonts w:ascii="Times New Roman" w:eastAsia="Times New Roman" w:hAnsi="Times New Roman" w:cs="Times New Roman"/>
          <w:sz w:val="24"/>
          <w:szCs w:val="24"/>
        </w:rPr>
        <w:t>терий с ишемическим поражением Ц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НС</w:t>
      </w:r>
    </w:p>
    <w:p w:rsidR="00A85693" w:rsidRPr="00D91A5F" w:rsidRDefault="00944383" w:rsidP="009465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Метаболической аноксии</w:t>
      </w:r>
    </w:p>
    <w:p w:rsidR="00A85693" w:rsidRPr="00D91A5F" w:rsidRDefault="00A85693" w:rsidP="009465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944383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271962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24. При э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ритремии наибо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лее частым неврологи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ческим осложнением является:</w:t>
      </w:r>
    </w:p>
    <w:p w:rsidR="00A85693" w:rsidRPr="00D91A5F" w:rsidRDefault="00271962" w:rsidP="009465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невропатия</w:t>
      </w:r>
    </w:p>
    <w:p w:rsidR="00A85693" w:rsidRPr="00D91A5F" w:rsidRDefault="00A85693" w:rsidP="009465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Дисциркуляторная энцефалопатия</w:t>
      </w:r>
    </w:p>
    <w:p w:rsidR="00A85693" w:rsidRPr="00D91A5F" w:rsidRDefault="00A85693" w:rsidP="009465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Субарахноидальное кровоизлияние</w:t>
      </w:r>
    </w:p>
    <w:p w:rsidR="00A85693" w:rsidRPr="00D91A5F" w:rsidRDefault="00A85693" w:rsidP="009465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Нарушение мозгового кровообра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щения по ишемическому типу</w:t>
      </w:r>
    </w:p>
    <w:p w:rsidR="00A85693" w:rsidRPr="00D91A5F" w:rsidRDefault="00A85693" w:rsidP="009465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25. Основными причинами, вызывающими пораже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ние нервной системы при лейкозах, являются:</w:t>
      </w:r>
    </w:p>
    <w:p w:rsidR="00A85693" w:rsidRPr="00D91A5F" w:rsidRDefault="00A85693" w:rsidP="009465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Компрессия нервной ткани лейкемическими инфильтратами</w:t>
      </w:r>
    </w:p>
    <w:p w:rsidR="00A85693" w:rsidRPr="00D91A5F" w:rsidRDefault="00A85693" w:rsidP="009465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Анемическая гипоксия</w:t>
      </w:r>
    </w:p>
    <w:p w:rsidR="00A85693" w:rsidRPr="00D91A5F" w:rsidRDefault="00A85693" w:rsidP="009465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Дисциркуляторная гипоксия</w:t>
      </w:r>
    </w:p>
    <w:p w:rsidR="00A85693" w:rsidRPr="00D91A5F" w:rsidRDefault="00A85693" w:rsidP="009465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Геморрагические экстравазаты</w:t>
      </w:r>
    </w:p>
    <w:p w:rsidR="00A85693" w:rsidRPr="00D91A5F" w:rsidRDefault="00A85693" w:rsidP="00A856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26. При острых лейкозах часто встречаются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рологические синдромы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A85693" w:rsidP="009465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Полиневропатии</w:t>
      </w:r>
    </w:p>
    <w:p w:rsidR="00A85693" w:rsidRPr="00D91A5F" w:rsidRDefault="00A85693" w:rsidP="009465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Невралгии краниальных нервов</w:t>
      </w:r>
    </w:p>
    <w:p w:rsidR="00A85693" w:rsidRPr="00D91A5F" w:rsidRDefault="00A85693" w:rsidP="009465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Паренхиматозного кровоизлияния</w:t>
      </w:r>
    </w:p>
    <w:p w:rsidR="00A85693" w:rsidRPr="00D91A5F" w:rsidRDefault="00A85693" w:rsidP="009465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Субарахноидального кровоизлияния</w:t>
      </w:r>
    </w:p>
    <w:p w:rsidR="00A85693" w:rsidRPr="00D91A5F" w:rsidRDefault="00A85693" w:rsidP="009465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27. Одним из основных клинических проявле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ний миеломной болезни является болевой синд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ром в виде:</w:t>
      </w:r>
    </w:p>
    <w:p w:rsidR="00A85693" w:rsidRPr="00D91A5F" w:rsidRDefault="00A85693" w:rsidP="009465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Артралгии</w:t>
      </w:r>
    </w:p>
    <w:p w:rsidR="00A85693" w:rsidRPr="00D91A5F" w:rsidRDefault="00A85693" w:rsidP="009465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Оссалгии</w:t>
      </w:r>
    </w:p>
    <w:p w:rsidR="00A85693" w:rsidRPr="00D91A5F" w:rsidRDefault="00A85693" w:rsidP="009465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Радикулалгии</w:t>
      </w:r>
    </w:p>
    <w:p w:rsidR="00A85693" w:rsidRPr="00D91A5F" w:rsidRDefault="00A85693" w:rsidP="009465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Миалгии</w:t>
      </w:r>
    </w:p>
    <w:p w:rsidR="00A85693" w:rsidRPr="00D91A5F" w:rsidRDefault="00A85693" w:rsidP="009465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28. Патогенез поражений нервной системы при миеломной болезни в основном связан:</w:t>
      </w:r>
    </w:p>
    <w:p w:rsidR="00A85693" w:rsidRPr="00D91A5F" w:rsidRDefault="00A85693" w:rsidP="009465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гиперпарапротеинемией</w:t>
      </w:r>
    </w:p>
    <w:p w:rsidR="00A85693" w:rsidRPr="00D91A5F" w:rsidRDefault="00A85693" w:rsidP="009465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компрессией мозга и периферических нервов костной тканью</w:t>
      </w:r>
    </w:p>
    <w:p w:rsidR="00A85693" w:rsidRPr="00D91A5F" w:rsidRDefault="00A85693" w:rsidP="009465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тромбозом сосудов головного и спинного мозга</w:t>
      </w:r>
    </w:p>
    <w:p w:rsidR="00A85693" w:rsidRPr="00D91A5F" w:rsidRDefault="00A85693" w:rsidP="009465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геморрагическим диатезом</w:t>
      </w:r>
    </w:p>
    <w:p w:rsidR="00A85693" w:rsidRPr="00D91A5F" w:rsidRDefault="00271962" w:rsidP="009465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 всем перечисленны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A85693" w:rsidRPr="00D91A5F" w:rsidRDefault="00A85693" w:rsidP="00A8569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29. Поражение нервной сис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темы при лимфогранулематозе происходит в ре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зультате;</w:t>
      </w:r>
    </w:p>
    <w:p w:rsidR="00A85693" w:rsidRPr="00D91A5F" w:rsidRDefault="00A85693" w:rsidP="009465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Нарушения гемоциркуляции</w:t>
      </w:r>
    </w:p>
    <w:p w:rsidR="00A85693" w:rsidRPr="00D91A5F" w:rsidRDefault="00A85693" w:rsidP="009465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Компрессии нервов гранулематозной тканью</w:t>
      </w:r>
    </w:p>
    <w:p w:rsidR="00A85693" w:rsidRPr="00D91A5F" w:rsidRDefault="00A85693" w:rsidP="009465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Разрастания гранулем в веществе мозга</w:t>
      </w:r>
    </w:p>
    <w:p w:rsidR="00A85693" w:rsidRPr="00D91A5F" w:rsidRDefault="00A85693" w:rsidP="009465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</w:p>
    <w:p w:rsidR="00A85693" w:rsidRPr="00D91A5F" w:rsidRDefault="00A85693" w:rsidP="00A8569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271962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30. Наиболее частыми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</w:t>
      </w:r>
      <w:r w:rsidR="004329CE" w:rsidRPr="00D91A5F">
        <w:rPr>
          <w:rFonts w:ascii="Times New Roman" w:eastAsia="Times New Roman" w:hAnsi="Times New Roman" w:cs="Times New Roman"/>
          <w:sz w:val="24"/>
          <w:szCs w:val="24"/>
        </w:rPr>
        <w:t>скими осложне</w:t>
      </w:r>
      <w:r w:rsidR="004329CE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ниями лимфогрануле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матоза являются;</w:t>
      </w:r>
    </w:p>
    <w:p w:rsidR="00A85693" w:rsidRPr="00D91A5F" w:rsidRDefault="00A85693" w:rsidP="009465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Компрессия периферических нервов</w:t>
      </w:r>
    </w:p>
    <w:p w:rsidR="00A85693" w:rsidRPr="00D91A5F" w:rsidRDefault="00A85693" w:rsidP="009465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Компрессия черепных нервов</w:t>
      </w:r>
    </w:p>
    <w:p w:rsidR="00A85693" w:rsidRPr="00D91A5F" w:rsidRDefault="00A85693" w:rsidP="009465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Субарахноидальное кровоизлияние</w:t>
      </w:r>
    </w:p>
    <w:p w:rsidR="00A85693" w:rsidRPr="00D91A5F" w:rsidRDefault="00A85693" w:rsidP="009465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Паренхиматозное кровоизлияние в мозг</w:t>
      </w:r>
    </w:p>
    <w:p w:rsidR="00A85693" w:rsidRPr="00D91A5F" w:rsidRDefault="00A85693" w:rsidP="009465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Верно 3 и 4</w:t>
      </w:r>
      <w:r w:rsidR="004329CE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31. Для тиреотоксической миопатии наиболее ха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рактерным является:</w:t>
      </w:r>
    </w:p>
    <w:p w:rsidR="00A85693" w:rsidRPr="00D91A5F" w:rsidRDefault="00A85693" w:rsidP="009465E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Поражение верхних конечностей и плечевого пояса</w:t>
      </w:r>
    </w:p>
    <w:p w:rsidR="00A85693" w:rsidRPr="00D91A5F" w:rsidRDefault="00A85693" w:rsidP="009465E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Поражение нижних конечностей и нижних отделов туловища</w:t>
      </w:r>
    </w:p>
    <w:p w:rsidR="00A85693" w:rsidRPr="00D91A5F" w:rsidRDefault="00A85693" w:rsidP="009465E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Неуклонное прогрессирование мышечной слабости</w:t>
      </w:r>
    </w:p>
    <w:p w:rsidR="00A85693" w:rsidRPr="00D91A5F" w:rsidRDefault="00A85693" w:rsidP="009465E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Ремитирующее течение двига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тельного дефекта</w:t>
      </w:r>
    </w:p>
    <w:p w:rsidR="00A85693" w:rsidRPr="00D91A5F" w:rsidRDefault="00A85693" w:rsidP="009465E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A85693" w:rsidP="00A8569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  <w:r w:rsidR="004329CE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9CE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32. Двигательные нарушения при гипотиреозе обуслов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лены:</w:t>
      </w:r>
    </w:p>
    <w:p w:rsidR="00A85693" w:rsidRPr="00D91A5F" w:rsidRDefault="004329CE" w:rsidP="009465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Миодистрофией</w:t>
      </w:r>
    </w:p>
    <w:p w:rsidR="00A85693" w:rsidRPr="00D91A5F" w:rsidRDefault="00A85693" w:rsidP="009465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Миастенией</w:t>
      </w:r>
    </w:p>
    <w:p w:rsidR="00A85693" w:rsidRPr="00D91A5F" w:rsidRDefault="004329CE" w:rsidP="009465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невропати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A85693" w:rsidRPr="00D91A5F" w:rsidRDefault="00A85693" w:rsidP="009465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Пароксизмальной миоплегией</w:t>
      </w:r>
    </w:p>
    <w:p w:rsidR="00A85693" w:rsidRPr="00D91A5F" w:rsidRDefault="00A85693" w:rsidP="009465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A85693" w:rsidP="00A8569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Всем перечисленным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33. Фактором патогенеза по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ражения нервной систе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мы при гипопаратиреозе является:</w:t>
      </w:r>
    </w:p>
    <w:p w:rsidR="00A85693" w:rsidRPr="00D91A5F" w:rsidRDefault="00A85693" w:rsidP="009465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Гиперкальциемия</w:t>
      </w:r>
    </w:p>
    <w:p w:rsidR="00A85693" w:rsidRPr="00D91A5F" w:rsidRDefault="00A85693" w:rsidP="009465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Гипокальциемия</w:t>
      </w:r>
    </w:p>
    <w:p w:rsidR="00A85693" w:rsidRPr="00D91A5F" w:rsidRDefault="00A85693" w:rsidP="009465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Гипернатриемия</w:t>
      </w:r>
    </w:p>
    <w:p w:rsidR="00A85693" w:rsidRPr="00D91A5F" w:rsidRDefault="00A85693" w:rsidP="009465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Гипонатриемия</w:t>
      </w:r>
    </w:p>
    <w:p w:rsidR="00A85693" w:rsidRPr="00D91A5F" w:rsidRDefault="00A85693" w:rsidP="009465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Гиперкалиемия</w:t>
      </w:r>
    </w:p>
    <w:p w:rsidR="00A85693" w:rsidRPr="00D91A5F" w:rsidRDefault="004329CE" w:rsidP="00A8569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Гипокалиемия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34. Типичным неврологическим проявлением гипопаратиреоза является синдром:</w:t>
      </w:r>
    </w:p>
    <w:p w:rsidR="00A85693" w:rsidRPr="00D91A5F" w:rsidRDefault="00A85693" w:rsidP="009465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Тетании</w:t>
      </w:r>
    </w:p>
    <w:p w:rsidR="00A85693" w:rsidRPr="00D91A5F" w:rsidRDefault="00A85693" w:rsidP="009465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Миастении</w:t>
      </w:r>
    </w:p>
    <w:p w:rsidR="00A85693" w:rsidRPr="00D91A5F" w:rsidRDefault="004329CE" w:rsidP="009465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Миодистрофии</w:t>
      </w:r>
    </w:p>
    <w:p w:rsidR="00A85693" w:rsidRPr="00D91A5F" w:rsidRDefault="00A85693" w:rsidP="009465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4329CE" w:rsidP="00A856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35. Развитие неврологичес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ких синдромов при панкреатитах в основ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ном связано:</w:t>
      </w:r>
    </w:p>
    <w:p w:rsidR="00A85693" w:rsidRPr="00D91A5F" w:rsidRDefault="00A85693" w:rsidP="009465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нарушением эндокринных функ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</w:p>
    <w:p w:rsidR="00A85693" w:rsidRPr="00D91A5F" w:rsidRDefault="00A85693" w:rsidP="009465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нарушением экзокринных функ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</w:p>
    <w:p w:rsidR="00A85693" w:rsidRPr="00D91A5F" w:rsidRDefault="004329CE" w:rsidP="009465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алиментарным дефицитом</w:t>
      </w:r>
    </w:p>
    <w:p w:rsidR="004329CE" w:rsidRPr="00D91A5F" w:rsidRDefault="004329CE" w:rsidP="009465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гиповолемией</w:t>
      </w:r>
    </w:p>
    <w:p w:rsidR="00A85693" w:rsidRPr="00D91A5F" w:rsidRDefault="00A85693" w:rsidP="00A8569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 гиперпротеинемией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36. При хронических пан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креатитах наиболее час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то наблюдается синдром:</w:t>
      </w:r>
    </w:p>
    <w:p w:rsidR="00A85693" w:rsidRPr="00D91A5F" w:rsidRDefault="00A85693" w:rsidP="009465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Энцефалопатии</w:t>
      </w:r>
    </w:p>
    <w:p w:rsidR="00A85693" w:rsidRPr="00D91A5F" w:rsidRDefault="00A85693" w:rsidP="009465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Невротический</w:t>
      </w:r>
    </w:p>
    <w:p w:rsidR="00A85693" w:rsidRPr="00D91A5F" w:rsidRDefault="00A85693" w:rsidP="009465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Психотический</w:t>
      </w:r>
    </w:p>
    <w:p w:rsidR="00A85693" w:rsidRPr="00D91A5F" w:rsidRDefault="00BD45E0" w:rsidP="009465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ропатии</w:t>
      </w:r>
    </w:p>
    <w:p w:rsidR="00A85693" w:rsidRPr="00D91A5F" w:rsidRDefault="00A85693" w:rsidP="00A8569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Судорожный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37. При острых панкреати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тах и панкреонекрозе наиболее часто наблю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дается синдром;</w:t>
      </w:r>
    </w:p>
    <w:p w:rsidR="00A85693" w:rsidRPr="00D91A5F" w:rsidRDefault="00A85693" w:rsidP="009465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Невротический</w:t>
      </w:r>
    </w:p>
    <w:p w:rsidR="00A85693" w:rsidRPr="00D91A5F" w:rsidRDefault="00A85693" w:rsidP="009465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Энцефалопатии</w:t>
      </w:r>
    </w:p>
    <w:p w:rsidR="00A85693" w:rsidRPr="00D91A5F" w:rsidRDefault="00A85693" w:rsidP="009465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Полиневропатии</w:t>
      </w:r>
    </w:p>
    <w:p w:rsidR="00A85693" w:rsidRPr="00D91A5F" w:rsidRDefault="00A85693" w:rsidP="009465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Менингеальный</w:t>
      </w:r>
    </w:p>
    <w:p w:rsidR="00A85693" w:rsidRPr="00D91A5F" w:rsidRDefault="00A85693" w:rsidP="00A8569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38. Наиболее типичным и неврологическим синд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ромом, осложняющим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течение сахарного диа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бета, является:</w:t>
      </w:r>
    </w:p>
    <w:p w:rsidR="00A85693" w:rsidRPr="00D91A5F" w:rsidRDefault="00A85693" w:rsidP="009465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Энцефалопатия</w:t>
      </w:r>
    </w:p>
    <w:p w:rsidR="00A85693" w:rsidRPr="00D91A5F" w:rsidRDefault="00A85693" w:rsidP="009465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Миелопатия</w:t>
      </w:r>
    </w:p>
    <w:p w:rsidR="00A85693" w:rsidRPr="00D91A5F" w:rsidRDefault="00A85693" w:rsidP="009465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Полиневропатия</w:t>
      </w:r>
    </w:p>
    <w:p w:rsidR="00A85693" w:rsidRPr="00D91A5F" w:rsidRDefault="00A85693" w:rsidP="009465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Судорожный синдром</w:t>
      </w:r>
    </w:p>
    <w:p w:rsidR="00A85693" w:rsidRPr="00D91A5F" w:rsidRDefault="00A85693" w:rsidP="00A8569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Все перечисленное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39. Сопутствующими симптомами гипогликемической комы явля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A85693" w:rsidRPr="00D91A5F" w:rsidRDefault="00A85693" w:rsidP="009465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Сухость кожных покровов</w:t>
      </w:r>
    </w:p>
    <w:p w:rsidR="00A85693" w:rsidRPr="00D91A5F" w:rsidRDefault="00A85693" w:rsidP="009465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Влажность кожных покровов</w:t>
      </w:r>
    </w:p>
    <w:p w:rsidR="00A85693" w:rsidRPr="00D91A5F" w:rsidRDefault="00A85693" w:rsidP="009465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Снижение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40. Для лечения хроничес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кой надпочечниковой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едостаточности применяется:</w:t>
      </w:r>
    </w:p>
    <w:p w:rsidR="00A85693" w:rsidRPr="00D91A5F" w:rsidRDefault="00A85693" w:rsidP="009465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Курсовая терапия глюкокортикоидами</w:t>
      </w:r>
    </w:p>
    <w:p w:rsidR="00A85693" w:rsidRPr="00D91A5F" w:rsidRDefault="00A85693" w:rsidP="009465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Постоянная терапия глюкокортикоидами</w:t>
      </w:r>
    </w:p>
    <w:p w:rsidR="00A85693" w:rsidRPr="00D91A5F" w:rsidRDefault="00A85693" w:rsidP="009465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Курсовая терапия АКТГ</w:t>
      </w:r>
    </w:p>
    <w:p w:rsidR="00A85693" w:rsidRPr="00D91A5F" w:rsidRDefault="00A85693" w:rsidP="009465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Постоянная терапия АКТГ</w:t>
      </w:r>
    </w:p>
    <w:p w:rsidR="00A85693" w:rsidRPr="00D91A5F" w:rsidRDefault="00A85693" w:rsidP="009465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A85693" w:rsidP="00A8569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41. Синдром Иценко - Кушинга (гиперкортицизм) развивается при наличии:</w:t>
      </w:r>
    </w:p>
    <w:p w:rsidR="00A85693" w:rsidRPr="00D91A5F" w:rsidRDefault="00BD45E0" w:rsidP="009465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Глюкостеромы</w:t>
      </w:r>
    </w:p>
    <w:p w:rsidR="00A85693" w:rsidRPr="00D91A5F" w:rsidRDefault="00BD45E0" w:rsidP="009465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Альдостеромы</w:t>
      </w:r>
    </w:p>
    <w:p w:rsidR="00A85693" w:rsidRPr="00D91A5F" w:rsidRDefault="00A85693" w:rsidP="009465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Инсулиномы</w:t>
      </w:r>
    </w:p>
    <w:p w:rsidR="00A85693" w:rsidRPr="00D91A5F" w:rsidRDefault="00A85693" w:rsidP="009465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Длительной глюкокортикоидной те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рапии</w:t>
      </w:r>
    </w:p>
    <w:p w:rsidR="00A85693" w:rsidRPr="00D91A5F" w:rsidRDefault="00A85693" w:rsidP="009465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BD45E0" w:rsidP="00A856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Клинические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проявле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ний синдрома Иценко - Кушинга (гиперкортицизма) характери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зуются:</w:t>
      </w:r>
    </w:p>
    <w:p w:rsidR="00A85693" w:rsidRPr="00D91A5F" w:rsidRDefault="00A85693" w:rsidP="009465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Похуданием</w:t>
      </w:r>
    </w:p>
    <w:p w:rsidR="00A85693" w:rsidRPr="00D91A5F" w:rsidRDefault="00A85693" w:rsidP="009465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Ожирением</w:t>
      </w:r>
    </w:p>
    <w:p w:rsidR="00A85693" w:rsidRPr="00D91A5F" w:rsidRDefault="00A85693" w:rsidP="009465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Гипергликемией</w:t>
      </w:r>
    </w:p>
    <w:p w:rsidR="00A85693" w:rsidRPr="00D91A5F" w:rsidRDefault="00A85693" w:rsidP="009465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Гипогликемией</w:t>
      </w:r>
    </w:p>
    <w:p w:rsidR="00A85693" w:rsidRPr="00D91A5F" w:rsidRDefault="00A85693" w:rsidP="009465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43. Наиболее частым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рологическим осложне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нием, развивающимся при синдроме Иценко - Кушинга (гиперкортицизме), является:</w:t>
      </w:r>
    </w:p>
    <w:p w:rsidR="00A85693" w:rsidRPr="00D91A5F" w:rsidRDefault="00A85693" w:rsidP="009465E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Деменция</w:t>
      </w:r>
    </w:p>
    <w:p w:rsidR="00A85693" w:rsidRPr="00D91A5F" w:rsidRDefault="00A85693" w:rsidP="009465E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Полиневропатия</w:t>
      </w:r>
    </w:p>
    <w:p w:rsidR="00A85693" w:rsidRPr="00D91A5F" w:rsidRDefault="00A85693" w:rsidP="009465E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Судорожный синдром</w:t>
      </w:r>
    </w:p>
    <w:p w:rsidR="00A85693" w:rsidRPr="00D91A5F" w:rsidRDefault="00BD45E0" w:rsidP="009465E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Миодистрофия</w:t>
      </w:r>
    </w:p>
    <w:p w:rsidR="00A85693" w:rsidRPr="00D91A5F" w:rsidRDefault="00A85693" w:rsidP="00A856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Синдром внутричерепной гипертензии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44. Для диабетической по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линевропатии характер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но:</w:t>
      </w:r>
    </w:p>
    <w:p w:rsidR="00A85693" w:rsidRPr="00D91A5F" w:rsidRDefault="00A85693" w:rsidP="009465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Симметричность поражения</w:t>
      </w:r>
    </w:p>
    <w:p w:rsidR="00A85693" w:rsidRPr="00D91A5F" w:rsidRDefault="00A85693" w:rsidP="009465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Преи</w:t>
      </w:r>
      <w:r w:rsidR="00BD45E0" w:rsidRPr="00D91A5F">
        <w:rPr>
          <w:rFonts w:ascii="Times New Roman" w:eastAsia="Times New Roman" w:hAnsi="Times New Roman" w:cs="Times New Roman"/>
          <w:sz w:val="24"/>
          <w:szCs w:val="24"/>
        </w:rPr>
        <w:t xml:space="preserve">мущественное поражение нервов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верхних конечностей</w:t>
      </w:r>
    </w:p>
    <w:p w:rsidR="00A85693" w:rsidRPr="00D91A5F" w:rsidRDefault="00A85693" w:rsidP="009465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Преимущественное поражение нервов нижних конечностей</w:t>
      </w:r>
    </w:p>
    <w:p w:rsidR="00A85693" w:rsidRPr="00D91A5F" w:rsidRDefault="00A85693" w:rsidP="009465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Преимущественное поражение 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репных нервов</w:t>
      </w:r>
    </w:p>
    <w:p w:rsidR="00A85693" w:rsidRPr="00D91A5F" w:rsidRDefault="00A85693" w:rsidP="009465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45. Непосредственной при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чиной развития клини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ческой картины острой надпочечниковой недо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статочности может быть:</w:t>
      </w:r>
    </w:p>
    <w:p w:rsidR="00A85693" w:rsidRPr="00D91A5F" w:rsidRDefault="00A85693" w:rsidP="009465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Психострессорный фактор</w:t>
      </w:r>
    </w:p>
    <w:p w:rsidR="00A85693" w:rsidRPr="00D91A5F" w:rsidRDefault="00A85693" w:rsidP="009465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Поражени</w:t>
      </w:r>
      <w:r w:rsidR="00BD45E0" w:rsidRPr="00D91A5F">
        <w:rPr>
          <w:rFonts w:ascii="Times New Roman" w:eastAsia="Times New Roman" w:hAnsi="Times New Roman" w:cs="Times New Roman"/>
          <w:sz w:val="24"/>
          <w:szCs w:val="24"/>
        </w:rPr>
        <w:t>е коры надпочечников различной э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тиологии</w:t>
      </w:r>
    </w:p>
    <w:p w:rsidR="00A85693" w:rsidRPr="00D91A5F" w:rsidRDefault="00BD45E0" w:rsidP="009465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Недостаточная доза г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люкокортикоидов при заместительной терапии</w:t>
      </w:r>
    </w:p>
    <w:p w:rsidR="00A85693" w:rsidRPr="00D91A5F" w:rsidRDefault="00A85693" w:rsidP="009465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46. Для острой надпочечниковой недостаточно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сти характерны клини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ческие проявления в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виде:</w:t>
      </w:r>
    </w:p>
    <w:p w:rsidR="00A85693" w:rsidRPr="00D91A5F" w:rsidRDefault="00A85693" w:rsidP="009465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Падения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Подъема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Адинамии, прогрессирующей утра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ты сознания</w:t>
      </w:r>
    </w:p>
    <w:p w:rsidR="00A85693" w:rsidRPr="00D91A5F" w:rsidRDefault="00A85693" w:rsidP="009465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Острого психотического синдрома</w:t>
      </w:r>
    </w:p>
    <w:p w:rsidR="00A85693" w:rsidRPr="00D91A5F" w:rsidRDefault="00A85693" w:rsidP="009465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A85693" w:rsidP="00A8569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47. Неотложная терапия острой надпочечниковой недостаточности вклю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чает введение:</w:t>
      </w:r>
    </w:p>
    <w:p w:rsidR="00A85693" w:rsidRPr="00D91A5F" w:rsidRDefault="00A85693" w:rsidP="009465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Глюкокортикоидов</w:t>
      </w:r>
    </w:p>
    <w:p w:rsidR="00A85693" w:rsidRPr="00D91A5F" w:rsidRDefault="00A85693" w:rsidP="009465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АКТГ</w:t>
      </w:r>
    </w:p>
    <w:p w:rsidR="00A85693" w:rsidRPr="00D91A5F" w:rsidRDefault="00A85693" w:rsidP="009465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Кардиотонических препаратов</w:t>
      </w:r>
    </w:p>
    <w:p w:rsidR="00A85693" w:rsidRPr="00D91A5F" w:rsidRDefault="00A85693" w:rsidP="009465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Дегидратирующих средств</w:t>
      </w:r>
    </w:p>
    <w:p w:rsidR="00A85693" w:rsidRPr="00D91A5F" w:rsidRDefault="00A85693" w:rsidP="009465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BD45E0" w:rsidP="00A8569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BD45E0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48. Диабетическая п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олиневропатия развивается:</w:t>
      </w:r>
    </w:p>
    <w:p w:rsidR="00A85693" w:rsidRPr="00D91A5F" w:rsidRDefault="00A85693" w:rsidP="009465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адекватной терапии сахарного диабета</w:t>
      </w:r>
    </w:p>
    <w:p w:rsidR="00A85693" w:rsidRPr="00D91A5F" w:rsidRDefault="00A85693" w:rsidP="009465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большой длительности заболевания</w:t>
      </w:r>
    </w:p>
    <w:p w:rsidR="00A85693" w:rsidRPr="00D91A5F" w:rsidRDefault="00A85693" w:rsidP="009465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высокой степени гипергликемии</w:t>
      </w:r>
    </w:p>
    <w:p w:rsidR="00A85693" w:rsidRPr="00D91A5F" w:rsidRDefault="00A85693" w:rsidP="009465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наличии кетоацидоза</w:t>
      </w:r>
    </w:p>
    <w:p w:rsidR="00A85693" w:rsidRPr="00D91A5F" w:rsidRDefault="000E36A2" w:rsidP="00A8569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всем перечисленном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49. Наиболее характерными клиническими призна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альдостеронизма (синдром Конна) являются;</w:t>
      </w:r>
    </w:p>
    <w:p w:rsidR="00A85693" w:rsidRPr="00D91A5F" w:rsidRDefault="00A85693" w:rsidP="009465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Симптоматическая артериальная гипертензия</w:t>
      </w:r>
    </w:p>
    <w:p w:rsidR="00A85693" w:rsidRPr="00D91A5F" w:rsidRDefault="00A85693" w:rsidP="009465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Мышечная слабость</w:t>
      </w:r>
    </w:p>
    <w:p w:rsidR="00A85693" w:rsidRPr="00D91A5F" w:rsidRDefault="00A85693" w:rsidP="009465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Приступы локальной и генерализо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ванной тетании</w:t>
      </w:r>
    </w:p>
    <w:p w:rsidR="00A85693" w:rsidRPr="00D91A5F" w:rsidRDefault="00A85693" w:rsidP="009465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Приступы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пароксизмальной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миоплегии</w:t>
      </w:r>
    </w:p>
    <w:p w:rsidR="00A85693" w:rsidRPr="00D91A5F" w:rsidRDefault="00A85693" w:rsidP="009465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перечисленные</w:t>
      </w:r>
    </w:p>
    <w:p w:rsidR="00A85693" w:rsidRPr="00D91A5F" w:rsidRDefault="00A85693" w:rsidP="00A8569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50. При сахарном диабете наиболее часто развива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ется невропатия следу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ющих черепных нервов:</w:t>
      </w:r>
    </w:p>
    <w:p w:rsidR="00A85693" w:rsidRPr="00D91A5F" w:rsidRDefault="00A85693" w:rsidP="009465E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III, IV, VI, VII</w:t>
      </w:r>
    </w:p>
    <w:p w:rsidR="00A85693" w:rsidRPr="00D91A5F" w:rsidRDefault="00A85693" w:rsidP="009465E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VII, XI, XII</w:t>
      </w:r>
    </w:p>
    <w:p w:rsidR="00A85693" w:rsidRPr="00D91A5F" w:rsidRDefault="00A85693" w:rsidP="009465E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X, XI, XII</w:t>
      </w:r>
    </w:p>
    <w:p w:rsidR="00A85693" w:rsidRPr="00D91A5F" w:rsidRDefault="00A85693" w:rsidP="00A8569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IX, X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51. При диабетической полиневропатии преобла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дают:</w:t>
      </w:r>
    </w:p>
    <w:p w:rsidR="00A85693" w:rsidRPr="00D91A5F" w:rsidRDefault="00A85693" w:rsidP="009465E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Двигательные нарушения</w:t>
      </w:r>
    </w:p>
    <w:p w:rsidR="00A85693" w:rsidRPr="00D91A5F" w:rsidRDefault="00A85693" w:rsidP="009465E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Вегетативно-трофические нарушения</w:t>
      </w:r>
    </w:p>
    <w:p w:rsidR="00A85693" w:rsidRPr="00D91A5F" w:rsidRDefault="00A85693" w:rsidP="009465E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Нарушения поверхностной чув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ствительности</w:t>
      </w:r>
    </w:p>
    <w:p w:rsidR="00A85693" w:rsidRPr="00D91A5F" w:rsidRDefault="00A85693" w:rsidP="009465E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Сенситивная атаксия</w:t>
      </w:r>
    </w:p>
    <w:p w:rsidR="00A85693" w:rsidRPr="00D91A5F" w:rsidRDefault="00A85693" w:rsidP="009465E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52. Для патогенетической терапии диабетической полиневропатии приме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няют:</w:t>
      </w:r>
    </w:p>
    <w:p w:rsidR="00A85693" w:rsidRPr="00D91A5F" w:rsidRDefault="00A85693" w:rsidP="009465E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Антихолинэстеразные препараты</w:t>
      </w:r>
    </w:p>
    <w:p w:rsidR="00A85693" w:rsidRPr="00D91A5F" w:rsidRDefault="000E36A2" w:rsidP="009465E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Вазоактивные средства</w:t>
      </w:r>
    </w:p>
    <w:p w:rsidR="00A85693" w:rsidRPr="00D91A5F" w:rsidRDefault="000E36A2" w:rsidP="009465E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Кокарбоксилазу, витамин В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A85693" w:rsidRPr="00D91A5F" w:rsidRDefault="00A85693" w:rsidP="009465E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Глюкокортикоиды</w:t>
      </w:r>
    </w:p>
    <w:p w:rsidR="00A85693" w:rsidRPr="00D91A5F" w:rsidRDefault="00A85693" w:rsidP="009465E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53. По своему происхожде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нию гипоксия при сер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дечной недостаточности является:</w:t>
      </w:r>
    </w:p>
    <w:p w:rsidR="00A85693" w:rsidRPr="00D91A5F" w:rsidRDefault="00A85693" w:rsidP="009465E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</w:p>
    <w:p w:rsidR="00A85693" w:rsidRPr="00D91A5F" w:rsidRDefault="00A85693" w:rsidP="009465E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Циркуляторной</w:t>
      </w:r>
    </w:p>
    <w:p w:rsidR="00A85693" w:rsidRPr="00D91A5F" w:rsidRDefault="00A85693" w:rsidP="009465E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Гемической</w:t>
      </w:r>
    </w:p>
    <w:p w:rsidR="000E36A2" w:rsidRPr="00D91A5F" w:rsidRDefault="00A85693" w:rsidP="009D2C6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Тканевой</w:t>
      </w:r>
      <w:r w:rsidR="009D2C6D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0E36A2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54. Для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3165D" w:rsidRPr="00D91A5F">
        <w:rPr>
          <w:rFonts w:ascii="Times New Roman" w:eastAsia="Times New Roman" w:hAnsi="Times New Roman" w:cs="Times New Roman"/>
          <w:sz w:val="24"/>
          <w:szCs w:val="24"/>
        </w:rPr>
        <w:t xml:space="preserve"> стадии хронического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алко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голизма </w:t>
      </w:r>
      <w:r w:rsidR="0043165D" w:rsidRPr="00D91A5F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43165D" w:rsidP="009465E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Утрата количественного контроля потребляемого алкоголя</w:t>
      </w:r>
    </w:p>
    <w:p w:rsidR="0043165D" w:rsidRPr="00D91A5F" w:rsidRDefault="0043165D" w:rsidP="009465E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Развитие толерантности к алкоголю</w:t>
      </w:r>
    </w:p>
    <w:p w:rsidR="00A85693" w:rsidRPr="00D91A5F" w:rsidRDefault="0043165D" w:rsidP="009465E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Развитие абстинентного синдрома</w:t>
      </w:r>
    </w:p>
    <w:p w:rsidR="00A85693" w:rsidRPr="00D91A5F" w:rsidRDefault="0043165D" w:rsidP="009465E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43165D" w:rsidP="009465E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43165D" w:rsidP="00A85693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43165D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55. Для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стадии хронического алкоголиз</w:t>
      </w:r>
      <w:r w:rsidR="00D42FB5" w:rsidRPr="00D91A5F">
        <w:rPr>
          <w:rFonts w:ascii="Times New Roman" w:eastAsia="Times New Roman" w:hAnsi="Times New Roman" w:cs="Times New Roman"/>
          <w:sz w:val="24"/>
          <w:szCs w:val="24"/>
        </w:rPr>
        <w:t>ма наиболее важным признаком является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D42FB5" w:rsidP="009465E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Развитие толерантности к алкоголю</w:t>
      </w:r>
    </w:p>
    <w:p w:rsidR="00A85693" w:rsidRPr="00D91A5F" w:rsidRDefault="00D42FB5" w:rsidP="009465E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Формирование абстинентного синдрома</w:t>
      </w:r>
    </w:p>
    <w:p w:rsidR="00A85693" w:rsidRPr="00D91A5F" w:rsidRDefault="00D42FB5" w:rsidP="009465E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Развитие астеноневротического симптомокомплекса</w:t>
      </w:r>
    </w:p>
    <w:p w:rsidR="00A85693" w:rsidRPr="00D91A5F" w:rsidRDefault="00D42FB5" w:rsidP="00A85693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Появление соматических осложнений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D42FB5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56. Для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стадии хронического алкоголизма характерны следующие признаки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D42FB5" w:rsidP="009465E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Снижение толерантности к алкоголю</w:t>
      </w:r>
    </w:p>
    <w:p w:rsidR="00A85693" w:rsidRPr="00D91A5F" w:rsidRDefault="00D42FB5" w:rsidP="009465E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Психоэмоциональный</w:t>
      </w:r>
      <w:r w:rsidR="00455545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подъем после приема алкоголя</w:t>
      </w:r>
    </w:p>
    <w:p w:rsidR="00A85693" w:rsidRPr="00D91A5F" w:rsidRDefault="00455545" w:rsidP="009465E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Истинные запои</w:t>
      </w:r>
    </w:p>
    <w:p w:rsidR="00A85693" w:rsidRPr="00D91A5F" w:rsidRDefault="00A85693" w:rsidP="009465E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</w:t>
      </w:r>
    </w:p>
    <w:p w:rsidR="00A85693" w:rsidRPr="00D91A5F" w:rsidRDefault="00A85693" w:rsidP="009465E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</w:p>
    <w:p w:rsidR="00A85693" w:rsidRPr="00D91A5F" w:rsidRDefault="00455545" w:rsidP="00A85693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455545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57. Развитие эпилептических припадков при хроническом алкоголизме наблюдают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455545" w:rsidP="009465E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стадии</w:t>
      </w:r>
    </w:p>
    <w:p w:rsidR="00A85693" w:rsidRPr="00D91A5F" w:rsidRDefault="00455545" w:rsidP="009465E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стадии</w:t>
      </w:r>
    </w:p>
    <w:p w:rsidR="00455545" w:rsidRPr="00D91A5F" w:rsidRDefault="00455545" w:rsidP="009465E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стадии</w:t>
      </w:r>
    </w:p>
    <w:p w:rsidR="00A85693" w:rsidRPr="00D91A5F" w:rsidRDefault="00455545" w:rsidP="00A85693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Одинаково вероятно на всех стадиях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58. Наиболее частым сома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тическим осложнением, хронического алкого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лизма является:</w:t>
      </w:r>
    </w:p>
    <w:p w:rsidR="00A85693" w:rsidRPr="00D91A5F" w:rsidRDefault="00A85693" w:rsidP="009465E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Гастрит</w:t>
      </w:r>
    </w:p>
    <w:p w:rsidR="00A85693" w:rsidRPr="00D91A5F" w:rsidRDefault="00A85693" w:rsidP="009465E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Язвенная болезнь желудка</w:t>
      </w:r>
    </w:p>
    <w:p w:rsidR="00A85693" w:rsidRPr="00D91A5F" w:rsidRDefault="00A85693" w:rsidP="009465E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Энерероколит</w:t>
      </w:r>
    </w:p>
    <w:p w:rsidR="00A85693" w:rsidRPr="00D91A5F" w:rsidRDefault="00A85693" w:rsidP="009465E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Гепатит</w:t>
      </w:r>
    </w:p>
    <w:p w:rsidR="00A85693" w:rsidRPr="00D91A5F" w:rsidRDefault="00A85693" w:rsidP="00A85693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Цирроз печени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836C20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59. Энце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фалопатия Гайе - Вер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нике характеризуется следующими </w:t>
      </w:r>
      <w:r w:rsidR="00376439" w:rsidRPr="00D91A5F">
        <w:rPr>
          <w:rFonts w:ascii="Times New Roman" w:eastAsia="Times New Roman" w:hAnsi="Times New Roman" w:cs="Times New Roman"/>
          <w:sz w:val="24"/>
          <w:szCs w:val="24"/>
        </w:rPr>
        <w:t>неврологическими симптомами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376439" w:rsidP="009465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Глазодвигательными нарушениями</w:t>
      </w:r>
    </w:p>
    <w:p w:rsidR="00A85693" w:rsidRPr="00D91A5F" w:rsidRDefault="00376439" w:rsidP="009465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Атаксией</w:t>
      </w:r>
    </w:p>
    <w:p w:rsidR="00A85693" w:rsidRPr="00D91A5F" w:rsidRDefault="00376439" w:rsidP="00376439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Гемипарезом</w:t>
      </w:r>
    </w:p>
    <w:p w:rsidR="00A85693" w:rsidRPr="00D91A5F" w:rsidRDefault="00376439" w:rsidP="009465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Тремором</w:t>
      </w:r>
    </w:p>
    <w:p w:rsidR="00A85693" w:rsidRPr="00D91A5F" w:rsidRDefault="00376439" w:rsidP="009465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се перечисленное</w:t>
      </w:r>
    </w:p>
    <w:p w:rsidR="00A85693" w:rsidRPr="00D91A5F" w:rsidRDefault="00376439" w:rsidP="00A8569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60. Корсаковский синдром проявляется следую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щими симптомами:</w:t>
      </w:r>
    </w:p>
    <w:p w:rsidR="00A85693" w:rsidRPr="00D91A5F" w:rsidRDefault="00A85693" w:rsidP="009465E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Амнезией</w:t>
      </w:r>
    </w:p>
    <w:p w:rsidR="00A85693" w:rsidRPr="00D91A5F" w:rsidRDefault="00A85693" w:rsidP="009465E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Конфабуляциями</w:t>
      </w:r>
    </w:p>
    <w:p w:rsidR="00A85693" w:rsidRPr="00D91A5F" w:rsidRDefault="00A85693" w:rsidP="009465E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Дезориентированностью</w:t>
      </w:r>
    </w:p>
    <w:p w:rsidR="00A85693" w:rsidRPr="00D91A5F" w:rsidRDefault="00A85693" w:rsidP="009465E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Бредовыми идеями</w:t>
      </w:r>
    </w:p>
    <w:p w:rsidR="00A85693" w:rsidRPr="00D91A5F" w:rsidRDefault="00A85693" w:rsidP="009465E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2 и 3</w:t>
      </w:r>
    </w:p>
    <w:p w:rsidR="00A85693" w:rsidRPr="00D91A5F" w:rsidRDefault="00A85693" w:rsidP="00A85693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3 и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61. Наиболее частым по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бочным действием морфиноподобных препаратов, вводимы</w:t>
      </w:r>
      <w:r w:rsidR="00837F76" w:rsidRPr="00D91A5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в терапевтических до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зах, является:</w:t>
      </w:r>
    </w:p>
    <w:p w:rsidR="00A85693" w:rsidRPr="00D91A5F" w:rsidRDefault="00A85693" w:rsidP="009465E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Угнетение всех, фаз дыхательной дея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тельности</w:t>
      </w:r>
    </w:p>
    <w:p w:rsidR="00A85693" w:rsidRPr="00D91A5F" w:rsidRDefault="00A85693" w:rsidP="009465E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Тахикардии</w:t>
      </w:r>
    </w:p>
    <w:p w:rsidR="00A85693" w:rsidRPr="00D91A5F" w:rsidRDefault="00A85693" w:rsidP="009465E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Снижение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Тошнота и рвота</w:t>
      </w:r>
    </w:p>
    <w:p w:rsidR="00A85693" w:rsidRPr="00D91A5F" w:rsidRDefault="00837F76" w:rsidP="00A85693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Затруднение мочеиспускания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62. Морфинная абстиненция ха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рактеризуется следующими психическими симптомами:</w:t>
      </w:r>
    </w:p>
    <w:p w:rsidR="00A85693" w:rsidRPr="00D91A5F" w:rsidRDefault="00A85693" w:rsidP="009465E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Беспокойство</w:t>
      </w:r>
    </w:p>
    <w:p w:rsidR="00A85693" w:rsidRPr="00D91A5F" w:rsidRDefault="00A85693" w:rsidP="009465E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Тревогой</w:t>
      </w:r>
    </w:p>
    <w:p w:rsidR="00A85693" w:rsidRPr="00D91A5F" w:rsidRDefault="00A85693" w:rsidP="009465E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Слезливостью</w:t>
      </w:r>
    </w:p>
    <w:p w:rsidR="00A85693" w:rsidRPr="00D91A5F" w:rsidRDefault="00A85693" w:rsidP="009465E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Депрессией</w:t>
      </w:r>
    </w:p>
    <w:p w:rsidR="00A85693" w:rsidRPr="00D91A5F" w:rsidRDefault="00A85693" w:rsidP="009465E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63. Вегетативные проявления морфинной абстиненции включают следующие симп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томы:</w:t>
      </w:r>
    </w:p>
    <w:p w:rsidR="00A85693" w:rsidRPr="00D91A5F" w:rsidRDefault="00A85693" w:rsidP="009465E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 артериального давления</w:t>
      </w:r>
    </w:p>
    <w:p w:rsidR="00A85693" w:rsidRPr="00D91A5F" w:rsidRDefault="00A85693" w:rsidP="009465E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Снижение температуры тела</w:t>
      </w:r>
    </w:p>
    <w:p w:rsidR="00A85693" w:rsidRPr="00D91A5F" w:rsidRDefault="00A85693" w:rsidP="009465E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Кишечные дискинезии</w:t>
      </w:r>
    </w:p>
    <w:p w:rsidR="00A85693" w:rsidRPr="00D91A5F" w:rsidRDefault="00A85693" w:rsidP="009465E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Слезотечение и насморк</w:t>
      </w:r>
    </w:p>
    <w:p w:rsidR="00A85693" w:rsidRPr="00D91A5F" w:rsidRDefault="00A85693" w:rsidP="009465E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3 и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64. Длительное злоупотребление продуктами индийской ко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нопли (гашиш, марихуана, маконха, дага, анаша) приво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дит:</w:t>
      </w:r>
    </w:p>
    <w:p w:rsidR="00A85693" w:rsidRPr="00D91A5F" w:rsidRDefault="00A85693" w:rsidP="009465EB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 полиневропатии</w:t>
      </w:r>
    </w:p>
    <w:p w:rsidR="00A85693" w:rsidRPr="00D91A5F" w:rsidRDefault="00A85693" w:rsidP="009465EB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 тикам</w:t>
      </w:r>
    </w:p>
    <w:p w:rsidR="00A85693" w:rsidRPr="00D91A5F" w:rsidRDefault="00A85693" w:rsidP="009465EB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 хореоатетозу</w:t>
      </w:r>
    </w:p>
    <w:p w:rsidR="00A85693" w:rsidRPr="00D91A5F" w:rsidRDefault="00A85693" w:rsidP="009465EB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 деменции</w:t>
      </w:r>
    </w:p>
    <w:p w:rsidR="00A85693" w:rsidRPr="00D91A5F" w:rsidRDefault="00A85693" w:rsidP="00A85693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 судорожным припадкам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65. Соматовегетативные наруше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 при отравлении продук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там</w:t>
      </w:r>
      <w:r w:rsidR="00837F76" w:rsidRPr="00D91A5F">
        <w:rPr>
          <w:rFonts w:ascii="Times New Roman" w:eastAsia="Times New Roman" w:hAnsi="Times New Roman" w:cs="Times New Roman"/>
          <w:sz w:val="24"/>
          <w:szCs w:val="24"/>
        </w:rPr>
        <w:t>и индийской конопли проявляются:</w:t>
      </w:r>
    </w:p>
    <w:p w:rsidR="00A85693" w:rsidRPr="00D91A5F" w:rsidRDefault="00A85693" w:rsidP="009465E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Артериальной гипертензией и брадикардией</w:t>
      </w:r>
    </w:p>
    <w:p w:rsidR="00A85693" w:rsidRPr="00D91A5F" w:rsidRDefault="00A85693" w:rsidP="009465E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Артериальной гипотензией и тахикардией</w:t>
      </w:r>
    </w:p>
    <w:p w:rsidR="00A85693" w:rsidRPr="00D91A5F" w:rsidRDefault="00A85693" w:rsidP="009465E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Повышением сухожильных рефлексов</w:t>
      </w:r>
    </w:p>
    <w:p w:rsidR="00A85693" w:rsidRPr="00D91A5F" w:rsidRDefault="00A85693" w:rsidP="009465E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Снижением сухожильных рефлексов</w:t>
      </w:r>
    </w:p>
    <w:p w:rsidR="00A85693" w:rsidRPr="00D91A5F" w:rsidRDefault="00A85693" w:rsidP="009465E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4</w:t>
      </w:r>
    </w:p>
    <w:p w:rsidR="00A85693" w:rsidRPr="00D91A5F" w:rsidRDefault="00A85693" w:rsidP="00A85693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66. Снижение полового влечения наиболее часто наблюдается при следующих формах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розов:</w:t>
      </w:r>
    </w:p>
    <w:p w:rsidR="00A85693" w:rsidRPr="00D91A5F" w:rsidRDefault="00A85693" w:rsidP="009465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9465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</w:p>
    <w:p w:rsidR="00A85693" w:rsidRPr="00D91A5F" w:rsidRDefault="00A85693" w:rsidP="009465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Всех перечисленных</w:t>
      </w:r>
    </w:p>
    <w:p w:rsidR="00A85693" w:rsidRPr="00D91A5F" w:rsidRDefault="00A85693" w:rsidP="00A85693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67. Симптомокомплекс тревож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ного ожидания неудачи 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иболее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характерен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для следу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ющей формы невроза:</w:t>
      </w:r>
    </w:p>
    <w:p w:rsidR="00A85693" w:rsidRPr="00D91A5F" w:rsidRDefault="00A85693" w:rsidP="009465EB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Невроза навязчивых состояний.</w:t>
      </w:r>
    </w:p>
    <w:p w:rsidR="00A85693" w:rsidRPr="00D91A5F" w:rsidRDefault="00A85693" w:rsidP="009465EB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A85693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депрессия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837F76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68. С</w:t>
      </w:r>
      <w:r w:rsidR="00E30DD5" w:rsidRPr="00D91A5F">
        <w:rPr>
          <w:rFonts w:ascii="Times New Roman" w:eastAsia="Times New Roman" w:hAnsi="Times New Roman" w:cs="Times New Roman"/>
          <w:sz w:val="24"/>
          <w:szCs w:val="24"/>
        </w:rPr>
        <w:t>удорожные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припадки на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блюдаются при следующих формах неврозов:</w:t>
      </w:r>
    </w:p>
    <w:p w:rsidR="00A85693" w:rsidRPr="00D91A5F" w:rsidRDefault="00A85693" w:rsidP="009465E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</w:p>
    <w:p w:rsidR="00A85693" w:rsidRPr="00D91A5F" w:rsidRDefault="00A85693" w:rsidP="00A85693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69. При лечении невроза с син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дромом треноги и депрес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сии следует выбрать антидепрессант </w:t>
      </w:r>
      <w:r w:rsidR="00E30DD5" w:rsidRPr="00D91A5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выраженным седативным действием:</w:t>
      </w:r>
    </w:p>
    <w:p w:rsidR="00A85693" w:rsidRPr="00D91A5F" w:rsidRDefault="00A85693" w:rsidP="009465E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Амитриптилин</w:t>
      </w:r>
    </w:p>
    <w:p w:rsidR="00A85693" w:rsidRPr="00D91A5F" w:rsidRDefault="00A85693" w:rsidP="009465E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Нортриптилин</w:t>
      </w:r>
    </w:p>
    <w:p w:rsidR="00A85693" w:rsidRPr="00D91A5F" w:rsidRDefault="00A85693" w:rsidP="009465E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Нуредал</w:t>
      </w:r>
    </w:p>
    <w:p w:rsidR="00A85693" w:rsidRPr="00D91A5F" w:rsidRDefault="00A85693" w:rsidP="00A85693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Инказан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E30DD5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70. У лиц с тревожно-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мнительными чертами характера наиболее часто развивается следующая клиническая форма невроза:</w:t>
      </w:r>
    </w:p>
    <w:p w:rsidR="00A85693" w:rsidRPr="00D91A5F" w:rsidRDefault="00A85693" w:rsidP="009465EB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Неврастения</w:t>
      </w:r>
    </w:p>
    <w:p w:rsidR="00A85693" w:rsidRPr="00D91A5F" w:rsidRDefault="00A85693" w:rsidP="009465EB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Истерия</w:t>
      </w:r>
    </w:p>
    <w:p w:rsidR="00A85693" w:rsidRPr="00D91A5F" w:rsidRDefault="00A85693" w:rsidP="00A85693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Невротическая депрессия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71.При лечении невроза с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раженным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вегетативными расстройствами следует 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брать следующие </w:t>
      </w:r>
      <w:r w:rsidR="00E30DD5" w:rsidRPr="00D91A5F">
        <w:rPr>
          <w:rFonts w:ascii="Times New Roman" w:eastAsia="Times New Roman" w:hAnsi="Times New Roman" w:cs="Times New Roman"/>
          <w:sz w:val="24"/>
          <w:szCs w:val="24"/>
        </w:rPr>
        <w:t xml:space="preserve">психотропные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средства:</w:t>
      </w:r>
    </w:p>
    <w:p w:rsidR="00A85693" w:rsidRPr="00D91A5F" w:rsidRDefault="00E30DD5" w:rsidP="009465EB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Тиоридазин (сонапакс)</w:t>
      </w:r>
    </w:p>
    <w:p w:rsidR="00A85693" w:rsidRPr="00D91A5F" w:rsidRDefault="00A85693" w:rsidP="009465EB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Галоперидол</w:t>
      </w:r>
    </w:p>
    <w:p w:rsidR="00A85693" w:rsidRPr="00D91A5F" w:rsidRDefault="00A85693" w:rsidP="009465EB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Седуксен (реланиум)</w:t>
      </w:r>
    </w:p>
    <w:p w:rsidR="00A85693" w:rsidRPr="00D91A5F" w:rsidRDefault="00A85693" w:rsidP="009465EB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Сиднокарб</w:t>
      </w:r>
    </w:p>
    <w:p w:rsidR="00A85693" w:rsidRPr="00D91A5F" w:rsidRDefault="00A85693" w:rsidP="009465EB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295042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72. При лечении невроза с целью коррекции судорожного синдрома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следует выбрать следующие психотропные средства:</w:t>
      </w:r>
    </w:p>
    <w:p w:rsidR="00A85693" w:rsidRPr="00D91A5F" w:rsidRDefault="00A85693" w:rsidP="009465EB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Седуксен (реланиум)</w:t>
      </w:r>
    </w:p>
    <w:p w:rsidR="00A85693" w:rsidRPr="00D91A5F" w:rsidRDefault="00A85693" w:rsidP="009465EB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Аминазин</w:t>
      </w:r>
    </w:p>
    <w:p w:rsidR="00A85693" w:rsidRPr="00D91A5F" w:rsidRDefault="00A85693" w:rsidP="009465EB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Галоперидол</w:t>
      </w:r>
    </w:p>
    <w:p w:rsidR="00A85693" w:rsidRPr="00D91A5F" w:rsidRDefault="00A85693" w:rsidP="009465EB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Амитриптилин</w:t>
      </w:r>
    </w:p>
    <w:p w:rsidR="00A85693" w:rsidRPr="00D91A5F" w:rsidRDefault="00A85693" w:rsidP="00A85693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Нуредал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73. При диагностике невроза следует руководствоваться наличием:</w:t>
      </w:r>
    </w:p>
    <w:p w:rsidR="00A85693" w:rsidRPr="00D91A5F" w:rsidRDefault="00A85693" w:rsidP="009465EB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Психотравмирующей ситуации</w:t>
      </w:r>
    </w:p>
    <w:p w:rsidR="00A85693" w:rsidRPr="00D91A5F" w:rsidRDefault="00A85693" w:rsidP="009465EB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Особенностей структуры лично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сти больного</w:t>
      </w:r>
    </w:p>
    <w:p w:rsidR="00A85693" w:rsidRPr="00D91A5F" w:rsidRDefault="00A85693" w:rsidP="009465EB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Психического конфликта</w:t>
      </w:r>
    </w:p>
    <w:p w:rsidR="00A85693" w:rsidRPr="00D91A5F" w:rsidRDefault="00295042" w:rsidP="009465EB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клинического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имптомокомплекса</w:t>
      </w:r>
    </w:p>
    <w:p w:rsidR="00A85693" w:rsidRPr="00D91A5F" w:rsidRDefault="00A85693" w:rsidP="009465EB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</w:p>
    <w:p w:rsidR="00A85693" w:rsidRPr="00D91A5F" w:rsidRDefault="00A85693" w:rsidP="00A8569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74. Патофизиологической ос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новой невроза является дисфункция:</w:t>
      </w:r>
    </w:p>
    <w:p w:rsidR="00A85693" w:rsidRPr="00D91A5F" w:rsidRDefault="00A85693" w:rsidP="009465EB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Коры лобной доли доминантно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го полушария</w:t>
      </w:r>
    </w:p>
    <w:p w:rsidR="00A85693" w:rsidRPr="00D91A5F" w:rsidRDefault="00A85693" w:rsidP="009465EB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Коры височной доли правого полушария у правши</w:t>
      </w:r>
    </w:p>
    <w:p w:rsidR="00A85693" w:rsidRPr="00D91A5F" w:rsidRDefault="00A85693" w:rsidP="009465EB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Лимбико-ретикулярного комплекса</w:t>
      </w:r>
    </w:p>
    <w:p w:rsidR="00A85693" w:rsidRPr="00D91A5F" w:rsidRDefault="00295042" w:rsidP="00A85693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75. Основной причиной непол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ноценности психологичес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кой защиты при неврозе яв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ляется:</w:t>
      </w:r>
    </w:p>
    <w:p w:rsidR="00A85693" w:rsidRPr="00D91A5F" w:rsidRDefault="00A85693" w:rsidP="009465E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Неразрешимый психоэмоцио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нальный конфликт</w:t>
      </w:r>
    </w:p>
    <w:p w:rsidR="00A85693" w:rsidRPr="00D91A5F" w:rsidRDefault="00A85693" w:rsidP="009465E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Хроническое соматическое заболевание</w:t>
      </w:r>
    </w:p>
    <w:p w:rsidR="00A85693" w:rsidRPr="00D91A5F" w:rsidRDefault="00A85693" w:rsidP="009465E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Наследственно-конституцио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нальные особенности личности</w:t>
      </w:r>
    </w:p>
    <w:p w:rsidR="00A85693" w:rsidRPr="00D91A5F" w:rsidRDefault="00A85693" w:rsidP="009465E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Дефектность системы психоло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гических установок</w:t>
      </w:r>
    </w:p>
    <w:p w:rsidR="00A85693" w:rsidRPr="00D91A5F" w:rsidRDefault="00A85693" w:rsidP="009465E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295042" w:rsidP="00A8569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76. Для фармакоте</w:t>
      </w:r>
      <w:r w:rsidR="00295042" w:rsidRPr="00D91A5F">
        <w:rPr>
          <w:rFonts w:ascii="Times New Roman" w:eastAsia="Times New Roman" w:hAnsi="Times New Roman" w:cs="Times New Roman"/>
          <w:sz w:val="24"/>
          <w:szCs w:val="24"/>
        </w:rPr>
        <w:t>рапии невро</w:t>
      </w:r>
      <w:r w:rsidR="00295042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тической импотенции</w:t>
      </w:r>
      <w:r w:rsidR="006E74BC" w:rsidRPr="00D91A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званной ситуационными мо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ментами с последующей фик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сацией, следует выбрать:</w:t>
      </w:r>
    </w:p>
    <w:p w:rsidR="00A85693" w:rsidRPr="00D91A5F" w:rsidRDefault="006E74BC" w:rsidP="009465EB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Триоксази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A85693" w:rsidRPr="00D91A5F" w:rsidRDefault="006E74BC" w:rsidP="009465EB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Мепробамат (мепротан)</w:t>
      </w:r>
    </w:p>
    <w:p w:rsidR="00A85693" w:rsidRPr="00D91A5F" w:rsidRDefault="00A85693" w:rsidP="009465EB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Хлордиазепоксид (элениум)</w:t>
      </w:r>
    </w:p>
    <w:p w:rsidR="00A85693" w:rsidRPr="00D91A5F" w:rsidRDefault="006E74BC" w:rsidP="009465EB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Диазепам (с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едуксен)</w:t>
      </w:r>
    </w:p>
    <w:p w:rsidR="00A85693" w:rsidRPr="00D91A5F" w:rsidRDefault="00A85693" w:rsidP="009465EB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77. Гипнотерапия имеет преиму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щественное значение при 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чении следующих форм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розов:</w:t>
      </w:r>
    </w:p>
    <w:p w:rsidR="00A85693" w:rsidRPr="00D91A5F" w:rsidRDefault="00A85693" w:rsidP="009465EB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Невроза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A85693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78. Рациональная психотерапия особенно эффективна при 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чении следующих форм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розов;</w:t>
      </w:r>
    </w:p>
    <w:p w:rsidR="00A85693" w:rsidRPr="00D91A5F" w:rsidRDefault="00A85693" w:rsidP="009465EB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Невроза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A85693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79. Ложные параличи и парезы наиболее часто наблюдаются при следующих формах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розов:</w:t>
      </w:r>
    </w:p>
    <w:p w:rsidR="00A85693" w:rsidRPr="00D91A5F" w:rsidRDefault="00A85693" w:rsidP="009465EB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6E74BC" w:rsidRPr="00D91A5F" w:rsidRDefault="006E74BC" w:rsidP="009465EB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6E74BC" w:rsidP="006E74BC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навязчивых состояний</w:t>
      </w:r>
    </w:p>
    <w:p w:rsidR="00A85693" w:rsidRPr="00D91A5F" w:rsidRDefault="006E74BC" w:rsidP="00A85693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80. Нарушение засыпания явля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ется наиболее частой формой диссомнических расстрой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и следующих неврозах:</w:t>
      </w:r>
    </w:p>
    <w:p w:rsidR="00A85693" w:rsidRPr="00D91A5F" w:rsidRDefault="00A85693" w:rsidP="009465EB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A85693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81. Условием формирования па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тогенетического звена (пси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хического конфликта) невро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за являются:</w:t>
      </w:r>
    </w:p>
    <w:p w:rsidR="00A85693" w:rsidRPr="00D91A5F" w:rsidRDefault="00A85693" w:rsidP="009465EB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Завышенные претензии лич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ности</w:t>
      </w:r>
    </w:p>
    <w:p w:rsidR="00A85693" w:rsidRPr="00D91A5F" w:rsidRDefault="00A85693" w:rsidP="009465EB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Противоречие между желани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ем и долгом</w:t>
      </w:r>
    </w:p>
    <w:p w:rsidR="00A85693" w:rsidRPr="00D91A5F" w:rsidRDefault="00A85693" w:rsidP="009465EB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Противоречие между завышен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ными запросами личности и ее реальными возможностями</w:t>
      </w:r>
    </w:p>
    <w:p w:rsidR="00A85693" w:rsidRPr="00D91A5F" w:rsidRDefault="00A85693" w:rsidP="009465EB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Неудовлетворенность в соци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альном и личном самоутвер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ждении</w:t>
      </w:r>
    </w:p>
    <w:p w:rsidR="00A85693" w:rsidRPr="00D91A5F" w:rsidRDefault="00A85693" w:rsidP="009465EB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3 и 4</w:t>
      </w:r>
    </w:p>
    <w:p w:rsidR="00A85693" w:rsidRPr="00D91A5F" w:rsidRDefault="00A85693" w:rsidP="00A85693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82. Главной задачей психотера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пии при неврозе является:</w:t>
      </w:r>
    </w:p>
    <w:p w:rsidR="00A85693" w:rsidRPr="00D91A5F" w:rsidRDefault="00A85693" w:rsidP="009465EB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Снятие тревоги и страха</w:t>
      </w:r>
    </w:p>
    <w:p w:rsidR="00A85693" w:rsidRPr="00D91A5F" w:rsidRDefault="00A85693" w:rsidP="009465EB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 ус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тановок у личности</w:t>
      </w:r>
    </w:p>
    <w:p w:rsidR="00A85693" w:rsidRPr="00D91A5F" w:rsidRDefault="00A85693" w:rsidP="009465EB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Коррекция социального и межличностного поведения больного</w:t>
      </w:r>
    </w:p>
    <w:p w:rsidR="00A85693" w:rsidRPr="00D91A5F" w:rsidRDefault="00A85693" w:rsidP="00A8569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Дезактуализация</w:t>
      </w:r>
      <w:r w:rsidR="00DE090E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психоэмоци</w:t>
      </w:r>
      <w:r w:rsidR="00DE090E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онального конфликта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83. Характерологическая черта, отражающая стремление быть предметом внимания окружа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ющих, является типичным признаком личности при следующей форме невроза:</w:t>
      </w:r>
    </w:p>
    <w:p w:rsidR="00A85693" w:rsidRPr="00D91A5F" w:rsidRDefault="00A85693" w:rsidP="009465EB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9465EB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навязчивых состояний</w:t>
      </w:r>
    </w:p>
    <w:p w:rsidR="00A85693" w:rsidRPr="00D91A5F" w:rsidRDefault="00A85693" w:rsidP="00A85693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84. Изменение поведения, вклю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чающее выраженные прояв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ления иждивенческих устано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вок личности, является ха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рактерным признаком следу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ющей формы невроза:</w:t>
      </w:r>
    </w:p>
    <w:p w:rsidR="00A85693" w:rsidRPr="00D91A5F" w:rsidRDefault="00A85693" w:rsidP="009465E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</w:p>
    <w:p w:rsidR="00A85693" w:rsidRPr="00D91A5F" w:rsidRDefault="00A85693" w:rsidP="009465E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Невроза навязчивых состояний</w:t>
      </w:r>
    </w:p>
    <w:p w:rsidR="00A85693" w:rsidRPr="00D91A5F" w:rsidRDefault="00A85693" w:rsidP="00A85693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85. Принципиальным отличием неврозоподобных состояний при соматических заболева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ниях от собственно невроза </w:t>
      </w:r>
      <w:r w:rsidR="00DE090E" w:rsidRPr="00D91A5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то, что они возникают:</w:t>
      </w:r>
    </w:p>
    <w:p w:rsidR="00A85693" w:rsidRPr="00D91A5F" w:rsidRDefault="00A85693" w:rsidP="009465E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После психоэмоциональных переживаний</w:t>
      </w:r>
    </w:p>
    <w:p w:rsidR="00A85693" w:rsidRPr="00D91A5F" w:rsidRDefault="00A85693" w:rsidP="009465E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преморбидных изменений личности</w:t>
      </w:r>
    </w:p>
    <w:p w:rsidR="00A85693" w:rsidRPr="00D91A5F" w:rsidRDefault="00A85693" w:rsidP="009465E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Улиц пожилого возраста</w:t>
      </w:r>
    </w:p>
    <w:p w:rsidR="00A85693" w:rsidRPr="00D91A5F" w:rsidRDefault="00A85693" w:rsidP="00A85693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определенной тяжести соматического заболевания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86. К традиционным клиничес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ким формам неврозов отно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сятся;</w:t>
      </w:r>
    </w:p>
    <w:p w:rsidR="00A85693" w:rsidRPr="00D91A5F" w:rsidRDefault="00A85693" w:rsidP="009465EB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Неврастения</w:t>
      </w:r>
    </w:p>
    <w:p w:rsidR="00A85693" w:rsidRPr="00D91A5F" w:rsidRDefault="00A85693" w:rsidP="009465EB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Депрессия</w:t>
      </w:r>
    </w:p>
    <w:p w:rsidR="00A85693" w:rsidRPr="00D91A5F" w:rsidRDefault="00A85693" w:rsidP="009465EB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 навязчивых состояний</w:t>
      </w:r>
    </w:p>
    <w:p w:rsidR="00A85693" w:rsidRPr="00D91A5F" w:rsidRDefault="00A85693" w:rsidP="009465EB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Истерия</w:t>
      </w:r>
    </w:p>
    <w:p w:rsidR="00A85693" w:rsidRPr="00D91A5F" w:rsidRDefault="00A85693" w:rsidP="009465EB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2, 3</w:t>
      </w:r>
    </w:p>
    <w:p w:rsidR="00A85693" w:rsidRPr="00D91A5F" w:rsidRDefault="00A85693" w:rsidP="00A85693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1, 3, 4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87. Основным патофизиологиче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ским фактором головной бо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ли при неврозах является:</w:t>
      </w:r>
    </w:p>
    <w:p w:rsidR="00A85693" w:rsidRPr="00D91A5F" w:rsidRDefault="00A85693" w:rsidP="009465E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Дистония краниоцеребральных сосудов</w:t>
      </w:r>
    </w:p>
    <w:p w:rsidR="00A85693" w:rsidRPr="00D91A5F" w:rsidRDefault="00A85693" w:rsidP="009465E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Патологическое мышечное напряжения</w:t>
      </w:r>
    </w:p>
    <w:p w:rsidR="005F63B2" w:rsidRPr="00D91A5F" w:rsidRDefault="005F63B2" w:rsidP="009465E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ликвородинамичесие нарушения</w:t>
      </w:r>
    </w:p>
    <w:p w:rsidR="00A85693" w:rsidRPr="00D91A5F" w:rsidRDefault="00A85693" w:rsidP="00A85693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Невралгии черепных нервов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5F63B2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88. </w:t>
      </w:r>
      <w:r w:rsidR="00442732" w:rsidRPr="00D91A5F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митацию органических нев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рологических симптомов на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блюдают:</w:t>
      </w:r>
    </w:p>
    <w:p w:rsidR="00A85693" w:rsidRPr="00D91A5F" w:rsidRDefault="00A85693" w:rsidP="009465EB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неврастении</w:t>
      </w:r>
    </w:p>
    <w:p w:rsidR="00A85693" w:rsidRPr="00D91A5F" w:rsidRDefault="00A85693" w:rsidP="009465EB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депрессии</w:t>
      </w:r>
    </w:p>
    <w:p w:rsidR="00A85693" w:rsidRPr="00D91A5F" w:rsidRDefault="00A85693" w:rsidP="009465EB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неврозе навязчивых со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стояний</w:t>
      </w:r>
    </w:p>
    <w:p w:rsidR="00A85693" w:rsidRPr="00D91A5F" w:rsidRDefault="00A85693" w:rsidP="00A8569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истерии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89. Психозы отличаются от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розов наличием:</w:t>
      </w:r>
    </w:p>
    <w:p w:rsidR="00A85693" w:rsidRPr="00D91A5F" w:rsidRDefault="00FA51E7" w:rsidP="009465EB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Психастенического с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имптомокомплекса</w:t>
      </w:r>
    </w:p>
    <w:p w:rsidR="00A85693" w:rsidRPr="00D91A5F" w:rsidRDefault="00A85693" w:rsidP="009465EB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Психотических проявлений</w:t>
      </w:r>
    </w:p>
    <w:p w:rsidR="00A85693" w:rsidRPr="00D91A5F" w:rsidRDefault="00A85693" w:rsidP="009465EB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Психоэмоциональной лабиль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ности</w:t>
      </w:r>
    </w:p>
    <w:p w:rsidR="00A85693" w:rsidRPr="00D91A5F" w:rsidRDefault="00FA51E7" w:rsidP="00A8569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Дефекта психологической за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щиты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90. Психопатия отличается от не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вроза:</w:t>
      </w:r>
    </w:p>
    <w:p w:rsidR="00A85693" w:rsidRPr="00D91A5F" w:rsidRDefault="00A85693" w:rsidP="009465E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Имитацией органических нев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рологических симптомов</w:t>
      </w:r>
    </w:p>
    <w:p w:rsidR="00A85693" w:rsidRPr="00D91A5F" w:rsidRDefault="00A85693" w:rsidP="009465E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Пароксизмами психоэмоциональных срывов</w:t>
      </w:r>
    </w:p>
    <w:p w:rsidR="00A85693" w:rsidRPr="00D91A5F" w:rsidRDefault="00A85693" w:rsidP="009465E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Выраженной сопутствующей вегетативной дисфункцией</w:t>
      </w:r>
    </w:p>
    <w:p w:rsidR="00A85693" w:rsidRPr="00D91A5F" w:rsidRDefault="00A85693" w:rsidP="00A8569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Отсутствием сознания болезни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91. Полиморфные сене</w:t>
      </w:r>
      <w:r w:rsidR="00FA51E7" w:rsidRPr="00D91A5F">
        <w:rPr>
          <w:rFonts w:ascii="Times New Roman" w:eastAsia="Times New Roman" w:hAnsi="Times New Roman" w:cs="Times New Roman"/>
          <w:sz w:val="24"/>
          <w:szCs w:val="24"/>
        </w:rPr>
        <w:t>стопатии наиболее часто наблюдаю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A85693" w:rsidRPr="00D91A5F" w:rsidRDefault="00A85693" w:rsidP="009465E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астеническом синдроме</w:t>
      </w:r>
    </w:p>
    <w:p w:rsidR="00A85693" w:rsidRPr="00D91A5F" w:rsidRDefault="00A85693" w:rsidP="009465E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синдроме навязчивых со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стояний</w:t>
      </w:r>
    </w:p>
    <w:p w:rsidR="00A85693" w:rsidRPr="00D91A5F" w:rsidRDefault="00A85693" w:rsidP="009465E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ипохондрическом синд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роме</w:t>
      </w:r>
    </w:p>
    <w:p w:rsidR="00A85693" w:rsidRPr="00D91A5F" w:rsidRDefault="00A85693" w:rsidP="00A85693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 депрессии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92. Наиболее часто неоправдан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ным хирургическим вмеша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тельством подвергаются боль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ные со следующими формами неврозов:</w:t>
      </w:r>
    </w:p>
    <w:p w:rsidR="00A85693" w:rsidRPr="00D91A5F" w:rsidRDefault="00A85693" w:rsidP="009465EB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Неврастении</w:t>
      </w:r>
    </w:p>
    <w:p w:rsidR="00A85693" w:rsidRPr="00D91A5F" w:rsidRDefault="00A85693" w:rsidP="009465EB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Невротической депрессии</w:t>
      </w:r>
    </w:p>
    <w:p w:rsidR="00A85693" w:rsidRPr="00D91A5F" w:rsidRDefault="00A85693" w:rsidP="009465EB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Невроза навязчивых состояний</w:t>
      </w:r>
    </w:p>
    <w:p w:rsidR="00A85693" w:rsidRPr="00D91A5F" w:rsidRDefault="00A85693" w:rsidP="00A85693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Истерии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93. Из противоэпилептических средств активацию цереб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ральных тормозных систем и торможение спинальных возбуждающих систем наибо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лее эффективно вызывают:</w:t>
      </w:r>
    </w:p>
    <w:p w:rsidR="00A85693" w:rsidRPr="00D91A5F" w:rsidRDefault="00A85693" w:rsidP="009465EB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Карбамазепин</w:t>
      </w:r>
    </w:p>
    <w:p w:rsidR="00A85693" w:rsidRPr="00D91A5F" w:rsidRDefault="00A85693" w:rsidP="009465EB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Вальпроат натрия</w:t>
      </w:r>
    </w:p>
    <w:p w:rsidR="00A85693" w:rsidRPr="00D91A5F" w:rsidRDefault="00A85693" w:rsidP="009465EB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Этосуксимид</w:t>
      </w:r>
    </w:p>
    <w:p w:rsidR="00A85693" w:rsidRPr="00D91A5F" w:rsidRDefault="00A85693" w:rsidP="009465EB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94. Из противоэпилептических средств в одинаковой степени угнетают как тормозные, так и возбуждающие системы ре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тикулярной формации ствола:</w:t>
      </w:r>
    </w:p>
    <w:p w:rsidR="00A85693" w:rsidRPr="00D91A5F" w:rsidRDefault="00A85693" w:rsidP="009465EB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Карбамазепин</w:t>
      </w:r>
    </w:p>
    <w:p w:rsidR="00A85693" w:rsidRPr="00D91A5F" w:rsidRDefault="00A85693" w:rsidP="009465EB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Вальпроат натрия</w:t>
      </w:r>
    </w:p>
    <w:p w:rsidR="00A85693" w:rsidRPr="00D91A5F" w:rsidRDefault="00A85693" w:rsidP="009465EB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Этосуксимид</w:t>
      </w:r>
    </w:p>
    <w:p w:rsidR="00A85693" w:rsidRPr="00D91A5F" w:rsidRDefault="00A85693" w:rsidP="009465EB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Фенитоин</w:t>
      </w:r>
    </w:p>
    <w:p w:rsidR="00A85693" w:rsidRPr="00D91A5F" w:rsidRDefault="00A85693" w:rsidP="00A85693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Триметадион (триметин)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95. К средствам, повышающим эффективность противоэпи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лептических препаратов, от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носятся:</w:t>
      </w:r>
    </w:p>
    <w:p w:rsidR="00A85693" w:rsidRPr="00D91A5F" w:rsidRDefault="00A85693" w:rsidP="009465E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α - токоферол</w:t>
      </w:r>
    </w:p>
    <w:p w:rsidR="00A85693" w:rsidRPr="00D91A5F" w:rsidRDefault="00A85693" w:rsidP="009465E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Антихолинэстеразные препа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раты</w:t>
      </w:r>
    </w:p>
    <w:p w:rsidR="00A85693" w:rsidRPr="00D91A5F" w:rsidRDefault="00A85693" w:rsidP="009465E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Дофаминергические препараты</w:t>
      </w:r>
    </w:p>
    <w:p w:rsidR="00A85693" w:rsidRPr="00D91A5F" w:rsidRDefault="00A85693" w:rsidP="009465E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</w:t>
      </w:r>
    </w:p>
    <w:p w:rsidR="00A85693" w:rsidRPr="00D91A5F" w:rsidRDefault="00A85693" w:rsidP="009465E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794307" w:rsidP="00A85693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96. Концентрация противоэпилептических препаратов - фенобарбитала, фенитоина и карбамазепина повышается при назначении:</w:t>
      </w:r>
    </w:p>
    <w:p w:rsidR="00A85693" w:rsidRPr="00D91A5F" w:rsidRDefault="00A85693" w:rsidP="009465E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Эритромицина</w:t>
      </w:r>
    </w:p>
    <w:p w:rsidR="00A85693" w:rsidRPr="00D91A5F" w:rsidRDefault="001F1E0C" w:rsidP="009465E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Хлорамфеникола</w:t>
      </w:r>
    </w:p>
    <w:p w:rsidR="00A85693" w:rsidRPr="00D91A5F" w:rsidRDefault="00A85693" w:rsidP="009465E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Изониазида</w:t>
      </w:r>
    </w:p>
    <w:p w:rsidR="00A85693" w:rsidRPr="00D91A5F" w:rsidRDefault="00A85693" w:rsidP="009465E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Циметидина</w:t>
      </w:r>
    </w:p>
    <w:p w:rsidR="00A85693" w:rsidRPr="00D91A5F" w:rsidRDefault="00A85693" w:rsidP="009465E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1F1E0C" w:rsidP="00A85693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97. Последовательность выбора препарата в начале лечения эпилепсии определяется:</w:t>
      </w:r>
    </w:p>
    <w:p w:rsidR="00A85693" w:rsidRPr="00D91A5F" w:rsidRDefault="00A85693" w:rsidP="009465EB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Типом припадка</w:t>
      </w:r>
    </w:p>
    <w:p w:rsidR="00A85693" w:rsidRPr="00D91A5F" w:rsidRDefault="00A85693" w:rsidP="009465EB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Формой эпилепсии</w:t>
      </w:r>
    </w:p>
    <w:p w:rsidR="00A85693" w:rsidRPr="00D91A5F" w:rsidRDefault="00A85693" w:rsidP="009465EB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Частотой приступов</w:t>
      </w:r>
    </w:p>
    <w:p w:rsidR="00A85693" w:rsidRPr="00D91A5F" w:rsidRDefault="00A85693" w:rsidP="00A85693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Особенностями ЭЭГ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98. Среди следующих противо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эпилептических препаратов в меньшей степени угнетают корковые функции:</w:t>
      </w:r>
    </w:p>
    <w:p w:rsidR="00A85693" w:rsidRPr="00D91A5F" w:rsidRDefault="00A85693" w:rsidP="009465EB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Карбамазепин</w:t>
      </w:r>
    </w:p>
    <w:p w:rsidR="00A85693" w:rsidRPr="00D91A5F" w:rsidRDefault="00A85693" w:rsidP="009465EB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Феноб</w:t>
      </w:r>
      <w:r w:rsidR="001F1E0C" w:rsidRPr="00D91A5F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битал</w:t>
      </w:r>
    </w:p>
    <w:p w:rsidR="00A85693" w:rsidRPr="00D91A5F" w:rsidRDefault="00A85693" w:rsidP="009465EB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Бензонал</w:t>
      </w:r>
    </w:p>
    <w:p w:rsidR="00A85693" w:rsidRPr="00D91A5F" w:rsidRDefault="00A85693" w:rsidP="00A85693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Гексамидин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1F1E0C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99. Меньшее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значение в опре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делении эффективности фар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макотерапии эпилепсии име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ет изменение:</w:t>
      </w:r>
    </w:p>
    <w:p w:rsidR="00A85693" w:rsidRPr="00D91A5F" w:rsidRDefault="00A85693" w:rsidP="009465EB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Частоты приступов</w:t>
      </w:r>
    </w:p>
    <w:p w:rsidR="00A85693" w:rsidRPr="00D91A5F" w:rsidRDefault="00A85693" w:rsidP="009465EB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Типа приступов</w:t>
      </w:r>
    </w:p>
    <w:p w:rsidR="00A85693" w:rsidRPr="00D91A5F" w:rsidRDefault="00A85693" w:rsidP="009465EB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Особенностей ЭЭГ</w:t>
      </w:r>
    </w:p>
    <w:p w:rsidR="00A85693" w:rsidRPr="00D91A5F" w:rsidRDefault="00A85693" w:rsidP="009465EB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</w:t>
      </w:r>
    </w:p>
    <w:p w:rsidR="00A85693" w:rsidRPr="00D91A5F" w:rsidRDefault="00A85693" w:rsidP="009465EB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A85693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100. П</w:t>
      </w:r>
      <w:r w:rsidR="008E69CB" w:rsidRPr="00D91A5F">
        <w:rPr>
          <w:rFonts w:ascii="Times New Roman" w:eastAsia="Times New Roman" w:hAnsi="Times New Roman" w:cs="Times New Roman"/>
          <w:sz w:val="24"/>
          <w:szCs w:val="24"/>
        </w:rPr>
        <w:t>ри частых припадках пер</w:t>
      </w:r>
      <w:r w:rsidR="008E69CB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вично-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генерализованной эпилепсии в начале лечения следует назначить:</w:t>
      </w:r>
    </w:p>
    <w:p w:rsidR="00A85693" w:rsidRPr="00D91A5F" w:rsidRDefault="00A85693" w:rsidP="009465EB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Максимальную дозу одного выбранного препарата и сни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жать ее постепенно</w:t>
      </w:r>
    </w:p>
    <w:p w:rsidR="00A85693" w:rsidRPr="00D91A5F" w:rsidRDefault="00A85693" w:rsidP="009465EB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Минимальную дозу выбран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ного препарата и повышать ее постепенно</w:t>
      </w:r>
    </w:p>
    <w:p w:rsidR="00A85693" w:rsidRPr="00D91A5F" w:rsidRDefault="008E69CB" w:rsidP="009465EB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Сочетание минимальных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доз двух или трех основных противоэпилептических средств</w:t>
      </w:r>
    </w:p>
    <w:p w:rsidR="00A85693" w:rsidRPr="00D91A5F" w:rsidRDefault="00A85693" w:rsidP="00A85693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Сочетание средней терапевти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ческой дозы одного основного</w:t>
      </w:r>
      <w:r w:rsidR="008E69CB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препарата и одного из дополнительных средств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8E69CB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101. Повышение активности микросомальных ферментов печени, ускоряющих метаболизм противоэпилептических средств, вызывают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8E69CB" w:rsidP="009465EB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Пропранолол</w:t>
      </w:r>
    </w:p>
    <w:p w:rsidR="00A85693" w:rsidRPr="00D91A5F" w:rsidRDefault="008E69CB" w:rsidP="009465EB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Преднизолон</w:t>
      </w:r>
    </w:p>
    <w:p w:rsidR="00A85693" w:rsidRPr="00D91A5F" w:rsidRDefault="008E69CB" w:rsidP="009465EB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Празозин</w:t>
      </w:r>
    </w:p>
    <w:p w:rsidR="00A85693" w:rsidRPr="00D91A5F" w:rsidRDefault="008E69CB" w:rsidP="00A85693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Парлодел</w:t>
      </w:r>
    </w:p>
    <w:p w:rsidR="00A85693" w:rsidRPr="00D91A5F" w:rsidRDefault="00667803" w:rsidP="00667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102. Чтобы не возникала передозировка противоэпилептических средств, суточная доза в граммах в пересчете на единицу фенобарбитала (фенобарбиталовый коэффициент) не должна превышать:</w:t>
      </w:r>
    </w:p>
    <w:p w:rsidR="00A85693" w:rsidRPr="00D91A5F" w:rsidRDefault="00667803" w:rsidP="009465EB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0,1</w:t>
      </w:r>
    </w:p>
    <w:p w:rsidR="00A85693" w:rsidRPr="00D91A5F" w:rsidRDefault="00667803" w:rsidP="009465EB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0,2</w:t>
      </w:r>
    </w:p>
    <w:p w:rsidR="00A85693" w:rsidRPr="00D91A5F" w:rsidRDefault="00667803" w:rsidP="009465EB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0,3</w:t>
      </w:r>
    </w:p>
    <w:p w:rsidR="00A85693" w:rsidRPr="00D91A5F" w:rsidRDefault="00667803" w:rsidP="009465EB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0,4</w:t>
      </w:r>
    </w:p>
    <w:p w:rsidR="00A85693" w:rsidRPr="00D91A5F" w:rsidRDefault="00667803" w:rsidP="00A85693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803" w:rsidRPr="00D91A5F" w:rsidRDefault="00667803" w:rsidP="00667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103. При возникновении приступов первично-генерализованной эпилепсии в дневные часы для лечения целесообразно добавлять по утрам:</w:t>
      </w:r>
    </w:p>
    <w:p w:rsidR="00A85693" w:rsidRPr="00D91A5F" w:rsidRDefault="00667803" w:rsidP="009465EB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Нейролептики</w:t>
      </w:r>
    </w:p>
    <w:p w:rsidR="00A85693" w:rsidRPr="00D91A5F" w:rsidRDefault="00362F04" w:rsidP="009465EB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Транквилизаторы</w:t>
      </w:r>
    </w:p>
    <w:p w:rsidR="00A85693" w:rsidRPr="00D91A5F" w:rsidRDefault="00362F04" w:rsidP="009465EB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Антидепрессанты</w:t>
      </w:r>
    </w:p>
    <w:p w:rsidR="00A85693" w:rsidRPr="00D91A5F" w:rsidRDefault="00362F04" w:rsidP="009465EB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</w:p>
    <w:p w:rsidR="00A85693" w:rsidRPr="00D91A5F" w:rsidRDefault="00362F04" w:rsidP="00A85693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ГАМКергические средства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104. При возникновении присту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пов эпилепсии во время сна средством первой очереди является:</w:t>
      </w:r>
    </w:p>
    <w:p w:rsidR="00A85693" w:rsidRPr="00D91A5F" w:rsidRDefault="00A85693" w:rsidP="009465EB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Карбомазепин</w:t>
      </w:r>
    </w:p>
    <w:p w:rsidR="00A85693" w:rsidRPr="00D91A5F" w:rsidRDefault="00A85693" w:rsidP="009465EB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Гексамидин</w:t>
      </w:r>
    </w:p>
    <w:p w:rsidR="00A85693" w:rsidRPr="00D91A5F" w:rsidRDefault="00A85693" w:rsidP="009465EB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Вальпроевая кислота</w:t>
      </w:r>
    </w:p>
    <w:p w:rsidR="00A85693" w:rsidRPr="00D91A5F" w:rsidRDefault="00A85693" w:rsidP="00A85693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105. </w:t>
      </w:r>
      <w:r w:rsidR="00362F04" w:rsidRPr="00D91A5F">
        <w:rPr>
          <w:rFonts w:ascii="Times New Roman" w:eastAsia="Times New Roman" w:hAnsi="Times New Roman" w:cs="Times New Roman"/>
          <w:sz w:val="24"/>
          <w:szCs w:val="24"/>
        </w:rPr>
        <w:t>Для повышения эффективности лечения эпилепсии сна в дополнение к противоэпилептическим средствам в вечерние часы назначают одно из следующих средств дополнительной группы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362F04" w:rsidP="009465EB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Клофелин</w:t>
      </w:r>
    </w:p>
    <w:p w:rsidR="00A85693" w:rsidRPr="00D91A5F" w:rsidRDefault="00362F04" w:rsidP="009465EB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Анаприлин</w:t>
      </w:r>
    </w:p>
    <w:p w:rsidR="00A85693" w:rsidRPr="00D91A5F" w:rsidRDefault="00362F04" w:rsidP="009465EB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L-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ДОФА</w:t>
      </w:r>
    </w:p>
    <w:p w:rsidR="00A85693" w:rsidRPr="00D91A5F" w:rsidRDefault="00362F04" w:rsidP="00A85693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Метилдофа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362F04" w:rsidP="00654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106. </w:t>
      </w:r>
      <w:r w:rsidR="0065460C" w:rsidRPr="00D91A5F">
        <w:rPr>
          <w:rFonts w:ascii="Times New Roman" w:eastAsia="Times New Roman" w:hAnsi="Times New Roman" w:cs="Times New Roman"/>
          <w:sz w:val="24"/>
          <w:szCs w:val="24"/>
        </w:rPr>
        <w:t>При длительном лечении чувствительность к противоэпилептическим средствам:</w:t>
      </w:r>
    </w:p>
    <w:p w:rsidR="00A85693" w:rsidRPr="00D91A5F" w:rsidRDefault="0065460C" w:rsidP="009465EB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Остается неизменной</w:t>
      </w:r>
    </w:p>
    <w:p w:rsidR="00A85693" w:rsidRPr="00D91A5F" w:rsidRDefault="0065460C" w:rsidP="009465EB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Повышается </w:t>
      </w:r>
    </w:p>
    <w:p w:rsidR="00A85693" w:rsidRPr="00D91A5F" w:rsidRDefault="0065460C" w:rsidP="00A85693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Понижается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107. Тяжелую анемию при дли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тельном лечении эпилепсии высокими дозами вызывают:</w:t>
      </w:r>
    </w:p>
    <w:p w:rsidR="00A85693" w:rsidRPr="00D91A5F" w:rsidRDefault="00A85693" w:rsidP="009465EB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Вальпроат натрия</w:t>
      </w:r>
    </w:p>
    <w:p w:rsidR="00A85693" w:rsidRPr="00D91A5F" w:rsidRDefault="0065460C" w:rsidP="009465EB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Диазепам</w:t>
      </w:r>
    </w:p>
    <w:p w:rsidR="00A85693" w:rsidRPr="00D91A5F" w:rsidRDefault="0065460C" w:rsidP="009465EB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</w:p>
    <w:p w:rsidR="00A85693" w:rsidRPr="00D91A5F" w:rsidRDefault="00A85693" w:rsidP="00A8569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Дифенин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65460C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108.К  бессудорожным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форма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эпи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лептич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еского статуса относят все следующие пароксизмальные проявления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65460C" w:rsidP="009465EB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Психомоторное возбуждение</w:t>
      </w:r>
    </w:p>
    <w:p w:rsidR="00A85693" w:rsidRPr="00D91A5F" w:rsidRDefault="0065460C" w:rsidP="009465EB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спутанности</w:t>
      </w:r>
    </w:p>
    <w:p w:rsidR="00A85693" w:rsidRPr="00D91A5F" w:rsidRDefault="0065460C" w:rsidP="009465EB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Сумеречное состояние</w:t>
      </w:r>
    </w:p>
    <w:p w:rsidR="00A85693" w:rsidRPr="00D91A5F" w:rsidRDefault="00A85693" w:rsidP="009465EB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</w:p>
    <w:p w:rsidR="00A85693" w:rsidRPr="00D91A5F" w:rsidRDefault="00A85693" w:rsidP="009465EB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</w:p>
    <w:p w:rsidR="00A85693" w:rsidRPr="00D91A5F" w:rsidRDefault="00A85693" w:rsidP="00A85693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все перечисленное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109. Первой мерой помощи на месте приступа больному с эпилептическим статусом является:</w:t>
      </w:r>
    </w:p>
    <w:p w:rsidR="00A85693" w:rsidRPr="00D91A5F" w:rsidRDefault="00A85693" w:rsidP="009465EB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Бережная иммобилизация головы</w:t>
      </w:r>
    </w:p>
    <w:p w:rsidR="00A85693" w:rsidRPr="00D91A5F" w:rsidRDefault="00A85693" w:rsidP="009465EB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Иммобилизация конечностей</w:t>
      </w:r>
    </w:p>
    <w:p w:rsidR="00A85693" w:rsidRPr="00D91A5F" w:rsidRDefault="00A85693" w:rsidP="009465EB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Введение воздуховода в рото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глотку</w:t>
      </w:r>
    </w:p>
    <w:p w:rsidR="00A85693" w:rsidRPr="00D91A5F" w:rsidRDefault="00A85693" w:rsidP="00A85693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Дача ингаляционного наркоза с закисью азота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110. Средством первой очереди в фармакотерапии эпилепти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ческого статуса на месте при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ступа и при транс</w:t>
      </w:r>
      <w:r w:rsidR="0065460C" w:rsidRPr="00D91A5F">
        <w:rPr>
          <w:rFonts w:ascii="Times New Roman" w:eastAsia="Times New Roman" w:hAnsi="Times New Roman" w:cs="Times New Roman"/>
          <w:sz w:val="24"/>
          <w:szCs w:val="24"/>
        </w:rPr>
        <w:t>портировке является введение в 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ену:</w:t>
      </w:r>
    </w:p>
    <w:p w:rsidR="00A85693" w:rsidRPr="00D91A5F" w:rsidRDefault="00A85693" w:rsidP="009465EB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Маннитола</w:t>
      </w:r>
    </w:p>
    <w:p w:rsidR="00A85693" w:rsidRPr="00D91A5F" w:rsidRDefault="00A85693" w:rsidP="009465EB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Диазепама</w:t>
      </w:r>
    </w:p>
    <w:p w:rsidR="00A85693" w:rsidRPr="00D91A5F" w:rsidRDefault="007828AC" w:rsidP="009465EB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Тиопен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тала натрия</w:t>
      </w:r>
    </w:p>
    <w:p w:rsidR="00A85693" w:rsidRPr="00D91A5F" w:rsidRDefault="007828AC" w:rsidP="00A85693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Гексе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нала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111. В случае острого эпилепти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ческого психоза средством первой очереди являются:</w:t>
      </w:r>
    </w:p>
    <w:p w:rsidR="00A85693" w:rsidRPr="00D91A5F" w:rsidRDefault="00A85693" w:rsidP="009465EB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Седативные</w:t>
      </w:r>
      <w:r w:rsidR="00C21C4F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препараты</w:t>
      </w:r>
    </w:p>
    <w:p w:rsidR="00A85693" w:rsidRPr="00D91A5F" w:rsidRDefault="00A85693" w:rsidP="009465EB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Транквилизаторы</w:t>
      </w:r>
    </w:p>
    <w:p w:rsidR="00A85693" w:rsidRPr="00D91A5F" w:rsidRDefault="00A85693" w:rsidP="009465EB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Нейролептики</w:t>
      </w:r>
    </w:p>
    <w:p w:rsidR="00A85693" w:rsidRPr="00D91A5F" w:rsidRDefault="00A85693" w:rsidP="00A85693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Антидепрессанты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112. Вопрос о прекращении лече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 противоэпилептическими средствами можно рас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сматривать в случае, если припадков не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по мень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шей мере:</w:t>
      </w:r>
    </w:p>
    <w:p w:rsidR="00A85693" w:rsidRPr="00D91A5F" w:rsidRDefault="00A85693" w:rsidP="009465EB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1-2 года</w:t>
      </w:r>
    </w:p>
    <w:p w:rsidR="00A85693" w:rsidRPr="00D91A5F" w:rsidRDefault="00A85693" w:rsidP="009465EB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A85693" w:rsidRPr="00D91A5F" w:rsidRDefault="00A85693" w:rsidP="009465EB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1,5 года</w:t>
      </w:r>
    </w:p>
    <w:p w:rsidR="00A85693" w:rsidRPr="00D91A5F" w:rsidRDefault="00A85693" w:rsidP="009465EB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 года</w:t>
      </w:r>
    </w:p>
    <w:p w:rsidR="00A85693" w:rsidRPr="00D91A5F" w:rsidRDefault="00A85693" w:rsidP="00A85693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 года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113. Основным нейрофизиологи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ческим механизмом патоге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неза эпилепсии является формирование очага:</w:t>
      </w:r>
    </w:p>
    <w:p w:rsidR="00A85693" w:rsidRPr="00D91A5F" w:rsidRDefault="00A85693" w:rsidP="009465EB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Стимуляции активирующей восходящей системы</w:t>
      </w:r>
    </w:p>
    <w:p w:rsidR="00A85693" w:rsidRPr="00D91A5F" w:rsidRDefault="00A85693" w:rsidP="009465EB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Сниженного порога возбуди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мости в коре</w:t>
      </w:r>
    </w:p>
    <w:p w:rsidR="00A85693" w:rsidRPr="00D91A5F" w:rsidRDefault="00A85693" w:rsidP="009465EB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Генерации гиперсинхронных разрядов</w:t>
      </w:r>
    </w:p>
    <w:p w:rsidR="00A85693" w:rsidRPr="00D91A5F" w:rsidRDefault="00A85693" w:rsidP="009465EB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Недостаточной активности в антиэпилептических под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корковых структурах</w:t>
      </w:r>
    </w:p>
    <w:p w:rsidR="00A85693" w:rsidRPr="00D91A5F" w:rsidRDefault="00A85693" w:rsidP="00A85693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114. Анатомическими структура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ми, через которые реализу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ется распространение пато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логической электрической активности при генерализации эпилептического при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ступа, являются:</w:t>
      </w:r>
    </w:p>
    <w:p w:rsidR="00A85693" w:rsidRPr="00D91A5F" w:rsidRDefault="00A85693" w:rsidP="009465EB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Ретикулярная формация ме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жуточного мозга</w:t>
      </w:r>
    </w:p>
    <w:p w:rsidR="00A85693" w:rsidRPr="00D91A5F" w:rsidRDefault="00A85693" w:rsidP="009465EB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Ретикулярная формация продолговатого мозга</w:t>
      </w:r>
    </w:p>
    <w:p w:rsidR="00A85693" w:rsidRPr="00D91A5F" w:rsidRDefault="00A85693" w:rsidP="009465EB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Комиссуральные нейрональные системы мозолистого тела</w:t>
      </w:r>
    </w:p>
    <w:p w:rsidR="00A85693" w:rsidRPr="00D91A5F" w:rsidRDefault="00A85693" w:rsidP="009465EB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перечисленные</w:t>
      </w:r>
    </w:p>
    <w:p w:rsidR="00A85693" w:rsidRPr="00D91A5F" w:rsidRDefault="00A85693" w:rsidP="00A85693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115. Важнейшим нейрофизиоло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гическим свойством эпилеп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тического очага является способность:</w:t>
      </w:r>
    </w:p>
    <w:p w:rsidR="00A85693" w:rsidRPr="00D91A5F" w:rsidRDefault="00A85693" w:rsidP="009465E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Генерировать гиперсинхрон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ный разряд электрической ак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тивности</w:t>
      </w:r>
    </w:p>
    <w:p w:rsidR="00A85693" w:rsidRPr="00D91A5F" w:rsidRDefault="00A85693" w:rsidP="009465E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Навязывать ритм своей актив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ности другим отделам мозга</w:t>
      </w:r>
    </w:p>
    <w:p w:rsidR="00A85693" w:rsidRPr="00D91A5F" w:rsidRDefault="00A85693" w:rsidP="009465E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Путем генерализации гипер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синхронных импульсов гене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рировать вторичные и третич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ные очаги</w:t>
      </w:r>
    </w:p>
    <w:p w:rsidR="00A85693" w:rsidRPr="00D91A5F" w:rsidRDefault="00A85693" w:rsidP="009465E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116. Для выявления нарушений электрической активности мозга при эпилепсии приме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няют:</w:t>
      </w:r>
    </w:p>
    <w:p w:rsidR="00A85693" w:rsidRPr="00D91A5F" w:rsidRDefault="00A85693" w:rsidP="009465EB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Классическую электроэнце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фалографию</w:t>
      </w:r>
    </w:p>
    <w:p w:rsidR="00A85693" w:rsidRPr="00D91A5F" w:rsidRDefault="00A85693" w:rsidP="009465EB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Компрессионно-спектральны</w:t>
      </w:r>
      <w:r w:rsidR="00C21C4F" w:rsidRPr="00D91A5F">
        <w:rPr>
          <w:rFonts w:ascii="Times New Roman" w:eastAsia="Times New Roman" w:hAnsi="Times New Roman" w:cs="Times New Roman"/>
          <w:sz w:val="24"/>
          <w:szCs w:val="24"/>
        </w:rPr>
        <w:t>й м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етод регистрации ЭЭГ (с пре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образованием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Берг-Фурье)</w:t>
      </w:r>
    </w:p>
    <w:p w:rsidR="00A85693" w:rsidRPr="00D91A5F" w:rsidRDefault="00A85693" w:rsidP="009465EB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Исследование зрительных 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званных потенциалов</w:t>
      </w:r>
    </w:p>
    <w:p w:rsidR="00A85693" w:rsidRPr="00D91A5F" w:rsidRDefault="00A85693" w:rsidP="009465EB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Исследование слуховых вы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званных потенциалов</w:t>
      </w:r>
    </w:p>
    <w:p w:rsidR="00A85693" w:rsidRPr="00D91A5F" w:rsidRDefault="00A85693" w:rsidP="009465EB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A85693" w:rsidP="00A85693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2.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C21C4F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117. При достижении 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стойкого клинического эффекта в ле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чении эпилепсии постепен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ную отмену противоэпилептического препарата следует проводить в течение:</w:t>
      </w:r>
    </w:p>
    <w:p w:rsidR="00A85693" w:rsidRPr="00D91A5F" w:rsidRDefault="00A85693" w:rsidP="009465EB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 мес.</w:t>
      </w:r>
    </w:p>
    <w:p w:rsidR="00A85693" w:rsidRPr="00D91A5F" w:rsidRDefault="00A85693" w:rsidP="009465EB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3 мес.</w:t>
      </w:r>
    </w:p>
    <w:p w:rsidR="00A85693" w:rsidRPr="00D91A5F" w:rsidRDefault="00A85693" w:rsidP="009465EB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 мес.</w:t>
      </w:r>
    </w:p>
    <w:p w:rsidR="00A85693" w:rsidRPr="00D91A5F" w:rsidRDefault="00A85693" w:rsidP="009465EB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 года</w:t>
      </w:r>
    </w:p>
    <w:p w:rsidR="00A85693" w:rsidRPr="00D91A5F" w:rsidRDefault="00A85693" w:rsidP="00A85693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 лет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C21C4F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118. К структурам мозга, поддерживающим и активирующим</w:t>
      </w:r>
      <w:r w:rsidR="002E3004" w:rsidRPr="00D91A5F">
        <w:rPr>
          <w:rFonts w:ascii="Times New Roman" w:eastAsia="Times New Roman" w:hAnsi="Times New Roman" w:cs="Times New Roman"/>
          <w:sz w:val="24"/>
          <w:szCs w:val="24"/>
        </w:rPr>
        <w:t xml:space="preserve"> эпилептическую активность, относятся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2E3004" w:rsidP="009465EB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Нейрональные системы лимбикоретикулярного комплекса</w:t>
      </w:r>
    </w:p>
    <w:p w:rsidR="00A85693" w:rsidRPr="00D91A5F" w:rsidRDefault="002E3004" w:rsidP="009465EB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Ассоциативные волокна разных отделов коры</w:t>
      </w:r>
    </w:p>
    <w:p w:rsidR="00A85693" w:rsidRPr="00D91A5F" w:rsidRDefault="002E3004" w:rsidP="009465EB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Межполушарные комиссуральные нейрональные системы</w:t>
      </w:r>
    </w:p>
    <w:p w:rsidR="00A85693" w:rsidRPr="00D91A5F" w:rsidRDefault="002E3004" w:rsidP="009465EB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перечисленные</w:t>
      </w:r>
    </w:p>
    <w:p w:rsidR="00A85693" w:rsidRPr="00D91A5F" w:rsidRDefault="00A85693" w:rsidP="00A85693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</w:t>
      </w:r>
      <w:r w:rsidR="002E3004" w:rsidRPr="00D91A5F">
        <w:rPr>
          <w:rFonts w:ascii="Times New Roman" w:eastAsia="Times New Roman" w:hAnsi="Times New Roman" w:cs="Times New Roman"/>
          <w:sz w:val="24"/>
          <w:szCs w:val="24"/>
        </w:rPr>
        <w:t>о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119. Структурами мозга, угнета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ющими проявления эпилеп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тической активности при эпилепсии, являются;</w:t>
      </w:r>
    </w:p>
    <w:p w:rsidR="00A85693" w:rsidRPr="00D91A5F" w:rsidRDefault="00A85693" w:rsidP="009465EB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Хвостатое ядро</w:t>
      </w:r>
    </w:p>
    <w:p w:rsidR="00A85693" w:rsidRPr="00D91A5F" w:rsidRDefault="00A85693" w:rsidP="009465EB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Латеральное ядро гипоталамуса</w:t>
      </w:r>
    </w:p>
    <w:p w:rsidR="00A85693" w:rsidRPr="00D91A5F" w:rsidRDefault="00A85693" w:rsidP="009465EB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Каудальное ретикулярное яд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ро моста</w:t>
      </w:r>
    </w:p>
    <w:p w:rsidR="00A85693" w:rsidRPr="00D91A5F" w:rsidRDefault="00A85693" w:rsidP="009465EB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Мозжечок</w:t>
      </w:r>
    </w:p>
    <w:p w:rsidR="00A85693" w:rsidRPr="00D91A5F" w:rsidRDefault="002E3004" w:rsidP="009465EB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перечисленные</w:t>
      </w:r>
    </w:p>
    <w:p w:rsidR="00A85693" w:rsidRPr="00D91A5F" w:rsidRDefault="00A85693" w:rsidP="00A85693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2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2E3004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120. При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падок эпилепсии называют генерализованным, если он проявляется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2E3004" w:rsidP="009465EB">
      <w:pPr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Клоническими судорогами во всех конечностях</w:t>
      </w:r>
    </w:p>
    <w:p w:rsidR="00A85693" w:rsidRPr="00D91A5F" w:rsidRDefault="002E3004" w:rsidP="009465EB">
      <w:pPr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Тоническими судорогами во всех конечностях</w:t>
      </w:r>
    </w:p>
    <w:p w:rsidR="00A85693" w:rsidRPr="00D91A5F" w:rsidRDefault="00F20EAC" w:rsidP="009465EB">
      <w:pPr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Генерализованными сенсорными эквивалентами</w:t>
      </w:r>
    </w:p>
    <w:p w:rsidR="00A85693" w:rsidRPr="00D91A5F" w:rsidRDefault="00F20EAC" w:rsidP="00A85693">
      <w:pPr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Нарушением сознания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121. Проявлению эпилептичес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кой активности на ЭЭГ спо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собствуют:</w:t>
      </w:r>
    </w:p>
    <w:p w:rsidR="00A85693" w:rsidRPr="00D91A5F" w:rsidRDefault="00A85693" w:rsidP="009465EB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Ритмическая фотостимуляция</w:t>
      </w:r>
    </w:p>
    <w:p w:rsidR="00A85693" w:rsidRPr="00D91A5F" w:rsidRDefault="00A85693" w:rsidP="009465EB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Гипервентиляция</w:t>
      </w:r>
    </w:p>
    <w:p w:rsidR="00A85693" w:rsidRPr="00D91A5F" w:rsidRDefault="00A85693" w:rsidP="009465EB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Депривация (лишение) сна</w:t>
      </w:r>
    </w:p>
    <w:p w:rsidR="00A85693" w:rsidRPr="00D91A5F" w:rsidRDefault="00A85693" w:rsidP="009465EB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Сонная активация</w:t>
      </w:r>
    </w:p>
    <w:p w:rsidR="00A85693" w:rsidRPr="00D91A5F" w:rsidRDefault="00F20EAC" w:rsidP="009465EB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A85693" w:rsidRPr="00D91A5F" w:rsidRDefault="00F20EAC" w:rsidP="00A85693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F20EAC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122. Дисбаланс нейромедиаторных систем головного мозга при эпилепсии включает снижение активности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F20EAC" w:rsidP="009465EB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Катехоламинергических систем</w:t>
      </w:r>
    </w:p>
    <w:p w:rsidR="00A85693" w:rsidRPr="00D91A5F" w:rsidRDefault="00F20EAC" w:rsidP="009465EB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Серотонинергических систем</w:t>
      </w:r>
    </w:p>
    <w:p w:rsidR="00A85693" w:rsidRPr="00D91A5F" w:rsidRDefault="00F20EAC" w:rsidP="009465EB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ГАМКергических систем</w:t>
      </w:r>
    </w:p>
    <w:p w:rsidR="00A85693" w:rsidRPr="00D91A5F" w:rsidRDefault="00F20EAC" w:rsidP="009465EB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Всего перечисленного</w:t>
      </w:r>
    </w:p>
    <w:p w:rsidR="00A85693" w:rsidRPr="00D91A5F" w:rsidRDefault="00A85693" w:rsidP="00A85693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3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123. Развитию эпилептического припадка способствует:</w:t>
      </w:r>
    </w:p>
    <w:p w:rsidR="00A85693" w:rsidRPr="00D91A5F" w:rsidRDefault="00A85693" w:rsidP="009465EB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Ацидоз</w:t>
      </w:r>
    </w:p>
    <w:p w:rsidR="00A85693" w:rsidRPr="00D91A5F" w:rsidRDefault="00A85693" w:rsidP="009465EB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Алкалоз</w:t>
      </w:r>
    </w:p>
    <w:p w:rsidR="00A85693" w:rsidRPr="00D91A5F" w:rsidRDefault="00A85693" w:rsidP="009465EB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Гиперкапния</w:t>
      </w:r>
    </w:p>
    <w:p w:rsidR="00A85693" w:rsidRPr="00D91A5F" w:rsidRDefault="00F20EAC" w:rsidP="00A85693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Ни один из этих факторов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124. Во время приступа генера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лизованной эпилепсии из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менения со стороны зрачков характеризуются:</w:t>
      </w:r>
    </w:p>
    <w:p w:rsidR="00A85693" w:rsidRPr="00D91A5F" w:rsidRDefault="00A85693" w:rsidP="009465EB">
      <w:pPr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Анизокорией</w:t>
      </w:r>
    </w:p>
    <w:p w:rsidR="00A85693" w:rsidRPr="00D91A5F" w:rsidRDefault="00A85693" w:rsidP="009465EB">
      <w:pPr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Сужением</w:t>
      </w:r>
    </w:p>
    <w:p w:rsidR="00A85693" w:rsidRPr="00D91A5F" w:rsidRDefault="00A85693" w:rsidP="009465EB">
      <w:pPr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Расширением</w:t>
      </w:r>
    </w:p>
    <w:p w:rsidR="00A85693" w:rsidRPr="00D91A5F" w:rsidRDefault="00A85693" w:rsidP="00A85693">
      <w:pPr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Ничем из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перечисленного</w:t>
      </w:r>
      <w:proofErr w:type="gramEnd"/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125. П</w:t>
      </w:r>
      <w:r w:rsidR="00833692" w:rsidRPr="00D91A5F">
        <w:rPr>
          <w:rFonts w:ascii="Times New Roman" w:eastAsia="Times New Roman" w:hAnsi="Times New Roman" w:cs="Times New Roman"/>
          <w:sz w:val="24"/>
          <w:szCs w:val="24"/>
        </w:rPr>
        <w:t>рипадки эпилепсии чаще возникают но</w:t>
      </w:r>
      <w:r w:rsidR="004967B5" w:rsidRPr="00D91A5F">
        <w:rPr>
          <w:rFonts w:ascii="Times New Roman" w:eastAsia="Times New Roman" w:hAnsi="Times New Roman" w:cs="Times New Roman"/>
          <w:sz w:val="24"/>
          <w:szCs w:val="24"/>
        </w:rPr>
        <w:t>чью (эпилепсия сна) при локализации эпилептического очага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4967B5" w:rsidP="009465EB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 правой лобной доле</w:t>
      </w:r>
    </w:p>
    <w:p w:rsidR="00A85693" w:rsidRPr="00D91A5F" w:rsidRDefault="004967B5" w:rsidP="009465EB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В левой лобной доле</w:t>
      </w:r>
    </w:p>
    <w:p w:rsidR="00A85693" w:rsidRPr="00D91A5F" w:rsidRDefault="004967B5" w:rsidP="009465EB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 правой височной доле</w:t>
      </w:r>
    </w:p>
    <w:p w:rsidR="00A85693" w:rsidRPr="00D91A5F" w:rsidRDefault="004967B5" w:rsidP="009465EB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 левой височной доле</w:t>
      </w:r>
    </w:p>
    <w:p w:rsidR="00A85693" w:rsidRPr="00D91A5F" w:rsidRDefault="004967B5" w:rsidP="00A85693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Одинаково часто при любой локализации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126. Сложные парциальные при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падки эпилепсии отличают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от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A85693" w:rsidP="009465E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Сочетанием моторной и сенсорной симптоматики</w:t>
      </w:r>
    </w:p>
    <w:p w:rsidR="00A85693" w:rsidRPr="00D91A5F" w:rsidRDefault="00A85693" w:rsidP="009465E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Сочетанием вегетативной и сенсорной симптоматики</w:t>
      </w:r>
    </w:p>
    <w:p w:rsidR="00A85693" w:rsidRPr="00D91A5F" w:rsidRDefault="00A85693" w:rsidP="009465E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Нарушением </w:t>
      </w:r>
      <w:r w:rsidR="004967B5" w:rsidRPr="00D91A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="004967B5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происходящего</w:t>
      </w:r>
    </w:p>
    <w:p w:rsidR="00A85693" w:rsidRPr="00D91A5F" w:rsidRDefault="00A85693" w:rsidP="009465E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Всем перечисленным</w:t>
      </w:r>
    </w:p>
    <w:p w:rsidR="00A85693" w:rsidRPr="00D91A5F" w:rsidRDefault="00A85693" w:rsidP="00A85693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Верно 1 и 2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127. Абсолютным электроэнце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фалографическим призна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ком эпилепсии являются наличие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пароксизмальных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A85693" w:rsidP="009465E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Ритмических феноменов в α- и β- диапазонах</w:t>
      </w:r>
    </w:p>
    <w:p w:rsidR="00A85693" w:rsidRPr="00D91A5F" w:rsidRDefault="00A85693" w:rsidP="009465E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Ритмических феноменов в δ- диапазоне</w:t>
      </w:r>
    </w:p>
    <w:p w:rsidR="00A85693" w:rsidRPr="00D91A5F" w:rsidRDefault="00A85693" w:rsidP="009465E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Ритмических феноменов в θ- диапазоне</w:t>
      </w:r>
    </w:p>
    <w:p w:rsidR="00A85693" w:rsidRPr="00D91A5F" w:rsidRDefault="00A85693" w:rsidP="00A85693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Комплекса пик-волна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128. Рефлекторными называют такие из эпилептических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припадков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которые прово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цируются:</w:t>
      </w:r>
    </w:p>
    <w:p w:rsidR="00A85693" w:rsidRPr="00D91A5F" w:rsidRDefault="00A85693" w:rsidP="009465EB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Эмоциональным стрессом</w:t>
      </w:r>
    </w:p>
    <w:p w:rsidR="00A85693" w:rsidRPr="00D91A5F" w:rsidRDefault="00A85693" w:rsidP="009465EB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Приемом алкоголя</w:t>
      </w:r>
    </w:p>
    <w:p w:rsidR="00A85693" w:rsidRPr="00D91A5F" w:rsidRDefault="00A85693" w:rsidP="009465EB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Лихорадкой с повышением температуры</w:t>
      </w:r>
    </w:p>
    <w:p w:rsidR="00A85693" w:rsidRPr="00D91A5F" w:rsidRDefault="00A85693" w:rsidP="00A85693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Первичными сенсорными им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пульсами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129. Решающим диагностичес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ким признаком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эпилептиче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ского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абсанса является:</w:t>
      </w:r>
    </w:p>
    <w:p w:rsidR="00A85693" w:rsidRPr="00D91A5F" w:rsidRDefault="00A85693" w:rsidP="009465EB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множествен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ных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миоклоний</w:t>
      </w:r>
    </w:p>
    <w:p w:rsidR="00A85693" w:rsidRPr="00D91A5F" w:rsidRDefault="00A85693" w:rsidP="009465EB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Развитие фокальной или гене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рализованной атонии мышц</w:t>
      </w:r>
    </w:p>
    <w:p w:rsidR="00A85693" w:rsidRPr="00D91A5F" w:rsidRDefault="00A85693" w:rsidP="009465EB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Кратковременная утрата со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знания</w:t>
      </w:r>
    </w:p>
    <w:p w:rsidR="00A85693" w:rsidRPr="00D91A5F" w:rsidRDefault="00A85693" w:rsidP="00A85693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Симметричный тонический спазм мускулатуры конечностей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130. Гиперплазия десен наблюдается при длительном лече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нии эпилепсии:</w:t>
      </w:r>
    </w:p>
    <w:p w:rsidR="00A85693" w:rsidRPr="00D91A5F" w:rsidRDefault="00A85693" w:rsidP="009465EB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Этосукцимидом</w:t>
      </w:r>
    </w:p>
    <w:p w:rsidR="00A85693" w:rsidRPr="00D91A5F" w:rsidRDefault="00A85693" w:rsidP="009465EB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Карбамазепином</w:t>
      </w:r>
    </w:p>
    <w:p w:rsidR="00A85693" w:rsidRPr="00D91A5F" w:rsidRDefault="00A85693" w:rsidP="009465EB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Дифенином</w:t>
      </w:r>
    </w:p>
    <w:p w:rsidR="00A85693" w:rsidRPr="00D91A5F" w:rsidRDefault="004967B5" w:rsidP="00A85693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Клоназепамом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131. При менструальной эпилеп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сии, когда припадки возни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кают за неделю до наступле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ния и в дни месячных, на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softHyphen/>
        <w:t>значают:</w:t>
      </w:r>
    </w:p>
    <w:p w:rsidR="00A85693" w:rsidRPr="00D91A5F" w:rsidRDefault="00A85693" w:rsidP="009465EB">
      <w:pPr>
        <w:widowControl w:val="0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Метилтестостерон</w:t>
      </w:r>
    </w:p>
    <w:p w:rsidR="00A85693" w:rsidRPr="00D91A5F" w:rsidRDefault="00A85693" w:rsidP="009465EB">
      <w:pPr>
        <w:widowControl w:val="0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Тиреоидин</w:t>
      </w:r>
    </w:p>
    <w:p w:rsidR="00A85693" w:rsidRPr="00D91A5F" w:rsidRDefault="00A85693" w:rsidP="009465EB">
      <w:pPr>
        <w:widowControl w:val="0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Прегнин</w:t>
      </w:r>
    </w:p>
    <w:p w:rsidR="00A85693" w:rsidRPr="00D91A5F" w:rsidRDefault="00A85693" w:rsidP="00A85693">
      <w:pPr>
        <w:widowControl w:val="0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  <w:r w:rsidR="00794307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93" w:rsidRPr="00D91A5F" w:rsidRDefault="004967B5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132. Для повышения эффектности лечения эпилепсии сна целесообразно </w:t>
      </w:r>
      <w:r w:rsidR="005571CE" w:rsidRPr="00D91A5F">
        <w:rPr>
          <w:rFonts w:ascii="Times New Roman" w:eastAsia="Times New Roman" w:hAnsi="Times New Roman" w:cs="Times New Roman"/>
          <w:sz w:val="24"/>
          <w:szCs w:val="24"/>
        </w:rPr>
        <w:t>карбамазепин комбинировать с одним из следующих основных противоэпилептических средств</w:t>
      </w:r>
      <w:r w:rsidR="00A85693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93" w:rsidRPr="00D91A5F" w:rsidRDefault="005571CE" w:rsidP="005571CE">
      <w:pPr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</w:p>
    <w:p w:rsidR="00A85693" w:rsidRPr="00D91A5F" w:rsidRDefault="00A85693" w:rsidP="009465EB">
      <w:pPr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Дифенин</w:t>
      </w:r>
    </w:p>
    <w:p w:rsidR="00A85693" w:rsidRPr="00D91A5F" w:rsidRDefault="005571CE" w:rsidP="009465EB">
      <w:pPr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Этосуксимид</w:t>
      </w:r>
    </w:p>
    <w:p w:rsidR="005571CE" w:rsidRPr="00D91A5F" w:rsidRDefault="005571CE" w:rsidP="009465EB">
      <w:pPr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Триметадион (триметин).</w:t>
      </w: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5571CE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D91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XIII</w:t>
      </w:r>
      <w:r w:rsidRPr="00D91A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1CE" w:rsidRPr="00D91A5F" w:rsidRDefault="005571CE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ОСНОВЫ РАДИАЦИОННОЙ МЕДИЦИНЫ</w:t>
      </w:r>
    </w:p>
    <w:p w:rsidR="00794307" w:rsidRPr="00D91A5F" w:rsidRDefault="00794307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CE" w:rsidRPr="00D91A5F" w:rsidRDefault="005571CE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1.В результате аварии на ЧАЭС воздействию радиоактивного йода подверглис</w:t>
      </w:r>
      <w:r w:rsidR="00B678F9" w:rsidRPr="00D91A5F">
        <w:rPr>
          <w:rFonts w:ascii="Times New Roman" w:eastAsia="Times New Roman" w:hAnsi="Times New Roman" w:cs="Times New Roman"/>
          <w:sz w:val="24"/>
          <w:szCs w:val="24"/>
        </w:rPr>
        <w:t>ь следующие контингенты: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 все ликвидаторы аварии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ликвидаторы и население, находившиеся в зоне радиоактивного загрязнения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2 месяца после аварии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ликвидаторы 1987-1999 гг.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дети, родившиеся в зоне загрязнения после 1987 г.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2. В 1986 г. наиболее высокие дозы облучения щитовидной железы чаще всего встречались у следующих контингентов: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дошкольников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школьников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подростков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взрослого населения</w:t>
      </w: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ликвидаторов аварии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D6D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47D6D" w:rsidRPr="00D91A5F">
        <w:rPr>
          <w:rFonts w:ascii="Times New Roman" w:eastAsia="Times New Roman" w:hAnsi="Times New Roman" w:cs="Times New Roman"/>
          <w:sz w:val="24"/>
          <w:szCs w:val="24"/>
        </w:rPr>
        <w:t>При острой лучевой болезни клинические изменения обязательно имеют место:</w:t>
      </w:r>
    </w:p>
    <w:p w:rsidR="00B678F9" w:rsidRPr="00D91A5F" w:rsidRDefault="00247D6D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в центральной нервной системе </w:t>
      </w:r>
    </w:p>
    <w:p w:rsidR="00247D6D" w:rsidRPr="00D91A5F" w:rsidRDefault="00247D6D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в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системе</w:t>
      </w:r>
    </w:p>
    <w:p w:rsidR="005D0355" w:rsidRPr="00D91A5F" w:rsidRDefault="00247D6D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3. в системе органов </w:t>
      </w:r>
      <w:r w:rsidR="005D0355" w:rsidRPr="00D91A5F">
        <w:rPr>
          <w:rFonts w:ascii="Times New Roman" w:eastAsia="Times New Roman" w:hAnsi="Times New Roman" w:cs="Times New Roman"/>
          <w:sz w:val="24"/>
          <w:szCs w:val="24"/>
        </w:rPr>
        <w:t>кроветворения</w:t>
      </w:r>
    </w:p>
    <w:p w:rsidR="000F0EF7" w:rsidRPr="00D91A5F" w:rsidRDefault="005D035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4. в </w:t>
      </w:r>
      <w:r w:rsidR="000F0EF7" w:rsidRPr="00D91A5F">
        <w:rPr>
          <w:rFonts w:ascii="Times New Roman" w:eastAsia="Times New Roman" w:hAnsi="Times New Roman" w:cs="Times New Roman"/>
          <w:sz w:val="24"/>
          <w:szCs w:val="24"/>
        </w:rPr>
        <w:t>иммунной системе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DE1" w:rsidRPr="00D91A5F" w:rsidRDefault="000F0EF7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4. Клиническим симптомом, наиболее рано возникающим при острой лучевой болезни</w:t>
      </w:r>
      <w:r w:rsidR="00177DE1" w:rsidRPr="00D91A5F">
        <w:rPr>
          <w:rFonts w:ascii="Times New Roman" w:eastAsia="Times New Roman" w:hAnsi="Times New Roman" w:cs="Times New Roman"/>
          <w:sz w:val="24"/>
          <w:szCs w:val="24"/>
        </w:rPr>
        <w:t>, является:</w:t>
      </w:r>
    </w:p>
    <w:p w:rsidR="00177DE1" w:rsidRPr="00D91A5F" w:rsidRDefault="00177DE1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тошнота и рвота</w:t>
      </w:r>
    </w:p>
    <w:p w:rsidR="00177DE1" w:rsidRPr="00D91A5F" w:rsidRDefault="00177DE1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лейкопения</w:t>
      </w:r>
    </w:p>
    <w:p w:rsidR="00177DE1" w:rsidRPr="00D91A5F" w:rsidRDefault="00177DE1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эритема кожи</w:t>
      </w:r>
    </w:p>
    <w:p w:rsidR="00177DE1" w:rsidRPr="00D91A5F" w:rsidRDefault="00177DE1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выпадения волос</w:t>
      </w:r>
    </w:p>
    <w:p w:rsidR="00041C45" w:rsidRPr="00D91A5F" w:rsidRDefault="00177DE1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жидкий стул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5. Пороговая доза излучения для развития острой лучевой болезни составляет: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0,5 Гр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1 Гр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2 Гр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3 Гр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4 Гр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6. Наиболее ранним изменением клинического анализа крови при острой лучевой болезни является уменьшение содержания: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эритроцитов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лейкоцитов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нейтрофилов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лимфоцитов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тромбоцитов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7. Минимальная доза излучения, вызывающая </w:t>
      </w:r>
      <w:r w:rsidR="00B23D0A" w:rsidRPr="00D91A5F">
        <w:rPr>
          <w:rFonts w:ascii="Times New Roman" w:eastAsia="Times New Roman" w:hAnsi="Times New Roman" w:cs="Times New Roman"/>
          <w:sz w:val="24"/>
          <w:szCs w:val="24"/>
        </w:rPr>
        <w:t>развитие хронической лучевой болезни, составляет: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1,5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1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0,5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0,1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любая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8. Минимальная доза излучения, вызывающая выпадение волос у человека, составляет: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0,25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0,5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1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1,5 Гр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2 Гр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9. Единица активности: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рентген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грей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беккерель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рад</w:t>
      </w: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зиверт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94B" w:rsidRPr="00D91A5F" w:rsidRDefault="00B809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10. Назначение препаратов, ускоряющих выведение радионуклидов из организма, показано:</w:t>
      </w:r>
    </w:p>
    <w:p w:rsidR="00B8094B" w:rsidRPr="00D91A5F" w:rsidRDefault="00B809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лицам, проживающим на территориях с уровнем радиоактивного загрязнения по цезию более 40 К</w:t>
      </w:r>
      <w:r w:rsidRPr="00D91A5F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/км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8094B" w:rsidRPr="00D91A5F" w:rsidRDefault="00B809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2. лицам, содержащим в организме активность большую, чем допустимая по Нормам радиационной безопасности:</w:t>
      </w:r>
      <w:proofErr w:type="gramEnd"/>
    </w:p>
    <w:p w:rsidR="00B8094B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детям, проживающим на загрязненных территориях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беременным женщинам, проживающим на загрязненных территориях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11. В настоящее время наибольшее содержание цезия в организме встречается: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у детей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у подростков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у взрослых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у пенсионеров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у беременных женщин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12. Из перечисленных радионуклидов в настоящее время в организме людей, проживающих в зоне радиоактивного загрязнения, не встречается: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йод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цезий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стронций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плутоний</w:t>
      </w: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радий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13. «Малыми» принято называть дозы: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не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вызывающие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лучевую болезнь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не вызывающие хромосомные повреждения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 вызывающие поломки генов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не вызывающие специфические изменения в отдельном организме, а вызывающие статистически выявленные изменения в состоянии здоровья группы лиц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меньше, чем допустимые дозы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14. После облучения мужских гонад наиболее характерны: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1.нарушение половой потенции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гипоспермия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водянка яичника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наследственные болезни у детей</w:t>
      </w: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снижение в крови тестостерона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15. Единицы</w:t>
      </w:r>
      <w:r w:rsidR="003B2468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поглощения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дозы излучения: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грей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зиверт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рентген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кюри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бэр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16. Лимфопения, выявленная у больного в течени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1-х суток после облучения, обусловлена: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локальным внешним облучением конечности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поступлением радионуклидов внутрь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внешним облучением туловища в дозе менее 0,5 Гр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облучением в дозе, превышающей допустимый уровень по Нормам радиационной безопасности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17. Мероприятие, которое нужно проводить по предупреждению медицинского облучения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>плода на начальных сроках беременности</w:t>
      </w:r>
      <w:r w:rsidR="00C977A9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77A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проводить рентгенологическое исследование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10 дней менструального цикла</w:t>
      </w:r>
    </w:p>
    <w:p w:rsidR="00C977A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проводить рентгенологическое исследование во второй половине менструального цикла</w:t>
      </w:r>
    </w:p>
    <w:p w:rsidR="00C977A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 использовать флюорографию у женщин детородного возраста</w:t>
      </w:r>
    </w:p>
    <w:p w:rsidR="00C977A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перед рентгенологическим исследованием направить женщину на осмотр к гинекологу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7A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18. Прерывание беременности по медицинским показаниям можно рекомендовать женщине, подвергшейся облучению, в следующем случае:</w:t>
      </w:r>
    </w:p>
    <w:p w:rsidR="00E45969" w:rsidRPr="00D91A5F" w:rsidRDefault="00C977A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при поглощенной дозе на плод более 0,1 </w:t>
      </w:r>
      <w:r w:rsidR="00E45969" w:rsidRPr="00D91A5F">
        <w:rPr>
          <w:rFonts w:ascii="Times New Roman" w:eastAsia="Times New Roman" w:hAnsi="Times New Roman" w:cs="Times New Roman"/>
          <w:sz w:val="24"/>
          <w:szCs w:val="24"/>
        </w:rPr>
        <w:t>Гр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при поглощенной дозе на плод более 0,5 Гр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при поглощенной дозе на плод более 1 Гр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при облучении в дозе, превышающей допустимый уровень по Нормам радиационной безопасности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19. Число случаев острой лучевой болезни в настоящее время во всем мире составляет: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несколько десятков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несколько сотен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несколько тысяч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несколько миллионов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20. Опасность, которую может представлять больной после внешнего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облучения для медицинского персонала:</w:t>
      </w:r>
    </w:p>
    <w:p w:rsidR="00E45969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от тела больного исходит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излучение</w:t>
      </w:r>
    </w:p>
    <w:p w:rsidR="006130E2" w:rsidRPr="00D91A5F" w:rsidRDefault="00E4596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6130E2" w:rsidRPr="00D91A5F">
        <w:rPr>
          <w:rFonts w:ascii="Times New Roman" w:eastAsia="Times New Roman" w:hAnsi="Times New Roman" w:cs="Times New Roman"/>
          <w:sz w:val="24"/>
          <w:szCs w:val="24"/>
        </w:rPr>
        <w:t>больной выделяет с мочой  радионуклиды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 представляет опасности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21. Мероприятие по оказанию первичной помощи пострадавшему от излучения, находящемуся в тяжелом состоянии: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дезактивация кожи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прием радиопротектора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реанимационные мероприятия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гемосорбция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купирование рвоты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22. Степень тяжести лучевого поражения определяется: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содержанием радионуклидов в месте облучения</w:t>
      </w:r>
    </w:p>
    <w:p w:rsidR="006130E2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количеством «горячих» частиц в легких</w:t>
      </w:r>
    </w:p>
    <w:p w:rsidR="00581736" w:rsidRPr="00D91A5F" w:rsidRDefault="006130E2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количеством</w:t>
      </w:r>
      <w:r w:rsidR="00581736" w:rsidRPr="00D91A5F">
        <w:rPr>
          <w:rFonts w:ascii="Times New Roman" w:eastAsia="Times New Roman" w:hAnsi="Times New Roman" w:cs="Times New Roman"/>
          <w:sz w:val="24"/>
          <w:szCs w:val="24"/>
        </w:rPr>
        <w:t xml:space="preserve"> радионуклидов в организме</w:t>
      </w:r>
    </w:p>
    <w:p w:rsidR="0019164B" w:rsidRPr="00D91A5F" w:rsidRDefault="00581736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степенью угнетения кроветворения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23. Инфекционные осложнения у больных острой лучевой болезнью вероятны при следующем уровне нейтрофилов в крови: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менее 3000 в 1 мкл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менее 1000 в 1 мкл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менее нормы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менее 500 в 1 мкл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менее 100 в 1 мкл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64B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24. Кровоточивость возникает при содержании тромбоцитов в крови</w:t>
      </w:r>
      <w:r w:rsidR="00F93018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3018" w:rsidRPr="00D91A5F" w:rsidRDefault="00F930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менее 150 тыс. в 1 мкл</w:t>
      </w:r>
    </w:p>
    <w:p w:rsidR="00F93018" w:rsidRPr="00D91A5F" w:rsidRDefault="00F930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менее 100 тыс. в 1 мкл</w:t>
      </w:r>
    </w:p>
    <w:p w:rsidR="00F93018" w:rsidRPr="00D91A5F" w:rsidRDefault="00F930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менее 50 тыс. в 1 мкл</w:t>
      </w:r>
    </w:p>
    <w:p w:rsidR="00F93018" w:rsidRPr="00D91A5F" w:rsidRDefault="00F930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4. менее 40 тыс. в 1 </w:t>
      </w:r>
      <w:r w:rsidR="00020C97" w:rsidRPr="00D91A5F">
        <w:rPr>
          <w:rFonts w:ascii="Times New Roman" w:eastAsia="Times New Roman" w:hAnsi="Times New Roman" w:cs="Times New Roman"/>
          <w:sz w:val="24"/>
          <w:szCs w:val="24"/>
        </w:rPr>
        <w:t>мкл</w:t>
      </w:r>
    </w:p>
    <w:p w:rsidR="00020C97" w:rsidRPr="00D91A5F" w:rsidRDefault="00020C97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менее 10 тыс. в 1 мкл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C97" w:rsidRPr="00D91A5F" w:rsidRDefault="00020C97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25. Число случаев хронической лучевой болезни у работников предприятий  атомной промышленности  и энергетики составляет:</w:t>
      </w:r>
    </w:p>
    <w:p w:rsidR="00020C97" w:rsidRPr="00D91A5F" w:rsidRDefault="00020C97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 до 10 случаев в год</w:t>
      </w:r>
    </w:p>
    <w:p w:rsidR="00020C97" w:rsidRPr="00D91A5F" w:rsidRDefault="00020C97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A01E5F" w:rsidRPr="00D91A5F">
        <w:rPr>
          <w:rFonts w:ascii="Times New Roman" w:eastAsia="Times New Roman" w:hAnsi="Times New Roman" w:cs="Times New Roman"/>
          <w:sz w:val="24"/>
          <w:szCs w:val="24"/>
        </w:rPr>
        <w:t xml:space="preserve"> 10 случаев в год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менее 100 случаев в год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менее1000 случаев в год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20-30 случаев в год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26. Шахтеры урановых рудников получают наибольшую дозу излучения: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на костный мозг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на печень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на легкие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на желудок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на щитовидную железу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006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27. Предпочтительным донором костного мозга для лечения острой лучевой болезни являются:</w:t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5C5818" w:rsidRPr="00D91A5F">
        <w:rPr>
          <w:rFonts w:ascii="Times New Roman" w:eastAsia="Times New Roman" w:hAnsi="Times New Roman" w:cs="Times New Roman"/>
          <w:sz w:val="24"/>
          <w:szCs w:val="24"/>
        </w:rPr>
        <w:t>родители больного</w:t>
      </w:r>
    </w:p>
    <w:p w:rsidR="005C5818" w:rsidRPr="00D91A5F" w:rsidRDefault="005C58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родные братья и сестры</w:t>
      </w:r>
    </w:p>
    <w:p w:rsidR="005C5818" w:rsidRPr="00D91A5F" w:rsidRDefault="005C58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дети больного</w:t>
      </w:r>
    </w:p>
    <w:p w:rsidR="005C5818" w:rsidRPr="00D91A5F" w:rsidRDefault="005C58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другие члены семьи</w:t>
      </w:r>
    </w:p>
    <w:p w:rsidR="005C5818" w:rsidRPr="00D91A5F" w:rsidRDefault="005C581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28.</w:t>
      </w:r>
      <w:r w:rsidR="0022006F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Первое место среди причин смерти ликвидаторов аварии на ЧАЭС занимают:</w:t>
      </w: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заболевания</w:t>
      </w: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онкологические заболевания</w:t>
      </w: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травмы и отравления.</w:t>
      </w: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29. Первое</w:t>
      </w:r>
      <w:r w:rsidR="009F4A00" w:rsidRPr="00D91A5F">
        <w:rPr>
          <w:rFonts w:ascii="Times New Roman" w:eastAsia="Times New Roman" w:hAnsi="Times New Roman" w:cs="Times New Roman"/>
          <w:sz w:val="24"/>
          <w:szCs w:val="24"/>
        </w:rPr>
        <w:t xml:space="preserve"> место среди причин смерти у населения, проживающего на загрязненной территории, занимают: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заболевания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онкологические заболевания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травмы и отравления.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30. Злокачественные новообразования, наиболее вероятные у лиц, подвергшихся облучению в результате аварии на ЧАЭС: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рак желудка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рак легкого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лейкозы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рак щитовидной железы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рак молочной железы.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31. Причиной наибольшего риска (вероятности) развития злокачественных новообразований у населения, проживающего на загрязненных территориях, служат:</w:t>
      </w: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сельскохозяйственные работы без использования средств индивидуальной защиты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употребление алкоголя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курение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употребление продуктов местного производства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пребывание в лесах в зоне радиационного контроля.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32. Медикаментозное лечение при острой лучевой болезни не показано: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при дозах облучения менее 3 Гр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больным, у которых не было первичной реакции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больным с легкой степенью болезни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больным, получившим летальные дозы облучения.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33. Главный принцип выбора санатория для лечения ликвидаторов и населения, проживающих в зоне аварии:</w:t>
      </w:r>
    </w:p>
    <w:p w:rsidR="007A371C" w:rsidRPr="00D91A5F" w:rsidRDefault="007A371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1. направление в санаторий, специализир</w:t>
      </w:r>
      <w:r w:rsidR="00262C50" w:rsidRPr="00D91A5F">
        <w:rPr>
          <w:rFonts w:ascii="Times New Roman" w:eastAsia="Times New Roman" w:hAnsi="Times New Roman" w:cs="Times New Roman"/>
          <w:sz w:val="24"/>
          <w:szCs w:val="24"/>
        </w:rPr>
        <w:t>ующиеся на лечении лучевой патологии</w:t>
      </w:r>
      <w:proofErr w:type="gramEnd"/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направление на лечение в связи с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имеющимися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общесоматическими заболеваниям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не направлять в санаторий в летний период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4. не направлять в санаторий, если полученная доза превышает допустимые уровни.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34. Особенности клинического лечения общесоматических заболеваний у человека, ранее подвергшегося облучению в малых дозах: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никаких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большой процент выхода на инвалидность по общему заболеванию</w:t>
      </w:r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3. переход острых форм в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proofErr w:type="gramEnd"/>
    </w:p>
    <w:p w:rsidR="00262C50" w:rsidRPr="00D91A5F" w:rsidRDefault="00262C5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устойчивость к обычной терапии.</w:t>
      </w:r>
    </w:p>
    <w:p w:rsidR="002D38C3" w:rsidRPr="00D91A5F" w:rsidRDefault="002D38C3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FC8" w:rsidRPr="00D91A5F" w:rsidRDefault="00BE0FC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FC8" w:rsidRPr="00D91A5F" w:rsidRDefault="00BE0FC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60C" w:rsidRPr="00D91A5F" w:rsidRDefault="0056335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D91A5F">
        <w:rPr>
          <w:rFonts w:ascii="Times New Roman" w:eastAsia="Times New Roman" w:hAnsi="Times New Roman" w:cs="Times New Roman"/>
          <w:b/>
          <w:sz w:val="24"/>
          <w:szCs w:val="24"/>
        </w:rPr>
        <w:t>ЗД</w:t>
      </w:r>
      <w:r w:rsidRPr="00D91A5F">
        <w:rPr>
          <w:rFonts w:ascii="Times New Roman" w:eastAsia="Times New Roman" w:hAnsi="Times New Roman" w:cs="Times New Roman"/>
          <w:b/>
          <w:sz w:val="24"/>
          <w:szCs w:val="24"/>
        </w:rPr>
        <w:t>ЕЛ</w:t>
      </w:r>
      <w:r w:rsidR="00D91A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314A9" w:rsidRPr="00D91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45560C" w:rsidRPr="00D91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2D38C3" w:rsidRPr="00D91A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560C" w:rsidRPr="00D91A5F" w:rsidRDefault="0045560C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  <w:r w:rsidR="00C7410C" w:rsidRPr="00D91A5F">
        <w:rPr>
          <w:rFonts w:ascii="Times New Roman" w:eastAsia="Times New Roman" w:hAnsi="Times New Roman" w:cs="Times New Roman"/>
          <w:sz w:val="24"/>
          <w:szCs w:val="24"/>
        </w:rPr>
        <w:t>ОБЩИЕ ВОПРОСЫ ЗДРАВООХРАНЕНИЯ</w:t>
      </w:r>
    </w:p>
    <w:p w:rsidR="002D38C3" w:rsidRPr="00D91A5F" w:rsidRDefault="002D38C3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C3" w:rsidRPr="00D91A5F" w:rsidRDefault="002D38C3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1.Основными задачами здравоохранения на современном этапе являются все перечисленные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роме:</w:t>
      </w: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недопущение снижения объемов медицинской и лекарственной помощи</w:t>
      </w: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развитие многоканальности финансирования</w:t>
      </w: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сохранение общественного сектора здравоохранения</w:t>
      </w: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увеличение кадрового потенциала</w:t>
      </w:r>
    </w:p>
    <w:p w:rsidR="0045560C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формирования правовой базы реформ отрасли.</w:t>
      </w:r>
    </w:p>
    <w:p w:rsidR="00B47227" w:rsidRPr="00D91A5F" w:rsidRDefault="0045560C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2. М</w:t>
      </w:r>
      <w:r w:rsidR="00B47227" w:rsidRPr="00D91A5F">
        <w:rPr>
          <w:rFonts w:ascii="Times New Roman" w:eastAsia="Times New Roman" w:hAnsi="Times New Roman" w:cs="Times New Roman"/>
          <w:sz w:val="24"/>
          <w:szCs w:val="24"/>
        </w:rPr>
        <w:t>едицинская этика-это: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специфическое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проявления общей этики в деятельности врача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наука, рассматривающая вопросы врачебного гуманизма, проблемы долга, чести, совести и достоинства медицинских работников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верно все перечисленное.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3.  Медицинская деонтология-это:</w:t>
      </w:r>
    </w:p>
    <w:p w:rsidR="00B47227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самостоятельная наука о долге медицинских работников</w:t>
      </w:r>
    </w:p>
    <w:p w:rsidR="006A0B6E" w:rsidRPr="00D91A5F" w:rsidRDefault="00B47227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прикладная, нормативная, </w:t>
      </w:r>
      <w:r w:rsidR="006A0B6E" w:rsidRPr="00D91A5F">
        <w:rPr>
          <w:rFonts w:ascii="Times New Roman" w:eastAsia="Times New Roman" w:hAnsi="Times New Roman" w:cs="Times New Roman"/>
          <w:sz w:val="24"/>
          <w:szCs w:val="24"/>
        </w:rPr>
        <w:t>практическая часть медицинской этики.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4. В формировании общественного здоровья определенную роль играют: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генетические факторы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природно-климатические факторы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уровень и образ жизни населения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уровень, качество и доступность медицинской помощи.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5. Не являются основными источниками информации о здоровье: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официальная информация о смертности населения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данные страховых компаний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эпидемиологическая информация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данные мониторинга окружающей среды и здоровья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регистры заболеваний, несчастных случаев и травм.</w:t>
      </w:r>
    </w:p>
    <w:p w:rsidR="006A0B6E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6. Информация статистики здравоохранения включает в себя:</w:t>
      </w:r>
    </w:p>
    <w:p w:rsidR="009E0BBF" w:rsidRPr="00D91A5F" w:rsidRDefault="006A0B6E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9E0BBF" w:rsidRPr="00D91A5F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медицинскими кадрами</w:t>
      </w:r>
    </w:p>
    <w:p w:rsidR="009E0BBF" w:rsidRPr="00D91A5F" w:rsidRDefault="009E0BBF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анализ деятельности ЛПУ</w:t>
      </w:r>
    </w:p>
    <w:p w:rsidR="009E0BBF" w:rsidRPr="00D91A5F" w:rsidRDefault="009E0BBF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обеспеченность населения больничными койками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все перечисленное.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7. Информация статистики здоровья включает в себя следующие показатели: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работы стационара (работа койки в году, оборот койки, средние сроки пребывания больного на койке)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 младенческой и общей смертности 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общей заболеваемости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инвалидности.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8. Основными показателями естественного движения населения являются: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рождаемость, смертность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смертность, заболеваемость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инвалидность, смертность.</w:t>
      </w:r>
    </w:p>
    <w:p w:rsidR="009E0BBF" w:rsidRPr="00D91A5F" w:rsidRDefault="009E0BB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9. Уровень рождаемости</w:t>
      </w:r>
      <w:r w:rsidR="00F42E2E" w:rsidRPr="00D91A5F">
        <w:rPr>
          <w:rFonts w:ascii="Times New Roman" w:eastAsia="Times New Roman" w:hAnsi="Times New Roman" w:cs="Times New Roman"/>
          <w:sz w:val="24"/>
          <w:szCs w:val="24"/>
        </w:rPr>
        <w:t xml:space="preserve">  (на 1000 населения) в нашей стране в настоящее время находится в пределах: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от 5 до 10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от 11 до 15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от 16 до 20.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10. Уровень общей смертности (на 1000 населения) в нашей стране в настоящее время находится в пределах: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от 5 до 10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от 11 до 15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от 16 до 20.</w:t>
      </w:r>
    </w:p>
    <w:p w:rsidR="00F42E2E" w:rsidRPr="00D91A5F" w:rsidRDefault="00F42E2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11. Показатель младенческой смертности в России в настоящее время находится в пределах</w:t>
      </w:r>
      <w:r w:rsidR="0082029A"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029A" w:rsidRPr="00D91A5F" w:rsidRDefault="0082029A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до 15</w:t>
      </w:r>
    </w:p>
    <w:p w:rsidR="0082029A" w:rsidRPr="00D91A5F" w:rsidRDefault="0082029A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15-20</w:t>
      </w:r>
    </w:p>
    <w:p w:rsidR="0082029A" w:rsidRPr="00D91A5F" w:rsidRDefault="0082029A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выше 20.</w:t>
      </w:r>
    </w:p>
    <w:p w:rsidR="0082029A" w:rsidRPr="00D91A5F" w:rsidRDefault="0082029A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12. В</w:t>
      </w:r>
      <w:r w:rsidR="001E54F5" w:rsidRPr="00D91A5F">
        <w:rPr>
          <w:rFonts w:ascii="Times New Roman" w:eastAsia="Times New Roman" w:hAnsi="Times New Roman" w:cs="Times New Roman"/>
          <w:sz w:val="24"/>
          <w:szCs w:val="24"/>
        </w:rPr>
        <w:t>структуре смертности населения экономически развитых стран ведущие места занимают: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инфекционные и паразитарные заболевания; болезни системы пищеварения; психические заболевания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болезни системы кровообращения; новообразования; травмы и отравления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новообразования; травмы и отравления; болезни органов дыхания.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13. Основные методы изучения заболеваемости: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по причинам смерти, по обращаемости, по данным медицинских осмотров</w:t>
      </w:r>
    </w:p>
    <w:p w:rsidR="001E54F5" w:rsidRPr="00D91A5F" w:rsidRDefault="001E54F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по данным переписки населения, по данным физического развития</w:t>
      </w:r>
    </w:p>
    <w:p w:rsidR="001E54F5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по обращаемости, по данным физического развития.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14. С</w:t>
      </w:r>
      <w:r w:rsidR="00261B75" w:rsidRPr="00D91A5F">
        <w:rPr>
          <w:rFonts w:ascii="Times New Roman" w:eastAsia="Times New Roman" w:hAnsi="Times New Roman" w:cs="Times New Roman"/>
          <w:sz w:val="24"/>
          <w:szCs w:val="24"/>
        </w:rPr>
        <w:t>ущность термина «болезненность»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вновь выявленные заболевания в данном году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все заболевания, зарегистрированные в данном году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заболевания, выявленные при целевых медицинских осмотрах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заболевания, выявленные при периодических осмотрах.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15. Международная классификация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болезней-это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перечень наименований болезней в определенном порядке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перечень диагнозов в определенном порядке</w:t>
      </w:r>
    </w:p>
    <w:p w:rsidR="00360FC7" w:rsidRPr="00D91A5F" w:rsidRDefault="00360FC7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перечень симптомов, синдромов и отдельных состояний, ра</w:t>
      </w:r>
      <w:r w:rsidR="00FF6B68" w:rsidRPr="00D91A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положенных </w:t>
      </w:r>
      <w:r w:rsidR="00FF6B68" w:rsidRPr="00D91A5F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определенному принципу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перечень наименований болезней, диагнозов и синдромов, расположенных в определенном порядке.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16. Кто из перечисленных специалистов имеет право на выдачу документов, удостоверяющих временную нетрудоспособность: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врач станции скорой помощи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врач станции переливания крови</w:t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врач бальнеолечебницы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врач приемного покоя больницы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5. судебно-медицинский центр.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17. До какого срока лечащий врач может единолично продлить листок нетрудоспособности: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до 10 дней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до 30 дней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до 45 дней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до 60 дней.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18. Какой документ выдается о </w:t>
      </w:r>
      <w:r w:rsidR="00261B75" w:rsidRPr="00D91A5F">
        <w:rPr>
          <w:rFonts w:ascii="Times New Roman" w:eastAsia="Times New Roman" w:hAnsi="Times New Roman" w:cs="Times New Roman"/>
          <w:sz w:val="24"/>
          <w:szCs w:val="24"/>
        </w:rPr>
        <w:t>нетрудоспособности, возникшей в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следствие алкогольного или токсического опьянения: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выдается справка на все дни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листок нетрудоспособности не выдается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выдается справка на 3 дня, затем листок нетрудоспособности</w:t>
      </w: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выдается листок нетрудоспособности</w:t>
      </w:r>
      <w:r w:rsidR="005F67E5" w:rsidRPr="00D91A5F">
        <w:rPr>
          <w:rFonts w:ascii="Times New Roman" w:eastAsia="Times New Roman" w:hAnsi="Times New Roman" w:cs="Times New Roman"/>
          <w:sz w:val="24"/>
          <w:szCs w:val="24"/>
        </w:rPr>
        <w:t xml:space="preserve"> с отметкой о факте опьянения в истории болезни и в листке нетрудоспособности.</w:t>
      </w:r>
    </w:p>
    <w:p w:rsidR="005F67E5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19. Кто имеет право направлять граждан на медико</w:t>
      </w:r>
      <w:r w:rsidR="00261B75" w:rsidRPr="00D91A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социальную экспертизу:</w:t>
      </w:r>
    </w:p>
    <w:p w:rsidR="005F67E5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руководители ЛПУ и поликлиник</w:t>
      </w:r>
    </w:p>
    <w:p w:rsidR="005F67E5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лечащий врач самостоятельно</w:t>
      </w:r>
    </w:p>
    <w:p w:rsidR="005F67E5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лечащий врач с утверждения зав. отделения</w:t>
      </w:r>
    </w:p>
    <w:p w:rsidR="005F67E5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лечащий врач с утверждением направления КЭК ЛПУ.</w:t>
      </w:r>
    </w:p>
    <w:p w:rsidR="00C037BD" w:rsidRPr="00D91A5F" w:rsidRDefault="005F67E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20. В каких случаях и кому медицинская помощь оказывается без согласия граждан или их представителей: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несовершеннолетним детям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при несчастных случаях, травмах, отравлениях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лицам, страдающим онкологическими заболеваниями и нарушением обмена веществ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лицам, страдающим тяжелыми психическими расстройствами, представляющими опасность для окружающих.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21. Кто выдает разрешение на занятия частной медицинской практикой: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орган управления здравоохранением области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министерство здравоохранения РФ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профессиональная медицинская ассоциация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местная администрация по согласованию с профессиональными медицинскими ассоциациями.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22. Что такое медицинское страхование:</w:t>
      </w:r>
    </w:p>
    <w:p w:rsidR="00C037BD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оплата медицинских услуг через страховую организацию</w:t>
      </w:r>
    </w:p>
    <w:p w:rsidR="001D6443" w:rsidRPr="00D91A5F" w:rsidRDefault="00C037B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форма соци</w:t>
      </w:r>
      <w:r w:rsidR="001D6443" w:rsidRPr="00D91A5F">
        <w:rPr>
          <w:rFonts w:ascii="Times New Roman" w:eastAsia="Times New Roman" w:hAnsi="Times New Roman" w:cs="Times New Roman"/>
          <w:sz w:val="24"/>
          <w:szCs w:val="24"/>
        </w:rPr>
        <w:t>альной защиты интересов населения в области охраны здоровья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оплата лечения и лекарств за счет накопленных средств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медицинское обслуживание населения за счет страховой организации.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23. Основой для формирования территориальной программы ОМС являются все перечисленное,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базовая программа ОМС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численность и состав населения территории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перечень медицинских учреждений, участвующих в ОМС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показатели объема медицинской помощи населению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объем финансовых средств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6. объем платных медицинских услуг.</w:t>
      </w:r>
    </w:p>
    <w:p w:rsidR="001D6443" w:rsidRPr="00D91A5F" w:rsidRDefault="001D644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601CE2" w:rsidRPr="00D91A5F">
        <w:rPr>
          <w:rFonts w:ascii="Times New Roman" w:eastAsia="Times New Roman" w:hAnsi="Times New Roman" w:cs="Times New Roman"/>
          <w:sz w:val="24"/>
          <w:szCs w:val="24"/>
        </w:rPr>
        <w:t>Гражданин, имеющий страховой полис ОМС, может получить медицинскую помощь:</w:t>
      </w:r>
    </w:p>
    <w:p w:rsidR="00601CE2" w:rsidRPr="00D91A5F" w:rsidRDefault="00601CE2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в территориальной поликлинике</w:t>
      </w:r>
    </w:p>
    <w:p w:rsidR="00601CE2" w:rsidRPr="00D91A5F" w:rsidRDefault="00601CE2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в любой поликлинике населенного пункта</w:t>
      </w:r>
    </w:p>
    <w:p w:rsidR="00601CE2" w:rsidRPr="00D91A5F" w:rsidRDefault="00601CE2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 любой поликлинике Российской Федерации</w:t>
      </w:r>
    </w:p>
    <w:p w:rsidR="00601CE2" w:rsidRPr="00D91A5F" w:rsidRDefault="00601CE2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 любой поликлинике субъекта Российской Федерации.</w:t>
      </w:r>
    </w:p>
    <w:p w:rsidR="007E6F54" w:rsidRPr="00D91A5F" w:rsidRDefault="007E6F5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25. Лицензирование медицинского уч</w:t>
      </w:r>
      <w:r w:rsidR="00E5665E" w:rsidRPr="00D91A5F">
        <w:rPr>
          <w:rFonts w:ascii="Times New Roman" w:eastAsia="Times New Roman" w:hAnsi="Times New Roman" w:cs="Times New Roman"/>
          <w:sz w:val="24"/>
          <w:szCs w:val="24"/>
        </w:rPr>
        <w:t>реждения представляет собой: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 определение соответствия качества медицинской помощи установленным стандартам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выдачу государственного разрешения на осуществление определенных видов деятельности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процедуру предоставления медицинскому учреждению статуса юридического лица.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26. Какие медицинские учреждения подлежат лицензированию: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частные амбулаторно-поликлинические учреждения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научно- исследовательские институты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государственные больницы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все медицинские учреждения независимо от форм собственности.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27. Целью аккредитации является:</w:t>
      </w:r>
    </w:p>
    <w:p w:rsidR="00E5665E" w:rsidRPr="00D91A5F" w:rsidRDefault="00E5665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измен</w:t>
      </w:r>
      <w:r w:rsidR="00E00281" w:rsidRPr="00D91A5F">
        <w:rPr>
          <w:rFonts w:ascii="Times New Roman" w:eastAsia="Times New Roman" w:hAnsi="Times New Roman" w:cs="Times New Roman"/>
          <w:sz w:val="24"/>
          <w:szCs w:val="24"/>
        </w:rPr>
        <w:t>ение организационно-правовой формы медицинского учреждения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защита интересов потребителей на основе установления соответствия деятельности медицинского учреждения существующим профессиональным стандартам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оценка эффективности деятельности медицинского учреждения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определение объемов медицинской помощи.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28. Какой документ выдается медицинскому учреждению после успешного прохождения аккредитации: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диплом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свидетельство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лицензия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сертификат.</w:t>
      </w:r>
    </w:p>
    <w:p w:rsidR="00E00281" w:rsidRPr="00D91A5F" w:rsidRDefault="00E0028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29. Укажите наиболее точное определение. Качество медицинской помо</w:t>
      </w:r>
      <w:r w:rsidR="004B21C9" w:rsidRPr="00D91A5F">
        <w:rPr>
          <w:rFonts w:ascii="Times New Roman" w:eastAsia="Times New Roman" w:hAnsi="Times New Roman" w:cs="Times New Roman"/>
          <w:sz w:val="24"/>
          <w:szCs w:val="24"/>
        </w:rPr>
        <w:t>щи - это:</w:t>
      </w: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поставленной цели</w:t>
      </w: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полнота и своевременность выполнения мероприятий в соответствии с медико-экономическим стандартом</w:t>
      </w: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степень удовлетворения потребителя медицинской помощью.</w:t>
      </w: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30. Эффективность медицинской помощи – это:</w:t>
      </w: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улучшение функционирования организма пациента после проведения лечебных мероприятий</w:t>
      </w:r>
    </w:p>
    <w:p w:rsidR="006B66CD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степень достижения конкретных результатов при оказании</w:t>
      </w:r>
      <w:r w:rsidR="006B66CD" w:rsidRPr="00D91A5F">
        <w:rPr>
          <w:rFonts w:ascii="Times New Roman" w:eastAsia="Times New Roman" w:hAnsi="Times New Roman" w:cs="Times New Roman"/>
          <w:sz w:val="24"/>
          <w:szCs w:val="24"/>
        </w:rPr>
        <w:t xml:space="preserve"> лечебн</w:t>
      </w:r>
      <w:proofErr w:type="gramStart"/>
      <w:r w:rsidR="006B66CD" w:rsidRPr="00D91A5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6B66CD" w:rsidRPr="00D91A5F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диагностической или профилактической помощи при соответствующих затратах финансовых, материальных и трудовых ресурсов</w:t>
      </w:r>
    </w:p>
    <w:p w:rsidR="006B66CD" w:rsidRPr="00D91A5F" w:rsidRDefault="006B66C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степень экономии финансовых, материальных и трудовых ресурсов при оказании медицинской помощи.</w:t>
      </w:r>
    </w:p>
    <w:p w:rsidR="006B66CD" w:rsidRPr="00D91A5F" w:rsidRDefault="006B66C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31. В понятие «децентрализация» управления здравоохранением в новых условиях входят следующие составляющие,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сокращение мер административно-принудительного воздействия по вертикали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отсутствие нормативной базы в здравоохранении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децентрализация бюджетного финансирования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поступление средств на обязательное медицинское страхование на территориальном уровне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расширение прав и полномочий руководителей медицинских учреждений.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32. Структура управления здравоохранением включает следующие уровни: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федеральный, территориальный, муниципальный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городской, межобластной</w:t>
      </w:r>
    </w:p>
    <w:p w:rsidR="0012302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муниципальный.</w:t>
      </w:r>
    </w:p>
    <w:p w:rsidR="001D2883" w:rsidRPr="00D91A5F" w:rsidRDefault="0012302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33. Не относятся к виду </w:t>
      </w:r>
      <w:r w:rsidR="001D2883" w:rsidRPr="00D91A5F">
        <w:rPr>
          <w:rFonts w:ascii="Times New Roman" w:eastAsia="Times New Roman" w:hAnsi="Times New Roman" w:cs="Times New Roman"/>
          <w:sz w:val="24"/>
          <w:szCs w:val="24"/>
        </w:rPr>
        <w:t>управленческих решений: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приказы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распоряжения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план работы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методические рекомендации.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34. К формам собственности в Российской Федерации не относятся: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государственная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муниципальная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частная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вещные права на имущество лиц (физических и юридических).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35. Кому может быть установлено испытание при приеме на работу (при заключении трудового договора/контракта):</w:t>
      </w:r>
    </w:p>
    <w:p w:rsidR="001D2883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любому работнику, независимо от того, к какой категории персонала он относится</w:t>
      </w:r>
    </w:p>
    <w:p w:rsidR="00EC33E9" w:rsidRPr="00D91A5F" w:rsidRDefault="001D2883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2. молодому специалисту по окончании высшего или среднего </w:t>
      </w:r>
      <w:r w:rsidR="00EC33E9" w:rsidRPr="00D91A5F">
        <w:rPr>
          <w:rFonts w:ascii="Times New Roman" w:eastAsia="Times New Roman" w:hAnsi="Times New Roman" w:cs="Times New Roman"/>
          <w:sz w:val="24"/>
          <w:szCs w:val="24"/>
        </w:rPr>
        <w:t>специального учебного заведения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лицу, не достигшему 18 лет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4. лицу при приеме на работу в другую местность и при переводе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роботу в другое учреждение.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36. Не дают право администрации сразу расторгнуть трудовой договор (контракт) следующие нарушения трудовой дисциплины работником: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1. систематическое неисполнение работником без уважительных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причин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возложенных на него обязанностей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прогул (в том числе отсутствие на работе более 3 ч в течени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дня, рабочей смены) без уважительных причин</w:t>
      </w:r>
    </w:p>
    <w:p w:rsidR="00EC33E9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появление на работе в нетрезвом состоянии</w:t>
      </w:r>
    </w:p>
    <w:p w:rsidR="003F790D" w:rsidRPr="00D91A5F" w:rsidRDefault="00EC33E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3F790D" w:rsidRPr="00D91A5F">
        <w:rPr>
          <w:rFonts w:ascii="Times New Roman" w:eastAsia="Times New Roman" w:hAnsi="Times New Roman" w:cs="Times New Roman"/>
          <w:sz w:val="24"/>
          <w:szCs w:val="24"/>
        </w:rPr>
        <w:t>совершение виновных действий работником, непосредственно обслуживающим денежные или товарные ценности</w:t>
      </w:r>
    </w:p>
    <w:p w:rsidR="003F790D" w:rsidRPr="00D91A5F" w:rsidRDefault="003F790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однократное грубое нарушение трудовых обязанностей руководителем учреждения или его заместителями.</w:t>
      </w:r>
    </w:p>
    <w:p w:rsidR="0059078F" w:rsidRDefault="0059078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90D" w:rsidRPr="00D91A5F" w:rsidRDefault="003F790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37. Когда не допускается увольнение работника по инициативе администрации:</w:t>
      </w:r>
    </w:p>
    <w:p w:rsidR="003F790D" w:rsidRPr="00D91A5F" w:rsidRDefault="003F790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в период пребывания работника в командировке, в период судебного разбирательства</w:t>
      </w:r>
    </w:p>
    <w:p w:rsidR="003F790D" w:rsidRPr="00D91A5F" w:rsidRDefault="003F790D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в период пребывания работника в ежегодном отпуске (кроме случая ликвидации предприятия), в период  временной нетрудоспособности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все перечисленное верно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5. нет правильного ответа.</w:t>
      </w:r>
    </w:p>
    <w:p w:rsidR="0059078F" w:rsidRDefault="0059078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38. Кто не допускается к работе в ночное время: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работники моложе 18 лет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беременные женщины и женщины, имеющие детей в возрасте до 3 лет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инвалиды только с их согласия и при условии, если такая работа не запрещена им медицинскими рекомендациями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все перечисленные контингенты.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39. Кому может устанавливаться неполный рабочий день (неполная рабочая неделя) с оплатой труда пропорционально отработанному времени: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любому работнику по его просьбе</w:t>
      </w: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беременной женщине, женщине, имеющей ребенка в возрасте до 14 лет (ребенка инвалида до 16 лет)</w:t>
      </w:r>
      <w:r w:rsidR="002737D5" w:rsidRPr="00D91A5F">
        <w:rPr>
          <w:rFonts w:ascii="Times New Roman" w:eastAsia="Times New Roman" w:hAnsi="Times New Roman" w:cs="Times New Roman"/>
          <w:sz w:val="24"/>
          <w:szCs w:val="24"/>
        </w:rPr>
        <w:t>, в том числе находящегося на ее попечении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любому работнику, работающему по совместительству в другом месте</w:t>
      </w:r>
    </w:p>
    <w:p w:rsidR="0059078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 xml:space="preserve">4. любому работнику, член семьи которого находится на стационарном лечении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ЛПУ.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 xml:space="preserve">40. Отпуск до истечения 11 мес. с момента приема на работу предоставляется всем 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перечисленным, </w:t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D9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женщинам перед отпуском по беременности и родам или непосредственно после него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работникам моложе 18 лет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военнослужащим, уволенным в запас и направленным на работу в порядке организованного набора, по истечении 3 мес. работы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4. работникам вредных производств</w:t>
      </w: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91A5F">
        <w:rPr>
          <w:rFonts w:ascii="Times New Roman" w:eastAsia="Times New Roman" w:hAnsi="Times New Roman" w:cs="Times New Roman"/>
          <w:sz w:val="24"/>
          <w:szCs w:val="24"/>
        </w:rPr>
        <w:t>5. принятым на работу в порядке перев</w:t>
      </w:r>
      <w:r w:rsidR="00080B18" w:rsidRPr="00D91A5F">
        <w:rPr>
          <w:rFonts w:ascii="Times New Roman" w:eastAsia="Times New Roman" w:hAnsi="Times New Roman" w:cs="Times New Roman"/>
          <w:sz w:val="24"/>
          <w:szCs w:val="24"/>
        </w:rPr>
        <w:t>ода из одного учреждения в друго</w:t>
      </w:r>
      <w:r w:rsidRPr="00D91A5F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080B18" w:rsidRPr="00D91A5F">
        <w:rPr>
          <w:rFonts w:ascii="Times New Roman" w:eastAsia="Times New Roman" w:hAnsi="Times New Roman" w:cs="Times New Roman"/>
          <w:sz w:val="24"/>
          <w:szCs w:val="24"/>
        </w:rPr>
        <w:t xml:space="preserve"> если в сумме набирается 11 мес..</w:t>
      </w:r>
      <w:proofErr w:type="gramEnd"/>
    </w:p>
    <w:p w:rsidR="0059078F" w:rsidRDefault="0059078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41. Какую ответственность несет медицинский работник, причинивший ущерб пациенту, не связанный с небрежным отношением медработника к профессиональным обязанностям:</w:t>
      </w: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не несет ответственности</w:t>
      </w: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уголовную ответственность</w:t>
      </w: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гражданскую ответственность.</w:t>
      </w:r>
    </w:p>
    <w:p w:rsidR="0059078F" w:rsidRDefault="0059078F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>42. Кто несет ответственность за вред, причиненный здоровью пациента при оказании медицинской помощи:</w:t>
      </w: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1. медицинский работник</w:t>
      </w: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2. медицинское учреждение</w:t>
      </w:r>
    </w:p>
    <w:p w:rsidR="00080B18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  <w:t>3. органы управления здравоохранением.</w:t>
      </w: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Pr="00D91A5F" w:rsidRDefault="009F61C4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lastRenderedPageBreak/>
        <w:t>Раздел № 1 Анатомия и физиология нервной системы. Семиотика и топическая диагностика заболеваний нервной системы (всего 100 тестов)</w:t>
      </w:r>
    </w:p>
    <w:tbl>
      <w:tblPr>
        <w:tblStyle w:val="a9"/>
        <w:tblW w:w="5000" w:type="pct"/>
        <w:tblLook w:val="04A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576"/>
        <w:gridCol w:w="474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2 Методы исследования в неврологии (100 тестов)</w:t>
      </w:r>
    </w:p>
    <w:tbl>
      <w:tblPr>
        <w:tblStyle w:val="a9"/>
        <w:tblW w:w="5000" w:type="pct"/>
        <w:tblLook w:val="04A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576"/>
        <w:gridCol w:w="474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3 Принципы и методы лечения неврологических больных (110)</w:t>
      </w:r>
    </w:p>
    <w:tbl>
      <w:tblPr>
        <w:tblStyle w:val="a9"/>
        <w:tblW w:w="5000" w:type="pct"/>
        <w:tblLook w:val="04A0"/>
      </w:tblPr>
      <w:tblGrid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3"/>
        <w:gridCol w:w="576"/>
        <w:gridCol w:w="393"/>
        <w:gridCol w:w="576"/>
        <w:gridCol w:w="393"/>
      </w:tblGrid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61C4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4 Заболевания периферической нервной системы. Болезни мышц и нервно-мышечная передача (100)</w:t>
      </w:r>
    </w:p>
    <w:tbl>
      <w:tblPr>
        <w:tblStyle w:val="a9"/>
        <w:tblW w:w="4769" w:type="pct"/>
        <w:tblLook w:val="04A0"/>
      </w:tblPr>
      <w:tblGrid>
        <w:gridCol w:w="456"/>
        <w:gridCol w:w="444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576"/>
        <w:gridCol w:w="445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5Инфекционные заболевания нервной системы (78)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519"/>
        <w:gridCol w:w="394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6 Сосудистые заболевания нервной системы (105)</w:t>
      </w:r>
    </w:p>
    <w:tbl>
      <w:tblPr>
        <w:tblStyle w:val="a9"/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00"/>
        <w:gridCol w:w="502"/>
        <w:gridCol w:w="401"/>
        <w:gridCol w:w="502"/>
        <w:gridCol w:w="401"/>
        <w:gridCol w:w="502"/>
        <w:gridCol w:w="401"/>
        <w:gridCol w:w="502"/>
        <w:gridCol w:w="401"/>
        <w:gridCol w:w="502"/>
        <w:gridCol w:w="401"/>
        <w:gridCol w:w="502"/>
        <w:gridCol w:w="401"/>
        <w:gridCol w:w="502"/>
        <w:gridCol w:w="401"/>
        <w:gridCol w:w="502"/>
        <w:gridCol w:w="401"/>
        <w:gridCol w:w="603"/>
        <w:gridCol w:w="401"/>
      </w:tblGrid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7 Вегетативные и нейроэндокринные расстройства (80)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8 Наследственные и дегенеративные заболевания нервной системы (70)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9 Травмы нервной системы (73)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10 Опухоли нервной системы (57)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11 Неотложные состояния в неврологии (110)</w:t>
      </w:r>
    </w:p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2"/>
        <w:gridCol w:w="456"/>
        <w:gridCol w:w="393"/>
        <w:gridCol w:w="576"/>
        <w:gridCol w:w="393"/>
        <w:gridCol w:w="576"/>
        <w:gridCol w:w="393"/>
      </w:tblGrid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61C4" w:rsidRPr="008B7657" w:rsidTr="00766A01">
        <w:trPr>
          <w:trHeight w:val="253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" w:type="pct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12 Психоневрология, соматоневрология  (1-100)</w:t>
      </w:r>
    </w:p>
    <w:tbl>
      <w:tblPr>
        <w:tblStyle w:val="a9"/>
        <w:tblW w:w="4769" w:type="pct"/>
        <w:tblLook w:val="04A0"/>
      </w:tblPr>
      <w:tblGrid>
        <w:gridCol w:w="456"/>
        <w:gridCol w:w="444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456"/>
        <w:gridCol w:w="445"/>
        <w:gridCol w:w="576"/>
        <w:gridCol w:w="445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12 Психоневрология, соматоневрология (101-132)</w:t>
      </w:r>
    </w:p>
    <w:tbl>
      <w:tblPr>
        <w:tblStyle w:val="a9"/>
        <w:tblW w:w="15052" w:type="dxa"/>
        <w:shd w:val="clear" w:color="auto" w:fill="F2F2F2" w:themeFill="background1" w:themeFillShade="F2"/>
        <w:tblLook w:val="04A0"/>
      </w:tblPr>
      <w:tblGrid>
        <w:gridCol w:w="665"/>
        <w:gridCol w:w="805"/>
        <w:gridCol w:w="697"/>
        <w:gridCol w:w="673"/>
        <w:gridCol w:w="697"/>
        <w:gridCol w:w="806"/>
        <w:gridCol w:w="829"/>
        <w:gridCol w:w="674"/>
        <w:gridCol w:w="697"/>
        <w:gridCol w:w="674"/>
        <w:gridCol w:w="622"/>
        <w:gridCol w:w="777"/>
        <w:gridCol w:w="700"/>
        <w:gridCol w:w="730"/>
        <w:gridCol w:w="653"/>
        <w:gridCol w:w="715"/>
        <w:gridCol w:w="715"/>
        <w:gridCol w:w="746"/>
        <w:gridCol w:w="684"/>
        <w:gridCol w:w="700"/>
        <w:gridCol w:w="793"/>
      </w:tblGrid>
      <w:tr w:rsidR="009F61C4" w:rsidRPr="008B7657" w:rsidTr="00766A01">
        <w:tc>
          <w:tcPr>
            <w:tcW w:w="665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3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6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c>
          <w:tcPr>
            <w:tcW w:w="665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5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73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6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c>
          <w:tcPr>
            <w:tcW w:w="665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3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6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c>
          <w:tcPr>
            <w:tcW w:w="665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3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6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74" w:type="dxa"/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13 Основы радиационной медицины (34)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7217B0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1C4" w:rsidRPr="008B7657" w:rsidRDefault="009F61C4" w:rsidP="009F6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657">
        <w:rPr>
          <w:rFonts w:ascii="Times New Roman" w:hAnsi="Times New Roman" w:cs="Times New Roman"/>
          <w:sz w:val="24"/>
          <w:szCs w:val="24"/>
        </w:rPr>
        <w:t>Раздел № 14 Общие вопросы здравоохранения (42)</w:t>
      </w:r>
    </w:p>
    <w:tbl>
      <w:tblPr>
        <w:tblStyle w:val="a9"/>
        <w:tblW w:w="4769" w:type="pct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4" w:rsidRPr="008B7657" w:rsidTr="00766A01">
        <w:trPr>
          <w:trHeight w:val="253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9F61C4" w:rsidRPr="00985E99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center"/>
          </w:tcPr>
          <w:p w:rsidR="009F61C4" w:rsidRPr="008B7657" w:rsidRDefault="009F61C4" w:rsidP="007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C4" w:rsidRPr="008B7657" w:rsidRDefault="009F61C4" w:rsidP="009F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B18" w:rsidRPr="00D91A5F" w:rsidRDefault="00080B1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7D5" w:rsidRPr="00D91A5F" w:rsidRDefault="002737D5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351" w:rsidRPr="00D91A5F" w:rsidRDefault="00642351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1C9" w:rsidRPr="00D91A5F" w:rsidRDefault="004B21C9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6F8" w:rsidRPr="00D91A5F" w:rsidRDefault="001316F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6B68" w:rsidRPr="00D91A5F" w:rsidRDefault="00FF6B68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B6E" w:rsidRPr="00D91A5F" w:rsidRDefault="006A0B6E" w:rsidP="009E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FC8" w:rsidRPr="00D91A5F" w:rsidRDefault="00BE0FC8" w:rsidP="0045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A00" w:rsidRPr="00D91A5F" w:rsidRDefault="009F4A00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06F" w:rsidRPr="00D91A5F" w:rsidRDefault="0022006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1E5F" w:rsidRPr="00D91A5F" w:rsidRDefault="00A01E5F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A9" w:rsidRPr="00D91A5F" w:rsidRDefault="001916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584A" w:rsidRPr="00D91A5F" w:rsidRDefault="000B584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468" w:rsidRPr="00D91A5F" w:rsidRDefault="003B2468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249" w:rsidRPr="00D91A5F" w:rsidRDefault="0091224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94B" w:rsidRPr="00D91A5F" w:rsidRDefault="00B8094B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D0A" w:rsidRPr="00D91A5F" w:rsidRDefault="00B23D0A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45" w:rsidRPr="00D91A5F" w:rsidRDefault="00041C45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D6D" w:rsidRPr="00D91A5F" w:rsidRDefault="00247D6D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F9" w:rsidRPr="00D91A5F" w:rsidRDefault="00B678F9" w:rsidP="0055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CE" w:rsidRPr="00D91A5F" w:rsidRDefault="005571CE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CE" w:rsidRPr="00D91A5F" w:rsidRDefault="005571CE" w:rsidP="005571C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93" w:rsidRPr="00D91A5F" w:rsidRDefault="00A85693" w:rsidP="00A85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0A" w:rsidRPr="00D91A5F" w:rsidRDefault="00F6200A" w:rsidP="00146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00A" w:rsidRPr="00D91A5F" w:rsidSect="00FA51E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DC" w:rsidRDefault="00DC37DC" w:rsidP="004A345E">
      <w:pPr>
        <w:spacing w:after="0" w:line="240" w:lineRule="auto"/>
      </w:pPr>
      <w:r>
        <w:separator/>
      </w:r>
    </w:p>
  </w:endnote>
  <w:endnote w:type="continuationSeparator" w:id="0">
    <w:p w:rsidR="00DC37DC" w:rsidRDefault="00DC37DC" w:rsidP="004A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35"/>
      <w:docPartObj>
        <w:docPartGallery w:val="Page Numbers (Bottom of Page)"/>
        <w:docPartUnique/>
      </w:docPartObj>
    </w:sdtPr>
    <w:sdtContent>
      <w:p w:rsidR="004A345E" w:rsidRDefault="0008708A">
        <w:pPr>
          <w:pStyle w:val="a4"/>
          <w:jc w:val="right"/>
        </w:pPr>
        <w:fldSimple w:instr=" PAGE   \* MERGEFORMAT ">
          <w:r w:rsidR="009F61C4">
            <w:rPr>
              <w:noProof/>
            </w:rPr>
            <w:t>152</w:t>
          </w:r>
        </w:fldSimple>
      </w:p>
    </w:sdtContent>
  </w:sdt>
  <w:p w:rsidR="004A345E" w:rsidRDefault="004A34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DC" w:rsidRDefault="00DC37DC" w:rsidP="004A345E">
      <w:pPr>
        <w:spacing w:after="0" w:line="240" w:lineRule="auto"/>
      </w:pPr>
      <w:r>
        <w:separator/>
      </w:r>
    </w:p>
  </w:footnote>
  <w:footnote w:type="continuationSeparator" w:id="0">
    <w:p w:rsidR="00DC37DC" w:rsidRDefault="00DC37DC" w:rsidP="004A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B7"/>
    <w:multiLevelType w:val="hybridMultilevel"/>
    <w:tmpl w:val="E85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2417F9"/>
    <w:multiLevelType w:val="hybridMultilevel"/>
    <w:tmpl w:val="2B549A0C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0306B5E"/>
    <w:multiLevelType w:val="hybridMultilevel"/>
    <w:tmpl w:val="661E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A692C"/>
    <w:multiLevelType w:val="hybridMultilevel"/>
    <w:tmpl w:val="0632E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D2035"/>
    <w:multiLevelType w:val="hybridMultilevel"/>
    <w:tmpl w:val="B402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2186B"/>
    <w:multiLevelType w:val="hybridMultilevel"/>
    <w:tmpl w:val="DDB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83CCF"/>
    <w:multiLevelType w:val="hybridMultilevel"/>
    <w:tmpl w:val="45EC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F451D"/>
    <w:multiLevelType w:val="hybridMultilevel"/>
    <w:tmpl w:val="3776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3721C"/>
    <w:multiLevelType w:val="hybridMultilevel"/>
    <w:tmpl w:val="F4CCFED6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5C32A71"/>
    <w:multiLevelType w:val="hybridMultilevel"/>
    <w:tmpl w:val="DAD6D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1E3A54"/>
    <w:multiLevelType w:val="hybridMultilevel"/>
    <w:tmpl w:val="BB4A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C118D"/>
    <w:multiLevelType w:val="hybridMultilevel"/>
    <w:tmpl w:val="6D4674C2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76015E6"/>
    <w:multiLevelType w:val="hybridMultilevel"/>
    <w:tmpl w:val="2E62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67593"/>
    <w:multiLevelType w:val="hybridMultilevel"/>
    <w:tmpl w:val="D1E6DB2A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3808C0"/>
    <w:multiLevelType w:val="hybridMultilevel"/>
    <w:tmpl w:val="DBA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CC22BF"/>
    <w:multiLevelType w:val="hybridMultilevel"/>
    <w:tmpl w:val="69789B96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1165B"/>
    <w:multiLevelType w:val="hybridMultilevel"/>
    <w:tmpl w:val="FA3C89C2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9F5397F"/>
    <w:multiLevelType w:val="hybridMultilevel"/>
    <w:tmpl w:val="AA24D81A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0A087988"/>
    <w:multiLevelType w:val="hybridMultilevel"/>
    <w:tmpl w:val="DB62F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F12A3"/>
    <w:multiLevelType w:val="hybridMultilevel"/>
    <w:tmpl w:val="559C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753CA9"/>
    <w:multiLevelType w:val="hybridMultilevel"/>
    <w:tmpl w:val="CCD8FDE8"/>
    <w:lvl w:ilvl="0" w:tplc="A3E03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0B9918FA"/>
    <w:multiLevelType w:val="hybridMultilevel"/>
    <w:tmpl w:val="C18E1860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0C152E19"/>
    <w:multiLevelType w:val="hybridMultilevel"/>
    <w:tmpl w:val="45BC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6060A"/>
    <w:multiLevelType w:val="hybridMultilevel"/>
    <w:tmpl w:val="D0C8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C8B5CA7"/>
    <w:multiLevelType w:val="hybridMultilevel"/>
    <w:tmpl w:val="3C3AF63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0D2B639D"/>
    <w:multiLevelType w:val="hybridMultilevel"/>
    <w:tmpl w:val="AB02FCFC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0E063361"/>
    <w:multiLevelType w:val="hybridMultilevel"/>
    <w:tmpl w:val="B64A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5B5E18"/>
    <w:multiLevelType w:val="hybridMultilevel"/>
    <w:tmpl w:val="EF50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A44E3F"/>
    <w:multiLevelType w:val="hybridMultilevel"/>
    <w:tmpl w:val="3624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2942D5"/>
    <w:multiLevelType w:val="hybridMultilevel"/>
    <w:tmpl w:val="4F445792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0F2B2364"/>
    <w:multiLevelType w:val="hybridMultilevel"/>
    <w:tmpl w:val="B278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CD443C"/>
    <w:multiLevelType w:val="hybridMultilevel"/>
    <w:tmpl w:val="C51A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0F779A2"/>
    <w:multiLevelType w:val="hybridMultilevel"/>
    <w:tmpl w:val="3D4AC534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11A4C9B"/>
    <w:multiLevelType w:val="hybridMultilevel"/>
    <w:tmpl w:val="410C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785C6C"/>
    <w:multiLevelType w:val="hybridMultilevel"/>
    <w:tmpl w:val="DF20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C65164"/>
    <w:multiLevelType w:val="hybridMultilevel"/>
    <w:tmpl w:val="53AE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B5C00"/>
    <w:multiLevelType w:val="hybridMultilevel"/>
    <w:tmpl w:val="D1EAB45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16E513BC"/>
    <w:multiLevelType w:val="hybridMultilevel"/>
    <w:tmpl w:val="941C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F717F9"/>
    <w:multiLevelType w:val="hybridMultilevel"/>
    <w:tmpl w:val="B754A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8397754"/>
    <w:multiLevelType w:val="hybridMultilevel"/>
    <w:tmpl w:val="3970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8B51B45"/>
    <w:multiLevelType w:val="hybridMultilevel"/>
    <w:tmpl w:val="AC4E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673A42"/>
    <w:multiLevelType w:val="hybridMultilevel"/>
    <w:tmpl w:val="57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7075ED"/>
    <w:multiLevelType w:val="hybridMultilevel"/>
    <w:tmpl w:val="97AA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ADD4D5D"/>
    <w:multiLevelType w:val="hybridMultilevel"/>
    <w:tmpl w:val="370E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1B1E52"/>
    <w:multiLevelType w:val="hybridMultilevel"/>
    <w:tmpl w:val="D2B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8E4457"/>
    <w:multiLevelType w:val="hybridMultilevel"/>
    <w:tmpl w:val="41165BC6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1C4C37BC"/>
    <w:multiLevelType w:val="hybridMultilevel"/>
    <w:tmpl w:val="D476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744ECD"/>
    <w:multiLevelType w:val="hybridMultilevel"/>
    <w:tmpl w:val="90DA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B33F3C"/>
    <w:multiLevelType w:val="hybridMultilevel"/>
    <w:tmpl w:val="262E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D26DA4"/>
    <w:multiLevelType w:val="hybridMultilevel"/>
    <w:tmpl w:val="DCCA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7127F0"/>
    <w:multiLevelType w:val="hybridMultilevel"/>
    <w:tmpl w:val="F8265832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1DBE3B20"/>
    <w:multiLevelType w:val="hybridMultilevel"/>
    <w:tmpl w:val="055C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4D3401"/>
    <w:multiLevelType w:val="hybridMultilevel"/>
    <w:tmpl w:val="85A0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5F4807"/>
    <w:multiLevelType w:val="hybridMultilevel"/>
    <w:tmpl w:val="AA7CF79A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1F6361E4"/>
    <w:multiLevelType w:val="hybridMultilevel"/>
    <w:tmpl w:val="F936174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1FE01C00"/>
    <w:multiLevelType w:val="hybridMultilevel"/>
    <w:tmpl w:val="D1B45F84"/>
    <w:lvl w:ilvl="0" w:tplc="2F34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04F3C92"/>
    <w:multiLevelType w:val="hybridMultilevel"/>
    <w:tmpl w:val="1554849E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210E54EB"/>
    <w:multiLevelType w:val="hybridMultilevel"/>
    <w:tmpl w:val="DFFA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334B25"/>
    <w:multiLevelType w:val="hybridMultilevel"/>
    <w:tmpl w:val="22B2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353039"/>
    <w:multiLevelType w:val="hybridMultilevel"/>
    <w:tmpl w:val="565E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346D4F"/>
    <w:multiLevelType w:val="hybridMultilevel"/>
    <w:tmpl w:val="814A920A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>
    <w:nsid w:val="223A4D57"/>
    <w:multiLevelType w:val="hybridMultilevel"/>
    <w:tmpl w:val="982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3B7AFE"/>
    <w:multiLevelType w:val="hybridMultilevel"/>
    <w:tmpl w:val="6A06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7C2370"/>
    <w:multiLevelType w:val="hybridMultilevel"/>
    <w:tmpl w:val="7204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DD3FEC"/>
    <w:multiLevelType w:val="hybridMultilevel"/>
    <w:tmpl w:val="F6B639D2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22ED1B93"/>
    <w:multiLevelType w:val="hybridMultilevel"/>
    <w:tmpl w:val="F7C61604"/>
    <w:lvl w:ilvl="0" w:tplc="15B2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2EF7484"/>
    <w:multiLevelType w:val="hybridMultilevel"/>
    <w:tmpl w:val="9642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36A5602"/>
    <w:multiLevelType w:val="hybridMultilevel"/>
    <w:tmpl w:val="83DE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B80DBF"/>
    <w:multiLevelType w:val="hybridMultilevel"/>
    <w:tmpl w:val="120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493CA9"/>
    <w:multiLevelType w:val="hybridMultilevel"/>
    <w:tmpl w:val="C6B6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4981639"/>
    <w:multiLevelType w:val="hybridMultilevel"/>
    <w:tmpl w:val="724E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C83D4B"/>
    <w:multiLevelType w:val="hybridMultilevel"/>
    <w:tmpl w:val="57A2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CA2206"/>
    <w:multiLevelType w:val="hybridMultilevel"/>
    <w:tmpl w:val="57FE1180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25586AE8"/>
    <w:multiLevelType w:val="hybridMultilevel"/>
    <w:tmpl w:val="2A16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C94029"/>
    <w:multiLevelType w:val="hybridMultilevel"/>
    <w:tmpl w:val="721E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D50FDF"/>
    <w:multiLevelType w:val="hybridMultilevel"/>
    <w:tmpl w:val="F564A612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>
    <w:nsid w:val="26037C78"/>
    <w:multiLevelType w:val="hybridMultilevel"/>
    <w:tmpl w:val="A3C8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6471BEA"/>
    <w:multiLevelType w:val="hybridMultilevel"/>
    <w:tmpl w:val="5AF622B6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>
    <w:nsid w:val="281C7DD6"/>
    <w:multiLevelType w:val="hybridMultilevel"/>
    <w:tmpl w:val="18AC0404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289E60BD"/>
    <w:multiLevelType w:val="hybridMultilevel"/>
    <w:tmpl w:val="F350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E05B16"/>
    <w:multiLevelType w:val="hybridMultilevel"/>
    <w:tmpl w:val="536E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FF719B"/>
    <w:multiLevelType w:val="hybridMultilevel"/>
    <w:tmpl w:val="2C08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91375C6"/>
    <w:multiLevelType w:val="hybridMultilevel"/>
    <w:tmpl w:val="ECC04AC4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>
    <w:nsid w:val="29C05EA8"/>
    <w:multiLevelType w:val="hybridMultilevel"/>
    <w:tmpl w:val="247AADC4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>
    <w:nsid w:val="2A373BD1"/>
    <w:multiLevelType w:val="hybridMultilevel"/>
    <w:tmpl w:val="0BA0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775F40"/>
    <w:multiLevelType w:val="hybridMultilevel"/>
    <w:tmpl w:val="DF0A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D334B63"/>
    <w:multiLevelType w:val="hybridMultilevel"/>
    <w:tmpl w:val="8FD66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EA526FE"/>
    <w:multiLevelType w:val="hybridMultilevel"/>
    <w:tmpl w:val="7212BA3C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>
    <w:nsid w:val="30463173"/>
    <w:multiLevelType w:val="hybridMultilevel"/>
    <w:tmpl w:val="A5CA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0FE44A8"/>
    <w:multiLevelType w:val="hybridMultilevel"/>
    <w:tmpl w:val="4CE0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567C71"/>
    <w:multiLevelType w:val="hybridMultilevel"/>
    <w:tmpl w:val="8D98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174822"/>
    <w:multiLevelType w:val="hybridMultilevel"/>
    <w:tmpl w:val="E986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367E07"/>
    <w:multiLevelType w:val="hybridMultilevel"/>
    <w:tmpl w:val="358A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0920F4"/>
    <w:multiLevelType w:val="hybridMultilevel"/>
    <w:tmpl w:val="D39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7006D8"/>
    <w:multiLevelType w:val="hybridMultilevel"/>
    <w:tmpl w:val="7D68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38D5AEC"/>
    <w:multiLevelType w:val="hybridMultilevel"/>
    <w:tmpl w:val="279AC15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>
    <w:nsid w:val="346D695D"/>
    <w:multiLevelType w:val="hybridMultilevel"/>
    <w:tmpl w:val="2384C67C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>
    <w:nsid w:val="34903ED4"/>
    <w:multiLevelType w:val="hybridMultilevel"/>
    <w:tmpl w:val="F2DA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B41059"/>
    <w:multiLevelType w:val="hybridMultilevel"/>
    <w:tmpl w:val="BCDE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CC45E9"/>
    <w:multiLevelType w:val="hybridMultilevel"/>
    <w:tmpl w:val="8BE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5716FC6"/>
    <w:multiLevelType w:val="hybridMultilevel"/>
    <w:tmpl w:val="B750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58F6035"/>
    <w:multiLevelType w:val="hybridMultilevel"/>
    <w:tmpl w:val="2264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BD32ED"/>
    <w:multiLevelType w:val="hybridMultilevel"/>
    <w:tmpl w:val="6CA6B40C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3">
    <w:nsid w:val="38986FC8"/>
    <w:multiLevelType w:val="hybridMultilevel"/>
    <w:tmpl w:val="E180875A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>
    <w:nsid w:val="3B211F19"/>
    <w:multiLevelType w:val="hybridMultilevel"/>
    <w:tmpl w:val="797C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282E0E"/>
    <w:multiLevelType w:val="hybridMultilevel"/>
    <w:tmpl w:val="0A166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CFC4086"/>
    <w:multiLevelType w:val="hybridMultilevel"/>
    <w:tmpl w:val="2CF4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826099"/>
    <w:multiLevelType w:val="hybridMultilevel"/>
    <w:tmpl w:val="2CEC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F643073"/>
    <w:multiLevelType w:val="hybridMultilevel"/>
    <w:tmpl w:val="65108866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>
    <w:nsid w:val="3F723BC3"/>
    <w:multiLevelType w:val="hybridMultilevel"/>
    <w:tmpl w:val="AE52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961557"/>
    <w:multiLevelType w:val="hybridMultilevel"/>
    <w:tmpl w:val="A53E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FFD7FD4"/>
    <w:multiLevelType w:val="hybridMultilevel"/>
    <w:tmpl w:val="54FC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5B0129"/>
    <w:multiLevelType w:val="hybridMultilevel"/>
    <w:tmpl w:val="5DA6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1D120EF"/>
    <w:multiLevelType w:val="hybridMultilevel"/>
    <w:tmpl w:val="0CD6E19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>
    <w:nsid w:val="420A4522"/>
    <w:multiLevelType w:val="hybridMultilevel"/>
    <w:tmpl w:val="EB3C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1E4A8B"/>
    <w:multiLevelType w:val="hybridMultilevel"/>
    <w:tmpl w:val="F90E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23939EC"/>
    <w:multiLevelType w:val="hybridMultilevel"/>
    <w:tmpl w:val="942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3D46458"/>
    <w:multiLevelType w:val="hybridMultilevel"/>
    <w:tmpl w:val="AFDE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3EB424C"/>
    <w:multiLevelType w:val="hybridMultilevel"/>
    <w:tmpl w:val="EAEE4020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>
    <w:nsid w:val="449257B6"/>
    <w:multiLevelType w:val="hybridMultilevel"/>
    <w:tmpl w:val="4810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0E61F5"/>
    <w:multiLevelType w:val="hybridMultilevel"/>
    <w:tmpl w:val="8FB8FB60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>
    <w:nsid w:val="45F4569D"/>
    <w:multiLevelType w:val="hybridMultilevel"/>
    <w:tmpl w:val="F6C0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B05C93"/>
    <w:multiLevelType w:val="hybridMultilevel"/>
    <w:tmpl w:val="C37E3DA6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3">
    <w:nsid w:val="47C8193D"/>
    <w:multiLevelType w:val="hybridMultilevel"/>
    <w:tmpl w:val="D03A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7EF5087"/>
    <w:multiLevelType w:val="hybridMultilevel"/>
    <w:tmpl w:val="0A884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8122E05"/>
    <w:multiLevelType w:val="hybridMultilevel"/>
    <w:tmpl w:val="783C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F8237D"/>
    <w:multiLevelType w:val="hybridMultilevel"/>
    <w:tmpl w:val="5E5E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176A9C"/>
    <w:multiLevelType w:val="hybridMultilevel"/>
    <w:tmpl w:val="CB02B3A2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8">
    <w:nsid w:val="4B3E6042"/>
    <w:multiLevelType w:val="hybridMultilevel"/>
    <w:tmpl w:val="2DA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CB91B6D"/>
    <w:multiLevelType w:val="hybridMultilevel"/>
    <w:tmpl w:val="94CE2D34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0">
    <w:nsid w:val="4CEF2DD9"/>
    <w:multiLevelType w:val="hybridMultilevel"/>
    <w:tmpl w:val="33466AAA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1">
    <w:nsid w:val="4CF93ACC"/>
    <w:multiLevelType w:val="hybridMultilevel"/>
    <w:tmpl w:val="EA043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D2D6B95"/>
    <w:multiLevelType w:val="hybridMultilevel"/>
    <w:tmpl w:val="F3C2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D60226E"/>
    <w:multiLevelType w:val="hybridMultilevel"/>
    <w:tmpl w:val="3B3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D6430CA"/>
    <w:multiLevelType w:val="hybridMultilevel"/>
    <w:tmpl w:val="E14C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D7D7FCD"/>
    <w:multiLevelType w:val="hybridMultilevel"/>
    <w:tmpl w:val="780E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3E530F"/>
    <w:multiLevelType w:val="hybridMultilevel"/>
    <w:tmpl w:val="387E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E584C46"/>
    <w:multiLevelType w:val="hybridMultilevel"/>
    <w:tmpl w:val="A1C4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E955F5F"/>
    <w:multiLevelType w:val="hybridMultilevel"/>
    <w:tmpl w:val="0012F27A"/>
    <w:lvl w:ilvl="0" w:tplc="4DECA4B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9">
    <w:nsid w:val="4F2A4EE6"/>
    <w:multiLevelType w:val="hybridMultilevel"/>
    <w:tmpl w:val="412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F3D0E8B"/>
    <w:multiLevelType w:val="hybridMultilevel"/>
    <w:tmpl w:val="49C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F675FE4"/>
    <w:multiLevelType w:val="hybridMultilevel"/>
    <w:tmpl w:val="E482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FAE7EE1"/>
    <w:multiLevelType w:val="hybridMultilevel"/>
    <w:tmpl w:val="D7AA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06D2D66"/>
    <w:multiLevelType w:val="hybridMultilevel"/>
    <w:tmpl w:val="3FC279AA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4">
    <w:nsid w:val="518475FE"/>
    <w:multiLevelType w:val="hybridMultilevel"/>
    <w:tmpl w:val="E47C01F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18637BF"/>
    <w:multiLevelType w:val="hybridMultilevel"/>
    <w:tmpl w:val="A282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51B37FA5"/>
    <w:multiLevelType w:val="hybridMultilevel"/>
    <w:tmpl w:val="865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1E16C66"/>
    <w:multiLevelType w:val="hybridMultilevel"/>
    <w:tmpl w:val="998E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26C3752"/>
    <w:multiLevelType w:val="hybridMultilevel"/>
    <w:tmpl w:val="264E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2752B5D"/>
    <w:multiLevelType w:val="hybridMultilevel"/>
    <w:tmpl w:val="F6DCFCBC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0">
    <w:nsid w:val="53064389"/>
    <w:multiLevelType w:val="hybridMultilevel"/>
    <w:tmpl w:val="FD6E22E2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1">
    <w:nsid w:val="53CD311B"/>
    <w:multiLevelType w:val="hybridMultilevel"/>
    <w:tmpl w:val="2686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48774D5"/>
    <w:multiLevelType w:val="hybridMultilevel"/>
    <w:tmpl w:val="C6BC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60A7359"/>
    <w:multiLevelType w:val="hybridMultilevel"/>
    <w:tmpl w:val="BC9C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6B22D30"/>
    <w:multiLevelType w:val="hybridMultilevel"/>
    <w:tmpl w:val="AF2C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7367A4F"/>
    <w:multiLevelType w:val="hybridMultilevel"/>
    <w:tmpl w:val="054C9964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6">
    <w:nsid w:val="57884EAC"/>
    <w:multiLevelType w:val="hybridMultilevel"/>
    <w:tmpl w:val="B66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82E1D84"/>
    <w:multiLevelType w:val="hybridMultilevel"/>
    <w:tmpl w:val="A2D2025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8">
    <w:nsid w:val="58395A8E"/>
    <w:multiLevelType w:val="hybridMultilevel"/>
    <w:tmpl w:val="925C6DC4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9">
    <w:nsid w:val="59DD3F68"/>
    <w:multiLevelType w:val="hybridMultilevel"/>
    <w:tmpl w:val="063804CE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0">
    <w:nsid w:val="59FA0826"/>
    <w:multiLevelType w:val="hybridMultilevel"/>
    <w:tmpl w:val="87F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A036AC5"/>
    <w:multiLevelType w:val="hybridMultilevel"/>
    <w:tmpl w:val="8B68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A123597"/>
    <w:multiLevelType w:val="hybridMultilevel"/>
    <w:tmpl w:val="613C8F2E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3">
    <w:nsid w:val="5A5C4A21"/>
    <w:multiLevelType w:val="hybridMultilevel"/>
    <w:tmpl w:val="3FB0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B3E284C"/>
    <w:multiLevelType w:val="hybridMultilevel"/>
    <w:tmpl w:val="3062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BF63994"/>
    <w:multiLevelType w:val="hybridMultilevel"/>
    <w:tmpl w:val="225CA3C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6">
    <w:nsid w:val="5DB773F5"/>
    <w:multiLevelType w:val="hybridMultilevel"/>
    <w:tmpl w:val="AE2AF952"/>
    <w:lvl w:ilvl="0" w:tplc="1F902A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7">
    <w:nsid w:val="5E483B19"/>
    <w:multiLevelType w:val="hybridMultilevel"/>
    <w:tmpl w:val="F03A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02A002C"/>
    <w:multiLevelType w:val="hybridMultilevel"/>
    <w:tmpl w:val="637E5CE4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9">
    <w:nsid w:val="602E1635"/>
    <w:multiLevelType w:val="hybridMultilevel"/>
    <w:tmpl w:val="FECEB1B6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0">
    <w:nsid w:val="603644D1"/>
    <w:multiLevelType w:val="hybridMultilevel"/>
    <w:tmpl w:val="B4CED45E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1">
    <w:nsid w:val="60ED23E6"/>
    <w:multiLevelType w:val="hybridMultilevel"/>
    <w:tmpl w:val="E92E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1BC3A13"/>
    <w:multiLevelType w:val="hybridMultilevel"/>
    <w:tmpl w:val="3BA8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1DB4CA9"/>
    <w:multiLevelType w:val="hybridMultilevel"/>
    <w:tmpl w:val="6928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2581F0E"/>
    <w:multiLevelType w:val="hybridMultilevel"/>
    <w:tmpl w:val="26E4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2F76D15"/>
    <w:multiLevelType w:val="hybridMultilevel"/>
    <w:tmpl w:val="FE98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3962F76"/>
    <w:multiLevelType w:val="hybridMultilevel"/>
    <w:tmpl w:val="AAC6E780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7">
    <w:nsid w:val="63A03DD2"/>
    <w:multiLevelType w:val="hybridMultilevel"/>
    <w:tmpl w:val="88C0BCB2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8">
    <w:nsid w:val="640E419A"/>
    <w:multiLevelType w:val="hybridMultilevel"/>
    <w:tmpl w:val="1FA8F7DE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9">
    <w:nsid w:val="641E13F7"/>
    <w:multiLevelType w:val="hybridMultilevel"/>
    <w:tmpl w:val="6C00C3AE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0">
    <w:nsid w:val="646B1922"/>
    <w:multiLevelType w:val="hybridMultilevel"/>
    <w:tmpl w:val="E030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52E5294"/>
    <w:multiLevelType w:val="hybridMultilevel"/>
    <w:tmpl w:val="9F14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56D4182"/>
    <w:multiLevelType w:val="hybridMultilevel"/>
    <w:tmpl w:val="C7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5C2080A"/>
    <w:multiLevelType w:val="hybridMultilevel"/>
    <w:tmpl w:val="1198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5DF58BB"/>
    <w:multiLevelType w:val="hybridMultilevel"/>
    <w:tmpl w:val="813E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62C7149"/>
    <w:multiLevelType w:val="hybridMultilevel"/>
    <w:tmpl w:val="AFF4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69642A2"/>
    <w:multiLevelType w:val="hybridMultilevel"/>
    <w:tmpl w:val="F2484B02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7">
    <w:nsid w:val="67C36ECA"/>
    <w:multiLevelType w:val="hybridMultilevel"/>
    <w:tmpl w:val="F4D0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8635B59"/>
    <w:multiLevelType w:val="hybridMultilevel"/>
    <w:tmpl w:val="6E10C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8F376F1"/>
    <w:multiLevelType w:val="hybridMultilevel"/>
    <w:tmpl w:val="DE0ABE04"/>
    <w:lvl w:ilvl="0" w:tplc="13DA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>
    <w:nsid w:val="6B0B5EE4"/>
    <w:multiLevelType w:val="hybridMultilevel"/>
    <w:tmpl w:val="31D6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B5A1ED5"/>
    <w:multiLevelType w:val="hybridMultilevel"/>
    <w:tmpl w:val="E7CE45DA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2">
    <w:nsid w:val="6C0D7F9B"/>
    <w:multiLevelType w:val="hybridMultilevel"/>
    <w:tmpl w:val="89784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6DCE49FF"/>
    <w:multiLevelType w:val="hybridMultilevel"/>
    <w:tmpl w:val="5356931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4">
    <w:nsid w:val="6DD43548"/>
    <w:multiLevelType w:val="hybridMultilevel"/>
    <w:tmpl w:val="772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DE25193"/>
    <w:multiLevelType w:val="hybridMultilevel"/>
    <w:tmpl w:val="2DE86E72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6">
    <w:nsid w:val="6E9E7136"/>
    <w:multiLevelType w:val="hybridMultilevel"/>
    <w:tmpl w:val="F24A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F124CE9"/>
    <w:multiLevelType w:val="hybridMultilevel"/>
    <w:tmpl w:val="BC84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F1F4EE7"/>
    <w:multiLevelType w:val="hybridMultilevel"/>
    <w:tmpl w:val="774AF44C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9">
    <w:nsid w:val="6F247FB6"/>
    <w:multiLevelType w:val="hybridMultilevel"/>
    <w:tmpl w:val="40102318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0">
    <w:nsid w:val="6F490724"/>
    <w:multiLevelType w:val="hybridMultilevel"/>
    <w:tmpl w:val="DCC4D770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1">
    <w:nsid w:val="6FD3402A"/>
    <w:multiLevelType w:val="hybridMultilevel"/>
    <w:tmpl w:val="722A4522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2">
    <w:nsid w:val="71370B08"/>
    <w:multiLevelType w:val="hybridMultilevel"/>
    <w:tmpl w:val="621EAD9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3">
    <w:nsid w:val="71550B35"/>
    <w:multiLevelType w:val="hybridMultilevel"/>
    <w:tmpl w:val="68C4C146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4">
    <w:nsid w:val="72060ECC"/>
    <w:multiLevelType w:val="hybridMultilevel"/>
    <w:tmpl w:val="96A0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2130704"/>
    <w:multiLevelType w:val="hybridMultilevel"/>
    <w:tmpl w:val="C628A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72C00284"/>
    <w:multiLevelType w:val="hybridMultilevel"/>
    <w:tmpl w:val="73B6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32761A8"/>
    <w:multiLevelType w:val="hybridMultilevel"/>
    <w:tmpl w:val="7184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33A5908"/>
    <w:multiLevelType w:val="hybridMultilevel"/>
    <w:tmpl w:val="7BA6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3832FDD"/>
    <w:multiLevelType w:val="hybridMultilevel"/>
    <w:tmpl w:val="B682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3C225FE"/>
    <w:multiLevelType w:val="hybridMultilevel"/>
    <w:tmpl w:val="1A8CAC46"/>
    <w:lvl w:ilvl="0" w:tplc="ED823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1">
    <w:nsid w:val="73F42EA8"/>
    <w:multiLevelType w:val="hybridMultilevel"/>
    <w:tmpl w:val="3474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4A11B48"/>
    <w:multiLevelType w:val="hybridMultilevel"/>
    <w:tmpl w:val="9FD4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5730CE7"/>
    <w:multiLevelType w:val="hybridMultilevel"/>
    <w:tmpl w:val="DA406D88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4">
    <w:nsid w:val="774678DF"/>
    <w:multiLevelType w:val="hybridMultilevel"/>
    <w:tmpl w:val="9A14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7927AE0"/>
    <w:multiLevelType w:val="hybridMultilevel"/>
    <w:tmpl w:val="53D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7FD783B"/>
    <w:multiLevelType w:val="hybridMultilevel"/>
    <w:tmpl w:val="360A7B8C"/>
    <w:lvl w:ilvl="0" w:tplc="64FA5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7">
    <w:nsid w:val="79297603"/>
    <w:multiLevelType w:val="hybridMultilevel"/>
    <w:tmpl w:val="1FCC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9811449"/>
    <w:multiLevelType w:val="hybridMultilevel"/>
    <w:tmpl w:val="B388DD00"/>
    <w:lvl w:ilvl="0" w:tplc="4DECA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9">
    <w:nsid w:val="7A05677D"/>
    <w:multiLevelType w:val="hybridMultilevel"/>
    <w:tmpl w:val="D3283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7A3462E3"/>
    <w:multiLevelType w:val="hybridMultilevel"/>
    <w:tmpl w:val="F348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A9E6181"/>
    <w:multiLevelType w:val="hybridMultilevel"/>
    <w:tmpl w:val="9BA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B4263F4"/>
    <w:multiLevelType w:val="hybridMultilevel"/>
    <w:tmpl w:val="8770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C48355F"/>
    <w:multiLevelType w:val="hybridMultilevel"/>
    <w:tmpl w:val="7BC8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814025"/>
    <w:multiLevelType w:val="hybridMultilevel"/>
    <w:tmpl w:val="F808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CF4033B"/>
    <w:multiLevelType w:val="hybridMultilevel"/>
    <w:tmpl w:val="5E94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50399E"/>
    <w:multiLevelType w:val="hybridMultilevel"/>
    <w:tmpl w:val="662E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D5208FE"/>
    <w:multiLevelType w:val="hybridMultilevel"/>
    <w:tmpl w:val="6B54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C65DFF"/>
    <w:multiLevelType w:val="hybridMultilevel"/>
    <w:tmpl w:val="740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DEC1A06"/>
    <w:multiLevelType w:val="hybridMultilevel"/>
    <w:tmpl w:val="070E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E5A1FBC"/>
    <w:multiLevelType w:val="hybridMultilevel"/>
    <w:tmpl w:val="393A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F082932"/>
    <w:multiLevelType w:val="hybridMultilevel"/>
    <w:tmpl w:val="371E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FC329B3"/>
    <w:multiLevelType w:val="hybridMultilevel"/>
    <w:tmpl w:val="0912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2"/>
  </w:num>
  <w:num w:numId="2">
    <w:abstractNumId w:val="84"/>
  </w:num>
  <w:num w:numId="3">
    <w:abstractNumId w:val="88"/>
  </w:num>
  <w:num w:numId="4">
    <w:abstractNumId w:val="109"/>
  </w:num>
  <w:num w:numId="5">
    <w:abstractNumId w:val="101"/>
  </w:num>
  <w:num w:numId="6">
    <w:abstractNumId w:val="160"/>
  </w:num>
  <w:num w:numId="7">
    <w:abstractNumId w:val="51"/>
  </w:num>
  <w:num w:numId="8">
    <w:abstractNumId w:val="107"/>
  </w:num>
  <w:num w:numId="9">
    <w:abstractNumId w:val="229"/>
  </w:num>
  <w:num w:numId="10">
    <w:abstractNumId w:val="225"/>
  </w:num>
  <w:num w:numId="11">
    <w:abstractNumId w:val="140"/>
  </w:num>
  <w:num w:numId="12">
    <w:abstractNumId w:val="89"/>
  </w:num>
  <w:num w:numId="13">
    <w:abstractNumId w:val="5"/>
  </w:num>
  <w:num w:numId="14">
    <w:abstractNumId w:val="126"/>
  </w:num>
  <w:num w:numId="15">
    <w:abstractNumId w:val="14"/>
  </w:num>
  <w:num w:numId="16">
    <w:abstractNumId w:val="114"/>
  </w:num>
  <w:num w:numId="17">
    <w:abstractNumId w:val="61"/>
  </w:num>
  <w:num w:numId="18">
    <w:abstractNumId w:val="206"/>
  </w:num>
  <w:num w:numId="19">
    <w:abstractNumId w:val="152"/>
  </w:num>
  <w:num w:numId="20">
    <w:abstractNumId w:val="154"/>
  </w:num>
  <w:num w:numId="21">
    <w:abstractNumId w:val="174"/>
  </w:num>
  <w:num w:numId="22">
    <w:abstractNumId w:val="221"/>
  </w:num>
  <w:num w:numId="23">
    <w:abstractNumId w:val="222"/>
  </w:num>
  <w:num w:numId="24">
    <w:abstractNumId w:val="66"/>
  </w:num>
  <w:num w:numId="25">
    <w:abstractNumId w:val="147"/>
  </w:num>
  <w:num w:numId="26">
    <w:abstractNumId w:val="184"/>
  </w:num>
  <w:num w:numId="27">
    <w:abstractNumId w:val="110"/>
  </w:num>
  <w:num w:numId="28">
    <w:abstractNumId w:val="71"/>
  </w:num>
  <w:num w:numId="29">
    <w:abstractNumId w:val="175"/>
  </w:num>
  <w:num w:numId="30">
    <w:abstractNumId w:val="34"/>
  </w:num>
  <w:num w:numId="31">
    <w:abstractNumId w:val="19"/>
  </w:num>
  <w:num w:numId="32">
    <w:abstractNumId w:val="227"/>
  </w:num>
  <w:num w:numId="33">
    <w:abstractNumId w:val="81"/>
  </w:num>
  <w:num w:numId="34">
    <w:abstractNumId w:val="196"/>
  </w:num>
  <w:num w:numId="35">
    <w:abstractNumId w:val="180"/>
  </w:num>
  <w:num w:numId="36">
    <w:abstractNumId w:val="232"/>
  </w:num>
  <w:num w:numId="37">
    <w:abstractNumId w:val="99"/>
  </w:num>
  <w:num w:numId="38">
    <w:abstractNumId w:val="212"/>
  </w:num>
  <w:num w:numId="39">
    <w:abstractNumId w:val="119"/>
  </w:num>
  <w:num w:numId="40">
    <w:abstractNumId w:val="161"/>
  </w:num>
  <w:num w:numId="41">
    <w:abstractNumId w:val="211"/>
  </w:num>
  <w:num w:numId="42">
    <w:abstractNumId w:val="62"/>
  </w:num>
  <w:num w:numId="43">
    <w:abstractNumId w:val="223"/>
  </w:num>
  <w:num w:numId="44">
    <w:abstractNumId w:val="46"/>
  </w:num>
  <w:num w:numId="45">
    <w:abstractNumId w:val="33"/>
  </w:num>
  <w:num w:numId="46">
    <w:abstractNumId w:val="208"/>
  </w:num>
  <w:num w:numId="47">
    <w:abstractNumId w:val="128"/>
  </w:num>
  <w:num w:numId="48">
    <w:abstractNumId w:val="125"/>
  </w:num>
  <w:num w:numId="49">
    <w:abstractNumId w:val="57"/>
  </w:num>
  <w:num w:numId="50">
    <w:abstractNumId w:val="41"/>
  </w:num>
  <w:num w:numId="51">
    <w:abstractNumId w:val="209"/>
  </w:num>
  <w:num w:numId="52">
    <w:abstractNumId w:val="43"/>
  </w:num>
  <w:num w:numId="53">
    <w:abstractNumId w:val="207"/>
  </w:num>
  <w:num w:numId="54">
    <w:abstractNumId w:val="100"/>
  </w:num>
  <w:num w:numId="55">
    <w:abstractNumId w:val="49"/>
  </w:num>
  <w:num w:numId="56">
    <w:abstractNumId w:val="146"/>
  </w:num>
  <w:num w:numId="57">
    <w:abstractNumId w:val="123"/>
  </w:num>
  <w:num w:numId="58">
    <w:abstractNumId w:val="156"/>
  </w:num>
  <w:num w:numId="59">
    <w:abstractNumId w:val="148"/>
  </w:num>
  <w:num w:numId="60">
    <w:abstractNumId w:val="164"/>
  </w:num>
  <w:num w:numId="61">
    <w:abstractNumId w:val="134"/>
  </w:num>
  <w:num w:numId="62">
    <w:abstractNumId w:val="35"/>
  </w:num>
  <w:num w:numId="63">
    <w:abstractNumId w:val="63"/>
  </w:num>
  <w:num w:numId="64">
    <w:abstractNumId w:val="214"/>
  </w:num>
  <w:num w:numId="65">
    <w:abstractNumId w:val="97"/>
  </w:num>
  <w:num w:numId="66">
    <w:abstractNumId w:val="194"/>
  </w:num>
  <w:num w:numId="67">
    <w:abstractNumId w:val="224"/>
  </w:num>
  <w:num w:numId="68">
    <w:abstractNumId w:val="22"/>
  </w:num>
  <w:num w:numId="69">
    <w:abstractNumId w:val="215"/>
  </w:num>
  <w:num w:numId="70">
    <w:abstractNumId w:val="136"/>
  </w:num>
  <w:num w:numId="71">
    <w:abstractNumId w:val="111"/>
  </w:num>
  <w:num w:numId="72">
    <w:abstractNumId w:val="76"/>
  </w:num>
  <w:num w:numId="73">
    <w:abstractNumId w:val="37"/>
  </w:num>
  <w:num w:numId="74">
    <w:abstractNumId w:val="10"/>
  </w:num>
  <w:num w:numId="75">
    <w:abstractNumId w:val="6"/>
  </w:num>
  <w:num w:numId="76">
    <w:abstractNumId w:val="27"/>
  </w:num>
  <w:num w:numId="77">
    <w:abstractNumId w:val="4"/>
  </w:num>
  <w:num w:numId="78">
    <w:abstractNumId w:val="171"/>
  </w:num>
  <w:num w:numId="79">
    <w:abstractNumId w:val="181"/>
  </w:num>
  <w:num w:numId="80">
    <w:abstractNumId w:val="133"/>
  </w:num>
  <w:num w:numId="81">
    <w:abstractNumId w:val="226"/>
  </w:num>
  <w:num w:numId="82">
    <w:abstractNumId w:val="73"/>
  </w:num>
  <w:num w:numId="83">
    <w:abstractNumId w:val="112"/>
  </w:num>
  <w:num w:numId="84">
    <w:abstractNumId w:val="74"/>
  </w:num>
  <w:num w:numId="85">
    <w:abstractNumId w:val="220"/>
  </w:num>
  <w:num w:numId="86">
    <w:abstractNumId w:val="187"/>
  </w:num>
  <w:num w:numId="87">
    <w:abstractNumId w:val="141"/>
  </w:num>
  <w:num w:numId="88">
    <w:abstractNumId w:val="163"/>
  </w:num>
  <w:num w:numId="89">
    <w:abstractNumId w:val="230"/>
  </w:num>
  <w:num w:numId="90">
    <w:abstractNumId w:val="69"/>
  </w:num>
  <w:num w:numId="91">
    <w:abstractNumId w:val="92"/>
  </w:num>
  <w:num w:numId="92">
    <w:abstractNumId w:val="47"/>
  </w:num>
  <w:num w:numId="93">
    <w:abstractNumId w:val="58"/>
  </w:num>
  <w:num w:numId="94">
    <w:abstractNumId w:val="153"/>
  </w:num>
  <w:num w:numId="95">
    <w:abstractNumId w:val="70"/>
  </w:num>
  <w:num w:numId="96">
    <w:abstractNumId w:val="48"/>
  </w:num>
  <w:num w:numId="97">
    <w:abstractNumId w:val="204"/>
  </w:num>
  <w:num w:numId="98">
    <w:abstractNumId w:val="137"/>
  </w:num>
  <w:num w:numId="99">
    <w:abstractNumId w:val="190"/>
  </w:num>
  <w:num w:numId="100">
    <w:abstractNumId w:val="117"/>
  </w:num>
  <w:num w:numId="101">
    <w:abstractNumId w:val="44"/>
  </w:num>
  <w:num w:numId="102">
    <w:abstractNumId w:val="91"/>
  </w:num>
  <w:num w:numId="103">
    <w:abstractNumId w:val="104"/>
  </w:num>
  <w:num w:numId="104">
    <w:abstractNumId w:val="80"/>
  </w:num>
  <w:num w:numId="105">
    <w:abstractNumId w:val="26"/>
  </w:num>
  <w:num w:numId="106">
    <w:abstractNumId w:val="2"/>
  </w:num>
  <w:num w:numId="107">
    <w:abstractNumId w:val="185"/>
  </w:num>
  <w:num w:numId="108">
    <w:abstractNumId w:val="106"/>
  </w:num>
  <w:num w:numId="109">
    <w:abstractNumId w:val="90"/>
  </w:num>
  <w:num w:numId="110">
    <w:abstractNumId w:val="217"/>
  </w:num>
  <w:num w:numId="111">
    <w:abstractNumId w:val="40"/>
  </w:num>
  <w:num w:numId="112">
    <w:abstractNumId w:val="67"/>
  </w:num>
  <w:num w:numId="113">
    <w:abstractNumId w:val="139"/>
  </w:num>
  <w:num w:numId="114">
    <w:abstractNumId w:val="231"/>
  </w:num>
  <w:num w:numId="115">
    <w:abstractNumId w:val="59"/>
  </w:num>
  <w:num w:numId="116">
    <w:abstractNumId w:val="182"/>
  </w:num>
  <w:num w:numId="117">
    <w:abstractNumId w:val="93"/>
  </w:num>
  <w:num w:numId="118">
    <w:abstractNumId w:val="98"/>
  </w:num>
  <w:num w:numId="119">
    <w:abstractNumId w:val="151"/>
  </w:num>
  <w:num w:numId="120">
    <w:abstractNumId w:val="197"/>
  </w:num>
  <w:num w:numId="121">
    <w:abstractNumId w:val="135"/>
  </w:num>
  <w:num w:numId="122">
    <w:abstractNumId w:val="30"/>
  </w:num>
  <w:num w:numId="123">
    <w:abstractNumId w:val="228"/>
  </w:num>
  <w:num w:numId="124">
    <w:abstractNumId w:val="7"/>
  </w:num>
  <w:num w:numId="125">
    <w:abstractNumId w:val="183"/>
  </w:num>
  <w:num w:numId="126">
    <w:abstractNumId w:val="68"/>
  </w:num>
  <w:num w:numId="127">
    <w:abstractNumId w:val="52"/>
  </w:num>
  <w:num w:numId="128">
    <w:abstractNumId w:val="85"/>
  </w:num>
  <w:num w:numId="129">
    <w:abstractNumId w:val="79"/>
  </w:num>
  <w:num w:numId="130">
    <w:abstractNumId w:val="28"/>
  </w:num>
  <w:num w:numId="131">
    <w:abstractNumId w:val="132"/>
  </w:num>
  <w:num w:numId="132">
    <w:abstractNumId w:val="121"/>
  </w:num>
  <w:num w:numId="133">
    <w:abstractNumId w:val="20"/>
  </w:num>
  <w:num w:numId="134">
    <w:abstractNumId w:val="53"/>
  </w:num>
  <w:num w:numId="135">
    <w:abstractNumId w:val="54"/>
  </w:num>
  <w:num w:numId="136">
    <w:abstractNumId w:val="13"/>
  </w:num>
  <w:num w:numId="137">
    <w:abstractNumId w:val="103"/>
  </w:num>
  <w:num w:numId="138">
    <w:abstractNumId w:val="157"/>
  </w:num>
  <w:num w:numId="139">
    <w:abstractNumId w:val="179"/>
  </w:num>
  <w:num w:numId="140">
    <w:abstractNumId w:val="122"/>
  </w:num>
  <w:num w:numId="141">
    <w:abstractNumId w:val="95"/>
  </w:num>
  <w:num w:numId="142">
    <w:abstractNumId w:val="16"/>
  </w:num>
  <w:num w:numId="143">
    <w:abstractNumId w:val="169"/>
  </w:num>
  <w:num w:numId="144">
    <w:abstractNumId w:val="1"/>
  </w:num>
  <w:num w:numId="145">
    <w:abstractNumId w:val="202"/>
  </w:num>
  <w:num w:numId="146">
    <w:abstractNumId w:val="195"/>
  </w:num>
  <w:num w:numId="147">
    <w:abstractNumId w:val="77"/>
  </w:num>
  <w:num w:numId="148">
    <w:abstractNumId w:val="72"/>
  </w:num>
  <w:num w:numId="149">
    <w:abstractNumId w:val="201"/>
  </w:num>
  <w:num w:numId="150">
    <w:abstractNumId w:val="218"/>
  </w:num>
  <w:num w:numId="151">
    <w:abstractNumId w:val="102"/>
  </w:num>
  <w:num w:numId="152">
    <w:abstractNumId w:val="178"/>
  </w:num>
  <w:num w:numId="153">
    <w:abstractNumId w:val="198"/>
  </w:num>
  <w:num w:numId="154">
    <w:abstractNumId w:val="42"/>
  </w:num>
  <w:num w:numId="155">
    <w:abstractNumId w:val="23"/>
  </w:num>
  <w:num w:numId="156">
    <w:abstractNumId w:val="142"/>
  </w:num>
  <w:num w:numId="157">
    <w:abstractNumId w:val="0"/>
  </w:num>
  <w:num w:numId="158">
    <w:abstractNumId w:val="173"/>
  </w:num>
  <w:num w:numId="159">
    <w:abstractNumId w:val="219"/>
  </w:num>
  <w:num w:numId="160">
    <w:abstractNumId w:val="188"/>
  </w:num>
  <w:num w:numId="161">
    <w:abstractNumId w:val="145"/>
  </w:num>
  <w:num w:numId="162">
    <w:abstractNumId w:val="115"/>
  </w:num>
  <w:num w:numId="163">
    <w:abstractNumId w:val="192"/>
  </w:num>
  <w:num w:numId="164">
    <w:abstractNumId w:val="167"/>
  </w:num>
  <w:num w:numId="165">
    <w:abstractNumId w:val="86"/>
  </w:num>
  <w:num w:numId="166">
    <w:abstractNumId w:val="116"/>
  </w:num>
  <w:num w:numId="167">
    <w:abstractNumId w:val="105"/>
  </w:num>
  <w:num w:numId="168">
    <w:abstractNumId w:val="205"/>
  </w:num>
  <w:num w:numId="169">
    <w:abstractNumId w:val="9"/>
  </w:num>
  <w:num w:numId="170">
    <w:abstractNumId w:val="31"/>
  </w:num>
  <w:num w:numId="171">
    <w:abstractNumId w:val="3"/>
  </w:num>
  <w:num w:numId="172">
    <w:abstractNumId w:val="38"/>
  </w:num>
  <w:num w:numId="173">
    <w:abstractNumId w:val="94"/>
  </w:num>
  <w:num w:numId="174">
    <w:abstractNumId w:val="124"/>
  </w:num>
  <w:num w:numId="175">
    <w:abstractNumId w:val="131"/>
  </w:num>
  <w:num w:numId="176">
    <w:abstractNumId w:val="39"/>
  </w:num>
  <w:num w:numId="177">
    <w:abstractNumId w:val="65"/>
  </w:num>
  <w:num w:numId="178">
    <w:abstractNumId w:val="45"/>
  </w:num>
  <w:num w:numId="179">
    <w:abstractNumId w:val="199"/>
  </w:num>
  <w:num w:numId="180">
    <w:abstractNumId w:val="162"/>
  </w:num>
  <w:num w:numId="181">
    <w:abstractNumId w:val="127"/>
  </w:num>
  <w:num w:numId="182">
    <w:abstractNumId w:val="24"/>
  </w:num>
  <w:num w:numId="183">
    <w:abstractNumId w:val="150"/>
  </w:num>
  <w:num w:numId="184">
    <w:abstractNumId w:val="210"/>
  </w:num>
  <w:num w:numId="185">
    <w:abstractNumId w:val="168"/>
  </w:num>
  <w:num w:numId="186">
    <w:abstractNumId w:val="144"/>
  </w:num>
  <w:num w:numId="187">
    <w:abstractNumId w:val="191"/>
  </w:num>
  <w:num w:numId="188">
    <w:abstractNumId w:val="165"/>
  </w:num>
  <w:num w:numId="189">
    <w:abstractNumId w:val="170"/>
  </w:num>
  <w:num w:numId="190">
    <w:abstractNumId w:val="158"/>
  </w:num>
  <w:num w:numId="191">
    <w:abstractNumId w:val="108"/>
  </w:num>
  <w:num w:numId="192">
    <w:abstractNumId w:val="17"/>
  </w:num>
  <w:num w:numId="193">
    <w:abstractNumId w:val="8"/>
  </w:num>
  <w:num w:numId="194">
    <w:abstractNumId w:val="11"/>
  </w:num>
  <w:num w:numId="195">
    <w:abstractNumId w:val="32"/>
  </w:num>
  <w:num w:numId="196">
    <w:abstractNumId w:val="82"/>
  </w:num>
  <w:num w:numId="197">
    <w:abstractNumId w:val="193"/>
  </w:num>
  <w:num w:numId="198">
    <w:abstractNumId w:val="143"/>
  </w:num>
  <w:num w:numId="199">
    <w:abstractNumId w:val="130"/>
  </w:num>
  <w:num w:numId="200">
    <w:abstractNumId w:val="200"/>
  </w:num>
  <w:num w:numId="201">
    <w:abstractNumId w:val="36"/>
  </w:num>
  <w:num w:numId="202">
    <w:abstractNumId w:val="203"/>
  </w:num>
  <w:num w:numId="203">
    <w:abstractNumId w:val="149"/>
  </w:num>
  <w:num w:numId="204">
    <w:abstractNumId w:val="75"/>
  </w:num>
  <w:num w:numId="205">
    <w:abstractNumId w:val="189"/>
  </w:num>
  <w:num w:numId="206">
    <w:abstractNumId w:val="87"/>
  </w:num>
  <w:num w:numId="207">
    <w:abstractNumId w:val="176"/>
  </w:num>
  <w:num w:numId="208">
    <w:abstractNumId w:val="159"/>
  </w:num>
  <w:num w:numId="209">
    <w:abstractNumId w:val="56"/>
  </w:num>
  <w:num w:numId="210">
    <w:abstractNumId w:val="15"/>
  </w:num>
  <w:num w:numId="211">
    <w:abstractNumId w:val="186"/>
  </w:num>
  <w:num w:numId="212">
    <w:abstractNumId w:val="60"/>
  </w:num>
  <w:num w:numId="213">
    <w:abstractNumId w:val="64"/>
  </w:num>
  <w:num w:numId="214">
    <w:abstractNumId w:val="216"/>
  </w:num>
  <w:num w:numId="215">
    <w:abstractNumId w:val="21"/>
  </w:num>
  <w:num w:numId="216">
    <w:abstractNumId w:val="129"/>
  </w:num>
  <w:num w:numId="217">
    <w:abstractNumId w:val="50"/>
  </w:num>
  <w:num w:numId="218">
    <w:abstractNumId w:val="25"/>
  </w:num>
  <w:num w:numId="219">
    <w:abstractNumId w:val="83"/>
  </w:num>
  <w:num w:numId="220">
    <w:abstractNumId w:val="96"/>
  </w:num>
  <w:num w:numId="221">
    <w:abstractNumId w:val="120"/>
  </w:num>
  <w:num w:numId="222">
    <w:abstractNumId w:val="177"/>
  </w:num>
  <w:num w:numId="223">
    <w:abstractNumId w:val="29"/>
  </w:num>
  <w:num w:numId="224">
    <w:abstractNumId w:val="78"/>
  </w:num>
  <w:num w:numId="225">
    <w:abstractNumId w:val="118"/>
  </w:num>
  <w:num w:numId="226">
    <w:abstractNumId w:val="12"/>
  </w:num>
  <w:num w:numId="227">
    <w:abstractNumId w:val="55"/>
  </w:num>
  <w:num w:numId="228">
    <w:abstractNumId w:val="18"/>
  </w:num>
  <w:num w:numId="229">
    <w:abstractNumId w:val="155"/>
  </w:num>
  <w:num w:numId="230">
    <w:abstractNumId w:val="213"/>
  </w:num>
  <w:num w:numId="231">
    <w:abstractNumId w:val="138"/>
  </w:num>
  <w:num w:numId="232">
    <w:abstractNumId w:val="113"/>
  </w:num>
  <w:num w:numId="233">
    <w:abstractNumId w:val="166"/>
  </w:num>
  <w:numIdMacAtCleanup w:val="2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BA9"/>
    <w:rsid w:val="00000206"/>
    <w:rsid w:val="00000C57"/>
    <w:rsid w:val="00003787"/>
    <w:rsid w:val="00005298"/>
    <w:rsid w:val="00006544"/>
    <w:rsid w:val="00011A4A"/>
    <w:rsid w:val="00012D82"/>
    <w:rsid w:val="00020C97"/>
    <w:rsid w:val="00025F37"/>
    <w:rsid w:val="00025F51"/>
    <w:rsid w:val="00032685"/>
    <w:rsid w:val="0003450C"/>
    <w:rsid w:val="00034715"/>
    <w:rsid w:val="00036A3A"/>
    <w:rsid w:val="00041325"/>
    <w:rsid w:val="00041B64"/>
    <w:rsid w:val="00041C45"/>
    <w:rsid w:val="00041D8B"/>
    <w:rsid w:val="00042A8C"/>
    <w:rsid w:val="00051249"/>
    <w:rsid w:val="000565A9"/>
    <w:rsid w:val="00060A85"/>
    <w:rsid w:val="000618AD"/>
    <w:rsid w:val="000715EC"/>
    <w:rsid w:val="00072CA8"/>
    <w:rsid w:val="0007529C"/>
    <w:rsid w:val="00080B18"/>
    <w:rsid w:val="00084966"/>
    <w:rsid w:val="0008708A"/>
    <w:rsid w:val="00090476"/>
    <w:rsid w:val="000925D3"/>
    <w:rsid w:val="00096A73"/>
    <w:rsid w:val="00097D56"/>
    <w:rsid w:val="000A025C"/>
    <w:rsid w:val="000A06B5"/>
    <w:rsid w:val="000A3A5E"/>
    <w:rsid w:val="000A78A8"/>
    <w:rsid w:val="000B2D6D"/>
    <w:rsid w:val="000B3F9B"/>
    <w:rsid w:val="000B54A3"/>
    <w:rsid w:val="000B584A"/>
    <w:rsid w:val="000C0353"/>
    <w:rsid w:val="000C1428"/>
    <w:rsid w:val="000C5D64"/>
    <w:rsid w:val="000C63EC"/>
    <w:rsid w:val="000D011D"/>
    <w:rsid w:val="000D0B59"/>
    <w:rsid w:val="000D26D6"/>
    <w:rsid w:val="000D2F6A"/>
    <w:rsid w:val="000D37C4"/>
    <w:rsid w:val="000D52FF"/>
    <w:rsid w:val="000E0542"/>
    <w:rsid w:val="000E36A2"/>
    <w:rsid w:val="000E5CCB"/>
    <w:rsid w:val="000F0EF7"/>
    <w:rsid w:val="000F4193"/>
    <w:rsid w:val="000F47BF"/>
    <w:rsid w:val="0010007A"/>
    <w:rsid w:val="0010475E"/>
    <w:rsid w:val="00104B4F"/>
    <w:rsid w:val="001060D8"/>
    <w:rsid w:val="00106663"/>
    <w:rsid w:val="00106936"/>
    <w:rsid w:val="001070F2"/>
    <w:rsid w:val="00111B4F"/>
    <w:rsid w:val="00113A3F"/>
    <w:rsid w:val="00123023"/>
    <w:rsid w:val="001243CB"/>
    <w:rsid w:val="001306A4"/>
    <w:rsid w:val="001314A9"/>
    <w:rsid w:val="001316F8"/>
    <w:rsid w:val="001341D5"/>
    <w:rsid w:val="00136A45"/>
    <w:rsid w:val="001404BE"/>
    <w:rsid w:val="0014631E"/>
    <w:rsid w:val="00150D7C"/>
    <w:rsid w:val="001532BF"/>
    <w:rsid w:val="001539E3"/>
    <w:rsid w:val="00153E69"/>
    <w:rsid w:val="00162408"/>
    <w:rsid w:val="00162C8B"/>
    <w:rsid w:val="001646F5"/>
    <w:rsid w:val="00165E9A"/>
    <w:rsid w:val="0016702B"/>
    <w:rsid w:val="00171B7F"/>
    <w:rsid w:val="0017291E"/>
    <w:rsid w:val="001743CB"/>
    <w:rsid w:val="00175562"/>
    <w:rsid w:val="001756CC"/>
    <w:rsid w:val="001778D1"/>
    <w:rsid w:val="00177DE1"/>
    <w:rsid w:val="00182BE9"/>
    <w:rsid w:val="00183283"/>
    <w:rsid w:val="001847F3"/>
    <w:rsid w:val="001900E2"/>
    <w:rsid w:val="0019164B"/>
    <w:rsid w:val="001938C4"/>
    <w:rsid w:val="00196C2A"/>
    <w:rsid w:val="001A79E5"/>
    <w:rsid w:val="001B1939"/>
    <w:rsid w:val="001B6851"/>
    <w:rsid w:val="001C116A"/>
    <w:rsid w:val="001C129D"/>
    <w:rsid w:val="001C1317"/>
    <w:rsid w:val="001C325A"/>
    <w:rsid w:val="001C48B0"/>
    <w:rsid w:val="001C7342"/>
    <w:rsid w:val="001C7752"/>
    <w:rsid w:val="001D11F7"/>
    <w:rsid w:val="001D1C2A"/>
    <w:rsid w:val="001D2883"/>
    <w:rsid w:val="001D6443"/>
    <w:rsid w:val="001D7158"/>
    <w:rsid w:val="001E2A91"/>
    <w:rsid w:val="001E54F5"/>
    <w:rsid w:val="001F1E0C"/>
    <w:rsid w:val="001F3D54"/>
    <w:rsid w:val="00206CEC"/>
    <w:rsid w:val="00210023"/>
    <w:rsid w:val="00210BE4"/>
    <w:rsid w:val="00216223"/>
    <w:rsid w:val="0022006F"/>
    <w:rsid w:val="00221ABC"/>
    <w:rsid w:val="0024649D"/>
    <w:rsid w:val="00247D6D"/>
    <w:rsid w:val="00250AF0"/>
    <w:rsid w:val="00253DDD"/>
    <w:rsid w:val="00256B52"/>
    <w:rsid w:val="0026039F"/>
    <w:rsid w:val="00260B0D"/>
    <w:rsid w:val="00260C53"/>
    <w:rsid w:val="00261B75"/>
    <w:rsid w:val="00262C50"/>
    <w:rsid w:val="00271962"/>
    <w:rsid w:val="002737D5"/>
    <w:rsid w:val="00274BC1"/>
    <w:rsid w:val="002767FF"/>
    <w:rsid w:val="002821AA"/>
    <w:rsid w:val="002827D9"/>
    <w:rsid w:val="0028463B"/>
    <w:rsid w:val="002851C1"/>
    <w:rsid w:val="00286676"/>
    <w:rsid w:val="00286D37"/>
    <w:rsid w:val="00286F8A"/>
    <w:rsid w:val="00294208"/>
    <w:rsid w:val="00295042"/>
    <w:rsid w:val="002A156B"/>
    <w:rsid w:val="002A23A5"/>
    <w:rsid w:val="002A2ADC"/>
    <w:rsid w:val="002B00AD"/>
    <w:rsid w:val="002B0202"/>
    <w:rsid w:val="002B190E"/>
    <w:rsid w:val="002B5291"/>
    <w:rsid w:val="002B56F3"/>
    <w:rsid w:val="002B5A24"/>
    <w:rsid w:val="002C4C00"/>
    <w:rsid w:val="002C6CD5"/>
    <w:rsid w:val="002D1199"/>
    <w:rsid w:val="002D1276"/>
    <w:rsid w:val="002D1514"/>
    <w:rsid w:val="002D19D5"/>
    <w:rsid w:val="002D1D5F"/>
    <w:rsid w:val="002D38C3"/>
    <w:rsid w:val="002D4FBE"/>
    <w:rsid w:val="002D5788"/>
    <w:rsid w:val="002D6A36"/>
    <w:rsid w:val="002D7CA1"/>
    <w:rsid w:val="002D7ECD"/>
    <w:rsid w:val="002E073F"/>
    <w:rsid w:val="002E3004"/>
    <w:rsid w:val="002E3F39"/>
    <w:rsid w:val="002E4BFB"/>
    <w:rsid w:val="002F160B"/>
    <w:rsid w:val="002F1AC9"/>
    <w:rsid w:val="002F211C"/>
    <w:rsid w:val="002F223A"/>
    <w:rsid w:val="002F51B4"/>
    <w:rsid w:val="002F5667"/>
    <w:rsid w:val="003077FB"/>
    <w:rsid w:val="003079DA"/>
    <w:rsid w:val="003102D3"/>
    <w:rsid w:val="00317718"/>
    <w:rsid w:val="00341B9D"/>
    <w:rsid w:val="00345335"/>
    <w:rsid w:val="00346E3C"/>
    <w:rsid w:val="00350509"/>
    <w:rsid w:val="00350915"/>
    <w:rsid w:val="00351CCF"/>
    <w:rsid w:val="0035360F"/>
    <w:rsid w:val="003606D3"/>
    <w:rsid w:val="00360FC7"/>
    <w:rsid w:val="0036217E"/>
    <w:rsid w:val="003621C0"/>
    <w:rsid w:val="00362F04"/>
    <w:rsid w:val="0036436B"/>
    <w:rsid w:val="00371C37"/>
    <w:rsid w:val="0037439C"/>
    <w:rsid w:val="00376439"/>
    <w:rsid w:val="00376FB6"/>
    <w:rsid w:val="00387C1F"/>
    <w:rsid w:val="00394B12"/>
    <w:rsid w:val="00397F4B"/>
    <w:rsid w:val="003A1913"/>
    <w:rsid w:val="003B0D64"/>
    <w:rsid w:val="003B2468"/>
    <w:rsid w:val="003B5BBB"/>
    <w:rsid w:val="003B6038"/>
    <w:rsid w:val="003B63D1"/>
    <w:rsid w:val="003B7D6E"/>
    <w:rsid w:val="003C0619"/>
    <w:rsid w:val="003C1DFF"/>
    <w:rsid w:val="003C35A6"/>
    <w:rsid w:val="003C4C27"/>
    <w:rsid w:val="003C67AF"/>
    <w:rsid w:val="003D2100"/>
    <w:rsid w:val="003D5113"/>
    <w:rsid w:val="003E0F32"/>
    <w:rsid w:val="003E4AF6"/>
    <w:rsid w:val="003E56C4"/>
    <w:rsid w:val="003F0B56"/>
    <w:rsid w:val="003F1F4D"/>
    <w:rsid w:val="003F3D50"/>
    <w:rsid w:val="003F3FE7"/>
    <w:rsid w:val="003F41E1"/>
    <w:rsid w:val="003F432F"/>
    <w:rsid w:val="003F790D"/>
    <w:rsid w:val="004003E1"/>
    <w:rsid w:val="0041044D"/>
    <w:rsid w:val="004114A2"/>
    <w:rsid w:val="0041242B"/>
    <w:rsid w:val="00412E43"/>
    <w:rsid w:val="00415000"/>
    <w:rsid w:val="00417181"/>
    <w:rsid w:val="00421014"/>
    <w:rsid w:val="0042119D"/>
    <w:rsid w:val="00422AFF"/>
    <w:rsid w:val="0043165D"/>
    <w:rsid w:val="004329CE"/>
    <w:rsid w:val="00434DF4"/>
    <w:rsid w:val="00441729"/>
    <w:rsid w:val="00442732"/>
    <w:rsid w:val="00442A2B"/>
    <w:rsid w:val="00451966"/>
    <w:rsid w:val="004519A5"/>
    <w:rsid w:val="004521B5"/>
    <w:rsid w:val="00455545"/>
    <w:rsid w:val="0045560C"/>
    <w:rsid w:val="00461C19"/>
    <w:rsid w:val="00461E11"/>
    <w:rsid w:val="00463A8D"/>
    <w:rsid w:val="00466049"/>
    <w:rsid w:val="00470BFC"/>
    <w:rsid w:val="00474107"/>
    <w:rsid w:val="00484E19"/>
    <w:rsid w:val="00485CC1"/>
    <w:rsid w:val="00485DE1"/>
    <w:rsid w:val="00485E38"/>
    <w:rsid w:val="00492783"/>
    <w:rsid w:val="00492DB6"/>
    <w:rsid w:val="004967B5"/>
    <w:rsid w:val="00497D30"/>
    <w:rsid w:val="00497F0D"/>
    <w:rsid w:val="004A11CB"/>
    <w:rsid w:val="004A26CE"/>
    <w:rsid w:val="004A3076"/>
    <w:rsid w:val="004A345E"/>
    <w:rsid w:val="004A75BF"/>
    <w:rsid w:val="004A7F8E"/>
    <w:rsid w:val="004B21C9"/>
    <w:rsid w:val="004B4EB9"/>
    <w:rsid w:val="004B7F3B"/>
    <w:rsid w:val="004C09C2"/>
    <w:rsid w:val="004C1F81"/>
    <w:rsid w:val="004C7EF4"/>
    <w:rsid w:val="004D23EE"/>
    <w:rsid w:val="004D511E"/>
    <w:rsid w:val="004D52D2"/>
    <w:rsid w:val="004E1EC2"/>
    <w:rsid w:val="004E3133"/>
    <w:rsid w:val="004E7B90"/>
    <w:rsid w:val="004F77A8"/>
    <w:rsid w:val="00500850"/>
    <w:rsid w:val="00504E91"/>
    <w:rsid w:val="0051425F"/>
    <w:rsid w:val="00514EF4"/>
    <w:rsid w:val="00525273"/>
    <w:rsid w:val="0052769F"/>
    <w:rsid w:val="00540560"/>
    <w:rsid w:val="00540EC8"/>
    <w:rsid w:val="00552849"/>
    <w:rsid w:val="005571CE"/>
    <w:rsid w:val="00560564"/>
    <w:rsid w:val="0056335A"/>
    <w:rsid w:val="005642CB"/>
    <w:rsid w:val="00567302"/>
    <w:rsid w:val="00570FCD"/>
    <w:rsid w:val="00571CE6"/>
    <w:rsid w:val="0057252A"/>
    <w:rsid w:val="00573406"/>
    <w:rsid w:val="00581736"/>
    <w:rsid w:val="00590708"/>
    <w:rsid w:val="0059078F"/>
    <w:rsid w:val="00590807"/>
    <w:rsid w:val="00591BA9"/>
    <w:rsid w:val="0059402B"/>
    <w:rsid w:val="0059452E"/>
    <w:rsid w:val="005955E3"/>
    <w:rsid w:val="00596FC9"/>
    <w:rsid w:val="005A0E84"/>
    <w:rsid w:val="005A1022"/>
    <w:rsid w:val="005A2407"/>
    <w:rsid w:val="005A6D7D"/>
    <w:rsid w:val="005B08BE"/>
    <w:rsid w:val="005B10CC"/>
    <w:rsid w:val="005B5217"/>
    <w:rsid w:val="005B774A"/>
    <w:rsid w:val="005C05C1"/>
    <w:rsid w:val="005C0EDA"/>
    <w:rsid w:val="005C1FAD"/>
    <w:rsid w:val="005C23AA"/>
    <w:rsid w:val="005C5818"/>
    <w:rsid w:val="005C6D35"/>
    <w:rsid w:val="005C798D"/>
    <w:rsid w:val="005D0355"/>
    <w:rsid w:val="005D3042"/>
    <w:rsid w:val="005D453C"/>
    <w:rsid w:val="005E3D97"/>
    <w:rsid w:val="005E6154"/>
    <w:rsid w:val="005F2099"/>
    <w:rsid w:val="005F63B2"/>
    <w:rsid w:val="005F65E4"/>
    <w:rsid w:val="005F67E5"/>
    <w:rsid w:val="00600397"/>
    <w:rsid w:val="00601CE2"/>
    <w:rsid w:val="0061164D"/>
    <w:rsid w:val="00611E28"/>
    <w:rsid w:val="006130E2"/>
    <w:rsid w:val="006232CD"/>
    <w:rsid w:val="006270AC"/>
    <w:rsid w:val="00630D59"/>
    <w:rsid w:val="0063603B"/>
    <w:rsid w:val="0063733B"/>
    <w:rsid w:val="00637EC4"/>
    <w:rsid w:val="00640783"/>
    <w:rsid w:val="00641238"/>
    <w:rsid w:val="00642351"/>
    <w:rsid w:val="00643E3F"/>
    <w:rsid w:val="0065460C"/>
    <w:rsid w:val="006546C1"/>
    <w:rsid w:val="00656ABD"/>
    <w:rsid w:val="006671EE"/>
    <w:rsid w:val="00667803"/>
    <w:rsid w:val="00674FE3"/>
    <w:rsid w:val="00680A1E"/>
    <w:rsid w:val="006839FB"/>
    <w:rsid w:val="006847EB"/>
    <w:rsid w:val="0068522F"/>
    <w:rsid w:val="00687123"/>
    <w:rsid w:val="006908A7"/>
    <w:rsid w:val="00692A0D"/>
    <w:rsid w:val="006A0B6E"/>
    <w:rsid w:val="006A28A4"/>
    <w:rsid w:val="006A2D24"/>
    <w:rsid w:val="006A6FE6"/>
    <w:rsid w:val="006B10C4"/>
    <w:rsid w:val="006B1640"/>
    <w:rsid w:val="006B289F"/>
    <w:rsid w:val="006B4657"/>
    <w:rsid w:val="006B66CD"/>
    <w:rsid w:val="006C163E"/>
    <w:rsid w:val="006C3B51"/>
    <w:rsid w:val="006C7086"/>
    <w:rsid w:val="006C7EC7"/>
    <w:rsid w:val="006D2716"/>
    <w:rsid w:val="006D78C8"/>
    <w:rsid w:val="006E293B"/>
    <w:rsid w:val="006E5A4E"/>
    <w:rsid w:val="006E74BC"/>
    <w:rsid w:val="006F1BF6"/>
    <w:rsid w:val="006F1C81"/>
    <w:rsid w:val="006F30E2"/>
    <w:rsid w:val="00703DAC"/>
    <w:rsid w:val="00704BD0"/>
    <w:rsid w:val="00706A45"/>
    <w:rsid w:val="00714224"/>
    <w:rsid w:val="0072067B"/>
    <w:rsid w:val="00722CCF"/>
    <w:rsid w:val="0072449F"/>
    <w:rsid w:val="007274A8"/>
    <w:rsid w:val="007329F9"/>
    <w:rsid w:val="00733B18"/>
    <w:rsid w:val="007341C4"/>
    <w:rsid w:val="0073446D"/>
    <w:rsid w:val="0074211C"/>
    <w:rsid w:val="00745FF8"/>
    <w:rsid w:val="007500CC"/>
    <w:rsid w:val="007549DB"/>
    <w:rsid w:val="00755C23"/>
    <w:rsid w:val="00761E05"/>
    <w:rsid w:val="00762F14"/>
    <w:rsid w:val="00763C49"/>
    <w:rsid w:val="00766210"/>
    <w:rsid w:val="00770843"/>
    <w:rsid w:val="00770C01"/>
    <w:rsid w:val="00772E5C"/>
    <w:rsid w:val="00774952"/>
    <w:rsid w:val="00775B00"/>
    <w:rsid w:val="007806FC"/>
    <w:rsid w:val="007828AC"/>
    <w:rsid w:val="00784790"/>
    <w:rsid w:val="00785F00"/>
    <w:rsid w:val="007868AE"/>
    <w:rsid w:val="00791147"/>
    <w:rsid w:val="00792180"/>
    <w:rsid w:val="0079291C"/>
    <w:rsid w:val="007940EA"/>
    <w:rsid w:val="00794307"/>
    <w:rsid w:val="007957F6"/>
    <w:rsid w:val="007A2794"/>
    <w:rsid w:val="007A371C"/>
    <w:rsid w:val="007A43AA"/>
    <w:rsid w:val="007A56F6"/>
    <w:rsid w:val="007A6E97"/>
    <w:rsid w:val="007B5990"/>
    <w:rsid w:val="007B5DC9"/>
    <w:rsid w:val="007B6B77"/>
    <w:rsid w:val="007B7A57"/>
    <w:rsid w:val="007C0863"/>
    <w:rsid w:val="007C2E3B"/>
    <w:rsid w:val="007C7785"/>
    <w:rsid w:val="007D10B5"/>
    <w:rsid w:val="007E4486"/>
    <w:rsid w:val="007E6F54"/>
    <w:rsid w:val="007F03B2"/>
    <w:rsid w:val="007F0447"/>
    <w:rsid w:val="007F0ECF"/>
    <w:rsid w:val="007F20C5"/>
    <w:rsid w:val="007F2223"/>
    <w:rsid w:val="007F6F0B"/>
    <w:rsid w:val="008002A1"/>
    <w:rsid w:val="0080527A"/>
    <w:rsid w:val="008101F9"/>
    <w:rsid w:val="00810CEC"/>
    <w:rsid w:val="008117D6"/>
    <w:rsid w:val="00812E5C"/>
    <w:rsid w:val="00814425"/>
    <w:rsid w:val="008146DC"/>
    <w:rsid w:val="008159EE"/>
    <w:rsid w:val="00817CD0"/>
    <w:rsid w:val="0082029A"/>
    <w:rsid w:val="00823B91"/>
    <w:rsid w:val="008246CD"/>
    <w:rsid w:val="00826608"/>
    <w:rsid w:val="00832283"/>
    <w:rsid w:val="008327AC"/>
    <w:rsid w:val="00832A50"/>
    <w:rsid w:val="00833692"/>
    <w:rsid w:val="00834017"/>
    <w:rsid w:val="00836C20"/>
    <w:rsid w:val="00837F76"/>
    <w:rsid w:val="0084531F"/>
    <w:rsid w:val="008455B9"/>
    <w:rsid w:val="008479AF"/>
    <w:rsid w:val="008500CD"/>
    <w:rsid w:val="00852FC9"/>
    <w:rsid w:val="008536DD"/>
    <w:rsid w:val="008618DA"/>
    <w:rsid w:val="00864402"/>
    <w:rsid w:val="00866D82"/>
    <w:rsid w:val="00867731"/>
    <w:rsid w:val="0086781D"/>
    <w:rsid w:val="00870333"/>
    <w:rsid w:val="00873C18"/>
    <w:rsid w:val="00876633"/>
    <w:rsid w:val="008800CD"/>
    <w:rsid w:val="00882B64"/>
    <w:rsid w:val="008834FD"/>
    <w:rsid w:val="0088571E"/>
    <w:rsid w:val="008944AD"/>
    <w:rsid w:val="00894F1B"/>
    <w:rsid w:val="00895804"/>
    <w:rsid w:val="00896B52"/>
    <w:rsid w:val="0089771F"/>
    <w:rsid w:val="008A0D74"/>
    <w:rsid w:val="008A20D3"/>
    <w:rsid w:val="008A29F7"/>
    <w:rsid w:val="008A2A29"/>
    <w:rsid w:val="008A3449"/>
    <w:rsid w:val="008A77BC"/>
    <w:rsid w:val="008B60EA"/>
    <w:rsid w:val="008C1E2C"/>
    <w:rsid w:val="008C61C0"/>
    <w:rsid w:val="008D5A1A"/>
    <w:rsid w:val="008D74D3"/>
    <w:rsid w:val="008E048A"/>
    <w:rsid w:val="008E363C"/>
    <w:rsid w:val="008E69CB"/>
    <w:rsid w:val="00905066"/>
    <w:rsid w:val="00905172"/>
    <w:rsid w:val="00907ED9"/>
    <w:rsid w:val="0091115D"/>
    <w:rsid w:val="00911709"/>
    <w:rsid w:val="00912249"/>
    <w:rsid w:val="00917B50"/>
    <w:rsid w:val="009228D2"/>
    <w:rsid w:val="00922BB6"/>
    <w:rsid w:val="0092757B"/>
    <w:rsid w:val="00930C13"/>
    <w:rsid w:val="009329D4"/>
    <w:rsid w:val="0093508A"/>
    <w:rsid w:val="00937FED"/>
    <w:rsid w:val="00942A54"/>
    <w:rsid w:val="00943048"/>
    <w:rsid w:val="00944383"/>
    <w:rsid w:val="00945597"/>
    <w:rsid w:val="00945935"/>
    <w:rsid w:val="009465EB"/>
    <w:rsid w:val="00947678"/>
    <w:rsid w:val="009513E4"/>
    <w:rsid w:val="009562F8"/>
    <w:rsid w:val="00963898"/>
    <w:rsid w:val="00963A92"/>
    <w:rsid w:val="009702C7"/>
    <w:rsid w:val="0097100C"/>
    <w:rsid w:val="0097125C"/>
    <w:rsid w:val="00977017"/>
    <w:rsid w:val="00977963"/>
    <w:rsid w:val="0098477B"/>
    <w:rsid w:val="009847A2"/>
    <w:rsid w:val="009858FB"/>
    <w:rsid w:val="00990545"/>
    <w:rsid w:val="0099514C"/>
    <w:rsid w:val="00996163"/>
    <w:rsid w:val="009A4432"/>
    <w:rsid w:val="009A7754"/>
    <w:rsid w:val="009B0265"/>
    <w:rsid w:val="009B1A4C"/>
    <w:rsid w:val="009B3280"/>
    <w:rsid w:val="009C169F"/>
    <w:rsid w:val="009C30C4"/>
    <w:rsid w:val="009C797A"/>
    <w:rsid w:val="009D2372"/>
    <w:rsid w:val="009D2C6D"/>
    <w:rsid w:val="009D4054"/>
    <w:rsid w:val="009E0BBF"/>
    <w:rsid w:val="009E73C8"/>
    <w:rsid w:val="009F0603"/>
    <w:rsid w:val="009F08A0"/>
    <w:rsid w:val="009F0EE7"/>
    <w:rsid w:val="009F4A00"/>
    <w:rsid w:val="009F61C4"/>
    <w:rsid w:val="00A016F9"/>
    <w:rsid w:val="00A01E5F"/>
    <w:rsid w:val="00A05D29"/>
    <w:rsid w:val="00A1780D"/>
    <w:rsid w:val="00A24C75"/>
    <w:rsid w:val="00A26188"/>
    <w:rsid w:val="00A26475"/>
    <w:rsid w:val="00A320EF"/>
    <w:rsid w:val="00A35BD4"/>
    <w:rsid w:val="00A37762"/>
    <w:rsid w:val="00A42D83"/>
    <w:rsid w:val="00A42F3A"/>
    <w:rsid w:val="00A463D1"/>
    <w:rsid w:val="00A50DA8"/>
    <w:rsid w:val="00A60C02"/>
    <w:rsid w:val="00A612C2"/>
    <w:rsid w:val="00A62CEA"/>
    <w:rsid w:val="00A66573"/>
    <w:rsid w:val="00A72294"/>
    <w:rsid w:val="00A8164E"/>
    <w:rsid w:val="00A85693"/>
    <w:rsid w:val="00A8635B"/>
    <w:rsid w:val="00A9595B"/>
    <w:rsid w:val="00A96433"/>
    <w:rsid w:val="00A97593"/>
    <w:rsid w:val="00AA1649"/>
    <w:rsid w:val="00AA1B3D"/>
    <w:rsid w:val="00AA3059"/>
    <w:rsid w:val="00AA374C"/>
    <w:rsid w:val="00AA59BD"/>
    <w:rsid w:val="00AB0B2F"/>
    <w:rsid w:val="00AB32A0"/>
    <w:rsid w:val="00AC21C7"/>
    <w:rsid w:val="00AC3D82"/>
    <w:rsid w:val="00AC5FD9"/>
    <w:rsid w:val="00AD5959"/>
    <w:rsid w:val="00AD5FC3"/>
    <w:rsid w:val="00AF0CF6"/>
    <w:rsid w:val="00AF2DDA"/>
    <w:rsid w:val="00B0692C"/>
    <w:rsid w:val="00B11B07"/>
    <w:rsid w:val="00B1315B"/>
    <w:rsid w:val="00B15232"/>
    <w:rsid w:val="00B20E78"/>
    <w:rsid w:val="00B21C84"/>
    <w:rsid w:val="00B23D0A"/>
    <w:rsid w:val="00B261DF"/>
    <w:rsid w:val="00B26A4D"/>
    <w:rsid w:val="00B30490"/>
    <w:rsid w:val="00B357A8"/>
    <w:rsid w:val="00B427CD"/>
    <w:rsid w:val="00B450BA"/>
    <w:rsid w:val="00B46A76"/>
    <w:rsid w:val="00B47227"/>
    <w:rsid w:val="00B52A25"/>
    <w:rsid w:val="00B57294"/>
    <w:rsid w:val="00B64E83"/>
    <w:rsid w:val="00B678F9"/>
    <w:rsid w:val="00B72AAD"/>
    <w:rsid w:val="00B8094B"/>
    <w:rsid w:val="00B81EFE"/>
    <w:rsid w:val="00B82EEE"/>
    <w:rsid w:val="00B83DB9"/>
    <w:rsid w:val="00B84227"/>
    <w:rsid w:val="00B91BA4"/>
    <w:rsid w:val="00BA46B1"/>
    <w:rsid w:val="00BA59C2"/>
    <w:rsid w:val="00BA5CF6"/>
    <w:rsid w:val="00BA61E4"/>
    <w:rsid w:val="00BB076B"/>
    <w:rsid w:val="00BB0C89"/>
    <w:rsid w:val="00BB37CD"/>
    <w:rsid w:val="00BB662B"/>
    <w:rsid w:val="00BB7AE7"/>
    <w:rsid w:val="00BC0CF9"/>
    <w:rsid w:val="00BC23C0"/>
    <w:rsid w:val="00BC26FF"/>
    <w:rsid w:val="00BC795F"/>
    <w:rsid w:val="00BD2BFD"/>
    <w:rsid w:val="00BD45E0"/>
    <w:rsid w:val="00BE0FC8"/>
    <w:rsid w:val="00BE29EB"/>
    <w:rsid w:val="00BE2F50"/>
    <w:rsid w:val="00BF5E95"/>
    <w:rsid w:val="00C0211B"/>
    <w:rsid w:val="00C037BD"/>
    <w:rsid w:val="00C047EB"/>
    <w:rsid w:val="00C04CC5"/>
    <w:rsid w:val="00C05CDC"/>
    <w:rsid w:val="00C1068E"/>
    <w:rsid w:val="00C12850"/>
    <w:rsid w:val="00C12BD5"/>
    <w:rsid w:val="00C15D6A"/>
    <w:rsid w:val="00C175D7"/>
    <w:rsid w:val="00C21C4F"/>
    <w:rsid w:val="00C26BC7"/>
    <w:rsid w:val="00C304C1"/>
    <w:rsid w:val="00C32A6D"/>
    <w:rsid w:val="00C3342E"/>
    <w:rsid w:val="00C3673D"/>
    <w:rsid w:val="00C41DFE"/>
    <w:rsid w:val="00C41F0C"/>
    <w:rsid w:val="00C449B3"/>
    <w:rsid w:val="00C510B7"/>
    <w:rsid w:val="00C569A0"/>
    <w:rsid w:val="00C57F13"/>
    <w:rsid w:val="00C61899"/>
    <w:rsid w:val="00C61927"/>
    <w:rsid w:val="00C61F1D"/>
    <w:rsid w:val="00C624CE"/>
    <w:rsid w:val="00C631E4"/>
    <w:rsid w:val="00C6546F"/>
    <w:rsid w:val="00C656E3"/>
    <w:rsid w:val="00C659BD"/>
    <w:rsid w:val="00C66B03"/>
    <w:rsid w:val="00C7041D"/>
    <w:rsid w:val="00C7182B"/>
    <w:rsid w:val="00C7273F"/>
    <w:rsid w:val="00C7410C"/>
    <w:rsid w:val="00C74DAC"/>
    <w:rsid w:val="00C76C1B"/>
    <w:rsid w:val="00C83FA0"/>
    <w:rsid w:val="00C90C06"/>
    <w:rsid w:val="00C9546D"/>
    <w:rsid w:val="00C977A9"/>
    <w:rsid w:val="00CA2E37"/>
    <w:rsid w:val="00CA59B0"/>
    <w:rsid w:val="00CA5F55"/>
    <w:rsid w:val="00CB1392"/>
    <w:rsid w:val="00CD2A6E"/>
    <w:rsid w:val="00CD37EE"/>
    <w:rsid w:val="00CD544D"/>
    <w:rsid w:val="00CE2537"/>
    <w:rsid w:val="00CE66F2"/>
    <w:rsid w:val="00CF2A8A"/>
    <w:rsid w:val="00CF340A"/>
    <w:rsid w:val="00D00430"/>
    <w:rsid w:val="00D014E1"/>
    <w:rsid w:val="00D03CD6"/>
    <w:rsid w:val="00D05F95"/>
    <w:rsid w:val="00D17332"/>
    <w:rsid w:val="00D17E7A"/>
    <w:rsid w:val="00D207AD"/>
    <w:rsid w:val="00D30E03"/>
    <w:rsid w:val="00D32AF7"/>
    <w:rsid w:val="00D32F8C"/>
    <w:rsid w:val="00D34E2F"/>
    <w:rsid w:val="00D403DB"/>
    <w:rsid w:val="00D408DD"/>
    <w:rsid w:val="00D41DA8"/>
    <w:rsid w:val="00D424EA"/>
    <w:rsid w:val="00D42FB5"/>
    <w:rsid w:val="00D44984"/>
    <w:rsid w:val="00D44F4D"/>
    <w:rsid w:val="00D50F31"/>
    <w:rsid w:val="00D51EFC"/>
    <w:rsid w:val="00D52BC2"/>
    <w:rsid w:val="00D5477D"/>
    <w:rsid w:val="00D55440"/>
    <w:rsid w:val="00D55FCB"/>
    <w:rsid w:val="00D568DD"/>
    <w:rsid w:val="00D5790A"/>
    <w:rsid w:val="00D6039F"/>
    <w:rsid w:val="00D62F48"/>
    <w:rsid w:val="00D63075"/>
    <w:rsid w:val="00D64CB2"/>
    <w:rsid w:val="00D73A25"/>
    <w:rsid w:val="00D74A90"/>
    <w:rsid w:val="00D76388"/>
    <w:rsid w:val="00D7709E"/>
    <w:rsid w:val="00D8692D"/>
    <w:rsid w:val="00D877CA"/>
    <w:rsid w:val="00D91359"/>
    <w:rsid w:val="00D91A5F"/>
    <w:rsid w:val="00D943FD"/>
    <w:rsid w:val="00D968A9"/>
    <w:rsid w:val="00DA1B83"/>
    <w:rsid w:val="00DA231D"/>
    <w:rsid w:val="00DA55AD"/>
    <w:rsid w:val="00DA5E64"/>
    <w:rsid w:val="00DB2A21"/>
    <w:rsid w:val="00DB4E2F"/>
    <w:rsid w:val="00DB5725"/>
    <w:rsid w:val="00DC051C"/>
    <w:rsid w:val="00DC1C1B"/>
    <w:rsid w:val="00DC37DC"/>
    <w:rsid w:val="00DC5604"/>
    <w:rsid w:val="00DD0CDE"/>
    <w:rsid w:val="00DD6FE4"/>
    <w:rsid w:val="00DE090E"/>
    <w:rsid w:val="00DE2E54"/>
    <w:rsid w:val="00DE33A7"/>
    <w:rsid w:val="00DE5650"/>
    <w:rsid w:val="00DF0E23"/>
    <w:rsid w:val="00DF66EB"/>
    <w:rsid w:val="00E00281"/>
    <w:rsid w:val="00E013FE"/>
    <w:rsid w:val="00E054BE"/>
    <w:rsid w:val="00E13CB0"/>
    <w:rsid w:val="00E15F3C"/>
    <w:rsid w:val="00E2046E"/>
    <w:rsid w:val="00E26149"/>
    <w:rsid w:val="00E26D43"/>
    <w:rsid w:val="00E2709A"/>
    <w:rsid w:val="00E30DD5"/>
    <w:rsid w:val="00E3227A"/>
    <w:rsid w:val="00E329A4"/>
    <w:rsid w:val="00E40222"/>
    <w:rsid w:val="00E40740"/>
    <w:rsid w:val="00E4094D"/>
    <w:rsid w:val="00E4096A"/>
    <w:rsid w:val="00E4287E"/>
    <w:rsid w:val="00E43AA6"/>
    <w:rsid w:val="00E45969"/>
    <w:rsid w:val="00E5175E"/>
    <w:rsid w:val="00E52DC3"/>
    <w:rsid w:val="00E53CF3"/>
    <w:rsid w:val="00E54049"/>
    <w:rsid w:val="00E54818"/>
    <w:rsid w:val="00E5665E"/>
    <w:rsid w:val="00E57407"/>
    <w:rsid w:val="00E64979"/>
    <w:rsid w:val="00E6546E"/>
    <w:rsid w:val="00E73A1C"/>
    <w:rsid w:val="00E81986"/>
    <w:rsid w:val="00E835C3"/>
    <w:rsid w:val="00E92B3B"/>
    <w:rsid w:val="00EA0B50"/>
    <w:rsid w:val="00EA14EB"/>
    <w:rsid w:val="00EA397E"/>
    <w:rsid w:val="00EA6705"/>
    <w:rsid w:val="00EA78DF"/>
    <w:rsid w:val="00EB21B7"/>
    <w:rsid w:val="00EB2690"/>
    <w:rsid w:val="00EB26C0"/>
    <w:rsid w:val="00EB5126"/>
    <w:rsid w:val="00EB517C"/>
    <w:rsid w:val="00EC145D"/>
    <w:rsid w:val="00EC1B09"/>
    <w:rsid w:val="00EC33E9"/>
    <w:rsid w:val="00EC4403"/>
    <w:rsid w:val="00EC6215"/>
    <w:rsid w:val="00ED0868"/>
    <w:rsid w:val="00ED27EF"/>
    <w:rsid w:val="00EE3A06"/>
    <w:rsid w:val="00EE3ACB"/>
    <w:rsid w:val="00EE79F8"/>
    <w:rsid w:val="00EF4E10"/>
    <w:rsid w:val="00F00E6E"/>
    <w:rsid w:val="00F0428F"/>
    <w:rsid w:val="00F10310"/>
    <w:rsid w:val="00F1046E"/>
    <w:rsid w:val="00F20E40"/>
    <w:rsid w:val="00F20EAC"/>
    <w:rsid w:val="00F2190E"/>
    <w:rsid w:val="00F2220E"/>
    <w:rsid w:val="00F239BD"/>
    <w:rsid w:val="00F300CC"/>
    <w:rsid w:val="00F348EF"/>
    <w:rsid w:val="00F37287"/>
    <w:rsid w:val="00F4142A"/>
    <w:rsid w:val="00F41C27"/>
    <w:rsid w:val="00F42E2E"/>
    <w:rsid w:val="00F433D8"/>
    <w:rsid w:val="00F43A25"/>
    <w:rsid w:val="00F5187A"/>
    <w:rsid w:val="00F56EAD"/>
    <w:rsid w:val="00F6200A"/>
    <w:rsid w:val="00F6571E"/>
    <w:rsid w:val="00F6712A"/>
    <w:rsid w:val="00F67F3B"/>
    <w:rsid w:val="00F71E3F"/>
    <w:rsid w:val="00F77F2E"/>
    <w:rsid w:val="00F77F9B"/>
    <w:rsid w:val="00F811A7"/>
    <w:rsid w:val="00F812B4"/>
    <w:rsid w:val="00F82421"/>
    <w:rsid w:val="00F8521A"/>
    <w:rsid w:val="00F85A75"/>
    <w:rsid w:val="00F93018"/>
    <w:rsid w:val="00F95406"/>
    <w:rsid w:val="00F96305"/>
    <w:rsid w:val="00F97B5B"/>
    <w:rsid w:val="00FA51E7"/>
    <w:rsid w:val="00FB05B8"/>
    <w:rsid w:val="00FB298B"/>
    <w:rsid w:val="00FB2D79"/>
    <w:rsid w:val="00FB30DD"/>
    <w:rsid w:val="00FB6CCB"/>
    <w:rsid w:val="00FC1CFD"/>
    <w:rsid w:val="00FC5DD7"/>
    <w:rsid w:val="00FD271C"/>
    <w:rsid w:val="00FD326E"/>
    <w:rsid w:val="00FD5335"/>
    <w:rsid w:val="00FD539A"/>
    <w:rsid w:val="00FE2672"/>
    <w:rsid w:val="00FE35AE"/>
    <w:rsid w:val="00FE4ED4"/>
    <w:rsid w:val="00FE550D"/>
    <w:rsid w:val="00FF019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B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85693"/>
  </w:style>
  <w:style w:type="paragraph" w:styleId="a4">
    <w:name w:val="footer"/>
    <w:basedOn w:val="a"/>
    <w:link w:val="a5"/>
    <w:uiPriority w:val="99"/>
    <w:rsid w:val="00A856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8569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A85693"/>
  </w:style>
  <w:style w:type="paragraph" w:styleId="a7">
    <w:name w:val="header"/>
    <w:basedOn w:val="a"/>
    <w:link w:val="a8"/>
    <w:uiPriority w:val="99"/>
    <w:semiHidden/>
    <w:unhideWhenUsed/>
    <w:rsid w:val="004A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5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F61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9F61C4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F37C-4F48-4101-9AC1-8BA4E37F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157</Pages>
  <Words>42827</Words>
  <Characters>244115</Characters>
  <Application>Microsoft Office Word</Application>
  <DocSecurity>0</DocSecurity>
  <Lines>2034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press_secretary</cp:lastModifiedBy>
  <cp:revision>192</cp:revision>
  <dcterms:created xsi:type="dcterms:W3CDTF">2017-09-15T09:14:00Z</dcterms:created>
  <dcterms:modified xsi:type="dcterms:W3CDTF">2018-07-17T13:37:00Z</dcterms:modified>
</cp:coreProperties>
</file>